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BAC3" w14:textId="77777777" w:rsidR="00C13817" w:rsidRPr="00F205D1" w:rsidRDefault="00077201" w:rsidP="00210EC0">
      <w:pPr>
        <w:pStyle w:val="BodyText"/>
        <w:ind w:left="144" w:right="144"/>
        <w:jc w:val="center"/>
        <w:rPr>
          <w:rFonts w:ascii="Times New Roman"/>
          <w:sz w:val="20"/>
        </w:rPr>
      </w:pPr>
      <w:r w:rsidRPr="00F205D1">
        <w:rPr>
          <w:rFonts w:ascii="Times New Roman"/>
          <w:noProof/>
          <w:sz w:val="20"/>
        </w:rPr>
        <w:drawing>
          <wp:inline distT="0" distB="0" distL="0" distR="0" wp14:anchorId="7C5360E5" wp14:editId="25B939B6">
            <wp:extent cx="1162062" cy="11620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62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6627C" w14:textId="77777777" w:rsidR="00210EC0" w:rsidRPr="00F205D1" w:rsidRDefault="00210EC0" w:rsidP="00210EC0">
      <w:pPr>
        <w:pStyle w:val="BodyText"/>
        <w:spacing w:before="94"/>
        <w:ind w:left="144" w:right="144"/>
        <w:rPr>
          <w:rFonts w:ascii="Times New Roman"/>
          <w:sz w:val="22"/>
        </w:rPr>
      </w:pPr>
    </w:p>
    <w:p w14:paraId="2FC1548F" w14:textId="66F5ED93" w:rsidR="00C13817" w:rsidRPr="00F205D1" w:rsidRDefault="00077201" w:rsidP="00210EC0">
      <w:pPr>
        <w:pStyle w:val="BodyText"/>
        <w:ind w:left="144" w:right="144"/>
        <w:jc w:val="center"/>
      </w:pPr>
      <w:r w:rsidRPr="00F205D1">
        <w:rPr>
          <w:highlight w:val="yellow"/>
        </w:rPr>
        <w:t>PRINT ON CLUB LETTERHEAD OR TYPE IN CLUB NAME</w:t>
      </w:r>
      <w:r w:rsidR="00210EC0" w:rsidRPr="00F205D1">
        <w:rPr>
          <w:highlight w:val="yellow"/>
        </w:rPr>
        <w:t xml:space="preserve"> FOR EMAIL</w:t>
      </w:r>
    </w:p>
    <w:p w14:paraId="03A8087B" w14:textId="605A159F" w:rsidR="00EF1BAD" w:rsidRPr="00F205D1" w:rsidRDefault="00EF1BAD" w:rsidP="00210EC0">
      <w:pPr>
        <w:pStyle w:val="BodyText"/>
        <w:ind w:left="144" w:right="144"/>
        <w:jc w:val="center"/>
      </w:pPr>
    </w:p>
    <w:p w14:paraId="7AFC64C7" w14:textId="77777777" w:rsidR="00EF1BAD" w:rsidRPr="00F205D1" w:rsidRDefault="00EF1BAD" w:rsidP="00210EC0">
      <w:pPr>
        <w:pStyle w:val="BodyText"/>
        <w:ind w:left="144" w:right="144"/>
        <w:jc w:val="center"/>
      </w:pPr>
    </w:p>
    <w:p w14:paraId="420DF4C8" w14:textId="77777777" w:rsidR="00210EC0" w:rsidRPr="00F205D1" w:rsidRDefault="00210EC0" w:rsidP="00210EC0">
      <w:pPr>
        <w:pStyle w:val="BodyText"/>
        <w:ind w:left="144" w:right="144"/>
        <w:jc w:val="center"/>
      </w:pPr>
    </w:p>
    <w:p w14:paraId="24EB7695" w14:textId="77777777" w:rsidR="00210EC0" w:rsidRPr="00F205D1" w:rsidRDefault="00210EC0" w:rsidP="00210EC0">
      <w:pPr>
        <w:pStyle w:val="BodyText"/>
        <w:ind w:left="144" w:right="144"/>
        <w:jc w:val="center"/>
      </w:pPr>
    </w:p>
    <w:p w14:paraId="72D5579B" w14:textId="3754AB8F" w:rsidR="00C13817" w:rsidRPr="00F205D1" w:rsidRDefault="00077201" w:rsidP="00210EC0">
      <w:pPr>
        <w:pStyle w:val="BodyText"/>
        <w:ind w:left="144" w:right="144"/>
        <w:jc w:val="right"/>
      </w:pPr>
      <w:r w:rsidRPr="00F205D1">
        <w:rPr>
          <w:highlight w:val="yellow"/>
        </w:rPr>
        <w:t>CLUB CONTACT</w:t>
      </w:r>
      <w:r w:rsidR="00F205D1" w:rsidRPr="00F205D1">
        <w:rPr>
          <w:highlight w:val="yellow"/>
        </w:rPr>
        <w:t xml:space="preserve"> NAME</w:t>
      </w:r>
      <w:r w:rsidRPr="00F205D1">
        <w:rPr>
          <w:highlight w:val="yellow"/>
        </w:rPr>
        <w:t xml:space="preserve"> </w:t>
      </w:r>
      <w:r w:rsidR="00210EC0" w:rsidRPr="00F205D1">
        <w:rPr>
          <w:highlight w:val="yellow"/>
        </w:rPr>
        <w:br/>
      </w:r>
      <w:r w:rsidRPr="00F205D1">
        <w:rPr>
          <w:highlight w:val="yellow"/>
        </w:rPr>
        <w:t xml:space="preserve">CONTACT'S </w:t>
      </w:r>
      <w:r w:rsidR="00F205D1" w:rsidRPr="00F205D1">
        <w:rPr>
          <w:highlight w:val="yellow"/>
        </w:rPr>
        <w:t xml:space="preserve">PHONE </w:t>
      </w:r>
      <w:r w:rsidRPr="00F205D1">
        <w:rPr>
          <w:highlight w:val="yellow"/>
        </w:rPr>
        <w:t>NUMBER</w:t>
      </w:r>
    </w:p>
    <w:p w14:paraId="7D8EB9C9" w14:textId="77777777" w:rsidR="00C13817" w:rsidRPr="00F205D1" w:rsidRDefault="00C13817" w:rsidP="00210EC0">
      <w:pPr>
        <w:pStyle w:val="BodyText"/>
        <w:ind w:left="144" w:right="144"/>
        <w:rPr>
          <w:sz w:val="28"/>
        </w:rPr>
      </w:pPr>
    </w:p>
    <w:p w14:paraId="677A442F" w14:textId="13B3D001" w:rsidR="00C13817" w:rsidRPr="00F205D1" w:rsidRDefault="00077201" w:rsidP="00210EC0">
      <w:pPr>
        <w:pStyle w:val="BodyText"/>
        <w:spacing w:line="352" w:lineRule="auto"/>
        <w:ind w:left="144" w:right="144"/>
      </w:pPr>
      <w:r w:rsidRPr="00F205D1">
        <w:t>FOR IMMEDIATE RELEASE</w:t>
      </w:r>
    </w:p>
    <w:p w14:paraId="5896BC21" w14:textId="77777777" w:rsidR="00C13817" w:rsidRPr="00F205D1" w:rsidRDefault="00C13817" w:rsidP="00210EC0">
      <w:pPr>
        <w:pStyle w:val="BodyText"/>
        <w:ind w:left="144" w:right="144"/>
        <w:rPr>
          <w:sz w:val="21"/>
        </w:rPr>
      </w:pPr>
    </w:p>
    <w:p w14:paraId="29BC1DE6" w14:textId="2CA65ED0" w:rsidR="00C13817" w:rsidRPr="00F205D1" w:rsidRDefault="00077201" w:rsidP="00210EC0">
      <w:pPr>
        <w:ind w:left="144" w:right="144"/>
        <w:jc w:val="center"/>
        <w:rPr>
          <w:b/>
          <w:sz w:val="24"/>
          <w:szCs w:val="24"/>
        </w:rPr>
      </w:pPr>
      <w:r w:rsidRPr="00F205D1">
        <w:rPr>
          <w:b/>
          <w:sz w:val="24"/>
          <w:szCs w:val="24"/>
        </w:rPr>
        <w:t xml:space="preserve">Optimist International </w:t>
      </w:r>
      <w:r w:rsidR="00B316FE" w:rsidRPr="00F205D1">
        <w:rPr>
          <w:b/>
          <w:sz w:val="24"/>
          <w:szCs w:val="24"/>
        </w:rPr>
        <w:t>Visual Arts Competition</w:t>
      </w:r>
    </w:p>
    <w:p w14:paraId="30D3C737" w14:textId="77777777" w:rsidR="00C13817" w:rsidRPr="00F205D1" w:rsidRDefault="00C13817" w:rsidP="00210EC0">
      <w:pPr>
        <w:pStyle w:val="BodyText"/>
        <w:ind w:left="144" w:right="144"/>
        <w:rPr>
          <w:b/>
          <w:sz w:val="37"/>
        </w:rPr>
      </w:pPr>
    </w:p>
    <w:p w14:paraId="4053C1E0" w14:textId="1B893C46" w:rsidR="00E4598D" w:rsidRPr="00F205D1" w:rsidRDefault="00077201" w:rsidP="00210EC0">
      <w:pPr>
        <w:pStyle w:val="BodyText"/>
        <w:spacing w:line="352" w:lineRule="auto"/>
        <w:ind w:left="144" w:right="144"/>
        <w:rPr>
          <w:rFonts w:ascii="Helvetica" w:hAnsi="Helvetica"/>
          <w:shd w:val="clear" w:color="auto" w:fill="FFFFFF"/>
        </w:rPr>
      </w:pPr>
      <w:r w:rsidRPr="00F205D1">
        <w:rPr>
          <w:highlight w:val="yellow"/>
        </w:rPr>
        <w:t>CITY, STATE/PROVINCE</w:t>
      </w:r>
      <w:r w:rsidRPr="00F205D1">
        <w:t xml:space="preserve"> </w:t>
      </w:r>
      <w:r w:rsidRPr="00F205D1">
        <w:t xml:space="preserve">– The Optimist Club of </w:t>
      </w:r>
      <w:r w:rsidRPr="00F205D1">
        <w:rPr>
          <w:highlight w:val="yellow"/>
        </w:rPr>
        <w:t>CLUB NAME</w:t>
      </w:r>
      <w:r w:rsidRPr="00F205D1">
        <w:t xml:space="preserve"> </w:t>
      </w:r>
      <w:r w:rsidR="00E4598D" w:rsidRPr="00F205D1">
        <w:t>encourages</w:t>
      </w:r>
      <w:r w:rsidRPr="00F205D1">
        <w:t xml:space="preserve"> participati</w:t>
      </w:r>
      <w:r w:rsidR="00E4598D" w:rsidRPr="00F205D1">
        <w:t>on</w:t>
      </w:r>
      <w:r w:rsidRPr="00F205D1">
        <w:t xml:space="preserve"> in Optimist International’s</w:t>
      </w:r>
      <w:r w:rsidR="00E4598D" w:rsidRPr="00F205D1">
        <w:t xml:space="preserve"> </w:t>
      </w:r>
      <w:r w:rsidR="00F74A0B" w:rsidRPr="00F205D1">
        <w:t>V</w:t>
      </w:r>
      <w:r w:rsidR="00E4598D" w:rsidRPr="00F205D1">
        <w:t xml:space="preserve">isual </w:t>
      </w:r>
      <w:r w:rsidR="00F74A0B" w:rsidRPr="00F205D1">
        <w:t>A</w:t>
      </w:r>
      <w:r w:rsidR="00E4598D" w:rsidRPr="00F205D1">
        <w:t xml:space="preserve">rts </w:t>
      </w:r>
      <w:r w:rsidR="00F74A0B" w:rsidRPr="00F205D1">
        <w:t>C</w:t>
      </w:r>
      <w:r w:rsidR="00E4598D" w:rsidRPr="00F205D1">
        <w:t xml:space="preserve">ompetition. The competition, which is open to anyone age 11 or </w:t>
      </w:r>
      <w:r w:rsidR="005227BE" w:rsidRPr="00F205D1">
        <w:t>under</w:t>
      </w:r>
      <w:r w:rsidR="00E4598D" w:rsidRPr="00F205D1">
        <w:t xml:space="preserve"> as of Oct. 1, 202</w:t>
      </w:r>
      <w:r w:rsidR="00F205D1" w:rsidRPr="00F205D1">
        <w:t>3</w:t>
      </w:r>
      <w:r w:rsidR="00E4598D" w:rsidRPr="00F205D1">
        <w:t xml:space="preserve">, </w:t>
      </w:r>
      <w:r w:rsidR="00E4598D" w:rsidRPr="00F205D1">
        <w:rPr>
          <w:rFonts w:ascii="Helvetica" w:hAnsi="Helvetica"/>
          <w:shd w:val="clear" w:color="auto" w:fill="FFFFFF"/>
        </w:rPr>
        <w:t>is designed to encourage and celebrate visual art skills and give youth an outlet for their creativity.</w:t>
      </w:r>
      <w:r w:rsidR="00DE609D" w:rsidRPr="00F205D1">
        <w:rPr>
          <w:rFonts w:ascii="Helvetica" w:hAnsi="Helvetica"/>
          <w:shd w:val="clear" w:color="auto" w:fill="FFFFFF"/>
        </w:rPr>
        <w:t xml:space="preserve"> Entry guidelines are attached.</w:t>
      </w:r>
    </w:p>
    <w:p w14:paraId="6CD28FCF" w14:textId="64E3E7D7" w:rsidR="00E4598D" w:rsidRPr="00F205D1" w:rsidRDefault="00E4598D" w:rsidP="00210EC0">
      <w:pPr>
        <w:pStyle w:val="BodyText"/>
        <w:spacing w:line="352" w:lineRule="auto"/>
        <w:ind w:left="144" w:right="144"/>
        <w:rPr>
          <w:rFonts w:ascii="Helvetica" w:hAnsi="Helvetica"/>
          <w:shd w:val="clear" w:color="auto" w:fill="FFFFFF"/>
        </w:rPr>
      </w:pPr>
    </w:p>
    <w:p w14:paraId="29776097" w14:textId="1CEB4C20" w:rsidR="00E4598D" w:rsidRPr="00F205D1" w:rsidRDefault="00B316FE" w:rsidP="00210EC0">
      <w:pPr>
        <w:pStyle w:val="BodyText"/>
        <w:spacing w:line="352" w:lineRule="auto"/>
        <w:ind w:left="144" w:right="144"/>
        <w:rPr>
          <w:rFonts w:ascii="Helvetica" w:hAnsi="Helvetica"/>
          <w:shd w:val="clear" w:color="auto" w:fill="FFFFFF"/>
        </w:rPr>
      </w:pPr>
      <w:r w:rsidRPr="00F205D1">
        <w:rPr>
          <w:rFonts w:ascii="Helvetica" w:hAnsi="Helvetica"/>
          <w:shd w:val="clear" w:color="auto" w:fill="FFFFFF"/>
        </w:rPr>
        <w:t>The competition will be held at both the international and local levels. Twelve international w</w:t>
      </w:r>
      <w:r w:rsidR="00E4598D" w:rsidRPr="00F205D1">
        <w:rPr>
          <w:rFonts w:ascii="Helvetica" w:hAnsi="Helvetica"/>
          <w:shd w:val="clear" w:color="auto" w:fill="FFFFFF"/>
        </w:rPr>
        <w:t>inners will have their art featured in Optimist International’s 2024 calendar</w:t>
      </w:r>
      <w:r w:rsidRPr="00F205D1">
        <w:rPr>
          <w:rFonts w:ascii="Helvetica" w:hAnsi="Helvetica"/>
          <w:shd w:val="clear" w:color="auto" w:fill="FFFFFF"/>
        </w:rPr>
        <w:t xml:space="preserve"> and </w:t>
      </w:r>
      <w:r w:rsidR="00E4598D" w:rsidRPr="00F205D1">
        <w:rPr>
          <w:rFonts w:ascii="Helvetica" w:hAnsi="Helvetica"/>
          <w:shd w:val="clear" w:color="auto" w:fill="FFFFFF"/>
        </w:rPr>
        <w:t>receive a $150 monetary award</w:t>
      </w:r>
      <w:r w:rsidRPr="00F205D1">
        <w:rPr>
          <w:rFonts w:ascii="Helvetica" w:hAnsi="Helvetica"/>
          <w:shd w:val="clear" w:color="auto" w:fill="FFFFFF"/>
        </w:rPr>
        <w:t>. T</w:t>
      </w:r>
      <w:r w:rsidR="00E4598D" w:rsidRPr="00F205D1">
        <w:rPr>
          <w:rFonts w:ascii="Helvetica" w:hAnsi="Helvetica"/>
          <w:shd w:val="clear" w:color="auto" w:fill="FFFFFF"/>
        </w:rPr>
        <w:t xml:space="preserve">he winner of the cover design will </w:t>
      </w:r>
      <w:r w:rsidR="00210EC0" w:rsidRPr="00F205D1">
        <w:rPr>
          <w:rFonts w:ascii="Helvetica" w:hAnsi="Helvetica"/>
          <w:shd w:val="clear" w:color="auto" w:fill="FFFFFF"/>
        </w:rPr>
        <w:t xml:space="preserve">also </w:t>
      </w:r>
      <w:r w:rsidR="00E4598D" w:rsidRPr="00F205D1">
        <w:rPr>
          <w:rFonts w:ascii="Helvetica" w:hAnsi="Helvetica"/>
          <w:shd w:val="clear" w:color="auto" w:fill="FFFFFF"/>
        </w:rPr>
        <w:t>receive an additional $100 monetary award.</w:t>
      </w:r>
    </w:p>
    <w:p w14:paraId="34DC0133" w14:textId="7726E36B" w:rsidR="00E4598D" w:rsidRPr="00F205D1" w:rsidRDefault="00E4598D" w:rsidP="00210EC0">
      <w:pPr>
        <w:pStyle w:val="BodyText"/>
        <w:spacing w:line="352" w:lineRule="auto"/>
        <w:ind w:left="144" w:right="144"/>
        <w:rPr>
          <w:rFonts w:ascii="Helvetica" w:hAnsi="Helvetica"/>
          <w:shd w:val="clear" w:color="auto" w:fill="FFFFFF"/>
        </w:rPr>
      </w:pPr>
    </w:p>
    <w:p w14:paraId="28DF74EC" w14:textId="235E50F1" w:rsidR="00B316FE" w:rsidRPr="00F205D1" w:rsidRDefault="00E4598D" w:rsidP="00210EC0">
      <w:pPr>
        <w:pStyle w:val="BodyText"/>
        <w:spacing w:line="352" w:lineRule="auto"/>
        <w:ind w:left="144" w:right="144"/>
        <w:rPr>
          <w:rFonts w:ascii="Helvetica" w:hAnsi="Helvetica"/>
          <w:shd w:val="clear" w:color="auto" w:fill="FFFFFF"/>
        </w:rPr>
      </w:pPr>
      <w:r w:rsidRPr="00F205D1">
        <w:rPr>
          <w:rFonts w:ascii="Helvetica" w:hAnsi="Helvetica"/>
          <w:shd w:val="clear" w:color="auto" w:fill="FFFFFF"/>
        </w:rPr>
        <w:t xml:space="preserve">At the local level, the Optimist Club of </w:t>
      </w:r>
      <w:r w:rsidR="00B316FE" w:rsidRPr="00F205D1">
        <w:rPr>
          <w:highlight w:val="yellow"/>
        </w:rPr>
        <w:t>CLUB NAME</w:t>
      </w:r>
      <w:r w:rsidR="00B316FE" w:rsidRPr="00F205D1">
        <w:t xml:space="preserve"> </w:t>
      </w:r>
      <w:r w:rsidRPr="00F205D1">
        <w:rPr>
          <w:rFonts w:ascii="Helvetica" w:hAnsi="Helvetica"/>
          <w:shd w:val="clear" w:color="auto" w:fill="FFFFFF"/>
        </w:rPr>
        <w:t>will award</w:t>
      </w:r>
      <w:r w:rsidR="00B316FE" w:rsidRPr="00F205D1">
        <w:rPr>
          <w:rFonts w:ascii="Helvetica" w:hAnsi="Helvetica"/>
          <w:shd w:val="clear" w:color="auto" w:fill="FFFFFF"/>
        </w:rPr>
        <w:t xml:space="preserve"> </w:t>
      </w:r>
      <w:r w:rsidR="00B316FE" w:rsidRPr="00F205D1">
        <w:rPr>
          <w:highlight w:val="yellow"/>
        </w:rPr>
        <w:t xml:space="preserve">INSERT NUMBER OF WINNER(S) AND LOCAL AWARDS </w:t>
      </w:r>
      <w:r w:rsidR="00B316FE" w:rsidRPr="00F205D1">
        <w:rPr>
          <w:b/>
          <w:bCs/>
          <w:highlight w:val="yellow"/>
        </w:rPr>
        <w:t>OR</w:t>
      </w:r>
      <w:r w:rsidR="00B316FE" w:rsidRPr="00F205D1">
        <w:rPr>
          <w:highlight w:val="yellow"/>
        </w:rPr>
        <w:t xml:space="preserve"> CUT THIS PARAGRAPH</w:t>
      </w:r>
      <w:r w:rsidR="00B316FE" w:rsidRPr="00F205D1">
        <w:rPr>
          <w:rFonts w:ascii="Helvetica" w:hAnsi="Helvetica"/>
          <w:highlight w:val="yellow"/>
          <w:shd w:val="clear" w:color="auto" w:fill="FFFFFF"/>
        </w:rPr>
        <w:t>.</w:t>
      </w:r>
    </w:p>
    <w:p w14:paraId="3858B32A" w14:textId="77777777" w:rsidR="00C13817" w:rsidRPr="00F205D1" w:rsidRDefault="00C13817" w:rsidP="00210EC0">
      <w:pPr>
        <w:pStyle w:val="BodyText"/>
        <w:ind w:left="144" w:right="144"/>
        <w:rPr>
          <w:sz w:val="26"/>
        </w:rPr>
      </w:pPr>
    </w:p>
    <w:p w14:paraId="3A5E0669" w14:textId="77777777" w:rsidR="00210EC0" w:rsidRPr="00F205D1" w:rsidRDefault="00077201" w:rsidP="00210EC0">
      <w:pPr>
        <w:pStyle w:val="BodyText"/>
        <w:spacing w:line="352" w:lineRule="auto"/>
        <w:ind w:left="144" w:right="144"/>
      </w:pPr>
      <w:r w:rsidRPr="00F205D1">
        <w:rPr>
          <w:highlight w:val="yellow"/>
        </w:rPr>
        <w:t>“</w:t>
      </w:r>
      <w:r w:rsidR="00B316FE" w:rsidRPr="00F205D1">
        <w:rPr>
          <w:highlight w:val="yellow"/>
        </w:rPr>
        <w:t xml:space="preserve">INSERT QUOTE ABOUT IMPORTANCE OF ART EDUCATION </w:t>
      </w:r>
      <w:r w:rsidR="00B316FE" w:rsidRPr="00F205D1">
        <w:rPr>
          <w:b/>
          <w:bCs/>
          <w:highlight w:val="yellow"/>
        </w:rPr>
        <w:t>OR</w:t>
      </w:r>
      <w:r w:rsidR="00B316FE" w:rsidRPr="00F205D1">
        <w:rPr>
          <w:highlight w:val="yellow"/>
        </w:rPr>
        <w:t xml:space="preserve"> CUT THIS PARAGRAPH</w:t>
      </w:r>
      <w:r w:rsidRPr="00F205D1">
        <w:rPr>
          <w:highlight w:val="yellow"/>
        </w:rPr>
        <w:t>,”</w:t>
      </w:r>
      <w:r w:rsidRPr="00F205D1">
        <w:t xml:space="preserve"> Club President </w:t>
      </w:r>
      <w:r w:rsidRPr="00F205D1">
        <w:rPr>
          <w:highlight w:val="yellow"/>
        </w:rPr>
        <w:t>PRESIDENT</w:t>
      </w:r>
      <w:r w:rsidR="00B316FE" w:rsidRPr="00F205D1">
        <w:rPr>
          <w:highlight w:val="yellow"/>
        </w:rPr>
        <w:t>’S</w:t>
      </w:r>
      <w:r w:rsidRPr="00F205D1">
        <w:rPr>
          <w:highlight w:val="yellow"/>
        </w:rPr>
        <w:t xml:space="preserve"> NAME</w:t>
      </w:r>
      <w:r w:rsidRPr="00F205D1">
        <w:t xml:space="preserve"> </w:t>
      </w:r>
      <w:r w:rsidRPr="00F205D1">
        <w:t>said.</w:t>
      </w:r>
      <w:r w:rsidR="00B316FE" w:rsidRPr="00F205D1">
        <w:t xml:space="preserve"> </w:t>
      </w:r>
      <w:r w:rsidR="00B316FE" w:rsidRPr="00F205D1">
        <w:rPr>
          <w:highlight w:val="yellow"/>
        </w:rPr>
        <w:t xml:space="preserve">“CONTINUE QUOTE HERE IF NECESSARY </w:t>
      </w:r>
      <w:r w:rsidR="00B316FE" w:rsidRPr="00F205D1">
        <w:rPr>
          <w:b/>
          <w:bCs/>
          <w:highlight w:val="yellow"/>
        </w:rPr>
        <w:t>OR</w:t>
      </w:r>
      <w:r w:rsidR="00B316FE" w:rsidRPr="00F205D1">
        <w:rPr>
          <w:highlight w:val="yellow"/>
        </w:rPr>
        <w:t xml:space="preserve"> CUT THIS SENTENCE</w:t>
      </w:r>
      <w:r w:rsidR="00B316FE" w:rsidRPr="00F205D1">
        <w:rPr>
          <w:rFonts w:ascii="Helvetica" w:hAnsi="Helvetica"/>
          <w:highlight w:val="yellow"/>
          <w:shd w:val="clear" w:color="auto" w:fill="FFFFFF"/>
        </w:rPr>
        <w:t>.</w:t>
      </w:r>
      <w:r w:rsidR="00B316FE" w:rsidRPr="00F205D1">
        <w:rPr>
          <w:highlight w:val="yellow"/>
        </w:rPr>
        <w:t>”</w:t>
      </w:r>
    </w:p>
    <w:p w14:paraId="67E86F44" w14:textId="77777777" w:rsidR="00210EC0" w:rsidRPr="00F205D1" w:rsidRDefault="00210EC0" w:rsidP="00210EC0">
      <w:pPr>
        <w:pStyle w:val="BodyText"/>
        <w:spacing w:line="352" w:lineRule="auto"/>
        <w:ind w:left="144" w:right="144"/>
      </w:pPr>
    </w:p>
    <w:p w14:paraId="2BB3905F" w14:textId="64776DAC" w:rsidR="00EF1BAD" w:rsidRPr="00F205D1" w:rsidRDefault="00077201" w:rsidP="00EF1BAD">
      <w:pPr>
        <w:pStyle w:val="BodyText"/>
        <w:spacing w:line="352" w:lineRule="auto"/>
        <w:ind w:left="144" w:right="144"/>
      </w:pPr>
      <w:r w:rsidRPr="00F205D1">
        <w:t xml:space="preserve">The Optimist Club of </w:t>
      </w:r>
      <w:r w:rsidRPr="00F205D1">
        <w:rPr>
          <w:highlight w:val="yellow"/>
        </w:rPr>
        <w:t>CLUB NAME</w:t>
      </w:r>
      <w:r w:rsidRPr="00F205D1">
        <w:t xml:space="preserve"> </w:t>
      </w:r>
      <w:r w:rsidRPr="00F205D1">
        <w:t xml:space="preserve">has been supporting local youth since </w:t>
      </w:r>
      <w:r w:rsidRPr="00F205D1">
        <w:rPr>
          <w:highlight w:val="yellow"/>
        </w:rPr>
        <w:t>CHARTER YEAR</w:t>
      </w:r>
      <w:r w:rsidRPr="00F205D1">
        <w:t xml:space="preserve">. </w:t>
      </w:r>
      <w:r w:rsidR="00EF1BAD" w:rsidRPr="00F205D1">
        <w:t>The Club’s p</w:t>
      </w:r>
      <w:r w:rsidRPr="00F205D1">
        <w:t xml:space="preserve">rograms and service projects include </w:t>
      </w:r>
      <w:r w:rsidR="00F205D1" w:rsidRPr="00F205D1">
        <w:rPr>
          <w:highlight w:val="yellow"/>
        </w:rPr>
        <w:t>LIST CLUB</w:t>
      </w:r>
      <w:r w:rsidR="00210EC0" w:rsidRPr="00F205D1">
        <w:rPr>
          <w:highlight w:val="yellow"/>
        </w:rPr>
        <w:t xml:space="preserve"> </w:t>
      </w:r>
      <w:r w:rsidRPr="00F205D1">
        <w:rPr>
          <w:highlight w:val="yellow"/>
        </w:rPr>
        <w:t>PROJECTS</w:t>
      </w:r>
      <w:r w:rsidRPr="00F205D1">
        <w:t>.</w:t>
      </w:r>
    </w:p>
    <w:p w14:paraId="462BCE49" w14:textId="77777777" w:rsidR="00EF1BAD" w:rsidRPr="00F205D1" w:rsidRDefault="00EF1BAD" w:rsidP="00EF1BAD">
      <w:pPr>
        <w:pStyle w:val="BodyText"/>
        <w:spacing w:line="352" w:lineRule="auto"/>
        <w:ind w:left="144" w:right="144"/>
      </w:pPr>
    </w:p>
    <w:p w14:paraId="0B895661" w14:textId="5012F33A" w:rsidR="00C13817" w:rsidRPr="00F205D1" w:rsidRDefault="00077201" w:rsidP="00EF1BAD">
      <w:pPr>
        <w:pStyle w:val="BodyText"/>
        <w:spacing w:line="352" w:lineRule="auto"/>
        <w:ind w:left="144" w:right="144"/>
      </w:pPr>
      <w:r w:rsidRPr="00F205D1">
        <w:lastRenderedPageBreak/>
        <w:t xml:space="preserve">Optimist International is one of the world’s largest service organizations with nearly </w:t>
      </w:r>
      <w:r w:rsidR="00BE70AC" w:rsidRPr="00F205D1">
        <w:t>60</w:t>
      </w:r>
      <w:r w:rsidRPr="00F205D1">
        <w:t>,000 adult and youth members in about 2,500 clubs in the United States, Canada, the Caribbean</w:t>
      </w:r>
      <w:r w:rsidR="00EF1BAD" w:rsidRPr="00F205D1">
        <w:t>,</w:t>
      </w:r>
      <w:r w:rsidRPr="00F205D1">
        <w:t xml:space="preserve"> Mexico and throughout the world. Carrying the motto “Bringing Out the Best in Youth, in our </w:t>
      </w:r>
      <w:proofErr w:type="gramStart"/>
      <w:r w:rsidRPr="00F205D1">
        <w:t>Communities</w:t>
      </w:r>
      <w:proofErr w:type="gramEnd"/>
      <w:r w:rsidRPr="00F205D1">
        <w:t>, and in Ourselves,” Optimists conduct positive service projects that reach more than six million young people each year. To learn more about Optimist International, please call 314</w:t>
      </w:r>
      <w:r w:rsidR="00EF1BAD" w:rsidRPr="00F205D1">
        <w:t>-</w:t>
      </w:r>
      <w:r w:rsidRPr="00F205D1">
        <w:t>371-6000</w:t>
      </w:r>
      <w:r w:rsidR="00EF1BAD" w:rsidRPr="00F205D1">
        <w:t>,</w:t>
      </w:r>
      <w:r w:rsidRPr="00F205D1">
        <w:t xml:space="preserve"> or visit the organization’s website at </w:t>
      </w:r>
      <w:hyperlink r:id="rId5">
        <w:r w:rsidRPr="00F205D1">
          <w:rPr>
            <w:u w:val="single" w:color="231F20"/>
          </w:rPr>
          <w:t>www.optimist.org</w:t>
        </w:r>
        <w:r w:rsidRPr="00F205D1">
          <w:t>.</w:t>
        </w:r>
      </w:hyperlink>
    </w:p>
    <w:p w14:paraId="2EC389B3" w14:textId="77777777" w:rsidR="00C13817" w:rsidRPr="00F205D1" w:rsidRDefault="00C13817" w:rsidP="00210EC0">
      <w:pPr>
        <w:pStyle w:val="BodyText"/>
        <w:ind w:left="144" w:right="144"/>
        <w:rPr>
          <w:sz w:val="18"/>
        </w:rPr>
      </w:pPr>
    </w:p>
    <w:p w14:paraId="1E86764A" w14:textId="6CB12BAE" w:rsidR="00C13817" w:rsidRPr="00F205D1" w:rsidRDefault="00077201" w:rsidP="00210EC0">
      <w:pPr>
        <w:pStyle w:val="BodyText"/>
        <w:ind w:left="144" w:right="144"/>
      </w:pPr>
      <w:r w:rsidRPr="00F205D1">
        <w:t xml:space="preserve">For more information about the event, please call </w:t>
      </w:r>
      <w:r w:rsidRPr="00F205D1">
        <w:rPr>
          <w:highlight w:val="yellow"/>
        </w:rPr>
        <w:t>C</w:t>
      </w:r>
      <w:r w:rsidR="00EF1BAD" w:rsidRPr="00F205D1">
        <w:rPr>
          <w:highlight w:val="yellow"/>
        </w:rPr>
        <w:t>LUB C</w:t>
      </w:r>
      <w:r w:rsidRPr="00F205D1">
        <w:rPr>
          <w:highlight w:val="yellow"/>
        </w:rPr>
        <w:t xml:space="preserve">ONTACT </w:t>
      </w:r>
      <w:r w:rsidR="00F205D1" w:rsidRPr="00F205D1">
        <w:rPr>
          <w:highlight w:val="yellow"/>
        </w:rPr>
        <w:t xml:space="preserve">PHONE </w:t>
      </w:r>
      <w:r w:rsidRPr="00F205D1">
        <w:rPr>
          <w:highlight w:val="yellow"/>
        </w:rPr>
        <w:t>NUMBER</w:t>
      </w:r>
      <w:r w:rsidRPr="00F205D1">
        <w:t>.</w:t>
      </w:r>
    </w:p>
    <w:p w14:paraId="2774BBB1" w14:textId="77777777" w:rsidR="00C13817" w:rsidRPr="00F205D1" w:rsidRDefault="00C13817" w:rsidP="00210EC0">
      <w:pPr>
        <w:pStyle w:val="BodyText"/>
        <w:ind w:left="144" w:right="144"/>
        <w:rPr>
          <w:sz w:val="38"/>
        </w:rPr>
      </w:pPr>
    </w:p>
    <w:p w14:paraId="445141BA" w14:textId="77777777" w:rsidR="00C13817" w:rsidRPr="00F205D1" w:rsidRDefault="00077201" w:rsidP="00210EC0">
      <w:pPr>
        <w:pStyle w:val="BodyText"/>
        <w:ind w:left="144" w:right="144"/>
        <w:jc w:val="center"/>
      </w:pPr>
      <w:r w:rsidRPr="00F205D1">
        <w:t>###</w:t>
      </w:r>
    </w:p>
    <w:sectPr w:rsidR="00C13817" w:rsidRPr="00F205D1">
      <w:pgSz w:w="12240" w:h="15840"/>
      <w:pgMar w:top="1320" w:right="14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17"/>
    <w:rsid w:val="00077201"/>
    <w:rsid w:val="00210EC0"/>
    <w:rsid w:val="005227BE"/>
    <w:rsid w:val="007944A7"/>
    <w:rsid w:val="00B316FE"/>
    <w:rsid w:val="00BA281D"/>
    <w:rsid w:val="00BE70AC"/>
    <w:rsid w:val="00C13817"/>
    <w:rsid w:val="00DD6600"/>
    <w:rsid w:val="00DE609D"/>
    <w:rsid w:val="00E4598D"/>
    <w:rsid w:val="00EF1BAD"/>
    <w:rsid w:val="00F205D1"/>
    <w:rsid w:val="00F74A0B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C8FC7"/>
  <w15:docId w15:val="{C38E6D40-F553-42A0-91C2-449C6951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timist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 ON CLUB LETTERHEAD OR TYPE IN CLUB NAME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ON CLUB LETTERHEAD OR TYPE IN CLUB NAME</dc:title>
  <dc:creator>Valued Gateway Client</dc:creator>
  <cp:lastModifiedBy>Ryne Danielson</cp:lastModifiedBy>
  <cp:revision>2</cp:revision>
  <dcterms:created xsi:type="dcterms:W3CDTF">2024-03-19T16:43:00Z</dcterms:created>
  <dcterms:modified xsi:type="dcterms:W3CDTF">2024-03-19T16:43:00Z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2019-01-08T00:00:00Z</vt:filetime>
  </property>
</Properties>
</file>