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4A" w:rsidRDefault="008A314A" w:rsidP="008A314A">
      <w:pPr>
        <w:jc w:val="center"/>
      </w:pPr>
    </w:p>
    <w:p w:rsidR="008A314A" w:rsidRDefault="00784D5C" w:rsidP="008A314A">
      <w:pPr>
        <w:jc w:val="center"/>
      </w:pPr>
      <w:r w:rsidRPr="0081157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86400" cy="1114425"/>
            <wp:effectExtent l="0" t="0" r="0" b="9525"/>
            <wp:docPr id="1" name="il_fi" descr="http://appletree-preschool.net/temp/wp-content/uploads/2012/11/preschool-clipart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pletree-preschool.net/temp/wp-content/uploads/2012/11/preschool-clipart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B6" w:rsidRDefault="008D16B6" w:rsidP="008A314A">
      <w:pPr>
        <w:jc w:val="center"/>
      </w:pPr>
    </w:p>
    <w:p w:rsidR="00FD0421" w:rsidRDefault="00FD0421" w:rsidP="008A314A">
      <w:pPr>
        <w:jc w:val="center"/>
      </w:pPr>
    </w:p>
    <w:p w:rsidR="00FD0421" w:rsidRDefault="00FD0421" w:rsidP="008A314A">
      <w:pPr>
        <w:jc w:val="center"/>
      </w:pPr>
    </w:p>
    <w:p w:rsidR="00B0624B" w:rsidRPr="00B0624B" w:rsidRDefault="00B0624B" w:rsidP="00B0624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b/>
          <w:sz w:val="28"/>
          <w:szCs w:val="28"/>
        </w:rPr>
      </w:pPr>
      <w:r w:rsidRPr="00B0624B">
        <w:rPr>
          <w:b/>
          <w:sz w:val="28"/>
          <w:szCs w:val="28"/>
        </w:rPr>
        <w:t xml:space="preserve">Monroe Township </w:t>
      </w:r>
      <w:r w:rsidR="008B1763">
        <w:rPr>
          <w:b/>
          <w:sz w:val="28"/>
          <w:szCs w:val="28"/>
        </w:rPr>
        <w:t>School District</w:t>
      </w:r>
    </w:p>
    <w:p w:rsidR="00B0624B" w:rsidRDefault="006922EC" w:rsidP="00B0624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Half-Day Integrated </w:t>
      </w:r>
      <w:r w:rsidR="00B0624B" w:rsidRPr="00B0624B">
        <w:rPr>
          <w:b/>
          <w:sz w:val="28"/>
          <w:szCs w:val="28"/>
        </w:rPr>
        <w:t>Preschool Program</w:t>
      </w:r>
    </w:p>
    <w:p w:rsidR="006922EC" w:rsidRPr="00B0624B" w:rsidRDefault="00807CDD" w:rsidP="00B0624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="006922EC">
        <w:rPr>
          <w:b/>
          <w:sz w:val="28"/>
          <w:szCs w:val="28"/>
        </w:rPr>
        <w:t xml:space="preserve"> School Year</w:t>
      </w:r>
    </w:p>
    <w:p w:rsidR="00B0624B" w:rsidRDefault="00B0624B" w:rsidP="008A314A">
      <w:pPr>
        <w:jc w:val="center"/>
      </w:pPr>
    </w:p>
    <w:p w:rsidR="008D16B6" w:rsidRDefault="008D16B6" w:rsidP="008A314A">
      <w:pPr>
        <w:jc w:val="center"/>
      </w:pPr>
    </w:p>
    <w:p w:rsidR="004D7F7A" w:rsidRDefault="004D7F7A" w:rsidP="008A314A">
      <w:pPr>
        <w:jc w:val="center"/>
      </w:pPr>
    </w:p>
    <w:p w:rsidR="00733575" w:rsidRDefault="006922EC" w:rsidP="00534E25">
      <w:pPr>
        <w:jc w:val="both"/>
      </w:pPr>
      <w:r>
        <w:t>The Monro</w:t>
      </w:r>
      <w:r w:rsidR="00C4524D">
        <w:t xml:space="preserve">e Township </w:t>
      </w:r>
      <w:r w:rsidR="008B1763">
        <w:t>School District</w:t>
      </w:r>
      <w:r w:rsidR="00C4524D">
        <w:t xml:space="preserve"> offer</w:t>
      </w:r>
      <w:r w:rsidR="008B1763">
        <w:t>s</w:t>
      </w:r>
      <w:r>
        <w:t xml:space="preserve"> a half day Integrated Preschool Program </w:t>
      </w:r>
      <w:r w:rsidR="00EB45B1">
        <w:t xml:space="preserve">for a limited number of typically developing </w:t>
      </w:r>
      <w:r w:rsidR="00E56E40">
        <w:t xml:space="preserve">children who will be </w:t>
      </w:r>
      <w:r w:rsidR="00807CDD">
        <w:t xml:space="preserve">3 or </w:t>
      </w:r>
      <w:r w:rsidR="00E56E40">
        <w:t xml:space="preserve">4 </w:t>
      </w:r>
      <w:r w:rsidR="00DE383D">
        <w:t>years of age by October 31, 20</w:t>
      </w:r>
      <w:r w:rsidR="00EE56CB">
        <w:t>1</w:t>
      </w:r>
      <w:r w:rsidR="00807CDD">
        <w:t>7</w:t>
      </w:r>
      <w:r w:rsidR="00EB45B1">
        <w:t xml:space="preserve">. </w:t>
      </w:r>
      <w:r w:rsidR="006B441D">
        <w:t xml:space="preserve"> This tuition-based program is open to </w:t>
      </w:r>
      <w:r w:rsidR="006B441D" w:rsidRPr="0011518F">
        <w:rPr>
          <w:b/>
        </w:rPr>
        <w:t>ALL</w:t>
      </w:r>
      <w:r w:rsidR="000C6CCC">
        <w:t xml:space="preserve"> eligible Monroe Township s</w:t>
      </w:r>
      <w:r w:rsidR="006B441D">
        <w:t xml:space="preserve">tudents.  </w:t>
      </w:r>
      <w:r w:rsidR="00EA4F79">
        <w:t xml:space="preserve">Each class will operate 2.5 hours </w:t>
      </w:r>
      <w:r w:rsidR="000028D1">
        <w:t>per</w:t>
      </w:r>
      <w:r w:rsidR="009E632E">
        <w:t xml:space="preserve"> day 5 days a week</w:t>
      </w:r>
      <w:r w:rsidR="00EA4F79">
        <w:t xml:space="preserve"> while school is in session.  </w:t>
      </w:r>
      <w:r w:rsidR="007909D8">
        <w:t>The lo</w:t>
      </w:r>
      <w:r w:rsidR="008D0E1C">
        <w:t>cation</w:t>
      </w:r>
      <w:r w:rsidR="007909D8">
        <w:t>(s)</w:t>
      </w:r>
      <w:r w:rsidR="008D0E1C">
        <w:t xml:space="preserve"> and session</w:t>
      </w:r>
      <w:r w:rsidR="007909D8">
        <w:t>(s)</w:t>
      </w:r>
      <w:r w:rsidR="008D0E1C">
        <w:t xml:space="preserve"> for these classes will be determined in the spring.  </w:t>
      </w:r>
      <w:r w:rsidR="0028743E">
        <w:t>Selection for these classes will be based on a lottery system.</w:t>
      </w:r>
    </w:p>
    <w:p w:rsidR="00733575" w:rsidRDefault="00733575" w:rsidP="00534E25">
      <w:pPr>
        <w:jc w:val="both"/>
      </w:pPr>
    </w:p>
    <w:p w:rsidR="00B0624B" w:rsidRDefault="00DF63C7" w:rsidP="00534E25">
      <w:pPr>
        <w:jc w:val="both"/>
      </w:pPr>
      <w:r>
        <w:t>Each class is</w:t>
      </w:r>
      <w:r w:rsidR="004D7D2A">
        <w:t xml:space="preserve"> instructed</w:t>
      </w:r>
      <w:r w:rsidR="00C62489">
        <w:t xml:space="preserve"> by a certified Preschool/Special Education Teacher</w:t>
      </w:r>
      <w:r w:rsidR="00041998">
        <w:t xml:space="preserve"> with the assistance of </w:t>
      </w:r>
      <w:r w:rsidR="00E55081" w:rsidRPr="00F81700">
        <w:t>paraprofessional</w:t>
      </w:r>
      <w:r w:rsidR="00F4324F" w:rsidRPr="00F81700">
        <w:t>s</w:t>
      </w:r>
      <w:r w:rsidR="00041998">
        <w:t xml:space="preserve"> in the classroom</w:t>
      </w:r>
      <w:r>
        <w:t xml:space="preserve">.  </w:t>
      </w:r>
      <w:r w:rsidR="00C4524D">
        <w:t>The Integrated Preschool Program</w:t>
      </w:r>
      <w:r>
        <w:t xml:space="preserve"> is designed to give special needs </w:t>
      </w:r>
      <w:r w:rsidR="00C4524D">
        <w:t>children and typical</w:t>
      </w:r>
      <w:r w:rsidR="00AE2527">
        <w:t>ly developing</w:t>
      </w:r>
      <w:r w:rsidR="00783D79">
        <w:t xml:space="preserve"> 3 and</w:t>
      </w:r>
      <w:r w:rsidR="00C4524D">
        <w:t xml:space="preserve"> 4 year old children the opportunity to learn together.  The program inspires creativity and </w:t>
      </w:r>
      <w:r w:rsidR="005277F3">
        <w:t>will promote</w:t>
      </w:r>
      <w:r w:rsidR="00C4524D">
        <w:t xml:space="preserve"> emotional, social, and language development. </w:t>
      </w:r>
    </w:p>
    <w:p w:rsidR="0028743E" w:rsidRDefault="0028743E" w:rsidP="00534E25">
      <w:pPr>
        <w:jc w:val="both"/>
      </w:pPr>
    </w:p>
    <w:p w:rsidR="00E56E40" w:rsidRDefault="00584379" w:rsidP="00534E25">
      <w:pPr>
        <w:jc w:val="both"/>
      </w:pPr>
      <w:r>
        <w:t>Parents will be responsible for transporting their child to and from the program</w:t>
      </w:r>
      <w:r w:rsidR="001227E7">
        <w:t>.</w:t>
      </w:r>
      <w:r w:rsidR="00783D79">
        <w:t xml:space="preserve">  No Transportation, Before Care</w:t>
      </w:r>
      <w:r w:rsidR="00A01714">
        <w:t>,</w:t>
      </w:r>
      <w:r w:rsidR="00783D79">
        <w:t xml:space="preserve"> or After Care is available.</w:t>
      </w:r>
    </w:p>
    <w:p w:rsidR="00C32850" w:rsidRDefault="00C32850" w:rsidP="006922EC"/>
    <w:p w:rsidR="009C3C28" w:rsidRDefault="00C32850" w:rsidP="00534E25">
      <w:pPr>
        <w:jc w:val="both"/>
        <w:rPr>
          <w:b/>
          <w:i/>
        </w:rPr>
      </w:pPr>
      <w:r>
        <w:t>To register</w:t>
      </w:r>
      <w:r w:rsidR="0093531D">
        <w:t xml:space="preserve"> </w:t>
      </w:r>
      <w:r w:rsidR="00032DDB">
        <w:t xml:space="preserve">or to </w:t>
      </w:r>
      <w:r w:rsidR="00733F57">
        <w:t>receive more information</w:t>
      </w:r>
      <w:r w:rsidR="00502C64">
        <w:t>,</w:t>
      </w:r>
      <w:r w:rsidR="00A56080">
        <w:t xml:space="preserve"> please contact Central Registration - Cherie </w:t>
      </w:r>
      <w:r>
        <w:t>McCoy a</w:t>
      </w:r>
      <w:r w:rsidR="00733F57">
        <w:t xml:space="preserve">t </w:t>
      </w:r>
      <w:r w:rsidR="00EE56CB">
        <w:t>(</w:t>
      </w:r>
      <w:r w:rsidR="00F80E30">
        <w:t xml:space="preserve">609) </w:t>
      </w:r>
      <w:r w:rsidR="001227E7">
        <w:t>642-6128 ext. 4013</w:t>
      </w:r>
      <w:r w:rsidR="00032DDB">
        <w:t>.</w:t>
      </w:r>
    </w:p>
    <w:p w:rsidR="00485049" w:rsidRPr="009C3C28" w:rsidRDefault="00485049" w:rsidP="00AC05DD">
      <w:pPr>
        <w:rPr>
          <w:b/>
          <w:i/>
        </w:rPr>
      </w:pPr>
      <w:bookmarkStart w:id="0" w:name="_GoBack"/>
      <w:bookmarkEnd w:id="0"/>
    </w:p>
    <w:p w:rsidR="009C3C28" w:rsidRDefault="00BA1500" w:rsidP="00AC05DD">
      <w:pPr>
        <w:rPr>
          <w:b/>
          <w:i/>
        </w:rPr>
      </w:pPr>
      <w:r>
        <w:rPr>
          <w:b/>
          <w:i/>
        </w:rPr>
        <w:t>Participation is Tui</w:t>
      </w:r>
      <w:r w:rsidR="00EE56CB">
        <w:rPr>
          <w:b/>
          <w:i/>
        </w:rPr>
        <w:t xml:space="preserve">tion-Based.  </w:t>
      </w:r>
    </w:p>
    <w:p w:rsidR="008A40C8" w:rsidRDefault="008A40C8" w:rsidP="00AC05DD">
      <w:pPr>
        <w:rPr>
          <w:b/>
          <w:i/>
        </w:rPr>
      </w:pPr>
    </w:p>
    <w:p w:rsidR="00BD0F27" w:rsidRDefault="001227E7" w:rsidP="00AC05DD">
      <w:r>
        <w:rPr>
          <w:b/>
        </w:rPr>
        <w:t>Central Registration is located at:</w:t>
      </w:r>
      <w:r w:rsidR="008A40C8">
        <w:tab/>
      </w:r>
      <w:r w:rsidR="008A40C8">
        <w:tab/>
      </w:r>
      <w:r>
        <w:t xml:space="preserve">Monroe </w:t>
      </w:r>
      <w:r w:rsidR="00BD0F27">
        <w:t>Township Public Schools</w:t>
      </w:r>
    </w:p>
    <w:p w:rsidR="001227E7" w:rsidRDefault="00BD0F27" w:rsidP="00BD0F27">
      <w:pPr>
        <w:ind w:left="3600" w:firstLine="720"/>
      </w:pPr>
      <w:r>
        <w:t>Monroe Commons</w:t>
      </w:r>
      <w:r>
        <w:tab/>
      </w:r>
      <w:r>
        <w:tab/>
      </w:r>
      <w:r>
        <w:tab/>
      </w:r>
      <w:r>
        <w:tab/>
      </w:r>
    </w:p>
    <w:p w:rsidR="00B71083" w:rsidRPr="008A40C8" w:rsidRDefault="001227E7" w:rsidP="001227E7">
      <w:r>
        <w:tab/>
      </w:r>
      <w:r>
        <w:tab/>
      </w:r>
      <w:r>
        <w:tab/>
      </w:r>
      <w:r>
        <w:tab/>
      </w:r>
      <w:r>
        <w:tab/>
      </w:r>
      <w:r>
        <w:tab/>
        <w:t>239 Prospect Plains Road</w:t>
      </w:r>
      <w:r w:rsidR="00560F6E">
        <w:t xml:space="preserve"> - Suite A101</w:t>
      </w:r>
      <w:r w:rsidR="008A40C8">
        <w:tab/>
      </w:r>
    </w:p>
    <w:p w:rsidR="002E4F94" w:rsidRPr="008A40C8" w:rsidRDefault="008A40C8" w:rsidP="00AC05DD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smartTag w:uri="urn:schemas-microsoft-com:office:smarttags" w:element="place">
        <w:smartTag w:uri="urn:schemas-microsoft-com:office:smarttags" w:element="City">
          <w:r>
            <w:t>Monroe Township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  </w:t>
        </w:r>
        <w:smartTag w:uri="urn:schemas-microsoft-com:office:smarttags" w:element="PostalCode">
          <w:r>
            <w:t>08831</w:t>
          </w:r>
        </w:smartTag>
      </w:smartTag>
    </w:p>
    <w:sectPr w:rsidR="002E4F94" w:rsidRPr="008A40C8" w:rsidSect="00811572">
      <w:pgSz w:w="12240" w:h="15840"/>
      <w:pgMar w:top="1440" w:right="1800" w:bottom="1440" w:left="1800" w:header="720" w:footer="720" w:gutter="0"/>
      <w:pgBorders w:offsetFrom="page">
        <w:top w:val="triple" w:sz="4" w:space="24" w:color="993300"/>
        <w:left w:val="triple" w:sz="4" w:space="24" w:color="993300"/>
        <w:bottom w:val="triple" w:sz="4" w:space="24" w:color="993300"/>
        <w:right w:val="triple" w:sz="4" w:space="24" w:color="99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4A"/>
    <w:rsid w:val="000020E0"/>
    <w:rsid w:val="000028D1"/>
    <w:rsid w:val="00032DDB"/>
    <w:rsid w:val="00041998"/>
    <w:rsid w:val="000C6CCC"/>
    <w:rsid w:val="000C6EF6"/>
    <w:rsid w:val="000E263D"/>
    <w:rsid w:val="0011518F"/>
    <w:rsid w:val="001227E7"/>
    <w:rsid w:val="00133CDF"/>
    <w:rsid w:val="0015580D"/>
    <w:rsid w:val="00175597"/>
    <w:rsid w:val="001B2B43"/>
    <w:rsid w:val="001E10B2"/>
    <w:rsid w:val="002331B2"/>
    <w:rsid w:val="002632DC"/>
    <w:rsid w:val="00265277"/>
    <w:rsid w:val="0028743E"/>
    <w:rsid w:val="002E4F94"/>
    <w:rsid w:val="003858B4"/>
    <w:rsid w:val="00396867"/>
    <w:rsid w:val="00450BBD"/>
    <w:rsid w:val="00485049"/>
    <w:rsid w:val="004D7D2A"/>
    <w:rsid w:val="004D7F7A"/>
    <w:rsid w:val="004F357C"/>
    <w:rsid w:val="00502C64"/>
    <w:rsid w:val="005277F3"/>
    <w:rsid w:val="00534E25"/>
    <w:rsid w:val="0054216D"/>
    <w:rsid w:val="00560F6E"/>
    <w:rsid w:val="00584379"/>
    <w:rsid w:val="00592397"/>
    <w:rsid w:val="005D73F2"/>
    <w:rsid w:val="006138B2"/>
    <w:rsid w:val="00637FE8"/>
    <w:rsid w:val="0064778B"/>
    <w:rsid w:val="0065103A"/>
    <w:rsid w:val="006548B5"/>
    <w:rsid w:val="006618B4"/>
    <w:rsid w:val="006922EC"/>
    <w:rsid w:val="006A4617"/>
    <w:rsid w:val="006B441D"/>
    <w:rsid w:val="006C544F"/>
    <w:rsid w:val="00733575"/>
    <w:rsid w:val="00733F57"/>
    <w:rsid w:val="00740B03"/>
    <w:rsid w:val="0074146C"/>
    <w:rsid w:val="00744CCD"/>
    <w:rsid w:val="00783D79"/>
    <w:rsid w:val="00784D5C"/>
    <w:rsid w:val="007909D8"/>
    <w:rsid w:val="007D4EC1"/>
    <w:rsid w:val="00807CDD"/>
    <w:rsid w:val="00811572"/>
    <w:rsid w:val="008A314A"/>
    <w:rsid w:val="008A40C8"/>
    <w:rsid w:val="008B1763"/>
    <w:rsid w:val="008C4836"/>
    <w:rsid w:val="008C672D"/>
    <w:rsid w:val="008D0E1C"/>
    <w:rsid w:val="008D16B6"/>
    <w:rsid w:val="008D330C"/>
    <w:rsid w:val="008D6951"/>
    <w:rsid w:val="009025D8"/>
    <w:rsid w:val="00927DD7"/>
    <w:rsid w:val="009346E7"/>
    <w:rsid w:val="0093531D"/>
    <w:rsid w:val="009469AE"/>
    <w:rsid w:val="009554E0"/>
    <w:rsid w:val="009C3C28"/>
    <w:rsid w:val="009E632E"/>
    <w:rsid w:val="00A01440"/>
    <w:rsid w:val="00A01714"/>
    <w:rsid w:val="00A02556"/>
    <w:rsid w:val="00A54AD1"/>
    <w:rsid w:val="00A56080"/>
    <w:rsid w:val="00AC05DD"/>
    <w:rsid w:val="00AC17AF"/>
    <w:rsid w:val="00AE2527"/>
    <w:rsid w:val="00B0624B"/>
    <w:rsid w:val="00B71083"/>
    <w:rsid w:val="00B76660"/>
    <w:rsid w:val="00BA1500"/>
    <w:rsid w:val="00BB2F35"/>
    <w:rsid w:val="00BD0F27"/>
    <w:rsid w:val="00BD7F4C"/>
    <w:rsid w:val="00BF440C"/>
    <w:rsid w:val="00C15531"/>
    <w:rsid w:val="00C32850"/>
    <w:rsid w:val="00C4524D"/>
    <w:rsid w:val="00C54EA1"/>
    <w:rsid w:val="00C62489"/>
    <w:rsid w:val="00CE0B34"/>
    <w:rsid w:val="00D05E9E"/>
    <w:rsid w:val="00D52C48"/>
    <w:rsid w:val="00DB36FB"/>
    <w:rsid w:val="00DE383D"/>
    <w:rsid w:val="00DF1063"/>
    <w:rsid w:val="00DF63C7"/>
    <w:rsid w:val="00E46334"/>
    <w:rsid w:val="00E55081"/>
    <w:rsid w:val="00E56E40"/>
    <w:rsid w:val="00EA43DC"/>
    <w:rsid w:val="00EA4F79"/>
    <w:rsid w:val="00EB45B1"/>
    <w:rsid w:val="00EC02C5"/>
    <w:rsid w:val="00EE56CB"/>
    <w:rsid w:val="00F3366B"/>
    <w:rsid w:val="00F4324F"/>
    <w:rsid w:val="00F80E30"/>
    <w:rsid w:val="00F81700"/>
    <w:rsid w:val="00F90900"/>
    <w:rsid w:val="00FA2CD6"/>
    <w:rsid w:val="00FD0421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05937-AD1B-4E41-A134-23D09774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6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Monroe Twp BOE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cmccoy</dc:creator>
  <cp:keywords/>
  <cp:lastModifiedBy>Deanna Dale</cp:lastModifiedBy>
  <cp:revision>3</cp:revision>
  <cp:lastPrinted>2017-01-18T19:40:00Z</cp:lastPrinted>
  <dcterms:created xsi:type="dcterms:W3CDTF">2017-06-06T17:37:00Z</dcterms:created>
  <dcterms:modified xsi:type="dcterms:W3CDTF">2017-06-06T17:38:00Z</dcterms:modified>
</cp:coreProperties>
</file>