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7001A" w14:textId="77777777" w:rsidR="00BC4B78" w:rsidRPr="0023523F" w:rsidRDefault="00EA401C">
      <w:pPr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Dear VCS familie</w:t>
      </w:r>
      <w:r w:rsidR="008A5CC7" w:rsidRPr="0023523F">
        <w:rPr>
          <w:rFonts w:ascii="Times New Roman" w:hAnsi="Times New Roman" w:cs="Times New Roman"/>
          <w:sz w:val="24"/>
          <w:szCs w:val="24"/>
        </w:rPr>
        <w:t>s,</w:t>
      </w:r>
    </w:p>
    <w:p w14:paraId="71EBAAC0" w14:textId="77777777" w:rsidR="006D65B2" w:rsidRPr="0023523F" w:rsidRDefault="006D65B2">
      <w:pPr>
        <w:rPr>
          <w:rFonts w:ascii="Times New Roman" w:hAnsi="Times New Roman" w:cs="Times New Roman"/>
          <w:sz w:val="24"/>
          <w:szCs w:val="24"/>
        </w:rPr>
      </w:pPr>
    </w:p>
    <w:p w14:paraId="790288A0" w14:textId="5DE46A4F" w:rsidR="00EA401C" w:rsidRPr="0023523F" w:rsidRDefault="006D65B2" w:rsidP="00AF7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On behalf of the</w:t>
      </w:r>
      <w:r w:rsidR="00EA401C" w:rsidRPr="0023523F">
        <w:rPr>
          <w:rFonts w:ascii="Times New Roman" w:hAnsi="Times New Roman" w:cs="Times New Roman"/>
          <w:sz w:val="24"/>
          <w:szCs w:val="24"/>
        </w:rPr>
        <w:t xml:space="preserve"> Food Service </w:t>
      </w:r>
      <w:proofErr w:type="gramStart"/>
      <w:r w:rsidR="00EA401C" w:rsidRPr="0023523F">
        <w:rPr>
          <w:rFonts w:ascii="Times New Roman" w:hAnsi="Times New Roman" w:cs="Times New Roman"/>
          <w:sz w:val="24"/>
          <w:szCs w:val="24"/>
        </w:rPr>
        <w:t>Department;</w:t>
      </w:r>
      <w:proofErr w:type="gramEnd"/>
      <w:r w:rsidR="00EA401C" w:rsidRPr="0023523F">
        <w:rPr>
          <w:rFonts w:ascii="Times New Roman" w:hAnsi="Times New Roman" w:cs="Times New Roman"/>
          <w:sz w:val="24"/>
          <w:szCs w:val="24"/>
        </w:rPr>
        <w:t xml:space="preserve"> I’d like to w</w:t>
      </w:r>
      <w:r w:rsidR="008A5CC7" w:rsidRPr="0023523F">
        <w:rPr>
          <w:rFonts w:ascii="Times New Roman" w:hAnsi="Times New Roman" w:cs="Times New Roman"/>
          <w:sz w:val="24"/>
          <w:szCs w:val="24"/>
        </w:rPr>
        <w:t xml:space="preserve">elcome </w:t>
      </w:r>
      <w:r w:rsidR="00EA401C" w:rsidRPr="0023523F">
        <w:rPr>
          <w:rFonts w:ascii="Times New Roman" w:hAnsi="Times New Roman" w:cs="Times New Roman"/>
          <w:sz w:val="24"/>
          <w:szCs w:val="24"/>
        </w:rPr>
        <w:t xml:space="preserve">you </w:t>
      </w:r>
      <w:r w:rsidR="008C0C86" w:rsidRPr="0023523F">
        <w:rPr>
          <w:rFonts w:ascii="Times New Roman" w:hAnsi="Times New Roman" w:cs="Times New Roman"/>
          <w:sz w:val="24"/>
          <w:szCs w:val="24"/>
        </w:rPr>
        <w:t xml:space="preserve">to the </w:t>
      </w:r>
      <w:r w:rsidR="00D82CBC" w:rsidRPr="0023523F">
        <w:rPr>
          <w:rFonts w:ascii="Times New Roman" w:hAnsi="Times New Roman" w:cs="Times New Roman"/>
          <w:sz w:val="24"/>
          <w:szCs w:val="24"/>
        </w:rPr>
        <w:t>24/25</w:t>
      </w:r>
      <w:r w:rsidR="008A5CC7" w:rsidRPr="0023523F">
        <w:rPr>
          <w:rFonts w:ascii="Times New Roman" w:hAnsi="Times New Roman" w:cs="Times New Roman"/>
          <w:sz w:val="24"/>
          <w:szCs w:val="24"/>
        </w:rPr>
        <w:t xml:space="preserve"> school year! </w:t>
      </w:r>
    </w:p>
    <w:p w14:paraId="71404C25" w14:textId="77777777" w:rsidR="008A5CC7" w:rsidRPr="0023523F" w:rsidRDefault="00EA401C" w:rsidP="00AF7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 xml:space="preserve">The VCS Food Service staff are trained and highly focused on providing quality food for your </w:t>
      </w:r>
      <w:r w:rsidR="00F56CCE" w:rsidRPr="0023523F">
        <w:rPr>
          <w:rFonts w:ascii="Times New Roman" w:hAnsi="Times New Roman" w:cs="Times New Roman"/>
          <w:sz w:val="24"/>
          <w:szCs w:val="24"/>
        </w:rPr>
        <w:t>child(</w:t>
      </w:r>
      <w:r w:rsidRPr="0023523F">
        <w:rPr>
          <w:rFonts w:ascii="Times New Roman" w:hAnsi="Times New Roman" w:cs="Times New Roman"/>
          <w:sz w:val="24"/>
          <w:szCs w:val="24"/>
        </w:rPr>
        <w:t>ren</w:t>
      </w:r>
      <w:r w:rsidR="00F56CCE" w:rsidRPr="0023523F">
        <w:rPr>
          <w:rFonts w:ascii="Times New Roman" w:hAnsi="Times New Roman" w:cs="Times New Roman"/>
          <w:sz w:val="24"/>
          <w:szCs w:val="24"/>
        </w:rPr>
        <w:t>)</w:t>
      </w:r>
      <w:r w:rsidR="00AF7C6F" w:rsidRPr="0023523F">
        <w:rPr>
          <w:rFonts w:ascii="Times New Roman" w:hAnsi="Times New Roman" w:cs="Times New Roman"/>
          <w:sz w:val="24"/>
          <w:szCs w:val="24"/>
        </w:rPr>
        <w:t xml:space="preserve"> and look forward</w:t>
      </w:r>
      <w:r w:rsidR="008179A7" w:rsidRPr="0023523F">
        <w:rPr>
          <w:rFonts w:ascii="Times New Roman" w:hAnsi="Times New Roman" w:cs="Times New Roman"/>
          <w:sz w:val="24"/>
          <w:szCs w:val="24"/>
        </w:rPr>
        <w:t xml:space="preserve"> </w:t>
      </w:r>
      <w:r w:rsidR="00AF7C6F" w:rsidRPr="0023523F">
        <w:rPr>
          <w:rFonts w:ascii="Times New Roman" w:hAnsi="Times New Roman" w:cs="Times New Roman"/>
          <w:sz w:val="24"/>
          <w:szCs w:val="24"/>
        </w:rPr>
        <w:t>to serving you</w:t>
      </w:r>
      <w:r w:rsidR="00544EC5" w:rsidRPr="0023523F">
        <w:rPr>
          <w:rFonts w:ascii="Times New Roman" w:hAnsi="Times New Roman" w:cs="Times New Roman"/>
          <w:sz w:val="24"/>
          <w:szCs w:val="24"/>
        </w:rPr>
        <w:t xml:space="preserve"> and your family</w:t>
      </w:r>
      <w:r w:rsidR="008179A7" w:rsidRPr="0023523F">
        <w:rPr>
          <w:rFonts w:ascii="Times New Roman" w:hAnsi="Times New Roman" w:cs="Times New Roman"/>
          <w:sz w:val="24"/>
          <w:szCs w:val="24"/>
        </w:rPr>
        <w:t xml:space="preserve">. Please feel free to contact our team at any time by calling our direct line @ 707-724-6263 or by emailing </w:t>
      </w:r>
      <w:hyperlink r:id="rId4" w:history="1">
        <w:r w:rsidR="008179A7" w:rsidRPr="0023523F">
          <w:rPr>
            <w:rStyle w:val="Hyperlink"/>
            <w:rFonts w:ascii="Times New Roman" w:hAnsi="Times New Roman" w:cs="Times New Roman"/>
            <w:sz w:val="24"/>
            <w:szCs w:val="24"/>
          </w:rPr>
          <w:t>foodservices@go-vcs.com</w:t>
        </w:r>
      </w:hyperlink>
      <w:r w:rsidR="008179A7" w:rsidRPr="00235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6288B" w14:textId="77777777" w:rsidR="00AF7C6F" w:rsidRPr="0023523F" w:rsidRDefault="00AF7C6F" w:rsidP="001C4D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3E3523" w14:textId="77777777" w:rsidR="001C4DDF" w:rsidRPr="0023523F" w:rsidRDefault="001C4DDF" w:rsidP="001C4D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23F">
        <w:rPr>
          <w:rFonts w:ascii="Times New Roman" w:hAnsi="Times New Roman" w:cs="Times New Roman"/>
          <w:b/>
          <w:sz w:val="24"/>
          <w:szCs w:val="24"/>
          <w:u w:val="single"/>
        </w:rPr>
        <w:t>Food Services available</w:t>
      </w:r>
    </w:p>
    <w:p w14:paraId="728954FB" w14:textId="0D5AFFE7" w:rsidR="00544EC5" w:rsidRPr="0023523F" w:rsidRDefault="00D82CBC" w:rsidP="001C4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6D65B2" w:rsidRPr="0023523F">
        <w:rPr>
          <w:rFonts w:ascii="Times New Roman" w:hAnsi="Times New Roman" w:cs="Times New Roman"/>
          <w:b/>
          <w:bCs/>
          <w:i/>
          <w:sz w:val="24"/>
          <w:szCs w:val="24"/>
        </w:rPr>
        <w:t>Breakfast</w:t>
      </w:r>
      <w:r w:rsidR="006D65B2" w:rsidRPr="00235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</w:t>
      </w:r>
      <w:r w:rsidRPr="002352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65B2" w:rsidRPr="0023523F">
        <w:rPr>
          <w:rFonts w:ascii="Times New Roman" w:hAnsi="Times New Roman" w:cs="Times New Roman"/>
          <w:sz w:val="24"/>
          <w:szCs w:val="24"/>
        </w:rPr>
        <w:t xml:space="preserve">begins at 7:15am and </w:t>
      </w:r>
      <w:r w:rsidRPr="0023523F">
        <w:rPr>
          <w:rFonts w:ascii="Times New Roman" w:hAnsi="Times New Roman" w:cs="Times New Roman"/>
          <w:sz w:val="24"/>
          <w:szCs w:val="24"/>
        </w:rPr>
        <w:t xml:space="preserve">remains open until 7:50 when students transition </w:t>
      </w:r>
      <w:r w:rsidR="00D416AB" w:rsidRPr="0023523F">
        <w:rPr>
          <w:rFonts w:ascii="Times New Roman" w:hAnsi="Times New Roman" w:cs="Times New Roman"/>
          <w:sz w:val="24"/>
          <w:szCs w:val="24"/>
        </w:rPr>
        <w:t xml:space="preserve">from the MP building </w:t>
      </w:r>
      <w:r w:rsidRPr="0023523F">
        <w:rPr>
          <w:rFonts w:ascii="Times New Roman" w:hAnsi="Times New Roman" w:cs="Times New Roman"/>
          <w:sz w:val="24"/>
          <w:szCs w:val="24"/>
        </w:rPr>
        <w:t xml:space="preserve">to the playground. </w:t>
      </w:r>
      <w:r w:rsidR="002739DF" w:rsidRPr="00235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6C545" w14:textId="70CEA718" w:rsidR="00D416AB" w:rsidRPr="0023523F" w:rsidRDefault="002739DF" w:rsidP="00D416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b/>
          <w:bCs/>
          <w:i/>
          <w:sz w:val="24"/>
          <w:szCs w:val="24"/>
        </w:rPr>
        <w:t>Lunch</w:t>
      </w:r>
      <w:r w:rsidRPr="00235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CBC" w:rsidRPr="0023523F">
        <w:rPr>
          <w:rFonts w:ascii="Times New Roman" w:hAnsi="Times New Roman" w:cs="Times New Roman"/>
          <w:sz w:val="24"/>
          <w:szCs w:val="24"/>
        </w:rPr>
        <w:t>o</w:t>
      </w:r>
      <w:r w:rsidR="00544EC5" w:rsidRPr="0023523F">
        <w:rPr>
          <w:rFonts w:ascii="Times New Roman" w:hAnsi="Times New Roman" w:cs="Times New Roman"/>
          <w:sz w:val="24"/>
          <w:szCs w:val="24"/>
        </w:rPr>
        <w:t>rders are taken</w:t>
      </w:r>
      <w:r w:rsidRPr="0023523F">
        <w:rPr>
          <w:rFonts w:ascii="Times New Roman" w:hAnsi="Times New Roman" w:cs="Times New Roman"/>
          <w:sz w:val="24"/>
          <w:szCs w:val="24"/>
        </w:rPr>
        <w:t xml:space="preserve"> in the classroom each morning. </w:t>
      </w:r>
      <w:r w:rsidR="00D416AB" w:rsidRPr="0023523F">
        <w:rPr>
          <w:rFonts w:ascii="Times New Roman" w:hAnsi="Times New Roman" w:cs="Times New Roman"/>
          <w:sz w:val="24"/>
          <w:szCs w:val="24"/>
        </w:rPr>
        <w:t>The price of lunch is 5.00.</w:t>
      </w:r>
    </w:p>
    <w:p w14:paraId="1B523F71" w14:textId="4EAEB614" w:rsidR="00D416AB" w:rsidRPr="0023523F" w:rsidRDefault="00D416AB" w:rsidP="00D416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Lunch ‘Extra’ </w:t>
      </w:r>
      <w:r w:rsidR="00A078E3" w:rsidRPr="0023523F">
        <w:rPr>
          <w:rFonts w:ascii="Times New Roman" w:hAnsi="Times New Roman" w:cs="Times New Roman"/>
          <w:b/>
          <w:i/>
          <w:iCs/>
          <w:sz w:val="24"/>
          <w:szCs w:val="24"/>
        </w:rPr>
        <w:t>Entrée</w:t>
      </w:r>
      <w:r w:rsidR="0023523F" w:rsidRPr="002352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 </w:t>
      </w:r>
      <w:r w:rsidRPr="0023523F">
        <w:rPr>
          <w:rFonts w:ascii="Times New Roman" w:hAnsi="Times New Roman" w:cs="Times New Roman"/>
          <w:sz w:val="24"/>
          <w:szCs w:val="24"/>
        </w:rPr>
        <w:t xml:space="preserve">must </w:t>
      </w:r>
      <w:r w:rsidR="0023523F" w:rsidRPr="0023523F">
        <w:rPr>
          <w:rFonts w:ascii="Times New Roman" w:hAnsi="Times New Roman" w:cs="Times New Roman"/>
          <w:sz w:val="24"/>
          <w:szCs w:val="24"/>
        </w:rPr>
        <w:t xml:space="preserve">be ordered when class order is taken. Extra entrees </w:t>
      </w:r>
      <w:proofErr w:type="spellStart"/>
      <w:proofErr w:type="gramStart"/>
      <w:r w:rsidR="0023523F" w:rsidRPr="0023523F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proofErr w:type="gramEnd"/>
      <w:r w:rsidR="0023523F" w:rsidRPr="0023523F">
        <w:rPr>
          <w:rFonts w:ascii="Times New Roman" w:hAnsi="Times New Roman" w:cs="Times New Roman"/>
          <w:sz w:val="24"/>
          <w:szCs w:val="24"/>
        </w:rPr>
        <w:t xml:space="preserve"> be added once class order is submitted. </w:t>
      </w:r>
      <w:r w:rsidRPr="0023523F">
        <w:rPr>
          <w:rFonts w:ascii="Times New Roman" w:hAnsi="Times New Roman" w:cs="Times New Roman"/>
          <w:sz w:val="24"/>
          <w:szCs w:val="24"/>
        </w:rPr>
        <w:t xml:space="preserve">All extra entrees must be pre-approved by the parents/guardians in a written and dated note or by emailing </w:t>
      </w:r>
      <w:hyperlink r:id="rId5" w:history="1">
        <w:r w:rsidRPr="0023523F">
          <w:rPr>
            <w:rStyle w:val="Hyperlink"/>
            <w:rFonts w:ascii="Times New Roman" w:hAnsi="Times New Roman" w:cs="Times New Roman"/>
            <w:sz w:val="24"/>
            <w:szCs w:val="24"/>
          </w:rPr>
          <w:t>foodservices@go-vcs.com</w:t>
        </w:r>
      </w:hyperlink>
      <w:r w:rsidRPr="002352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53F70" w14:textId="396E5828" w:rsidR="00D416AB" w:rsidRPr="0023523F" w:rsidRDefault="00D416AB" w:rsidP="00D416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The cost of an extra entree is $2.00</w:t>
      </w:r>
    </w:p>
    <w:p w14:paraId="198E1626" w14:textId="21891B25" w:rsidR="002739DF" w:rsidRPr="0023523F" w:rsidRDefault="001C4DDF" w:rsidP="001C4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 xml:space="preserve">Lunch menus are posted on the Website and in the weekly E-bulletin. </w:t>
      </w:r>
    </w:p>
    <w:p w14:paraId="7B596B14" w14:textId="7E707541" w:rsidR="00D82CBC" w:rsidRPr="0023523F" w:rsidRDefault="00D82CBC" w:rsidP="00D82C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 xml:space="preserve">The </w:t>
      </w:r>
      <w:r w:rsidR="00D416AB" w:rsidRPr="0023523F">
        <w:rPr>
          <w:rFonts w:ascii="Times New Roman" w:hAnsi="Times New Roman" w:cs="Times New Roman"/>
          <w:b/>
          <w:bCs/>
          <w:i/>
          <w:sz w:val="24"/>
          <w:szCs w:val="24"/>
        </w:rPr>
        <w:t>PM Snack Bar</w:t>
      </w:r>
      <w:r w:rsidRPr="0023523F">
        <w:rPr>
          <w:rFonts w:ascii="Times New Roman" w:hAnsi="Times New Roman" w:cs="Times New Roman"/>
          <w:sz w:val="24"/>
          <w:szCs w:val="24"/>
        </w:rPr>
        <w:t xml:space="preserve"> is open from 1:45 – 3:45 located in the MP building. </w:t>
      </w:r>
    </w:p>
    <w:p w14:paraId="33CA84E7" w14:textId="77777777" w:rsidR="00D82CBC" w:rsidRPr="0023523F" w:rsidRDefault="00D82CBC" w:rsidP="001C4D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0AEE1" w14:textId="77777777" w:rsidR="0034447E" w:rsidRPr="0023523F" w:rsidRDefault="002739DF" w:rsidP="001C4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VCS uses a computerized Point of Sale debit system to process all beverage and food charges</w:t>
      </w:r>
      <w:r w:rsidR="001C4DDF" w:rsidRPr="0023523F">
        <w:rPr>
          <w:rFonts w:ascii="Times New Roman" w:hAnsi="Times New Roman" w:cs="Times New Roman"/>
          <w:sz w:val="24"/>
          <w:szCs w:val="24"/>
        </w:rPr>
        <w:t>.</w:t>
      </w:r>
      <w:r w:rsidRPr="00235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1A603" w14:textId="77777777" w:rsidR="007C5568" w:rsidRPr="0023523F" w:rsidRDefault="00544EC5" w:rsidP="001C4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All</w:t>
      </w:r>
      <w:r w:rsidR="0034447E" w:rsidRPr="0023523F">
        <w:rPr>
          <w:rFonts w:ascii="Times New Roman" w:hAnsi="Times New Roman" w:cs="Times New Roman"/>
          <w:sz w:val="24"/>
          <w:szCs w:val="24"/>
        </w:rPr>
        <w:t xml:space="preserve"> purchases are billed through </w:t>
      </w:r>
      <w:r w:rsidR="007C5568" w:rsidRPr="0023523F">
        <w:rPr>
          <w:rFonts w:ascii="Times New Roman" w:hAnsi="Times New Roman" w:cs="Times New Roman"/>
          <w:sz w:val="24"/>
          <w:szCs w:val="24"/>
        </w:rPr>
        <w:t xml:space="preserve">Black Baud </w:t>
      </w:r>
      <w:r w:rsidR="008179A7" w:rsidRPr="0023523F">
        <w:rPr>
          <w:rFonts w:ascii="Times New Roman" w:hAnsi="Times New Roman" w:cs="Times New Roman"/>
          <w:sz w:val="24"/>
          <w:szCs w:val="24"/>
        </w:rPr>
        <w:t xml:space="preserve">(formerly </w:t>
      </w:r>
      <w:r w:rsidR="008C0C86" w:rsidRPr="0023523F">
        <w:rPr>
          <w:rFonts w:ascii="Times New Roman" w:hAnsi="Times New Roman" w:cs="Times New Roman"/>
          <w:sz w:val="24"/>
          <w:szCs w:val="24"/>
        </w:rPr>
        <w:t xml:space="preserve">known as </w:t>
      </w:r>
      <w:r w:rsidR="008179A7" w:rsidRPr="0023523F">
        <w:rPr>
          <w:rFonts w:ascii="Times New Roman" w:hAnsi="Times New Roman" w:cs="Times New Roman"/>
          <w:sz w:val="24"/>
          <w:szCs w:val="24"/>
        </w:rPr>
        <w:t>Smart</w:t>
      </w:r>
      <w:r w:rsidR="008C0C86" w:rsidRPr="0023523F">
        <w:rPr>
          <w:rFonts w:ascii="Times New Roman" w:hAnsi="Times New Roman" w:cs="Times New Roman"/>
          <w:sz w:val="24"/>
          <w:szCs w:val="24"/>
        </w:rPr>
        <w:t xml:space="preserve"> Tuition</w:t>
      </w:r>
      <w:r w:rsidR="007152AF" w:rsidRPr="0023523F">
        <w:rPr>
          <w:rFonts w:ascii="Times New Roman" w:hAnsi="Times New Roman" w:cs="Times New Roman"/>
          <w:sz w:val="24"/>
          <w:szCs w:val="24"/>
        </w:rPr>
        <w:t>) Tuition</w:t>
      </w:r>
      <w:r w:rsidR="007C5568" w:rsidRPr="0023523F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23523F">
        <w:rPr>
          <w:rFonts w:ascii="Times New Roman" w:hAnsi="Times New Roman" w:cs="Times New Roman"/>
          <w:sz w:val="24"/>
          <w:szCs w:val="24"/>
        </w:rPr>
        <w:t>Management; monthly.</w:t>
      </w:r>
    </w:p>
    <w:p w14:paraId="73BA845F" w14:textId="77777777" w:rsidR="008179A7" w:rsidRPr="0023523F" w:rsidRDefault="008179A7" w:rsidP="003444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75350F" w14:textId="77777777" w:rsidR="0034447E" w:rsidRPr="0023523F" w:rsidRDefault="0034447E" w:rsidP="003444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23F">
        <w:rPr>
          <w:rFonts w:ascii="Times New Roman" w:hAnsi="Times New Roman" w:cs="Times New Roman"/>
          <w:b/>
          <w:sz w:val="24"/>
          <w:szCs w:val="24"/>
          <w:u w:val="single"/>
        </w:rPr>
        <w:t>Menu change</w:t>
      </w:r>
    </w:p>
    <w:p w14:paraId="0C8166BB" w14:textId="77777777" w:rsidR="00E4309F" w:rsidRPr="0023523F" w:rsidRDefault="0034447E" w:rsidP="003444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523F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0023523F">
        <w:rPr>
          <w:rFonts w:ascii="Times New Roman" w:hAnsi="Times New Roman" w:cs="Times New Roman"/>
          <w:sz w:val="24"/>
          <w:szCs w:val="24"/>
        </w:rPr>
        <w:t xml:space="preserve"> is subject to chan</w:t>
      </w:r>
      <w:r w:rsidR="00E4309F" w:rsidRPr="0023523F">
        <w:rPr>
          <w:rFonts w:ascii="Times New Roman" w:hAnsi="Times New Roman" w:cs="Times New Roman"/>
          <w:sz w:val="24"/>
          <w:szCs w:val="24"/>
        </w:rPr>
        <w:t>ge when supply chain issues occur.</w:t>
      </w:r>
    </w:p>
    <w:p w14:paraId="5B4EC516" w14:textId="77777777" w:rsidR="0034447E" w:rsidRPr="0023523F" w:rsidRDefault="0034447E" w:rsidP="003444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BBCD3" w14:textId="77777777" w:rsidR="0034447E" w:rsidRPr="0023523F" w:rsidRDefault="0034447E" w:rsidP="003444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23F">
        <w:rPr>
          <w:rFonts w:ascii="Times New Roman" w:hAnsi="Times New Roman" w:cs="Times New Roman"/>
          <w:b/>
          <w:sz w:val="24"/>
          <w:szCs w:val="24"/>
          <w:u w:val="single"/>
        </w:rPr>
        <w:t xml:space="preserve">Menu </w:t>
      </w:r>
      <w:r w:rsidR="002739DF" w:rsidRPr="0023523F">
        <w:rPr>
          <w:rFonts w:ascii="Times New Roman" w:hAnsi="Times New Roman" w:cs="Times New Roman"/>
          <w:b/>
          <w:sz w:val="24"/>
          <w:szCs w:val="24"/>
          <w:u w:val="single"/>
        </w:rPr>
        <w:t>item substitutes</w:t>
      </w:r>
    </w:p>
    <w:p w14:paraId="29B7D0B5" w14:textId="77777777" w:rsidR="00E4309F" w:rsidRPr="0023523F" w:rsidRDefault="0034447E">
      <w:pPr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 xml:space="preserve">VCS Food Service will partner with parents/guardians to meet special dietary needs </w:t>
      </w:r>
      <w:r w:rsidRPr="0023523F">
        <w:rPr>
          <w:rFonts w:ascii="Times New Roman" w:hAnsi="Times New Roman" w:cs="Times New Roman"/>
          <w:i/>
          <w:sz w:val="24"/>
          <w:szCs w:val="24"/>
        </w:rPr>
        <w:t xml:space="preserve">when </w:t>
      </w:r>
      <w:r w:rsidRPr="0023523F">
        <w:rPr>
          <w:rFonts w:ascii="Times New Roman" w:hAnsi="Times New Roman" w:cs="Times New Roman"/>
          <w:sz w:val="24"/>
          <w:szCs w:val="24"/>
        </w:rPr>
        <w:t xml:space="preserve">possible. Gluten free, sugar free and vegetarian options can be requested 24 hours </w:t>
      </w:r>
      <w:proofErr w:type="gramStart"/>
      <w:r w:rsidRPr="0023523F">
        <w:rPr>
          <w:rFonts w:ascii="Times New Roman" w:hAnsi="Times New Roman" w:cs="Times New Roman"/>
          <w:sz w:val="24"/>
          <w:szCs w:val="24"/>
        </w:rPr>
        <w:t>prior</w:t>
      </w:r>
      <w:proofErr w:type="gramEnd"/>
      <w:r w:rsidRPr="0023523F">
        <w:rPr>
          <w:rFonts w:ascii="Times New Roman" w:hAnsi="Times New Roman" w:cs="Times New Roman"/>
          <w:sz w:val="24"/>
          <w:szCs w:val="24"/>
        </w:rPr>
        <w:t xml:space="preserve"> your </w:t>
      </w:r>
      <w:r w:rsidR="001C4DDF" w:rsidRPr="0023523F">
        <w:rPr>
          <w:rFonts w:ascii="Times New Roman" w:hAnsi="Times New Roman" w:cs="Times New Roman"/>
          <w:sz w:val="24"/>
          <w:szCs w:val="24"/>
        </w:rPr>
        <w:t>child’s</w:t>
      </w:r>
      <w:r w:rsidRPr="0023523F">
        <w:rPr>
          <w:rFonts w:ascii="Times New Roman" w:hAnsi="Times New Roman" w:cs="Times New Roman"/>
          <w:sz w:val="24"/>
          <w:szCs w:val="24"/>
        </w:rPr>
        <w:t xml:space="preserve"> planned lunch purchase. Please note there may be restrictions on which menu items can be substituted.  Please </w:t>
      </w:r>
      <w:r w:rsidR="008179A7" w:rsidRPr="0023523F">
        <w:rPr>
          <w:rFonts w:ascii="Times New Roman" w:hAnsi="Times New Roman" w:cs="Times New Roman"/>
          <w:sz w:val="24"/>
          <w:szCs w:val="24"/>
        </w:rPr>
        <w:t>contact us by emailing</w:t>
      </w:r>
      <w:r w:rsidR="00544EC5" w:rsidRPr="0023523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44EC5" w:rsidRPr="0023523F">
          <w:rPr>
            <w:rStyle w:val="Hyperlink"/>
            <w:rFonts w:ascii="Times New Roman" w:hAnsi="Times New Roman" w:cs="Times New Roman"/>
            <w:sz w:val="24"/>
            <w:szCs w:val="24"/>
          </w:rPr>
          <w:t>foodservices@go-vcs.com</w:t>
        </w:r>
      </w:hyperlink>
      <w:r w:rsidR="00544EC5" w:rsidRPr="0023523F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23523F">
        <w:rPr>
          <w:rFonts w:ascii="Times New Roman" w:hAnsi="Times New Roman" w:cs="Times New Roman"/>
          <w:sz w:val="24"/>
          <w:szCs w:val="24"/>
        </w:rPr>
        <w:t xml:space="preserve">to begin a dialogue. </w:t>
      </w:r>
    </w:p>
    <w:p w14:paraId="7D2C2D1D" w14:textId="77777777" w:rsidR="0019104D" w:rsidRPr="0023523F" w:rsidRDefault="00544EC5" w:rsidP="00AF7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If you have an</w:t>
      </w:r>
      <w:r w:rsidR="0019104D" w:rsidRPr="0023523F">
        <w:rPr>
          <w:rFonts w:ascii="Times New Roman" w:hAnsi="Times New Roman" w:cs="Times New Roman"/>
          <w:sz w:val="24"/>
          <w:szCs w:val="24"/>
        </w:rPr>
        <w:t>y questions please contact</w:t>
      </w:r>
      <w:r w:rsidRPr="0023523F">
        <w:rPr>
          <w:rFonts w:ascii="Times New Roman" w:hAnsi="Times New Roman" w:cs="Times New Roman"/>
          <w:sz w:val="24"/>
          <w:szCs w:val="24"/>
        </w:rPr>
        <w:t xml:space="preserve"> me</w:t>
      </w:r>
      <w:r w:rsidR="0019104D" w:rsidRPr="002352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BAE25" w14:textId="77777777" w:rsidR="0019104D" w:rsidRPr="0023523F" w:rsidRDefault="0019104D" w:rsidP="00AF7C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4779C" w14:textId="77777777" w:rsidR="0019104D" w:rsidRPr="0023523F" w:rsidRDefault="0019104D" w:rsidP="00AF7C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DA864" w14:textId="77777777" w:rsidR="0019104D" w:rsidRPr="0023523F" w:rsidRDefault="0019104D" w:rsidP="00AF7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Denise Sedam</w:t>
      </w:r>
    </w:p>
    <w:p w14:paraId="51C1BC99" w14:textId="77777777" w:rsidR="008C0C86" w:rsidRPr="0023523F" w:rsidRDefault="008C0C86" w:rsidP="00AF7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Manager of Food Services</w:t>
      </w:r>
    </w:p>
    <w:p w14:paraId="106D233C" w14:textId="77777777" w:rsidR="0019104D" w:rsidRPr="0023523F" w:rsidRDefault="0019104D" w:rsidP="00AF7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707-724-6218</w:t>
      </w:r>
    </w:p>
    <w:p w14:paraId="45ED6C9E" w14:textId="77777777" w:rsidR="00544EC5" w:rsidRPr="0023523F" w:rsidRDefault="00000000" w:rsidP="00AF7C6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44EC5" w:rsidRPr="0023523F">
          <w:rPr>
            <w:rStyle w:val="Hyperlink"/>
            <w:rFonts w:ascii="Times New Roman" w:hAnsi="Times New Roman" w:cs="Times New Roman"/>
            <w:sz w:val="24"/>
            <w:szCs w:val="24"/>
          </w:rPr>
          <w:t>denise.sedam@go-vcs.com</w:t>
        </w:r>
      </w:hyperlink>
      <w:r w:rsidR="00544EC5" w:rsidRPr="00235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EC64A" w14:textId="77777777" w:rsidR="00A078E3" w:rsidRDefault="00A078E3" w:rsidP="00AF7C6F">
      <w:pPr>
        <w:spacing w:after="0"/>
        <w:rPr>
          <w:rFonts w:ascii="Californian FB" w:hAnsi="Californian FB" w:cs="Arial"/>
          <w:sz w:val="24"/>
          <w:szCs w:val="24"/>
        </w:rPr>
      </w:pPr>
    </w:p>
    <w:sectPr w:rsidR="00A0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C7"/>
    <w:rsid w:val="00064E8B"/>
    <w:rsid w:val="000869A6"/>
    <w:rsid w:val="0019104D"/>
    <w:rsid w:val="001C4DDF"/>
    <w:rsid w:val="0023523F"/>
    <w:rsid w:val="002739DF"/>
    <w:rsid w:val="0034447E"/>
    <w:rsid w:val="004B2988"/>
    <w:rsid w:val="00544EC5"/>
    <w:rsid w:val="005A0220"/>
    <w:rsid w:val="006D65B2"/>
    <w:rsid w:val="007152AF"/>
    <w:rsid w:val="007C5568"/>
    <w:rsid w:val="008179A7"/>
    <w:rsid w:val="008A5CC7"/>
    <w:rsid w:val="008C0C86"/>
    <w:rsid w:val="00A078E3"/>
    <w:rsid w:val="00A81F26"/>
    <w:rsid w:val="00AF7C6F"/>
    <w:rsid w:val="00BC4B78"/>
    <w:rsid w:val="00D416AB"/>
    <w:rsid w:val="00D82CBC"/>
    <w:rsid w:val="00D95A2B"/>
    <w:rsid w:val="00DF197F"/>
    <w:rsid w:val="00DF77BD"/>
    <w:rsid w:val="00E4309F"/>
    <w:rsid w:val="00EA401C"/>
    <w:rsid w:val="00EC2834"/>
    <w:rsid w:val="00F56CCE"/>
    <w:rsid w:val="00F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A00A"/>
  <w15:chartTrackingRefBased/>
  <w15:docId w15:val="{082F4524-3200-47CF-80F8-AC7D7945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C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nise.sedam@go-v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odservices@go-vcs.com" TargetMode="External"/><Relationship Id="rId5" Type="http://schemas.openxmlformats.org/officeDocument/2006/relationships/hyperlink" Target="mailto:foodservices@go-vcs.com" TargetMode="External"/><Relationship Id="rId4" Type="http://schemas.openxmlformats.org/officeDocument/2006/relationships/hyperlink" Target="mailto:foodservices@go-vc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Sedam, Denise</dc:creator>
  <cp:keywords/>
  <dc:description/>
  <cp:lastModifiedBy>Sedam, Denise</cp:lastModifiedBy>
  <cp:revision>2</cp:revision>
  <cp:lastPrinted>2023-08-02T19:07:00Z</cp:lastPrinted>
  <dcterms:created xsi:type="dcterms:W3CDTF">2024-08-14T22:07:00Z</dcterms:created>
  <dcterms:modified xsi:type="dcterms:W3CDTF">2024-08-14T22:07:00Z</dcterms:modified>
</cp:coreProperties>
</file>