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5DFBF6" w14:textId="094BC3D1" w:rsidR="007310CD" w:rsidRDefault="00E2600F">
      <w:pPr>
        <w:widowControl/>
        <w:autoSpaceDE/>
        <w:autoSpaceDN/>
        <w:adjustRightInd/>
        <w:rPr>
          <w:rFonts w:ascii="Candara" w:hAnsi="Candara"/>
          <w:color w:val="000000"/>
          <w:lang w:val="x-none" w:eastAsia="x-none"/>
        </w:rPr>
      </w:pPr>
      <w:r w:rsidRPr="00450992">
        <w:rPr>
          <w:rFonts w:ascii="Candara" w:hAnsi="Candara"/>
          <w:noProof/>
          <w:sz w:val="16"/>
          <w:szCs w:val="16"/>
        </w:rPr>
        <mc:AlternateContent>
          <mc:Choice Requires="wpg">
            <w:drawing>
              <wp:anchor distT="0" distB="0" distL="114300" distR="114300" simplePos="0" relativeHeight="251668487" behindDoc="0" locked="0" layoutInCell="1" allowOverlap="1" wp14:anchorId="24182BC0" wp14:editId="167A1DE0">
                <wp:simplePos x="0" y="0"/>
                <wp:positionH relativeFrom="column">
                  <wp:posOffset>945127</wp:posOffset>
                </wp:positionH>
                <wp:positionV relativeFrom="paragraph">
                  <wp:posOffset>5476240</wp:posOffset>
                </wp:positionV>
                <wp:extent cx="3472815" cy="489771"/>
                <wp:effectExtent l="0" t="0" r="0" b="5715"/>
                <wp:wrapNone/>
                <wp:docPr id="17" name="Group 1"/>
                <wp:cNvGraphicFramePr/>
                <a:graphic xmlns:a="http://schemas.openxmlformats.org/drawingml/2006/main">
                  <a:graphicData uri="http://schemas.microsoft.com/office/word/2010/wordprocessingGroup">
                    <wpg:wgp>
                      <wpg:cNvGrpSpPr/>
                      <wpg:grpSpPr>
                        <a:xfrm>
                          <a:off x="0" y="0"/>
                          <a:ext cx="3472815" cy="489771"/>
                          <a:chOff x="0" y="0"/>
                          <a:chExt cx="4630420" cy="653028"/>
                        </a:xfrm>
                      </wpg:grpSpPr>
                      <wps:wsp>
                        <wps:cNvPr id="295853261" name="Freeform 18"/>
                        <wps:cNvSpPr/>
                        <wps:spPr>
                          <a:xfrm>
                            <a:off x="941546" y="0"/>
                            <a:ext cx="2747433" cy="653028"/>
                          </a:xfrm>
                          <a:custGeom>
                            <a:avLst/>
                            <a:gdLst/>
                            <a:ahLst/>
                            <a:cxnLst/>
                            <a:rect l="l" t="t" r="r" b="b"/>
                            <a:pathLst>
                              <a:path w="2747433" h="653028">
                                <a:moveTo>
                                  <a:pt x="0" y="0"/>
                                </a:moveTo>
                                <a:lnTo>
                                  <a:pt x="2747433" y="0"/>
                                </a:lnTo>
                                <a:lnTo>
                                  <a:pt x="2747433" y="653028"/>
                                </a:lnTo>
                                <a:lnTo>
                                  <a:pt x="0" y="653028"/>
                                </a:lnTo>
                                <a:lnTo>
                                  <a:pt x="0" y="0"/>
                                </a:lnTo>
                                <a:close/>
                              </a:path>
                            </a:pathLst>
                          </a:custGeom>
                          <a:blipFill>
                            <a:blip r:embed="rId11"/>
                            <a:stretch>
                              <a:fillRect l="-10557" r="-10557"/>
                            </a:stretch>
                          </a:blipFill>
                        </wps:spPr>
                        <wps:bodyPr/>
                      </wps:wsp>
                      <wps:wsp>
                        <wps:cNvPr id="661805709" name="TextBox 19"/>
                        <wps:cNvSpPr txBox="1"/>
                        <wps:spPr>
                          <a:xfrm>
                            <a:off x="0" y="117303"/>
                            <a:ext cx="4630420" cy="217593"/>
                          </a:xfrm>
                          <a:prstGeom prst="rect">
                            <a:avLst/>
                          </a:prstGeom>
                        </wps:spPr>
                        <wps:txbx>
                          <w:txbxContent>
                            <w:p w14:paraId="2E10B50C" w14:textId="77777777" w:rsidR="00430103" w:rsidRDefault="00430103" w:rsidP="00430103">
                              <w:pPr>
                                <w:spacing w:line="257" w:lineRule="exact"/>
                                <w:jc w:val="center"/>
                                <w:rPr>
                                  <w:rFonts w:ascii="Allrounder Monument Medium" w:eastAsia="Allrounder Monument Medium" w:hAnsi="Allrounder Monument Medium" w:cs="Allrounder Monument Medium"/>
                                  <w:b/>
                                  <w:bCs/>
                                  <w:color w:val="000000"/>
                                  <w:spacing w:val="31"/>
                                  <w:kern w:val="24"/>
                                </w:rPr>
                              </w:pPr>
                              <w:r>
                                <w:rPr>
                                  <w:rFonts w:ascii="Allrounder Monument Medium" w:eastAsia="Allrounder Monument Medium" w:hAnsi="Allrounder Monument Medium" w:cs="Allrounder Monument Medium"/>
                                  <w:b/>
                                  <w:bCs/>
                                  <w:color w:val="000000"/>
                                  <w:spacing w:val="31"/>
                                  <w:kern w:val="24"/>
                                </w:rPr>
                                <w:t>SEPTEMBER 12, 2026</w:t>
                              </w:r>
                            </w:p>
                          </w:txbxContent>
                        </wps:txbx>
                        <wps:bodyPr lIns="0" tIns="0" rIns="0" bIns="0" rtlCol="0" anchor="t">
                          <a:spAutoFit/>
                        </wps:bodyPr>
                      </wps:wsp>
                    </wpg:wgp>
                  </a:graphicData>
                </a:graphic>
              </wp:anchor>
            </w:drawing>
          </mc:Choice>
          <mc:Fallback>
            <w:pict>
              <v:group w14:anchorId="24182BC0" id="Group 1" o:spid="_x0000_s1026" style="position:absolute;margin-left:74.4pt;margin-top:431.2pt;width:273.45pt;height:38.55pt;z-index:251668487" coordsize="46304,65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">
                <v:shape id="Freeform 18" o:spid="_x0000_s1027" style="position:absolute;left:9415;width:27474;height:6530;visibility:visible;mso-wrap-style:square;v-text-anchor:top" coordsize="2747433,653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" path="m,l2747433,r,653028l,653028,,xe" stroked="f">
                  <v:fill r:id="rId12" o:title="" recolor="t" rotate="t" type="frame"/>
                  <v:path arrowok="t"/>
                </v:shape>
                <v:shapetype id="_x0000_t202" coordsize="21600,21600" o:spt="202" path="m,l,21600r21600,l21600,xe">
                  <v:stroke joinstyle="miter"/>
                  <v:path gradientshapeok="t" o:connecttype="rect"/>
                </v:shapetype>
                <v:shape id="TextBox 19" o:spid="_x0000_s1028" type="#_x0000_t202" style="position:absolute;top:1173;width:46304;height:2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" filled="f" stroked="f">
                  <v:textbox style="mso-fit-shape-to-text:t" inset="0,0,0,0">
                    <w:txbxContent>
                      <w:p w14:paraId="2E10B50C" w14:textId="77777777" w:rsidR="00430103" w:rsidRDefault="00430103" w:rsidP="00430103">
                        <w:pPr>
                          <w:spacing w:line="257" w:lineRule="exact"/>
                          <w:jc w:val="center"/>
                          <w:rPr>
                            <w:rFonts w:ascii="Allrounder Monument Medium" w:eastAsia="Allrounder Monument Medium" w:hAnsi="Allrounder Monument Medium" w:cs="Allrounder Monument Medium"/>
                            <w:b/>
                            <w:bCs/>
                            <w:color w:val="000000"/>
                            <w:spacing w:val="31"/>
                            <w:kern w:val="24"/>
                          </w:rPr>
                        </w:pPr>
                        <w:r>
                          <w:rPr>
                            <w:rFonts w:ascii="Allrounder Monument Medium" w:eastAsia="Allrounder Monument Medium" w:hAnsi="Allrounder Monument Medium" w:cs="Allrounder Monument Medium"/>
                            <w:b/>
                            <w:bCs/>
                            <w:color w:val="000000"/>
                            <w:spacing w:val="31"/>
                            <w:kern w:val="24"/>
                          </w:rPr>
                          <w:t>SEPTEMBER 12, 2026</w:t>
                        </w:r>
                      </w:p>
                    </w:txbxContent>
                  </v:textbox>
                </v:shape>
              </v:group>
            </w:pict>
          </mc:Fallback>
        </mc:AlternateContent>
      </w:r>
      <w:r w:rsidRPr="000A4E47">
        <w:rPr>
          <w:rFonts w:ascii="Candara" w:hAnsi="Candara"/>
          <w:noProof/>
          <w:sz w:val="16"/>
          <w:szCs w:val="16"/>
        </w:rPr>
        <w:drawing>
          <wp:anchor distT="0" distB="0" distL="114300" distR="114300" simplePos="0" relativeHeight="251663366" behindDoc="0" locked="0" layoutInCell="1" allowOverlap="1" wp14:anchorId="3A2917A5" wp14:editId="5C2F2C05">
            <wp:simplePos x="0" y="0"/>
            <wp:positionH relativeFrom="column">
              <wp:posOffset>293419</wp:posOffset>
            </wp:positionH>
            <wp:positionV relativeFrom="paragraph">
              <wp:posOffset>2522932</wp:posOffset>
            </wp:positionV>
            <wp:extent cx="4379357" cy="2788461"/>
            <wp:effectExtent l="0" t="0" r="2540" b="0"/>
            <wp:wrapNone/>
            <wp:docPr id="463491225" name="Picture 1" descr="A drawing of a chu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491225" name="Picture 1" descr="A drawing of a church&#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79357" cy="2788461"/>
                    </a:xfrm>
                    <a:prstGeom prst="rect">
                      <a:avLst/>
                    </a:prstGeom>
                  </pic:spPr>
                </pic:pic>
              </a:graphicData>
            </a:graphic>
            <wp14:sizeRelH relativeFrom="page">
              <wp14:pctWidth>0</wp14:pctWidth>
            </wp14:sizeRelH>
            <wp14:sizeRelV relativeFrom="page">
              <wp14:pctHeight>0</wp14:pctHeight>
            </wp14:sizeRelV>
          </wp:anchor>
        </w:drawing>
      </w:r>
      <w:r w:rsidRPr="00450992">
        <w:rPr>
          <w:rFonts w:ascii="Candara" w:hAnsi="Candara"/>
          <w:noProof/>
          <w:sz w:val="16"/>
          <w:szCs w:val="16"/>
        </w:rPr>
        <mc:AlternateContent>
          <mc:Choice Requires="wps">
            <w:drawing>
              <wp:anchor distT="0" distB="0" distL="114300" distR="114300" simplePos="0" relativeHeight="251664391" behindDoc="0" locked="0" layoutInCell="1" allowOverlap="1" wp14:anchorId="46C8FC0C" wp14:editId="59672D47">
                <wp:simplePos x="0" y="0"/>
                <wp:positionH relativeFrom="column">
                  <wp:posOffset>90796</wp:posOffset>
                </wp:positionH>
                <wp:positionV relativeFrom="paragraph">
                  <wp:posOffset>1699392</wp:posOffset>
                </wp:positionV>
                <wp:extent cx="5029923" cy="1549635"/>
                <wp:effectExtent l="0" t="0" r="0" b="0"/>
                <wp:wrapNone/>
                <wp:docPr id="15" name="TextBox 15"/>
                <wp:cNvGraphicFramePr/>
                <a:graphic xmlns:a="http://schemas.openxmlformats.org/drawingml/2006/main">
                  <a:graphicData uri="http://schemas.microsoft.com/office/word/2010/wordprocessingShape">
                    <wps:wsp>
                      <wps:cNvSpPr txBox="1"/>
                      <wps:spPr>
                        <a:xfrm>
                          <a:off x="0" y="0"/>
                          <a:ext cx="5029923" cy="1549635"/>
                        </a:xfrm>
                        <a:prstGeom prst="rect">
                          <a:avLst/>
                        </a:prstGeom>
                      </wps:spPr>
                      <wps:txbx>
                        <w:txbxContent>
                          <w:p w14:paraId="66753E5D" w14:textId="77777777" w:rsidR="00430103" w:rsidRPr="0069618E" w:rsidRDefault="00430103" w:rsidP="00430103">
                            <w:pPr>
                              <w:spacing w:line="801" w:lineRule="exact"/>
                              <w:jc w:val="center"/>
                              <w:rPr>
                                <w:rFonts w:ascii="Allrounder Monument" w:eastAsia="Allrounder Monument" w:hAnsi="Allrounder Monument" w:cs="Allrounder Monument"/>
                                <w:color w:val="5A6EBC"/>
                                <w:spacing w:val="73"/>
                                <w:kern w:val="24"/>
                                <w:sz w:val="96"/>
                                <w:szCs w:val="96"/>
                                <w14:shadow w14:blurRad="177800" w14:dist="50800" w14:dir="5400000" w14:sx="100000" w14:sy="100000" w14:kx="0" w14:ky="0" w14:algn="ctr">
                                  <w14:schemeClr w14:val="accent1">
                                    <w14:lumMod w14:val="50000"/>
                                  </w14:schemeClr>
                                </w14:shadow>
                              </w:rPr>
                            </w:pPr>
                            <w:r w:rsidRPr="0069618E">
                              <w:rPr>
                                <w:rFonts w:ascii="Allrounder Monument" w:eastAsia="Allrounder Monument" w:hAnsi="Allrounder Monument" w:cs="Allrounder Monument"/>
                                <w:color w:val="5A6EBC"/>
                                <w:spacing w:val="73"/>
                                <w:kern w:val="24"/>
                                <w:sz w:val="96"/>
                                <w:szCs w:val="96"/>
                                <w14:shadow w14:blurRad="177800" w14:dist="50800" w14:dir="5400000" w14:sx="100000" w14:sy="100000" w14:kx="0" w14:ky="0" w14:algn="ctr">
                                  <w14:schemeClr w14:val="accent1">
                                    <w14:lumMod w14:val="50000"/>
                                  </w14:schemeClr>
                                </w14:shadow>
                              </w:rPr>
                              <w:t>CELEBRATING</w:t>
                            </w:r>
                          </w:p>
                          <w:p w14:paraId="3AE66E0C" w14:textId="77777777" w:rsidR="00430103" w:rsidRPr="0069618E" w:rsidRDefault="00430103" w:rsidP="00430103">
                            <w:pPr>
                              <w:spacing w:line="801" w:lineRule="exact"/>
                              <w:jc w:val="center"/>
                              <w:rPr>
                                <w:rFonts w:ascii="Allrounder Monument" w:eastAsia="Allrounder Monument" w:hAnsi="Allrounder Monument" w:cs="Allrounder Monument"/>
                                <w:color w:val="5A6EBC"/>
                                <w:spacing w:val="73"/>
                                <w:kern w:val="24"/>
                                <w:sz w:val="96"/>
                                <w:szCs w:val="96"/>
                                <w14:shadow w14:blurRad="177800" w14:dist="50800" w14:dir="5400000" w14:sx="100000" w14:sy="100000" w14:kx="0" w14:ky="0" w14:algn="ctr">
                                  <w14:schemeClr w14:val="accent1">
                                    <w14:lumMod w14:val="50000"/>
                                  </w14:schemeClr>
                                </w14:shadow>
                              </w:rPr>
                            </w:pPr>
                            <w:r w:rsidRPr="0069618E">
                              <w:rPr>
                                <w:rFonts w:ascii="Allrounder Monument" w:eastAsia="Allrounder Monument" w:hAnsi="Allrounder Monument" w:cs="Allrounder Monument"/>
                                <w:color w:val="5A6EBC"/>
                                <w:spacing w:val="73"/>
                                <w:kern w:val="24"/>
                                <w:sz w:val="96"/>
                                <w:szCs w:val="96"/>
                                <w14:shadow w14:blurRad="177800" w14:dist="50800" w14:dir="5400000" w14:sx="100000" w14:sy="100000" w14:kx="0" w14:ky="0" w14:algn="ctr">
                                  <w14:schemeClr w14:val="accent1">
                                    <w14:lumMod w14:val="50000"/>
                                  </w14:schemeClr>
                                </w14:shadow>
                              </w:rPr>
                              <w:t>75 YEARS</w:t>
                            </w:r>
                          </w:p>
                          <w:p w14:paraId="35188A4B" w14:textId="77777777" w:rsidR="00430103" w:rsidRDefault="00430103" w:rsidP="00430103">
                            <w:pPr>
                              <w:spacing w:line="801" w:lineRule="exact"/>
                              <w:jc w:val="center"/>
                              <w:rPr>
                                <w:rFonts w:ascii="Allrounder Monument" w:eastAsia="Allrounder Monument" w:hAnsi="Allrounder Monument" w:cs="Allrounder Monument"/>
                                <w:color w:val="0A1439"/>
                                <w:spacing w:val="73"/>
                                <w:kern w:val="24"/>
                                <w:sz w:val="80"/>
                                <w:szCs w:val="80"/>
                              </w:rPr>
                            </w:pPr>
                          </w:p>
                        </w:txbxContent>
                      </wps:txbx>
                      <wps:bodyPr lIns="0" tIns="0" rIns="0" bIns="0" rtlCol="0" anchor="t">
                        <a:spAutoFit/>
                      </wps:bodyPr>
                    </wps:wsp>
                  </a:graphicData>
                </a:graphic>
              </wp:anchor>
            </w:drawing>
          </mc:Choice>
          <mc:Fallback>
            <w:pict>
              <v:shape w14:anchorId="46C8FC0C" id="TextBox 15" o:spid="_x0000_s1029" type="#_x0000_t202" style="position:absolute;margin-left:7.15pt;margin-top:133.8pt;width:396.05pt;height:122pt;z-index:25166439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" filled="f" stroked="f">
                <v:textbox style="mso-fit-shape-to-text:t" inset="0,0,0,0">
                  <w:txbxContent>
                    <w:p w14:paraId="66753E5D" w14:textId="77777777" w:rsidR="00430103" w:rsidRPr="0069618E" w:rsidRDefault="00430103" w:rsidP="00430103">
                      <w:pPr>
                        <w:spacing w:line="801" w:lineRule="exact"/>
                        <w:jc w:val="center"/>
                        <w:rPr>
                          <w:rFonts w:ascii="Allrounder Monument" w:eastAsia="Allrounder Monument" w:hAnsi="Allrounder Monument" w:cs="Allrounder Monument"/>
                          <w:color w:val="5A6EBC"/>
                          <w:spacing w:val="73"/>
                          <w:kern w:val="24"/>
                          <w:sz w:val="96"/>
                          <w:szCs w:val="96"/>
                          <w14:shadow w14:blurRad="177800" w14:dist="50800" w14:dir="5400000" w14:sx="100000" w14:sy="100000" w14:kx="0" w14:ky="0" w14:algn="ctr">
                            <w14:schemeClr w14:val="accent1">
                              <w14:lumMod w14:val="50000"/>
                            </w14:schemeClr>
                          </w14:shadow>
                        </w:rPr>
                      </w:pPr>
                      <w:r w:rsidRPr="0069618E">
                        <w:rPr>
                          <w:rFonts w:ascii="Allrounder Monument" w:eastAsia="Allrounder Monument" w:hAnsi="Allrounder Monument" w:cs="Allrounder Monument"/>
                          <w:color w:val="5A6EBC"/>
                          <w:spacing w:val="73"/>
                          <w:kern w:val="24"/>
                          <w:sz w:val="96"/>
                          <w:szCs w:val="96"/>
                          <w14:shadow w14:blurRad="177800" w14:dist="50800" w14:dir="5400000" w14:sx="100000" w14:sy="100000" w14:kx="0" w14:ky="0" w14:algn="ctr">
                            <w14:schemeClr w14:val="accent1">
                              <w14:lumMod w14:val="50000"/>
                            </w14:schemeClr>
                          </w14:shadow>
                        </w:rPr>
                        <w:t>CELEBRATING</w:t>
                      </w:r>
                    </w:p>
                    <w:p w14:paraId="3AE66E0C" w14:textId="77777777" w:rsidR="00430103" w:rsidRPr="0069618E" w:rsidRDefault="00430103" w:rsidP="00430103">
                      <w:pPr>
                        <w:spacing w:line="801" w:lineRule="exact"/>
                        <w:jc w:val="center"/>
                        <w:rPr>
                          <w:rFonts w:ascii="Allrounder Monument" w:eastAsia="Allrounder Monument" w:hAnsi="Allrounder Monument" w:cs="Allrounder Monument"/>
                          <w:color w:val="5A6EBC"/>
                          <w:spacing w:val="73"/>
                          <w:kern w:val="24"/>
                          <w:sz w:val="96"/>
                          <w:szCs w:val="96"/>
                          <w14:shadow w14:blurRad="177800" w14:dist="50800" w14:dir="5400000" w14:sx="100000" w14:sy="100000" w14:kx="0" w14:ky="0" w14:algn="ctr">
                            <w14:schemeClr w14:val="accent1">
                              <w14:lumMod w14:val="50000"/>
                            </w14:schemeClr>
                          </w14:shadow>
                        </w:rPr>
                      </w:pPr>
                      <w:r w:rsidRPr="0069618E">
                        <w:rPr>
                          <w:rFonts w:ascii="Allrounder Monument" w:eastAsia="Allrounder Monument" w:hAnsi="Allrounder Monument" w:cs="Allrounder Monument"/>
                          <w:color w:val="5A6EBC"/>
                          <w:spacing w:val="73"/>
                          <w:kern w:val="24"/>
                          <w:sz w:val="96"/>
                          <w:szCs w:val="96"/>
                          <w14:shadow w14:blurRad="177800" w14:dist="50800" w14:dir="5400000" w14:sx="100000" w14:sy="100000" w14:kx="0" w14:ky="0" w14:algn="ctr">
                            <w14:schemeClr w14:val="accent1">
                              <w14:lumMod w14:val="50000"/>
                            </w14:schemeClr>
                          </w14:shadow>
                        </w:rPr>
                        <w:t>75 YEARS</w:t>
                      </w:r>
                    </w:p>
                    <w:p w14:paraId="35188A4B" w14:textId="77777777" w:rsidR="00430103" w:rsidRDefault="00430103" w:rsidP="00430103">
                      <w:pPr>
                        <w:spacing w:line="801" w:lineRule="exact"/>
                        <w:jc w:val="center"/>
                        <w:rPr>
                          <w:rFonts w:ascii="Allrounder Monument" w:eastAsia="Allrounder Monument" w:hAnsi="Allrounder Monument" w:cs="Allrounder Monument"/>
                          <w:color w:val="0A1439"/>
                          <w:spacing w:val="73"/>
                          <w:kern w:val="24"/>
                          <w:sz w:val="80"/>
                          <w:szCs w:val="80"/>
                        </w:rPr>
                      </w:pPr>
                    </w:p>
                  </w:txbxContent>
                </v:textbox>
              </v:shape>
            </w:pict>
          </mc:Fallback>
        </mc:AlternateContent>
      </w:r>
      <w:r w:rsidR="00430103" w:rsidRPr="00B73AC7">
        <w:rPr>
          <w:rFonts w:ascii="Candara" w:hAnsi="Candara"/>
          <w:noProof/>
          <w:sz w:val="16"/>
          <w:szCs w:val="16"/>
        </w:rPr>
        <w:drawing>
          <wp:anchor distT="0" distB="0" distL="114300" distR="114300" simplePos="0" relativeHeight="251662343" behindDoc="0" locked="0" layoutInCell="1" allowOverlap="1" wp14:anchorId="7B340310" wp14:editId="223B62A3">
            <wp:simplePos x="0" y="0"/>
            <wp:positionH relativeFrom="column">
              <wp:posOffset>-723900</wp:posOffset>
            </wp:positionH>
            <wp:positionV relativeFrom="paragraph">
              <wp:posOffset>4437840</wp:posOffset>
            </wp:positionV>
            <wp:extent cx="6477000" cy="2798620"/>
            <wp:effectExtent l="0" t="0" r="0" b="1905"/>
            <wp:wrapNone/>
            <wp:docPr id="220909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052749" name="Picture 1"/>
                    <pic:cNvPicPr/>
                  </pic:nvPicPr>
                  <pic:blipFill rotWithShape="1">
                    <a:blip r:embed="rId14">
                      <a:extLst>
                        <a:ext uri="{28A0092B-C50C-407E-A947-70E740481C1C}">
                          <a14:useLocalDpi xmlns:a14="http://schemas.microsoft.com/office/drawing/2010/main" val="0"/>
                        </a:ext>
                      </a:extLst>
                    </a:blip>
                    <a:srcRect t="72181"/>
                    <a:stretch/>
                  </pic:blipFill>
                  <pic:spPr bwMode="auto">
                    <a:xfrm>
                      <a:off x="0" y="0"/>
                      <a:ext cx="6507801" cy="281192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30103" w:rsidRPr="00B73AC7">
        <w:rPr>
          <w:rFonts w:ascii="Candara" w:hAnsi="Candara"/>
          <w:noProof/>
          <w:sz w:val="16"/>
          <w:szCs w:val="16"/>
        </w:rPr>
        <w:drawing>
          <wp:anchor distT="0" distB="0" distL="114300" distR="114300" simplePos="0" relativeHeight="251660295" behindDoc="0" locked="0" layoutInCell="1" allowOverlap="1" wp14:anchorId="73E5598F" wp14:editId="0E72E195">
            <wp:simplePos x="0" y="0"/>
            <wp:positionH relativeFrom="column">
              <wp:posOffset>-723900</wp:posOffset>
            </wp:positionH>
            <wp:positionV relativeFrom="paragraph">
              <wp:posOffset>-567690</wp:posOffset>
            </wp:positionV>
            <wp:extent cx="6477000" cy="4652216"/>
            <wp:effectExtent l="0" t="0" r="0" b="0"/>
            <wp:wrapNone/>
            <wp:docPr id="230052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052749" name="Picture 1"/>
                    <pic:cNvPicPr/>
                  </pic:nvPicPr>
                  <pic:blipFill rotWithShape="1">
                    <a:blip r:embed="rId14">
                      <a:extLst>
                        <a:ext uri="{28A0092B-C50C-407E-A947-70E740481C1C}">
                          <a14:useLocalDpi xmlns:a14="http://schemas.microsoft.com/office/drawing/2010/main" val="0"/>
                        </a:ext>
                      </a:extLst>
                    </a:blip>
                    <a:srcRect b="53756"/>
                    <a:stretch/>
                  </pic:blipFill>
                  <pic:spPr bwMode="auto">
                    <a:xfrm>
                      <a:off x="0" y="0"/>
                      <a:ext cx="6482385" cy="465608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310CD">
        <w:rPr>
          <w:rFonts w:ascii="Candara" w:hAnsi="Candara"/>
          <w:color w:val="000000"/>
        </w:rPr>
        <w:br w:type="page"/>
      </w:r>
    </w:p>
    <w:p w14:paraId="0803ACC1" w14:textId="4F34C991" w:rsidR="00442959" w:rsidRDefault="00147C50" w:rsidP="00442959">
      <w:pPr>
        <w:spacing w:line="240" w:lineRule="exact"/>
        <w:contextualSpacing/>
        <w:jc w:val="center"/>
        <w:rPr>
          <w:rFonts w:ascii="Candara" w:hAnsi="Candara"/>
          <w:color w:val="000000"/>
        </w:rPr>
      </w:pPr>
      <w:r w:rsidRPr="00B20F7E">
        <w:rPr>
          <w:i/>
          <w:iCs/>
          <w:noProof/>
        </w:rPr>
        <w:lastRenderedPageBreak/>
        <mc:AlternateContent>
          <mc:Choice Requires="wps">
            <w:drawing>
              <wp:anchor distT="0" distB="0" distL="114300" distR="114300" simplePos="0" relativeHeight="251708423" behindDoc="0" locked="0" layoutInCell="1" allowOverlap="1" wp14:anchorId="7EB48EFC" wp14:editId="49B9B583">
                <wp:simplePos x="0" y="0"/>
                <wp:positionH relativeFrom="column">
                  <wp:posOffset>120015</wp:posOffset>
                </wp:positionH>
                <wp:positionV relativeFrom="paragraph">
                  <wp:posOffset>5299455</wp:posOffset>
                </wp:positionV>
                <wp:extent cx="4702629" cy="2320925"/>
                <wp:effectExtent l="0" t="0" r="0" b="0"/>
                <wp:wrapNone/>
                <wp:docPr id="1882028819" name="TextBox 20"/>
                <wp:cNvGraphicFramePr/>
                <a:graphic xmlns:a="http://schemas.openxmlformats.org/drawingml/2006/main">
                  <a:graphicData uri="http://schemas.microsoft.com/office/word/2010/wordprocessingShape">
                    <wps:wsp>
                      <wps:cNvSpPr txBox="1"/>
                      <wps:spPr>
                        <a:xfrm>
                          <a:off x="0" y="0"/>
                          <a:ext cx="4702629" cy="2320925"/>
                        </a:xfrm>
                        <a:prstGeom prst="rect">
                          <a:avLst/>
                        </a:prstGeom>
                      </wps:spPr>
                      <wps:txbx>
                        <w:txbxContent>
                          <w:p w14:paraId="480918CB" w14:textId="6D2CAAA4" w:rsidR="00083E1F" w:rsidRPr="00442959" w:rsidRDefault="00183E36" w:rsidP="00083E1F">
                            <w:pPr>
                              <w:spacing w:line="350" w:lineRule="exact"/>
                              <w:jc w:val="center"/>
                              <w:rPr>
                                <w:rFonts w:ascii="Iskoola Pota" w:hAnsi="Iskoola Pota" w:cs="Iskoola Pota"/>
                                <w:color w:val="0A1439"/>
                                <w:spacing w:val="20"/>
                                <w:kern w:val="24"/>
                                <w:sz w:val="32"/>
                                <w:szCs w:val="32"/>
                              </w:rPr>
                            </w:pPr>
                            <w:r>
                              <w:rPr>
                                <w:rFonts w:ascii="Iskoola Pota" w:hAnsi="Iskoola Pota" w:cs="Iskoola Pota"/>
                                <w:color w:val="0A1439"/>
                                <w:spacing w:val="20"/>
                                <w:kern w:val="24"/>
                                <w:sz w:val="32"/>
                                <w:szCs w:val="32"/>
                              </w:rPr>
                              <w:t>THANK YOU</w:t>
                            </w:r>
                          </w:p>
                          <w:p w14:paraId="5FEB6FB2" w14:textId="2083366F" w:rsidR="00083E1F" w:rsidRPr="00044856" w:rsidRDefault="00183E36" w:rsidP="00147C50">
                            <w:pPr>
                              <w:spacing w:line="260" w:lineRule="exact"/>
                              <w:jc w:val="center"/>
                              <w:rPr>
                                <w:rFonts w:ascii="Iskoola Pota" w:eastAsia="Times New Roman MT Condensed" w:hAnsi="Iskoola Pota" w:cs="Iskoola Pota"/>
                                <w:color w:val="0A1439"/>
                                <w:kern w:val="24"/>
                              </w:rPr>
                            </w:pPr>
                            <w:r w:rsidRPr="00044856">
                              <w:rPr>
                                <w:rFonts w:ascii="Iskoola Pota" w:eastAsia="Times New Roman MT Condensed" w:hAnsi="Iskoola Pota" w:cs="Iskoola Pota"/>
                                <w:color w:val="0A1439"/>
                                <w:kern w:val="24"/>
                              </w:rPr>
                              <w:t xml:space="preserve">As we gather to celebrate 75 years of God’s faithfulness in our church, we give thanks for all who serve and support our congregation. </w:t>
                            </w:r>
                            <w:r w:rsidR="00574501" w:rsidRPr="00574501">
                              <w:rPr>
                                <w:rFonts w:ascii="Iskoola Pota" w:eastAsia="Times New Roman MT Condensed" w:hAnsi="Iskoola Pota" w:cs="Iskoola Pota"/>
                                <w:color w:val="0A1439"/>
                                <w:kern w:val="24"/>
                              </w:rPr>
                              <w:t>We are grateful for the faithful work of the 75th Anniversary Planning Committee, whose dedication made this celebration possible, and for Lane Stevens for sharing music with us this evening.</w:t>
                            </w:r>
                            <w:r w:rsidR="00574501">
                              <w:rPr>
                                <w:rFonts w:ascii="Iskoola Pota" w:eastAsia="Times New Roman MT Condensed" w:hAnsi="Iskoola Pota" w:cs="Iskoola Pota"/>
                                <w:color w:val="0A1439"/>
                                <w:kern w:val="24"/>
                              </w:rPr>
                              <w:t xml:space="preserve"> </w:t>
                            </w:r>
                            <w:r w:rsidRPr="00044856">
                              <w:rPr>
                                <w:rFonts w:ascii="Iskoola Pota" w:eastAsia="Times New Roman MT Condensed" w:hAnsi="Iskoola Pota" w:cs="Iskoola Pota"/>
                                <w:color w:val="0A1439"/>
                                <w:kern w:val="24"/>
                              </w:rPr>
                              <w:t>We extend our gratitude to everyone who contributed to this evening’s program. Your willingness to share your gifts enriches our community and honors our shared history.</w:t>
                            </w:r>
                          </w:p>
                        </w:txbxContent>
                      </wps:txbx>
                      <wps:bodyPr wrap="square" lIns="0" tIns="0" rIns="0" bIns="0" rtlCol="0" anchor="t">
                        <a:spAutoFit/>
                      </wps:bodyPr>
                    </wps:wsp>
                  </a:graphicData>
                </a:graphic>
                <wp14:sizeRelH relativeFrom="margin">
                  <wp14:pctWidth>0</wp14:pctWidth>
                </wp14:sizeRelH>
              </wp:anchor>
            </w:drawing>
          </mc:Choice>
          <mc:Fallback>
            <w:pict>
              <v:shape w14:anchorId="7EB48EFC" id="TextBox 20" o:spid="_x0000_s1030" type="#_x0000_t202" style="position:absolute;left:0;text-align:left;margin-left:9.45pt;margin-top:417.3pt;width:370.3pt;height:182.75pt;z-index:25170842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" filled="f" stroked="f">
                <v:textbox style="mso-fit-shape-to-text:t" inset="0,0,0,0">
                  <w:txbxContent>
                    <w:p w14:paraId="480918CB" w14:textId="6D2CAAA4" w:rsidR="00083E1F" w:rsidRPr="00442959" w:rsidRDefault="00183E36" w:rsidP="00083E1F">
                      <w:pPr>
                        <w:spacing w:line="350" w:lineRule="exact"/>
                        <w:jc w:val="center"/>
                        <w:rPr>
                          <w:rFonts w:ascii="Iskoola Pota" w:hAnsi="Iskoola Pota" w:cs="Iskoola Pota"/>
                          <w:color w:val="0A1439"/>
                          <w:spacing w:val="20"/>
                          <w:kern w:val="24"/>
                          <w:sz w:val="32"/>
                          <w:szCs w:val="32"/>
                        </w:rPr>
                      </w:pPr>
                      <w:r>
                        <w:rPr>
                          <w:rFonts w:ascii="Iskoola Pota" w:hAnsi="Iskoola Pota" w:cs="Iskoola Pota"/>
                          <w:color w:val="0A1439"/>
                          <w:spacing w:val="20"/>
                          <w:kern w:val="24"/>
                          <w:sz w:val="32"/>
                          <w:szCs w:val="32"/>
                        </w:rPr>
                        <w:t>THANK YOU</w:t>
                      </w:r>
                    </w:p>
                    <w:p w14:paraId="5FEB6FB2" w14:textId="2083366F" w:rsidR="00083E1F" w:rsidRPr="00044856" w:rsidRDefault="00183E36" w:rsidP="00147C50">
                      <w:pPr>
                        <w:spacing w:line="260" w:lineRule="exact"/>
                        <w:jc w:val="center"/>
                        <w:rPr>
                          <w:rFonts w:ascii="Iskoola Pota" w:eastAsia="Times New Roman MT Condensed" w:hAnsi="Iskoola Pota" w:cs="Iskoola Pota"/>
                          <w:color w:val="0A1439"/>
                          <w:kern w:val="24"/>
                        </w:rPr>
                      </w:pPr>
                      <w:r w:rsidRPr="00044856">
                        <w:rPr>
                          <w:rFonts w:ascii="Iskoola Pota" w:eastAsia="Times New Roman MT Condensed" w:hAnsi="Iskoola Pota" w:cs="Iskoola Pota"/>
                          <w:color w:val="0A1439"/>
                          <w:kern w:val="24"/>
                        </w:rPr>
                        <w:t xml:space="preserve">As we gather to celebrate 75 years of God’s faithfulness in our church, we give thanks for all who serve and support our congregation. </w:t>
                      </w:r>
                      <w:r w:rsidR="00574501" w:rsidRPr="00574501">
                        <w:rPr>
                          <w:rFonts w:ascii="Iskoola Pota" w:eastAsia="Times New Roman MT Condensed" w:hAnsi="Iskoola Pota" w:cs="Iskoola Pota"/>
                          <w:color w:val="0A1439"/>
                          <w:kern w:val="24"/>
                        </w:rPr>
                        <w:t>We are grateful for the faithful work of the 75th Anniversary Planning Committee, whose dedication made this celebration possible, and for Lane Stevens for sharing music with us this evening.</w:t>
                      </w:r>
                      <w:r w:rsidR="00574501">
                        <w:rPr>
                          <w:rFonts w:ascii="Iskoola Pota" w:eastAsia="Times New Roman MT Condensed" w:hAnsi="Iskoola Pota" w:cs="Iskoola Pota"/>
                          <w:color w:val="0A1439"/>
                          <w:kern w:val="24"/>
                        </w:rPr>
                        <w:t xml:space="preserve"> </w:t>
                      </w:r>
                      <w:r w:rsidRPr="00044856">
                        <w:rPr>
                          <w:rFonts w:ascii="Iskoola Pota" w:eastAsia="Times New Roman MT Condensed" w:hAnsi="Iskoola Pota" w:cs="Iskoola Pota"/>
                          <w:color w:val="0A1439"/>
                          <w:kern w:val="24"/>
                        </w:rPr>
                        <w:t>We extend our gratitude to everyone who contributed to this evening’s program. Your willingness to share your gifts enriches our community and honors our shared history.</w:t>
                      </w:r>
                    </w:p>
                  </w:txbxContent>
                </v:textbox>
              </v:shape>
            </w:pict>
          </mc:Fallback>
        </mc:AlternateContent>
      </w:r>
      <w:r w:rsidR="002B435A" w:rsidRPr="00A64AAD">
        <w:rPr>
          <w:noProof/>
        </w:rPr>
        <w:drawing>
          <wp:anchor distT="0" distB="0" distL="114300" distR="114300" simplePos="0" relativeHeight="251658245" behindDoc="0" locked="0" layoutInCell="1" allowOverlap="1" wp14:anchorId="6F71B0E6" wp14:editId="651A2FB8">
            <wp:simplePos x="0" y="0"/>
            <wp:positionH relativeFrom="column">
              <wp:posOffset>-661293</wp:posOffset>
            </wp:positionH>
            <wp:positionV relativeFrom="paragraph">
              <wp:posOffset>-660598</wp:posOffset>
            </wp:positionV>
            <wp:extent cx="6305797" cy="2694843"/>
            <wp:effectExtent l="0" t="0" r="0" b="0"/>
            <wp:wrapNone/>
            <wp:docPr id="1808156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56924" name=""/>
                    <pic:cNvPicPr/>
                  </pic:nvPicPr>
                  <pic:blipFill rotWithShape="1">
                    <a:blip r:embed="rId15">
                      <a:extLst>
                        <a:ext uri="{28A0092B-C50C-407E-A947-70E740481C1C}">
                          <a14:useLocalDpi xmlns:a14="http://schemas.microsoft.com/office/drawing/2010/main" val="0"/>
                        </a:ext>
                      </a:extLst>
                    </a:blip>
                    <a:srcRect r="3377"/>
                    <a:stretch/>
                  </pic:blipFill>
                  <pic:spPr bwMode="auto">
                    <a:xfrm>
                      <a:off x="0" y="0"/>
                      <a:ext cx="6305797" cy="269484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B435A" w:rsidRPr="0096228D">
        <w:rPr>
          <w:rFonts w:ascii="Optima" w:hAnsi="Optima"/>
          <w:noProof/>
          <w:color w:val="000000"/>
          <w:sz w:val="22"/>
          <w:szCs w:val="22"/>
        </w:rPr>
        <w:drawing>
          <wp:anchor distT="0" distB="0" distL="114300" distR="114300" simplePos="0" relativeHeight="251723783" behindDoc="0" locked="0" layoutInCell="1" allowOverlap="1" wp14:anchorId="219807D5" wp14:editId="37D8A2CB">
            <wp:simplePos x="0" y="0"/>
            <wp:positionH relativeFrom="column">
              <wp:posOffset>4219575</wp:posOffset>
            </wp:positionH>
            <wp:positionV relativeFrom="paragraph">
              <wp:posOffset>5808345</wp:posOffset>
            </wp:positionV>
            <wp:extent cx="1068705" cy="1056640"/>
            <wp:effectExtent l="0" t="0" r="0" b="0"/>
            <wp:wrapNone/>
            <wp:docPr id="984517571" name="Picture 1" descr="A curved light line with st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381233" name="Picture 1" descr="A curved light line with stars&#10;&#10;Description automatically generated with medium confidence"/>
                    <pic:cNvPicPr/>
                  </pic:nvPicPr>
                  <pic:blipFill>
                    <a:blip r:embed="rId16" cstate="print">
                      <a:clrChange>
                        <a:clrFrom>
                          <a:srgbClr val="FFFFFF"/>
                        </a:clrFrom>
                        <a:clrTo>
                          <a:srgbClr val="FFFFFF">
                            <a:alpha val="0"/>
                          </a:srgbClr>
                        </a:clrTo>
                      </a:clrChange>
                      <a:extLst>
                        <a:ext uri="{BEBA8EAE-BF5A-486C-A8C5-ECC9F3942E4B}">
                          <a14:imgProps xmlns:a14="http://schemas.microsoft.com/office/drawing/2010/main">
                            <a14:imgLayer r:embed="rId17">
                              <a14:imgEffect>
                                <a14:saturation sat="400000"/>
                              </a14:imgEffect>
                            </a14:imgLayer>
                          </a14:imgProps>
                        </a:ext>
                        <a:ext uri="{28A0092B-C50C-407E-A947-70E740481C1C}">
                          <a14:useLocalDpi xmlns:a14="http://schemas.microsoft.com/office/drawing/2010/main" val="0"/>
                        </a:ext>
                      </a:extLst>
                    </a:blip>
                    <a:stretch>
                      <a:fillRect/>
                    </a:stretch>
                  </pic:blipFill>
                  <pic:spPr>
                    <a:xfrm rot="10800000">
                      <a:off x="0" y="0"/>
                      <a:ext cx="1068705" cy="1056640"/>
                    </a:xfrm>
                    <a:prstGeom prst="rect">
                      <a:avLst/>
                    </a:prstGeom>
                  </pic:spPr>
                </pic:pic>
              </a:graphicData>
            </a:graphic>
            <wp14:sizeRelH relativeFrom="page">
              <wp14:pctWidth>0</wp14:pctWidth>
            </wp14:sizeRelH>
            <wp14:sizeRelV relativeFrom="page">
              <wp14:pctHeight>0</wp14:pctHeight>
            </wp14:sizeRelV>
          </wp:anchor>
        </w:drawing>
      </w:r>
      <w:r w:rsidR="002B435A" w:rsidRPr="0096228D">
        <w:rPr>
          <w:rFonts w:ascii="Optima" w:hAnsi="Optima"/>
          <w:noProof/>
          <w:color w:val="000000"/>
          <w:sz w:val="22"/>
          <w:szCs w:val="22"/>
        </w:rPr>
        <w:drawing>
          <wp:anchor distT="0" distB="0" distL="114300" distR="114300" simplePos="0" relativeHeight="251712519" behindDoc="0" locked="0" layoutInCell="1" allowOverlap="1" wp14:anchorId="2CFE5019" wp14:editId="4AEE6D01">
            <wp:simplePos x="0" y="0"/>
            <wp:positionH relativeFrom="column">
              <wp:posOffset>-387985</wp:posOffset>
            </wp:positionH>
            <wp:positionV relativeFrom="paragraph">
              <wp:posOffset>5121275</wp:posOffset>
            </wp:positionV>
            <wp:extent cx="1068705" cy="1056640"/>
            <wp:effectExtent l="0" t="0" r="0" b="0"/>
            <wp:wrapNone/>
            <wp:docPr id="1873753556" name="Picture 1" descr="A curved light line with st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381233" name="Picture 1" descr="A curved light line with stars&#10;&#10;Description automatically generated with medium confidence"/>
                    <pic:cNvPicPr/>
                  </pic:nvPicPr>
                  <pic:blipFill>
                    <a:blip r:embed="rId16" cstate="print">
                      <a:clrChange>
                        <a:clrFrom>
                          <a:srgbClr val="FFFFFF"/>
                        </a:clrFrom>
                        <a:clrTo>
                          <a:srgbClr val="FFFFFF">
                            <a:alpha val="0"/>
                          </a:srgbClr>
                        </a:clrTo>
                      </a:clrChange>
                      <a:extLst>
                        <a:ext uri="{BEBA8EAE-BF5A-486C-A8C5-ECC9F3942E4B}">
                          <a14:imgProps xmlns:a14="http://schemas.microsoft.com/office/drawing/2010/main">
                            <a14:imgLayer r:embed="rId17">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1068705" cy="1056640"/>
                    </a:xfrm>
                    <a:prstGeom prst="rect">
                      <a:avLst/>
                    </a:prstGeom>
                  </pic:spPr>
                </pic:pic>
              </a:graphicData>
            </a:graphic>
            <wp14:sizeRelH relativeFrom="page">
              <wp14:pctWidth>0</wp14:pctWidth>
            </wp14:sizeRelH>
            <wp14:sizeRelV relativeFrom="page">
              <wp14:pctHeight>0</wp14:pctHeight>
            </wp14:sizeRelV>
          </wp:anchor>
        </w:drawing>
      </w:r>
      <w:r w:rsidR="002B435A" w:rsidRPr="00B20F7E">
        <w:rPr>
          <w:i/>
          <w:iCs/>
          <w:noProof/>
        </w:rPr>
        <mc:AlternateContent>
          <mc:Choice Requires="wps">
            <w:drawing>
              <wp:anchor distT="0" distB="0" distL="114300" distR="114300" simplePos="0" relativeHeight="251678727" behindDoc="0" locked="0" layoutInCell="1" allowOverlap="1" wp14:anchorId="0679BCAE" wp14:editId="5335294E">
                <wp:simplePos x="0" y="0"/>
                <wp:positionH relativeFrom="column">
                  <wp:posOffset>784860</wp:posOffset>
                </wp:positionH>
                <wp:positionV relativeFrom="paragraph">
                  <wp:posOffset>3398520</wp:posOffset>
                </wp:positionV>
                <wp:extent cx="3394075" cy="2320925"/>
                <wp:effectExtent l="0" t="0" r="0" b="0"/>
                <wp:wrapNone/>
                <wp:docPr id="1662685751" name="TextBox 20"/>
                <wp:cNvGraphicFramePr/>
                <a:graphic xmlns:a="http://schemas.openxmlformats.org/drawingml/2006/main">
                  <a:graphicData uri="http://schemas.microsoft.com/office/word/2010/wordprocessingShape">
                    <wps:wsp>
                      <wps:cNvSpPr txBox="1"/>
                      <wps:spPr>
                        <a:xfrm>
                          <a:off x="0" y="0"/>
                          <a:ext cx="3394075" cy="2320925"/>
                        </a:xfrm>
                        <a:prstGeom prst="rect">
                          <a:avLst/>
                        </a:prstGeom>
                      </wps:spPr>
                      <wps:txbx>
                        <w:txbxContent>
                          <w:p w14:paraId="1FC4509A" w14:textId="77777777" w:rsidR="00442959" w:rsidRPr="00442959" w:rsidRDefault="00442959" w:rsidP="00442959">
                            <w:pPr>
                              <w:spacing w:line="350" w:lineRule="exact"/>
                              <w:jc w:val="center"/>
                              <w:rPr>
                                <w:rFonts w:ascii="Iskoola Pota" w:hAnsi="Iskoola Pota" w:cs="Iskoola Pota"/>
                                <w:color w:val="0A1439"/>
                                <w:spacing w:val="20"/>
                                <w:kern w:val="24"/>
                                <w:sz w:val="32"/>
                                <w:szCs w:val="32"/>
                              </w:rPr>
                            </w:pPr>
                            <w:r w:rsidRPr="00442959">
                              <w:rPr>
                                <w:rFonts w:ascii="Iskoola Pota" w:hAnsi="Iskoola Pota" w:cs="Iskoola Pota"/>
                                <w:color w:val="0A1439"/>
                                <w:spacing w:val="20"/>
                                <w:kern w:val="24"/>
                                <w:sz w:val="32"/>
                                <w:szCs w:val="32"/>
                              </w:rPr>
                              <w:t>CELEBRATION COOKBOOK</w:t>
                            </w:r>
                          </w:p>
                          <w:p w14:paraId="4954D639" w14:textId="77777777" w:rsidR="00442959" w:rsidRPr="00442959" w:rsidRDefault="00442959" w:rsidP="00442959">
                            <w:pPr>
                              <w:spacing w:line="240" w:lineRule="exact"/>
                              <w:jc w:val="center"/>
                              <w:rPr>
                                <w:rFonts w:ascii="Iskoola Pota" w:eastAsia="Times New Roman MT Condensed" w:hAnsi="Iskoola Pota" w:cs="Iskoola Pota"/>
                                <w:i/>
                                <w:iCs/>
                                <w:color w:val="0A1439"/>
                                <w:kern w:val="24"/>
                              </w:rPr>
                            </w:pPr>
                            <w:r w:rsidRPr="00442959">
                              <w:rPr>
                                <w:rFonts w:ascii="Iskoola Pota" w:eastAsia="Times New Roman MT Condensed" w:hAnsi="Iskoola Pota" w:cs="Iskoola Pota"/>
                                <w:i/>
                                <w:iCs/>
                                <w:color w:val="0A1439"/>
                                <w:kern w:val="24"/>
                              </w:rPr>
                              <w:t>To celebrate the 75th anniversary, we are asking members to submit some of your favorite recipes.</w:t>
                            </w:r>
                          </w:p>
                          <w:p w14:paraId="56AB1DF9" w14:textId="77777777" w:rsidR="00442959" w:rsidRPr="00442959" w:rsidRDefault="00442959" w:rsidP="00442959">
                            <w:pPr>
                              <w:spacing w:line="240" w:lineRule="exact"/>
                              <w:jc w:val="center"/>
                              <w:rPr>
                                <w:rFonts w:ascii="Iskoola Pota" w:eastAsia="Times New Roman MT Condensed" w:hAnsi="Iskoola Pota" w:cs="Iskoola Pota"/>
                                <w:i/>
                                <w:iCs/>
                                <w:color w:val="0A1439"/>
                                <w:kern w:val="24"/>
                              </w:rPr>
                            </w:pPr>
                            <w:r w:rsidRPr="00442959">
                              <w:rPr>
                                <w:rFonts w:ascii="Iskoola Pota" w:eastAsia="Times New Roman MT Condensed" w:hAnsi="Iskoola Pota" w:cs="Iskoola Pota"/>
                                <w:i/>
                                <w:iCs/>
                                <w:color w:val="0A1439"/>
                                <w:kern w:val="24"/>
                              </w:rPr>
                              <w:t>It has been 25 years since the last cookbook.</w:t>
                            </w:r>
                          </w:p>
                          <w:p w14:paraId="7DA9CE6B" w14:textId="77777777" w:rsidR="00442959" w:rsidRPr="00442959" w:rsidRDefault="00442959" w:rsidP="00442959">
                            <w:pPr>
                              <w:spacing w:line="240" w:lineRule="exact"/>
                              <w:jc w:val="center"/>
                              <w:rPr>
                                <w:rFonts w:ascii="Iskoola Pota" w:eastAsia="Times New Roman MT Condensed" w:hAnsi="Iskoola Pota" w:cs="Iskoola Pota"/>
                                <w:i/>
                                <w:iCs/>
                                <w:color w:val="0A1439"/>
                                <w:kern w:val="24"/>
                              </w:rPr>
                            </w:pPr>
                            <w:r w:rsidRPr="00442959">
                              <w:rPr>
                                <w:rFonts w:ascii="Iskoola Pota" w:eastAsia="Times New Roman MT Condensed" w:hAnsi="Iskoola Pota" w:cs="Iskoola Pota"/>
                                <w:i/>
                                <w:iCs/>
                                <w:color w:val="0A1439"/>
                                <w:kern w:val="24"/>
                              </w:rPr>
                              <w:t>Submissions are due by 12/31/2026 and the</w:t>
                            </w:r>
                          </w:p>
                          <w:p w14:paraId="7660CD76" w14:textId="77777777" w:rsidR="00442959" w:rsidRPr="00442959" w:rsidRDefault="00442959" w:rsidP="00442959">
                            <w:pPr>
                              <w:spacing w:line="240" w:lineRule="exact"/>
                              <w:jc w:val="center"/>
                              <w:rPr>
                                <w:rFonts w:ascii="Iskoola Pota" w:eastAsia="Times New Roman MT Condensed" w:hAnsi="Iskoola Pota" w:cs="Iskoola Pota"/>
                                <w:i/>
                                <w:iCs/>
                                <w:color w:val="0A1439"/>
                                <w:kern w:val="24"/>
                              </w:rPr>
                            </w:pPr>
                            <w:r w:rsidRPr="00442959">
                              <w:rPr>
                                <w:rFonts w:ascii="Iskoola Pota" w:eastAsia="Times New Roman MT Condensed" w:hAnsi="Iskoola Pota" w:cs="Iskoola Pota"/>
                                <w:i/>
                                <w:iCs/>
                                <w:color w:val="0A1439"/>
                                <w:kern w:val="24"/>
                              </w:rPr>
                              <w:t>cookbook will be available digitally sometime in</w:t>
                            </w:r>
                          </w:p>
                          <w:p w14:paraId="7AB72BF6" w14:textId="439ADC93" w:rsidR="00442959" w:rsidRPr="00442959" w:rsidRDefault="00442959" w:rsidP="00442959">
                            <w:pPr>
                              <w:spacing w:line="240" w:lineRule="exact"/>
                              <w:jc w:val="center"/>
                              <w:rPr>
                                <w:rFonts w:ascii="Iskoola Pota" w:eastAsia="Times New Roman MT Condensed" w:hAnsi="Iskoola Pota" w:cs="Iskoola Pota"/>
                                <w:i/>
                                <w:iCs/>
                                <w:color w:val="0A1439"/>
                                <w:kern w:val="24"/>
                              </w:rPr>
                            </w:pPr>
                            <w:r w:rsidRPr="00442959">
                              <w:rPr>
                                <w:rFonts w:ascii="Iskoola Pota" w:eastAsia="Times New Roman MT Condensed" w:hAnsi="Iskoola Pota" w:cs="Iskoola Pota"/>
                                <w:i/>
                                <w:iCs/>
                                <w:color w:val="0A1439"/>
                                <w:kern w:val="24"/>
                              </w:rPr>
                              <w:t>2027. Please submit your recipes to:</w:t>
                            </w:r>
                          </w:p>
                          <w:p w14:paraId="601E858F" w14:textId="402C05B1" w:rsidR="00442959" w:rsidRPr="00442959" w:rsidRDefault="00442959" w:rsidP="00442959">
                            <w:pPr>
                              <w:spacing w:line="240" w:lineRule="exact"/>
                              <w:jc w:val="center"/>
                              <w:rPr>
                                <w:rFonts w:ascii="Iskoola Pota" w:eastAsia="Times New Roman MT Condensed" w:hAnsi="Iskoola Pota" w:cs="Iskoola Pota"/>
                                <w:i/>
                                <w:iCs/>
                                <w:color w:val="0A1439"/>
                                <w:kern w:val="24"/>
                              </w:rPr>
                            </w:pPr>
                            <w:r w:rsidRPr="00442959">
                              <w:rPr>
                                <w:rFonts w:ascii="Iskoola Pota" w:eastAsia="Times New Roman MT Condensed" w:hAnsi="Iskoola Pota" w:cs="Iskoola Pota"/>
                                <w:i/>
                                <w:iCs/>
                                <w:color w:val="0A1439"/>
                                <w:kern w:val="24"/>
                              </w:rPr>
                              <w:t>cookbook@bethluth.com</w:t>
                            </w:r>
                          </w:p>
                        </w:txbxContent>
                      </wps:txbx>
                      <wps:bodyPr wrap="square" lIns="0" tIns="0" rIns="0" bIns="0" rtlCol="0" anchor="t">
                        <a:spAutoFit/>
                      </wps:bodyPr>
                    </wps:wsp>
                  </a:graphicData>
                </a:graphic>
                <wp14:sizeRelH relativeFrom="margin">
                  <wp14:pctWidth>0</wp14:pctWidth>
                </wp14:sizeRelH>
              </wp:anchor>
            </w:drawing>
          </mc:Choice>
          <mc:Fallback>
            <w:pict>
              <v:shape w14:anchorId="0679BCAE" id="_x0000_s1031" type="#_x0000_t202" style="position:absolute;left:0;text-align:left;margin-left:61.8pt;margin-top:267.6pt;width:267.25pt;height:182.75pt;z-index:25167872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" filled="f" stroked="f">
                <v:textbox style="mso-fit-shape-to-text:t" inset="0,0,0,0">
                  <w:txbxContent>
                    <w:p w14:paraId="1FC4509A" w14:textId="77777777" w:rsidR="00442959" w:rsidRPr="00442959" w:rsidRDefault="00442959" w:rsidP="00442959">
                      <w:pPr>
                        <w:spacing w:line="350" w:lineRule="exact"/>
                        <w:jc w:val="center"/>
                        <w:rPr>
                          <w:rFonts w:ascii="Iskoola Pota" w:hAnsi="Iskoola Pota" w:cs="Iskoola Pota"/>
                          <w:color w:val="0A1439"/>
                          <w:spacing w:val="20"/>
                          <w:kern w:val="24"/>
                          <w:sz w:val="32"/>
                          <w:szCs w:val="32"/>
                        </w:rPr>
                      </w:pPr>
                      <w:r w:rsidRPr="00442959">
                        <w:rPr>
                          <w:rFonts w:ascii="Iskoola Pota" w:hAnsi="Iskoola Pota" w:cs="Iskoola Pota"/>
                          <w:color w:val="0A1439"/>
                          <w:spacing w:val="20"/>
                          <w:kern w:val="24"/>
                          <w:sz w:val="32"/>
                          <w:szCs w:val="32"/>
                        </w:rPr>
                        <w:t>CELEBRATION COOKBOOK</w:t>
                      </w:r>
                    </w:p>
                    <w:p w14:paraId="4954D639" w14:textId="77777777" w:rsidR="00442959" w:rsidRPr="00442959" w:rsidRDefault="00442959" w:rsidP="00442959">
                      <w:pPr>
                        <w:spacing w:line="240" w:lineRule="exact"/>
                        <w:jc w:val="center"/>
                        <w:rPr>
                          <w:rFonts w:ascii="Iskoola Pota" w:eastAsia="Times New Roman MT Condensed" w:hAnsi="Iskoola Pota" w:cs="Iskoola Pota"/>
                          <w:i/>
                          <w:iCs/>
                          <w:color w:val="0A1439"/>
                          <w:kern w:val="24"/>
                        </w:rPr>
                      </w:pPr>
                      <w:r w:rsidRPr="00442959">
                        <w:rPr>
                          <w:rFonts w:ascii="Iskoola Pota" w:eastAsia="Times New Roman MT Condensed" w:hAnsi="Iskoola Pota" w:cs="Iskoola Pota"/>
                          <w:i/>
                          <w:iCs/>
                          <w:color w:val="0A1439"/>
                          <w:kern w:val="24"/>
                        </w:rPr>
                        <w:t>To celebrate the 75th anniversary, we are asking members to submit some of your favorite recipes.</w:t>
                      </w:r>
                    </w:p>
                    <w:p w14:paraId="56AB1DF9" w14:textId="77777777" w:rsidR="00442959" w:rsidRPr="00442959" w:rsidRDefault="00442959" w:rsidP="00442959">
                      <w:pPr>
                        <w:spacing w:line="240" w:lineRule="exact"/>
                        <w:jc w:val="center"/>
                        <w:rPr>
                          <w:rFonts w:ascii="Iskoola Pota" w:eastAsia="Times New Roman MT Condensed" w:hAnsi="Iskoola Pota" w:cs="Iskoola Pota"/>
                          <w:i/>
                          <w:iCs/>
                          <w:color w:val="0A1439"/>
                          <w:kern w:val="24"/>
                        </w:rPr>
                      </w:pPr>
                      <w:r w:rsidRPr="00442959">
                        <w:rPr>
                          <w:rFonts w:ascii="Iskoola Pota" w:eastAsia="Times New Roman MT Condensed" w:hAnsi="Iskoola Pota" w:cs="Iskoola Pota"/>
                          <w:i/>
                          <w:iCs/>
                          <w:color w:val="0A1439"/>
                          <w:kern w:val="24"/>
                        </w:rPr>
                        <w:t>It has been 25 years since the last cookbook.</w:t>
                      </w:r>
                    </w:p>
                    <w:p w14:paraId="7DA9CE6B" w14:textId="77777777" w:rsidR="00442959" w:rsidRPr="00442959" w:rsidRDefault="00442959" w:rsidP="00442959">
                      <w:pPr>
                        <w:spacing w:line="240" w:lineRule="exact"/>
                        <w:jc w:val="center"/>
                        <w:rPr>
                          <w:rFonts w:ascii="Iskoola Pota" w:eastAsia="Times New Roman MT Condensed" w:hAnsi="Iskoola Pota" w:cs="Iskoola Pota"/>
                          <w:i/>
                          <w:iCs/>
                          <w:color w:val="0A1439"/>
                          <w:kern w:val="24"/>
                        </w:rPr>
                      </w:pPr>
                      <w:r w:rsidRPr="00442959">
                        <w:rPr>
                          <w:rFonts w:ascii="Iskoola Pota" w:eastAsia="Times New Roman MT Condensed" w:hAnsi="Iskoola Pota" w:cs="Iskoola Pota"/>
                          <w:i/>
                          <w:iCs/>
                          <w:color w:val="0A1439"/>
                          <w:kern w:val="24"/>
                        </w:rPr>
                        <w:t>Submissions are due by 12/31/2026 and the</w:t>
                      </w:r>
                    </w:p>
                    <w:p w14:paraId="7660CD76" w14:textId="77777777" w:rsidR="00442959" w:rsidRPr="00442959" w:rsidRDefault="00442959" w:rsidP="00442959">
                      <w:pPr>
                        <w:spacing w:line="240" w:lineRule="exact"/>
                        <w:jc w:val="center"/>
                        <w:rPr>
                          <w:rFonts w:ascii="Iskoola Pota" w:eastAsia="Times New Roman MT Condensed" w:hAnsi="Iskoola Pota" w:cs="Iskoola Pota"/>
                          <w:i/>
                          <w:iCs/>
                          <w:color w:val="0A1439"/>
                          <w:kern w:val="24"/>
                        </w:rPr>
                      </w:pPr>
                      <w:r w:rsidRPr="00442959">
                        <w:rPr>
                          <w:rFonts w:ascii="Iskoola Pota" w:eastAsia="Times New Roman MT Condensed" w:hAnsi="Iskoola Pota" w:cs="Iskoola Pota"/>
                          <w:i/>
                          <w:iCs/>
                          <w:color w:val="0A1439"/>
                          <w:kern w:val="24"/>
                        </w:rPr>
                        <w:t>cookbook will be available digitally sometime in</w:t>
                      </w:r>
                    </w:p>
                    <w:p w14:paraId="7AB72BF6" w14:textId="439ADC93" w:rsidR="00442959" w:rsidRPr="00442959" w:rsidRDefault="00442959" w:rsidP="00442959">
                      <w:pPr>
                        <w:spacing w:line="240" w:lineRule="exact"/>
                        <w:jc w:val="center"/>
                        <w:rPr>
                          <w:rFonts w:ascii="Iskoola Pota" w:eastAsia="Times New Roman MT Condensed" w:hAnsi="Iskoola Pota" w:cs="Iskoola Pota"/>
                          <w:i/>
                          <w:iCs/>
                          <w:color w:val="0A1439"/>
                          <w:kern w:val="24"/>
                        </w:rPr>
                      </w:pPr>
                      <w:r w:rsidRPr="00442959">
                        <w:rPr>
                          <w:rFonts w:ascii="Iskoola Pota" w:eastAsia="Times New Roman MT Condensed" w:hAnsi="Iskoola Pota" w:cs="Iskoola Pota"/>
                          <w:i/>
                          <w:iCs/>
                          <w:color w:val="0A1439"/>
                          <w:kern w:val="24"/>
                        </w:rPr>
                        <w:t>2027. Please submit your recipes to:</w:t>
                      </w:r>
                    </w:p>
                    <w:p w14:paraId="601E858F" w14:textId="402C05B1" w:rsidR="00442959" w:rsidRPr="00442959" w:rsidRDefault="00442959" w:rsidP="00442959">
                      <w:pPr>
                        <w:spacing w:line="240" w:lineRule="exact"/>
                        <w:jc w:val="center"/>
                        <w:rPr>
                          <w:rFonts w:ascii="Iskoola Pota" w:eastAsia="Times New Roman MT Condensed" w:hAnsi="Iskoola Pota" w:cs="Iskoola Pota"/>
                          <w:i/>
                          <w:iCs/>
                          <w:color w:val="0A1439"/>
                          <w:kern w:val="24"/>
                        </w:rPr>
                      </w:pPr>
                      <w:r w:rsidRPr="00442959">
                        <w:rPr>
                          <w:rFonts w:ascii="Iskoola Pota" w:eastAsia="Times New Roman MT Condensed" w:hAnsi="Iskoola Pota" w:cs="Iskoola Pota"/>
                          <w:i/>
                          <w:iCs/>
                          <w:color w:val="0A1439"/>
                          <w:kern w:val="24"/>
                        </w:rPr>
                        <w:t>cookbook@bethluth.com</w:t>
                      </w:r>
                    </w:p>
                  </w:txbxContent>
                </v:textbox>
              </v:shape>
            </w:pict>
          </mc:Fallback>
        </mc:AlternateContent>
      </w:r>
      <w:r w:rsidR="002B435A" w:rsidRPr="00044856">
        <w:rPr>
          <w:rFonts w:ascii="Candara" w:eastAsia="Calibri" w:hAnsi="Candara"/>
          <w:b/>
          <w:noProof/>
          <w:color w:val="000000"/>
          <w:sz w:val="22"/>
          <w:szCs w:val="22"/>
        </w:rPr>
        <w:drawing>
          <wp:anchor distT="0" distB="0" distL="114300" distR="114300" simplePos="0" relativeHeight="251659270" behindDoc="0" locked="0" layoutInCell="1" allowOverlap="1" wp14:anchorId="40B9D889" wp14:editId="076EA1FA">
            <wp:simplePos x="0" y="0"/>
            <wp:positionH relativeFrom="column">
              <wp:posOffset>679253</wp:posOffset>
            </wp:positionH>
            <wp:positionV relativeFrom="paragraph">
              <wp:posOffset>3008630</wp:posOffset>
            </wp:positionV>
            <wp:extent cx="3787775" cy="2054432"/>
            <wp:effectExtent l="0" t="0" r="0" b="3175"/>
            <wp:wrapNone/>
            <wp:docPr id="1875418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939108" name=""/>
                    <pic:cNvPicPr/>
                  </pic:nvPicPr>
                  <pic:blipFill>
                    <a:blip r:embed="rId18">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3787775" cy="2054432"/>
                    </a:xfrm>
                    <a:prstGeom prst="rect">
                      <a:avLst/>
                    </a:prstGeom>
                  </pic:spPr>
                </pic:pic>
              </a:graphicData>
            </a:graphic>
            <wp14:sizeRelH relativeFrom="page">
              <wp14:pctWidth>0</wp14:pctWidth>
            </wp14:sizeRelH>
            <wp14:sizeRelV relativeFrom="page">
              <wp14:pctHeight>0</wp14:pctHeight>
            </wp14:sizeRelV>
          </wp:anchor>
        </w:drawing>
      </w:r>
      <w:r w:rsidR="002B435A" w:rsidRPr="00243BF8">
        <w:rPr>
          <w:noProof/>
        </w:rPr>
        <mc:AlternateContent>
          <mc:Choice Requires="wps">
            <w:drawing>
              <wp:anchor distT="0" distB="0" distL="114300" distR="114300" simplePos="0" relativeHeight="251672583" behindDoc="0" locked="0" layoutInCell="1" allowOverlap="1" wp14:anchorId="7CBE40E2" wp14:editId="113856EB">
                <wp:simplePos x="0" y="0"/>
                <wp:positionH relativeFrom="column">
                  <wp:posOffset>14028</wp:posOffset>
                </wp:positionH>
                <wp:positionV relativeFrom="paragraph">
                  <wp:posOffset>1737170</wp:posOffset>
                </wp:positionV>
                <wp:extent cx="5175885" cy="2320925"/>
                <wp:effectExtent l="0" t="0" r="0" b="0"/>
                <wp:wrapNone/>
                <wp:docPr id="20" name="TextBox 20"/>
                <wp:cNvGraphicFramePr/>
                <a:graphic xmlns:a="http://schemas.openxmlformats.org/drawingml/2006/main">
                  <a:graphicData uri="http://schemas.microsoft.com/office/word/2010/wordprocessingShape">
                    <wps:wsp>
                      <wps:cNvSpPr txBox="1"/>
                      <wps:spPr>
                        <a:xfrm>
                          <a:off x="0" y="0"/>
                          <a:ext cx="5175885" cy="2320925"/>
                        </a:xfrm>
                        <a:prstGeom prst="rect">
                          <a:avLst/>
                        </a:prstGeom>
                      </wps:spPr>
                      <wps:txbx>
                        <w:txbxContent>
                          <w:p w14:paraId="5A45E554" w14:textId="77777777" w:rsidR="00430103" w:rsidRPr="00442959" w:rsidRDefault="00430103" w:rsidP="00430103">
                            <w:pPr>
                              <w:spacing w:line="394" w:lineRule="exact"/>
                              <w:jc w:val="center"/>
                              <w:rPr>
                                <w:rFonts w:ascii="Iskoola Pota" w:hAnsi="Iskoola Pota" w:cs="Iskoola Pota"/>
                                <w:color w:val="0A1439"/>
                                <w:spacing w:val="23"/>
                                <w:kern w:val="24"/>
                                <w:sz w:val="36"/>
                                <w:szCs w:val="36"/>
                              </w:rPr>
                            </w:pPr>
                            <w:r w:rsidRPr="00442959">
                              <w:rPr>
                                <w:rFonts w:ascii="Iskoola Pota" w:hAnsi="Iskoola Pota" w:cs="Iskoola Pota"/>
                                <w:color w:val="0A1439"/>
                                <w:spacing w:val="23"/>
                                <w:kern w:val="24"/>
                                <w:sz w:val="36"/>
                                <w:szCs w:val="36"/>
                              </w:rPr>
                              <w:t>Our Mission Statement</w:t>
                            </w:r>
                          </w:p>
                          <w:p w14:paraId="467BA9AC" w14:textId="77777777" w:rsidR="00430103" w:rsidRPr="00442959" w:rsidRDefault="00430103" w:rsidP="00C56938">
                            <w:pPr>
                              <w:spacing w:line="280" w:lineRule="exact"/>
                              <w:jc w:val="center"/>
                              <w:rPr>
                                <w:rFonts w:ascii="Iskoola Pota" w:eastAsia="Times New Roman MT Condensed" w:hAnsi="Iskoola Pota" w:cs="Iskoola Pota"/>
                                <w:color w:val="0A1439"/>
                                <w:spacing w:val="20"/>
                                <w:kern w:val="24"/>
                              </w:rPr>
                            </w:pPr>
                            <w:r w:rsidRPr="00442959">
                              <w:rPr>
                                <w:rFonts w:ascii="Iskoola Pota" w:eastAsia="Times New Roman MT Condensed" w:hAnsi="Iskoola Pota" w:cs="Iskoola Pota"/>
                                <w:color w:val="0A1439"/>
                                <w:spacing w:val="20"/>
                                <w:kern w:val="24"/>
                              </w:rPr>
                              <w:t>At Bethlehem we strive to follow the triune God and love all people. We exist to create an environment where we welcome and invite all people to meet Jesus, to find community and to grow in their faith. We embrace and extend the blessings that God continually gives us as we go out in peace and inspire the world with grace.</w:t>
                            </w:r>
                          </w:p>
                        </w:txbxContent>
                      </wps:txbx>
                      <wps:bodyPr wrap="square" lIns="0" tIns="0" rIns="0" bIns="0" rtlCol="0" anchor="t">
                        <a:spAutoFit/>
                      </wps:bodyPr>
                    </wps:wsp>
                  </a:graphicData>
                </a:graphic>
                <wp14:sizeRelH relativeFrom="margin">
                  <wp14:pctWidth>0</wp14:pctWidth>
                </wp14:sizeRelH>
              </wp:anchor>
            </w:drawing>
          </mc:Choice>
          <mc:Fallback>
            <w:pict>
              <v:shape w14:anchorId="7CBE40E2" id="_x0000_s1032" type="#_x0000_t202" style="position:absolute;left:0;text-align:left;margin-left:1.1pt;margin-top:136.8pt;width:407.55pt;height:182.75pt;z-index:25167258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" filled="f" stroked="f">
                <v:textbox style="mso-fit-shape-to-text:t" inset="0,0,0,0">
                  <w:txbxContent>
                    <w:p w14:paraId="5A45E554" w14:textId="77777777" w:rsidR="00430103" w:rsidRPr="00442959" w:rsidRDefault="00430103" w:rsidP="00430103">
                      <w:pPr>
                        <w:spacing w:line="394" w:lineRule="exact"/>
                        <w:jc w:val="center"/>
                        <w:rPr>
                          <w:rFonts w:ascii="Iskoola Pota" w:hAnsi="Iskoola Pota" w:cs="Iskoola Pota"/>
                          <w:color w:val="0A1439"/>
                          <w:spacing w:val="23"/>
                          <w:kern w:val="24"/>
                          <w:sz w:val="36"/>
                          <w:szCs w:val="36"/>
                        </w:rPr>
                      </w:pPr>
                      <w:r w:rsidRPr="00442959">
                        <w:rPr>
                          <w:rFonts w:ascii="Iskoola Pota" w:hAnsi="Iskoola Pota" w:cs="Iskoola Pota"/>
                          <w:color w:val="0A1439"/>
                          <w:spacing w:val="23"/>
                          <w:kern w:val="24"/>
                          <w:sz w:val="36"/>
                          <w:szCs w:val="36"/>
                        </w:rPr>
                        <w:t>Our Mission Statement</w:t>
                      </w:r>
                    </w:p>
                    <w:p w14:paraId="467BA9AC" w14:textId="77777777" w:rsidR="00430103" w:rsidRPr="00442959" w:rsidRDefault="00430103" w:rsidP="00C56938">
                      <w:pPr>
                        <w:spacing w:line="280" w:lineRule="exact"/>
                        <w:jc w:val="center"/>
                        <w:rPr>
                          <w:rFonts w:ascii="Iskoola Pota" w:eastAsia="Times New Roman MT Condensed" w:hAnsi="Iskoola Pota" w:cs="Iskoola Pota"/>
                          <w:color w:val="0A1439"/>
                          <w:spacing w:val="20"/>
                          <w:kern w:val="24"/>
                        </w:rPr>
                      </w:pPr>
                      <w:r w:rsidRPr="00442959">
                        <w:rPr>
                          <w:rFonts w:ascii="Iskoola Pota" w:eastAsia="Times New Roman MT Condensed" w:hAnsi="Iskoola Pota" w:cs="Iskoola Pota"/>
                          <w:color w:val="0A1439"/>
                          <w:spacing w:val="20"/>
                          <w:kern w:val="24"/>
                        </w:rPr>
                        <w:t>At Bethlehem we strive to follow the triune God and love all people. We exist to create an environment where we welcome and invite all people to meet Jesus, to find community and to grow in their faith. We embrace and extend the blessings that God continually gives us as we go out in peace and inspire the world with grace.</w:t>
                      </w:r>
                    </w:p>
                  </w:txbxContent>
                </v:textbox>
              </v:shape>
            </w:pict>
          </mc:Fallback>
        </mc:AlternateContent>
      </w:r>
      <w:r w:rsidR="002B435A" w:rsidRPr="00A339A1">
        <w:rPr>
          <w:noProof/>
        </w:rPr>
        <mc:AlternateContent>
          <mc:Choice Requires="wps">
            <w:drawing>
              <wp:anchor distT="0" distB="0" distL="114300" distR="114300" simplePos="0" relativeHeight="251674631" behindDoc="0" locked="0" layoutInCell="1" allowOverlap="1" wp14:anchorId="7FDB4A83" wp14:editId="7D90016F">
                <wp:simplePos x="0" y="0"/>
                <wp:positionH relativeFrom="column">
                  <wp:posOffset>1485900</wp:posOffset>
                </wp:positionH>
                <wp:positionV relativeFrom="paragraph">
                  <wp:posOffset>941705</wp:posOffset>
                </wp:positionV>
                <wp:extent cx="2129790" cy="617220"/>
                <wp:effectExtent l="0" t="0" r="0" b="0"/>
                <wp:wrapNone/>
                <wp:docPr id="14" name="Freeform 14"/>
                <wp:cNvGraphicFramePr/>
                <a:graphic xmlns:a="http://schemas.openxmlformats.org/drawingml/2006/main">
                  <a:graphicData uri="http://schemas.microsoft.com/office/word/2010/wordprocessingShape">
                    <wps:wsp>
                      <wps:cNvSpPr/>
                      <wps:spPr>
                        <a:xfrm>
                          <a:off x="0" y="0"/>
                          <a:ext cx="2129790" cy="617220"/>
                        </a:xfrm>
                        <a:custGeom>
                          <a:avLst/>
                          <a:gdLst/>
                          <a:ahLst/>
                          <a:cxnLst/>
                          <a:rect l="l" t="t" r="r" b="b"/>
                          <a:pathLst>
                            <a:path w="3406900" h="1078852">
                              <a:moveTo>
                                <a:pt x="0" y="0"/>
                              </a:moveTo>
                              <a:lnTo>
                                <a:pt x="3406900" y="0"/>
                              </a:lnTo>
                              <a:lnTo>
                                <a:pt x="3406900" y="1078851"/>
                              </a:lnTo>
                              <a:lnTo>
                                <a:pt x="0" y="1078851"/>
                              </a:lnTo>
                              <a:lnTo>
                                <a:pt x="0" y="0"/>
                              </a:lnTo>
                              <a:close/>
                            </a:path>
                          </a:pathLst>
                        </a:custGeom>
                        <a:blipFill>
                          <a:blip r:embed="rId19"/>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088E94E8" id="Freeform 14" o:spid="_x0000_s1026" style="position:absolute;margin-left:117pt;margin-top:74.15pt;width:167.7pt;height:48.6pt;z-index:2516746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406900,10788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" path="m,l3406900,r,1078851l,1078851,,xe" stroked="f">
                <v:fill r:id="rId20" o:title="" recolor="t" rotate="t" type="frame"/>
                <v:path arrowok="t"/>
              </v:shape>
            </w:pict>
          </mc:Fallback>
        </mc:AlternateContent>
      </w:r>
      <w:r w:rsidR="00430103">
        <w:rPr>
          <w:rFonts w:ascii="Candara" w:hAnsi="Candara"/>
          <w:color w:val="000000"/>
        </w:rPr>
        <w:br w:type="page"/>
      </w:r>
    </w:p>
    <w:p w14:paraId="7D720DBD" w14:textId="13B70079" w:rsidR="00442959" w:rsidRDefault="00442959" w:rsidP="00442959">
      <w:pPr>
        <w:spacing w:line="240" w:lineRule="exact"/>
        <w:contextualSpacing/>
        <w:jc w:val="center"/>
        <w:rPr>
          <w:rFonts w:ascii="Candara" w:hAnsi="Candara"/>
          <w:color w:val="000000"/>
        </w:rPr>
      </w:pPr>
      <w:r w:rsidRPr="0096253C">
        <w:rPr>
          <w:rFonts w:ascii="Candara" w:hAnsi="Candara"/>
          <w:noProof/>
        </w:rPr>
        <w:lastRenderedPageBreak/>
        <mc:AlternateContent>
          <mc:Choice Requires="wps">
            <w:drawing>
              <wp:anchor distT="0" distB="0" distL="114300" distR="114300" simplePos="0" relativeHeight="251680775" behindDoc="0" locked="0" layoutInCell="1" allowOverlap="1" wp14:anchorId="3CBB4DA5" wp14:editId="3DA0A258">
                <wp:simplePos x="0" y="0"/>
                <wp:positionH relativeFrom="column">
                  <wp:posOffset>0</wp:posOffset>
                </wp:positionH>
                <wp:positionV relativeFrom="paragraph">
                  <wp:posOffset>94367</wp:posOffset>
                </wp:positionV>
                <wp:extent cx="3714555" cy="237450"/>
                <wp:effectExtent l="0" t="0" r="0" b="0"/>
                <wp:wrapNone/>
                <wp:docPr id="1791843646" name="TextBox 4"/>
                <wp:cNvGraphicFramePr/>
                <a:graphic xmlns:a="http://schemas.openxmlformats.org/drawingml/2006/main">
                  <a:graphicData uri="http://schemas.microsoft.com/office/word/2010/wordprocessingShape">
                    <wps:wsp>
                      <wps:cNvSpPr txBox="1"/>
                      <wps:spPr>
                        <a:xfrm>
                          <a:off x="0" y="0"/>
                          <a:ext cx="3714555" cy="237450"/>
                        </a:xfrm>
                        <a:prstGeom prst="rect">
                          <a:avLst/>
                        </a:prstGeom>
                      </wps:spPr>
                      <wps:txbx>
                        <w:txbxContent>
                          <w:p w14:paraId="346B7792" w14:textId="77777777" w:rsidR="00442959" w:rsidRDefault="00442959" w:rsidP="00442959">
                            <w:pPr>
                              <w:spacing w:line="370" w:lineRule="exact"/>
                              <w:rPr>
                                <w:rFonts w:ascii="Allrounder Monument Medium" w:eastAsia="Allrounder Monument Medium" w:hAnsi="Allrounder Monument Medium" w:cs="Allrounder Monument Medium"/>
                                <w:b/>
                                <w:bCs/>
                                <w:color w:val="0A1439"/>
                                <w:spacing w:val="34"/>
                                <w:kern w:val="24"/>
                                <w:sz w:val="37"/>
                                <w:szCs w:val="37"/>
                              </w:rPr>
                            </w:pPr>
                            <w:r>
                              <w:rPr>
                                <w:rFonts w:ascii="Allrounder Monument Medium" w:eastAsia="Allrounder Monument Medium" w:hAnsi="Allrounder Monument Medium" w:cs="Allrounder Monument Medium"/>
                                <w:b/>
                                <w:bCs/>
                                <w:color w:val="0A1439"/>
                                <w:spacing w:val="34"/>
                                <w:kern w:val="24"/>
                                <w:sz w:val="37"/>
                                <w:szCs w:val="37"/>
                              </w:rPr>
                              <w:t>CHARTER MEMBERS</w:t>
                            </w:r>
                          </w:p>
                        </w:txbxContent>
                      </wps:txbx>
                      <wps:bodyPr lIns="0" tIns="0" rIns="0" bIns="0" rtlCol="0" anchor="t">
                        <a:spAutoFit/>
                      </wps:bodyPr>
                    </wps:wsp>
                  </a:graphicData>
                </a:graphic>
              </wp:anchor>
            </w:drawing>
          </mc:Choice>
          <mc:Fallback>
            <w:pict>
              <v:shape w14:anchorId="3CBB4DA5" id="TextBox 4" o:spid="_x0000_s1033" type="#_x0000_t202" style="position:absolute;left:0;text-align:left;margin-left:0;margin-top:7.45pt;width:292.5pt;height:18.7pt;z-index:25168077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" filled="f" stroked="f">
                <v:textbox style="mso-fit-shape-to-text:t" inset="0,0,0,0">
                  <w:txbxContent>
                    <w:p w14:paraId="346B7792" w14:textId="77777777" w:rsidR="00442959" w:rsidRDefault="00442959" w:rsidP="00442959">
                      <w:pPr>
                        <w:spacing w:line="370" w:lineRule="exact"/>
                        <w:rPr>
                          <w:rFonts w:ascii="Allrounder Monument Medium" w:eastAsia="Allrounder Monument Medium" w:hAnsi="Allrounder Monument Medium" w:cs="Allrounder Monument Medium"/>
                          <w:b/>
                          <w:bCs/>
                          <w:color w:val="0A1439"/>
                          <w:spacing w:val="34"/>
                          <w:kern w:val="24"/>
                          <w:sz w:val="37"/>
                          <w:szCs w:val="37"/>
                        </w:rPr>
                      </w:pPr>
                      <w:r>
                        <w:rPr>
                          <w:rFonts w:ascii="Allrounder Monument Medium" w:eastAsia="Allrounder Monument Medium" w:hAnsi="Allrounder Monument Medium" w:cs="Allrounder Monument Medium"/>
                          <w:b/>
                          <w:bCs/>
                          <w:color w:val="0A1439"/>
                          <w:spacing w:val="34"/>
                          <w:kern w:val="24"/>
                          <w:sz w:val="37"/>
                          <w:szCs w:val="37"/>
                        </w:rPr>
                        <w:t>CHARTER MEMBERS</w:t>
                      </w:r>
                    </w:p>
                  </w:txbxContent>
                </v:textbox>
              </v:shape>
            </w:pict>
          </mc:Fallback>
        </mc:AlternateContent>
      </w:r>
    </w:p>
    <w:p w14:paraId="7DEFACB8" w14:textId="77777777" w:rsidR="00442959" w:rsidRDefault="00442959" w:rsidP="00442959">
      <w:pPr>
        <w:spacing w:line="240" w:lineRule="exact"/>
        <w:contextualSpacing/>
        <w:jc w:val="center"/>
        <w:rPr>
          <w:rFonts w:ascii="Candara" w:hAnsi="Candara"/>
          <w:color w:val="000000"/>
        </w:rPr>
      </w:pPr>
    </w:p>
    <w:p w14:paraId="2580346B" w14:textId="29D0982E" w:rsidR="00442959" w:rsidRDefault="00442959" w:rsidP="00442959">
      <w:pPr>
        <w:spacing w:line="240" w:lineRule="exact"/>
        <w:contextualSpacing/>
        <w:jc w:val="center"/>
        <w:rPr>
          <w:rFonts w:ascii="Candara" w:hAnsi="Candara"/>
          <w:color w:val="000000"/>
        </w:rPr>
      </w:pPr>
    </w:p>
    <w:p w14:paraId="63F965A9" w14:textId="04A57E5F" w:rsidR="00442959" w:rsidRPr="00442959" w:rsidRDefault="00442959" w:rsidP="00442959">
      <w:pPr>
        <w:spacing w:line="260" w:lineRule="exact"/>
        <w:contextualSpacing/>
        <w:jc w:val="center"/>
        <w:rPr>
          <w:rFonts w:ascii="Iskoola Pota" w:hAnsi="Iskoola Pota" w:cs="Iskoola Pota"/>
          <w:i/>
          <w:iCs/>
          <w:sz w:val="22"/>
          <w:szCs w:val="22"/>
          <w:highlight w:val="yellow"/>
        </w:rPr>
      </w:pPr>
      <w:r w:rsidRPr="00442959">
        <w:rPr>
          <w:rFonts w:ascii="Iskoola Pota" w:hAnsi="Iskoola Pota" w:cs="Iskoola Pota"/>
          <w:i/>
          <w:iCs/>
          <w:sz w:val="22"/>
          <w:szCs w:val="22"/>
        </w:rPr>
        <w:t>Mrs. Jeannette Arkin • Mr. Charles D. Blackwell • Mrs. Marjorie T. Blackwell • Mr. Leonard Crogstad • Mrs. Ruth Crogstad • Mrs. Irene A. Davis • Mrs. Barbara Day • Mr. Frederick R. Deines • Mrs. Ruth H. Deines • Mrs. Katherine Drager • Mr. Jules Dufour • Mrs. Mary Dufour • Miss Mae C. Erickson • Mrs. Minnie Esser • Mr. Vincent L. Esser • Mrs. Joyce A. Eyster • Mrs. Ann L. Froistad • Mr. Stanley H. Froistad • Mrs. Norma E. Glassmire • Mr. Alan Gordon • Mrs. Evelyn Gordon • Mr. James K. Gore • Mrs. Margaret Gore • Mr. Allen W. Hasty • Mrs. Jean Hasty • Mrs. Pauline E. (Peterson) Heimbach • Mrs. Mary Henkel • Mr. Richard Henkel • Mr. Carl A. Hercher • Mrs. Ruth E. Hercher • Mr. Reinhardt W. Heuer • Mrs. Reinhardt Heuer • Mrs. Richard W. Hinds • Mr. Alfred G. Holzwarth • Mr. Bruce E. Hoverson • Mr. Edwin C. Hyatt • Mrs. Marian L. Hyatt • Mr. Kenneth S. Jensen • Mrs. Kenneth Jensen • Mr. Allan E. Johnson • Mrs. Ila Johnson • Mr. Nels W. Johnson • Mrs. Nels Johnson • Mr. Stanley G. Johnstone • Mrs. Virginia Johnstone • Mr. Carl Lundquist • Mrs. Elsie Lundquist • Mrs. Jean McKibben • Mrs. Billie Miller • Mr. Wendell L. Miller • Mr. David M. Nelson • Mrs. Ruth Nelson • Mrs. Marian Nelson • Mr. Vincent G. Nelson • Mr. Donald C. Peterson • Mrs. Donald C. Peterson • Mr. Carroll A. Rendell • Mrs. Gladys Rendell • Mrs. Edna Risley • Mr. Ellsworth M. Risley • Mr. Eugene H. Roach • Mrs. Laura Roach • Mrs. Thelma Ross • Mr. Elmer H. Ryman • Mrs. Elma Ryman • Mrs. Louie Sampson • Mr. Sam Sampson • Mr. Christian F. Schroeder, Jr. • Mrs. Jeanette Schroeder • Mr. Oliver R. Simi • Miss Marcia Smith • Mrs. Elma Stahl • Mrs. Helen Stearns • Mr. William M. Stearns • Mrs. Mary L. Tyson • Mr. Robert D. Tyson • Mr. Glenn A. Vogt • Mrs. Margaret Vogt</w:t>
      </w:r>
    </w:p>
    <w:p w14:paraId="06A1AA6C" w14:textId="44104EA8" w:rsidR="00442959" w:rsidRDefault="00442959">
      <w:pPr>
        <w:widowControl/>
        <w:autoSpaceDE/>
        <w:autoSpaceDN/>
        <w:adjustRightInd/>
        <w:rPr>
          <w:rFonts w:ascii="Candara" w:hAnsi="Candara"/>
          <w:color w:val="000000"/>
        </w:rPr>
      </w:pPr>
    </w:p>
    <w:p w14:paraId="24D63DF4" w14:textId="7A581CBC" w:rsidR="00442959" w:rsidRDefault="00442959">
      <w:pPr>
        <w:widowControl/>
        <w:autoSpaceDE/>
        <w:autoSpaceDN/>
        <w:adjustRightInd/>
        <w:rPr>
          <w:rFonts w:ascii="Candara" w:hAnsi="Candara"/>
          <w:color w:val="000000"/>
        </w:rPr>
      </w:pPr>
    </w:p>
    <w:p w14:paraId="69253FDA" w14:textId="1FC704D6" w:rsidR="00442959" w:rsidRDefault="00442959">
      <w:pPr>
        <w:widowControl/>
        <w:autoSpaceDE/>
        <w:autoSpaceDN/>
        <w:adjustRightInd/>
        <w:rPr>
          <w:rFonts w:ascii="Candara" w:hAnsi="Candara"/>
          <w:color w:val="000000"/>
        </w:rPr>
      </w:pPr>
      <w:r w:rsidRPr="0096253C">
        <w:rPr>
          <w:rFonts w:ascii="Candara" w:hAnsi="Candara"/>
          <w:noProof/>
        </w:rPr>
        <mc:AlternateContent>
          <mc:Choice Requires="wps">
            <w:drawing>
              <wp:anchor distT="0" distB="0" distL="114300" distR="114300" simplePos="0" relativeHeight="251682823" behindDoc="0" locked="0" layoutInCell="1" allowOverlap="1" wp14:anchorId="0FB44165" wp14:editId="7EBB54C5">
                <wp:simplePos x="0" y="0"/>
                <wp:positionH relativeFrom="column">
                  <wp:posOffset>-486</wp:posOffset>
                </wp:positionH>
                <wp:positionV relativeFrom="paragraph">
                  <wp:posOffset>41992</wp:posOffset>
                </wp:positionV>
                <wp:extent cx="3714115" cy="236855"/>
                <wp:effectExtent l="0" t="0" r="0" b="0"/>
                <wp:wrapNone/>
                <wp:docPr id="93508385" name="TextBox 4"/>
                <wp:cNvGraphicFramePr/>
                <a:graphic xmlns:a="http://schemas.openxmlformats.org/drawingml/2006/main">
                  <a:graphicData uri="http://schemas.microsoft.com/office/word/2010/wordprocessingShape">
                    <wps:wsp>
                      <wps:cNvSpPr txBox="1"/>
                      <wps:spPr>
                        <a:xfrm>
                          <a:off x="0" y="0"/>
                          <a:ext cx="3714115" cy="236855"/>
                        </a:xfrm>
                        <a:prstGeom prst="rect">
                          <a:avLst/>
                        </a:prstGeom>
                      </wps:spPr>
                      <wps:txbx>
                        <w:txbxContent>
                          <w:p w14:paraId="0F594910" w14:textId="77777777" w:rsidR="00442959" w:rsidRDefault="00442959" w:rsidP="00442959">
                            <w:pPr>
                              <w:spacing w:line="370" w:lineRule="exact"/>
                              <w:rPr>
                                <w:rFonts w:ascii="Allrounder Monument Medium" w:eastAsia="Allrounder Monument Medium" w:hAnsi="Allrounder Monument Medium" w:cs="Allrounder Monument Medium"/>
                                <w:b/>
                                <w:bCs/>
                                <w:color w:val="0A1439"/>
                                <w:spacing w:val="34"/>
                                <w:kern w:val="24"/>
                                <w:sz w:val="37"/>
                                <w:szCs w:val="37"/>
                              </w:rPr>
                            </w:pPr>
                            <w:r>
                              <w:rPr>
                                <w:rFonts w:ascii="Allrounder Monument Medium" w:eastAsia="Allrounder Monument Medium" w:hAnsi="Allrounder Monument Medium" w:cs="Allrounder Monument Medium"/>
                                <w:b/>
                                <w:bCs/>
                                <w:color w:val="0A1439"/>
                                <w:spacing w:val="34"/>
                                <w:kern w:val="24"/>
                                <w:sz w:val="37"/>
                                <w:szCs w:val="37"/>
                              </w:rPr>
                              <w:t>ROSTERED LEADERS</w:t>
                            </w:r>
                          </w:p>
                        </w:txbxContent>
                      </wps:txbx>
                      <wps:bodyPr lIns="0" tIns="0" rIns="0" bIns="0" rtlCol="0" anchor="t">
                        <a:spAutoFit/>
                      </wps:bodyPr>
                    </wps:wsp>
                  </a:graphicData>
                </a:graphic>
              </wp:anchor>
            </w:drawing>
          </mc:Choice>
          <mc:Fallback>
            <w:pict>
              <v:shape w14:anchorId="0FB44165" id="_x0000_s1034" type="#_x0000_t202" style="position:absolute;margin-left:-.05pt;margin-top:3.3pt;width:292.45pt;height:18.65pt;z-index:25168282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" filled="f" stroked="f">
                <v:textbox style="mso-fit-shape-to-text:t" inset="0,0,0,0">
                  <w:txbxContent>
                    <w:p w14:paraId="0F594910" w14:textId="77777777" w:rsidR="00442959" w:rsidRDefault="00442959" w:rsidP="00442959">
                      <w:pPr>
                        <w:spacing w:line="370" w:lineRule="exact"/>
                        <w:rPr>
                          <w:rFonts w:ascii="Allrounder Monument Medium" w:eastAsia="Allrounder Monument Medium" w:hAnsi="Allrounder Monument Medium" w:cs="Allrounder Monument Medium"/>
                          <w:b/>
                          <w:bCs/>
                          <w:color w:val="0A1439"/>
                          <w:spacing w:val="34"/>
                          <w:kern w:val="24"/>
                          <w:sz w:val="37"/>
                          <w:szCs w:val="37"/>
                        </w:rPr>
                      </w:pPr>
                      <w:r>
                        <w:rPr>
                          <w:rFonts w:ascii="Allrounder Monument Medium" w:eastAsia="Allrounder Monument Medium" w:hAnsi="Allrounder Monument Medium" w:cs="Allrounder Monument Medium"/>
                          <w:b/>
                          <w:bCs/>
                          <w:color w:val="0A1439"/>
                          <w:spacing w:val="34"/>
                          <w:kern w:val="24"/>
                          <w:sz w:val="37"/>
                          <w:szCs w:val="37"/>
                        </w:rPr>
                        <w:t>ROSTERED LEADERS</w:t>
                      </w:r>
                    </w:p>
                  </w:txbxContent>
                </v:textbox>
              </v:shape>
            </w:pict>
          </mc:Fallback>
        </mc:AlternateContent>
      </w:r>
    </w:p>
    <w:p w14:paraId="4E640CEB" w14:textId="603D0F8B" w:rsidR="00442959" w:rsidRDefault="00442959">
      <w:pPr>
        <w:widowControl/>
        <w:autoSpaceDE/>
        <w:autoSpaceDN/>
        <w:adjustRightInd/>
        <w:rPr>
          <w:rFonts w:ascii="Candara" w:hAnsi="Candara"/>
          <w:color w:val="000000"/>
        </w:rPr>
      </w:pPr>
    </w:p>
    <w:p w14:paraId="3F1B33AE" w14:textId="2F1D7EBB" w:rsidR="00442959" w:rsidRPr="00442959" w:rsidRDefault="00587DFD" w:rsidP="00442959">
      <w:pPr>
        <w:spacing w:line="240" w:lineRule="exact"/>
        <w:rPr>
          <w:rFonts w:ascii="Iskoola Pota" w:hAnsi="Iskoola Pota" w:cs="Iskoola Pota"/>
          <w:b/>
          <w:bCs/>
          <w:sz w:val="28"/>
          <w:szCs w:val="28"/>
        </w:rPr>
      </w:pPr>
      <w:r w:rsidRPr="00442959">
        <w:rPr>
          <w:rFonts w:ascii="Iskoola Pota" w:hAnsi="Iskoola Pota" w:cs="Iskoola Pota"/>
          <w:noProof/>
        </w:rPr>
        <w:drawing>
          <wp:anchor distT="0" distB="0" distL="114300" distR="114300" simplePos="0" relativeHeight="251725831" behindDoc="1" locked="0" layoutInCell="1" allowOverlap="1" wp14:anchorId="7591A068" wp14:editId="2C7084FD">
            <wp:simplePos x="0" y="0"/>
            <wp:positionH relativeFrom="column">
              <wp:posOffset>-1944189</wp:posOffset>
            </wp:positionH>
            <wp:positionV relativeFrom="paragraph">
              <wp:posOffset>335280</wp:posOffset>
            </wp:positionV>
            <wp:extent cx="7913239" cy="3207781"/>
            <wp:effectExtent l="0" t="0" r="0" b="0"/>
            <wp:wrapNone/>
            <wp:docPr id="1789406567" name="Picture 1" descr="A blue and white background with a white bord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979310" name="Picture 1" descr="A blue and white background with a white border&#10;&#10;Description automatically generated with medium confidence"/>
                    <pic:cNvPicPr/>
                  </pic:nvPicPr>
                  <pic:blipFill rotWithShape="1">
                    <a:blip r:embed="rId21">
                      <a:extLst>
                        <a:ext uri="{28A0092B-C50C-407E-A947-70E740481C1C}">
                          <a14:useLocalDpi xmlns:a14="http://schemas.microsoft.com/office/drawing/2010/main" val="0"/>
                        </a:ext>
                      </a:extLst>
                    </a:blip>
                    <a:srcRect t="73845"/>
                    <a:stretch/>
                  </pic:blipFill>
                  <pic:spPr bwMode="auto">
                    <a:xfrm flipH="1">
                      <a:off x="0" y="0"/>
                      <a:ext cx="7913239" cy="32077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42959" w:rsidRPr="00442959">
        <w:rPr>
          <w:rFonts w:ascii="Iskoola Pota" w:hAnsi="Iskoola Pota" w:cs="Iskoola Pota"/>
          <w:b/>
          <w:bCs/>
          <w:sz w:val="28"/>
          <w:szCs w:val="28"/>
        </w:rPr>
        <w:t>Pastors</w:t>
      </w:r>
    </w:p>
    <w:p w14:paraId="119A77A6" w14:textId="380D06CA" w:rsidR="00442959" w:rsidRPr="00442959" w:rsidRDefault="00442959" w:rsidP="00442959">
      <w:pPr>
        <w:spacing w:line="240" w:lineRule="exact"/>
        <w:rPr>
          <w:rFonts w:ascii="Iskoola Pota" w:hAnsi="Iskoola Pota" w:cs="Iskoola Pota"/>
        </w:rPr>
      </w:pPr>
      <w:r w:rsidRPr="00442959">
        <w:rPr>
          <w:rFonts w:ascii="Iskoola Pota" w:hAnsi="Iskoola Pota" w:cs="Iskoola Pota"/>
        </w:rPr>
        <w:t xml:space="preserve">Pastor Charles A. Davis </w:t>
      </w:r>
      <w:r w:rsidRPr="00442959">
        <w:rPr>
          <w:rFonts w:ascii="Iskoola Pota" w:hAnsi="Iskoola Pota" w:cs="Iskoola Pota"/>
        </w:rPr>
        <w:tab/>
      </w:r>
      <w:r w:rsidRPr="00442959">
        <w:rPr>
          <w:rFonts w:ascii="Iskoola Pota" w:hAnsi="Iskoola Pota" w:cs="Iskoola Pota"/>
        </w:rPr>
        <w:tab/>
      </w:r>
      <w:r w:rsidRPr="00442959">
        <w:rPr>
          <w:rFonts w:ascii="Iskoola Pota" w:hAnsi="Iskoola Pota" w:cs="Iskoola Pota"/>
        </w:rPr>
        <w:tab/>
        <w:t>(1950 – 1951)</w:t>
      </w:r>
    </w:p>
    <w:p w14:paraId="6DECE22F" w14:textId="2FD23A90" w:rsidR="00442959" w:rsidRPr="00442959" w:rsidRDefault="00442959" w:rsidP="00442959">
      <w:pPr>
        <w:spacing w:line="240" w:lineRule="exact"/>
        <w:rPr>
          <w:rFonts w:ascii="Iskoola Pota" w:hAnsi="Iskoola Pota" w:cs="Iskoola Pota"/>
        </w:rPr>
      </w:pPr>
      <w:r w:rsidRPr="00442959">
        <w:rPr>
          <w:rFonts w:ascii="Iskoola Pota" w:hAnsi="Iskoola Pota" w:cs="Iskoola Pota"/>
        </w:rPr>
        <w:t xml:space="preserve">Pastor Dale L Knudsen </w:t>
      </w:r>
      <w:r w:rsidRPr="00442959">
        <w:rPr>
          <w:rFonts w:ascii="Iskoola Pota" w:hAnsi="Iskoola Pota" w:cs="Iskoola Pota"/>
        </w:rPr>
        <w:tab/>
      </w:r>
      <w:r w:rsidRPr="00442959">
        <w:rPr>
          <w:rFonts w:ascii="Iskoola Pota" w:hAnsi="Iskoola Pota" w:cs="Iskoola Pota"/>
        </w:rPr>
        <w:tab/>
      </w:r>
      <w:r w:rsidRPr="00442959">
        <w:rPr>
          <w:rFonts w:ascii="Iskoola Pota" w:hAnsi="Iskoola Pota" w:cs="Iskoola Pota"/>
        </w:rPr>
        <w:tab/>
        <w:t>(1952 – 1958)</w:t>
      </w:r>
    </w:p>
    <w:p w14:paraId="33AE1ED5" w14:textId="14B50964" w:rsidR="00442959" w:rsidRPr="00442959" w:rsidRDefault="00442959" w:rsidP="00442959">
      <w:pPr>
        <w:spacing w:line="240" w:lineRule="exact"/>
        <w:rPr>
          <w:rFonts w:ascii="Iskoola Pota" w:hAnsi="Iskoola Pota" w:cs="Iskoola Pota"/>
        </w:rPr>
      </w:pPr>
      <w:r w:rsidRPr="00442959">
        <w:rPr>
          <w:rFonts w:ascii="Iskoola Pota" w:hAnsi="Iskoola Pota" w:cs="Iskoola Pota"/>
        </w:rPr>
        <w:t xml:space="preserve">Pastor Gordon O Lindemann </w:t>
      </w:r>
      <w:r w:rsidRPr="00442959">
        <w:rPr>
          <w:rFonts w:ascii="Iskoola Pota" w:hAnsi="Iskoola Pota" w:cs="Iskoola Pota"/>
        </w:rPr>
        <w:tab/>
      </w:r>
      <w:r w:rsidRPr="00442959">
        <w:rPr>
          <w:rFonts w:ascii="Iskoola Pota" w:hAnsi="Iskoola Pota" w:cs="Iskoola Pota"/>
        </w:rPr>
        <w:tab/>
      </w:r>
      <w:r>
        <w:rPr>
          <w:rFonts w:ascii="Iskoola Pota" w:hAnsi="Iskoola Pota" w:cs="Iskoola Pota"/>
        </w:rPr>
        <w:tab/>
      </w:r>
      <w:r w:rsidRPr="00442959">
        <w:rPr>
          <w:rFonts w:ascii="Iskoola Pota" w:hAnsi="Iskoola Pota" w:cs="Iskoola Pota"/>
        </w:rPr>
        <w:t>(1959 – 1961)</w:t>
      </w:r>
    </w:p>
    <w:p w14:paraId="39E1B1AA" w14:textId="77777777" w:rsidR="00442959" w:rsidRPr="00442959" w:rsidRDefault="00442959" w:rsidP="00442959">
      <w:pPr>
        <w:spacing w:line="240" w:lineRule="exact"/>
        <w:rPr>
          <w:rFonts w:ascii="Iskoola Pota" w:hAnsi="Iskoola Pota" w:cs="Iskoola Pota"/>
        </w:rPr>
      </w:pPr>
      <w:r w:rsidRPr="00442959">
        <w:rPr>
          <w:rFonts w:ascii="Iskoola Pota" w:hAnsi="Iskoola Pota" w:cs="Iskoola Pota"/>
        </w:rPr>
        <w:t xml:space="preserve">Pastor Raymond H. Tiemeyer </w:t>
      </w:r>
      <w:r w:rsidRPr="00442959">
        <w:rPr>
          <w:rFonts w:ascii="Iskoola Pota" w:hAnsi="Iskoola Pota" w:cs="Iskoola Pota"/>
        </w:rPr>
        <w:tab/>
      </w:r>
      <w:r w:rsidRPr="00442959">
        <w:rPr>
          <w:rFonts w:ascii="Iskoola Pota" w:hAnsi="Iskoola Pota" w:cs="Iskoola Pota"/>
        </w:rPr>
        <w:tab/>
        <w:t>(1962 – 1967)</w:t>
      </w:r>
    </w:p>
    <w:p w14:paraId="226989E5" w14:textId="1FDD1C01" w:rsidR="00442959" w:rsidRPr="00442959" w:rsidRDefault="00442959" w:rsidP="00442959">
      <w:pPr>
        <w:spacing w:line="240" w:lineRule="exact"/>
        <w:rPr>
          <w:rFonts w:ascii="Iskoola Pota" w:hAnsi="Iskoola Pota" w:cs="Iskoola Pota"/>
        </w:rPr>
      </w:pPr>
      <w:r w:rsidRPr="00442959">
        <w:rPr>
          <w:rFonts w:ascii="Iskoola Pota" w:hAnsi="Iskoola Pota" w:cs="Iskoola Pota"/>
        </w:rPr>
        <w:t>Pastor Paul Parker Anspach, JR.</w:t>
      </w:r>
      <w:r w:rsidRPr="00442959">
        <w:rPr>
          <w:rFonts w:ascii="Iskoola Pota" w:hAnsi="Iskoola Pota" w:cs="Iskoola Pota"/>
        </w:rPr>
        <w:tab/>
      </w:r>
      <w:r w:rsidRPr="00442959">
        <w:rPr>
          <w:rFonts w:ascii="Iskoola Pota" w:hAnsi="Iskoola Pota" w:cs="Iskoola Pota"/>
        </w:rPr>
        <w:tab/>
        <w:t>(1967 – 1982)</w:t>
      </w:r>
    </w:p>
    <w:p w14:paraId="45DBE671" w14:textId="77777777" w:rsidR="00442959" w:rsidRPr="00442959" w:rsidRDefault="00442959" w:rsidP="00442959">
      <w:pPr>
        <w:spacing w:line="240" w:lineRule="exact"/>
        <w:rPr>
          <w:rFonts w:ascii="Iskoola Pota" w:hAnsi="Iskoola Pota" w:cs="Iskoola Pota"/>
        </w:rPr>
      </w:pPr>
      <w:r w:rsidRPr="00442959">
        <w:rPr>
          <w:rFonts w:ascii="Iskoola Pota" w:hAnsi="Iskoola Pota" w:cs="Iskoola Pota"/>
        </w:rPr>
        <w:t xml:space="preserve">Associate Pastor Donald Flaxbart </w:t>
      </w:r>
      <w:r w:rsidRPr="00442959">
        <w:rPr>
          <w:rFonts w:ascii="Iskoola Pota" w:hAnsi="Iskoola Pota" w:cs="Iskoola Pota"/>
        </w:rPr>
        <w:tab/>
      </w:r>
      <w:r w:rsidRPr="00442959">
        <w:rPr>
          <w:rFonts w:ascii="Iskoola Pota" w:hAnsi="Iskoola Pota" w:cs="Iskoola Pota"/>
        </w:rPr>
        <w:tab/>
        <w:t>(1981 – 1983)</w:t>
      </w:r>
    </w:p>
    <w:p w14:paraId="20244522" w14:textId="450D6CCD" w:rsidR="00442959" w:rsidRPr="00442959" w:rsidRDefault="00442959" w:rsidP="00442959">
      <w:pPr>
        <w:spacing w:line="240" w:lineRule="exact"/>
        <w:rPr>
          <w:rFonts w:ascii="Iskoola Pota" w:hAnsi="Iskoola Pota" w:cs="Iskoola Pota"/>
        </w:rPr>
      </w:pPr>
      <w:r w:rsidRPr="00442959">
        <w:rPr>
          <w:rFonts w:ascii="Iskoola Pota" w:hAnsi="Iskoola Pota" w:cs="Iskoola Pota"/>
        </w:rPr>
        <w:t xml:space="preserve">Pastor Calder A. Gibson II </w:t>
      </w:r>
      <w:r w:rsidRPr="00442959">
        <w:rPr>
          <w:rFonts w:ascii="Iskoola Pota" w:hAnsi="Iskoola Pota" w:cs="Iskoola Pota"/>
        </w:rPr>
        <w:tab/>
      </w:r>
      <w:r w:rsidRPr="00442959">
        <w:rPr>
          <w:rFonts w:ascii="Iskoola Pota" w:hAnsi="Iskoola Pota" w:cs="Iskoola Pota"/>
        </w:rPr>
        <w:tab/>
      </w:r>
      <w:r>
        <w:rPr>
          <w:rFonts w:ascii="Iskoola Pota" w:hAnsi="Iskoola Pota" w:cs="Iskoola Pota"/>
        </w:rPr>
        <w:tab/>
      </w:r>
      <w:r w:rsidRPr="00442959">
        <w:rPr>
          <w:rFonts w:ascii="Iskoola Pota" w:hAnsi="Iskoola Pota" w:cs="Iskoola Pota"/>
        </w:rPr>
        <w:t>(1983 – 1997)</w:t>
      </w:r>
    </w:p>
    <w:p w14:paraId="2A7CF927" w14:textId="4CED2772" w:rsidR="00442959" w:rsidRPr="00442959" w:rsidRDefault="00442959" w:rsidP="00442959">
      <w:pPr>
        <w:spacing w:line="240" w:lineRule="exact"/>
        <w:rPr>
          <w:rFonts w:ascii="Iskoola Pota" w:hAnsi="Iskoola Pota" w:cs="Iskoola Pota"/>
        </w:rPr>
      </w:pPr>
      <w:r w:rsidRPr="00442959">
        <w:rPr>
          <w:rFonts w:ascii="Iskoola Pota" w:hAnsi="Iskoola Pota" w:cs="Iskoola Pota"/>
        </w:rPr>
        <w:t xml:space="preserve">Associate Pastor Robert D. Beck </w:t>
      </w:r>
      <w:r w:rsidRPr="00442959">
        <w:rPr>
          <w:rFonts w:ascii="Iskoola Pota" w:hAnsi="Iskoola Pota" w:cs="Iskoola Pota"/>
        </w:rPr>
        <w:tab/>
      </w:r>
      <w:r w:rsidRPr="00442959">
        <w:rPr>
          <w:rFonts w:ascii="Iskoola Pota" w:hAnsi="Iskoola Pota" w:cs="Iskoola Pota"/>
        </w:rPr>
        <w:tab/>
        <w:t>(1990 – 1991)</w:t>
      </w:r>
      <w:r w:rsidRPr="00442959">
        <w:rPr>
          <w:rFonts w:ascii="Iskoola Pota" w:hAnsi="Iskoola Pota" w:cs="Iskoola Pota"/>
        </w:rPr>
        <w:tab/>
      </w:r>
    </w:p>
    <w:p w14:paraId="176F11CE" w14:textId="77777777" w:rsidR="00442959" w:rsidRPr="00442959" w:rsidRDefault="00442959" w:rsidP="00442959">
      <w:pPr>
        <w:spacing w:line="240" w:lineRule="exact"/>
        <w:rPr>
          <w:rFonts w:ascii="Iskoola Pota" w:hAnsi="Iskoola Pota" w:cs="Iskoola Pota"/>
        </w:rPr>
      </w:pPr>
      <w:r w:rsidRPr="00442959">
        <w:rPr>
          <w:rFonts w:ascii="Iskoola Pota" w:hAnsi="Iskoola Pota" w:cs="Iskoola Pota"/>
        </w:rPr>
        <w:t xml:space="preserve">Pastor Edward L. Thomas </w:t>
      </w:r>
      <w:r w:rsidRPr="00442959">
        <w:rPr>
          <w:rFonts w:ascii="Iskoola Pota" w:hAnsi="Iskoola Pota" w:cs="Iskoola Pota"/>
        </w:rPr>
        <w:tab/>
      </w:r>
      <w:r w:rsidRPr="00442959">
        <w:rPr>
          <w:rFonts w:ascii="Iskoola Pota" w:hAnsi="Iskoola Pota" w:cs="Iskoola Pota"/>
        </w:rPr>
        <w:tab/>
      </w:r>
      <w:r w:rsidRPr="00442959">
        <w:rPr>
          <w:rFonts w:ascii="Iskoola Pota" w:hAnsi="Iskoola Pota" w:cs="Iskoola Pota"/>
        </w:rPr>
        <w:tab/>
        <w:t>(1995 – 2003)</w:t>
      </w:r>
    </w:p>
    <w:p w14:paraId="1B0ACE00" w14:textId="215277E4" w:rsidR="00442959" w:rsidRPr="00442959" w:rsidRDefault="00442959" w:rsidP="00442959">
      <w:pPr>
        <w:spacing w:line="240" w:lineRule="exact"/>
        <w:rPr>
          <w:rFonts w:ascii="Iskoola Pota" w:hAnsi="Iskoola Pota" w:cs="Iskoola Pota"/>
        </w:rPr>
      </w:pPr>
      <w:r w:rsidRPr="00442959">
        <w:rPr>
          <w:rFonts w:ascii="Iskoola Pota" w:hAnsi="Iskoola Pota" w:cs="Iskoola Pota"/>
        </w:rPr>
        <w:t xml:space="preserve">Pastor Bruce A. Kuenzel </w:t>
      </w:r>
      <w:r w:rsidRPr="00442959">
        <w:rPr>
          <w:rFonts w:ascii="Iskoola Pota" w:hAnsi="Iskoola Pota" w:cs="Iskoola Pota"/>
        </w:rPr>
        <w:tab/>
      </w:r>
      <w:r w:rsidRPr="00442959">
        <w:rPr>
          <w:rFonts w:ascii="Iskoola Pota" w:hAnsi="Iskoola Pota" w:cs="Iskoola Pota"/>
        </w:rPr>
        <w:tab/>
      </w:r>
      <w:r w:rsidRPr="00442959">
        <w:rPr>
          <w:rFonts w:ascii="Iskoola Pota" w:hAnsi="Iskoola Pota" w:cs="Iskoola Pota"/>
        </w:rPr>
        <w:tab/>
        <w:t>(2004 – 2016)</w:t>
      </w:r>
    </w:p>
    <w:p w14:paraId="088D9864" w14:textId="74AA3143" w:rsidR="00442959" w:rsidRPr="00442959" w:rsidRDefault="00442959" w:rsidP="00442959">
      <w:pPr>
        <w:spacing w:line="240" w:lineRule="exact"/>
        <w:rPr>
          <w:rFonts w:ascii="Iskoola Pota" w:hAnsi="Iskoola Pota" w:cs="Iskoola Pota"/>
        </w:rPr>
      </w:pPr>
    </w:p>
    <w:p w14:paraId="3B1BE542" w14:textId="2E4F85D3" w:rsidR="00442959" w:rsidRPr="00442959" w:rsidRDefault="00442959" w:rsidP="00442959">
      <w:pPr>
        <w:spacing w:line="240" w:lineRule="exact"/>
        <w:rPr>
          <w:rFonts w:ascii="Iskoola Pota" w:hAnsi="Iskoola Pota" w:cs="Iskoola Pota"/>
        </w:rPr>
      </w:pPr>
      <w:r w:rsidRPr="00442959">
        <w:rPr>
          <w:rFonts w:ascii="Iskoola Pota" w:hAnsi="Iskoola Pota" w:cs="Iskoola Pota"/>
        </w:rPr>
        <w:t xml:space="preserve">Co-Pastor Scott Thalacker </w:t>
      </w:r>
      <w:r w:rsidRPr="00442959">
        <w:rPr>
          <w:rFonts w:ascii="Iskoola Pota" w:hAnsi="Iskoola Pota" w:cs="Iskoola Pota"/>
        </w:rPr>
        <w:tab/>
      </w:r>
      <w:r w:rsidRPr="00442959">
        <w:rPr>
          <w:rFonts w:ascii="Iskoola Pota" w:hAnsi="Iskoola Pota" w:cs="Iskoola Pota"/>
        </w:rPr>
        <w:tab/>
      </w:r>
      <w:r>
        <w:rPr>
          <w:rFonts w:ascii="Iskoola Pota" w:hAnsi="Iskoola Pota" w:cs="Iskoola Pota"/>
        </w:rPr>
        <w:tab/>
      </w:r>
      <w:r w:rsidRPr="00442959">
        <w:rPr>
          <w:rFonts w:ascii="Iskoola Pota" w:hAnsi="Iskoola Pota" w:cs="Iskoola Pota"/>
        </w:rPr>
        <w:t>(2018 – 2020)</w:t>
      </w:r>
    </w:p>
    <w:p w14:paraId="3836DFE8" w14:textId="2BE2EDEE" w:rsidR="00442959" w:rsidRPr="00442959" w:rsidRDefault="00442959" w:rsidP="00442959">
      <w:pPr>
        <w:spacing w:line="240" w:lineRule="exact"/>
        <w:rPr>
          <w:rFonts w:ascii="Iskoola Pota" w:hAnsi="Iskoola Pota" w:cs="Iskoola Pota"/>
        </w:rPr>
      </w:pPr>
      <w:r w:rsidRPr="00442959">
        <w:rPr>
          <w:rFonts w:ascii="Iskoola Pota" w:hAnsi="Iskoola Pota" w:cs="Iskoola Pota"/>
        </w:rPr>
        <w:t xml:space="preserve">Associate Pastor Nicole’ Raddu Ferry </w:t>
      </w:r>
      <w:r w:rsidRPr="00442959">
        <w:rPr>
          <w:rFonts w:ascii="Iskoola Pota" w:hAnsi="Iskoola Pota" w:cs="Iskoola Pota"/>
        </w:rPr>
        <w:tab/>
        <w:t>(2012 – 2018)</w:t>
      </w:r>
    </w:p>
    <w:p w14:paraId="2C389356" w14:textId="77777777" w:rsidR="00442959" w:rsidRPr="00442959" w:rsidRDefault="00442959" w:rsidP="00442959">
      <w:pPr>
        <w:spacing w:line="240" w:lineRule="exact"/>
        <w:rPr>
          <w:rFonts w:ascii="Iskoola Pota" w:hAnsi="Iskoola Pota" w:cs="Iskoola Pota"/>
        </w:rPr>
      </w:pPr>
      <w:r w:rsidRPr="00442959">
        <w:rPr>
          <w:rFonts w:ascii="Iskoola Pota" w:hAnsi="Iskoola Pota" w:cs="Iskoola Pota"/>
        </w:rPr>
        <w:t xml:space="preserve">Co-Pastor Nicole’ Raddu Ferry </w:t>
      </w:r>
      <w:r w:rsidRPr="00442959">
        <w:rPr>
          <w:rFonts w:ascii="Iskoola Pota" w:hAnsi="Iskoola Pota" w:cs="Iskoola Pota"/>
        </w:rPr>
        <w:tab/>
      </w:r>
      <w:r w:rsidRPr="00442959">
        <w:rPr>
          <w:rFonts w:ascii="Iskoola Pota" w:hAnsi="Iskoola Pota" w:cs="Iskoola Pota"/>
        </w:rPr>
        <w:tab/>
        <w:t>(2018 – 2021)</w:t>
      </w:r>
    </w:p>
    <w:p w14:paraId="11790BBC" w14:textId="3BCDAD05" w:rsidR="00442959" w:rsidRPr="00442959" w:rsidRDefault="00442959" w:rsidP="00442959">
      <w:pPr>
        <w:spacing w:line="240" w:lineRule="exact"/>
        <w:rPr>
          <w:rFonts w:ascii="Iskoola Pota" w:hAnsi="Iskoola Pota" w:cs="Iskoola Pota"/>
        </w:rPr>
      </w:pPr>
      <w:r w:rsidRPr="00442959">
        <w:rPr>
          <w:rFonts w:ascii="Iskoola Pota" w:hAnsi="Iskoola Pota" w:cs="Iskoola Pota"/>
        </w:rPr>
        <w:t xml:space="preserve">Pastor Nicole’ Ferry </w:t>
      </w:r>
      <w:r w:rsidRPr="00442959">
        <w:rPr>
          <w:rFonts w:ascii="Iskoola Pota" w:hAnsi="Iskoola Pota" w:cs="Iskoola Pota"/>
        </w:rPr>
        <w:tab/>
      </w:r>
      <w:r w:rsidRPr="00442959">
        <w:rPr>
          <w:rFonts w:ascii="Iskoola Pota" w:hAnsi="Iskoola Pota" w:cs="Iskoola Pota"/>
        </w:rPr>
        <w:tab/>
      </w:r>
      <w:r w:rsidRPr="00442959">
        <w:rPr>
          <w:rFonts w:ascii="Iskoola Pota" w:hAnsi="Iskoola Pota" w:cs="Iskoola Pota"/>
        </w:rPr>
        <w:tab/>
      </w:r>
      <w:r>
        <w:rPr>
          <w:rFonts w:ascii="Iskoola Pota" w:hAnsi="Iskoola Pota" w:cs="Iskoola Pota"/>
        </w:rPr>
        <w:tab/>
      </w:r>
      <w:r w:rsidRPr="00442959">
        <w:rPr>
          <w:rFonts w:ascii="Iskoola Pota" w:hAnsi="Iskoola Pota" w:cs="Iskoola Pota"/>
        </w:rPr>
        <w:t>(2022 – 2024)</w:t>
      </w:r>
    </w:p>
    <w:p w14:paraId="6BC3D554" w14:textId="77777777" w:rsidR="00442959" w:rsidRPr="00442959" w:rsidRDefault="00442959" w:rsidP="00442959">
      <w:pPr>
        <w:spacing w:line="240" w:lineRule="exact"/>
        <w:rPr>
          <w:rFonts w:ascii="Iskoola Pota" w:hAnsi="Iskoola Pota" w:cs="Iskoola Pota"/>
        </w:rPr>
      </w:pPr>
    </w:p>
    <w:p w14:paraId="52DBF3E5" w14:textId="77777777" w:rsidR="00442959" w:rsidRPr="00442959" w:rsidRDefault="00442959" w:rsidP="00442959">
      <w:pPr>
        <w:spacing w:line="240" w:lineRule="exact"/>
        <w:rPr>
          <w:rFonts w:ascii="Iskoola Pota" w:hAnsi="Iskoola Pota" w:cs="Iskoola Pota"/>
          <w:b/>
          <w:bCs/>
          <w:sz w:val="28"/>
          <w:szCs w:val="28"/>
        </w:rPr>
      </w:pPr>
      <w:r w:rsidRPr="00442959">
        <w:rPr>
          <w:rFonts w:ascii="Iskoola Pota" w:hAnsi="Iskoola Pota" w:cs="Iskoola Pota"/>
          <w:b/>
          <w:bCs/>
          <w:sz w:val="28"/>
          <w:szCs w:val="28"/>
        </w:rPr>
        <w:t>Interns</w:t>
      </w:r>
    </w:p>
    <w:p w14:paraId="5B28861C" w14:textId="53601D3E" w:rsidR="00442959" w:rsidRPr="00442959" w:rsidRDefault="00442959" w:rsidP="00442959">
      <w:pPr>
        <w:spacing w:line="240" w:lineRule="exact"/>
        <w:rPr>
          <w:rFonts w:ascii="Iskoola Pota" w:hAnsi="Iskoola Pota" w:cs="Iskoola Pota"/>
        </w:rPr>
      </w:pPr>
      <w:r w:rsidRPr="00442959">
        <w:rPr>
          <w:rFonts w:ascii="Iskoola Pota" w:hAnsi="Iskoola Pota" w:cs="Iskoola Pota"/>
        </w:rPr>
        <w:t xml:space="preserve">Mike Evans </w:t>
      </w:r>
      <w:r w:rsidRPr="00442959">
        <w:rPr>
          <w:rFonts w:ascii="Iskoola Pota" w:hAnsi="Iskoola Pota" w:cs="Iskoola Pota"/>
        </w:rPr>
        <w:tab/>
        <w:t xml:space="preserve">   </w:t>
      </w:r>
      <w:r w:rsidR="00995A66">
        <w:rPr>
          <w:rFonts w:ascii="Iskoola Pota" w:hAnsi="Iskoola Pota" w:cs="Iskoola Pota"/>
        </w:rPr>
        <w:tab/>
      </w:r>
      <w:r w:rsidRPr="00442959">
        <w:rPr>
          <w:rFonts w:ascii="Iskoola Pota" w:hAnsi="Iskoola Pota" w:cs="Iskoola Pota"/>
        </w:rPr>
        <w:t>(1977-1978, Lutheran Theological Seminary at Gettysburg)</w:t>
      </w:r>
    </w:p>
    <w:p w14:paraId="3CADCBEB" w14:textId="4A71B98D" w:rsidR="00442959" w:rsidRPr="00442959" w:rsidRDefault="00442959" w:rsidP="00442959">
      <w:pPr>
        <w:spacing w:line="240" w:lineRule="exact"/>
        <w:rPr>
          <w:rFonts w:ascii="Iskoola Pota" w:hAnsi="Iskoola Pota" w:cs="Iskoola Pota"/>
        </w:rPr>
      </w:pPr>
      <w:r w:rsidRPr="00442959">
        <w:rPr>
          <w:rFonts w:ascii="Iskoola Pota" w:hAnsi="Iskoola Pota" w:cs="Iskoola Pota"/>
        </w:rPr>
        <w:t xml:space="preserve">Gary McCloskey </w:t>
      </w:r>
      <w:r w:rsidR="00995A66">
        <w:rPr>
          <w:rFonts w:ascii="Iskoola Pota" w:hAnsi="Iskoola Pota" w:cs="Iskoola Pota"/>
        </w:rPr>
        <w:tab/>
      </w:r>
      <w:r w:rsidRPr="00442959">
        <w:rPr>
          <w:rFonts w:ascii="Iskoola Pota" w:hAnsi="Iskoola Pota" w:cs="Iskoola Pota"/>
        </w:rPr>
        <w:t>(1978-1979, Lutheran Theological Seminary at Gettysburg)</w:t>
      </w:r>
    </w:p>
    <w:p w14:paraId="7274D7DA" w14:textId="72E477D5" w:rsidR="00442959" w:rsidRPr="00442959" w:rsidRDefault="00442959" w:rsidP="00442959">
      <w:pPr>
        <w:spacing w:line="240" w:lineRule="exact"/>
        <w:rPr>
          <w:rFonts w:ascii="Iskoola Pota" w:hAnsi="Iskoola Pota" w:cs="Iskoola Pota"/>
        </w:rPr>
      </w:pPr>
      <w:r w:rsidRPr="00442959">
        <w:rPr>
          <w:rFonts w:ascii="Iskoola Pota" w:hAnsi="Iskoola Pota" w:cs="Iskoola Pota"/>
        </w:rPr>
        <w:t xml:space="preserve">David Wendell </w:t>
      </w:r>
      <w:r w:rsidR="00995A66">
        <w:rPr>
          <w:rFonts w:ascii="Iskoola Pota" w:hAnsi="Iskoola Pota" w:cs="Iskoola Pota"/>
        </w:rPr>
        <w:tab/>
      </w:r>
      <w:r w:rsidRPr="00442959">
        <w:rPr>
          <w:rFonts w:ascii="Iskoola Pota" w:hAnsi="Iskoola Pota" w:cs="Iskoola Pota"/>
        </w:rPr>
        <w:t>(1979-1980, Lutheran Theological Seminary at Gettysburg)</w:t>
      </w:r>
    </w:p>
    <w:p w14:paraId="0789AC1A" w14:textId="41D62635" w:rsidR="00442959" w:rsidRPr="00442959" w:rsidRDefault="00442959" w:rsidP="00442959">
      <w:pPr>
        <w:spacing w:line="240" w:lineRule="exact"/>
        <w:rPr>
          <w:rFonts w:ascii="Iskoola Pota" w:hAnsi="Iskoola Pota" w:cs="Iskoola Pota"/>
        </w:rPr>
      </w:pPr>
      <w:r w:rsidRPr="00442959">
        <w:rPr>
          <w:rFonts w:ascii="Iskoola Pota" w:hAnsi="Iskoola Pota" w:cs="Iskoola Pota"/>
        </w:rPr>
        <w:t xml:space="preserve">Bob Louden </w:t>
      </w:r>
      <w:r w:rsidRPr="00442959">
        <w:rPr>
          <w:rFonts w:ascii="Iskoola Pota" w:hAnsi="Iskoola Pota" w:cs="Iskoola Pota"/>
        </w:rPr>
        <w:tab/>
        <w:t xml:space="preserve">   </w:t>
      </w:r>
      <w:r w:rsidR="00995A66">
        <w:rPr>
          <w:rFonts w:ascii="Iskoola Pota" w:hAnsi="Iskoola Pota" w:cs="Iskoola Pota"/>
        </w:rPr>
        <w:tab/>
      </w:r>
      <w:r w:rsidRPr="00442959">
        <w:rPr>
          <w:rFonts w:ascii="Iskoola Pota" w:hAnsi="Iskoola Pota" w:cs="Iskoola Pota"/>
        </w:rPr>
        <w:t>(1980-1981, Lutheran Theological Seminary at Gettysburg)</w:t>
      </w:r>
    </w:p>
    <w:p w14:paraId="479C161F" w14:textId="4F849499" w:rsidR="00442959" w:rsidRPr="00442959" w:rsidRDefault="00442959" w:rsidP="00442959">
      <w:pPr>
        <w:spacing w:line="240" w:lineRule="exact"/>
        <w:rPr>
          <w:rFonts w:ascii="Iskoola Pota" w:hAnsi="Iskoola Pota" w:cs="Iskoola Pota"/>
        </w:rPr>
      </w:pPr>
      <w:r w:rsidRPr="00442959">
        <w:rPr>
          <w:rFonts w:ascii="Iskoola Pota" w:hAnsi="Iskoola Pota" w:cs="Iskoola Pota"/>
        </w:rPr>
        <w:t xml:space="preserve">Margaret Jill King   </w:t>
      </w:r>
      <w:r w:rsidR="00995A66">
        <w:rPr>
          <w:rFonts w:ascii="Iskoola Pota" w:hAnsi="Iskoola Pota" w:cs="Iskoola Pota"/>
        </w:rPr>
        <w:tab/>
      </w:r>
      <w:r w:rsidRPr="00442959">
        <w:rPr>
          <w:rFonts w:ascii="Iskoola Pota" w:hAnsi="Iskoola Pota" w:cs="Iskoola Pota"/>
        </w:rPr>
        <w:t>(1992-1993, Lutheran Theological Southern Seminary)</w:t>
      </w:r>
    </w:p>
    <w:p w14:paraId="4A097156" w14:textId="2C458727" w:rsidR="00442959" w:rsidRPr="00442959" w:rsidRDefault="00442959" w:rsidP="00442959">
      <w:pPr>
        <w:spacing w:line="240" w:lineRule="exact"/>
        <w:rPr>
          <w:rFonts w:ascii="Iskoola Pota" w:hAnsi="Iskoola Pota" w:cs="Iskoola Pota"/>
        </w:rPr>
      </w:pPr>
      <w:r w:rsidRPr="00442959">
        <w:rPr>
          <w:rFonts w:ascii="Iskoola Pota" w:hAnsi="Iskoola Pota" w:cs="Iskoola Pota"/>
        </w:rPr>
        <w:t xml:space="preserve">Ed Thomas </w:t>
      </w:r>
      <w:r w:rsidRPr="00442959">
        <w:rPr>
          <w:rFonts w:ascii="Iskoola Pota" w:hAnsi="Iskoola Pota" w:cs="Iskoola Pota"/>
        </w:rPr>
        <w:tab/>
        <w:t xml:space="preserve">   </w:t>
      </w:r>
      <w:r w:rsidR="00995A66">
        <w:rPr>
          <w:rFonts w:ascii="Iskoola Pota" w:hAnsi="Iskoola Pota" w:cs="Iskoola Pota"/>
        </w:rPr>
        <w:tab/>
      </w:r>
      <w:r w:rsidRPr="00442959">
        <w:rPr>
          <w:rFonts w:ascii="Iskoola Pota" w:hAnsi="Iskoola Pota" w:cs="Iskoola Pota"/>
        </w:rPr>
        <w:t>(1993-1994, Lutheran Theological Southern Seminary)</w:t>
      </w:r>
    </w:p>
    <w:p w14:paraId="674DD46B" w14:textId="025EA748" w:rsidR="00442959" w:rsidRPr="00442959" w:rsidRDefault="00442959" w:rsidP="00442959">
      <w:pPr>
        <w:spacing w:line="240" w:lineRule="exact"/>
        <w:rPr>
          <w:rFonts w:ascii="Iskoola Pota" w:hAnsi="Iskoola Pota" w:cs="Iskoola Pota"/>
        </w:rPr>
      </w:pPr>
      <w:r w:rsidRPr="00442959">
        <w:rPr>
          <w:rFonts w:ascii="Iskoola Pota" w:hAnsi="Iskoola Pota" w:cs="Iskoola Pota"/>
        </w:rPr>
        <w:t xml:space="preserve">Amy Oehlschlaeger </w:t>
      </w:r>
      <w:r w:rsidR="00995A66">
        <w:rPr>
          <w:rFonts w:ascii="Iskoola Pota" w:hAnsi="Iskoola Pota" w:cs="Iskoola Pota"/>
        </w:rPr>
        <w:tab/>
      </w:r>
      <w:r w:rsidRPr="00442959">
        <w:rPr>
          <w:rFonts w:ascii="Iskoola Pota" w:hAnsi="Iskoola Pota" w:cs="Iskoola Pota"/>
        </w:rPr>
        <w:t>(1994-1995, Lutheran Theological Southern Seminary)</w:t>
      </w:r>
    </w:p>
    <w:p w14:paraId="2FDB0775" w14:textId="77777777" w:rsidR="00442959" w:rsidRPr="00442959" w:rsidRDefault="00442959" w:rsidP="00442959">
      <w:pPr>
        <w:spacing w:line="240" w:lineRule="exact"/>
        <w:rPr>
          <w:rFonts w:ascii="Iskoola Pota" w:hAnsi="Iskoola Pota" w:cs="Iskoola Pota"/>
          <w:sz w:val="28"/>
          <w:szCs w:val="28"/>
        </w:rPr>
      </w:pPr>
    </w:p>
    <w:p w14:paraId="00B9CD47" w14:textId="77777777" w:rsidR="00442959" w:rsidRPr="00442959" w:rsidRDefault="00442959" w:rsidP="00442959">
      <w:pPr>
        <w:spacing w:line="240" w:lineRule="exact"/>
        <w:rPr>
          <w:rFonts w:ascii="Iskoola Pota" w:hAnsi="Iskoola Pota" w:cs="Iskoola Pota"/>
          <w:b/>
          <w:bCs/>
          <w:sz w:val="28"/>
          <w:szCs w:val="28"/>
        </w:rPr>
      </w:pPr>
      <w:r w:rsidRPr="00442959">
        <w:rPr>
          <w:rFonts w:ascii="Iskoola Pota" w:hAnsi="Iskoola Pota" w:cs="Iskoola Pota"/>
          <w:b/>
          <w:bCs/>
          <w:sz w:val="28"/>
          <w:szCs w:val="28"/>
        </w:rPr>
        <w:t>Deacons</w:t>
      </w:r>
    </w:p>
    <w:p w14:paraId="7304D1FD" w14:textId="0C29FD06" w:rsidR="00442959" w:rsidRPr="00442959" w:rsidRDefault="00442959" w:rsidP="00442959">
      <w:pPr>
        <w:spacing w:line="240" w:lineRule="exact"/>
        <w:rPr>
          <w:rFonts w:ascii="Iskoola Pota" w:hAnsi="Iskoola Pota" w:cs="Iskoola Pota"/>
        </w:rPr>
      </w:pPr>
      <w:r w:rsidRPr="00442959">
        <w:rPr>
          <w:rFonts w:ascii="Iskoola Pota" w:hAnsi="Iskoola Pota" w:cs="Iskoola Pota"/>
        </w:rPr>
        <w:t>Deacon Cynthia Biddlecomb, Director of Lay Ministry 2002-2010</w:t>
      </w:r>
    </w:p>
    <w:p w14:paraId="1AF8D5C4" w14:textId="77777777" w:rsidR="00442959" w:rsidRPr="00442959" w:rsidRDefault="00442959" w:rsidP="00442959">
      <w:pPr>
        <w:spacing w:line="240" w:lineRule="exact"/>
        <w:ind w:right="-180"/>
        <w:rPr>
          <w:rFonts w:ascii="Iskoola Pota" w:hAnsi="Iskoola Pota" w:cs="Iskoola Pota"/>
        </w:rPr>
      </w:pPr>
      <w:r w:rsidRPr="00442959">
        <w:rPr>
          <w:rFonts w:ascii="Iskoola Pota" w:hAnsi="Iskoola Pota" w:cs="Iskoola Pota"/>
        </w:rPr>
        <w:t>Deacon Amy Schmuck, Deacon for Welcome &amp; Lifelong Learning, 2024-Present</w:t>
      </w:r>
    </w:p>
    <w:p w14:paraId="572D9326" w14:textId="77777777" w:rsidR="00442959" w:rsidRPr="00442959" w:rsidRDefault="00442959" w:rsidP="00442959">
      <w:pPr>
        <w:spacing w:line="240" w:lineRule="exact"/>
        <w:rPr>
          <w:rFonts w:ascii="Iskoola Pota" w:hAnsi="Iskoola Pota" w:cs="Iskoola Pota"/>
        </w:rPr>
      </w:pPr>
    </w:p>
    <w:p w14:paraId="0A72F592" w14:textId="77777777" w:rsidR="00442959" w:rsidRPr="00442959" w:rsidRDefault="00442959" w:rsidP="00442959">
      <w:pPr>
        <w:spacing w:line="240" w:lineRule="exact"/>
        <w:rPr>
          <w:rFonts w:ascii="Iskoola Pota" w:hAnsi="Iskoola Pota" w:cs="Iskoola Pota"/>
          <w:b/>
          <w:bCs/>
          <w:sz w:val="28"/>
          <w:szCs w:val="28"/>
        </w:rPr>
      </w:pPr>
      <w:r w:rsidRPr="00442959">
        <w:rPr>
          <w:rFonts w:ascii="Iskoola Pota" w:hAnsi="Iskoola Pota" w:cs="Iskoola Pota"/>
          <w:b/>
          <w:bCs/>
          <w:sz w:val="28"/>
          <w:szCs w:val="28"/>
        </w:rPr>
        <w:t>Interim Pastors</w:t>
      </w:r>
    </w:p>
    <w:p w14:paraId="77439091" w14:textId="77777777" w:rsidR="00442959" w:rsidRPr="00442959" w:rsidRDefault="00442959" w:rsidP="00442959">
      <w:pPr>
        <w:spacing w:line="240" w:lineRule="exact"/>
        <w:rPr>
          <w:rFonts w:ascii="Iskoola Pota" w:hAnsi="Iskoola Pota" w:cs="Iskoola Pota"/>
        </w:rPr>
      </w:pPr>
      <w:r w:rsidRPr="00442959">
        <w:rPr>
          <w:rFonts w:ascii="Iskoola Pota" w:hAnsi="Iskoola Pota" w:cs="Iskoola Pota"/>
        </w:rPr>
        <w:t>Rev. Matthew Lepisto, Transition Pastor, 1951-1952</w:t>
      </w:r>
    </w:p>
    <w:p w14:paraId="760E0328" w14:textId="67215E83" w:rsidR="00442959" w:rsidRPr="00442959" w:rsidRDefault="00442959" w:rsidP="00442959">
      <w:pPr>
        <w:spacing w:line="240" w:lineRule="exact"/>
        <w:rPr>
          <w:rFonts w:ascii="Iskoola Pota" w:hAnsi="Iskoola Pota" w:cs="Iskoola Pota"/>
        </w:rPr>
      </w:pPr>
      <w:r w:rsidRPr="00442959">
        <w:rPr>
          <w:rFonts w:ascii="Iskoola Pota" w:hAnsi="Iskoola Pota" w:cs="Iskoola Pota"/>
        </w:rPr>
        <w:t>Rev. Jay Spoonheim, Disaster Pastor, 2000-2001; Interim Pastor, 2003; Part</w:t>
      </w:r>
      <w:r w:rsidR="001D6386">
        <w:rPr>
          <w:rFonts w:ascii="Iskoola Pota" w:hAnsi="Iskoola Pota" w:cs="Iskoola Pota"/>
        </w:rPr>
        <w:t>-</w:t>
      </w:r>
      <w:r w:rsidRPr="00442959">
        <w:rPr>
          <w:rFonts w:ascii="Iskoola Pota" w:hAnsi="Iskoola Pota" w:cs="Iskoola Pota"/>
        </w:rPr>
        <w:t>time Associate Pastor, 2010-2011</w:t>
      </w:r>
    </w:p>
    <w:p w14:paraId="129C18BC" w14:textId="0633B789" w:rsidR="00442959" w:rsidRPr="00442959" w:rsidRDefault="00442959" w:rsidP="00442959">
      <w:pPr>
        <w:spacing w:line="240" w:lineRule="exact"/>
        <w:rPr>
          <w:rFonts w:ascii="Iskoola Pota" w:hAnsi="Iskoola Pota" w:cs="Iskoola Pota"/>
        </w:rPr>
      </w:pPr>
      <w:r w:rsidRPr="00442959">
        <w:rPr>
          <w:rFonts w:ascii="Iskoola Pota" w:hAnsi="Iskoola Pota" w:cs="Iskoola Pota"/>
        </w:rPr>
        <w:t>Rev. Tom Anderson, Interim Pastor, 2003-2004; Part</w:t>
      </w:r>
      <w:r w:rsidR="001D6386">
        <w:rPr>
          <w:rFonts w:ascii="Iskoola Pota" w:hAnsi="Iskoola Pota" w:cs="Iskoola Pota"/>
        </w:rPr>
        <w:t>-</w:t>
      </w:r>
      <w:r w:rsidRPr="00442959">
        <w:rPr>
          <w:rFonts w:ascii="Iskoola Pota" w:hAnsi="Iskoola Pota" w:cs="Iskoola Pota"/>
        </w:rPr>
        <w:t>time Associate Pastor, 2011-2012</w:t>
      </w:r>
    </w:p>
    <w:p w14:paraId="096D99E0" w14:textId="0A9ABA9E" w:rsidR="00442959" w:rsidRPr="00442959" w:rsidRDefault="00442959" w:rsidP="00442959">
      <w:pPr>
        <w:spacing w:line="240" w:lineRule="exact"/>
        <w:rPr>
          <w:rFonts w:ascii="Iskoola Pota" w:hAnsi="Iskoola Pota" w:cs="Iskoola Pota"/>
        </w:rPr>
      </w:pPr>
      <w:r w:rsidRPr="00442959">
        <w:rPr>
          <w:rFonts w:ascii="Iskoola Pota" w:hAnsi="Iskoola Pota" w:cs="Iskoola Pota"/>
        </w:rPr>
        <w:t>Rev. John Bell, Interim Youth &amp; Family Associate Pastor, 2010-2011</w:t>
      </w:r>
    </w:p>
    <w:p w14:paraId="4CB4D4FB" w14:textId="77777777" w:rsidR="00442959" w:rsidRPr="00442959" w:rsidRDefault="00442959" w:rsidP="00442959">
      <w:pPr>
        <w:spacing w:line="240" w:lineRule="exact"/>
        <w:rPr>
          <w:rFonts w:ascii="Iskoola Pota" w:hAnsi="Iskoola Pota" w:cs="Iskoola Pota"/>
        </w:rPr>
      </w:pPr>
      <w:r w:rsidRPr="00442959">
        <w:rPr>
          <w:rFonts w:ascii="Iskoola Pota" w:hAnsi="Iskoola Pota" w:cs="Iskoola Pota"/>
        </w:rPr>
        <w:t>Rev. Ben Larzelere, Bridge Pastor, 2016-2017</w:t>
      </w:r>
    </w:p>
    <w:p w14:paraId="505B7A46" w14:textId="77777777" w:rsidR="00442959" w:rsidRPr="00442959" w:rsidRDefault="00442959" w:rsidP="00442959">
      <w:pPr>
        <w:spacing w:line="240" w:lineRule="exact"/>
        <w:rPr>
          <w:rFonts w:ascii="Iskoola Pota" w:hAnsi="Iskoola Pota" w:cs="Iskoola Pota"/>
        </w:rPr>
      </w:pPr>
      <w:r w:rsidRPr="00442959">
        <w:rPr>
          <w:rFonts w:ascii="Iskoola Pota" w:hAnsi="Iskoola Pota" w:cs="Iskoola Pota"/>
        </w:rPr>
        <w:t>Rev. Russ Sorensen, Interim Pastor, 2017-2018</w:t>
      </w:r>
    </w:p>
    <w:p w14:paraId="606EA825" w14:textId="6A50DC8C" w:rsidR="00442959" w:rsidRPr="00442959" w:rsidRDefault="00442959" w:rsidP="00442959">
      <w:pPr>
        <w:spacing w:line="240" w:lineRule="exact"/>
        <w:rPr>
          <w:rFonts w:ascii="Iskoola Pota" w:hAnsi="Iskoola Pota" w:cs="Iskoola Pota"/>
        </w:rPr>
      </w:pPr>
      <w:r w:rsidRPr="00442959">
        <w:rPr>
          <w:rFonts w:ascii="Iskoola Pota" w:hAnsi="Iskoola Pota" w:cs="Iskoola Pota"/>
        </w:rPr>
        <w:t xml:space="preserve">Rev. Dr. Kate </w:t>
      </w:r>
      <w:r w:rsidR="00AC343C" w:rsidRPr="00AC343C">
        <w:rPr>
          <w:rFonts w:ascii="Iskoola Pota" w:hAnsi="Iskoola Pota" w:cs="Iskoola Pota"/>
        </w:rPr>
        <w:t>Schlechter</w:t>
      </w:r>
      <w:r w:rsidRPr="00442959">
        <w:rPr>
          <w:rFonts w:ascii="Iskoola Pota" w:hAnsi="Iskoola Pota" w:cs="Iskoola Pota"/>
        </w:rPr>
        <w:t>, Associate Bridge Pastor, 2023-2024; Senior Transition Pastor, 2025-Sept. 2026</w:t>
      </w:r>
    </w:p>
    <w:p w14:paraId="10356FAE" w14:textId="667D7978" w:rsidR="00442959" w:rsidRPr="00442959" w:rsidRDefault="00442959" w:rsidP="00442959">
      <w:pPr>
        <w:spacing w:line="240" w:lineRule="exact"/>
        <w:rPr>
          <w:rFonts w:ascii="Iskoola Pota" w:hAnsi="Iskoola Pota" w:cs="Iskoola Pota"/>
        </w:rPr>
      </w:pPr>
    </w:p>
    <w:p w14:paraId="6D0A30B0" w14:textId="76A9D286" w:rsidR="00442959" w:rsidRPr="00442959" w:rsidRDefault="009230F7" w:rsidP="00442959">
      <w:pPr>
        <w:spacing w:line="240" w:lineRule="exact"/>
        <w:rPr>
          <w:rFonts w:ascii="Iskoola Pota" w:hAnsi="Iskoola Pota" w:cs="Iskoola Pota"/>
          <w:b/>
          <w:bCs/>
          <w:sz w:val="28"/>
          <w:szCs w:val="28"/>
        </w:rPr>
      </w:pPr>
      <w:r w:rsidRPr="00442959">
        <w:rPr>
          <w:rFonts w:ascii="Iskoola Pota" w:hAnsi="Iskoola Pota" w:cs="Iskoola Pota"/>
          <w:noProof/>
        </w:rPr>
        <w:drawing>
          <wp:anchor distT="0" distB="0" distL="114300" distR="114300" simplePos="0" relativeHeight="251684871" behindDoc="1" locked="0" layoutInCell="1" allowOverlap="1" wp14:anchorId="3FA1D139" wp14:editId="005FB187">
            <wp:simplePos x="0" y="0"/>
            <wp:positionH relativeFrom="column">
              <wp:posOffset>-851535</wp:posOffset>
            </wp:positionH>
            <wp:positionV relativeFrom="paragraph">
              <wp:posOffset>152400</wp:posOffset>
            </wp:positionV>
            <wp:extent cx="6798945" cy="2755900"/>
            <wp:effectExtent l="0" t="0" r="1905" b="6350"/>
            <wp:wrapNone/>
            <wp:docPr id="1576471308" name="Picture 1" descr="A blue and white background with a white bord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979310" name="Picture 1" descr="A blue and white background with a white border&#10;&#10;Description automatically generated with medium confidence"/>
                    <pic:cNvPicPr/>
                  </pic:nvPicPr>
                  <pic:blipFill rotWithShape="1">
                    <a:blip r:embed="rId21">
                      <a:extLst>
                        <a:ext uri="{28A0092B-C50C-407E-A947-70E740481C1C}">
                          <a14:useLocalDpi xmlns:a14="http://schemas.microsoft.com/office/drawing/2010/main" val="0"/>
                        </a:ext>
                      </a:extLst>
                    </a:blip>
                    <a:srcRect t="73845"/>
                    <a:stretch/>
                  </pic:blipFill>
                  <pic:spPr bwMode="auto">
                    <a:xfrm>
                      <a:off x="0" y="0"/>
                      <a:ext cx="6798945" cy="2755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42959" w:rsidRPr="00442959">
        <w:rPr>
          <w:rFonts w:ascii="Iskoola Pota" w:hAnsi="Iskoola Pota" w:cs="Iskoola Pota"/>
          <w:b/>
          <w:bCs/>
          <w:sz w:val="28"/>
          <w:szCs w:val="28"/>
        </w:rPr>
        <w:t>Youth Directors</w:t>
      </w:r>
    </w:p>
    <w:p w14:paraId="3AFABEE8" w14:textId="6246729B" w:rsidR="00442959" w:rsidRPr="00442959" w:rsidRDefault="00442959" w:rsidP="00442959">
      <w:pPr>
        <w:spacing w:line="240" w:lineRule="exact"/>
        <w:rPr>
          <w:rFonts w:ascii="Iskoola Pota" w:hAnsi="Iskoola Pota" w:cs="Iskoola Pota"/>
        </w:rPr>
      </w:pPr>
      <w:r w:rsidRPr="00442959">
        <w:rPr>
          <w:rFonts w:ascii="Iskoola Pota" w:hAnsi="Iskoola Pota" w:cs="Iskoola Pota"/>
        </w:rPr>
        <w:t>John Conrad</w:t>
      </w:r>
      <w:r w:rsidRPr="00442959">
        <w:rPr>
          <w:rFonts w:ascii="Iskoola Pota" w:hAnsi="Iskoola Pota" w:cs="Iskoola Pota"/>
        </w:rPr>
        <w:tab/>
      </w:r>
      <w:r w:rsidRPr="00442959">
        <w:rPr>
          <w:rFonts w:ascii="Iskoola Pota" w:hAnsi="Iskoola Pota" w:cs="Iskoola Pota"/>
        </w:rPr>
        <w:tab/>
      </w:r>
      <w:r w:rsidRPr="00442959">
        <w:rPr>
          <w:rFonts w:ascii="Iskoola Pota" w:hAnsi="Iskoola Pota" w:cs="Iskoola Pota"/>
        </w:rPr>
        <w:tab/>
        <w:t>1984 – 1986</w:t>
      </w:r>
    </w:p>
    <w:p w14:paraId="407AA492" w14:textId="03498038" w:rsidR="00442959" w:rsidRPr="00442959" w:rsidRDefault="00442959" w:rsidP="00442959">
      <w:pPr>
        <w:spacing w:line="240" w:lineRule="exact"/>
        <w:rPr>
          <w:rFonts w:ascii="Iskoola Pota" w:hAnsi="Iskoola Pota" w:cs="Iskoola Pota"/>
        </w:rPr>
      </w:pPr>
      <w:r w:rsidRPr="00442959">
        <w:rPr>
          <w:rFonts w:ascii="Iskoola Pota" w:hAnsi="Iskoola Pota" w:cs="Iskoola Pota"/>
        </w:rPr>
        <w:t>Gordon Hora</w:t>
      </w:r>
      <w:r w:rsidRPr="00442959">
        <w:rPr>
          <w:rFonts w:ascii="Iskoola Pota" w:hAnsi="Iskoola Pota" w:cs="Iskoola Pota"/>
        </w:rPr>
        <w:tab/>
      </w:r>
      <w:r w:rsidRPr="00442959">
        <w:rPr>
          <w:rFonts w:ascii="Iskoola Pota" w:hAnsi="Iskoola Pota" w:cs="Iskoola Pota"/>
        </w:rPr>
        <w:tab/>
      </w:r>
      <w:r w:rsidRPr="00442959">
        <w:rPr>
          <w:rFonts w:ascii="Iskoola Pota" w:hAnsi="Iskoola Pota" w:cs="Iskoola Pota"/>
        </w:rPr>
        <w:tab/>
        <w:t>1986 – 1988</w:t>
      </w:r>
    </w:p>
    <w:p w14:paraId="3C084A28" w14:textId="2634AD71" w:rsidR="00442959" w:rsidRPr="00442959" w:rsidRDefault="00442959" w:rsidP="00442959">
      <w:pPr>
        <w:spacing w:line="240" w:lineRule="exact"/>
        <w:rPr>
          <w:rFonts w:ascii="Iskoola Pota" w:hAnsi="Iskoola Pota" w:cs="Iskoola Pota"/>
        </w:rPr>
      </w:pPr>
      <w:r w:rsidRPr="00442959">
        <w:rPr>
          <w:rFonts w:ascii="Iskoola Pota" w:hAnsi="Iskoola Pota" w:cs="Iskoola Pota"/>
        </w:rPr>
        <w:t xml:space="preserve">Sean &amp; Penny Love </w:t>
      </w:r>
      <w:r w:rsidRPr="00442959">
        <w:rPr>
          <w:rFonts w:ascii="Iskoola Pota" w:hAnsi="Iskoola Pota" w:cs="Iskoola Pota"/>
        </w:rPr>
        <w:tab/>
      </w:r>
      <w:r w:rsidRPr="00442959">
        <w:rPr>
          <w:rFonts w:ascii="Iskoola Pota" w:hAnsi="Iskoola Pota" w:cs="Iskoola Pota"/>
        </w:rPr>
        <w:tab/>
        <w:t>1994 – 2002</w:t>
      </w:r>
    </w:p>
    <w:p w14:paraId="2511C78F" w14:textId="77777777" w:rsidR="00442959" w:rsidRPr="00442959" w:rsidRDefault="00442959" w:rsidP="00442959">
      <w:pPr>
        <w:spacing w:line="240" w:lineRule="exact"/>
        <w:rPr>
          <w:rFonts w:ascii="Iskoola Pota" w:hAnsi="Iskoola Pota" w:cs="Iskoola Pota"/>
        </w:rPr>
      </w:pPr>
      <w:r w:rsidRPr="00442959">
        <w:rPr>
          <w:rFonts w:ascii="Iskoola Pota" w:hAnsi="Iskoola Pota" w:cs="Iskoola Pota"/>
        </w:rPr>
        <w:t xml:space="preserve">Matt Nichols  </w:t>
      </w:r>
      <w:r w:rsidRPr="00442959">
        <w:rPr>
          <w:rFonts w:ascii="Iskoola Pota" w:hAnsi="Iskoola Pota" w:cs="Iskoola Pota"/>
        </w:rPr>
        <w:tab/>
      </w:r>
      <w:r w:rsidRPr="00442959">
        <w:rPr>
          <w:rFonts w:ascii="Iskoola Pota" w:hAnsi="Iskoola Pota" w:cs="Iskoola Pota"/>
        </w:rPr>
        <w:tab/>
      </w:r>
      <w:r w:rsidRPr="00442959">
        <w:rPr>
          <w:rFonts w:ascii="Iskoola Pota" w:hAnsi="Iskoola Pota" w:cs="Iskoola Pota"/>
        </w:rPr>
        <w:tab/>
        <w:t>2003 – 2009</w:t>
      </w:r>
    </w:p>
    <w:p w14:paraId="3621896C" w14:textId="77777777" w:rsidR="00442959" w:rsidRPr="00442959" w:rsidRDefault="00442959" w:rsidP="00442959">
      <w:pPr>
        <w:spacing w:line="240" w:lineRule="exact"/>
        <w:rPr>
          <w:rFonts w:ascii="Iskoola Pota" w:hAnsi="Iskoola Pota" w:cs="Iskoola Pota"/>
        </w:rPr>
      </w:pPr>
      <w:r w:rsidRPr="00442959">
        <w:rPr>
          <w:rFonts w:ascii="Iskoola Pota" w:hAnsi="Iskoola Pota" w:cs="Iskoola Pota"/>
        </w:rPr>
        <w:t xml:space="preserve">Nicolé Ferry </w:t>
      </w:r>
      <w:r w:rsidRPr="00442959">
        <w:rPr>
          <w:rFonts w:ascii="Iskoola Pota" w:hAnsi="Iskoola Pota" w:cs="Iskoola Pota"/>
        </w:rPr>
        <w:tab/>
      </w:r>
      <w:r w:rsidRPr="00442959">
        <w:rPr>
          <w:rFonts w:ascii="Iskoola Pota" w:hAnsi="Iskoola Pota" w:cs="Iskoola Pota"/>
        </w:rPr>
        <w:tab/>
      </w:r>
      <w:r w:rsidRPr="00442959">
        <w:rPr>
          <w:rFonts w:ascii="Iskoola Pota" w:hAnsi="Iskoola Pota" w:cs="Iskoola Pota"/>
        </w:rPr>
        <w:tab/>
        <w:t>2010 – 2016</w:t>
      </w:r>
    </w:p>
    <w:p w14:paraId="7DD06763" w14:textId="77777777" w:rsidR="00442959" w:rsidRDefault="00442959">
      <w:pPr>
        <w:widowControl/>
        <w:autoSpaceDE/>
        <w:autoSpaceDN/>
        <w:adjustRightInd/>
        <w:rPr>
          <w:rFonts w:ascii="Candara" w:hAnsi="Candara"/>
          <w:color w:val="000000"/>
        </w:rPr>
      </w:pPr>
    </w:p>
    <w:p w14:paraId="6F482679" w14:textId="6A9F49E2" w:rsidR="00442959" w:rsidRDefault="00442959" w:rsidP="00442959">
      <w:pPr>
        <w:jc w:val="center"/>
        <w:rPr>
          <w:rFonts w:ascii="Candara" w:hAnsi="Candara"/>
          <w:color w:val="000000"/>
        </w:rPr>
      </w:pPr>
      <w:r>
        <w:rPr>
          <w:rFonts w:ascii="Candara" w:hAnsi="Candara"/>
          <w:color w:val="000000"/>
        </w:rPr>
        <w:br w:type="page"/>
      </w:r>
    </w:p>
    <w:p w14:paraId="123C0568" w14:textId="0D98D5FA" w:rsidR="00442959" w:rsidRDefault="00442959" w:rsidP="00442959">
      <w:pPr>
        <w:jc w:val="center"/>
        <w:rPr>
          <w:rFonts w:ascii="Candara" w:hAnsi="Candara"/>
          <w:color w:val="000000"/>
        </w:rPr>
      </w:pPr>
      <w:r w:rsidRPr="0096253C">
        <w:rPr>
          <w:rFonts w:ascii="Candara" w:hAnsi="Candara"/>
          <w:noProof/>
        </w:rPr>
        <w:lastRenderedPageBreak/>
        <mc:AlternateContent>
          <mc:Choice Requires="wps">
            <w:drawing>
              <wp:anchor distT="0" distB="0" distL="114300" distR="114300" simplePos="0" relativeHeight="251686919" behindDoc="0" locked="0" layoutInCell="1" allowOverlap="1" wp14:anchorId="7ACEE82A" wp14:editId="4F4390BB">
                <wp:simplePos x="0" y="0"/>
                <wp:positionH relativeFrom="column">
                  <wp:posOffset>0</wp:posOffset>
                </wp:positionH>
                <wp:positionV relativeFrom="paragraph">
                  <wp:posOffset>-9022</wp:posOffset>
                </wp:positionV>
                <wp:extent cx="3714555" cy="237450"/>
                <wp:effectExtent l="0" t="0" r="0" b="0"/>
                <wp:wrapNone/>
                <wp:docPr id="357065450" name="TextBox 4"/>
                <wp:cNvGraphicFramePr/>
                <a:graphic xmlns:a="http://schemas.openxmlformats.org/drawingml/2006/main">
                  <a:graphicData uri="http://schemas.microsoft.com/office/word/2010/wordprocessingShape">
                    <wps:wsp>
                      <wps:cNvSpPr txBox="1"/>
                      <wps:spPr>
                        <a:xfrm>
                          <a:off x="0" y="0"/>
                          <a:ext cx="3714555" cy="237450"/>
                        </a:xfrm>
                        <a:prstGeom prst="rect">
                          <a:avLst/>
                        </a:prstGeom>
                      </wps:spPr>
                      <wps:txbx>
                        <w:txbxContent>
                          <w:p w14:paraId="67DF757B" w14:textId="77777777" w:rsidR="00442959" w:rsidRDefault="00442959" w:rsidP="00442959">
                            <w:pPr>
                              <w:spacing w:line="370" w:lineRule="exact"/>
                              <w:rPr>
                                <w:rFonts w:ascii="Allrounder Monument Medium" w:eastAsia="Allrounder Monument Medium" w:hAnsi="Allrounder Monument Medium" w:cs="Allrounder Monument Medium"/>
                                <w:b/>
                                <w:bCs/>
                                <w:color w:val="0A1439"/>
                                <w:spacing w:val="34"/>
                                <w:kern w:val="24"/>
                                <w:sz w:val="37"/>
                                <w:szCs w:val="37"/>
                              </w:rPr>
                            </w:pPr>
                            <w:r>
                              <w:rPr>
                                <w:rFonts w:ascii="Allrounder Monument Medium" w:eastAsia="Allrounder Monument Medium" w:hAnsi="Allrounder Monument Medium" w:cs="Allrounder Monument Medium"/>
                                <w:b/>
                                <w:bCs/>
                                <w:color w:val="0A1439"/>
                                <w:spacing w:val="34"/>
                                <w:kern w:val="24"/>
                                <w:sz w:val="37"/>
                                <w:szCs w:val="37"/>
                              </w:rPr>
                              <w:t>HISTORY OF BELC</w:t>
                            </w:r>
                          </w:p>
                        </w:txbxContent>
                      </wps:txbx>
                      <wps:bodyPr lIns="0" tIns="0" rIns="0" bIns="0" rtlCol="0" anchor="t">
                        <a:spAutoFit/>
                      </wps:bodyPr>
                    </wps:wsp>
                  </a:graphicData>
                </a:graphic>
              </wp:anchor>
            </w:drawing>
          </mc:Choice>
          <mc:Fallback>
            <w:pict>
              <v:shape w14:anchorId="7ACEE82A" id="_x0000_s1035" type="#_x0000_t202" style="position:absolute;left:0;text-align:left;margin-left:0;margin-top:-.7pt;width:292.5pt;height:18.7pt;z-index:25168691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" filled="f" stroked="f">
                <v:textbox style="mso-fit-shape-to-text:t" inset="0,0,0,0">
                  <w:txbxContent>
                    <w:p w14:paraId="67DF757B" w14:textId="77777777" w:rsidR="00442959" w:rsidRDefault="00442959" w:rsidP="00442959">
                      <w:pPr>
                        <w:spacing w:line="370" w:lineRule="exact"/>
                        <w:rPr>
                          <w:rFonts w:ascii="Allrounder Monument Medium" w:eastAsia="Allrounder Monument Medium" w:hAnsi="Allrounder Monument Medium" w:cs="Allrounder Monument Medium"/>
                          <w:b/>
                          <w:bCs/>
                          <w:color w:val="0A1439"/>
                          <w:spacing w:val="34"/>
                          <w:kern w:val="24"/>
                          <w:sz w:val="37"/>
                          <w:szCs w:val="37"/>
                        </w:rPr>
                      </w:pPr>
                      <w:r>
                        <w:rPr>
                          <w:rFonts w:ascii="Allrounder Monument Medium" w:eastAsia="Allrounder Monument Medium" w:hAnsi="Allrounder Monument Medium" w:cs="Allrounder Monument Medium"/>
                          <w:b/>
                          <w:bCs/>
                          <w:color w:val="0A1439"/>
                          <w:spacing w:val="34"/>
                          <w:kern w:val="24"/>
                          <w:sz w:val="37"/>
                          <w:szCs w:val="37"/>
                        </w:rPr>
                        <w:t>HISTORY OF BELC</w:t>
                      </w:r>
                    </w:p>
                  </w:txbxContent>
                </v:textbox>
              </v:shape>
            </w:pict>
          </mc:Fallback>
        </mc:AlternateContent>
      </w:r>
    </w:p>
    <w:p w14:paraId="0323C63B" w14:textId="2EFADEDD" w:rsidR="00442959" w:rsidRDefault="00442959" w:rsidP="00442959">
      <w:pPr>
        <w:jc w:val="center"/>
        <w:rPr>
          <w:rFonts w:ascii="Candara" w:hAnsi="Candara"/>
          <w:color w:val="000000"/>
        </w:rPr>
      </w:pPr>
    </w:p>
    <w:p w14:paraId="0BF9E81B" w14:textId="39CB0561" w:rsidR="00442959" w:rsidRPr="004A1839" w:rsidRDefault="00442959" w:rsidP="00442959">
      <w:pPr>
        <w:jc w:val="center"/>
        <w:rPr>
          <w:rFonts w:ascii="Iskoola Pota" w:hAnsi="Iskoola Pota" w:cs="Iskoola Pota"/>
          <w:sz w:val="20"/>
          <w:szCs w:val="20"/>
        </w:rPr>
      </w:pPr>
      <w:r w:rsidRPr="004A1839">
        <w:rPr>
          <w:rFonts w:ascii="Iskoola Pota" w:hAnsi="Iskoola Pota" w:cs="Iskoola Pota"/>
          <w:b/>
          <w:bCs/>
          <w:sz w:val="28"/>
          <w:szCs w:val="28"/>
        </w:rPr>
        <w:t>A Journey of Faith: 75 Years of Ministry</w:t>
      </w:r>
    </w:p>
    <w:p w14:paraId="0D4A068A" w14:textId="77777777" w:rsidR="00442959" w:rsidRPr="001748C5" w:rsidRDefault="00442959" w:rsidP="00442959">
      <w:pPr>
        <w:spacing w:line="276" w:lineRule="auto"/>
        <w:jc w:val="both"/>
        <w:rPr>
          <w:rFonts w:ascii="Iskoola Pota" w:eastAsia="Arial Unicode MS" w:hAnsi="Iskoola Pota" w:cs="Iskoola Pota"/>
          <w:color w:val="000000"/>
          <w:sz w:val="16"/>
          <w:szCs w:val="16"/>
          <w:bdr w:val="nil"/>
        </w:rPr>
      </w:pPr>
    </w:p>
    <w:p w14:paraId="6BE98E7B" w14:textId="77777777" w:rsidR="00442959" w:rsidRPr="00442959" w:rsidRDefault="00442959" w:rsidP="00442959">
      <w:pPr>
        <w:pStyle w:val="Heading2"/>
        <w:spacing w:before="0" w:line="240" w:lineRule="exact"/>
        <w:rPr>
          <w:rFonts w:ascii="Iskoola Pota" w:hAnsi="Iskoola Pota" w:cs="Iskoola Pota"/>
          <w:sz w:val="24"/>
          <w:szCs w:val="24"/>
        </w:rPr>
      </w:pPr>
      <w:r w:rsidRPr="00442959">
        <w:rPr>
          <w:rFonts w:ascii="Iskoola Pota" w:hAnsi="Iskoola Pota" w:cs="Iskoola Pota"/>
          <w:sz w:val="24"/>
          <w:szCs w:val="24"/>
        </w:rPr>
        <w:t>1950s: A Congregation is Born</w:t>
      </w:r>
    </w:p>
    <w:p w14:paraId="7A0C0748" w14:textId="77777777" w:rsidR="00442959" w:rsidRPr="00442959" w:rsidRDefault="00442959" w:rsidP="00442959">
      <w:pPr>
        <w:pStyle w:val="NormalWeb"/>
        <w:numPr>
          <w:ilvl w:val="0"/>
          <w:numId w:val="30"/>
        </w:numPr>
        <w:spacing w:after="0" w:line="240" w:lineRule="exact"/>
        <w:rPr>
          <w:rFonts w:ascii="Iskoola Pota" w:hAnsi="Iskoola Pota" w:cs="Iskoola Pota"/>
        </w:rPr>
      </w:pPr>
      <w:r w:rsidRPr="00442959">
        <w:rPr>
          <w:rStyle w:val="Strong"/>
          <w:rFonts w:ascii="Iskoola Pota" w:hAnsi="Iskoola Pota" w:cs="Iskoola Pota"/>
        </w:rPr>
        <w:t>June 1950</w:t>
      </w:r>
      <w:r w:rsidRPr="00442959">
        <w:rPr>
          <w:rFonts w:ascii="Iskoola Pota" w:hAnsi="Iskoola Pota" w:cs="Iskoola Pota"/>
        </w:rPr>
        <w:t xml:space="preserve"> – Lutheran Seminarian Paul Jansen arrived to preside at Bethlehem's first worship service attended by 45 people.</w:t>
      </w:r>
    </w:p>
    <w:p w14:paraId="3A804613" w14:textId="77777777" w:rsidR="00442959" w:rsidRPr="00442959" w:rsidRDefault="00442959" w:rsidP="00442959">
      <w:pPr>
        <w:pStyle w:val="NormalWeb"/>
        <w:numPr>
          <w:ilvl w:val="0"/>
          <w:numId w:val="30"/>
        </w:numPr>
        <w:spacing w:after="0" w:line="240" w:lineRule="exact"/>
        <w:rPr>
          <w:rFonts w:ascii="Iskoola Pota" w:hAnsi="Iskoola Pota" w:cs="Iskoola Pota"/>
        </w:rPr>
      </w:pPr>
      <w:r w:rsidRPr="00442959">
        <w:rPr>
          <w:rStyle w:val="Strong"/>
          <w:rFonts w:ascii="Iskoola Pota" w:hAnsi="Iskoola Pota" w:cs="Iskoola Pota"/>
        </w:rPr>
        <w:t>1950</w:t>
      </w:r>
      <w:r w:rsidRPr="00442959">
        <w:rPr>
          <w:rFonts w:ascii="Iskoola Pota" w:hAnsi="Iskoola Pota" w:cs="Iskoola Pota"/>
        </w:rPr>
        <w:t xml:space="preserve"> – Pastor Charles Davis is called to become the Mission Developer, and the congregation is officially established, meeting at the Girl Scout Little House on Trinity Drive.</w:t>
      </w:r>
    </w:p>
    <w:p w14:paraId="660D168D" w14:textId="77777777" w:rsidR="00442959" w:rsidRPr="00442959" w:rsidRDefault="00442959" w:rsidP="00442959">
      <w:pPr>
        <w:pStyle w:val="NormalWeb"/>
        <w:numPr>
          <w:ilvl w:val="0"/>
          <w:numId w:val="30"/>
        </w:numPr>
        <w:spacing w:after="0" w:line="240" w:lineRule="exact"/>
        <w:rPr>
          <w:rFonts w:ascii="Iskoola Pota" w:hAnsi="Iskoola Pota" w:cs="Iskoola Pota"/>
        </w:rPr>
      </w:pPr>
      <w:r w:rsidRPr="00442959">
        <w:rPr>
          <w:rStyle w:val="Strong"/>
          <w:rFonts w:ascii="Iskoola Pota" w:hAnsi="Iskoola Pota" w:cs="Iskoola Pota"/>
        </w:rPr>
        <w:t>April 8, 1951</w:t>
      </w:r>
      <w:r w:rsidRPr="00442959">
        <w:rPr>
          <w:rFonts w:ascii="Iskoola Pota" w:hAnsi="Iskoola Pota" w:cs="Iskoola Pota"/>
        </w:rPr>
        <w:t xml:space="preserve"> – Bethlehem Evangelical Lutheran Church is officially established as a United Lutheran Church in America (ULCA) congregation comprising 78 charter members.</w:t>
      </w:r>
    </w:p>
    <w:p w14:paraId="1F26FC49" w14:textId="77777777" w:rsidR="00442959" w:rsidRPr="00442959" w:rsidRDefault="00442959" w:rsidP="00442959">
      <w:pPr>
        <w:pStyle w:val="NormalWeb"/>
        <w:numPr>
          <w:ilvl w:val="0"/>
          <w:numId w:val="30"/>
        </w:numPr>
        <w:spacing w:after="0" w:line="240" w:lineRule="exact"/>
        <w:rPr>
          <w:rFonts w:ascii="Iskoola Pota" w:hAnsi="Iskoola Pota" w:cs="Iskoola Pota"/>
        </w:rPr>
      </w:pPr>
      <w:r w:rsidRPr="00442959">
        <w:rPr>
          <w:rStyle w:val="Strong"/>
          <w:rFonts w:ascii="Iskoola Pota" w:hAnsi="Iskoola Pota" w:cs="Iskoola Pota"/>
        </w:rPr>
        <w:t>September 1951</w:t>
      </w:r>
      <w:r w:rsidRPr="00442959">
        <w:rPr>
          <w:rFonts w:ascii="Iskoola Pota" w:hAnsi="Iskoola Pota" w:cs="Iskoola Pota"/>
        </w:rPr>
        <w:t xml:space="preserve"> – Pastor Matthew Lepisto commuted from Albuquerque to preside at Bethlehem.</w:t>
      </w:r>
    </w:p>
    <w:p w14:paraId="35A946ED" w14:textId="77777777" w:rsidR="00442959" w:rsidRPr="00442959" w:rsidRDefault="00442959" w:rsidP="00442959">
      <w:pPr>
        <w:pStyle w:val="NormalWeb"/>
        <w:numPr>
          <w:ilvl w:val="0"/>
          <w:numId w:val="30"/>
        </w:numPr>
        <w:spacing w:after="0" w:line="240" w:lineRule="exact"/>
        <w:rPr>
          <w:rFonts w:ascii="Iskoola Pota" w:hAnsi="Iskoola Pota" w:cs="Iskoola Pota"/>
        </w:rPr>
      </w:pPr>
      <w:r w:rsidRPr="00442959">
        <w:rPr>
          <w:rStyle w:val="Strong"/>
          <w:rFonts w:ascii="Iskoola Pota" w:hAnsi="Iskoola Pota" w:cs="Iskoola Pota"/>
        </w:rPr>
        <w:t>Spring 1952</w:t>
      </w:r>
      <w:r w:rsidRPr="00442959">
        <w:rPr>
          <w:rFonts w:ascii="Iskoola Pota" w:hAnsi="Iskoola Pota" w:cs="Iskoola Pota"/>
        </w:rPr>
        <w:t xml:space="preserve"> – Pastor Dale Knudsen accepts the call to BELC.</w:t>
      </w:r>
    </w:p>
    <w:p w14:paraId="3A12B3BC" w14:textId="77777777" w:rsidR="00442959" w:rsidRPr="00442959" w:rsidRDefault="00442959" w:rsidP="00442959">
      <w:pPr>
        <w:pStyle w:val="NormalWeb"/>
        <w:numPr>
          <w:ilvl w:val="0"/>
          <w:numId w:val="30"/>
        </w:numPr>
        <w:spacing w:after="0" w:line="240" w:lineRule="exact"/>
        <w:rPr>
          <w:rFonts w:ascii="Iskoola Pota" w:hAnsi="Iskoola Pota" w:cs="Iskoola Pota"/>
        </w:rPr>
      </w:pPr>
      <w:r w:rsidRPr="00442959">
        <w:rPr>
          <w:rStyle w:val="Strong"/>
          <w:rFonts w:ascii="Iskoola Pota" w:hAnsi="Iskoola Pota" w:cs="Iskoola Pota"/>
        </w:rPr>
        <w:t>November 1953</w:t>
      </w:r>
      <w:r w:rsidRPr="00442959">
        <w:rPr>
          <w:rFonts w:ascii="Iskoola Pota" w:hAnsi="Iskoola Pota" w:cs="Iskoola Pota"/>
        </w:rPr>
        <w:t xml:space="preserve"> – Groundbreaking is held for the initial church building.</w:t>
      </w:r>
    </w:p>
    <w:p w14:paraId="7A8611A1" w14:textId="77777777" w:rsidR="00442959" w:rsidRPr="00442959" w:rsidRDefault="00442959" w:rsidP="00442959">
      <w:pPr>
        <w:pStyle w:val="NormalWeb"/>
        <w:numPr>
          <w:ilvl w:val="0"/>
          <w:numId w:val="30"/>
        </w:numPr>
        <w:spacing w:after="0" w:line="240" w:lineRule="exact"/>
        <w:rPr>
          <w:rFonts w:ascii="Iskoola Pota" w:hAnsi="Iskoola Pota" w:cs="Iskoola Pota"/>
        </w:rPr>
      </w:pPr>
      <w:r w:rsidRPr="00442959">
        <w:rPr>
          <w:rStyle w:val="Strong"/>
          <w:rFonts w:ascii="Iskoola Pota" w:hAnsi="Iskoola Pota" w:cs="Iskoola Pota"/>
        </w:rPr>
        <w:t>June 1954</w:t>
      </w:r>
      <w:r w:rsidRPr="00442959">
        <w:rPr>
          <w:rFonts w:ascii="Iskoola Pota" w:hAnsi="Iskoola Pota" w:cs="Iskoola Pota"/>
        </w:rPr>
        <w:t xml:space="preserve"> – The first unit of the church is dedicated. On the same day, a forest fire burns on Sawyer Hill and several members serve as volunteer firefighters. Ronny Henkel is born that day, and Mary Henkel drives herself to the hospital while Dick Henkel fights the fire on the mountain.</w:t>
      </w:r>
    </w:p>
    <w:p w14:paraId="045F41A2" w14:textId="77777777" w:rsidR="00442959" w:rsidRPr="00442959" w:rsidRDefault="00442959" w:rsidP="00442959">
      <w:pPr>
        <w:pStyle w:val="NormalWeb"/>
        <w:numPr>
          <w:ilvl w:val="0"/>
          <w:numId w:val="30"/>
        </w:numPr>
        <w:spacing w:after="0" w:line="240" w:lineRule="exact"/>
        <w:rPr>
          <w:rFonts w:ascii="Iskoola Pota" w:hAnsi="Iskoola Pota" w:cs="Iskoola Pota"/>
        </w:rPr>
      </w:pPr>
      <w:r w:rsidRPr="00442959">
        <w:rPr>
          <w:rStyle w:val="Strong"/>
          <w:rFonts w:ascii="Iskoola Pota" w:hAnsi="Iskoola Pota" w:cs="Iskoola Pota"/>
        </w:rPr>
        <w:t>January 1959</w:t>
      </w:r>
      <w:r w:rsidRPr="00442959">
        <w:rPr>
          <w:rFonts w:ascii="Iskoola Pota" w:hAnsi="Iskoola Pota" w:cs="Iskoola Pota"/>
        </w:rPr>
        <w:t xml:space="preserve"> – Pastor Gordon Lindemann accepts the call to BELC.</w:t>
      </w:r>
    </w:p>
    <w:p w14:paraId="556585F1" w14:textId="77777777" w:rsidR="00442959" w:rsidRPr="00442959" w:rsidRDefault="00442959" w:rsidP="00442959">
      <w:pPr>
        <w:spacing w:line="240" w:lineRule="exact"/>
        <w:contextualSpacing/>
        <w:rPr>
          <w:rFonts w:ascii="Iskoola Pota" w:eastAsia="Arial Unicode MS" w:hAnsi="Iskoola Pota" w:cs="Iskoola Pota"/>
          <w:color w:val="000000"/>
          <w:bdr w:val="nil"/>
        </w:rPr>
      </w:pPr>
    </w:p>
    <w:p w14:paraId="32D06131" w14:textId="77777777" w:rsidR="00442959" w:rsidRPr="00442959" w:rsidRDefault="00442959" w:rsidP="00442959">
      <w:pPr>
        <w:pStyle w:val="Heading2"/>
        <w:spacing w:before="0" w:line="240" w:lineRule="exact"/>
        <w:rPr>
          <w:rFonts w:ascii="Iskoola Pota" w:hAnsi="Iskoola Pota" w:cs="Iskoola Pota"/>
          <w:sz w:val="24"/>
          <w:szCs w:val="24"/>
        </w:rPr>
      </w:pPr>
      <w:r w:rsidRPr="00442959">
        <w:rPr>
          <w:rFonts w:ascii="Iskoola Pota" w:hAnsi="Iskoola Pota" w:cs="Iskoola Pota"/>
          <w:sz w:val="24"/>
          <w:szCs w:val="24"/>
        </w:rPr>
        <w:t>1960s: Growing in Faith</w:t>
      </w:r>
    </w:p>
    <w:p w14:paraId="7F2D6B31" w14:textId="77777777" w:rsidR="00442959" w:rsidRPr="00442959" w:rsidRDefault="00442959" w:rsidP="00442959">
      <w:pPr>
        <w:pStyle w:val="NormalWeb"/>
        <w:numPr>
          <w:ilvl w:val="0"/>
          <w:numId w:val="31"/>
        </w:numPr>
        <w:spacing w:after="0" w:line="240" w:lineRule="exact"/>
        <w:rPr>
          <w:rFonts w:ascii="Iskoola Pota" w:hAnsi="Iskoola Pota" w:cs="Iskoola Pota"/>
        </w:rPr>
      </w:pPr>
      <w:r w:rsidRPr="00442959">
        <w:rPr>
          <w:rStyle w:val="Strong"/>
          <w:rFonts w:ascii="Iskoola Pota" w:hAnsi="Iskoola Pota" w:cs="Iskoola Pota"/>
        </w:rPr>
        <w:t>1962</w:t>
      </w:r>
      <w:r w:rsidRPr="00442959">
        <w:rPr>
          <w:rFonts w:ascii="Iskoola Pota" w:hAnsi="Iskoola Pota" w:cs="Iskoola Pota"/>
        </w:rPr>
        <w:t xml:space="preserve"> – Bethlehem Lutheran, along with the ULCA, merges into the newly formed Lutheran Church in America (LCA).</w:t>
      </w:r>
    </w:p>
    <w:p w14:paraId="0C762134" w14:textId="77777777" w:rsidR="00442959" w:rsidRPr="00442959" w:rsidRDefault="00442959" w:rsidP="00442959">
      <w:pPr>
        <w:pStyle w:val="NormalWeb"/>
        <w:numPr>
          <w:ilvl w:val="0"/>
          <w:numId w:val="31"/>
        </w:numPr>
        <w:spacing w:after="0" w:line="240" w:lineRule="exact"/>
        <w:rPr>
          <w:rFonts w:ascii="Iskoola Pota" w:hAnsi="Iskoola Pota" w:cs="Iskoola Pota"/>
        </w:rPr>
      </w:pPr>
      <w:r w:rsidRPr="00442959">
        <w:rPr>
          <w:rStyle w:val="Strong"/>
          <w:rFonts w:ascii="Iskoola Pota" w:hAnsi="Iskoola Pota" w:cs="Iskoola Pota"/>
        </w:rPr>
        <w:t>1962</w:t>
      </w:r>
      <w:r w:rsidRPr="00442959">
        <w:rPr>
          <w:rFonts w:ascii="Iskoola Pota" w:hAnsi="Iskoola Pota" w:cs="Iskoola Pota"/>
        </w:rPr>
        <w:t xml:space="preserve"> – Pastor Tiemeyer accepts the call to BELC.</w:t>
      </w:r>
    </w:p>
    <w:p w14:paraId="2AE478AC" w14:textId="77777777" w:rsidR="00442959" w:rsidRPr="00442959" w:rsidRDefault="00442959" w:rsidP="00442959">
      <w:pPr>
        <w:pStyle w:val="NormalWeb"/>
        <w:numPr>
          <w:ilvl w:val="0"/>
          <w:numId w:val="31"/>
        </w:numPr>
        <w:spacing w:after="0" w:line="240" w:lineRule="exact"/>
        <w:rPr>
          <w:rFonts w:ascii="Iskoola Pota" w:hAnsi="Iskoola Pota" w:cs="Iskoola Pota"/>
        </w:rPr>
      </w:pPr>
      <w:r w:rsidRPr="00442959">
        <w:rPr>
          <w:rStyle w:val="Strong"/>
          <w:rFonts w:ascii="Iskoola Pota" w:hAnsi="Iskoola Pota" w:cs="Iskoola Pota"/>
        </w:rPr>
        <w:t>1963</w:t>
      </w:r>
      <w:r w:rsidRPr="00442959">
        <w:rPr>
          <w:rFonts w:ascii="Iskoola Pota" w:hAnsi="Iskoola Pota" w:cs="Iskoola Pota"/>
        </w:rPr>
        <w:t xml:space="preserve"> – The Sunday School Unit is dedicated.</w:t>
      </w:r>
    </w:p>
    <w:p w14:paraId="19F61B7B" w14:textId="77777777" w:rsidR="00442959" w:rsidRPr="00442959" w:rsidRDefault="00442959" w:rsidP="00442959">
      <w:pPr>
        <w:pStyle w:val="NormalWeb"/>
        <w:numPr>
          <w:ilvl w:val="0"/>
          <w:numId w:val="31"/>
        </w:numPr>
        <w:spacing w:after="0" w:line="240" w:lineRule="exact"/>
        <w:rPr>
          <w:rFonts w:ascii="Iskoola Pota" w:hAnsi="Iskoola Pota" w:cs="Iskoola Pota"/>
        </w:rPr>
      </w:pPr>
      <w:r w:rsidRPr="00442959">
        <w:rPr>
          <w:rStyle w:val="Strong"/>
          <w:rFonts w:ascii="Iskoola Pota" w:hAnsi="Iskoola Pota" w:cs="Iskoola Pota"/>
        </w:rPr>
        <w:t>1967</w:t>
      </w:r>
      <w:r w:rsidRPr="00442959">
        <w:rPr>
          <w:rFonts w:ascii="Iskoola Pota" w:hAnsi="Iskoola Pota" w:cs="Iskoola Pota"/>
        </w:rPr>
        <w:t xml:space="preserve"> – Pastor Anspach accepts the call.</w:t>
      </w:r>
    </w:p>
    <w:p w14:paraId="1188EB9E" w14:textId="77777777" w:rsidR="00442959" w:rsidRPr="00442959" w:rsidRDefault="00442959" w:rsidP="00442959">
      <w:pPr>
        <w:pStyle w:val="NormalWeb"/>
        <w:numPr>
          <w:ilvl w:val="0"/>
          <w:numId w:val="31"/>
        </w:numPr>
        <w:spacing w:after="0" w:line="240" w:lineRule="exact"/>
        <w:rPr>
          <w:rFonts w:ascii="Iskoola Pota" w:hAnsi="Iskoola Pota" w:cs="Iskoola Pota"/>
        </w:rPr>
      </w:pPr>
      <w:r w:rsidRPr="00442959">
        <w:rPr>
          <w:rStyle w:val="Strong"/>
          <w:rFonts w:ascii="Iskoola Pota" w:hAnsi="Iskoola Pota" w:cs="Iskoola Pota"/>
        </w:rPr>
        <w:t>1969</w:t>
      </w:r>
      <w:r w:rsidRPr="00442959">
        <w:rPr>
          <w:rFonts w:ascii="Iskoola Pota" w:hAnsi="Iskoola Pota" w:cs="Iskoola Pota"/>
        </w:rPr>
        <w:t xml:space="preserve"> – Self Help is formed to aid area residents, with Davi Raju serving as its first director.</w:t>
      </w:r>
    </w:p>
    <w:p w14:paraId="4CC3CD23" w14:textId="77777777" w:rsidR="00442959" w:rsidRPr="00442959" w:rsidRDefault="00442959" w:rsidP="00442959">
      <w:pPr>
        <w:pStyle w:val="NormalWeb"/>
        <w:numPr>
          <w:ilvl w:val="0"/>
          <w:numId w:val="31"/>
        </w:numPr>
        <w:spacing w:after="0" w:line="240" w:lineRule="exact"/>
        <w:rPr>
          <w:rFonts w:ascii="Iskoola Pota" w:hAnsi="Iskoola Pota" w:cs="Iskoola Pota"/>
        </w:rPr>
      </w:pPr>
      <w:r w:rsidRPr="00442959">
        <w:rPr>
          <w:rStyle w:val="Strong"/>
          <w:rFonts w:ascii="Iskoola Pota" w:hAnsi="Iskoola Pota" w:cs="Iskoola Pota"/>
        </w:rPr>
        <w:t>1969</w:t>
      </w:r>
      <w:r w:rsidRPr="00442959">
        <w:rPr>
          <w:rFonts w:ascii="Iskoola Pota" w:hAnsi="Iskoola Pota" w:cs="Iskoola Pota"/>
        </w:rPr>
        <w:t xml:space="preserve"> – The new Sanctuary is dedicated.</w:t>
      </w:r>
    </w:p>
    <w:p w14:paraId="0EA18F29" w14:textId="77777777" w:rsidR="00442959" w:rsidRPr="00442959" w:rsidRDefault="00442959" w:rsidP="00442959">
      <w:pPr>
        <w:pStyle w:val="NormalWeb"/>
        <w:numPr>
          <w:ilvl w:val="0"/>
          <w:numId w:val="31"/>
        </w:numPr>
        <w:spacing w:after="0" w:line="240" w:lineRule="exact"/>
        <w:rPr>
          <w:rFonts w:ascii="Iskoola Pota" w:hAnsi="Iskoola Pota" w:cs="Iskoola Pota"/>
        </w:rPr>
      </w:pPr>
      <w:r w:rsidRPr="00442959">
        <w:rPr>
          <w:rStyle w:val="Strong"/>
          <w:rFonts w:ascii="Iskoola Pota" w:hAnsi="Iskoola Pota" w:cs="Iskoola Pota"/>
        </w:rPr>
        <w:t>1969</w:t>
      </w:r>
      <w:r w:rsidRPr="00442959">
        <w:rPr>
          <w:rFonts w:ascii="Iskoola Pota" w:hAnsi="Iskoola Pota" w:cs="Iskoola Pota"/>
        </w:rPr>
        <w:t xml:space="preserve"> – The new Pipe Organ is dedicated.</w:t>
      </w:r>
    </w:p>
    <w:p w14:paraId="66FDCA65" w14:textId="77777777" w:rsidR="00442959" w:rsidRPr="00442959" w:rsidRDefault="00442959" w:rsidP="00442959">
      <w:pPr>
        <w:pStyle w:val="NormalWeb"/>
        <w:spacing w:after="0" w:line="240" w:lineRule="exact"/>
        <w:ind w:left="720"/>
        <w:rPr>
          <w:rFonts w:ascii="Iskoola Pota" w:hAnsi="Iskoola Pota" w:cs="Iskoola Pota"/>
        </w:rPr>
      </w:pPr>
    </w:p>
    <w:p w14:paraId="314A6EDE" w14:textId="77777777" w:rsidR="00442959" w:rsidRPr="00442959" w:rsidRDefault="00442959" w:rsidP="00442959">
      <w:pPr>
        <w:pStyle w:val="Heading2"/>
        <w:spacing w:before="0" w:line="240" w:lineRule="exact"/>
        <w:rPr>
          <w:rFonts w:ascii="Iskoola Pota" w:hAnsi="Iskoola Pota" w:cs="Iskoola Pota"/>
          <w:sz w:val="24"/>
          <w:szCs w:val="24"/>
        </w:rPr>
      </w:pPr>
      <w:r w:rsidRPr="00442959">
        <w:rPr>
          <w:rFonts w:ascii="Iskoola Pota" w:hAnsi="Iskoola Pota" w:cs="Iskoola Pota"/>
          <w:sz w:val="24"/>
          <w:szCs w:val="24"/>
        </w:rPr>
        <w:t>1970s: Expanding Ministry</w:t>
      </w:r>
    </w:p>
    <w:p w14:paraId="0F8BFCE3" w14:textId="77777777" w:rsidR="00442959" w:rsidRPr="00442959" w:rsidRDefault="00442959" w:rsidP="00442959">
      <w:pPr>
        <w:pStyle w:val="NormalWeb"/>
        <w:numPr>
          <w:ilvl w:val="0"/>
          <w:numId w:val="32"/>
        </w:numPr>
        <w:spacing w:after="0" w:line="240" w:lineRule="exact"/>
        <w:rPr>
          <w:rFonts w:ascii="Iskoola Pota" w:hAnsi="Iskoola Pota" w:cs="Iskoola Pota"/>
        </w:rPr>
      </w:pPr>
      <w:r w:rsidRPr="00442959">
        <w:rPr>
          <w:rStyle w:val="Strong"/>
          <w:rFonts w:ascii="Iskoola Pota" w:hAnsi="Iskoola Pota" w:cs="Iskoola Pota"/>
        </w:rPr>
        <w:t>1970</w:t>
      </w:r>
      <w:r w:rsidRPr="00442959">
        <w:rPr>
          <w:rFonts w:ascii="Iskoola Pota" w:hAnsi="Iskoola Pota" w:cs="Iskoola Pota"/>
        </w:rPr>
        <w:t xml:space="preserve"> – The parsonage is built.</w:t>
      </w:r>
    </w:p>
    <w:p w14:paraId="087159D3" w14:textId="77777777" w:rsidR="00442959" w:rsidRPr="00442959" w:rsidRDefault="00442959" w:rsidP="00442959">
      <w:pPr>
        <w:pStyle w:val="NormalWeb"/>
        <w:numPr>
          <w:ilvl w:val="0"/>
          <w:numId w:val="32"/>
        </w:numPr>
        <w:spacing w:after="0" w:line="240" w:lineRule="exact"/>
        <w:rPr>
          <w:rFonts w:ascii="Iskoola Pota" w:hAnsi="Iskoola Pota" w:cs="Iskoola Pota"/>
        </w:rPr>
      </w:pPr>
      <w:r w:rsidRPr="00442959">
        <w:rPr>
          <w:rStyle w:val="Strong"/>
          <w:rFonts w:ascii="Iskoola Pota" w:hAnsi="Iskoola Pota" w:cs="Iskoola Pota"/>
        </w:rPr>
        <w:t>1977</w:t>
      </w:r>
      <w:r w:rsidRPr="00442959">
        <w:rPr>
          <w:rFonts w:ascii="Iskoola Pota" w:hAnsi="Iskoola Pota" w:cs="Iskoola Pota"/>
        </w:rPr>
        <w:t xml:space="preserve"> – Intern Mike Evans serves BELC.</w:t>
      </w:r>
    </w:p>
    <w:p w14:paraId="7F8FA075" w14:textId="77777777" w:rsidR="00442959" w:rsidRPr="00442959" w:rsidRDefault="00442959" w:rsidP="00442959">
      <w:pPr>
        <w:pStyle w:val="NormalWeb"/>
        <w:numPr>
          <w:ilvl w:val="0"/>
          <w:numId w:val="32"/>
        </w:numPr>
        <w:spacing w:after="0" w:line="240" w:lineRule="exact"/>
        <w:rPr>
          <w:rFonts w:ascii="Iskoola Pota" w:hAnsi="Iskoola Pota" w:cs="Iskoola Pota"/>
        </w:rPr>
      </w:pPr>
      <w:r w:rsidRPr="00442959">
        <w:rPr>
          <w:rStyle w:val="Strong"/>
          <w:rFonts w:ascii="Iskoola Pota" w:hAnsi="Iskoola Pota" w:cs="Iskoola Pota"/>
        </w:rPr>
        <w:t>1978</w:t>
      </w:r>
      <w:r w:rsidRPr="00442959">
        <w:rPr>
          <w:rFonts w:ascii="Iskoola Pota" w:hAnsi="Iskoola Pota" w:cs="Iskoola Pota"/>
        </w:rPr>
        <w:t xml:space="preserve"> – Intern Gary McCloskey serves BELC.</w:t>
      </w:r>
    </w:p>
    <w:p w14:paraId="440B9A2C" w14:textId="77777777" w:rsidR="00442959" w:rsidRPr="00442959" w:rsidRDefault="00442959" w:rsidP="00442959">
      <w:pPr>
        <w:pStyle w:val="NormalWeb"/>
        <w:numPr>
          <w:ilvl w:val="0"/>
          <w:numId w:val="32"/>
        </w:numPr>
        <w:spacing w:after="0" w:line="240" w:lineRule="exact"/>
        <w:rPr>
          <w:rFonts w:ascii="Iskoola Pota" w:hAnsi="Iskoola Pota" w:cs="Iskoola Pota"/>
        </w:rPr>
      </w:pPr>
      <w:r w:rsidRPr="00442959">
        <w:rPr>
          <w:rStyle w:val="Strong"/>
          <w:rFonts w:ascii="Iskoola Pota" w:hAnsi="Iskoola Pota" w:cs="Iskoola Pota"/>
        </w:rPr>
        <w:t>1979</w:t>
      </w:r>
      <w:r w:rsidRPr="00442959">
        <w:rPr>
          <w:rFonts w:ascii="Iskoola Pota" w:hAnsi="Iskoola Pota" w:cs="Iskoola Pota"/>
        </w:rPr>
        <w:t xml:space="preserve"> – Intern David Wendel serves BELC.</w:t>
      </w:r>
    </w:p>
    <w:p w14:paraId="0C265298" w14:textId="77777777" w:rsidR="00442959" w:rsidRPr="00442959" w:rsidRDefault="00442959" w:rsidP="00442959">
      <w:pPr>
        <w:pStyle w:val="NormalWeb"/>
        <w:numPr>
          <w:ilvl w:val="0"/>
          <w:numId w:val="32"/>
        </w:numPr>
        <w:spacing w:after="0" w:line="240" w:lineRule="exact"/>
        <w:rPr>
          <w:rFonts w:ascii="Iskoola Pota" w:hAnsi="Iskoola Pota" w:cs="Iskoola Pota"/>
        </w:rPr>
      </w:pPr>
      <w:r w:rsidRPr="00442959">
        <w:rPr>
          <w:rStyle w:val="Strong"/>
          <w:rFonts w:ascii="Iskoola Pota" w:hAnsi="Iskoola Pota" w:cs="Iskoola Pota"/>
        </w:rPr>
        <w:t>1979</w:t>
      </w:r>
      <w:r w:rsidRPr="00442959">
        <w:rPr>
          <w:rFonts w:ascii="Iskoola Pota" w:hAnsi="Iskoola Pota" w:cs="Iskoola Pota"/>
        </w:rPr>
        <w:t xml:space="preserve"> – Member Gary Horpedahl is ordained and installed in a church in California.</w:t>
      </w:r>
    </w:p>
    <w:p w14:paraId="3DD591B1" w14:textId="77777777" w:rsidR="00442959" w:rsidRPr="00442959" w:rsidRDefault="00442959" w:rsidP="00442959">
      <w:pPr>
        <w:pStyle w:val="Heading2"/>
        <w:spacing w:before="0" w:line="240" w:lineRule="exact"/>
        <w:rPr>
          <w:rFonts w:ascii="Iskoola Pota" w:hAnsi="Iskoola Pota" w:cs="Iskoola Pota"/>
          <w:sz w:val="24"/>
          <w:szCs w:val="24"/>
        </w:rPr>
      </w:pPr>
      <w:r w:rsidRPr="00442959">
        <w:rPr>
          <w:rFonts w:ascii="Iskoola Pota" w:hAnsi="Iskoola Pota" w:cs="Iskoola Pota"/>
          <w:sz w:val="24"/>
          <w:szCs w:val="24"/>
        </w:rPr>
        <w:lastRenderedPageBreak/>
        <w:t>1980s: Building Community</w:t>
      </w:r>
    </w:p>
    <w:p w14:paraId="4542F816" w14:textId="77777777" w:rsidR="00442959" w:rsidRPr="00442959" w:rsidRDefault="00442959" w:rsidP="00442959">
      <w:pPr>
        <w:pStyle w:val="NormalWeb"/>
        <w:numPr>
          <w:ilvl w:val="0"/>
          <w:numId w:val="33"/>
        </w:numPr>
        <w:spacing w:after="0" w:line="240" w:lineRule="exact"/>
        <w:rPr>
          <w:rFonts w:ascii="Iskoola Pota" w:hAnsi="Iskoola Pota" w:cs="Iskoola Pota"/>
        </w:rPr>
      </w:pPr>
      <w:r w:rsidRPr="00442959">
        <w:rPr>
          <w:rStyle w:val="Strong"/>
          <w:rFonts w:ascii="Iskoola Pota" w:hAnsi="Iskoola Pota" w:cs="Iskoola Pota"/>
        </w:rPr>
        <w:t>1980</w:t>
      </w:r>
      <w:r w:rsidRPr="00442959">
        <w:rPr>
          <w:rFonts w:ascii="Iskoola Pota" w:hAnsi="Iskoola Pota" w:cs="Iskoola Pota"/>
        </w:rPr>
        <w:t xml:space="preserve"> – Intern Bob Lowden serves BELC.</w:t>
      </w:r>
    </w:p>
    <w:p w14:paraId="35343417" w14:textId="77777777" w:rsidR="00442959" w:rsidRPr="00442959" w:rsidRDefault="00442959" w:rsidP="00442959">
      <w:pPr>
        <w:pStyle w:val="NormalWeb"/>
        <w:numPr>
          <w:ilvl w:val="0"/>
          <w:numId w:val="33"/>
        </w:numPr>
        <w:spacing w:after="0" w:line="240" w:lineRule="exact"/>
        <w:rPr>
          <w:rFonts w:ascii="Iskoola Pota" w:hAnsi="Iskoola Pota" w:cs="Iskoola Pota"/>
        </w:rPr>
      </w:pPr>
      <w:r w:rsidRPr="00442959">
        <w:rPr>
          <w:rStyle w:val="Strong"/>
          <w:rFonts w:ascii="Iskoola Pota" w:hAnsi="Iskoola Pota" w:cs="Iskoola Pota"/>
        </w:rPr>
        <w:t>1982</w:t>
      </w:r>
      <w:r w:rsidRPr="00442959">
        <w:rPr>
          <w:rFonts w:ascii="Iskoola Pota" w:hAnsi="Iskoola Pota" w:cs="Iskoola Pota"/>
        </w:rPr>
        <w:t xml:space="preserve"> – Interim Pastor Don Flaxbart serves BELC.</w:t>
      </w:r>
    </w:p>
    <w:p w14:paraId="2EBF36DD" w14:textId="77777777" w:rsidR="00442959" w:rsidRPr="00442959" w:rsidRDefault="00442959" w:rsidP="00442959">
      <w:pPr>
        <w:pStyle w:val="NormalWeb"/>
        <w:numPr>
          <w:ilvl w:val="0"/>
          <w:numId w:val="33"/>
        </w:numPr>
        <w:spacing w:after="0" w:line="240" w:lineRule="exact"/>
        <w:rPr>
          <w:rFonts w:ascii="Iskoola Pota" w:hAnsi="Iskoola Pota" w:cs="Iskoola Pota"/>
        </w:rPr>
      </w:pPr>
      <w:r w:rsidRPr="00442959">
        <w:rPr>
          <w:rStyle w:val="Strong"/>
          <w:rFonts w:ascii="Iskoola Pota" w:hAnsi="Iskoola Pota" w:cs="Iskoola Pota"/>
        </w:rPr>
        <w:t>September 1982</w:t>
      </w:r>
      <w:r w:rsidRPr="00442959">
        <w:rPr>
          <w:rFonts w:ascii="Iskoola Pota" w:hAnsi="Iskoola Pota" w:cs="Iskoola Pota"/>
        </w:rPr>
        <w:t xml:space="preserve"> – Pastor Calder Gibson is installed.</w:t>
      </w:r>
    </w:p>
    <w:p w14:paraId="78A89453" w14:textId="77777777" w:rsidR="00442959" w:rsidRPr="00442959" w:rsidRDefault="00442959" w:rsidP="00442959">
      <w:pPr>
        <w:pStyle w:val="NormalWeb"/>
        <w:numPr>
          <w:ilvl w:val="0"/>
          <w:numId w:val="33"/>
        </w:numPr>
        <w:spacing w:after="0" w:line="240" w:lineRule="exact"/>
        <w:rPr>
          <w:rFonts w:ascii="Iskoola Pota" w:hAnsi="Iskoola Pota" w:cs="Iskoola Pota"/>
        </w:rPr>
      </w:pPr>
      <w:r w:rsidRPr="00442959">
        <w:rPr>
          <w:rStyle w:val="Strong"/>
          <w:rFonts w:ascii="Iskoola Pota" w:hAnsi="Iskoola Pota" w:cs="Iskoola Pota"/>
        </w:rPr>
        <w:t>September 1984</w:t>
      </w:r>
      <w:r w:rsidRPr="00442959">
        <w:rPr>
          <w:rFonts w:ascii="Iskoola Pota" w:hAnsi="Iskoola Pota" w:cs="Iskoola Pota"/>
        </w:rPr>
        <w:t xml:space="preserve"> – John Conrad serves as Youth Director.</w:t>
      </w:r>
    </w:p>
    <w:p w14:paraId="764F1E66" w14:textId="77777777" w:rsidR="00442959" w:rsidRPr="00442959" w:rsidRDefault="00442959" w:rsidP="00442959">
      <w:pPr>
        <w:pStyle w:val="NormalWeb"/>
        <w:numPr>
          <w:ilvl w:val="0"/>
          <w:numId w:val="33"/>
        </w:numPr>
        <w:spacing w:after="0" w:line="240" w:lineRule="exact"/>
        <w:rPr>
          <w:rFonts w:ascii="Iskoola Pota" w:hAnsi="Iskoola Pota" w:cs="Iskoola Pota"/>
        </w:rPr>
      </w:pPr>
      <w:r w:rsidRPr="00442959">
        <w:rPr>
          <w:rStyle w:val="Strong"/>
          <w:rFonts w:ascii="Iskoola Pota" w:hAnsi="Iskoola Pota" w:cs="Iskoola Pota"/>
        </w:rPr>
        <w:t>1986</w:t>
      </w:r>
      <w:r w:rsidRPr="00442959">
        <w:rPr>
          <w:rFonts w:ascii="Iskoola Pota" w:hAnsi="Iskoola Pota" w:cs="Iskoola Pota"/>
        </w:rPr>
        <w:t xml:space="preserve"> – Gordon Hora serves as Youth Director.</w:t>
      </w:r>
    </w:p>
    <w:p w14:paraId="544E1EC6" w14:textId="77777777" w:rsidR="00442959" w:rsidRPr="00442959" w:rsidRDefault="00442959" w:rsidP="00442959">
      <w:pPr>
        <w:pStyle w:val="NormalWeb"/>
        <w:numPr>
          <w:ilvl w:val="0"/>
          <w:numId w:val="33"/>
        </w:numPr>
        <w:spacing w:after="0" w:line="240" w:lineRule="exact"/>
        <w:rPr>
          <w:rFonts w:ascii="Iskoola Pota" w:hAnsi="Iskoola Pota" w:cs="Iskoola Pota"/>
        </w:rPr>
      </w:pPr>
      <w:r w:rsidRPr="00442959">
        <w:rPr>
          <w:rStyle w:val="Strong"/>
          <w:rFonts w:ascii="Iskoola Pota" w:hAnsi="Iskoola Pota" w:cs="Iskoola Pota"/>
        </w:rPr>
        <w:t>1986</w:t>
      </w:r>
      <w:r w:rsidRPr="00442959">
        <w:rPr>
          <w:rFonts w:ascii="Iskoola Pota" w:hAnsi="Iskoola Pota" w:cs="Iskoola Pota"/>
        </w:rPr>
        <w:t xml:space="preserve"> – Ecumenical services begin with Trinity on the Hill Episcopal Church and Immaculate Heart of Mary Catholic Church.</w:t>
      </w:r>
    </w:p>
    <w:p w14:paraId="53FF652D" w14:textId="77777777" w:rsidR="00442959" w:rsidRPr="00442959" w:rsidRDefault="00442959" w:rsidP="00442959">
      <w:pPr>
        <w:pStyle w:val="NormalWeb"/>
        <w:numPr>
          <w:ilvl w:val="0"/>
          <w:numId w:val="33"/>
        </w:numPr>
        <w:spacing w:after="0" w:line="240" w:lineRule="exact"/>
        <w:rPr>
          <w:rFonts w:ascii="Iskoola Pota" w:hAnsi="Iskoola Pota" w:cs="Iskoola Pota"/>
        </w:rPr>
      </w:pPr>
      <w:r w:rsidRPr="00442959">
        <w:rPr>
          <w:rStyle w:val="Strong"/>
          <w:rFonts w:ascii="Iskoola Pota" w:hAnsi="Iskoola Pota" w:cs="Iskoola Pota"/>
        </w:rPr>
        <w:t>1987</w:t>
      </w:r>
      <w:r w:rsidRPr="00442959">
        <w:rPr>
          <w:rFonts w:ascii="Iskoola Pota" w:hAnsi="Iskoola Pota" w:cs="Iskoola Pota"/>
        </w:rPr>
        <w:t xml:space="preserve"> – Pastor Ephraim Mwankenja from Ethiopia spends several months at BELC.</w:t>
      </w:r>
    </w:p>
    <w:p w14:paraId="07D9419F" w14:textId="77777777" w:rsidR="00442959" w:rsidRPr="00442959" w:rsidRDefault="00442959" w:rsidP="00442959">
      <w:pPr>
        <w:pStyle w:val="NormalWeb"/>
        <w:numPr>
          <w:ilvl w:val="0"/>
          <w:numId w:val="33"/>
        </w:numPr>
        <w:spacing w:after="0" w:line="240" w:lineRule="exact"/>
        <w:rPr>
          <w:rFonts w:ascii="Iskoola Pota" w:hAnsi="Iskoola Pota" w:cs="Iskoola Pota"/>
        </w:rPr>
      </w:pPr>
      <w:r w:rsidRPr="00442959">
        <w:rPr>
          <w:rStyle w:val="Strong"/>
          <w:rFonts w:ascii="Iskoola Pota" w:hAnsi="Iskoola Pota" w:cs="Iskoola Pota"/>
        </w:rPr>
        <w:t>1988</w:t>
      </w:r>
      <w:r w:rsidRPr="00442959">
        <w:rPr>
          <w:rFonts w:ascii="Iskoola Pota" w:hAnsi="Iskoola Pota" w:cs="Iskoola Pota"/>
        </w:rPr>
        <w:t xml:space="preserve"> – BELC, along with the Lutheran Church in America (LCA), becomes part of the newly formed Evangelical Lutheran Church in America (ELCA).</w:t>
      </w:r>
    </w:p>
    <w:p w14:paraId="34B7352C" w14:textId="77777777" w:rsidR="00442959" w:rsidRPr="00442959" w:rsidRDefault="00442959" w:rsidP="00442959">
      <w:pPr>
        <w:pStyle w:val="NormalWeb"/>
        <w:spacing w:after="0" w:line="240" w:lineRule="exact"/>
        <w:ind w:left="720"/>
        <w:rPr>
          <w:rFonts w:ascii="Iskoola Pota" w:hAnsi="Iskoola Pota" w:cs="Iskoola Pota"/>
        </w:rPr>
      </w:pPr>
    </w:p>
    <w:p w14:paraId="737FAC9A" w14:textId="77777777" w:rsidR="00442959" w:rsidRPr="00442959" w:rsidRDefault="00442959" w:rsidP="00442959">
      <w:pPr>
        <w:pStyle w:val="Heading2"/>
        <w:spacing w:before="0" w:line="240" w:lineRule="exact"/>
        <w:rPr>
          <w:rFonts w:ascii="Iskoola Pota" w:hAnsi="Iskoola Pota" w:cs="Iskoola Pota"/>
          <w:sz w:val="24"/>
          <w:szCs w:val="24"/>
        </w:rPr>
      </w:pPr>
      <w:r w:rsidRPr="00442959">
        <w:rPr>
          <w:rFonts w:ascii="Iskoola Pota" w:hAnsi="Iskoola Pota" w:cs="Iskoola Pota"/>
          <w:sz w:val="24"/>
          <w:szCs w:val="24"/>
        </w:rPr>
        <w:t>1990s: Preparing for the Future</w:t>
      </w:r>
    </w:p>
    <w:p w14:paraId="040D8510" w14:textId="77777777" w:rsidR="00442959" w:rsidRPr="00442959" w:rsidRDefault="00442959" w:rsidP="00442959">
      <w:pPr>
        <w:pStyle w:val="NormalWeb"/>
        <w:numPr>
          <w:ilvl w:val="0"/>
          <w:numId w:val="34"/>
        </w:numPr>
        <w:spacing w:after="0" w:line="240" w:lineRule="exact"/>
        <w:rPr>
          <w:rFonts w:ascii="Iskoola Pota" w:hAnsi="Iskoola Pota" w:cs="Iskoola Pota"/>
        </w:rPr>
      </w:pPr>
      <w:r w:rsidRPr="00442959">
        <w:rPr>
          <w:rStyle w:val="Strong"/>
          <w:rFonts w:ascii="Iskoola Pota" w:hAnsi="Iskoola Pota" w:cs="Iskoola Pota"/>
        </w:rPr>
        <w:t>February 1990</w:t>
      </w:r>
      <w:r w:rsidRPr="00442959">
        <w:rPr>
          <w:rFonts w:ascii="Iskoola Pota" w:hAnsi="Iskoola Pota" w:cs="Iskoola Pota"/>
        </w:rPr>
        <w:t xml:space="preserve"> – Bob Beck serves as Associate Pastor.</w:t>
      </w:r>
    </w:p>
    <w:p w14:paraId="15B666B2" w14:textId="77777777" w:rsidR="00442959" w:rsidRPr="00442959" w:rsidRDefault="00442959" w:rsidP="00442959">
      <w:pPr>
        <w:pStyle w:val="NormalWeb"/>
        <w:numPr>
          <w:ilvl w:val="0"/>
          <w:numId w:val="34"/>
        </w:numPr>
        <w:spacing w:after="0" w:line="240" w:lineRule="exact"/>
        <w:rPr>
          <w:rFonts w:ascii="Iskoola Pota" w:hAnsi="Iskoola Pota" w:cs="Iskoola Pota"/>
        </w:rPr>
      </w:pPr>
      <w:r w:rsidRPr="00442959">
        <w:rPr>
          <w:rStyle w:val="Strong"/>
          <w:rFonts w:ascii="Iskoola Pota" w:hAnsi="Iskoola Pota" w:cs="Iskoola Pota"/>
        </w:rPr>
        <w:t>1992</w:t>
      </w:r>
      <w:r w:rsidRPr="00442959">
        <w:rPr>
          <w:rFonts w:ascii="Iskoola Pota" w:hAnsi="Iskoola Pota" w:cs="Iskoola Pota"/>
        </w:rPr>
        <w:t xml:space="preserve"> – Margaret Jill King serves as intern.</w:t>
      </w:r>
    </w:p>
    <w:p w14:paraId="118E70C4" w14:textId="77777777" w:rsidR="00442959" w:rsidRPr="00442959" w:rsidRDefault="00442959" w:rsidP="00442959">
      <w:pPr>
        <w:pStyle w:val="NormalWeb"/>
        <w:numPr>
          <w:ilvl w:val="0"/>
          <w:numId w:val="34"/>
        </w:numPr>
        <w:spacing w:after="0" w:line="240" w:lineRule="exact"/>
        <w:rPr>
          <w:rFonts w:ascii="Iskoola Pota" w:hAnsi="Iskoola Pota" w:cs="Iskoola Pota"/>
        </w:rPr>
      </w:pPr>
      <w:r w:rsidRPr="00442959">
        <w:rPr>
          <w:rStyle w:val="Strong"/>
          <w:rFonts w:ascii="Iskoola Pota" w:hAnsi="Iskoola Pota" w:cs="Iskoola Pota"/>
        </w:rPr>
        <w:t>1993-1994</w:t>
      </w:r>
      <w:r w:rsidRPr="00442959">
        <w:rPr>
          <w:rFonts w:ascii="Iskoola Pota" w:hAnsi="Iskoola Pota" w:cs="Iskoola Pota"/>
        </w:rPr>
        <w:t xml:space="preserve"> – Pastor Ed Thomas serves as intern.</w:t>
      </w:r>
    </w:p>
    <w:p w14:paraId="2088C83A" w14:textId="77777777" w:rsidR="00442959" w:rsidRPr="00442959" w:rsidRDefault="00442959" w:rsidP="00442959">
      <w:pPr>
        <w:pStyle w:val="NormalWeb"/>
        <w:numPr>
          <w:ilvl w:val="0"/>
          <w:numId w:val="34"/>
        </w:numPr>
        <w:spacing w:after="0" w:line="240" w:lineRule="exact"/>
        <w:rPr>
          <w:rFonts w:ascii="Iskoola Pota" w:hAnsi="Iskoola Pota" w:cs="Iskoola Pota"/>
        </w:rPr>
      </w:pPr>
      <w:r w:rsidRPr="00442959">
        <w:rPr>
          <w:rStyle w:val="Strong"/>
          <w:rFonts w:ascii="Iskoola Pota" w:hAnsi="Iskoola Pota" w:cs="Iskoola Pota"/>
        </w:rPr>
        <w:t>1994</w:t>
      </w:r>
      <w:r w:rsidRPr="00442959">
        <w:rPr>
          <w:rFonts w:ascii="Iskoola Pota" w:hAnsi="Iskoola Pota" w:cs="Iskoola Pota"/>
        </w:rPr>
        <w:t xml:space="preserve"> – Amy Oehlschlaeger serves as intern.</w:t>
      </w:r>
    </w:p>
    <w:p w14:paraId="3A761550" w14:textId="77777777" w:rsidR="00442959" w:rsidRPr="00442959" w:rsidRDefault="00442959" w:rsidP="00442959">
      <w:pPr>
        <w:pStyle w:val="NormalWeb"/>
        <w:numPr>
          <w:ilvl w:val="0"/>
          <w:numId w:val="34"/>
        </w:numPr>
        <w:spacing w:after="0" w:line="240" w:lineRule="exact"/>
        <w:rPr>
          <w:rFonts w:ascii="Iskoola Pota" w:hAnsi="Iskoola Pota" w:cs="Iskoola Pota"/>
        </w:rPr>
      </w:pPr>
      <w:r w:rsidRPr="00442959">
        <w:rPr>
          <w:rStyle w:val="Strong"/>
          <w:rFonts w:ascii="Iskoola Pota" w:hAnsi="Iskoola Pota" w:cs="Iskoola Pota"/>
        </w:rPr>
        <w:t>1994</w:t>
      </w:r>
      <w:r w:rsidRPr="00442959">
        <w:rPr>
          <w:rFonts w:ascii="Iskoola Pota" w:hAnsi="Iskoola Pota" w:cs="Iskoola Pota"/>
        </w:rPr>
        <w:t xml:space="preserve"> – Sean and Penny Love serve as Youth Directors for Bethlehem and Trinity on the Hill churches.</w:t>
      </w:r>
    </w:p>
    <w:p w14:paraId="5F1C7966" w14:textId="77777777" w:rsidR="00442959" w:rsidRPr="00442959" w:rsidRDefault="00442959" w:rsidP="00442959">
      <w:pPr>
        <w:pStyle w:val="NormalWeb"/>
        <w:numPr>
          <w:ilvl w:val="0"/>
          <w:numId w:val="34"/>
        </w:numPr>
        <w:spacing w:after="0" w:line="240" w:lineRule="exact"/>
        <w:rPr>
          <w:rFonts w:ascii="Iskoola Pota" w:hAnsi="Iskoola Pota" w:cs="Iskoola Pota"/>
        </w:rPr>
      </w:pPr>
      <w:r w:rsidRPr="00442959">
        <w:rPr>
          <w:rStyle w:val="Strong"/>
          <w:rFonts w:ascii="Iskoola Pota" w:hAnsi="Iskoola Pota" w:cs="Iskoola Pota"/>
        </w:rPr>
        <w:t>1995</w:t>
      </w:r>
      <w:r w:rsidRPr="00442959">
        <w:rPr>
          <w:rFonts w:ascii="Iskoola Pota" w:hAnsi="Iskoola Pota" w:cs="Iskoola Pota"/>
        </w:rPr>
        <w:t xml:space="preserve"> – Pastor Ed Thomas is called as Pastor at BELC.</w:t>
      </w:r>
    </w:p>
    <w:p w14:paraId="626A2800" w14:textId="77777777" w:rsidR="00442959" w:rsidRPr="00442959" w:rsidRDefault="00442959" w:rsidP="00442959">
      <w:pPr>
        <w:pStyle w:val="NormalWeb"/>
        <w:numPr>
          <w:ilvl w:val="0"/>
          <w:numId w:val="34"/>
        </w:numPr>
        <w:spacing w:after="0" w:line="240" w:lineRule="exact"/>
        <w:rPr>
          <w:rFonts w:ascii="Iskoola Pota" w:hAnsi="Iskoola Pota" w:cs="Iskoola Pota"/>
        </w:rPr>
      </w:pPr>
      <w:r w:rsidRPr="00442959">
        <w:rPr>
          <w:rStyle w:val="Strong"/>
          <w:rFonts w:ascii="Iskoola Pota" w:hAnsi="Iskoola Pota" w:cs="Iskoola Pota"/>
        </w:rPr>
        <w:t>1997</w:t>
      </w:r>
      <w:r w:rsidRPr="00442959">
        <w:rPr>
          <w:rFonts w:ascii="Iskoola Pota" w:hAnsi="Iskoola Pota" w:cs="Iskoola Pota"/>
        </w:rPr>
        <w:t xml:space="preserve"> – Pastor Calder Gibson retires after 15 years of ministry, and Pastor Thomas assumes the role of Senior Pastor.</w:t>
      </w:r>
    </w:p>
    <w:p w14:paraId="1D8D8210" w14:textId="77777777" w:rsidR="00442959" w:rsidRPr="00442959" w:rsidRDefault="00442959" w:rsidP="00442959">
      <w:pPr>
        <w:pStyle w:val="NormalWeb"/>
        <w:numPr>
          <w:ilvl w:val="0"/>
          <w:numId w:val="34"/>
        </w:numPr>
        <w:spacing w:after="0" w:line="240" w:lineRule="exact"/>
        <w:rPr>
          <w:rFonts w:ascii="Iskoola Pota" w:hAnsi="Iskoola Pota" w:cs="Iskoola Pota"/>
        </w:rPr>
      </w:pPr>
      <w:r w:rsidRPr="00442959">
        <w:rPr>
          <w:rStyle w:val="Strong"/>
          <w:rFonts w:ascii="Iskoola Pota" w:hAnsi="Iskoola Pota" w:cs="Iskoola Pota"/>
        </w:rPr>
        <w:t>1999</w:t>
      </w:r>
      <w:r w:rsidRPr="00442959">
        <w:rPr>
          <w:rFonts w:ascii="Iskoola Pota" w:hAnsi="Iskoola Pota" w:cs="Iskoola Pota"/>
        </w:rPr>
        <w:t xml:space="preserve"> – Ron Augustson is called as Director of Volunteer Ministries.</w:t>
      </w:r>
    </w:p>
    <w:p w14:paraId="58C34F2A" w14:textId="77777777" w:rsidR="00442959" w:rsidRPr="00442959" w:rsidRDefault="00442959" w:rsidP="00442959">
      <w:pPr>
        <w:pStyle w:val="NormalWeb"/>
        <w:numPr>
          <w:ilvl w:val="0"/>
          <w:numId w:val="34"/>
        </w:numPr>
        <w:spacing w:after="0" w:line="240" w:lineRule="exact"/>
        <w:rPr>
          <w:rFonts w:ascii="Iskoola Pota" w:hAnsi="Iskoola Pota" w:cs="Iskoola Pota"/>
        </w:rPr>
      </w:pPr>
      <w:r w:rsidRPr="00442959">
        <w:rPr>
          <w:rStyle w:val="Strong"/>
          <w:rFonts w:ascii="Iskoola Pota" w:hAnsi="Iskoola Pota" w:cs="Iskoola Pota"/>
        </w:rPr>
        <w:t>1999</w:t>
      </w:r>
      <w:r w:rsidRPr="00442959">
        <w:rPr>
          <w:rFonts w:ascii="Iskoola Pota" w:hAnsi="Iskoola Pota" w:cs="Iskoola Pota"/>
        </w:rPr>
        <w:t xml:space="preserve"> – The </w:t>
      </w:r>
      <w:r w:rsidRPr="00442959">
        <w:rPr>
          <w:rStyle w:val="Emphasis"/>
          <w:rFonts w:ascii="Iskoola Pota" w:hAnsi="Iskoola Pota" w:cs="Iskoola Pota"/>
        </w:rPr>
        <w:t>Place of Grace</w:t>
      </w:r>
      <w:r w:rsidRPr="00442959">
        <w:rPr>
          <w:rFonts w:ascii="Iskoola Pota" w:hAnsi="Iskoola Pota" w:cs="Iskoola Pota"/>
        </w:rPr>
        <w:t xml:space="preserve"> Capital Campaign begins to add seating to the Sanctuary, a Gathering Space, kitchen, and Sunday School rooms. Ultimately, $1.7 million is raised.</w:t>
      </w:r>
    </w:p>
    <w:p w14:paraId="57C0F6AB" w14:textId="77777777" w:rsidR="00442959" w:rsidRPr="00442959" w:rsidRDefault="00442959" w:rsidP="00442959">
      <w:pPr>
        <w:pStyle w:val="NormalWeb"/>
        <w:spacing w:after="0" w:line="240" w:lineRule="exact"/>
        <w:ind w:left="720"/>
        <w:rPr>
          <w:rFonts w:ascii="Iskoola Pota" w:hAnsi="Iskoola Pota" w:cs="Iskoola Pota"/>
        </w:rPr>
      </w:pPr>
    </w:p>
    <w:p w14:paraId="20C3D3FE" w14:textId="77777777" w:rsidR="00442959" w:rsidRPr="00442959" w:rsidRDefault="00442959" w:rsidP="00442959">
      <w:pPr>
        <w:pStyle w:val="Heading2"/>
        <w:spacing w:before="0" w:line="240" w:lineRule="exact"/>
        <w:rPr>
          <w:rFonts w:ascii="Iskoola Pota" w:hAnsi="Iskoola Pota" w:cs="Iskoola Pota"/>
          <w:sz w:val="24"/>
          <w:szCs w:val="24"/>
        </w:rPr>
      </w:pPr>
      <w:r w:rsidRPr="00442959">
        <w:rPr>
          <w:rFonts w:ascii="Iskoola Pota" w:hAnsi="Iskoola Pota" w:cs="Iskoola Pota"/>
          <w:sz w:val="24"/>
          <w:szCs w:val="24"/>
        </w:rPr>
        <w:t>2000s: Resilience and Renewal</w:t>
      </w:r>
    </w:p>
    <w:p w14:paraId="13A870E5" w14:textId="77777777" w:rsidR="00442959" w:rsidRPr="00442959" w:rsidRDefault="00442959" w:rsidP="00442959">
      <w:pPr>
        <w:pStyle w:val="NormalWeb"/>
        <w:numPr>
          <w:ilvl w:val="0"/>
          <w:numId w:val="35"/>
        </w:numPr>
        <w:spacing w:after="0" w:line="240" w:lineRule="exact"/>
        <w:rPr>
          <w:rFonts w:ascii="Iskoola Pota" w:hAnsi="Iskoola Pota" w:cs="Iskoola Pota"/>
        </w:rPr>
      </w:pPr>
      <w:r w:rsidRPr="00442959">
        <w:rPr>
          <w:rStyle w:val="Strong"/>
          <w:rFonts w:ascii="Iskoola Pota" w:hAnsi="Iskoola Pota" w:cs="Iskoola Pota"/>
        </w:rPr>
        <w:t>May 2000</w:t>
      </w:r>
      <w:r w:rsidRPr="00442959">
        <w:rPr>
          <w:rFonts w:ascii="Iskoola Pota" w:hAnsi="Iskoola Pota" w:cs="Iskoola Pota"/>
        </w:rPr>
        <w:t xml:space="preserve"> – The Cerro Grande Fire scorches the church building and parsonage and destroys the homes of 14 Bethlehem members.</w:t>
      </w:r>
    </w:p>
    <w:p w14:paraId="3FFFCED1" w14:textId="77777777" w:rsidR="00442959" w:rsidRPr="00442959" w:rsidRDefault="00442959" w:rsidP="00442959">
      <w:pPr>
        <w:pStyle w:val="NormalWeb"/>
        <w:numPr>
          <w:ilvl w:val="0"/>
          <w:numId w:val="35"/>
        </w:numPr>
        <w:spacing w:after="0" w:line="240" w:lineRule="exact"/>
        <w:rPr>
          <w:rFonts w:ascii="Iskoola Pota" w:hAnsi="Iskoola Pota" w:cs="Iskoola Pota"/>
        </w:rPr>
      </w:pPr>
      <w:r w:rsidRPr="00442959">
        <w:rPr>
          <w:rStyle w:val="Strong"/>
          <w:rFonts w:ascii="Iskoola Pota" w:hAnsi="Iskoola Pota" w:cs="Iskoola Pota"/>
        </w:rPr>
        <w:t>May 2000</w:t>
      </w:r>
      <w:r w:rsidRPr="00442959">
        <w:rPr>
          <w:rFonts w:ascii="Iskoola Pota" w:hAnsi="Iskoola Pota" w:cs="Iskoola Pota"/>
        </w:rPr>
        <w:t xml:space="preserve"> – Pastor Jay Spoonheim serves alongside Pastor Thomas as Bethlehem's "Disaster Pastor" following the trauma of the fire.</w:t>
      </w:r>
    </w:p>
    <w:p w14:paraId="53AE08A8" w14:textId="77777777" w:rsidR="00442959" w:rsidRPr="00442959" w:rsidRDefault="00442959" w:rsidP="00442959">
      <w:pPr>
        <w:pStyle w:val="NormalWeb"/>
        <w:numPr>
          <w:ilvl w:val="0"/>
          <w:numId w:val="35"/>
        </w:numPr>
        <w:spacing w:after="0" w:line="240" w:lineRule="exact"/>
        <w:rPr>
          <w:rFonts w:ascii="Iskoola Pota" w:hAnsi="Iskoola Pota" w:cs="Iskoola Pota"/>
        </w:rPr>
      </w:pPr>
      <w:r w:rsidRPr="00442959">
        <w:rPr>
          <w:rStyle w:val="Strong"/>
          <w:rFonts w:ascii="Iskoola Pota" w:hAnsi="Iskoola Pota" w:cs="Iskoola Pota"/>
        </w:rPr>
        <w:t>2001</w:t>
      </w:r>
      <w:r w:rsidRPr="00442959">
        <w:rPr>
          <w:rFonts w:ascii="Iskoola Pota" w:hAnsi="Iskoola Pota" w:cs="Iskoola Pota"/>
        </w:rPr>
        <w:t xml:space="preserve"> – Stephen Ministry begins.</w:t>
      </w:r>
    </w:p>
    <w:p w14:paraId="568F01FA" w14:textId="77777777" w:rsidR="00442959" w:rsidRPr="00442959" w:rsidRDefault="00442959" w:rsidP="00442959">
      <w:pPr>
        <w:pStyle w:val="NormalWeb"/>
        <w:numPr>
          <w:ilvl w:val="0"/>
          <w:numId w:val="35"/>
        </w:numPr>
        <w:spacing w:after="0" w:line="240" w:lineRule="exact"/>
        <w:rPr>
          <w:rFonts w:ascii="Iskoola Pota" w:hAnsi="Iskoola Pota" w:cs="Iskoola Pota"/>
        </w:rPr>
      </w:pPr>
      <w:r w:rsidRPr="00442959">
        <w:rPr>
          <w:rStyle w:val="Strong"/>
          <w:rFonts w:ascii="Iskoola Pota" w:hAnsi="Iskoola Pota" w:cs="Iskoola Pota"/>
        </w:rPr>
        <w:t>2001</w:t>
      </w:r>
      <w:r w:rsidRPr="00442959">
        <w:rPr>
          <w:rFonts w:ascii="Iskoola Pota" w:hAnsi="Iskoola Pota" w:cs="Iskoola Pota"/>
        </w:rPr>
        <w:t xml:space="preserve"> – BELC serves at the Lutheran Navajo Mission School in Arizona, teaching science.</w:t>
      </w:r>
    </w:p>
    <w:p w14:paraId="474BB1B5" w14:textId="77777777" w:rsidR="00442959" w:rsidRPr="00442959" w:rsidRDefault="00442959" w:rsidP="00442959">
      <w:pPr>
        <w:pStyle w:val="NormalWeb"/>
        <w:numPr>
          <w:ilvl w:val="0"/>
          <w:numId w:val="35"/>
        </w:numPr>
        <w:spacing w:after="0" w:line="240" w:lineRule="exact"/>
        <w:rPr>
          <w:rFonts w:ascii="Iskoola Pota" w:hAnsi="Iskoola Pota" w:cs="Iskoola Pota"/>
        </w:rPr>
      </w:pPr>
      <w:r w:rsidRPr="00442959">
        <w:rPr>
          <w:rStyle w:val="Strong"/>
          <w:rFonts w:ascii="Iskoola Pota" w:hAnsi="Iskoola Pota" w:cs="Iskoola Pota"/>
        </w:rPr>
        <w:t>May 2002</w:t>
      </w:r>
      <w:r w:rsidRPr="00442959">
        <w:rPr>
          <w:rFonts w:ascii="Iskoola Pota" w:hAnsi="Iskoola Pota" w:cs="Iskoola Pota"/>
        </w:rPr>
        <w:t xml:space="preserve"> – Deacon Cynthia Biddlecomb is installed at BELC.</w:t>
      </w:r>
    </w:p>
    <w:p w14:paraId="3DED3715" w14:textId="77777777" w:rsidR="00442959" w:rsidRPr="00442959" w:rsidRDefault="00442959" w:rsidP="00442959">
      <w:pPr>
        <w:pStyle w:val="NormalWeb"/>
        <w:numPr>
          <w:ilvl w:val="0"/>
          <w:numId w:val="35"/>
        </w:numPr>
        <w:spacing w:after="0" w:line="240" w:lineRule="exact"/>
        <w:rPr>
          <w:rFonts w:ascii="Iskoola Pota" w:hAnsi="Iskoola Pota" w:cs="Iskoola Pota"/>
        </w:rPr>
      </w:pPr>
      <w:r w:rsidRPr="00442959">
        <w:rPr>
          <w:rStyle w:val="Strong"/>
          <w:rFonts w:ascii="Iskoola Pota" w:hAnsi="Iskoola Pota" w:cs="Iskoola Pota"/>
        </w:rPr>
        <w:t>May 2002</w:t>
      </w:r>
      <w:r w:rsidRPr="00442959">
        <w:rPr>
          <w:rFonts w:ascii="Iskoola Pota" w:hAnsi="Iskoola Pota" w:cs="Iskoola Pota"/>
        </w:rPr>
        <w:t xml:space="preserve"> – Phase I of the building project, including the Sunday School wing, kitchen, and Fellowship Hall, is completed and dedicated.</w:t>
      </w:r>
    </w:p>
    <w:p w14:paraId="506701A9" w14:textId="77777777" w:rsidR="00442959" w:rsidRPr="00442959" w:rsidRDefault="00442959" w:rsidP="00442959">
      <w:pPr>
        <w:pStyle w:val="NormalWeb"/>
        <w:numPr>
          <w:ilvl w:val="0"/>
          <w:numId w:val="35"/>
        </w:numPr>
        <w:spacing w:after="0" w:line="240" w:lineRule="exact"/>
        <w:rPr>
          <w:rFonts w:ascii="Iskoola Pota" w:hAnsi="Iskoola Pota" w:cs="Iskoola Pota"/>
        </w:rPr>
      </w:pPr>
      <w:r w:rsidRPr="00442959">
        <w:rPr>
          <w:rStyle w:val="Strong"/>
          <w:rFonts w:ascii="Iskoola Pota" w:hAnsi="Iskoola Pota" w:cs="Iskoola Pota"/>
        </w:rPr>
        <w:t>2003</w:t>
      </w:r>
      <w:r w:rsidRPr="00442959">
        <w:rPr>
          <w:rFonts w:ascii="Iskoola Pota" w:hAnsi="Iskoola Pota" w:cs="Iskoola Pota"/>
        </w:rPr>
        <w:t xml:space="preserve"> – Pastor Tom Anderson is installed as Intentional Interim Pastor.</w:t>
      </w:r>
    </w:p>
    <w:p w14:paraId="1AB792DA" w14:textId="77777777" w:rsidR="00442959" w:rsidRPr="00442959" w:rsidRDefault="00442959" w:rsidP="00442959">
      <w:pPr>
        <w:pStyle w:val="NormalWeb"/>
        <w:numPr>
          <w:ilvl w:val="0"/>
          <w:numId w:val="35"/>
        </w:numPr>
        <w:spacing w:after="0" w:line="240" w:lineRule="exact"/>
        <w:rPr>
          <w:rFonts w:ascii="Iskoola Pota" w:hAnsi="Iskoola Pota" w:cs="Iskoola Pota"/>
        </w:rPr>
      </w:pPr>
      <w:r w:rsidRPr="00442959">
        <w:rPr>
          <w:rStyle w:val="Strong"/>
          <w:rFonts w:ascii="Iskoola Pota" w:hAnsi="Iskoola Pota" w:cs="Iskoola Pota"/>
        </w:rPr>
        <w:t>2003</w:t>
      </w:r>
      <w:r w:rsidRPr="00442959">
        <w:rPr>
          <w:rFonts w:ascii="Iskoola Pota" w:hAnsi="Iskoola Pota" w:cs="Iskoola Pota"/>
        </w:rPr>
        <w:t xml:space="preserve"> – Matt Nichols is installed as Youth and Family Director.</w:t>
      </w:r>
    </w:p>
    <w:p w14:paraId="0F898299" w14:textId="77777777" w:rsidR="00442959" w:rsidRPr="00442959" w:rsidRDefault="00442959" w:rsidP="00442959">
      <w:pPr>
        <w:pStyle w:val="NormalWeb"/>
        <w:numPr>
          <w:ilvl w:val="0"/>
          <w:numId w:val="35"/>
        </w:numPr>
        <w:spacing w:after="0" w:line="240" w:lineRule="exact"/>
        <w:rPr>
          <w:rFonts w:ascii="Iskoola Pota" w:hAnsi="Iskoola Pota" w:cs="Iskoola Pota"/>
        </w:rPr>
      </w:pPr>
      <w:r w:rsidRPr="00442959">
        <w:rPr>
          <w:rStyle w:val="Strong"/>
          <w:rFonts w:ascii="Iskoola Pota" w:hAnsi="Iskoola Pota" w:cs="Iskoola Pota"/>
        </w:rPr>
        <w:lastRenderedPageBreak/>
        <w:t>2004</w:t>
      </w:r>
      <w:r w:rsidRPr="00442959">
        <w:rPr>
          <w:rFonts w:ascii="Iskoola Pota" w:hAnsi="Iskoola Pota" w:cs="Iskoola Pota"/>
        </w:rPr>
        <w:t xml:space="preserve"> – A "Rotation Model" of Sunday School is implemented, including a movie room, art room, storytelling tent room, computer room, science room, and cooking rotation. Students rotate weekly to learn Bible stories in a variety of settings.</w:t>
      </w:r>
    </w:p>
    <w:p w14:paraId="2963F369" w14:textId="77777777" w:rsidR="00442959" w:rsidRPr="00442959" w:rsidRDefault="00442959" w:rsidP="00442959">
      <w:pPr>
        <w:pStyle w:val="NormalWeb"/>
        <w:numPr>
          <w:ilvl w:val="0"/>
          <w:numId w:val="35"/>
        </w:numPr>
        <w:spacing w:after="0" w:line="240" w:lineRule="exact"/>
        <w:rPr>
          <w:rFonts w:ascii="Iskoola Pota" w:hAnsi="Iskoola Pota" w:cs="Iskoola Pota"/>
        </w:rPr>
      </w:pPr>
      <w:r w:rsidRPr="00442959">
        <w:rPr>
          <w:rStyle w:val="Strong"/>
          <w:rFonts w:ascii="Iskoola Pota" w:hAnsi="Iskoola Pota" w:cs="Iskoola Pota"/>
        </w:rPr>
        <w:t>January 30, 2005</w:t>
      </w:r>
      <w:r w:rsidRPr="00442959">
        <w:rPr>
          <w:rFonts w:ascii="Iskoola Pota" w:hAnsi="Iskoola Pota" w:cs="Iskoola Pota"/>
        </w:rPr>
        <w:t xml:space="preserve"> – Phase II of the building project, including expanded Sanctuary seating and the addition of the Gathering Space, is completed and dedicated.</w:t>
      </w:r>
    </w:p>
    <w:p w14:paraId="7A7DD616" w14:textId="77777777" w:rsidR="00442959" w:rsidRPr="00442959" w:rsidRDefault="00442959" w:rsidP="00442959">
      <w:pPr>
        <w:pStyle w:val="NormalWeb"/>
        <w:numPr>
          <w:ilvl w:val="0"/>
          <w:numId w:val="35"/>
        </w:numPr>
        <w:spacing w:after="0" w:line="240" w:lineRule="exact"/>
        <w:rPr>
          <w:rFonts w:ascii="Iskoola Pota" w:hAnsi="Iskoola Pota" w:cs="Iskoola Pota"/>
        </w:rPr>
      </w:pPr>
      <w:r w:rsidRPr="00442959">
        <w:rPr>
          <w:rStyle w:val="Strong"/>
          <w:rFonts w:ascii="Iskoola Pota" w:hAnsi="Iskoola Pota" w:cs="Iskoola Pota"/>
        </w:rPr>
        <w:t>January 2005</w:t>
      </w:r>
      <w:r w:rsidRPr="00442959">
        <w:rPr>
          <w:rFonts w:ascii="Iskoola Pota" w:hAnsi="Iskoola Pota" w:cs="Iskoola Pota"/>
        </w:rPr>
        <w:t xml:space="preserve"> – Pastor Bruce Kuenzel is installed at BELC.</w:t>
      </w:r>
    </w:p>
    <w:p w14:paraId="488B0D1E" w14:textId="77777777" w:rsidR="00442959" w:rsidRPr="00442959" w:rsidRDefault="00442959" w:rsidP="00442959">
      <w:pPr>
        <w:pStyle w:val="NormalWeb"/>
        <w:spacing w:after="0" w:line="240" w:lineRule="exact"/>
        <w:ind w:left="720"/>
        <w:rPr>
          <w:rFonts w:ascii="Iskoola Pota" w:hAnsi="Iskoola Pota" w:cs="Iskoola Pota"/>
        </w:rPr>
      </w:pPr>
    </w:p>
    <w:p w14:paraId="19830CF2" w14:textId="77777777" w:rsidR="00442959" w:rsidRPr="00442959" w:rsidRDefault="00442959" w:rsidP="00442959">
      <w:pPr>
        <w:pStyle w:val="Heading2"/>
        <w:spacing w:before="0" w:line="240" w:lineRule="exact"/>
        <w:rPr>
          <w:rFonts w:ascii="Iskoola Pota" w:hAnsi="Iskoola Pota" w:cs="Iskoola Pota"/>
          <w:sz w:val="24"/>
          <w:szCs w:val="24"/>
        </w:rPr>
      </w:pPr>
      <w:r w:rsidRPr="00442959">
        <w:rPr>
          <w:rFonts w:ascii="Iskoola Pota" w:hAnsi="Iskoola Pota" w:cs="Iskoola Pota"/>
          <w:sz w:val="24"/>
          <w:szCs w:val="24"/>
        </w:rPr>
        <w:t>2010s: New Ministries, New Opportunities</w:t>
      </w:r>
    </w:p>
    <w:p w14:paraId="5394599C" w14:textId="77777777" w:rsidR="00442959" w:rsidRPr="00442959" w:rsidRDefault="00442959" w:rsidP="00442959">
      <w:pPr>
        <w:pStyle w:val="NormalWeb"/>
        <w:numPr>
          <w:ilvl w:val="0"/>
          <w:numId w:val="36"/>
        </w:numPr>
        <w:spacing w:after="0" w:line="240" w:lineRule="exact"/>
        <w:rPr>
          <w:rFonts w:ascii="Iskoola Pota" w:hAnsi="Iskoola Pota" w:cs="Iskoola Pota"/>
        </w:rPr>
      </w:pPr>
      <w:r w:rsidRPr="00442959">
        <w:rPr>
          <w:rStyle w:val="Strong"/>
          <w:rFonts w:ascii="Iskoola Pota" w:hAnsi="Iskoola Pota" w:cs="Iskoola Pota"/>
        </w:rPr>
        <w:t>2010</w:t>
      </w:r>
      <w:r w:rsidRPr="00442959">
        <w:rPr>
          <w:rFonts w:ascii="Iskoola Pota" w:hAnsi="Iskoola Pota" w:cs="Iskoola Pota"/>
        </w:rPr>
        <w:t xml:space="preserve"> – Pastor John Bell is installed as Interim Youth and Family Pastor.</w:t>
      </w:r>
    </w:p>
    <w:p w14:paraId="7D3E8A43" w14:textId="77777777" w:rsidR="00442959" w:rsidRPr="00442959" w:rsidRDefault="00442959" w:rsidP="00442959">
      <w:pPr>
        <w:pStyle w:val="NormalWeb"/>
        <w:numPr>
          <w:ilvl w:val="0"/>
          <w:numId w:val="36"/>
        </w:numPr>
        <w:spacing w:after="0" w:line="240" w:lineRule="exact"/>
        <w:rPr>
          <w:rFonts w:ascii="Iskoola Pota" w:hAnsi="Iskoola Pota" w:cs="Iskoola Pota"/>
        </w:rPr>
      </w:pPr>
      <w:r w:rsidRPr="00442959">
        <w:rPr>
          <w:rStyle w:val="Strong"/>
          <w:rFonts w:ascii="Iskoola Pota" w:hAnsi="Iskoola Pota" w:cs="Iskoola Pota"/>
        </w:rPr>
        <w:t>2011</w:t>
      </w:r>
      <w:r w:rsidRPr="00442959">
        <w:rPr>
          <w:rFonts w:ascii="Iskoola Pota" w:hAnsi="Iskoola Pota" w:cs="Iskoola Pota"/>
        </w:rPr>
        <w:t xml:space="preserve"> – Pastor Tom Anderson is installed as Part-Time Associate Pastor.</w:t>
      </w:r>
    </w:p>
    <w:p w14:paraId="634B2F50" w14:textId="77777777" w:rsidR="00442959" w:rsidRPr="00442959" w:rsidRDefault="00442959" w:rsidP="00442959">
      <w:pPr>
        <w:pStyle w:val="NormalWeb"/>
        <w:numPr>
          <w:ilvl w:val="0"/>
          <w:numId w:val="36"/>
        </w:numPr>
        <w:spacing w:after="0" w:line="240" w:lineRule="exact"/>
        <w:rPr>
          <w:rFonts w:ascii="Iskoola Pota" w:hAnsi="Iskoola Pota" w:cs="Iskoola Pota"/>
        </w:rPr>
      </w:pPr>
      <w:r w:rsidRPr="00442959">
        <w:rPr>
          <w:rStyle w:val="Strong"/>
          <w:rFonts w:ascii="Iskoola Pota" w:hAnsi="Iskoola Pota" w:cs="Iskoola Pota"/>
        </w:rPr>
        <w:t>2011</w:t>
      </w:r>
      <w:r w:rsidRPr="00442959">
        <w:rPr>
          <w:rFonts w:ascii="Iskoola Pota" w:hAnsi="Iskoola Pota" w:cs="Iskoola Pota"/>
        </w:rPr>
        <w:t xml:space="preserve"> – The I.O.T.A. Praise Band is created.</w:t>
      </w:r>
    </w:p>
    <w:p w14:paraId="5662FD62" w14:textId="77777777" w:rsidR="00442959" w:rsidRPr="00442959" w:rsidRDefault="00442959" w:rsidP="00442959">
      <w:pPr>
        <w:pStyle w:val="NormalWeb"/>
        <w:numPr>
          <w:ilvl w:val="0"/>
          <w:numId w:val="36"/>
        </w:numPr>
        <w:spacing w:after="0" w:line="240" w:lineRule="exact"/>
        <w:rPr>
          <w:rFonts w:ascii="Iskoola Pota" w:hAnsi="Iskoola Pota" w:cs="Iskoola Pota"/>
        </w:rPr>
      </w:pPr>
      <w:r w:rsidRPr="00442959">
        <w:rPr>
          <w:rStyle w:val="Strong"/>
          <w:rFonts w:ascii="Iskoola Pota" w:hAnsi="Iskoola Pota" w:cs="Iskoola Pota"/>
        </w:rPr>
        <w:t>2012</w:t>
      </w:r>
      <w:r w:rsidRPr="00442959">
        <w:rPr>
          <w:rFonts w:ascii="Iskoola Pota" w:hAnsi="Iskoola Pota" w:cs="Iskoola Pota"/>
        </w:rPr>
        <w:t xml:space="preserve"> – Pastor Nicolé Ferry is installed as Associate Pastor at BELC.</w:t>
      </w:r>
    </w:p>
    <w:p w14:paraId="2E9F72F7" w14:textId="77777777" w:rsidR="00442959" w:rsidRPr="00442959" w:rsidRDefault="00442959" w:rsidP="00442959">
      <w:pPr>
        <w:pStyle w:val="NormalWeb"/>
        <w:numPr>
          <w:ilvl w:val="0"/>
          <w:numId w:val="36"/>
        </w:numPr>
        <w:spacing w:after="0" w:line="240" w:lineRule="exact"/>
        <w:rPr>
          <w:rFonts w:ascii="Iskoola Pota" w:hAnsi="Iskoola Pota" w:cs="Iskoola Pota"/>
        </w:rPr>
      </w:pPr>
      <w:r w:rsidRPr="00442959">
        <w:rPr>
          <w:rStyle w:val="Strong"/>
          <w:rFonts w:ascii="Iskoola Pota" w:hAnsi="Iskoola Pota" w:cs="Iskoola Pota"/>
        </w:rPr>
        <w:t>2013</w:t>
      </w:r>
      <w:r w:rsidRPr="00442959">
        <w:rPr>
          <w:rFonts w:ascii="Iskoola Pota" w:hAnsi="Iskoola Pota" w:cs="Iskoola Pota"/>
        </w:rPr>
        <w:t xml:space="preserve"> – The Columbarium is installed and dedicated.</w:t>
      </w:r>
    </w:p>
    <w:p w14:paraId="360A49D1" w14:textId="77777777" w:rsidR="00442959" w:rsidRPr="00442959" w:rsidRDefault="00442959" w:rsidP="00442959">
      <w:pPr>
        <w:pStyle w:val="NormalWeb"/>
        <w:numPr>
          <w:ilvl w:val="0"/>
          <w:numId w:val="36"/>
        </w:numPr>
        <w:spacing w:after="0" w:line="240" w:lineRule="exact"/>
        <w:rPr>
          <w:rFonts w:ascii="Iskoola Pota" w:hAnsi="Iskoola Pota" w:cs="Iskoola Pota"/>
        </w:rPr>
      </w:pPr>
      <w:r w:rsidRPr="00442959">
        <w:rPr>
          <w:rStyle w:val="Strong"/>
          <w:rFonts w:ascii="Iskoola Pota" w:hAnsi="Iskoola Pota" w:cs="Iskoola Pota"/>
        </w:rPr>
        <w:t>2015</w:t>
      </w:r>
      <w:r w:rsidRPr="00442959">
        <w:rPr>
          <w:rFonts w:ascii="Iskoola Pota" w:hAnsi="Iskoola Pota" w:cs="Iskoola Pota"/>
        </w:rPr>
        <w:t xml:space="preserve"> – Building Kindness, later known as Somos Amigos and eventually Mesa to Mesa, is launched by Bethlehem to provide free minor home repairs through volunteer service.</w:t>
      </w:r>
    </w:p>
    <w:p w14:paraId="43BEB9D5" w14:textId="77777777" w:rsidR="00442959" w:rsidRPr="00442959" w:rsidRDefault="00442959" w:rsidP="00442959">
      <w:pPr>
        <w:pStyle w:val="NormalWeb"/>
        <w:numPr>
          <w:ilvl w:val="0"/>
          <w:numId w:val="36"/>
        </w:numPr>
        <w:spacing w:after="0" w:line="240" w:lineRule="exact"/>
        <w:rPr>
          <w:rFonts w:ascii="Iskoola Pota" w:hAnsi="Iskoola Pota" w:cs="Iskoola Pota"/>
        </w:rPr>
      </w:pPr>
      <w:r w:rsidRPr="00442959">
        <w:rPr>
          <w:rStyle w:val="Strong"/>
          <w:rFonts w:ascii="Iskoola Pota" w:hAnsi="Iskoola Pota" w:cs="Iskoola Pota"/>
        </w:rPr>
        <w:t>2016</w:t>
      </w:r>
      <w:r w:rsidRPr="00442959">
        <w:rPr>
          <w:rFonts w:ascii="Iskoola Pota" w:hAnsi="Iskoola Pota" w:cs="Iskoola Pota"/>
        </w:rPr>
        <w:t xml:space="preserve"> – Pastor Ben Lazerlere is installed as Bridge Pastor.</w:t>
      </w:r>
    </w:p>
    <w:p w14:paraId="06EBF13B" w14:textId="77777777" w:rsidR="00442959" w:rsidRPr="00442959" w:rsidRDefault="00442959" w:rsidP="00442959">
      <w:pPr>
        <w:pStyle w:val="NormalWeb"/>
        <w:numPr>
          <w:ilvl w:val="0"/>
          <w:numId w:val="36"/>
        </w:numPr>
        <w:spacing w:after="0" w:line="240" w:lineRule="exact"/>
        <w:rPr>
          <w:rFonts w:ascii="Iskoola Pota" w:hAnsi="Iskoola Pota" w:cs="Iskoola Pota"/>
        </w:rPr>
      </w:pPr>
      <w:r w:rsidRPr="00442959">
        <w:rPr>
          <w:rStyle w:val="Strong"/>
          <w:rFonts w:ascii="Iskoola Pota" w:hAnsi="Iskoola Pota" w:cs="Iskoola Pota"/>
        </w:rPr>
        <w:t>2017</w:t>
      </w:r>
      <w:r w:rsidRPr="00442959">
        <w:rPr>
          <w:rFonts w:ascii="Iskoola Pota" w:hAnsi="Iskoola Pota" w:cs="Iskoola Pota"/>
        </w:rPr>
        <w:t xml:space="preserve"> – Pastor Russ Sorenson is installed as Interim Pastor.</w:t>
      </w:r>
    </w:p>
    <w:p w14:paraId="24921789" w14:textId="77777777" w:rsidR="00442959" w:rsidRPr="00442959" w:rsidRDefault="00442959" w:rsidP="00442959">
      <w:pPr>
        <w:pStyle w:val="NormalWeb"/>
        <w:numPr>
          <w:ilvl w:val="0"/>
          <w:numId w:val="36"/>
        </w:numPr>
        <w:spacing w:after="0" w:line="240" w:lineRule="exact"/>
        <w:rPr>
          <w:rFonts w:ascii="Iskoola Pota" w:hAnsi="Iskoola Pota" w:cs="Iskoola Pota"/>
        </w:rPr>
      </w:pPr>
      <w:r w:rsidRPr="00442959">
        <w:rPr>
          <w:rStyle w:val="Strong"/>
          <w:rFonts w:ascii="Iskoola Pota" w:hAnsi="Iskoola Pota" w:cs="Iskoola Pota"/>
        </w:rPr>
        <w:t>July 29, 2018</w:t>
      </w:r>
      <w:r w:rsidRPr="00442959">
        <w:rPr>
          <w:rFonts w:ascii="Iskoola Pota" w:hAnsi="Iskoola Pota" w:cs="Iskoola Pota"/>
        </w:rPr>
        <w:t xml:space="preserve"> – Pastor Scott Thalacker is installed as Co-Pastor alongside Pastor Nicolé Ferry.</w:t>
      </w:r>
    </w:p>
    <w:p w14:paraId="139DB7F7" w14:textId="77777777" w:rsidR="00442959" w:rsidRPr="00442959" w:rsidRDefault="00442959" w:rsidP="00442959">
      <w:pPr>
        <w:pStyle w:val="NormalWeb"/>
        <w:numPr>
          <w:ilvl w:val="0"/>
          <w:numId w:val="36"/>
        </w:numPr>
        <w:spacing w:after="0" w:line="240" w:lineRule="exact"/>
        <w:rPr>
          <w:rFonts w:ascii="Iskoola Pota" w:hAnsi="Iskoola Pota" w:cs="Iskoola Pota"/>
        </w:rPr>
      </w:pPr>
      <w:r w:rsidRPr="00442959">
        <w:rPr>
          <w:rStyle w:val="Strong"/>
          <w:rFonts w:ascii="Iskoola Pota" w:hAnsi="Iskoola Pota" w:cs="Iskoola Pota"/>
        </w:rPr>
        <w:t>January 5, 2019</w:t>
      </w:r>
      <w:r w:rsidRPr="00442959">
        <w:rPr>
          <w:rFonts w:ascii="Iskoola Pota" w:hAnsi="Iskoola Pota" w:cs="Iskoola Pota"/>
        </w:rPr>
        <w:t xml:space="preserve"> – The Sanctuary roof collapses following a heavy snowfall.</w:t>
      </w:r>
    </w:p>
    <w:p w14:paraId="24A7465D" w14:textId="77777777" w:rsidR="00442959" w:rsidRPr="00442959" w:rsidRDefault="00442959" w:rsidP="00442959">
      <w:pPr>
        <w:pStyle w:val="NormalWeb"/>
        <w:numPr>
          <w:ilvl w:val="0"/>
          <w:numId w:val="36"/>
        </w:numPr>
        <w:spacing w:after="0" w:line="240" w:lineRule="exact"/>
        <w:rPr>
          <w:rFonts w:ascii="Iskoola Pota" w:hAnsi="Iskoola Pota" w:cs="Iskoola Pota"/>
        </w:rPr>
      </w:pPr>
      <w:r w:rsidRPr="00442959">
        <w:rPr>
          <w:rStyle w:val="Strong"/>
          <w:rFonts w:ascii="Iskoola Pota" w:hAnsi="Iskoola Pota" w:cs="Iskoola Pota"/>
        </w:rPr>
        <w:t>2019</w:t>
      </w:r>
      <w:r w:rsidRPr="00442959">
        <w:rPr>
          <w:rFonts w:ascii="Iskoola Pota" w:hAnsi="Iskoola Pota" w:cs="Iskoola Pota"/>
        </w:rPr>
        <w:t xml:space="preserve"> – The </w:t>
      </w:r>
      <w:r w:rsidRPr="00442959">
        <w:rPr>
          <w:rStyle w:val="Emphasis"/>
          <w:rFonts w:ascii="Iskoola Pota" w:hAnsi="Iskoola Pota" w:cs="Iskoola Pota"/>
        </w:rPr>
        <w:t>Raise the Roof</w:t>
      </w:r>
      <w:r w:rsidRPr="00442959">
        <w:rPr>
          <w:rFonts w:ascii="Iskoola Pota" w:hAnsi="Iskoola Pota" w:cs="Iskoola Pota"/>
        </w:rPr>
        <w:t xml:space="preserve"> Capital Campaign begins to repair the roof and expand ministry technology.</w:t>
      </w:r>
    </w:p>
    <w:p w14:paraId="40432A23" w14:textId="77777777" w:rsidR="00442959" w:rsidRPr="00442959" w:rsidRDefault="00442959" w:rsidP="00442959">
      <w:pPr>
        <w:pStyle w:val="NormalWeb"/>
        <w:spacing w:after="0" w:line="240" w:lineRule="exact"/>
        <w:ind w:left="720"/>
        <w:rPr>
          <w:rFonts w:ascii="Iskoola Pota" w:hAnsi="Iskoola Pota" w:cs="Iskoola Pota"/>
        </w:rPr>
      </w:pPr>
    </w:p>
    <w:p w14:paraId="6BB45E13" w14:textId="77777777" w:rsidR="00442959" w:rsidRPr="00442959" w:rsidRDefault="00442959" w:rsidP="00442959">
      <w:pPr>
        <w:pStyle w:val="Heading2"/>
        <w:spacing w:before="0" w:line="240" w:lineRule="exact"/>
        <w:rPr>
          <w:rFonts w:ascii="Iskoola Pota" w:hAnsi="Iskoola Pota" w:cs="Iskoola Pota"/>
          <w:sz w:val="24"/>
          <w:szCs w:val="24"/>
        </w:rPr>
      </w:pPr>
      <w:r w:rsidRPr="00442959">
        <w:rPr>
          <w:rFonts w:ascii="Iskoola Pota" w:hAnsi="Iskoola Pota" w:cs="Iskoola Pota"/>
          <w:sz w:val="24"/>
          <w:szCs w:val="24"/>
        </w:rPr>
        <w:t>2020s: Faith Through Change</w:t>
      </w:r>
    </w:p>
    <w:p w14:paraId="0189E52F" w14:textId="77777777" w:rsidR="00442959" w:rsidRPr="00442959" w:rsidRDefault="00442959" w:rsidP="00442959">
      <w:pPr>
        <w:pStyle w:val="NormalWeb"/>
        <w:numPr>
          <w:ilvl w:val="0"/>
          <w:numId w:val="37"/>
        </w:numPr>
        <w:spacing w:after="0" w:line="240" w:lineRule="exact"/>
        <w:rPr>
          <w:rFonts w:ascii="Iskoola Pota" w:hAnsi="Iskoola Pota" w:cs="Iskoola Pota"/>
        </w:rPr>
      </w:pPr>
      <w:r w:rsidRPr="00442959">
        <w:rPr>
          <w:rStyle w:val="Strong"/>
          <w:rFonts w:ascii="Iskoola Pota" w:hAnsi="Iskoola Pota" w:cs="Iskoola Pota"/>
        </w:rPr>
        <w:t>March 2020</w:t>
      </w:r>
      <w:r w:rsidRPr="00442959">
        <w:rPr>
          <w:rFonts w:ascii="Iskoola Pota" w:hAnsi="Iskoola Pota" w:cs="Iskoola Pota"/>
        </w:rPr>
        <w:t xml:space="preserve"> – During the COVID-19 pandemic, all community gatherings, including worship services, are suspended under mandatory closures. BELC staff and the Audio-Visual Team quickly implement virtual Zoom-based worship services.</w:t>
      </w:r>
    </w:p>
    <w:p w14:paraId="2229ED4E" w14:textId="77777777" w:rsidR="00442959" w:rsidRPr="00442959" w:rsidRDefault="00442959" w:rsidP="00442959">
      <w:pPr>
        <w:pStyle w:val="NormalWeb"/>
        <w:numPr>
          <w:ilvl w:val="0"/>
          <w:numId w:val="37"/>
        </w:numPr>
        <w:spacing w:after="0" w:line="240" w:lineRule="exact"/>
        <w:rPr>
          <w:rFonts w:ascii="Iskoola Pota" w:hAnsi="Iskoola Pota" w:cs="Iskoola Pota"/>
        </w:rPr>
      </w:pPr>
      <w:r w:rsidRPr="00442959">
        <w:rPr>
          <w:rStyle w:val="Strong"/>
          <w:rFonts w:ascii="Iskoola Pota" w:hAnsi="Iskoola Pota" w:cs="Iskoola Pota"/>
        </w:rPr>
        <w:t>2020</w:t>
      </w:r>
      <w:r w:rsidRPr="00442959">
        <w:rPr>
          <w:rFonts w:ascii="Iskoola Pota" w:hAnsi="Iskoola Pota" w:cs="Iskoola Pota"/>
        </w:rPr>
        <w:t xml:space="preserve"> – Outdoor worship services begin when public health conditions allow.</w:t>
      </w:r>
    </w:p>
    <w:p w14:paraId="3D8189C7" w14:textId="77777777" w:rsidR="00442959" w:rsidRPr="00442959" w:rsidRDefault="00442959" w:rsidP="00442959">
      <w:pPr>
        <w:pStyle w:val="NormalWeb"/>
        <w:numPr>
          <w:ilvl w:val="0"/>
          <w:numId w:val="37"/>
        </w:numPr>
        <w:spacing w:after="0" w:line="240" w:lineRule="exact"/>
        <w:rPr>
          <w:rFonts w:ascii="Iskoola Pota" w:hAnsi="Iskoola Pota" w:cs="Iskoola Pota"/>
        </w:rPr>
      </w:pPr>
      <w:r w:rsidRPr="00442959">
        <w:rPr>
          <w:rStyle w:val="Strong"/>
          <w:rFonts w:ascii="Iskoola Pota" w:hAnsi="Iskoola Pota" w:cs="Iskoola Pota"/>
        </w:rPr>
        <w:t>2021</w:t>
      </w:r>
      <w:r w:rsidRPr="00442959">
        <w:rPr>
          <w:rFonts w:ascii="Iskoola Pota" w:hAnsi="Iskoola Pota" w:cs="Iskoola Pota"/>
        </w:rPr>
        <w:t xml:space="preserve"> – The Pipe Organ is refurbished.</w:t>
      </w:r>
    </w:p>
    <w:p w14:paraId="2D8F5E5D" w14:textId="77777777" w:rsidR="00442959" w:rsidRPr="00442959" w:rsidRDefault="00442959" w:rsidP="00442959">
      <w:pPr>
        <w:pStyle w:val="NormalWeb"/>
        <w:numPr>
          <w:ilvl w:val="0"/>
          <w:numId w:val="37"/>
        </w:numPr>
        <w:spacing w:after="0" w:line="240" w:lineRule="exact"/>
        <w:rPr>
          <w:rFonts w:ascii="Iskoola Pota" w:hAnsi="Iskoola Pota" w:cs="Iskoola Pota"/>
        </w:rPr>
      </w:pPr>
      <w:r w:rsidRPr="00442959">
        <w:rPr>
          <w:rStyle w:val="Strong"/>
          <w:rFonts w:ascii="Iskoola Pota" w:hAnsi="Iskoola Pota" w:cs="Iskoola Pota"/>
        </w:rPr>
        <w:t>Spring 2023</w:t>
      </w:r>
      <w:r w:rsidRPr="00442959">
        <w:rPr>
          <w:rFonts w:ascii="Iskoola Pota" w:hAnsi="Iskoola Pota" w:cs="Iskoola Pota"/>
        </w:rPr>
        <w:t xml:space="preserve"> – Pastor Kate Schlechter is installed as Bridge Pastor to serve alongside Pastor Nicolé Ferry.</w:t>
      </w:r>
    </w:p>
    <w:p w14:paraId="7023E774" w14:textId="77777777" w:rsidR="00442959" w:rsidRPr="00442959" w:rsidRDefault="00442959" w:rsidP="00442959">
      <w:pPr>
        <w:pStyle w:val="NormalWeb"/>
        <w:numPr>
          <w:ilvl w:val="0"/>
          <w:numId w:val="37"/>
        </w:numPr>
        <w:spacing w:after="0" w:line="240" w:lineRule="exact"/>
        <w:rPr>
          <w:rFonts w:ascii="Iskoola Pota" w:hAnsi="Iskoola Pota" w:cs="Iskoola Pota"/>
        </w:rPr>
      </w:pPr>
      <w:r w:rsidRPr="00442959">
        <w:rPr>
          <w:rStyle w:val="Strong"/>
          <w:rFonts w:ascii="Iskoola Pota" w:hAnsi="Iskoola Pota" w:cs="Iskoola Pota"/>
        </w:rPr>
        <w:t>April 2023</w:t>
      </w:r>
      <w:r w:rsidRPr="00442959">
        <w:rPr>
          <w:rFonts w:ascii="Iskoola Pota" w:hAnsi="Iskoola Pota" w:cs="Iskoola Pota"/>
        </w:rPr>
        <w:t xml:space="preserve"> – </w:t>
      </w:r>
      <w:r w:rsidRPr="00442959">
        <w:rPr>
          <w:rStyle w:val="Emphasis"/>
          <w:rFonts w:ascii="Iskoola Pota" w:hAnsi="Iskoola Pota" w:cs="Iskoola Pota"/>
        </w:rPr>
        <w:t>The Table</w:t>
      </w:r>
      <w:r w:rsidRPr="00442959">
        <w:rPr>
          <w:rFonts w:ascii="Iskoola Pota" w:hAnsi="Iskoola Pota" w:cs="Iskoola Pota"/>
        </w:rPr>
        <w:t>, an alternative worship service designed for families, is introduced.</w:t>
      </w:r>
    </w:p>
    <w:p w14:paraId="2C734CE5" w14:textId="77777777" w:rsidR="00442959" w:rsidRPr="00442959" w:rsidRDefault="00442959" w:rsidP="00442959">
      <w:pPr>
        <w:pStyle w:val="NormalWeb"/>
        <w:numPr>
          <w:ilvl w:val="0"/>
          <w:numId w:val="37"/>
        </w:numPr>
        <w:spacing w:after="0" w:line="240" w:lineRule="exact"/>
        <w:rPr>
          <w:rFonts w:ascii="Iskoola Pota" w:hAnsi="Iskoola Pota" w:cs="Iskoola Pota"/>
        </w:rPr>
      </w:pPr>
      <w:r w:rsidRPr="00442959">
        <w:rPr>
          <w:rStyle w:val="Strong"/>
          <w:rFonts w:ascii="Iskoola Pota" w:hAnsi="Iskoola Pota" w:cs="Iskoola Pota"/>
        </w:rPr>
        <w:t>February 2024</w:t>
      </w:r>
      <w:r w:rsidRPr="00442959">
        <w:rPr>
          <w:rFonts w:ascii="Iskoola Pota" w:hAnsi="Iskoola Pota" w:cs="Iskoola Pota"/>
        </w:rPr>
        <w:t xml:space="preserve"> – Future Search planning begins to develop a new vision for BELC.</w:t>
      </w:r>
    </w:p>
    <w:p w14:paraId="5E59BB7D" w14:textId="77777777" w:rsidR="00442959" w:rsidRPr="00442959" w:rsidRDefault="00442959" w:rsidP="00442959">
      <w:pPr>
        <w:pStyle w:val="NormalWeb"/>
        <w:numPr>
          <w:ilvl w:val="0"/>
          <w:numId w:val="37"/>
        </w:numPr>
        <w:spacing w:after="0" w:line="240" w:lineRule="exact"/>
        <w:rPr>
          <w:rFonts w:ascii="Iskoola Pota" w:hAnsi="Iskoola Pota" w:cs="Iskoola Pota"/>
        </w:rPr>
      </w:pPr>
      <w:r w:rsidRPr="00442959">
        <w:rPr>
          <w:rStyle w:val="Strong"/>
          <w:rFonts w:ascii="Iskoola Pota" w:hAnsi="Iskoola Pota" w:cs="Iskoola Pota"/>
        </w:rPr>
        <w:lastRenderedPageBreak/>
        <w:t>March 23, 2024</w:t>
      </w:r>
      <w:r w:rsidRPr="00442959">
        <w:rPr>
          <w:rFonts w:ascii="Iskoola Pota" w:hAnsi="Iskoola Pota" w:cs="Iskoola Pota"/>
        </w:rPr>
        <w:t xml:space="preserve"> – Deacon Amy Schmuck is installed as Deacon for Welcome &amp; Lifelong Learning at BELC, serving alongside Pastor Ferry.</w:t>
      </w:r>
    </w:p>
    <w:p w14:paraId="337AA37F" w14:textId="77777777" w:rsidR="00442959" w:rsidRPr="00442959" w:rsidRDefault="00442959" w:rsidP="00442959">
      <w:pPr>
        <w:pStyle w:val="NormalWeb"/>
        <w:numPr>
          <w:ilvl w:val="0"/>
          <w:numId w:val="37"/>
        </w:numPr>
        <w:spacing w:after="0" w:line="240" w:lineRule="exact"/>
        <w:rPr>
          <w:rFonts w:ascii="Iskoola Pota" w:hAnsi="Iskoola Pota" w:cs="Iskoola Pota"/>
        </w:rPr>
      </w:pPr>
      <w:r w:rsidRPr="00442959">
        <w:rPr>
          <w:rStyle w:val="Strong"/>
          <w:rFonts w:ascii="Iskoola Pota" w:hAnsi="Iskoola Pota" w:cs="Iskoola Pota"/>
        </w:rPr>
        <w:t>March 2025</w:t>
      </w:r>
      <w:r w:rsidRPr="00442959">
        <w:rPr>
          <w:rFonts w:ascii="Iskoola Pota" w:hAnsi="Iskoola Pota" w:cs="Iskoola Pota"/>
        </w:rPr>
        <w:t xml:space="preserve"> – Pastor Kate Schlechter is installed as Senior Transition Pastor.</w:t>
      </w:r>
    </w:p>
    <w:p w14:paraId="02DF06FF" w14:textId="77777777" w:rsidR="00442959" w:rsidRPr="00442959" w:rsidRDefault="00442959" w:rsidP="00442959">
      <w:pPr>
        <w:pStyle w:val="NormalWeb"/>
        <w:numPr>
          <w:ilvl w:val="0"/>
          <w:numId w:val="37"/>
        </w:numPr>
        <w:spacing w:after="0" w:line="240" w:lineRule="exact"/>
        <w:rPr>
          <w:rFonts w:ascii="Iskoola Pota" w:hAnsi="Iskoola Pota" w:cs="Iskoola Pota"/>
        </w:rPr>
      </w:pPr>
      <w:r w:rsidRPr="00442959">
        <w:rPr>
          <w:rStyle w:val="Strong"/>
          <w:rFonts w:ascii="Iskoola Pota" w:hAnsi="Iskoola Pota" w:cs="Iskoola Pota"/>
        </w:rPr>
        <w:t>2026</w:t>
      </w:r>
      <w:r w:rsidRPr="00442959">
        <w:rPr>
          <w:rFonts w:ascii="Iskoola Pota" w:hAnsi="Iskoola Pota" w:cs="Iskoola Pota"/>
        </w:rPr>
        <w:t xml:space="preserve"> – Bethlehem celebrates </w:t>
      </w:r>
      <w:r w:rsidRPr="00442959">
        <w:rPr>
          <w:rStyle w:val="Strong"/>
          <w:rFonts w:ascii="Iskoola Pota" w:hAnsi="Iskoola Pota" w:cs="Iskoola Pota"/>
        </w:rPr>
        <w:t>75 Years of Ministry</w:t>
      </w:r>
      <w:r w:rsidRPr="00442959">
        <w:rPr>
          <w:rFonts w:ascii="Iskoola Pota" w:hAnsi="Iskoola Pota" w:cs="Iskoola Pota"/>
        </w:rPr>
        <w:t>, giving thanks for generations of faithful members, leaders, and community partners who have shaped the congregation's mission and ministry.</w:t>
      </w:r>
    </w:p>
    <w:p w14:paraId="411C1F88" w14:textId="77777777" w:rsidR="00442959" w:rsidRPr="00442959" w:rsidRDefault="00442959" w:rsidP="00442959">
      <w:pPr>
        <w:pStyle w:val="NormalWeb"/>
        <w:spacing w:after="0" w:line="240" w:lineRule="exact"/>
        <w:rPr>
          <w:rFonts w:ascii="Iskoola Pota" w:hAnsi="Iskoola Pota" w:cs="Iskoola Pota"/>
        </w:rPr>
      </w:pPr>
    </w:p>
    <w:p w14:paraId="668EEED2" w14:textId="77777777" w:rsidR="00442959" w:rsidRPr="00442959" w:rsidRDefault="00442959" w:rsidP="00442959">
      <w:pPr>
        <w:pStyle w:val="Heading3"/>
        <w:spacing w:before="0" w:after="0" w:line="240" w:lineRule="exact"/>
        <w:rPr>
          <w:rFonts w:ascii="Iskoola Pota" w:hAnsi="Iskoola Pota" w:cs="Iskoola Pota"/>
          <w:sz w:val="24"/>
          <w:szCs w:val="24"/>
        </w:rPr>
      </w:pPr>
      <w:r w:rsidRPr="00442959">
        <w:rPr>
          <w:rFonts w:ascii="Iskoola Pota" w:hAnsi="Iskoola Pota" w:cs="Iskoola Pota"/>
          <w:sz w:val="24"/>
          <w:szCs w:val="24"/>
        </w:rPr>
        <w:t>And the Story Continues...</w:t>
      </w:r>
    </w:p>
    <w:p w14:paraId="146CD89E" w14:textId="77777777" w:rsidR="00442959" w:rsidRPr="00442959" w:rsidRDefault="00442959" w:rsidP="00442959">
      <w:pPr>
        <w:pStyle w:val="NormalWeb"/>
        <w:spacing w:after="0" w:line="240" w:lineRule="exact"/>
        <w:rPr>
          <w:rStyle w:val="Emphasis"/>
          <w:rFonts w:ascii="Iskoola Pota" w:hAnsi="Iskoola Pota" w:cs="Iskoola Pota"/>
        </w:rPr>
      </w:pPr>
      <w:r w:rsidRPr="00442959">
        <w:rPr>
          <w:rStyle w:val="Emphasis"/>
          <w:rFonts w:ascii="Iskoola Pota" w:hAnsi="Iskoola Pota" w:cs="Iskoola Pota"/>
        </w:rPr>
        <w:t>Giving thanks for the past, celebrating the present, and looking forward in faith to all God has yet in store for Bethlehem.</w:t>
      </w:r>
    </w:p>
    <w:p w14:paraId="022E5455" w14:textId="77777777" w:rsidR="00442959" w:rsidRPr="00442959" w:rsidRDefault="00442959" w:rsidP="00442959">
      <w:pPr>
        <w:pStyle w:val="NormalWeb"/>
        <w:spacing w:after="0" w:line="240" w:lineRule="exact"/>
        <w:rPr>
          <w:rStyle w:val="Emphasis"/>
          <w:rFonts w:ascii="Iskoola Pota" w:hAnsi="Iskoola Pota" w:cs="Iskoola Pota"/>
        </w:rPr>
      </w:pPr>
    </w:p>
    <w:p w14:paraId="51F1667F" w14:textId="77777777" w:rsidR="00442959" w:rsidRPr="00442959" w:rsidRDefault="00442959" w:rsidP="00442959">
      <w:pPr>
        <w:pStyle w:val="NormalWeb"/>
        <w:spacing w:after="0" w:line="240" w:lineRule="exact"/>
        <w:rPr>
          <w:rStyle w:val="Emphasis"/>
          <w:rFonts w:ascii="Iskoola Pota" w:hAnsi="Iskoola Pota" w:cs="Iskoola Pota"/>
        </w:rPr>
      </w:pPr>
    </w:p>
    <w:p w14:paraId="07A369CD" w14:textId="060A184E" w:rsidR="00442959" w:rsidRDefault="00442959" w:rsidP="00442959">
      <w:pPr>
        <w:pStyle w:val="NormalWeb"/>
        <w:spacing w:after="0" w:line="240" w:lineRule="exact"/>
        <w:rPr>
          <w:rStyle w:val="Emphasis"/>
          <w:rFonts w:ascii="Iskoola Pota" w:hAnsi="Iskoola Pota" w:cs="Iskoola Pota"/>
        </w:rPr>
      </w:pPr>
      <w:r w:rsidRPr="0096253C">
        <w:rPr>
          <w:rFonts w:ascii="Candara" w:hAnsi="Candara"/>
          <w:noProof/>
        </w:rPr>
        <mc:AlternateContent>
          <mc:Choice Requires="wps">
            <w:drawing>
              <wp:anchor distT="0" distB="0" distL="114300" distR="114300" simplePos="0" relativeHeight="251691015" behindDoc="0" locked="0" layoutInCell="1" allowOverlap="1" wp14:anchorId="083F2024" wp14:editId="71004C6C">
                <wp:simplePos x="0" y="0"/>
                <wp:positionH relativeFrom="column">
                  <wp:posOffset>0</wp:posOffset>
                </wp:positionH>
                <wp:positionV relativeFrom="paragraph">
                  <wp:posOffset>80513</wp:posOffset>
                </wp:positionV>
                <wp:extent cx="3714555" cy="237450"/>
                <wp:effectExtent l="0" t="0" r="0" b="0"/>
                <wp:wrapNone/>
                <wp:docPr id="592721140" name="TextBox 4"/>
                <wp:cNvGraphicFramePr/>
                <a:graphic xmlns:a="http://schemas.openxmlformats.org/drawingml/2006/main">
                  <a:graphicData uri="http://schemas.microsoft.com/office/word/2010/wordprocessingShape">
                    <wps:wsp>
                      <wps:cNvSpPr txBox="1"/>
                      <wps:spPr>
                        <a:xfrm>
                          <a:off x="0" y="0"/>
                          <a:ext cx="3714555" cy="237450"/>
                        </a:xfrm>
                        <a:prstGeom prst="rect">
                          <a:avLst/>
                        </a:prstGeom>
                      </wps:spPr>
                      <wps:txbx>
                        <w:txbxContent>
                          <w:p w14:paraId="7F6A2AE4" w14:textId="77777777" w:rsidR="00442959" w:rsidRDefault="00442959" w:rsidP="00442959">
                            <w:pPr>
                              <w:spacing w:line="370" w:lineRule="exact"/>
                              <w:rPr>
                                <w:rFonts w:ascii="Allrounder Monument Medium" w:eastAsia="Allrounder Monument Medium" w:hAnsi="Allrounder Monument Medium" w:cs="Allrounder Monument Medium"/>
                                <w:b/>
                                <w:bCs/>
                                <w:color w:val="0A1439"/>
                                <w:spacing w:val="34"/>
                                <w:kern w:val="24"/>
                                <w:sz w:val="37"/>
                                <w:szCs w:val="37"/>
                              </w:rPr>
                            </w:pPr>
                            <w:r>
                              <w:rPr>
                                <w:rFonts w:ascii="Allrounder Monument Medium" w:eastAsia="Allrounder Monument Medium" w:hAnsi="Allrounder Monument Medium" w:cs="Allrounder Monument Medium"/>
                                <w:b/>
                                <w:bCs/>
                                <w:color w:val="0A1439"/>
                                <w:spacing w:val="34"/>
                                <w:kern w:val="24"/>
                                <w:sz w:val="37"/>
                                <w:szCs w:val="37"/>
                              </w:rPr>
                              <w:t>HISTORY OF LOS ALAMOS</w:t>
                            </w:r>
                          </w:p>
                        </w:txbxContent>
                      </wps:txbx>
                      <wps:bodyPr lIns="0" tIns="0" rIns="0" bIns="0" rtlCol="0" anchor="t">
                        <a:spAutoFit/>
                      </wps:bodyPr>
                    </wps:wsp>
                  </a:graphicData>
                </a:graphic>
              </wp:anchor>
            </w:drawing>
          </mc:Choice>
          <mc:Fallback>
            <w:pict>
              <v:shape w14:anchorId="083F2024" id="_x0000_s1036" type="#_x0000_t202" style="position:absolute;margin-left:0;margin-top:6.35pt;width:292.5pt;height:18.7pt;z-index:25169101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" filled="f" stroked="f">
                <v:textbox style="mso-fit-shape-to-text:t" inset="0,0,0,0">
                  <w:txbxContent>
                    <w:p w14:paraId="7F6A2AE4" w14:textId="77777777" w:rsidR="00442959" w:rsidRDefault="00442959" w:rsidP="00442959">
                      <w:pPr>
                        <w:spacing w:line="370" w:lineRule="exact"/>
                        <w:rPr>
                          <w:rFonts w:ascii="Allrounder Monument Medium" w:eastAsia="Allrounder Monument Medium" w:hAnsi="Allrounder Monument Medium" w:cs="Allrounder Monument Medium"/>
                          <w:b/>
                          <w:bCs/>
                          <w:color w:val="0A1439"/>
                          <w:spacing w:val="34"/>
                          <w:kern w:val="24"/>
                          <w:sz w:val="37"/>
                          <w:szCs w:val="37"/>
                        </w:rPr>
                      </w:pPr>
                      <w:r>
                        <w:rPr>
                          <w:rFonts w:ascii="Allrounder Monument Medium" w:eastAsia="Allrounder Monument Medium" w:hAnsi="Allrounder Monument Medium" w:cs="Allrounder Monument Medium"/>
                          <w:b/>
                          <w:bCs/>
                          <w:color w:val="0A1439"/>
                          <w:spacing w:val="34"/>
                          <w:kern w:val="24"/>
                          <w:sz w:val="37"/>
                          <w:szCs w:val="37"/>
                        </w:rPr>
                        <w:t>HISTORY OF LOS ALAMOS</w:t>
                      </w:r>
                    </w:p>
                  </w:txbxContent>
                </v:textbox>
              </v:shape>
            </w:pict>
          </mc:Fallback>
        </mc:AlternateContent>
      </w:r>
    </w:p>
    <w:p w14:paraId="68DEF299" w14:textId="53DAA573" w:rsidR="00442959" w:rsidRPr="00442959" w:rsidRDefault="00442959" w:rsidP="00442959">
      <w:pPr>
        <w:pStyle w:val="NormalWeb"/>
        <w:spacing w:after="0" w:line="240" w:lineRule="exact"/>
        <w:rPr>
          <w:rStyle w:val="Emphasis"/>
          <w:rFonts w:ascii="Iskoola Pota" w:hAnsi="Iskoola Pota" w:cs="Iskoola Pota"/>
        </w:rPr>
      </w:pPr>
    </w:p>
    <w:p w14:paraId="6EE3094E" w14:textId="77777777" w:rsidR="00442959" w:rsidRPr="00442959" w:rsidRDefault="00442959" w:rsidP="00442959">
      <w:pPr>
        <w:pStyle w:val="NormalWeb"/>
        <w:spacing w:after="0" w:line="240" w:lineRule="exact"/>
        <w:rPr>
          <w:rStyle w:val="Emphasis"/>
          <w:rFonts w:ascii="Iskoola Pota" w:hAnsi="Iskoola Pota" w:cs="Iskoola Pota"/>
        </w:rPr>
      </w:pPr>
    </w:p>
    <w:p w14:paraId="5910BBC7" w14:textId="77777777" w:rsidR="00442959" w:rsidRDefault="00442959" w:rsidP="00442959">
      <w:pPr>
        <w:jc w:val="center"/>
        <w:rPr>
          <w:rFonts w:ascii="Iskoola Pota" w:hAnsi="Iskoola Pota" w:cs="Iskoola Pota"/>
          <w:b/>
          <w:sz w:val="28"/>
          <w:szCs w:val="28"/>
        </w:rPr>
      </w:pPr>
      <w:r w:rsidRPr="00442959">
        <w:rPr>
          <w:rFonts w:ascii="Iskoola Pota" w:hAnsi="Iskoola Pota" w:cs="Iskoola Pota"/>
          <w:b/>
          <w:sz w:val="28"/>
          <w:szCs w:val="28"/>
        </w:rPr>
        <w:t xml:space="preserve">Los Alamos: A Community Shaped by Science, </w:t>
      </w:r>
    </w:p>
    <w:p w14:paraId="38091A70" w14:textId="426B953B" w:rsidR="00442959" w:rsidRPr="00442959" w:rsidRDefault="00442959" w:rsidP="00442959">
      <w:pPr>
        <w:jc w:val="center"/>
        <w:rPr>
          <w:rFonts w:ascii="Iskoola Pota" w:hAnsi="Iskoola Pota" w:cs="Iskoola Pota"/>
          <w:b/>
          <w:sz w:val="28"/>
          <w:szCs w:val="28"/>
        </w:rPr>
      </w:pPr>
      <w:r w:rsidRPr="00442959">
        <w:rPr>
          <w:rFonts w:ascii="Iskoola Pota" w:hAnsi="Iskoola Pota" w:cs="Iskoola Pota"/>
          <w:b/>
          <w:sz w:val="28"/>
          <w:szCs w:val="28"/>
        </w:rPr>
        <w:t>Service, and Resilience</w:t>
      </w:r>
    </w:p>
    <w:p w14:paraId="5048156D" w14:textId="77777777" w:rsidR="00442959" w:rsidRPr="00442959" w:rsidRDefault="00442959" w:rsidP="00442959">
      <w:pPr>
        <w:jc w:val="center"/>
        <w:rPr>
          <w:rFonts w:ascii="Iskoola Pota" w:hAnsi="Iskoola Pota" w:cs="Iskoola Pota"/>
          <w:i/>
          <w:iCs/>
          <w:lang w:val="en"/>
        </w:rPr>
      </w:pPr>
    </w:p>
    <w:p w14:paraId="786ADAA0" w14:textId="77777777" w:rsidR="00442959" w:rsidRPr="00442959" w:rsidRDefault="00442959" w:rsidP="00442959">
      <w:pPr>
        <w:pStyle w:val="Heading2"/>
        <w:spacing w:before="0" w:line="240" w:lineRule="exact"/>
        <w:rPr>
          <w:rFonts w:ascii="Iskoola Pota" w:hAnsi="Iskoola Pota" w:cs="Iskoola Pota"/>
          <w:sz w:val="24"/>
          <w:szCs w:val="24"/>
        </w:rPr>
      </w:pPr>
      <w:r w:rsidRPr="00442959">
        <w:rPr>
          <w:rFonts w:ascii="Iskoola Pota" w:hAnsi="Iskoola Pota" w:cs="Iskoola Pota"/>
          <w:sz w:val="24"/>
          <w:szCs w:val="24"/>
        </w:rPr>
        <w:t>1940s: The Secret City Emerges</w:t>
      </w:r>
    </w:p>
    <w:p w14:paraId="365218C6" w14:textId="77777777" w:rsidR="00442959" w:rsidRPr="00442959" w:rsidRDefault="00442959" w:rsidP="00442959">
      <w:pPr>
        <w:pStyle w:val="NormalWeb"/>
        <w:numPr>
          <w:ilvl w:val="0"/>
          <w:numId w:val="38"/>
        </w:numPr>
        <w:spacing w:after="0" w:line="240" w:lineRule="exact"/>
        <w:rPr>
          <w:rFonts w:ascii="Iskoola Pota" w:hAnsi="Iskoola Pota" w:cs="Iskoola Pota"/>
        </w:rPr>
      </w:pPr>
      <w:r w:rsidRPr="00442959">
        <w:rPr>
          <w:rStyle w:val="Strong"/>
          <w:rFonts w:ascii="Iskoola Pota" w:hAnsi="Iskoola Pota" w:cs="Iskoola Pota"/>
        </w:rPr>
        <w:t>1943</w:t>
      </w:r>
      <w:r w:rsidRPr="00442959">
        <w:rPr>
          <w:rFonts w:ascii="Iskoola Pota" w:hAnsi="Iskoola Pota" w:cs="Iskoola Pota"/>
        </w:rPr>
        <w:t xml:space="preserve"> – The secret city of Los Alamos is established for the Manhattan Project under the direction of Robert J. Oppenheimer and General Leslie Groves.</w:t>
      </w:r>
    </w:p>
    <w:p w14:paraId="068D2618" w14:textId="77777777" w:rsidR="00442959" w:rsidRPr="00442959" w:rsidRDefault="00442959" w:rsidP="00442959">
      <w:pPr>
        <w:pStyle w:val="NormalWeb"/>
        <w:numPr>
          <w:ilvl w:val="0"/>
          <w:numId w:val="38"/>
        </w:numPr>
        <w:spacing w:after="0" w:line="240" w:lineRule="exact"/>
        <w:rPr>
          <w:rFonts w:ascii="Iskoola Pota" w:hAnsi="Iskoola Pota" w:cs="Iskoola Pota"/>
        </w:rPr>
      </w:pPr>
      <w:r w:rsidRPr="00442959">
        <w:rPr>
          <w:rStyle w:val="Strong"/>
          <w:rFonts w:ascii="Iskoola Pota" w:hAnsi="Iskoola Pota" w:cs="Iskoola Pota"/>
        </w:rPr>
        <w:t>1945</w:t>
      </w:r>
      <w:r w:rsidRPr="00442959">
        <w:rPr>
          <w:rFonts w:ascii="Iskoola Pota" w:hAnsi="Iskoola Pota" w:cs="Iskoola Pota"/>
        </w:rPr>
        <w:t xml:space="preserve"> – World War II comes to an end.</w:t>
      </w:r>
    </w:p>
    <w:p w14:paraId="6FFB291A" w14:textId="77777777" w:rsidR="00442959" w:rsidRPr="00442959" w:rsidRDefault="00442959" w:rsidP="00442959">
      <w:pPr>
        <w:pStyle w:val="NormalWeb"/>
        <w:numPr>
          <w:ilvl w:val="0"/>
          <w:numId w:val="38"/>
        </w:numPr>
        <w:spacing w:after="0" w:line="240" w:lineRule="exact"/>
        <w:rPr>
          <w:rFonts w:ascii="Iskoola Pota" w:hAnsi="Iskoola Pota" w:cs="Iskoola Pota"/>
        </w:rPr>
      </w:pPr>
      <w:r w:rsidRPr="00442959">
        <w:rPr>
          <w:rStyle w:val="Strong"/>
          <w:rFonts w:ascii="Iskoola Pota" w:hAnsi="Iskoola Pota" w:cs="Iskoola Pota"/>
        </w:rPr>
        <w:t>1945</w:t>
      </w:r>
      <w:r w:rsidRPr="00442959">
        <w:rPr>
          <w:rFonts w:ascii="Iskoola Pota" w:hAnsi="Iskoola Pota" w:cs="Iskoola Pota"/>
        </w:rPr>
        <w:t xml:space="preserve"> – Norris Bradbury becomes Director of Los Alamos Laboratory.</w:t>
      </w:r>
    </w:p>
    <w:p w14:paraId="1164C81A" w14:textId="77777777" w:rsidR="00442959" w:rsidRPr="00442959" w:rsidRDefault="00442959" w:rsidP="00442959">
      <w:pPr>
        <w:pStyle w:val="NormalWeb"/>
        <w:numPr>
          <w:ilvl w:val="0"/>
          <w:numId w:val="38"/>
        </w:numPr>
        <w:spacing w:after="0" w:line="240" w:lineRule="exact"/>
        <w:rPr>
          <w:rFonts w:ascii="Iskoola Pota" w:hAnsi="Iskoola Pota" w:cs="Iskoola Pota"/>
        </w:rPr>
      </w:pPr>
      <w:r w:rsidRPr="00442959">
        <w:rPr>
          <w:rStyle w:val="Strong"/>
          <w:rFonts w:ascii="Iskoola Pota" w:hAnsi="Iskoola Pota" w:cs="Iskoola Pota"/>
        </w:rPr>
        <w:t>1949</w:t>
      </w:r>
      <w:r w:rsidRPr="00442959">
        <w:rPr>
          <w:rFonts w:ascii="Iskoola Pota" w:hAnsi="Iskoola Pota" w:cs="Iskoola Pota"/>
        </w:rPr>
        <w:t xml:space="preserve"> – Los Alamos County is officially created.</w:t>
      </w:r>
    </w:p>
    <w:p w14:paraId="625D5872" w14:textId="77777777" w:rsidR="00442959" w:rsidRPr="00442959" w:rsidRDefault="00442959" w:rsidP="00442959">
      <w:pPr>
        <w:pStyle w:val="NormalWeb"/>
        <w:spacing w:after="0" w:line="240" w:lineRule="exact"/>
        <w:ind w:left="720"/>
        <w:rPr>
          <w:rFonts w:ascii="Iskoola Pota" w:hAnsi="Iskoola Pota" w:cs="Iskoola Pota"/>
        </w:rPr>
      </w:pPr>
    </w:p>
    <w:p w14:paraId="321706CD" w14:textId="77777777" w:rsidR="00442959" w:rsidRPr="00442959" w:rsidRDefault="00442959" w:rsidP="00442959">
      <w:pPr>
        <w:pStyle w:val="Heading2"/>
        <w:spacing w:before="0" w:line="240" w:lineRule="exact"/>
        <w:rPr>
          <w:rFonts w:ascii="Iskoola Pota" w:hAnsi="Iskoola Pota" w:cs="Iskoola Pota"/>
          <w:sz w:val="24"/>
          <w:szCs w:val="24"/>
        </w:rPr>
      </w:pPr>
      <w:r w:rsidRPr="00442959">
        <w:rPr>
          <w:rFonts w:ascii="Iskoola Pota" w:hAnsi="Iskoola Pota" w:cs="Iskoola Pota"/>
          <w:sz w:val="24"/>
          <w:szCs w:val="24"/>
        </w:rPr>
        <w:t>1950s: From Secret City to Community</w:t>
      </w:r>
    </w:p>
    <w:p w14:paraId="386CA3D7" w14:textId="77777777" w:rsidR="00442959" w:rsidRPr="00442959" w:rsidRDefault="00442959" w:rsidP="00442959">
      <w:pPr>
        <w:pStyle w:val="NormalWeb"/>
        <w:numPr>
          <w:ilvl w:val="0"/>
          <w:numId w:val="39"/>
        </w:numPr>
        <w:spacing w:after="0" w:line="240" w:lineRule="exact"/>
        <w:rPr>
          <w:rFonts w:ascii="Iskoola Pota" w:hAnsi="Iskoola Pota" w:cs="Iskoola Pota"/>
        </w:rPr>
      </w:pPr>
      <w:r w:rsidRPr="00442959">
        <w:rPr>
          <w:rStyle w:val="Strong"/>
          <w:rFonts w:ascii="Iskoola Pota" w:hAnsi="Iskoola Pota" w:cs="Iskoola Pota"/>
        </w:rPr>
        <w:t>March 1951</w:t>
      </w:r>
      <w:r w:rsidRPr="00442959">
        <w:rPr>
          <w:rFonts w:ascii="Iskoola Pota" w:hAnsi="Iskoola Pota" w:cs="Iskoola Pota"/>
        </w:rPr>
        <w:t xml:space="preserve"> – The Baptist Church dedicates its building.</w:t>
      </w:r>
    </w:p>
    <w:p w14:paraId="3AD63FE1" w14:textId="77777777" w:rsidR="00442959" w:rsidRPr="00442959" w:rsidRDefault="00442959" w:rsidP="00442959">
      <w:pPr>
        <w:pStyle w:val="NormalWeb"/>
        <w:numPr>
          <w:ilvl w:val="0"/>
          <w:numId w:val="39"/>
        </w:numPr>
        <w:spacing w:after="0" w:line="240" w:lineRule="exact"/>
        <w:rPr>
          <w:rFonts w:ascii="Iskoola Pota" w:hAnsi="Iskoola Pota" w:cs="Iskoola Pota"/>
        </w:rPr>
      </w:pPr>
      <w:r w:rsidRPr="00442959">
        <w:rPr>
          <w:rStyle w:val="Strong"/>
          <w:rFonts w:ascii="Iskoola Pota" w:hAnsi="Iskoola Pota" w:cs="Iskoola Pota"/>
        </w:rPr>
        <w:t>April 1951</w:t>
      </w:r>
      <w:r w:rsidRPr="00442959">
        <w:rPr>
          <w:rFonts w:ascii="Iskoola Pota" w:hAnsi="Iskoola Pota" w:cs="Iskoola Pota"/>
        </w:rPr>
        <w:t xml:space="preserve"> – The Laboratory hosts an open house featuring the new Van de Graaff generator, an electrostatic machine that uses a moving belt to build a large amount of static electricity on a metal dome.</w:t>
      </w:r>
    </w:p>
    <w:p w14:paraId="485D6D3C" w14:textId="77777777" w:rsidR="00442959" w:rsidRPr="00442959" w:rsidRDefault="00442959" w:rsidP="00442959">
      <w:pPr>
        <w:pStyle w:val="NormalWeb"/>
        <w:numPr>
          <w:ilvl w:val="0"/>
          <w:numId w:val="39"/>
        </w:numPr>
        <w:spacing w:after="0" w:line="240" w:lineRule="exact"/>
        <w:rPr>
          <w:rFonts w:ascii="Iskoola Pota" w:hAnsi="Iskoola Pota" w:cs="Iskoola Pota"/>
        </w:rPr>
      </w:pPr>
      <w:r w:rsidRPr="00442959">
        <w:rPr>
          <w:rStyle w:val="Strong"/>
          <w:rFonts w:ascii="Iskoola Pota" w:hAnsi="Iskoola Pota" w:cs="Iskoola Pota"/>
        </w:rPr>
        <w:t>May 1951</w:t>
      </w:r>
      <w:r w:rsidRPr="00442959">
        <w:rPr>
          <w:rFonts w:ascii="Iskoola Pota" w:hAnsi="Iskoola Pota" w:cs="Iskoola Pota"/>
        </w:rPr>
        <w:t xml:space="preserve"> – The Catholic Church moves its building to Canyon Road.</w:t>
      </w:r>
    </w:p>
    <w:p w14:paraId="4334701D" w14:textId="77777777" w:rsidR="00442959" w:rsidRPr="00442959" w:rsidRDefault="00442959" w:rsidP="00442959">
      <w:pPr>
        <w:pStyle w:val="NormalWeb"/>
        <w:numPr>
          <w:ilvl w:val="0"/>
          <w:numId w:val="39"/>
        </w:numPr>
        <w:spacing w:after="0" w:line="240" w:lineRule="exact"/>
        <w:rPr>
          <w:rFonts w:ascii="Iskoola Pota" w:hAnsi="Iskoola Pota" w:cs="Iskoola Pota"/>
        </w:rPr>
      </w:pPr>
      <w:r w:rsidRPr="00442959">
        <w:rPr>
          <w:rStyle w:val="Strong"/>
          <w:rFonts w:ascii="Iskoola Pota" w:hAnsi="Iskoola Pota" w:cs="Iskoola Pota"/>
        </w:rPr>
        <w:t>September 1951</w:t>
      </w:r>
      <w:r w:rsidRPr="00442959">
        <w:rPr>
          <w:rFonts w:ascii="Iskoola Pota" w:hAnsi="Iskoola Pota" w:cs="Iskoola Pota"/>
        </w:rPr>
        <w:t xml:space="preserve"> – The Methodist Church is chartered.</w:t>
      </w:r>
    </w:p>
    <w:p w14:paraId="4DBDCFCB" w14:textId="77777777" w:rsidR="00442959" w:rsidRPr="00442959" w:rsidRDefault="00442959" w:rsidP="00442959">
      <w:pPr>
        <w:pStyle w:val="NormalWeb"/>
        <w:numPr>
          <w:ilvl w:val="0"/>
          <w:numId w:val="39"/>
        </w:numPr>
        <w:spacing w:after="0" w:line="240" w:lineRule="exact"/>
        <w:rPr>
          <w:rFonts w:ascii="Iskoola Pota" w:hAnsi="Iskoola Pota" w:cs="Iskoola Pota"/>
        </w:rPr>
      </w:pPr>
      <w:r w:rsidRPr="00442959">
        <w:rPr>
          <w:rStyle w:val="Strong"/>
          <w:rFonts w:ascii="Iskoola Pota" w:hAnsi="Iskoola Pota" w:cs="Iskoola Pota"/>
        </w:rPr>
        <w:t>January 1952</w:t>
      </w:r>
      <w:r w:rsidRPr="00442959">
        <w:rPr>
          <w:rFonts w:ascii="Iskoola Pota" w:hAnsi="Iskoola Pota" w:cs="Iskoola Pota"/>
        </w:rPr>
        <w:t xml:space="preserve"> – Los Alamos Hospital is dedicated.</w:t>
      </w:r>
    </w:p>
    <w:p w14:paraId="05D96EA0" w14:textId="77777777" w:rsidR="00442959" w:rsidRPr="00442959" w:rsidRDefault="00442959" w:rsidP="00442959">
      <w:pPr>
        <w:pStyle w:val="NormalWeb"/>
        <w:numPr>
          <w:ilvl w:val="0"/>
          <w:numId w:val="39"/>
        </w:numPr>
        <w:spacing w:after="0" w:line="240" w:lineRule="exact"/>
        <w:rPr>
          <w:rFonts w:ascii="Iskoola Pota" w:hAnsi="Iskoola Pota" w:cs="Iskoola Pota"/>
        </w:rPr>
      </w:pPr>
      <w:r w:rsidRPr="00442959">
        <w:rPr>
          <w:rStyle w:val="Strong"/>
          <w:rFonts w:ascii="Iskoola Pota" w:hAnsi="Iskoola Pota" w:cs="Iskoola Pota"/>
        </w:rPr>
        <w:t>August 1952</w:t>
      </w:r>
      <w:r w:rsidRPr="00442959">
        <w:rPr>
          <w:rFonts w:ascii="Iskoola Pota" w:hAnsi="Iskoola Pota" w:cs="Iskoola Pota"/>
        </w:rPr>
        <w:t xml:space="preserve"> – A 4.0 earthquake occurs in Los Alamos. Many residents initially believe it is a routine test "shot."</w:t>
      </w:r>
    </w:p>
    <w:p w14:paraId="0175955E" w14:textId="77777777" w:rsidR="00442959" w:rsidRPr="00442959" w:rsidRDefault="00442959" w:rsidP="00442959">
      <w:pPr>
        <w:pStyle w:val="NormalWeb"/>
        <w:numPr>
          <w:ilvl w:val="0"/>
          <w:numId w:val="39"/>
        </w:numPr>
        <w:spacing w:after="0" w:line="240" w:lineRule="exact"/>
        <w:rPr>
          <w:rFonts w:ascii="Iskoola Pota" w:hAnsi="Iskoola Pota" w:cs="Iskoola Pota"/>
        </w:rPr>
      </w:pPr>
      <w:r w:rsidRPr="00442959">
        <w:rPr>
          <w:rStyle w:val="Strong"/>
          <w:rFonts w:ascii="Iskoola Pota" w:hAnsi="Iskoola Pota" w:cs="Iskoola Pota"/>
        </w:rPr>
        <w:t>May 1954</w:t>
      </w:r>
      <w:r w:rsidRPr="00442959">
        <w:rPr>
          <w:rFonts w:ascii="Iskoola Pota" w:hAnsi="Iskoola Pota" w:cs="Iskoola Pota"/>
        </w:rPr>
        <w:t xml:space="preserve"> – The Atomic Energy Commission's Personnel Security Board denies Robert Oppenheimer a security clearance.</w:t>
      </w:r>
    </w:p>
    <w:p w14:paraId="16EFF531" w14:textId="77777777" w:rsidR="00442959" w:rsidRPr="00442959" w:rsidRDefault="00442959" w:rsidP="00442959">
      <w:pPr>
        <w:pStyle w:val="NormalWeb"/>
        <w:numPr>
          <w:ilvl w:val="0"/>
          <w:numId w:val="39"/>
        </w:numPr>
        <w:spacing w:after="0" w:line="240" w:lineRule="exact"/>
        <w:rPr>
          <w:rFonts w:ascii="Iskoola Pota" w:hAnsi="Iskoola Pota" w:cs="Iskoola Pota"/>
        </w:rPr>
      </w:pPr>
      <w:r w:rsidRPr="00442959">
        <w:rPr>
          <w:rStyle w:val="Strong"/>
          <w:rFonts w:ascii="Iskoola Pota" w:hAnsi="Iskoola Pota" w:cs="Iskoola Pota"/>
        </w:rPr>
        <w:lastRenderedPageBreak/>
        <w:t>June 1956</w:t>
      </w:r>
      <w:r w:rsidRPr="00442959">
        <w:rPr>
          <w:rFonts w:ascii="Iskoola Pota" w:hAnsi="Iskoola Pota" w:cs="Iskoola Pota"/>
        </w:rPr>
        <w:t xml:space="preserve"> – The Laboratory announces that a research team has "captured" the neutrino, one of nature's smallest atomic particles and a possible key to understanding the universe.</w:t>
      </w:r>
    </w:p>
    <w:p w14:paraId="0E9E1B91" w14:textId="77777777" w:rsidR="00442959" w:rsidRPr="00442959" w:rsidRDefault="00442959" w:rsidP="00442959">
      <w:pPr>
        <w:pStyle w:val="NormalWeb"/>
        <w:numPr>
          <w:ilvl w:val="0"/>
          <w:numId w:val="39"/>
        </w:numPr>
        <w:spacing w:after="0" w:line="240" w:lineRule="exact"/>
        <w:rPr>
          <w:rFonts w:ascii="Iskoola Pota" w:hAnsi="Iskoola Pota" w:cs="Iskoola Pota"/>
        </w:rPr>
      </w:pPr>
      <w:r w:rsidRPr="00442959">
        <w:rPr>
          <w:rStyle w:val="Strong"/>
          <w:rFonts w:ascii="Iskoola Pota" w:hAnsi="Iskoola Pota" w:cs="Iskoola Pota"/>
        </w:rPr>
        <w:t>1957</w:t>
      </w:r>
      <w:r w:rsidRPr="00442959">
        <w:rPr>
          <w:rFonts w:ascii="Iskoola Pota" w:hAnsi="Iskoola Pota" w:cs="Iskoola Pota"/>
        </w:rPr>
        <w:t xml:space="preserve"> – The guard gates come down and Los Alamos becomes an open city.</w:t>
      </w:r>
    </w:p>
    <w:p w14:paraId="62944295" w14:textId="77777777" w:rsidR="00442959" w:rsidRPr="00442959" w:rsidRDefault="00442959" w:rsidP="00442959">
      <w:pPr>
        <w:pStyle w:val="NormalWeb"/>
        <w:numPr>
          <w:ilvl w:val="0"/>
          <w:numId w:val="39"/>
        </w:numPr>
        <w:spacing w:after="0" w:line="240" w:lineRule="exact"/>
        <w:rPr>
          <w:rFonts w:ascii="Iskoola Pota" w:hAnsi="Iskoola Pota" w:cs="Iskoola Pota"/>
        </w:rPr>
      </w:pPr>
      <w:r w:rsidRPr="00442959">
        <w:rPr>
          <w:rStyle w:val="Strong"/>
          <w:rFonts w:ascii="Iskoola Pota" w:hAnsi="Iskoola Pota" w:cs="Iskoola Pota"/>
        </w:rPr>
        <w:t>December 25, 1957</w:t>
      </w:r>
      <w:r w:rsidRPr="00442959">
        <w:rPr>
          <w:rFonts w:ascii="Iskoola Pota" w:hAnsi="Iskoola Pota" w:cs="Iskoola Pota"/>
        </w:rPr>
        <w:t xml:space="preserve"> – Sputnik II soars across the skies of the western United States on Christmas Day.</w:t>
      </w:r>
    </w:p>
    <w:p w14:paraId="6CCB3976" w14:textId="77777777" w:rsidR="00442959" w:rsidRPr="00442959" w:rsidRDefault="00442959" w:rsidP="00442959">
      <w:pPr>
        <w:pStyle w:val="NormalWeb"/>
        <w:numPr>
          <w:ilvl w:val="0"/>
          <w:numId w:val="39"/>
        </w:numPr>
        <w:spacing w:after="0" w:line="240" w:lineRule="exact"/>
        <w:rPr>
          <w:rFonts w:ascii="Iskoola Pota" w:hAnsi="Iskoola Pota" w:cs="Iskoola Pota"/>
        </w:rPr>
      </w:pPr>
      <w:r w:rsidRPr="00442959">
        <w:rPr>
          <w:rStyle w:val="Strong"/>
          <w:rFonts w:ascii="Iskoola Pota" w:hAnsi="Iskoola Pota" w:cs="Iskoola Pota"/>
        </w:rPr>
        <w:t>1960</w:t>
      </w:r>
      <w:r w:rsidRPr="00442959">
        <w:rPr>
          <w:rFonts w:ascii="Iskoola Pota" w:hAnsi="Iskoola Pota" w:cs="Iskoola Pota"/>
        </w:rPr>
        <w:t xml:space="preserve"> – Bethlehem member Joseph McKibben invents an artificial muscle to assist people with paralyzed limbs. He developed the device in hopes of helping his daughter Karen, who was affected by polio.</w:t>
      </w:r>
    </w:p>
    <w:p w14:paraId="4B68589B" w14:textId="77777777" w:rsidR="00442959" w:rsidRPr="00442959" w:rsidRDefault="00442959" w:rsidP="00442959">
      <w:pPr>
        <w:pStyle w:val="NormalWeb"/>
        <w:spacing w:after="0" w:line="240" w:lineRule="exact"/>
        <w:ind w:left="720"/>
        <w:rPr>
          <w:rFonts w:ascii="Iskoola Pota" w:hAnsi="Iskoola Pota" w:cs="Iskoola Pota"/>
        </w:rPr>
      </w:pPr>
    </w:p>
    <w:p w14:paraId="7D1C0C25" w14:textId="77777777" w:rsidR="00442959" w:rsidRPr="00442959" w:rsidRDefault="00442959" w:rsidP="00442959">
      <w:pPr>
        <w:pStyle w:val="Heading2"/>
        <w:spacing w:before="0" w:line="240" w:lineRule="exact"/>
        <w:rPr>
          <w:rFonts w:ascii="Iskoola Pota" w:hAnsi="Iskoola Pota" w:cs="Iskoola Pota"/>
          <w:sz w:val="24"/>
          <w:szCs w:val="24"/>
        </w:rPr>
      </w:pPr>
      <w:r w:rsidRPr="00442959">
        <w:rPr>
          <w:rFonts w:ascii="Iskoola Pota" w:hAnsi="Iskoola Pota" w:cs="Iskoola Pota"/>
          <w:sz w:val="24"/>
          <w:szCs w:val="24"/>
        </w:rPr>
        <w:t>1960s: A Growing Town</w:t>
      </w:r>
    </w:p>
    <w:p w14:paraId="380ADF7A" w14:textId="77777777" w:rsidR="00442959" w:rsidRPr="00442959" w:rsidRDefault="00442959" w:rsidP="00442959">
      <w:pPr>
        <w:pStyle w:val="NormalWeb"/>
        <w:numPr>
          <w:ilvl w:val="0"/>
          <w:numId w:val="40"/>
        </w:numPr>
        <w:spacing w:after="0" w:line="240" w:lineRule="exact"/>
        <w:rPr>
          <w:rFonts w:ascii="Iskoola Pota" w:hAnsi="Iskoola Pota" w:cs="Iskoola Pota"/>
        </w:rPr>
      </w:pPr>
      <w:r w:rsidRPr="00442959">
        <w:rPr>
          <w:rStyle w:val="Strong"/>
          <w:rFonts w:ascii="Iskoola Pota" w:hAnsi="Iskoola Pota" w:cs="Iskoola Pota"/>
        </w:rPr>
        <w:t>1962</w:t>
      </w:r>
      <w:r w:rsidRPr="00442959">
        <w:rPr>
          <w:rFonts w:ascii="Iskoola Pota" w:hAnsi="Iskoola Pota" w:cs="Iskoola Pota"/>
        </w:rPr>
        <w:t xml:space="preserve"> – President John F. Kennedy visits Los Alamos.</w:t>
      </w:r>
    </w:p>
    <w:p w14:paraId="142C24DD" w14:textId="77777777" w:rsidR="00442959" w:rsidRPr="00442959" w:rsidRDefault="00442959" w:rsidP="00442959">
      <w:pPr>
        <w:pStyle w:val="NormalWeb"/>
        <w:numPr>
          <w:ilvl w:val="0"/>
          <w:numId w:val="40"/>
        </w:numPr>
        <w:spacing w:after="0" w:line="240" w:lineRule="exact"/>
        <w:rPr>
          <w:rFonts w:ascii="Iskoola Pota" w:hAnsi="Iskoola Pota" w:cs="Iskoola Pota"/>
        </w:rPr>
      </w:pPr>
      <w:r w:rsidRPr="00442959">
        <w:rPr>
          <w:rStyle w:val="Strong"/>
          <w:rFonts w:ascii="Iskoola Pota" w:hAnsi="Iskoola Pota" w:cs="Iskoola Pota"/>
        </w:rPr>
        <w:t>1962</w:t>
      </w:r>
      <w:r w:rsidRPr="00442959">
        <w:rPr>
          <w:rFonts w:ascii="Iskoola Pota" w:hAnsi="Iskoola Pota" w:cs="Iskoola Pota"/>
        </w:rPr>
        <w:t xml:space="preserve"> – The Los Alamos Chamber of Commerce is organized.</w:t>
      </w:r>
    </w:p>
    <w:p w14:paraId="7C8EE815" w14:textId="77777777" w:rsidR="00442959" w:rsidRPr="00442959" w:rsidRDefault="00442959" w:rsidP="00442959">
      <w:pPr>
        <w:pStyle w:val="NormalWeb"/>
        <w:numPr>
          <w:ilvl w:val="0"/>
          <w:numId w:val="40"/>
        </w:numPr>
        <w:spacing w:after="0" w:line="240" w:lineRule="exact"/>
        <w:rPr>
          <w:rFonts w:ascii="Iskoola Pota" w:hAnsi="Iskoola Pota" w:cs="Iskoola Pota"/>
        </w:rPr>
      </w:pPr>
      <w:r w:rsidRPr="00442959">
        <w:rPr>
          <w:rStyle w:val="Strong"/>
          <w:rFonts w:ascii="Iskoola Pota" w:hAnsi="Iskoola Pota" w:cs="Iskoola Pota"/>
        </w:rPr>
        <w:t>1962</w:t>
      </w:r>
      <w:r w:rsidRPr="00442959">
        <w:rPr>
          <w:rFonts w:ascii="Iskoola Pota" w:hAnsi="Iskoola Pota" w:cs="Iskoola Pota"/>
        </w:rPr>
        <w:t xml:space="preserve"> – The </w:t>
      </w:r>
      <w:r w:rsidRPr="00442959">
        <w:rPr>
          <w:rStyle w:val="Emphasis"/>
          <w:rFonts w:ascii="Iskoola Pota" w:hAnsi="Iskoola Pota" w:cs="Iskoola Pota"/>
        </w:rPr>
        <w:t>Los Alamos Monitor</w:t>
      </w:r>
      <w:r w:rsidRPr="00442959">
        <w:rPr>
          <w:rFonts w:ascii="Iskoola Pota" w:hAnsi="Iskoola Pota" w:cs="Iskoola Pota"/>
        </w:rPr>
        <w:t xml:space="preserve"> newspaper begins publication.</w:t>
      </w:r>
    </w:p>
    <w:p w14:paraId="116A5781" w14:textId="77777777" w:rsidR="00442959" w:rsidRPr="00442959" w:rsidRDefault="00442959" w:rsidP="00442959">
      <w:pPr>
        <w:pStyle w:val="NormalWeb"/>
        <w:numPr>
          <w:ilvl w:val="0"/>
          <w:numId w:val="40"/>
        </w:numPr>
        <w:spacing w:after="0" w:line="240" w:lineRule="exact"/>
        <w:rPr>
          <w:rFonts w:ascii="Iskoola Pota" w:hAnsi="Iskoola Pota" w:cs="Iskoola Pota"/>
        </w:rPr>
      </w:pPr>
      <w:r w:rsidRPr="00442959">
        <w:rPr>
          <w:rStyle w:val="Strong"/>
          <w:rFonts w:ascii="Iskoola Pota" w:hAnsi="Iskoola Pota" w:cs="Iskoola Pota"/>
        </w:rPr>
        <w:t>1963</w:t>
      </w:r>
      <w:r w:rsidRPr="00442959">
        <w:rPr>
          <w:rFonts w:ascii="Iskoola Pota" w:hAnsi="Iskoola Pota" w:cs="Iskoola Pota"/>
        </w:rPr>
        <w:t xml:space="preserve"> – Los Alamos Bank opens for business.</w:t>
      </w:r>
    </w:p>
    <w:p w14:paraId="37ABBCAA" w14:textId="77777777" w:rsidR="00442959" w:rsidRPr="00442959" w:rsidRDefault="00442959" w:rsidP="00442959">
      <w:pPr>
        <w:pStyle w:val="NormalWeb"/>
        <w:numPr>
          <w:ilvl w:val="0"/>
          <w:numId w:val="40"/>
        </w:numPr>
        <w:spacing w:after="0" w:line="240" w:lineRule="exact"/>
        <w:rPr>
          <w:rFonts w:ascii="Iskoola Pota" w:hAnsi="Iskoola Pota" w:cs="Iskoola Pota"/>
        </w:rPr>
      </w:pPr>
      <w:r w:rsidRPr="00442959">
        <w:rPr>
          <w:rStyle w:val="Strong"/>
          <w:rFonts w:ascii="Iskoola Pota" w:hAnsi="Iskoola Pota" w:cs="Iskoola Pota"/>
        </w:rPr>
        <w:t>1963</w:t>
      </w:r>
      <w:r w:rsidRPr="00442959">
        <w:rPr>
          <w:rFonts w:ascii="Iskoola Pota" w:hAnsi="Iskoola Pota" w:cs="Iskoola Pota"/>
        </w:rPr>
        <w:t xml:space="preserve"> – The Los Alamos Inn opens, offering 84 rooms and becoming the town's first motel.</w:t>
      </w:r>
    </w:p>
    <w:p w14:paraId="5271A690" w14:textId="77777777" w:rsidR="00442959" w:rsidRPr="00442959" w:rsidRDefault="00442959" w:rsidP="00442959">
      <w:pPr>
        <w:pStyle w:val="NormalWeb"/>
        <w:numPr>
          <w:ilvl w:val="0"/>
          <w:numId w:val="40"/>
        </w:numPr>
        <w:spacing w:after="0" w:line="240" w:lineRule="exact"/>
        <w:rPr>
          <w:rFonts w:ascii="Iskoola Pota" w:hAnsi="Iskoola Pota" w:cs="Iskoola Pota"/>
        </w:rPr>
      </w:pPr>
      <w:r w:rsidRPr="00442959">
        <w:rPr>
          <w:rStyle w:val="Strong"/>
          <w:rFonts w:ascii="Iskoola Pota" w:hAnsi="Iskoola Pota" w:cs="Iskoola Pota"/>
        </w:rPr>
        <w:t>1963</w:t>
      </w:r>
      <w:r w:rsidRPr="00442959">
        <w:rPr>
          <w:rFonts w:ascii="Iskoola Pota" w:hAnsi="Iskoola Pota" w:cs="Iskoola Pota"/>
        </w:rPr>
        <w:t xml:space="preserve"> – A museum highlighting the history and development of the Laboratory opens. It would later become the Bradbury Science Museum.</w:t>
      </w:r>
    </w:p>
    <w:p w14:paraId="6D0FD639" w14:textId="77777777" w:rsidR="00442959" w:rsidRPr="00442959" w:rsidRDefault="00442959" w:rsidP="00442959">
      <w:pPr>
        <w:pStyle w:val="NormalWeb"/>
        <w:numPr>
          <w:ilvl w:val="0"/>
          <w:numId w:val="40"/>
        </w:numPr>
        <w:spacing w:after="0" w:line="240" w:lineRule="exact"/>
        <w:rPr>
          <w:rFonts w:ascii="Iskoola Pota" w:hAnsi="Iskoola Pota" w:cs="Iskoola Pota"/>
        </w:rPr>
      </w:pPr>
      <w:r w:rsidRPr="00442959">
        <w:rPr>
          <w:rStyle w:val="Strong"/>
          <w:rFonts w:ascii="Iskoola Pota" w:hAnsi="Iskoola Pota" w:cs="Iskoola Pota"/>
        </w:rPr>
        <w:t>1966</w:t>
      </w:r>
      <w:r w:rsidRPr="00442959">
        <w:rPr>
          <w:rFonts w:ascii="Iskoola Pota" w:hAnsi="Iskoola Pota" w:cs="Iskoola Pota"/>
        </w:rPr>
        <w:t xml:space="preserve"> – Government housing and environmental buildings are offered for sale to residents who had previously rented them from the federal government. Monthly rents range from $67 to $185. Top Laboratory salaries are approximately $12,000 annually, while many other residents earn around $5,000 per year. Poverty is considered virtually unknown in the community.</w:t>
      </w:r>
    </w:p>
    <w:p w14:paraId="139A48D6" w14:textId="77777777" w:rsidR="00442959" w:rsidRPr="00442959" w:rsidRDefault="00442959" w:rsidP="00442959">
      <w:pPr>
        <w:pStyle w:val="NormalWeb"/>
        <w:spacing w:after="0" w:line="240" w:lineRule="exact"/>
        <w:ind w:left="720"/>
        <w:rPr>
          <w:rFonts w:ascii="Iskoola Pota" w:hAnsi="Iskoola Pota" w:cs="Iskoola Pota"/>
        </w:rPr>
      </w:pPr>
    </w:p>
    <w:p w14:paraId="20E90499" w14:textId="77777777" w:rsidR="00442959" w:rsidRPr="00442959" w:rsidRDefault="00442959" w:rsidP="00442959">
      <w:pPr>
        <w:pStyle w:val="Heading2"/>
        <w:spacing w:before="0" w:line="240" w:lineRule="exact"/>
        <w:rPr>
          <w:rFonts w:ascii="Iskoola Pota" w:hAnsi="Iskoola Pota" w:cs="Iskoola Pota"/>
          <w:sz w:val="24"/>
          <w:szCs w:val="24"/>
        </w:rPr>
      </w:pPr>
      <w:r w:rsidRPr="00442959">
        <w:rPr>
          <w:rFonts w:ascii="Iskoola Pota" w:hAnsi="Iskoola Pota" w:cs="Iskoola Pota"/>
          <w:sz w:val="24"/>
          <w:szCs w:val="24"/>
        </w:rPr>
        <w:t>1970s: Expansion and Change</w:t>
      </w:r>
    </w:p>
    <w:p w14:paraId="266226AB" w14:textId="77777777" w:rsidR="00442959" w:rsidRPr="00442959" w:rsidRDefault="00442959" w:rsidP="00442959">
      <w:pPr>
        <w:pStyle w:val="NormalWeb"/>
        <w:numPr>
          <w:ilvl w:val="0"/>
          <w:numId w:val="41"/>
        </w:numPr>
        <w:spacing w:after="0" w:line="240" w:lineRule="exact"/>
        <w:rPr>
          <w:rFonts w:ascii="Iskoola Pota" w:hAnsi="Iskoola Pota" w:cs="Iskoola Pota"/>
        </w:rPr>
      </w:pPr>
      <w:r w:rsidRPr="00442959">
        <w:rPr>
          <w:rStyle w:val="Strong"/>
          <w:rFonts w:ascii="Iskoola Pota" w:hAnsi="Iskoola Pota" w:cs="Iskoola Pota"/>
        </w:rPr>
        <w:t>1970</w:t>
      </w:r>
      <w:r w:rsidRPr="00442959">
        <w:rPr>
          <w:rFonts w:ascii="Iskoola Pota" w:hAnsi="Iskoola Pota" w:cs="Iskoola Pota"/>
        </w:rPr>
        <w:t xml:space="preserve"> – Harold Agnew becomes Director of Los Alamos Laboratory.</w:t>
      </w:r>
    </w:p>
    <w:p w14:paraId="1E7233BB" w14:textId="77777777" w:rsidR="00442959" w:rsidRPr="00442959" w:rsidRDefault="00442959" w:rsidP="00442959">
      <w:pPr>
        <w:pStyle w:val="NormalWeb"/>
        <w:numPr>
          <w:ilvl w:val="0"/>
          <w:numId w:val="41"/>
        </w:numPr>
        <w:spacing w:after="0" w:line="240" w:lineRule="exact"/>
        <w:rPr>
          <w:rFonts w:ascii="Iskoola Pota" w:hAnsi="Iskoola Pota" w:cs="Iskoola Pota"/>
        </w:rPr>
      </w:pPr>
      <w:r w:rsidRPr="00442959">
        <w:rPr>
          <w:rStyle w:val="Strong"/>
          <w:rFonts w:ascii="Iskoola Pota" w:hAnsi="Iskoola Pota" w:cs="Iskoola Pota"/>
        </w:rPr>
        <w:t>1970</w:t>
      </w:r>
      <w:r w:rsidRPr="00442959">
        <w:rPr>
          <w:rFonts w:ascii="Iskoola Pota" w:hAnsi="Iskoola Pota" w:cs="Iskoola Pota"/>
        </w:rPr>
        <w:t xml:space="preserve"> – Census data shows Los Alamos has the highest home values in New Mexico at approximately $23,500.</w:t>
      </w:r>
    </w:p>
    <w:p w14:paraId="1E375CF6" w14:textId="77777777" w:rsidR="00442959" w:rsidRPr="00442959" w:rsidRDefault="00442959" w:rsidP="00442959">
      <w:pPr>
        <w:pStyle w:val="NormalWeb"/>
        <w:numPr>
          <w:ilvl w:val="0"/>
          <w:numId w:val="41"/>
        </w:numPr>
        <w:spacing w:after="0" w:line="240" w:lineRule="exact"/>
        <w:rPr>
          <w:rFonts w:ascii="Iskoola Pota" w:hAnsi="Iskoola Pota" w:cs="Iskoola Pota"/>
        </w:rPr>
      </w:pPr>
      <w:r w:rsidRPr="00442959">
        <w:rPr>
          <w:rStyle w:val="Strong"/>
          <w:rFonts w:ascii="Iskoola Pota" w:hAnsi="Iskoola Pota" w:cs="Iskoola Pota"/>
        </w:rPr>
        <w:t>1970</w:t>
      </w:r>
      <w:r w:rsidRPr="00442959">
        <w:rPr>
          <w:rFonts w:ascii="Iskoola Pota" w:hAnsi="Iskoola Pota" w:cs="Iskoola Pota"/>
        </w:rPr>
        <w:t xml:space="preserve"> – A new Golf Club building, complete with dining facilities, is completed.</w:t>
      </w:r>
    </w:p>
    <w:p w14:paraId="4CF5FC8B" w14:textId="77777777" w:rsidR="00442959" w:rsidRPr="00442959" w:rsidRDefault="00442959" w:rsidP="00442959">
      <w:pPr>
        <w:pStyle w:val="NormalWeb"/>
        <w:numPr>
          <w:ilvl w:val="0"/>
          <w:numId w:val="41"/>
        </w:numPr>
        <w:spacing w:after="0" w:line="240" w:lineRule="exact"/>
        <w:rPr>
          <w:rFonts w:ascii="Iskoola Pota" w:hAnsi="Iskoola Pota" w:cs="Iskoola Pota"/>
        </w:rPr>
      </w:pPr>
      <w:r w:rsidRPr="00442959">
        <w:rPr>
          <w:rStyle w:val="Strong"/>
          <w:rFonts w:ascii="Iskoola Pota" w:hAnsi="Iskoola Pota" w:cs="Iskoola Pota"/>
        </w:rPr>
        <w:t>May 1972</w:t>
      </w:r>
      <w:r w:rsidRPr="00442959">
        <w:rPr>
          <w:rFonts w:ascii="Iskoola Pota" w:hAnsi="Iskoola Pota" w:cs="Iskoola Pota"/>
        </w:rPr>
        <w:t xml:space="preserve"> – Plans for the La Senda development are approved.</w:t>
      </w:r>
    </w:p>
    <w:p w14:paraId="13E63CA9" w14:textId="77777777" w:rsidR="00442959" w:rsidRPr="00442959" w:rsidRDefault="00442959" w:rsidP="00442959">
      <w:pPr>
        <w:pStyle w:val="NormalWeb"/>
        <w:numPr>
          <w:ilvl w:val="0"/>
          <w:numId w:val="41"/>
        </w:numPr>
        <w:spacing w:after="0" w:line="240" w:lineRule="exact"/>
        <w:rPr>
          <w:rFonts w:ascii="Iskoola Pota" w:hAnsi="Iskoola Pota" w:cs="Iskoola Pota"/>
        </w:rPr>
      </w:pPr>
      <w:r w:rsidRPr="00442959">
        <w:rPr>
          <w:rStyle w:val="Strong"/>
          <w:rFonts w:ascii="Iskoola Pota" w:hAnsi="Iskoola Pota" w:cs="Iskoola Pota"/>
        </w:rPr>
        <w:t>1974</w:t>
      </w:r>
      <w:r w:rsidRPr="00442959">
        <w:rPr>
          <w:rFonts w:ascii="Iskoola Pota" w:hAnsi="Iskoola Pota" w:cs="Iskoola Pota"/>
        </w:rPr>
        <w:t xml:space="preserve"> – Los Alamos High School receives the Bellamy Flag Honor for academic achievement. The award includes a flag that has flown over the United States Capitol and honors Francis Bellamy, author of the Pledge of Allegiance.</w:t>
      </w:r>
    </w:p>
    <w:p w14:paraId="02B1E2E9" w14:textId="77777777" w:rsidR="00442959" w:rsidRPr="00442959" w:rsidRDefault="00442959" w:rsidP="00442959">
      <w:pPr>
        <w:pStyle w:val="NormalWeb"/>
        <w:numPr>
          <w:ilvl w:val="0"/>
          <w:numId w:val="41"/>
        </w:numPr>
        <w:spacing w:after="0" w:line="240" w:lineRule="exact"/>
        <w:rPr>
          <w:rFonts w:ascii="Iskoola Pota" w:hAnsi="Iskoola Pota" w:cs="Iskoola Pota"/>
        </w:rPr>
      </w:pPr>
      <w:r w:rsidRPr="00442959">
        <w:rPr>
          <w:rStyle w:val="Strong"/>
          <w:rFonts w:ascii="Iskoola Pota" w:hAnsi="Iskoola Pota" w:cs="Iskoola Pota"/>
        </w:rPr>
        <w:t>October 1974</w:t>
      </w:r>
      <w:r w:rsidRPr="00442959">
        <w:rPr>
          <w:rFonts w:ascii="Iskoola Pota" w:hAnsi="Iskoola Pota" w:cs="Iskoola Pota"/>
        </w:rPr>
        <w:t xml:space="preserve"> – Ownership of Fuller Lodge is transferred from the federal government to Los Alamos County.</w:t>
      </w:r>
    </w:p>
    <w:p w14:paraId="7D5AAB01" w14:textId="77777777" w:rsidR="00442959" w:rsidRPr="00442959" w:rsidRDefault="00442959" w:rsidP="00442959">
      <w:pPr>
        <w:pStyle w:val="NormalWeb"/>
        <w:numPr>
          <w:ilvl w:val="0"/>
          <w:numId w:val="41"/>
        </w:numPr>
        <w:spacing w:after="0" w:line="240" w:lineRule="exact"/>
        <w:rPr>
          <w:rFonts w:ascii="Iskoola Pota" w:hAnsi="Iskoola Pota" w:cs="Iskoola Pota"/>
        </w:rPr>
      </w:pPr>
      <w:r w:rsidRPr="00442959">
        <w:rPr>
          <w:rStyle w:val="Strong"/>
          <w:rFonts w:ascii="Iskoola Pota" w:hAnsi="Iskoola Pota" w:cs="Iskoola Pota"/>
        </w:rPr>
        <w:t>December 1974</w:t>
      </w:r>
      <w:r w:rsidRPr="00442959">
        <w:rPr>
          <w:rFonts w:ascii="Iskoola Pota" w:hAnsi="Iskoola Pota" w:cs="Iskoola Pota"/>
        </w:rPr>
        <w:t xml:space="preserve"> – The Senior Center opens in Fuller Lodge.</w:t>
      </w:r>
    </w:p>
    <w:p w14:paraId="1A5F4592" w14:textId="77777777" w:rsidR="00442959" w:rsidRPr="00442959" w:rsidRDefault="00442959" w:rsidP="00442959">
      <w:pPr>
        <w:pStyle w:val="NormalWeb"/>
        <w:numPr>
          <w:ilvl w:val="0"/>
          <w:numId w:val="41"/>
        </w:numPr>
        <w:spacing w:after="0" w:line="240" w:lineRule="exact"/>
        <w:rPr>
          <w:rFonts w:ascii="Iskoola Pota" w:hAnsi="Iskoola Pota" w:cs="Iskoola Pota"/>
        </w:rPr>
      </w:pPr>
      <w:r w:rsidRPr="00442959">
        <w:rPr>
          <w:rStyle w:val="Strong"/>
          <w:rFonts w:ascii="Iskoola Pota" w:hAnsi="Iskoola Pota" w:cs="Iskoola Pota"/>
        </w:rPr>
        <w:t>November 1975</w:t>
      </w:r>
      <w:r w:rsidRPr="00442959">
        <w:rPr>
          <w:rFonts w:ascii="Iskoola Pota" w:hAnsi="Iskoola Pota" w:cs="Iskoola Pota"/>
        </w:rPr>
        <w:t xml:space="preserve"> – Development plans for North Mesa are approved.</w:t>
      </w:r>
    </w:p>
    <w:p w14:paraId="53FCB45A" w14:textId="77777777" w:rsidR="00442959" w:rsidRPr="00442959" w:rsidRDefault="00442959" w:rsidP="00442959">
      <w:pPr>
        <w:pStyle w:val="NormalWeb"/>
        <w:numPr>
          <w:ilvl w:val="0"/>
          <w:numId w:val="41"/>
        </w:numPr>
        <w:spacing w:after="0" w:line="240" w:lineRule="exact"/>
        <w:rPr>
          <w:rFonts w:ascii="Iskoola Pota" w:hAnsi="Iskoola Pota" w:cs="Iskoola Pota"/>
        </w:rPr>
      </w:pPr>
      <w:r w:rsidRPr="00442959">
        <w:rPr>
          <w:rStyle w:val="Strong"/>
          <w:rFonts w:ascii="Iskoola Pota" w:hAnsi="Iskoola Pota" w:cs="Iskoola Pota"/>
        </w:rPr>
        <w:lastRenderedPageBreak/>
        <w:t>June 1977</w:t>
      </w:r>
      <w:r w:rsidRPr="00442959">
        <w:rPr>
          <w:rFonts w:ascii="Iskoola Pota" w:hAnsi="Iskoola Pota" w:cs="Iskoola Pota"/>
        </w:rPr>
        <w:t xml:space="preserve"> – The La Mesa Fire burns 15,444 acres of Bandelier National Monument and Laboratory property, reaching K and S Sites where chemical explosives are tested.</w:t>
      </w:r>
    </w:p>
    <w:p w14:paraId="209FB105" w14:textId="77777777" w:rsidR="00442959" w:rsidRPr="00442959" w:rsidRDefault="00442959" w:rsidP="00442959">
      <w:pPr>
        <w:pStyle w:val="NormalWeb"/>
        <w:numPr>
          <w:ilvl w:val="0"/>
          <w:numId w:val="41"/>
        </w:numPr>
        <w:spacing w:after="0" w:line="240" w:lineRule="exact"/>
        <w:rPr>
          <w:rFonts w:ascii="Iskoola Pota" w:hAnsi="Iskoola Pota" w:cs="Iskoola Pota"/>
        </w:rPr>
      </w:pPr>
      <w:r w:rsidRPr="00442959">
        <w:rPr>
          <w:rStyle w:val="Strong"/>
          <w:rFonts w:ascii="Iskoola Pota" w:hAnsi="Iskoola Pota" w:cs="Iskoola Pota"/>
        </w:rPr>
        <w:t>1977</w:t>
      </w:r>
      <w:r w:rsidRPr="00442959">
        <w:rPr>
          <w:rFonts w:ascii="Iskoola Pota" w:hAnsi="Iskoola Pota" w:cs="Iskoola Pota"/>
        </w:rPr>
        <w:t xml:space="preserve"> – Jurisdiction of the Laboratory transfers from the Atomic Energy Commission to the newly established U.S. Department of Energy.</w:t>
      </w:r>
    </w:p>
    <w:p w14:paraId="2956DBDE" w14:textId="77777777" w:rsidR="00442959" w:rsidRDefault="00442959" w:rsidP="00442959">
      <w:pPr>
        <w:pStyle w:val="NormalWeb"/>
        <w:numPr>
          <w:ilvl w:val="0"/>
          <w:numId w:val="41"/>
        </w:numPr>
        <w:spacing w:after="0" w:line="240" w:lineRule="exact"/>
        <w:rPr>
          <w:rFonts w:ascii="Iskoola Pota" w:hAnsi="Iskoola Pota" w:cs="Iskoola Pota"/>
        </w:rPr>
      </w:pPr>
      <w:r w:rsidRPr="00442959">
        <w:rPr>
          <w:rStyle w:val="Strong"/>
          <w:rFonts w:ascii="Iskoola Pota" w:hAnsi="Iskoola Pota" w:cs="Iskoola Pota"/>
        </w:rPr>
        <w:t>1979</w:t>
      </w:r>
      <w:r w:rsidRPr="00442959">
        <w:rPr>
          <w:rFonts w:ascii="Iskoola Pota" w:hAnsi="Iskoola Pota" w:cs="Iskoola Pota"/>
        </w:rPr>
        <w:t xml:space="preserve"> – Donald Kerr becomes Director of Los Alamos Laboratory.</w:t>
      </w:r>
    </w:p>
    <w:p w14:paraId="67FCC181" w14:textId="77777777" w:rsidR="00442959" w:rsidRPr="00442959" w:rsidRDefault="00442959" w:rsidP="00442959">
      <w:pPr>
        <w:pStyle w:val="NormalWeb"/>
        <w:spacing w:after="0" w:line="240" w:lineRule="exact"/>
        <w:ind w:left="720"/>
        <w:rPr>
          <w:rFonts w:ascii="Iskoola Pota" w:hAnsi="Iskoola Pota" w:cs="Iskoola Pota"/>
        </w:rPr>
      </w:pPr>
    </w:p>
    <w:p w14:paraId="043D9F54" w14:textId="77777777" w:rsidR="00442959" w:rsidRPr="00442959" w:rsidRDefault="00442959" w:rsidP="00442959">
      <w:pPr>
        <w:pStyle w:val="Heading2"/>
        <w:spacing w:before="0" w:line="240" w:lineRule="exact"/>
        <w:rPr>
          <w:rFonts w:ascii="Iskoola Pota" w:hAnsi="Iskoola Pota" w:cs="Iskoola Pota"/>
          <w:sz w:val="24"/>
          <w:szCs w:val="24"/>
        </w:rPr>
      </w:pPr>
      <w:r w:rsidRPr="00442959">
        <w:rPr>
          <w:rFonts w:ascii="Iskoola Pota" w:hAnsi="Iskoola Pota" w:cs="Iskoola Pota"/>
          <w:sz w:val="24"/>
          <w:szCs w:val="24"/>
        </w:rPr>
        <w:t>1980s: A Maturing Community</w:t>
      </w:r>
    </w:p>
    <w:p w14:paraId="4B161E86" w14:textId="77777777" w:rsidR="00442959" w:rsidRPr="00442959" w:rsidRDefault="00442959" w:rsidP="00442959">
      <w:pPr>
        <w:pStyle w:val="NormalWeb"/>
        <w:numPr>
          <w:ilvl w:val="0"/>
          <w:numId w:val="42"/>
        </w:numPr>
        <w:spacing w:after="0" w:line="240" w:lineRule="exact"/>
        <w:rPr>
          <w:rFonts w:ascii="Iskoola Pota" w:hAnsi="Iskoola Pota" w:cs="Iskoola Pota"/>
        </w:rPr>
      </w:pPr>
      <w:r w:rsidRPr="00442959">
        <w:rPr>
          <w:rStyle w:val="Strong"/>
          <w:rFonts w:ascii="Iskoola Pota" w:hAnsi="Iskoola Pota" w:cs="Iskoola Pota"/>
        </w:rPr>
        <w:t>1980s</w:t>
      </w:r>
      <w:r w:rsidRPr="00442959">
        <w:rPr>
          <w:rFonts w:ascii="Iskoola Pota" w:hAnsi="Iskoola Pota" w:cs="Iskoola Pota"/>
        </w:rPr>
        <w:t xml:space="preserve"> – Townsite is home to both Safeway and Gibson's Discount Store. Safeway is later acquired by Furr's, and Gibson's closes before the end of the decade.</w:t>
      </w:r>
    </w:p>
    <w:p w14:paraId="2A9DDFAF" w14:textId="77777777" w:rsidR="00442959" w:rsidRPr="00442959" w:rsidRDefault="00442959" w:rsidP="00442959">
      <w:pPr>
        <w:pStyle w:val="NormalWeb"/>
        <w:numPr>
          <w:ilvl w:val="0"/>
          <w:numId w:val="42"/>
        </w:numPr>
        <w:spacing w:after="0" w:line="240" w:lineRule="exact"/>
        <w:rPr>
          <w:rFonts w:ascii="Iskoola Pota" w:hAnsi="Iskoola Pota" w:cs="Iskoola Pota"/>
        </w:rPr>
      </w:pPr>
      <w:r w:rsidRPr="00442959">
        <w:rPr>
          <w:rStyle w:val="Strong"/>
          <w:rFonts w:ascii="Iskoola Pota" w:hAnsi="Iskoola Pota" w:cs="Iskoola Pota"/>
        </w:rPr>
        <w:t>1980s</w:t>
      </w:r>
      <w:r w:rsidRPr="00442959">
        <w:rPr>
          <w:rFonts w:ascii="Iskoola Pota" w:hAnsi="Iskoola Pota" w:cs="Iskoola Pota"/>
        </w:rPr>
        <w:t xml:space="preserve"> – Sombrillo Nursing Facility opens.</w:t>
      </w:r>
    </w:p>
    <w:p w14:paraId="059B10B9" w14:textId="77777777" w:rsidR="00442959" w:rsidRPr="00442959" w:rsidRDefault="00442959" w:rsidP="00442959">
      <w:pPr>
        <w:pStyle w:val="NormalWeb"/>
        <w:numPr>
          <w:ilvl w:val="0"/>
          <w:numId w:val="42"/>
        </w:numPr>
        <w:spacing w:after="0" w:line="240" w:lineRule="exact"/>
        <w:rPr>
          <w:rFonts w:ascii="Iskoola Pota" w:hAnsi="Iskoola Pota" w:cs="Iskoola Pota"/>
        </w:rPr>
      </w:pPr>
      <w:r w:rsidRPr="00442959">
        <w:rPr>
          <w:rStyle w:val="Strong"/>
          <w:rFonts w:ascii="Iskoola Pota" w:hAnsi="Iskoola Pota" w:cs="Iskoola Pota"/>
        </w:rPr>
        <w:t>1980s</w:t>
      </w:r>
      <w:r w:rsidRPr="00442959">
        <w:rPr>
          <w:rFonts w:ascii="Iskoola Pota" w:hAnsi="Iskoola Pota" w:cs="Iskoola Pota"/>
        </w:rPr>
        <w:t xml:space="preserve"> – The White Rock Branch Library opens.</w:t>
      </w:r>
    </w:p>
    <w:p w14:paraId="28DD3C03" w14:textId="77777777" w:rsidR="00442959" w:rsidRPr="00442959" w:rsidRDefault="00442959" w:rsidP="00442959">
      <w:pPr>
        <w:pStyle w:val="NormalWeb"/>
        <w:numPr>
          <w:ilvl w:val="0"/>
          <w:numId w:val="42"/>
        </w:numPr>
        <w:spacing w:after="0" w:line="240" w:lineRule="exact"/>
        <w:rPr>
          <w:rFonts w:ascii="Iskoola Pota" w:hAnsi="Iskoola Pota" w:cs="Iskoola Pota"/>
        </w:rPr>
      </w:pPr>
      <w:r w:rsidRPr="00442959">
        <w:rPr>
          <w:rStyle w:val="Strong"/>
          <w:rFonts w:ascii="Iskoola Pota" w:hAnsi="Iskoola Pota" w:cs="Iskoola Pota"/>
        </w:rPr>
        <w:t>1986</w:t>
      </w:r>
      <w:r w:rsidRPr="00442959">
        <w:rPr>
          <w:rFonts w:ascii="Iskoola Pota" w:hAnsi="Iskoola Pota" w:cs="Iskoola Pota"/>
        </w:rPr>
        <w:t xml:space="preserve"> – Sig Hecker becomes Director of Los Alamos Laboratory.</w:t>
      </w:r>
    </w:p>
    <w:p w14:paraId="4A53F869" w14:textId="77777777" w:rsidR="00442959" w:rsidRPr="00442959" w:rsidRDefault="00442959" w:rsidP="00442959">
      <w:pPr>
        <w:pStyle w:val="NormalWeb"/>
        <w:numPr>
          <w:ilvl w:val="0"/>
          <w:numId w:val="42"/>
        </w:numPr>
        <w:spacing w:after="0" w:line="240" w:lineRule="exact"/>
        <w:rPr>
          <w:rFonts w:ascii="Iskoola Pota" w:hAnsi="Iskoola Pota" w:cs="Iskoola Pota"/>
        </w:rPr>
      </w:pPr>
      <w:r w:rsidRPr="00442959">
        <w:rPr>
          <w:rStyle w:val="Strong"/>
          <w:rFonts w:ascii="Iskoola Pota" w:hAnsi="Iskoola Pota" w:cs="Iskoola Pota"/>
        </w:rPr>
        <w:t>1987</w:t>
      </w:r>
      <w:r w:rsidRPr="00442959">
        <w:rPr>
          <w:rFonts w:ascii="Iskoola Pota" w:hAnsi="Iskoola Pota" w:cs="Iskoola Pota"/>
        </w:rPr>
        <w:t xml:space="preserve"> – Approximately 50 inches of snow fall on Los Alamos, bringing much of the community to a standstill.</w:t>
      </w:r>
    </w:p>
    <w:p w14:paraId="126DAC43" w14:textId="77777777" w:rsidR="00442959" w:rsidRPr="00442959" w:rsidRDefault="00442959" w:rsidP="00442959">
      <w:pPr>
        <w:pStyle w:val="NormalWeb"/>
        <w:numPr>
          <w:ilvl w:val="0"/>
          <w:numId w:val="42"/>
        </w:numPr>
        <w:spacing w:after="0" w:line="240" w:lineRule="exact"/>
        <w:rPr>
          <w:rFonts w:ascii="Iskoola Pota" w:hAnsi="Iskoola Pota" w:cs="Iskoola Pota"/>
        </w:rPr>
      </w:pPr>
      <w:r w:rsidRPr="00442959">
        <w:rPr>
          <w:rStyle w:val="Strong"/>
          <w:rFonts w:ascii="Iskoola Pota" w:hAnsi="Iskoola Pota" w:cs="Iskoola Pota"/>
        </w:rPr>
        <w:t>1988</w:t>
      </w:r>
      <w:r w:rsidRPr="00442959">
        <w:rPr>
          <w:rFonts w:ascii="Iskoola Pota" w:hAnsi="Iskoola Pota" w:cs="Iskoola Pota"/>
        </w:rPr>
        <w:t xml:space="preserve"> – The Larry R. Walkup Aquatic Center is built.</w:t>
      </w:r>
    </w:p>
    <w:p w14:paraId="14765132" w14:textId="77777777" w:rsidR="00442959" w:rsidRPr="00442959" w:rsidRDefault="00442959" w:rsidP="00442959">
      <w:pPr>
        <w:pStyle w:val="NormalWeb"/>
        <w:spacing w:after="0" w:line="240" w:lineRule="exact"/>
        <w:ind w:left="720"/>
        <w:rPr>
          <w:rFonts w:ascii="Iskoola Pota" w:hAnsi="Iskoola Pota" w:cs="Iskoola Pota"/>
        </w:rPr>
      </w:pPr>
    </w:p>
    <w:p w14:paraId="1A15B040" w14:textId="77777777" w:rsidR="00442959" w:rsidRPr="00442959" w:rsidRDefault="00442959" w:rsidP="00442959">
      <w:pPr>
        <w:pStyle w:val="Heading2"/>
        <w:spacing w:before="0" w:line="240" w:lineRule="exact"/>
        <w:rPr>
          <w:rFonts w:ascii="Iskoola Pota" w:hAnsi="Iskoola Pota" w:cs="Iskoola Pota"/>
          <w:sz w:val="24"/>
          <w:szCs w:val="24"/>
        </w:rPr>
      </w:pPr>
      <w:r w:rsidRPr="00442959">
        <w:rPr>
          <w:rFonts w:ascii="Iskoola Pota" w:hAnsi="Iskoola Pota" w:cs="Iskoola Pota"/>
          <w:sz w:val="24"/>
          <w:szCs w:val="24"/>
        </w:rPr>
        <w:t>1990s: Milestones and Challenges</w:t>
      </w:r>
    </w:p>
    <w:p w14:paraId="4D174CDC" w14:textId="77777777" w:rsidR="00442959" w:rsidRPr="00442959" w:rsidRDefault="00442959" w:rsidP="00442959">
      <w:pPr>
        <w:pStyle w:val="NormalWeb"/>
        <w:numPr>
          <w:ilvl w:val="0"/>
          <w:numId w:val="43"/>
        </w:numPr>
        <w:spacing w:after="0" w:line="240" w:lineRule="exact"/>
        <w:rPr>
          <w:rFonts w:ascii="Iskoola Pota" w:hAnsi="Iskoola Pota" w:cs="Iskoola Pota"/>
        </w:rPr>
      </w:pPr>
      <w:r w:rsidRPr="00442959">
        <w:rPr>
          <w:rStyle w:val="Strong"/>
          <w:rFonts w:ascii="Iskoola Pota" w:hAnsi="Iskoola Pota" w:cs="Iskoola Pota"/>
        </w:rPr>
        <w:t>1993</w:t>
      </w:r>
      <w:r w:rsidRPr="00442959">
        <w:rPr>
          <w:rFonts w:ascii="Iskoola Pota" w:hAnsi="Iskoola Pota" w:cs="Iskoola Pota"/>
        </w:rPr>
        <w:t xml:space="preserve"> – President Bill Clinton visits Los Alamos.</w:t>
      </w:r>
    </w:p>
    <w:p w14:paraId="11EC63F3" w14:textId="77777777" w:rsidR="00442959" w:rsidRPr="00442959" w:rsidRDefault="00442959" w:rsidP="00442959">
      <w:pPr>
        <w:pStyle w:val="NormalWeb"/>
        <w:numPr>
          <w:ilvl w:val="0"/>
          <w:numId w:val="43"/>
        </w:numPr>
        <w:spacing w:after="0" w:line="240" w:lineRule="exact"/>
        <w:rPr>
          <w:rFonts w:ascii="Iskoola Pota" w:hAnsi="Iskoola Pota" w:cs="Iskoola Pota"/>
        </w:rPr>
      </w:pPr>
      <w:r w:rsidRPr="00442959">
        <w:rPr>
          <w:rStyle w:val="Strong"/>
          <w:rFonts w:ascii="Iskoola Pota" w:hAnsi="Iskoola Pota" w:cs="Iskoola Pota"/>
        </w:rPr>
        <w:t>1993</w:t>
      </w:r>
      <w:r w:rsidRPr="00442959">
        <w:rPr>
          <w:rFonts w:ascii="Iskoola Pota" w:hAnsi="Iskoola Pota" w:cs="Iskoola Pota"/>
        </w:rPr>
        <w:t xml:space="preserve"> – Los Alamos National Laboratory celebrates its 50th Anniversary.</w:t>
      </w:r>
    </w:p>
    <w:p w14:paraId="34C31474" w14:textId="77777777" w:rsidR="00442959" w:rsidRPr="00442959" w:rsidRDefault="00442959" w:rsidP="00442959">
      <w:pPr>
        <w:pStyle w:val="NormalWeb"/>
        <w:numPr>
          <w:ilvl w:val="0"/>
          <w:numId w:val="43"/>
        </w:numPr>
        <w:spacing w:after="0" w:line="240" w:lineRule="exact"/>
        <w:rPr>
          <w:rFonts w:ascii="Iskoola Pota" w:hAnsi="Iskoola Pota" w:cs="Iskoola Pota"/>
        </w:rPr>
      </w:pPr>
      <w:r w:rsidRPr="00442959">
        <w:rPr>
          <w:rStyle w:val="Strong"/>
          <w:rFonts w:ascii="Iskoola Pota" w:hAnsi="Iskoola Pota" w:cs="Iskoola Pota"/>
        </w:rPr>
        <w:t>1995</w:t>
      </w:r>
      <w:r w:rsidRPr="00442959">
        <w:rPr>
          <w:rFonts w:ascii="Iskoola Pota" w:hAnsi="Iskoola Pota" w:cs="Iskoola Pota"/>
        </w:rPr>
        <w:t xml:space="preserve"> – The Peggy Sue Bridge is demolished.</w:t>
      </w:r>
    </w:p>
    <w:p w14:paraId="3AF4824E" w14:textId="77777777" w:rsidR="00442959" w:rsidRPr="00442959" w:rsidRDefault="00442959" w:rsidP="00442959">
      <w:pPr>
        <w:pStyle w:val="NormalWeb"/>
        <w:numPr>
          <w:ilvl w:val="0"/>
          <w:numId w:val="43"/>
        </w:numPr>
        <w:spacing w:after="0" w:line="240" w:lineRule="exact"/>
        <w:rPr>
          <w:rFonts w:ascii="Iskoola Pota" w:hAnsi="Iskoola Pota" w:cs="Iskoola Pota"/>
        </w:rPr>
      </w:pPr>
      <w:r w:rsidRPr="00442959">
        <w:rPr>
          <w:rStyle w:val="Strong"/>
          <w:rFonts w:ascii="Iskoola Pota" w:hAnsi="Iskoola Pota" w:cs="Iskoola Pota"/>
        </w:rPr>
        <w:t>1996</w:t>
      </w:r>
      <w:r w:rsidRPr="00442959">
        <w:rPr>
          <w:rFonts w:ascii="Iskoola Pota" w:hAnsi="Iskoola Pota" w:cs="Iskoola Pota"/>
        </w:rPr>
        <w:t xml:space="preserve"> – The Dome Fire destroys 16,589 acres of Bandelier National Monument and Santa Fe National Forest land.</w:t>
      </w:r>
    </w:p>
    <w:p w14:paraId="5137ADD8" w14:textId="77777777" w:rsidR="00442959" w:rsidRPr="00442959" w:rsidRDefault="00442959" w:rsidP="00442959">
      <w:pPr>
        <w:pStyle w:val="NormalWeb"/>
        <w:numPr>
          <w:ilvl w:val="0"/>
          <w:numId w:val="43"/>
        </w:numPr>
        <w:spacing w:after="0" w:line="240" w:lineRule="exact"/>
        <w:rPr>
          <w:rFonts w:ascii="Iskoola Pota" w:hAnsi="Iskoola Pota" w:cs="Iskoola Pota"/>
        </w:rPr>
      </w:pPr>
      <w:r w:rsidRPr="00442959">
        <w:rPr>
          <w:rStyle w:val="Strong"/>
          <w:rFonts w:ascii="Iskoola Pota" w:hAnsi="Iskoola Pota" w:cs="Iskoola Pota"/>
        </w:rPr>
        <w:t>March 1998</w:t>
      </w:r>
      <w:r w:rsidRPr="00442959">
        <w:rPr>
          <w:rFonts w:ascii="Iskoola Pota" w:hAnsi="Iskoola Pota" w:cs="Iskoola Pota"/>
        </w:rPr>
        <w:t xml:space="preserve"> – The Betty Ehart Senior Center opens.</w:t>
      </w:r>
    </w:p>
    <w:p w14:paraId="60152A8F" w14:textId="77777777" w:rsidR="00442959" w:rsidRPr="00442959" w:rsidRDefault="00442959" w:rsidP="00442959">
      <w:pPr>
        <w:pStyle w:val="NormalWeb"/>
        <w:numPr>
          <w:ilvl w:val="0"/>
          <w:numId w:val="43"/>
        </w:numPr>
        <w:spacing w:after="0" w:line="240" w:lineRule="exact"/>
        <w:rPr>
          <w:rFonts w:ascii="Iskoola Pota" w:hAnsi="Iskoola Pota" w:cs="Iskoola Pota"/>
        </w:rPr>
      </w:pPr>
      <w:r w:rsidRPr="00442959">
        <w:rPr>
          <w:rStyle w:val="Strong"/>
          <w:rFonts w:ascii="Iskoola Pota" w:hAnsi="Iskoola Pota" w:cs="Iskoola Pota"/>
        </w:rPr>
        <w:t>1998</w:t>
      </w:r>
      <w:r w:rsidRPr="00442959">
        <w:rPr>
          <w:rFonts w:ascii="Iskoola Pota" w:hAnsi="Iskoola Pota" w:cs="Iskoola Pota"/>
        </w:rPr>
        <w:t xml:space="preserve"> – Two roundabouts are constructed: one at Diamond Drive and San Ildefonso Road, and another along the new Main Street corridor near C.B. Fox.</w:t>
      </w:r>
    </w:p>
    <w:p w14:paraId="270E89CA" w14:textId="77777777" w:rsidR="00442959" w:rsidRPr="00442959" w:rsidRDefault="00442959" w:rsidP="00442959">
      <w:pPr>
        <w:pStyle w:val="NormalWeb"/>
        <w:spacing w:after="0" w:line="240" w:lineRule="exact"/>
        <w:ind w:left="720"/>
        <w:rPr>
          <w:rFonts w:ascii="Iskoola Pota" w:hAnsi="Iskoola Pota" w:cs="Iskoola Pota"/>
        </w:rPr>
      </w:pPr>
    </w:p>
    <w:p w14:paraId="73C8DC0D" w14:textId="77777777" w:rsidR="00442959" w:rsidRPr="00442959" w:rsidRDefault="00442959" w:rsidP="00442959">
      <w:pPr>
        <w:pStyle w:val="Heading2"/>
        <w:spacing w:before="0" w:line="240" w:lineRule="exact"/>
        <w:rPr>
          <w:rFonts w:ascii="Iskoola Pota" w:hAnsi="Iskoola Pota" w:cs="Iskoola Pota"/>
          <w:sz w:val="24"/>
          <w:szCs w:val="24"/>
        </w:rPr>
      </w:pPr>
      <w:r w:rsidRPr="00442959">
        <w:rPr>
          <w:rFonts w:ascii="Iskoola Pota" w:hAnsi="Iskoola Pota" w:cs="Iskoola Pota"/>
          <w:sz w:val="24"/>
          <w:szCs w:val="24"/>
        </w:rPr>
        <w:t>2000s: Fire, Recovery, and Renewal</w:t>
      </w:r>
    </w:p>
    <w:p w14:paraId="7BAEDE79" w14:textId="77777777" w:rsidR="00442959" w:rsidRPr="00442959" w:rsidRDefault="00442959" w:rsidP="00442959">
      <w:pPr>
        <w:pStyle w:val="NormalWeb"/>
        <w:numPr>
          <w:ilvl w:val="0"/>
          <w:numId w:val="44"/>
        </w:numPr>
        <w:spacing w:after="0" w:line="240" w:lineRule="exact"/>
        <w:rPr>
          <w:rFonts w:ascii="Iskoola Pota" w:hAnsi="Iskoola Pota" w:cs="Iskoola Pota"/>
        </w:rPr>
      </w:pPr>
      <w:r w:rsidRPr="00442959">
        <w:rPr>
          <w:rStyle w:val="Strong"/>
          <w:rFonts w:ascii="Iskoola Pota" w:hAnsi="Iskoola Pota" w:cs="Iskoola Pota"/>
        </w:rPr>
        <w:t>May 2000</w:t>
      </w:r>
      <w:r w:rsidRPr="00442959">
        <w:rPr>
          <w:rFonts w:ascii="Iskoola Pota" w:hAnsi="Iskoola Pota" w:cs="Iskoola Pota"/>
        </w:rPr>
        <w:t xml:space="preserve"> – The Cerro Grande Fire burns more than 58,000 acres, becoming the largest wildfire in New Mexico history at the time. Approximately 400 homes are destroyed, and residents of Los Alamos and White Rock are evacuated for several days.</w:t>
      </w:r>
    </w:p>
    <w:p w14:paraId="7E99BC9E" w14:textId="77777777" w:rsidR="00442959" w:rsidRPr="00442959" w:rsidRDefault="00442959" w:rsidP="00442959">
      <w:pPr>
        <w:pStyle w:val="NormalWeb"/>
        <w:numPr>
          <w:ilvl w:val="0"/>
          <w:numId w:val="44"/>
        </w:numPr>
        <w:spacing w:after="0" w:line="240" w:lineRule="exact"/>
        <w:rPr>
          <w:rFonts w:ascii="Iskoola Pota" w:hAnsi="Iskoola Pota" w:cs="Iskoola Pota"/>
        </w:rPr>
      </w:pPr>
      <w:r w:rsidRPr="00442959">
        <w:rPr>
          <w:rStyle w:val="Strong"/>
          <w:rFonts w:ascii="Iskoola Pota" w:hAnsi="Iskoola Pota" w:cs="Iskoola Pota"/>
        </w:rPr>
        <w:t>2001</w:t>
      </w:r>
      <w:r w:rsidRPr="00442959">
        <w:rPr>
          <w:rFonts w:ascii="Iskoola Pota" w:hAnsi="Iskoola Pota" w:cs="Iskoola Pota"/>
        </w:rPr>
        <w:t xml:space="preserve"> – High Society, Los Alamos's only movie theater, closes.</w:t>
      </w:r>
    </w:p>
    <w:p w14:paraId="6AE5F28E" w14:textId="77777777" w:rsidR="00442959" w:rsidRPr="00442959" w:rsidRDefault="00442959" w:rsidP="00442959">
      <w:pPr>
        <w:pStyle w:val="NormalWeb"/>
        <w:numPr>
          <w:ilvl w:val="0"/>
          <w:numId w:val="44"/>
        </w:numPr>
        <w:spacing w:after="0" w:line="240" w:lineRule="exact"/>
        <w:rPr>
          <w:rFonts w:ascii="Iskoola Pota" w:hAnsi="Iskoola Pota" w:cs="Iskoola Pota"/>
        </w:rPr>
      </w:pPr>
      <w:r w:rsidRPr="00442959">
        <w:rPr>
          <w:rStyle w:val="Strong"/>
          <w:rFonts w:ascii="Iskoola Pota" w:hAnsi="Iskoola Pota" w:cs="Iskoola Pota"/>
        </w:rPr>
        <w:t>2001</w:t>
      </w:r>
      <w:r w:rsidRPr="00442959">
        <w:rPr>
          <w:rFonts w:ascii="Iskoola Pota" w:hAnsi="Iskoola Pota" w:cs="Iskoola Pota"/>
        </w:rPr>
        <w:t xml:space="preserve"> – The community continues recovering from the Cerro Grande Fire. A federal investigation places responsibility on the National Park Service and prompts a review of national wildfire prevention policies.</w:t>
      </w:r>
    </w:p>
    <w:p w14:paraId="129726DA" w14:textId="77777777" w:rsidR="00442959" w:rsidRPr="00442959" w:rsidRDefault="00442959" w:rsidP="00442959">
      <w:pPr>
        <w:pStyle w:val="NormalWeb"/>
        <w:numPr>
          <w:ilvl w:val="0"/>
          <w:numId w:val="44"/>
        </w:numPr>
        <w:spacing w:after="0" w:line="240" w:lineRule="exact"/>
        <w:rPr>
          <w:rFonts w:ascii="Iskoola Pota" w:hAnsi="Iskoola Pota" w:cs="Iskoola Pota"/>
        </w:rPr>
      </w:pPr>
      <w:r w:rsidRPr="00442959">
        <w:rPr>
          <w:rStyle w:val="Strong"/>
          <w:rFonts w:ascii="Iskoola Pota" w:hAnsi="Iskoola Pota" w:cs="Iskoola Pota"/>
        </w:rPr>
        <w:t>2001</w:t>
      </w:r>
      <w:r w:rsidRPr="00442959">
        <w:rPr>
          <w:rFonts w:ascii="Iskoola Pota" w:hAnsi="Iskoola Pota" w:cs="Iskoola Pota"/>
        </w:rPr>
        <w:t xml:space="preserve"> – Los Alamos Community Winds is formally established for amateur and professional musicians.</w:t>
      </w:r>
    </w:p>
    <w:p w14:paraId="4BBA3703" w14:textId="77777777" w:rsidR="00442959" w:rsidRPr="00442959" w:rsidRDefault="00442959" w:rsidP="00442959">
      <w:pPr>
        <w:pStyle w:val="NormalWeb"/>
        <w:numPr>
          <w:ilvl w:val="0"/>
          <w:numId w:val="44"/>
        </w:numPr>
        <w:spacing w:after="0" w:line="240" w:lineRule="exact"/>
        <w:rPr>
          <w:rFonts w:ascii="Iskoola Pota" w:hAnsi="Iskoola Pota" w:cs="Iskoola Pota"/>
        </w:rPr>
      </w:pPr>
      <w:r w:rsidRPr="00442959">
        <w:rPr>
          <w:rStyle w:val="Strong"/>
          <w:rFonts w:ascii="Iskoola Pota" w:hAnsi="Iskoola Pota" w:cs="Iskoola Pota"/>
        </w:rPr>
        <w:t>2004</w:t>
      </w:r>
      <w:r w:rsidRPr="00442959">
        <w:rPr>
          <w:rFonts w:ascii="Iskoola Pota" w:hAnsi="Iskoola Pota" w:cs="Iskoola Pota"/>
        </w:rPr>
        <w:t xml:space="preserve"> – The Juvenile Justice Advisory Board is created to provide prevention, intervention, and support services for local youth and families.</w:t>
      </w:r>
    </w:p>
    <w:p w14:paraId="41DD424F" w14:textId="77777777" w:rsidR="00442959" w:rsidRPr="00442959" w:rsidRDefault="00442959" w:rsidP="00442959">
      <w:pPr>
        <w:pStyle w:val="NormalWeb"/>
        <w:numPr>
          <w:ilvl w:val="0"/>
          <w:numId w:val="44"/>
        </w:numPr>
        <w:spacing w:after="0" w:line="240" w:lineRule="exact"/>
        <w:rPr>
          <w:rFonts w:ascii="Iskoola Pota" w:hAnsi="Iskoola Pota" w:cs="Iskoola Pota"/>
        </w:rPr>
      </w:pPr>
      <w:r w:rsidRPr="00442959">
        <w:rPr>
          <w:rStyle w:val="Strong"/>
          <w:rFonts w:ascii="Iskoola Pota" w:hAnsi="Iskoola Pota" w:cs="Iskoola Pota"/>
        </w:rPr>
        <w:lastRenderedPageBreak/>
        <w:t>October 1, 2007</w:t>
      </w:r>
      <w:r w:rsidRPr="00442959">
        <w:rPr>
          <w:rFonts w:ascii="Iskoola Pota" w:hAnsi="Iskoola Pota" w:cs="Iskoola Pota"/>
        </w:rPr>
        <w:t xml:space="preserve"> – Atomic City Transit begins operation, providing free public transportation throughout Los Alamos County.</w:t>
      </w:r>
    </w:p>
    <w:p w14:paraId="6045B0D5" w14:textId="77777777" w:rsidR="00442959" w:rsidRPr="00442959" w:rsidRDefault="00442959" w:rsidP="00442959">
      <w:pPr>
        <w:pStyle w:val="NormalWeb"/>
        <w:numPr>
          <w:ilvl w:val="0"/>
          <w:numId w:val="44"/>
        </w:numPr>
        <w:spacing w:after="0" w:line="240" w:lineRule="exact"/>
        <w:rPr>
          <w:rFonts w:ascii="Iskoola Pota" w:hAnsi="Iskoola Pota" w:cs="Iskoola Pota"/>
        </w:rPr>
      </w:pPr>
      <w:r w:rsidRPr="00442959">
        <w:rPr>
          <w:rStyle w:val="Strong"/>
          <w:rFonts w:ascii="Iskoola Pota" w:hAnsi="Iskoola Pota" w:cs="Iskoola Pota"/>
        </w:rPr>
        <w:t>2008</w:t>
      </w:r>
      <w:r w:rsidRPr="00442959">
        <w:rPr>
          <w:rFonts w:ascii="Iskoola Pota" w:hAnsi="Iskoola Pota" w:cs="Iskoola Pota"/>
        </w:rPr>
        <w:t xml:space="preserve"> – Ownership of Los Alamos Airport is transferred to Los Alamos County.</w:t>
      </w:r>
    </w:p>
    <w:p w14:paraId="6C9DB6F0" w14:textId="77777777" w:rsidR="00442959" w:rsidRPr="00442959" w:rsidRDefault="00442959" w:rsidP="00442959">
      <w:pPr>
        <w:pStyle w:val="NormalWeb"/>
        <w:spacing w:after="0" w:line="240" w:lineRule="exact"/>
        <w:ind w:left="720"/>
        <w:rPr>
          <w:rFonts w:ascii="Iskoola Pota" w:hAnsi="Iskoola Pota" w:cs="Iskoola Pota"/>
        </w:rPr>
      </w:pPr>
    </w:p>
    <w:p w14:paraId="7980140A" w14:textId="77777777" w:rsidR="00442959" w:rsidRPr="00442959" w:rsidRDefault="00442959" w:rsidP="00442959">
      <w:pPr>
        <w:pStyle w:val="Heading2"/>
        <w:spacing w:before="0" w:line="240" w:lineRule="exact"/>
        <w:rPr>
          <w:rFonts w:ascii="Iskoola Pota" w:hAnsi="Iskoola Pota" w:cs="Iskoola Pota"/>
          <w:sz w:val="24"/>
          <w:szCs w:val="24"/>
        </w:rPr>
      </w:pPr>
      <w:r w:rsidRPr="00442959">
        <w:rPr>
          <w:rFonts w:ascii="Iskoola Pota" w:hAnsi="Iskoola Pota" w:cs="Iskoola Pota"/>
          <w:sz w:val="24"/>
          <w:szCs w:val="24"/>
        </w:rPr>
        <w:t>2010s: Investing in the Future</w:t>
      </w:r>
    </w:p>
    <w:p w14:paraId="418DB167" w14:textId="77777777" w:rsidR="00442959" w:rsidRPr="00442959" w:rsidRDefault="00442959" w:rsidP="00442959">
      <w:pPr>
        <w:pStyle w:val="NormalWeb"/>
        <w:numPr>
          <w:ilvl w:val="0"/>
          <w:numId w:val="45"/>
        </w:numPr>
        <w:spacing w:after="0" w:line="240" w:lineRule="exact"/>
        <w:rPr>
          <w:rFonts w:ascii="Iskoola Pota" w:hAnsi="Iskoola Pota" w:cs="Iskoola Pota"/>
        </w:rPr>
      </w:pPr>
      <w:r w:rsidRPr="00442959">
        <w:rPr>
          <w:rStyle w:val="Strong"/>
          <w:rFonts w:ascii="Iskoola Pota" w:hAnsi="Iskoola Pota" w:cs="Iskoola Pota"/>
        </w:rPr>
        <w:t>2010</w:t>
      </w:r>
      <w:r w:rsidRPr="00442959">
        <w:rPr>
          <w:rFonts w:ascii="Iskoola Pota" w:hAnsi="Iskoola Pota" w:cs="Iskoola Pota"/>
        </w:rPr>
        <w:t xml:space="preserve"> – Construction of the Los Alamos Justice Center and County Courthouse represents a major civic infrastructure investment.</w:t>
      </w:r>
    </w:p>
    <w:p w14:paraId="73DB9A4D" w14:textId="77777777" w:rsidR="00442959" w:rsidRPr="00442959" w:rsidRDefault="00442959" w:rsidP="00442959">
      <w:pPr>
        <w:pStyle w:val="NormalWeb"/>
        <w:numPr>
          <w:ilvl w:val="0"/>
          <w:numId w:val="45"/>
        </w:numPr>
        <w:spacing w:after="0" w:line="240" w:lineRule="exact"/>
        <w:rPr>
          <w:rFonts w:ascii="Iskoola Pota" w:hAnsi="Iskoola Pota" w:cs="Iskoola Pota"/>
        </w:rPr>
      </w:pPr>
      <w:r w:rsidRPr="00442959">
        <w:rPr>
          <w:rStyle w:val="Strong"/>
          <w:rFonts w:ascii="Iskoola Pota" w:hAnsi="Iskoola Pota" w:cs="Iskoola Pota"/>
        </w:rPr>
        <w:t>June 26, 2011</w:t>
      </w:r>
      <w:r w:rsidRPr="00442959">
        <w:rPr>
          <w:rFonts w:ascii="Iskoola Pota" w:hAnsi="Iskoola Pota" w:cs="Iskoola Pota"/>
        </w:rPr>
        <w:t xml:space="preserve"> – The Las Conchas Fire begins and rapidly grows to more than 150,000 acres.</w:t>
      </w:r>
    </w:p>
    <w:p w14:paraId="4ABB6CAA" w14:textId="77777777" w:rsidR="00442959" w:rsidRPr="00442959" w:rsidRDefault="00442959" w:rsidP="00442959">
      <w:pPr>
        <w:pStyle w:val="NormalWeb"/>
        <w:numPr>
          <w:ilvl w:val="0"/>
          <w:numId w:val="45"/>
        </w:numPr>
        <w:spacing w:after="0" w:line="240" w:lineRule="exact"/>
        <w:rPr>
          <w:rFonts w:ascii="Iskoola Pota" w:hAnsi="Iskoola Pota" w:cs="Iskoola Pota"/>
        </w:rPr>
      </w:pPr>
      <w:r w:rsidRPr="00442959">
        <w:rPr>
          <w:rStyle w:val="Strong"/>
          <w:rFonts w:ascii="Iskoola Pota" w:hAnsi="Iskoola Pota" w:cs="Iskoola Pota"/>
        </w:rPr>
        <w:t>2013</w:t>
      </w:r>
      <w:r w:rsidRPr="00442959">
        <w:rPr>
          <w:rFonts w:ascii="Iskoola Pota" w:hAnsi="Iskoola Pota" w:cs="Iskoola Pota"/>
        </w:rPr>
        <w:t xml:space="preserve"> – Clay and Dorothy Perkins purchase Master Cottage #1 and donate it to the Los Alamos Historical Society, which later establishes the Harold Agnew Cold War Gallery.</w:t>
      </w:r>
    </w:p>
    <w:p w14:paraId="134496CB" w14:textId="0AF313C0" w:rsidR="00442959" w:rsidRPr="00442959" w:rsidRDefault="00442959" w:rsidP="00442959">
      <w:pPr>
        <w:pStyle w:val="NormalWeb"/>
        <w:numPr>
          <w:ilvl w:val="0"/>
          <w:numId w:val="45"/>
        </w:numPr>
        <w:spacing w:after="0" w:line="240" w:lineRule="exact"/>
        <w:rPr>
          <w:rFonts w:ascii="Iskoola Pota" w:hAnsi="Iskoola Pota" w:cs="Iskoola Pota"/>
        </w:rPr>
      </w:pPr>
      <w:r w:rsidRPr="00442959">
        <w:rPr>
          <w:rStyle w:val="Strong"/>
          <w:rFonts w:ascii="Iskoola Pota" w:hAnsi="Iskoola Pota" w:cs="Iskoola Pota"/>
        </w:rPr>
        <w:t>2014</w:t>
      </w:r>
      <w:r w:rsidRPr="00442959">
        <w:rPr>
          <w:rFonts w:ascii="Iskoola Pota" w:hAnsi="Iskoola Pota" w:cs="Iskoola Pota"/>
        </w:rPr>
        <w:t xml:space="preserve"> – Ashley Pond undergoes major renovations, including construction of an event stage for community concerts and gatherings.</w:t>
      </w:r>
    </w:p>
    <w:p w14:paraId="4959A5D7" w14:textId="2A4959DC" w:rsidR="00442959" w:rsidRPr="00442959" w:rsidRDefault="00442959" w:rsidP="00442959">
      <w:pPr>
        <w:pStyle w:val="NormalWeb"/>
        <w:numPr>
          <w:ilvl w:val="0"/>
          <w:numId w:val="45"/>
        </w:numPr>
        <w:spacing w:after="0" w:line="240" w:lineRule="exact"/>
        <w:rPr>
          <w:rFonts w:ascii="Iskoola Pota" w:hAnsi="Iskoola Pota" w:cs="Iskoola Pota"/>
        </w:rPr>
      </w:pPr>
      <w:r w:rsidRPr="00442959">
        <w:rPr>
          <w:rFonts w:ascii="Iskoola Pota" w:hAnsi="Iskoola Pota" w:cs="Iskoola Pota"/>
          <w:noProof/>
        </w:rPr>
        <w:drawing>
          <wp:anchor distT="0" distB="0" distL="114300" distR="114300" simplePos="0" relativeHeight="251688967" behindDoc="1" locked="0" layoutInCell="1" allowOverlap="1" wp14:anchorId="41FD52DB" wp14:editId="4FA2B1AF">
            <wp:simplePos x="0" y="0"/>
            <wp:positionH relativeFrom="column">
              <wp:posOffset>-804297</wp:posOffset>
            </wp:positionH>
            <wp:positionV relativeFrom="paragraph">
              <wp:posOffset>212180</wp:posOffset>
            </wp:positionV>
            <wp:extent cx="6863938" cy="5039910"/>
            <wp:effectExtent l="0" t="0" r="0" b="8890"/>
            <wp:wrapNone/>
            <wp:docPr id="426635901" name="Picture 1" descr="A white and gold swirls on a blu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635901" name="Picture 1" descr="A white and gold swirls on a blue background&#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6863938" cy="5039910"/>
                    </a:xfrm>
                    <a:prstGeom prst="rect">
                      <a:avLst/>
                    </a:prstGeom>
                  </pic:spPr>
                </pic:pic>
              </a:graphicData>
            </a:graphic>
            <wp14:sizeRelH relativeFrom="page">
              <wp14:pctWidth>0</wp14:pctWidth>
            </wp14:sizeRelH>
            <wp14:sizeRelV relativeFrom="page">
              <wp14:pctHeight>0</wp14:pctHeight>
            </wp14:sizeRelV>
          </wp:anchor>
        </w:drawing>
      </w:r>
      <w:r w:rsidRPr="00442959">
        <w:rPr>
          <w:rStyle w:val="Strong"/>
          <w:rFonts w:ascii="Iskoola Pota" w:hAnsi="Iskoola Pota" w:cs="Iskoola Pota"/>
        </w:rPr>
        <w:t>April 22, 2015</w:t>
      </w:r>
      <w:r w:rsidRPr="00442959">
        <w:rPr>
          <w:rFonts w:ascii="Iskoola Pota" w:hAnsi="Iskoola Pota" w:cs="Iskoola Pota"/>
        </w:rPr>
        <w:t xml:space="preserve"> – The Pajarito Environmental Education Center opens to the public on Earth Day.</w:t>
      </w:r>
    </w:p>
    <w:p w14:paraId="0F3BF682" w14:textId="73737BE4" w:rsidR="00442959" w:rsidRPr="00442959" w:rsidRDefault="00442959" w:rsidP="00442959">
      <w:pPr>
        <w:pStyle w:val="NormalWeb"/>
        <w:numPr>
          <w:ilvl w:val="0"/>
          <w:numId w:val="45"/>
        </w:numPr>
        <w:spacing w:after="0" w:line="240" w:lineRule="exact"/>
        <w:rPr>
          <w:rFonts w:ascii="Iskoola Pota" w:hAnsi="Iskoola Pota" w:cs="Iskoola Pota"/>
        </w:rPr>
      </w:pPr>
      <w:r w:rsidRPr="00442959">
        <w:rPr>
          <w:rStyle w:val="Strong"/>
          <w:rFonts w:ascii="Iskoola Pota" w:hAnsi="Iskoola Pota" w:cs="Iskoola Pota"/>
        </w:rPr>
        <w:t>2015</w:t>
      </w:r>
      <w:r w:rsidRPr="00442959">
        <w:rPr>
          <w:rFonts w:ascii="Iskoola Pota" w:hAnsi="Iskoola Pota" w:cs="Iskoola Pota"/>
        </w:rPr>
        <w:t xml:space="preserve"> – The White Rock Library opens in a new, larger facility along State Road 4.</w:t>
      </w:r>
    </w:p>
    <w:p w14:paraId="0A6CA50F" w14:textId="786480A6" w:rsidR="00442959" w:rsidRPr="00442959" w:rsidRDefault="00442959" w:rsidP="00442959">
      <w:pPr>
        <w:pStyle w:val="NormalWeb"/>
        <w:spacing w:after="0" w:line="240" w:lineRule="exact"/>
        <w:ind w:left="720"/>
        <w:rPr>
          <w:rFonts w:ascii="Iskoola Pota" w:hAnsi="Iskoola Pota" w:cs="Iskoola Pota"/>
        </w:rPr>
      </w:pPr>
    </w:p>
    <w:p w14:paraId="0504DD09" w14:textId="32D7A757" w:rsidR="00442959" w:rsidRPr="00442959" w:rsidRDefault="00442959" w:rsidP="00442959">
      <w:pPr>
        <w:pStyle w:val="Heading2"/>
        <w:spacing w:before="0" w:line="240" w:lineRule="exact"/>
        <w:rPr>
          <w:rFonts w:ascii="Iskoola Pota" w:hAnsi="Iskoola Pota" w:cs="Iskoola Pota"/>
          <w:sz w:val="24"/>
          <w:szCs w:val="24"/>
        </w:rPr>
      </w:pPr>
      <w:r w:rsidRPr="00442959">
        <w:rPr>
          <w:rFonts w:ascii="Iskoola Pota" w:hAnsi="Iskoola Pota" w:cs="Iskoola Pota"/>
          <w:sz w:val="24"/>
          <w:szCs w:val="24"/>
        </w:rPr>
        <w:t>2020s: Resilience and Reflection</w:t>
      </w:r>
    </w:p>
    <w:p w14:paraId="26A058AB" w14:textId="41073473" w:rsidR="00442959" w:rsidRPr="00442959" w:rsidRDefault="00442959" w:rsidP="00442959">
      <w:pPr>
        <w:pStyle w:val="NormalWeb"/>
        <w:numPr>
          <w:ilvl w:val="0"/>
          <w:numId w:val="46"/>
        </w:numPr>
        <w:spacing w:after="0" w:line="240" w:lineRule="exact"/>
        <w:rPr>
          <w:rFonts w:ascii="Iskoola Pota" w:hAnsi="Iskoola Pota" w:cs="Iskoola Pota"/>
        </w:rPr>
      </w:pPr>
      <w:r w:rsidRPr="00442959">
        <w:rPr>
          <w:rStyle w:val="Strong"/>
          <w:rFonts w:ascii="Iskoola Pota" w:hAnsi="Iskoola Pota" w:cs="Iskoola Pota"/>
        </w:rPr>
        <w:t>2020</w:t>
      </w:r>
      <w:r w:rsidRPr="00442959">
        <w:rPr>
          <w:rFonts w:ascii="Iskoola Pota" w:hAnsi="Iskoola Pota" w:cs="Iskoola Pota"/>
        </w:rPr>
        <w:t xml:space="preserve"> – The COVID-19 pandemic changes daily life throughout Los Alamos and around the world.</w:t>
      </w:r>
    </w:p>
    <w:p w14:paraId="70766D03" w14:textId="5C253118" w:rsidR="00442959" w:rsidRPr="00442959" w:rsidRDefault="00442959" w:rsidP="00442959">
      <w:pPr>
        <w:pStyle w:val="NormalWeb"/>
        <w:numPr>
          <w:ilvl w:val="0"/>
          <w:numId w:val="46"/>
        </w:numPr>
        <w:spacing w:after="0" w:line="240" w:lineRule="exact"/>
        <w:rPr>
          <w:rFonts w:ascii="Iskoola Pota" w:hAnsi="Iskoola Pota" w:cs="Iskoola Pota"/>
        </w:rPr>
      </w:pPr>
      <w:r w:rsidRPr="00442959">
        <w:rPr>
          <w:rStyle w:val="Strong"/>
          <w:rFonts w:ascii="Iskoola Pota" w:hAnsi="Iskoola Pota" w:cs="Iskoola Pota"/>
        </w:rPr>
        <w:t>April 30, 2020</w:t>
      </w:r>
      <w:r w:rsidRPr="00442959">
        <w:rPr>
          <w:rFonts w:ascii="Iskoola Pota" w:hAnsi="Iskoola Pota" w:cs="Iskoola Pota"/>
        </w:rPr>
        <w:t xml:space="preserve"> – C.B. Fox closes its doors after 40 years of serving the community.</w:t>
      </w:r>
    </w:p>
    <w:p w14:paraId="0A410494" w14:textId="024241CC" w:rsidR="00442959" w:rsidRPr="00442959" w:rsidRDefault="00442959" w:rsidP="00442959">
      <w:pPr>
        <w:pStyle w:val="NormalWeb"/>
        <w:numPr>
          <w:ilvl w:val="0"/>
          <w:numId w:val="46"/>
        </w:numPr>
        <w:spacing w:after="0" w:line="240" w:lineRule="exact"/>
        <w:rPr>
          <w:rFonts w:ascii="Iskoola Pota" w:hAnsi="Iskoola Pota" w:cs="Iskoola Pota"/>
        </w:rPr>
      </w:pPr>
      <w:r w:rsidRPr="00442959">
        <w:rPr>
          <w:rStyle w:val="Strong"/>
          <w:rFonts w:ascii="Iskoola Pota" w:hAnsi="Iskoola Pota" w:cs="Iskoola Pota"/>
        </w:rPr>
        <w:t>June 9, 2020</w:t>
      </w:r>
      <w:r w:rsidRPr="00442959">
        <w:rPr>
          <w:rFonts w:ascii="Iskoola Pota" w:hAnsi="Iskoola Pota" w:cs="Iskoola Pota"/>
        </w:rPr>
        <w:t xml:space="preserve"> – The Reel Deal Theater closes after serving Los Alamos for 17 years.</w:t>
      </w:r>
    </w:p>
    <w:p w14:paraId="7B59583C" w14:textId="49ECD759" w:rsidR="00442959" w:rsidRPr="00442959" w:rsidRDefault="00442959" w:rsidP="00442959">
      <w:pPr>
        <w:pStyle w:val="NormalWeb"/>
        <w:numPr>
          <w:ilvl w:val="0"/>
          <w:numId w:val="46"/>
        </w:numPr>
        <w:spacing w:after="0" w:line="240" w:lineRule="exact"/>
        <w:rPr>
          <w:rFonts w:ascii="Iskoola Pota" w:hAnsi="Iskoola Pota" w:cs="Iskoola Pota"/>
        </w:rPr>
      </w:pPr>
      <w:r w:rsidRPr="00442959">
        <w:rPr>
          <w:rStyle w:val="Strong"/>
          <w:rFonts w:ascii="Iskoola Pota" w:hAnsi="Iskoola Pota" w:cs="Iskoola Pota"/>
        </w:rPr>
        <w:t>2022</w:t>
      </w:r>
      <w:r w:rsidRPr="00442959">
        <w:rPr>
          <w:rFonts w:ascii="Iskoola Pota" w:hAnsi="Iskoola Pota" w:cs="Iskoola Pota"/>
        </w:rPr>
        <w:t xml:space="preserve"> – The Cerro Pelado Fire in the Jemez Mountains places Los Alamos on heightened alert.</w:t>
      </w:r>
    </w:p>
    <w:p w14:paraId="2D9AF806" w14:textId="370A4770" w:rsidR="00442959" w:rsidRPr="00442959" w:rsidRDefault="00442959" w:rsidP="00442959">
      <w:pPr>
        <w:pStyle w:val="NormalWeb"/>
        <w:numPr>
          <w:ilvl w:val="0"/>
          <w:numId w:val="46"/>
        </w:numPr>
        <w:spacing w:after="0" w:line="240" w:lineRule="exact"/>
        <w:rPr>
          <w:rFonts w:ascii="Iskoola Pota" w:hAnsi="Iskoola Pota" w:cs="Iskoola Pota"/>
        </w:rPr>
      </w:pPr>
      <w:r w:rsidRPr="00442959">
        <w:rPr>
          <w:rStyle w:val="Strong"/>
          <w:rFonts w:ascii="Iskoola Pota" w:hAnsi="Iskoola Pota" w:cs="Iskoola Pota"/>
        </w:rPr>
        <w:t>2023</w:t>
      </w:r>
      <w:r w:rsidRPr="00442959">
        <w:rPr>
          <w:rFonts w:ascii="Iskoola Pota" w:hAnsi="Iskoola Pota" w:cs="Iskoola Pota"/>
        </w:rPr>
        <w:t xml:space="preserve"> – Christopher Nolan's film </w:t>
      </w:r>
      <w:r w:rsidRPr="00442959">
        <w:rPr>
          <w:rStyle w:val="Emphasis"/>
          <w:rFonts w:ascii="Iskoola Pota" w:hAnsi="Iskoola Pota" w:cs="Iskoola Pota"/>
        </w:rPr>
        <w:t>Oppenheimer</w:t>
      </w:r>
      <w:r w:rsidRPr="00442959">
        <w:rPr>
          <w:rFonts w:ascii="Iskoola Pota" w:hAnsi="Iskoola Pota" w:cs="Iskoola Pota"/>
        </w:rPr>
        <w:t xml:space="preserve"> is released, bringing renewed international attention to Los Alamos and its role in history.</w:t>
      </w:r>
    </w:p>
    <w:p w14:paraId="2D29CC55" w14:textId="77777777" w:rsidR="00442959" w:rsidRPr="00442959" w:rsidRDefault="00442959" w:rsidP="00442959">
      <w:pPr>
        <w:pStyle w:val="NormalWeb"/>
        <w:numPr>
          <w:ilvl w:val="0"/>
          <w:numId w:val="46"/>
        </w:numPr>
        <w:spacing w:after="0" w:line="240" w:lineRule="exact"/>
        <w:rPr>
          <w:rFonts w:ascii="Iskoola Pota" w:hAnsi="Iskoola Pota" w:cs="Iskoola Pota"/>
        </w:rPr>
      </w:pPr>
      <w:r w:rsidRPr="00442959">
        <w:rPr>
          <w:rStyle w:val="Strong"/>
          <w:rFonts w:ascii="Iskoola Pota" w:hAnsi="Iskoola Pota" w:cs="Iskoola Pota"/>
        </w:rPr>
        <w:t>2026</w:t>
      </w:r>
      <w:r w:rsidRPr="00442959">
        <w:rPr>
          <w:rFonts w:ascii="Iskoola Pota" w:hAnsi="Iskoola Pota" w:cs="Iskoola Pota"/>
        </w:rPr>
        <w:t xml:space="preserve"> – The Mitchell Fire, near Bethlehem Lutheran Church, is quickly contained and extinguished.</w:t>
      </w:r>
    </w:p>
    <w:p w14:paraId="37909DAA" w14:textId="77777777" w:rsidR="00442959" w:rsidRDefault="00442959" w:rsidP="00442959">
      <w:pPr>
        <w:tabs>
          <w:tab w:val="right" w:pos="6480"/>
        </w:tabs>
        <w:rPr>
          <w:rFonts w:ascii="Iskoola Pota" w:hAnsi="Iskoola Pota" w:cs="Iskoola Pota"/>
          <w:highlight w:val="yellow"/>
        </w:rPr>
      </w:pPr>
    </w:p>
    <w:p w14:paraId="0179C862" w14:textId="77777777" w:rsidR="00442959" w:rsidRPr="00442959" w:rsidRDefault="00442959" w:rsidP="00442959">
      <w:pPr>
        <w:pStyle w:val="NormalWeb"/>
        <w:spacing w:after="0" w:line="240" w:lineRule="exact"/>
        <w:rPr>
          <w:rStyle w:val="Emphasis"/>
          <w:rFonts w:ascii="Iskoola Pota" w:hAnsi="Iskoola Pota" w:cs="Iskoola Pota"/>
        </w:rPr>
      </w:pPr>
    </w:p>
    <w:p w14:paraId="52E22CAD" w14:textId="6C6F9826" w:rsidR="00442959" w:rsidRDefault="00442959">
      <w:pPr>
        <w:widowControl/>
        <w:autoSpaceDE/>
        <w:autoSpaceDN/>
        <w:adjustRightInd/>
        <w:rPr>
          <w:rFonts w:ascii="Iskoola Pota" w:hAnsi="Iskoola Pota" w:cs="Iskoola Pota"/>
          <w:color w:val="000000"/>
        </w:rPr>
      </w:pPr>
      <w:r>
        <w:rPr>
          <w:rFonts w:ascii="Iskoola Pota" w:hAnsi="Iskoola Pota" w:cs="Iskoola Pota"/>
          <w:color w:val="000000"/>
        </w:rPr>
        <w:br w:type="page"/>
      </w:r>
      <w:r w:rsidR="00044856" w:rsidRPr="0096253C">
        <w:rPr>
          <w:rFonts w:ascii="Candara" w:hAnsi="Candara"/>
          <w:noProof/>
        </w:rPr>
        <w:lastRenderedPageBreak/>
        <mc:AlternateContent>
          <mc:Choice Requires="wps">
            <w:drawing>
              <wp:anchor distT="0" distB="0" distL="114300" distR="114300" simplePos="0" relativeHeight="251693063" behindDoc="0" locked="0" layoutInCell="1" allowOverlap="1" wp14:anchorId="3452B47F" wp14:editId="1FFBB4DD">
                <wp:simplePos x="0" y="0"/>
                <wp:positionH relativeFrom="column">
                  <wp:posOffset>-106672</wp:posOffset>
                </wp:positionH>
                <wp:positionV relativeFrom="paragraph">
                  <wp:posOffset>-218629</wp:posOffset>
                </wp:positionV>
                <wp:extent cx="3714115" cy="236855"/>
                <wp:effectExtent l="0" t="0" r="0" b="0"/>
                <wp:wrapNone/>
                <wp:docPr id="71950054" name="TextBox 4"/>
                <wp:cNvGraphicFramePr/>
                <a:graphic xmlns:a="http://schemas.openxmlformats.org/drawingml/2006/main">
                  <a:graphicData uri="http://schemas.microsoft.com/office/word/2010/wordprocessingShape">
                    <wps:wsp>
                      <wps:cNvSpPr txBox="1"/>
                      <wps:spPr>
                        <a:xfrm>
                          <a:off x="0" y="0"/>
                          <a:ext cx="3714115" cy="236855"/>
                        </a:xfrm>
                        <a:prstGeom prst="rect">
                          <a:avLst/>
                        </a:prstGeom>
                      </wps:spPr>
                      <wps:txbx>
                        <w:txbxContent>
                          <w:p w14:paraId="44630E27" w14:textId="77777777" w:rsidR="00442959" w:rsidRDefault="00442959" w:rsidP="00442959">
                            <w:pPr>
                              <w:spacing w:line="370" w:lineRule="exact"/>
                              <w:rPr>
                                <w:rFonts w:ascii="Allrounder Monument Medium" w:eastAsia="Allrounder Monument Medium" w:hAnsi="Allrounder Monument Medium" w:cs="Allrounder Monument Medium"/>
                                <w:b/>
                                <w:bCs/>
                                <w:color w:val="0A1439"/>
                                <w:spacing w:val="34"/>
                                <w:kern w:val="24"/>
                                <w:sz w:val="37"/>
                                <w:szCs w:val="37"/>
                              </w:rPr>
                            </w:pPr>
                            <w:r>
                              <w:rPr>
                                <w:rFonts w:ascii="Allrounder Monument Medium" w:eastAsia="Allrounder Monument Medium" w:hAnsi="Allrounder Monument Medium" w:cs="Allrounder Monument Medium"/>
                                <w:b/>
                                <w:bCs/>
                                <w:color w:val="0A1439"/>
                                <w:spacing w:val="34"/>
                                <w:kern w:val="24"/>
                                <w:sz w:val="37"/>
                                <w:szCs w:val="37"/>
                              </w:rPr>
                              <w:t>HYMN SING SONGS</w:t>
                            </w:r>
                          </w:p>
                        </w:txbxContent>
                      </wps:txbx>
                      <wps:bodyPr lIns="0" tIns="0" rIns="0" bIns="0" rtlCol="0" anchor="t">
                        <a:spAutoFit/>
                      </wps:bodyPr>
                    </wps:wsp>
                  </a:graphicData>
                </a:graphic>
              </wp:anchor>
            </w:drawing>
          </mc:Choice>
          <mc:Fallback>
            <w:pict>
              <v:shape w14:anchorId="3452B47F" id="_x0000_s1037" type="#_x0000_t202" style="position:absolute;margin-left:-8.4pt;margin-top:-17.2pt;width:292.45pt;height:18.65pt;z-index:25169306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" filled="f" stroked="f">
                <v:textbox style="mso-fit-shape-to-text:t" inset="0,0,0,0">
                  <w:txbxContent>
                    <w:p w14:paraId="44630E27" w14:textId="77777777" w:rsidR="00442959" w:rsidRDefault="00442959" w:rsidP="00442959">
                      <w:pPr>
                        <w:spacing w:line="370" w:lineRule="exact"/>
                        <w:rPr>
                          <w:rFonts w:ascii="Allrounder Monument Medium" w:eastAsia="Allrounder Monument Medium" w:hAnsi="Allrounder Monument Medium" w:cs="Allrounder Monument Medium"/>
                          <w:b/>
                          <w:bCs/>
                          <w:color w:val="0A1439"/>
                          <w:spacing w:val="34"/>
                          <w:kern w:val="24"/>
                          <w:sz w:val="37"/>
                          <w:szCs w:val="37"/>
                        </w:rPr>
                      </w:pPr>
                      <w:r>
                        <w:rPr>
                          <w:rFonts w:ascii="Allrounder Monument Medium" w:eastAsia="Allrounder Monument Medium" w:hAnsi="Allrounder Monument Medium" w:cs="Allrounder Monument Medium"/>
                          <w:b/>
                          <w:bCs/>
                          <w:color w:val="0A1439"/>
                          <w:spacing w:val="34"/>
                          <w:kern w:val="24"/>
                          <w:sz w:val="37"/>
                          <w:szCs w:val="37"/>
                        </w:rPr>
                        <w:t>HYMN SING SONGS</w:t>
                      </w:r>
                    </w:p>
                  </w:txbxContent>
                </v:textbox>
              </v:shape>
            </w:pict>
          </mc:Fallback>
        </mc:AlternateContent>
      </w:r>
      <w:r w:rsidRPr="001B5ECB">
        <w:rPr>
          <w:noProof/>
          <w:sz w:val="16"/>
          <w:szCs w:val="16"/>
        </w:rPr>
        <w:drawing>
          <wp:anchor distT="0" distB="0" distL="114300" distR="114300" simplePos="0" relativeHeight="251697159" behindDoc="1" locked="0" layoutInCell="1" allowOverlap="1" wp14:anchorId="4DA79598" wp14:editId="55EC5F8A">
            <wp:simplePos x="0" y="0"/>
            <wp:positionH relativeFrom="column">
              <wp:posOffset>-222942</wp:posOffset>
            </wp:positionH>
            <wp:positionV relativeFrom="paragraph">
              <wp:posOffset>170180</wp:posOffset>
            </wp:positionV>
            <wp:extent cx="5616575" cy="4624705"/>
            <wp:effectExtent l="0" t="0" r="3175" b="4445"/>
            <wp:wrapNone/>
            <wp:docPr id="1265749596" name="Picture 1" descr="A sheet music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749596" name="Picture 1" descr="A sheet music with text&#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5616575" cy="4624705"/>
                    </a:xfrm>
                    <a:prstGeom prst="rect">
                      <a:avLst/>
                    </a:prstGeom>
                  </pic:spPr>
                </pic:pic>
              </a:graphicData>
            </a:graphic>
            <wp14:sizeRelH relativeFrom="page">
              <wp14:pctWidth>0</wp14:pctWidth>
            </wp14:sizeRelH>
            <wp14:sizeRelV relativeFrom="page">
              <wp14:pctHeight>0</wp14:pctHeight>
            </wp14:sizeRelV>
          </wp:anchor>
        </w:drawing>
      </w:r>
      <w:r w:rsidRPr="00024759">
        <w:rPr>
          <w:rFonts w:ascii="Iskoola Pota" w:hAnsi="Iskoola Pota" w:cs="Iskoola Pota"/>
          <w:noProof/>
        </w:rPr>
        <w:drawing>
          <wp:anchor distT="0" distB="0" distL="114300" distR="114300" simplePos="0" relativeHeight="251696135" behindDoc="1" locked="0" layoutInCell="1" allowOverlap="1" wp14:anchorId="465073CF" wp14:editId="3105AB88">
            <wp:simplePos x="0" y="0"/>
            <wp:positionH relativeFrom="column">
              <wp:posOffset>-1303242</wp:posOffset>
            </wp:positionH>
            <wp:positionV relativeFrom="paragraph">
              <wp:posOffset>2315292</wp:posOffset>
            </wp:positionV>
            <wp:extent cx="6994566" cy="5135825"/>
            <wp:effectExtent l="0" t="0" r="0" b="8255"/>
            <wp:wrapNone/>
            <wp:docPr id="1289053260" name="Picture 1" descr="A white and gold swirls on a blu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635901" name="Picture 1" descr="A white and gold swirls on a blue background&#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flipH="1">
                      <a:off x="0" y="0"/>
                      <a:ext cx="6994566" cy="5135825"/>
                    </a:xfrm>
                    <a:prstGeom prst="rect">
                      <a:avLst/>
                    </a:prstGeom>
                  </pic:spPr>
                </pic:pic>
              </a:graphicData>
            </a:graphic>
            <wp14:sizeRelH relativeFrom="page">
              <wp14:pctWidth>0</wp14:pctWidth>
            </wp14:sizeRelH>
            <wp14:sizeRelV relativeFrom="page">
              <wp14:pctHeight>0</wp14:pctHeight>
            </wp14:sizeRelV>
          </wp:anchor>
        </w:drawing>
      </w:r>
      <w:r>
        <w:rPr>
          <w:rFonts w:ascii="Iskoola Pota" w:hAnsi="Iskoola Pota" w:cs="Iskoola Pota"/>
          <w:color w:val="000000"/>
        </w:rPr>
        <w:br w:type="page"/>
      </w:r>
    </w:p>
    <w:p w14:paraId="7114A03A" w14:textId="3394BD45" w:rsidR="00442959" w:rsidRDefault="00442959">
      <w:pPr>
        <w:widowControl/>
        <w:autoSpaceDE/>
        <w:autoSpaceDN/>
        <w:adjustRightInd/>
        <w:rPr>
          <w:rFonts w:ascii="Iskoola Pota" w:hAnsi="Iskoola Pota" w:cs="Iskoola Pota"/>
          <w:color w:val="000000"/>
        </w:rPr>
      </w:pPr>
      <w:r w:rsidRPr="00871C7E">
        <w:rPr>
          <w:noProof/>
          <w:sz w:val="16"/>
          <w:szCs w:val="16"/>
        </w:rPr>
        <w:lastRenderedPageBreak/>
        <w:drawing>
          <wp:anchor distT="0" distB="0" distL="114300" distR="114300" simplePos="0" relativeHeight="251698183" behindDoc="0" locked="0" layoutInCell="1" allowOverlap="1" wp14:anchorId="2FF0887F" wp14:editId="0C7DE07D">
            <wp:simplePos x="0" y="0"/>
            <wp:positionH relativeFrom="column">
              <wp:posOffset>-199068</wp:posOffset>
            </wp:positionH>
            <wp:positionV relativeFrom="paragraph">
              <wp:posOffset>-197485</wp:posOffset>
            </wp:positionV>
            <wp:extent cx="5515520" cy="4940135"/>
            <wp:effectExtent l="0" t="0" r="9525" b="0"/>
            <wp:wrapNone/>
            <wp:docPr id="1086168265" name="Picture 1" descr="A sheet music with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168265" name="Picture 1" descr="A sheet music with black and white text&#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5515520" cy="4940135"/>
                    </a:xfrm>
                    <a:prstGeom prst="rect">
                      <a:avLst/>
                    </a:prstGeom>
                  </pic:spPr>
                </pic:pic>
              </a:graphicData>
            </a:graphic>
            <wp14:sizeRelH relativeFrom="page">
              <wp14:pctWidth>0</wp14:pctWidth>
            </wp14:sizeRelH>
            <wp14:sizeRelV relativeFrom="page">
              <wp14:pctHeight>0</wp14:pctHeight>
            </wp14:sizeRelV>
          </wp:anchor>
        </w:drawing>
      </w:r>
    </w:p>
    <w:p w14:paraId="1491CE0F" w14:textId="525E347C" w:rsidR="00442959" w:rsidRDefault="00442959">
      <w:pPr>
        <w:widowControl/>
        <w:autoSpaceDE/>
        <w:autoSpaceDN/>
        <w:adjustRightInd/>
        <w:rPr>
          <w:rFonts w:ascii="Iskoola Pota" w:hAnsi="Iskoola Pota" w:cs="Iskoola Pota"/>
          <w:color w:val="000000"/>
        </w:rPr>
      </w:pPr>
      <w:r w:rsidRPr="00024759">
        <w:rPr>
          <w:rFonts w:ascii="Iskoola Pota" w:hAnsi="Iskoola Pota" w:cs="Iskoola Pota"/>
          <w:noProof/>
        </w:rPr>
        <w:drawing>
          <wp:anchor distT="0" distB="0" distL="114300" distR="114300" simplePos="0" relativeHeight="251700231" behindDoc="0" locked="0" layoutInCell="1" allowOverlap="1" wp14:anchorId="02BE8DC4" wp14:editId="2F85A0A3">
            <wp:simplePos x="0" y="0"/>
            <wp:positionH relativeFrom="column">
              <wp:posOffset>-685668</wp:posOffset>
            </wp:positionH>
            <wp:positionV relativeFrom="paragraph">
              <wp:posOffset>2254250</wp:posOffset>
            </wp:positionV>
            <wp:extent cx="6543304" cy="4804482"/>
            <wp:effectExtent l="0" t="0" r="0" b="0"/>
            <wp:wrapNone/>
            <wp:docPr id="531064680" name="Picture 1" descr="A white and gold swirls on a blu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635901" name="Picture 1" descr="A white and gold swirls on a blue background&#10;&#10;Description automatically generated"/>
                    <pic:cNvPicPr/>
                  </pic:nvPicPr>
                  <pic:blipFill>
                    <a:blip r:embed="rId2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6543304" cy="4804482"/>
                    </a:xfrm>
                    <a:prstGeom prst="rect">
                      <a:avLst/>
                    </a:prstGeom>
                  </pic:spPr>
                </pic:pic>
              </a:graphicData>
            </a:graphic>
            <wp14:sizeRelH relativeFrom="page">
              <wp14:pctWidth>0</wp14:pctWidth>
            </wp14:sizeRelH>
            <wp14:sizeRelV relativeFrom="page">
              <wp14:pctHeight>0</wp14:pctHeight>
            </wp14:sizeRelV>
          </wp:anchor>
        </w:drawing>
      </w:r>
      <w:r>
        <w:rPr>
          <w:rFonts w:ascii="Iskoola Pota" w:hAnsi="Iskoola Pota" w:cs="Iskoola Pota"/>
          <w:color w:val="000000"/>
        </w:rPr>
        <w:br w:type="page"/>
      </w:r>
    </w:p>
    <w:p w14:paraId="6A26404E" w14:textId="7CFEA980" w:rsidR="00442959" w:rsidRDefault="00442959">
      <w:pPr>
        <w:widowControl/>
        <w:autoSpaceDE/>
        <w:autoSpaceDN/>
        <w:adjustRightInd/>
        <w:rPr>
          <w:rFonts w:ascii="Iskoola Pota" w:hAnsi="Iskoola Pota" w:cs="Iskoola Pota"/>
          <w:color w:val="000000"/>
        </w:rPr>
      </w:pPr>
      <w:r w:rsidRPr="00FA716C">
        <w:rPr>
          <w:noProof/>
          <w:sz w:val="16"/>
          <w:szCs w:val="16"/>
        </w:rPr>
        <w:lastRenderedPageBreak/>
        <w:drawing>
          <wp:anchor distT="0" distB="0" distL="114300" distR="114300" simplePos="0" relativeHeight="251702279" behindDoc="0" locked="0" layoutInCell="1" allowOverlap="1" wp14:anchorId="67B3B681" wp14:editId="06BFF632">
            <wp:simplePos x="0" y="0"/>
            <wp:positionH relativeFrom="column">
              <wp:posOffset>-152576</wp:posOffset>
            </wp:positionH>
            <wp:positionV relativeFrom="paragraph">
              <wp:posOffset>4288155</wp:posOffset>
            </wp:positionV>
            <wp:extent cx="5458382" cy="2398816"/>
            <wp:effectExtent l="0" t="0" r="0" b="1905"/>
            <wp:wrapNone/>
            <wp:docPr id="1302753338" name="Picture 1" descr="A sheet of music with words and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753338" name="Picture 1" descr="A sheet of music with words and notes&#10;&#10;Description automatically generated"/>
                    <pic:cNvPicPr/>
                  </pic:nvPicPr>
                  <pic:blipFill rotWithShape="1">
                    <a:blip r:embed="rId25">
                      <a:extLst>
                        <a:ext uri="{28A0092B-C50C-407E-A947-70E740481C1C}">
                          <a14:useLocalDpi xmlns:a14="http://schemas.microsoft.com/office/drawing/2010/main" val="0"/>
                        </a:ext>
                      </a:extLst>
                    </a:blip>
                    <a:srcRect t="3953"/>
                    <a:stretch/>
                  </pic:blipFill>
                  <pic:spPr bwMode="auto">
                    <a:xfrm>
                      <a:off x="0" y="0"/>
                      <a:ext cx="5458382" cy="239881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225B4">
        <w:rPr>
          <w:noProof/>
          <w:sz w:val="16"/>
          <w:szCs w:val="16"/>
        </w:rPr>
        <w:drawing>
          <wp:anchor distT="0" distB="0" distL="114300" distR="114300" simplePos="0" relativeHeight="251701255" behindDoc="0" locked="0" layoutInCell="1" allowOverlap="1" wp14:anchorId="26D719DC" wp14:editId="5A703281">
            <wp:simplePos x="0" y="0"/>
            <wp:positionH relativeFrom="column">
              <wp:posOffset>-199340</wp:posOffset>
            </wp:positionH>
            <wp:positionV relativeFrom="paragraph">
              <wp:posOffset>-351815</wp:posOffset>
            </wp:positionV>
            <wp:extent cx="5504500" cy="4604392"/>
            <wp:effectExtent l="0" t="0" r="1270" b="5715"/>
            <wp:wrapNone/>
            <wp:docPr id="185961323" name="Picture 1" descr="A sheet music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61323" name="Picture 1" descr="A sheet music with text&#10;&#10;Description automatically generated"/>
                    <pic:cNvPicPr/>
                  </pic:nvPicPr>
                  <pic:blipFill rotWithShape="1">
                    <a:blip r:embed="rId26">
                      <a:extLst>
                        <a:ext uri="{28A0092B-C50C-407E-A947-70E740481C1C}">
                          <a14:useLocalDpi xmlns:a14="http://schemas.microsoft.com/office/drawing/2010/main" val="0"/>
                        </a:ext>
                      </a:extLst>
                    </a:blip>
                    <a:srcRect b="27564"/>
                    <a:stretch/>
                  </pic:blipFill>
                  <pic:spPr bwMode="auto">
                    <a:xfrm>
                      <a:off x="0" y="0"/>
                      <a:ext cx="5504500" cy="46043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Iskoola Pota" w:hAnsi="Iskoola Pota" w:cs="Iskoola Pota"/>
          <w:color w:val="000000"/>
        </w:rPr>
        <w:br w:type="page"/>
      </w:r>
    </w:p>
    <w:p w14:paraId="25FD9022" w14:textId="75C2D606" w:rsidR="00442959" w:rsidRDefault="00442959">
      <w:pPr>
        <w:widowControl/>
        <w:autoSpaceDE/>
        <w:autoSpaceDN/>
        <w:adjustRightInd/>
        <w:rPr>
          <w:rFonts w:ascii="Iskoola Pota" w:hAnsi="Iskoola Pota" w:cs="Iskoola Pota"/>
          <w:color w:val="000000"/>
        </w:rPr>
      </w:pPr>
      <w:r w:rsidRPr="00C67A02">
        <w:rPr>
          <w:noProof/>
        </w:rPr>
        <w:lastRenderedPageBreak/>
        <w:drawing>
          <wp:anchor distT="0" distB="0" distL="114300" distR="114300" simplePos="0" relativeHeight="251706375" behindDoc="0" locked="0" layoutInCell="1" allowOverlap="1" wp14:anchorId="48F89586" wp14:editId="48062899">
            <wp:simplePos x="0" y="0"/>
            <wp:positionH relativeFrom="column">
              <wp:posOffset>-2787394</wp:posOffset>
            </wp:positionH>
            <wp:positionV relativeFrom="paragraph">
              <wp:posOffset>4231063</wp:posOffset>
            </wp:positionV>
            <wp:extent cx="8596326" cy="3484684"/>
            <wp:effectExtent l="0" t="0" r="0" b="1905"/>
            <wp:wrapNone/>
            <wp:docPr id="508022325" name="Picture 1" descr="A blue and white background with a white bord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979310" name="Picture 1" descr="A blue and white background with a white border&#10;&#10;Description automatically generated with medium confidence"/>
                    <pic:cNvPicPr/>
                  </pic:nvPicPr>
                  <pic:blipFill rotWithShape="1">
                    <a:blip r:embed="rId21">
                      <a:clrChange>
                        <a:clrFrom>
                          <a:srgbClr val="FFFFFF"/>
                        </a:clrFrom>
                        <a:clrTo>
                          <a:srgbClr val="FFFFFF">
                            <a:alpha val="0"/>
                          </a:srgbClr>
                        </a:clrTo>
                      </a:clrChange>
                      <a:extLst>
                        <a:ext uri="{28A0092B-C50C-407E-A947-70E740481C1C}">
                          <a14:useLocalDpi xmlns:a14="http://schemas.microsoft.com/office/drawing/2010/main" val="0"/>
                        </a:ext>
                      </a:extLst>
                    </a:blip>
                    <a:srcRect t="73845"/>
                    <a:stretch/>
                  </pic:blipFill>
                  <pic:spPr bwMode="auto">
                    <a:xfrm flipH="1">
                      <a:off x="0" y="0"/>
                      <a:ext cx="8596326" cy="348468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C1A4F">
        <w:rPr>
          <w:noProof/>
          <w:sz w:val="16"/>
          <w:szCs w:val="16"/>
        </w:rPr>
        <w:drawing>
          <wp:anchor distT="0" distB="0" distL="114300" distR="114300" simplePos="0" relativeHeight="251704327" behindDoc="0" locked="0" layoutInCell="1" allowOverlap="1" wp14:anchorId="5B566BFC" wp14:editId="2E64117F">
            <wp:simplePos x="0" y="0"/>
            <wp:positionH relativeFrom="column">
              <wp:posOffset>-128089</wp:posOffset>
            </wp:positionH>
            <wp:positionV relativeFrom="paragraph">
              <wp:posOffset>2688225</wp:posOffset>
            </wp:positionV>
            <wp:extent cx="5272905" cy="3099459"/>
            <wp:effectExtent l="0" t="0" r="4445" b="5715"/>
            <wp:wrapNone/>
            <wp:docPr id="1787708330" name="Picture 1" descr="A sheet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708330" name="Picture 1" descr="A sheet music with notes&#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5272905" cy="3099459"/>
                    </a:xfrm>
                    <a:prstGeom prst="rect">
                      <a:avLst/>
                    </a:prstGeom>
                  </pic:spPr>
                </pic:pic>
              </a:graphicData>
            </a:graphic>
            <wp14:sizeRelH relativeFrom="page">
              <wp14:pctWidth>0</wp14:pctWidth>
            </wp14:sizeRelH>
            <wp14:sizeRelV relativeFrom="page">
              <wp14:pctHeight>0</wp14:pctHeight>
            </wp14:sizeRelV>
          </wp:anchor>
        </w:drawing>
      </w:r>
      <w:r w:rsidRPr="00553FCD">
        <w:rPr>
          <w:noProof/>
          <w:sz w:val="16"/>
          <w:szCs w:val="16"/>
        </w:rPr>
        <w:drawing>
          <wp:anchor distT="0" distB="0" distL="114300" distR="114300" simplePos="0" relativeHeight="251703303" behindDoc="0" locked="0" layoutInCell="1" allowOverlap="1" wp14:anchorId="7BFEE032" wp14:editId="7EFF06EB">
            <wp:simplePos x="0" y="0"/>
            <wp:positionH relativeFrom="column">
              <wp:posOffset>-126816</wp:posOffset>
            </wp:positionH>
            <wp:positionV relativeFrom="paragraph">
              <wp:posOffset>-339725</wp:posOffset>
            </wp:positionV>
            <wp:extent cx="5210224" cy="3025644"/>
            <wp:effectExtent l="0" t="0" r="0" b="3810"/>
            <wp:wrapNone/>
            <wp:docPr id="1696694354" name="Picture 1" descr="A sheet music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694354" name="Picture 1" descr="A sheet music with text&#10;&#10;Description automatically generated"/>
                    <pic:cNvPicPr/>
                  </pic:nvPicPr>
                  <pic:blipFill rotWithShape="1">
                    <a:blip r:embed="rId28">
                      <a:extLst>
                        <a:ext uri="{28A0092B-C50C-407E-A947-70E740481C1C}">
                          <a14:useLocalDpi xmlns:a14="http://schemas.microsoft.com/office/drawing/2010/main" val="0"/>
                        </a:ext>
                      </a:extLst>
                    </a:blip>
                    <a:srcRect b="36989"/>
                    <a:stretch/>
                  </pic:blipFill>
                  <pic:spPr bwMode="auto">
                    <a:xfrm>
                      <a:off x="0" y="0"/>
                      <a:ext cx="5210224" cy="302564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Iskoola Pota" w:hAnsi="Iskoola Pota" w:cs="Iskoola Pota"/>
          <w:color w:val="000000"/>
        </w:rPr>
        <w:br w:type="page"/>
      </w:r>
    </w:p>
    <w:p w14:paraId="1A0F2925" w14:textId="01F6D7D6" w:rsidR="00442959" w:rsidRPr="00442959" w:rsidRDefault="00044856">
      <w:pPr>
        <w:widowControl/>
        <w:autoSpaceDE/>
        <w:autoSpaceDN/>
        <w:adjustRightInd/>
        <w:rPr>
          <w:rFonts w:ascii="Iskoola Pota" w:hAnsi="Iskoola Pota" w:cs="Iskoola Pota"/>
          <w:color w:val="000000"/>
        </w:rPr>
      </w:pPr>
      <w:r w:rsidRPr="00C67A02">
        <w:rPr>
          <w:noProof/>
        </w:rPr>
        <w:lastRenderedPageBreak/>
        <w:drawing>
          <wp:anchor distT="0" distB="0" distL="114300" distR="114300" simplePos="0" relativeHeight="251717639" behindDoc="0" locked="0" layoutInCell="1" allowOverlap="1" wp14:anchorId="11A757D9" wp14:editId="34C687F5">
            <wp:simplePos x="0" y="0"/>
            <wp:positionH relativeFrom="column">
              <wp:posOffset>-851477</wp:posOffset>
            </wp:positionH>
            <wp:positionV relativeFrom="paragraph">
              <wp:posOffset>-609253</wp:posOffset>
            </wp:positionV>
            <wp:extent cx="6460176" cy="3519882"/>
            <wp:effectExtent l="0" t="0" r="0" b="4445"/>
            <wp:wrapNone/>
            <wp:docPr id="1169189809" name="Picture 1" descr="A blue and white background with a white bord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979310" name="Picture 1" descr="A blue and white background with a white border&#10;&#10;Description automatically generated with medium confidence"/>
                    <pic:cNvPicPr/>
                  </pic:nvPicPr>
                  <pic:blipFill rotWithShape="1">
                    <a:blip r:embed="rId21">
                      <a:extLst>
                        <a:ext uri="{28A0092B-C50C-407E-A947-70E740481C1C}">
                          <a14:useLocalDpi xmlns:a14="http://schemas.microsoft.com/office/drawing/2010/main" val="0"/>
                        </a:ext>
                      </a:extLst>
                    </a:blip>
                    <a:srcRect b="64842"/>
                    <a:stretch/>
                  </pic:blipFill>
                  <pic:spPr bwMode="auto">
                    <a:xfrm>
                      <a:off x="0" y="0"/>
                      <a:ext cx="6460176" cy="351988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3986433" w14:textId="2C16BF92" w:rsidR="00442959" w:rsidRDefault="00442959">
      <w:pPr>
        <w:widowControl/>
        <w:autoSpaceDE/>
        <w:autoSpaceDN/>
        <w:adjustRightInd/>
        <w:rPr>
          <w:rFonts w:ascii="Candara" w:hAnsi="Candara"/>
          <w:color w:val="000000"/>
        </w:rPr>
      </w:pPr>
    </w:p>
    <w:p w14:paraId="5845F7A9" w14:textId="0F8412C1" w:rsidR="00442959" w:rsidRPr="00B20F7E" w:rsidRDefault="00442959" w:rsidP="00442959">
      <w:pPr>
        <w:contextualSpacing/>
        <w:rPr>
          <w:i/>
          <w:iCs/>
        </w:rPr>
      </w:pPr>
    </w:p>
    <w:p w14:paraId="493517ED" w14:textId="3A6EFDC0" w:rsidR="00430103" w:rsidRDefault="00430103">
      <w:pPr>
        <w:widowControl/>
        <w:autoSpaceDE/>
        <w:autoSpaceDN/>
        <w:adjustRightInd/>
        <w:rPr>
          <w:rFonts w:ascii="Candara" w:hAnsi="Candara"/>
          <w:color w:val="000000"/>
          <w:lang w:val="x-none" w:eastAsia="x-none"/>
        </w:rPr>
      </w:pPr>
    </w:p>
    <w:p w14:paraId="5F7031F5" w14:textId="512A5024" w:rsidR="00B27834" w:rsidRDefault="00B27834" w:rsidP="00B27834">
      <w:pPr>
        <w:pStyle w:val="PlainText"/>
        <w:rPr>
          <w:rFonts w:ascii="Candara" w:hAnsi="Candara"/>
          <w:color w:val="000000"/>
          <w:sz w:val="24"/>
          <w:szCs w:val="24"/>
        </w:rPr>
      </w:pPr>
    </w:p>
    <w:p w14:paraId="0BA9B34B" w14:textId="4646939E" w:rsidR="008C27E2" w:rsidRPr="00ED19CA" w:rsidRDefault="00381F7B" w:rsidP="00ED19CA">
      <w:pPr>
        <w:pStyle w:val="NormalWeb"/>
        <w:spacing w:after="240"/>
        <w:jc w:val="center"/>
        <w:rPr>
          <w:rFonts w:ascii="Candara" w:eastAsia="Calibri" w:hAnsi="Candara"/>
          <w:b/>
          <w:color w:val="000000"/>
          <w:sz w:val="22"/>
          <w:szCs w:val="22"/>
        </w:rPr>
      </w:pPr>
      <w:r w:rsidRPr="00C67A02">
        <w:rPr>
          <w:noProof/>
        </w:rPr>
        <w:drawing>
          <wp:anchor distT="0" distB="0" distL="114300" distR="114300" simplePos="0" relativeHeight="251719687" behindDoc="0" locked="0" layoutInCell="1" allowOverlap="1" wp14:anchorId="62DAC7F8" wp14:editId="0EFAFB18">
            <wp:simplePos x="0" y="0"/>
            <wp:positionH relativeFrom="column">
              <wp:posOffset>-744361</wp:posOffset>
            </wp:positionH>
            <wp:positionV relativeFrom="paragraph">
              <wp:posOffset>3632200</wp:posOffset>
            </wp:positionV>
            <wp:extent cx="6352977" cy="2637838"/>
            <wp:effectExtent l="0" t="0" r="0" b="0"/>
            <wp:wrapNone/>
            <wp:docPr id="461764737" name="Picture 1" descr="A blue and white background with a white bord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979310" name="Picture 1" descr="A blue and white background with a white border&#10;&#10;Description automatically generated with medium confidence"/>
                    <pic:cNvPicPr/>
                  </pic:nvPicPr>
                  <pic:blipFill rotWithShape="1">
                    <a:blip r:embed="rId21">
                      <a:extLst>
                        <a:ext uri="{28A0092B-C50C-407E-A947-70E740481C1C}">
                          <a14:useLocalDpi xmlns:a14="http://schemas.microsoft.com/office/drawing/2010/main" val="0"/>
                        </a:ext>
                      </a:extLst>
                    </a:blip>
                    <a:srcRect l="1260" t="73540"/>
                    <a:stretch/>
                  </pic:blipFill>
                  <pic:spPr bwMode="auto">
                    <a:xfrm>
                      <a:off x="0" y="0"/>
                      <a:ext cx="6352977" cy="263783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44856" w:rsidRPr="00A44869">
        <w:rPr>
          <w:noProof/>
          <w:sz w:val="16"/>
          <w:szCs w:val="16"/>
          <w:highlight w:val="yellow"/>
        </w:rPr>
        <mc:AlternateContent>
          <mc:Choice Requires="wpg">
            <w:drawing>
              <wp:anchor distT="0" distB="0" distL="114300" distR="114300" simplePos="0" relativeHeight="251721735" behindDoc="0" locked="0" layoutInCell="1" allowOverlap="1" wp14:anchorId="0B0994AA" wp14:editId="239C3746">
                <wp:simplePos x="0" y="0"/>
                <wp:positionH relativeFrom="column">
                  <wp:posOffset>418028</wp:posOffset>
                </wp:positionH>
                <wp:positionV relativeFrom="paragraph">
                  <wp:posOffset>409240</wp:posOffset>
                </wp:positionV>
                <wp:extent cx="4286992" cy="3980856"/>
                <wp:effectExtent l="0" t="0" r="0" b="0"/>
                <wp:wrapNone/>
                <wp:docPr id="8" name="Group 1"/>
                <wp:cNvGraphicFramePr/>
                <a:graphic xmlns:a="http://schemas.openxmlformats.org/drawingml/2006/main">
                  <a:graphicData uri="http://schemas.microsoft.com/office/word/2010/wordprocessingGroup">
                    <wpg:wgp>
                      <wpg:cNvGrpSpPr/>
                      <wpg:grpSpPr>
                        <a:xfrm>
                          <a:off x="0" y="0"/>
                          <a:ext cx="4286992" cy="3980856"/>
                          <a:chOff x="0" y="38100"/>
                          <a:chExt cx="4581426" cy="5269972"/>
                        </a:xfrm>
                      </wpg:grpSpPr>
                      <wps:wsp>
                        <wps:cNvPr id="960823385" name="TextBox 9"/>
                        <wps:cNvSpPr txBox="1"/>
                        <wps:spPr>
                          <a:xfrm>
                            <a:off x="0" y="2161625"/>
                            <a:ext cx="2755900" cy="191664"/>
                          </a:xfrm>
                          <a:prstGeom prst="rect">
                            <a:avLst/>
                          </a:prstGeom>
                        </wps:spPr>
                        <wps:txbx>
                          <w:txbxContent>
                            <w:p w14:paraId="2CA8110C" w14:textId="77777777" w:rsidR="00044856" w:rsidRPr="00044856" w:rsidRDefault="00044856" w:rsidP="00044856">
                              <w:pPr>
                                <w:spacing w:line="228" w:lineRule="exact"/>
                                <w:rPr>
                                  <w:rFonts w:ascii="Iskoola Pota" w:eastAsia="Allrounder Monument Medium" w:hAnsi="Iskoola Pota" w:cs="Iskoola Pota"/>
                                  <w:b/>
                                  <w:bCs/>
                                  <w:color w:val="0A1439"/>
                                  <w:spacing w:val="21"/>
                                  <w:kern w:val="24"/>
                                </w:rPr>
                              </w:pPr>
                              <w:r w:rsidRPr="00044856">
                                <w:rPr>
                                  <w:rFonts w:ascii="Iskoola Pota" w:eastAsia="Allrounder Monument Medium" w:hAnsi="Iskoola Pota" w:cs="Iskoola Pota"/>
                                  <w:b/>
                                  <w:bCs/>
                                  <w:color w:val="0A1439"/>
                                  <w:spacing w:val="21"/>
                                  <w:kern w:val="24"/>
                                </w:rPr>
                                <w:t>DINNER</w:t>
                              </w:r>
                            </w:p>
                          </w:txbxContent>
                        </wps:txbx>
                        <wps:bodyPr wrap="square" lIns="0" tIns="0" rIns="0" bIns="0" rtlCol="0" anchor="t">
                          <a:noAutofit/>
                        </wps:bodyPr>
                      </wps:wsp>
                      <wps:wsp>
                        <wps:cNvPr id="757964616" name="TextBox 10"/>
                        <wps:cNvSpPr txBox="1"/>
                        <wps:spPr>
                          <a:xfrm>
                            <a:off x="13276" y="2450513"/>
                            <a:ext cx="3156374" cy="383328"/>
                          </a:xfrm>
                          <a:prstGeom prst="rect">
                            <a:avLst/>
                          </a:prstGeom>
                        </wps:spPr>
                        <wps:txbx>
                          <w:txbxContent>
                            <w:p w14:paraId="6EB586E5" w14:textId="77777777" w:rsidR="00044856" w:rsidRPr="00044856" w:rsidRDefault="00044856" w:rsidP="00044856">
                              <w:pPr>
                                <w:spacing w:line="228" w:lineRule="exact"/>
                                <w:rPr>
                                  <w:rFonts w:ascii="Iskoola Pota" w:eastAsia="Allrounder Monument Medium" w:hAnsi="Iskoola Pota" w:cs="Iskoola Pota"/>
                                  <w:b/>
                                  <w:bCs/>
                                  <w:color w:val="0A1439"/>
                                  <w:spacing w:val="21"/>
                                  <w:kern w:val="24"/>
                                </w:rPr>
                              </w:pPr>
                              <w:r w:rsidRPr="00044856">
                                <w:rPr>
                                  <w:rFonts w:ascii="Iskoola Pota" w:eastAsia="Allrounder Monument Medium" w:hAnsi="Iskoola Pota" w:cs="Iskoola Pota"/>
                                  <w:b/>
                                  <w:bCs/>
                                  <w:color w:val="0A1439"/>
                                  <w:spacing w:val="21"/>
                                  <w:kern w:val="24"/>
                                </w:rPr>
                                <w:t xml:space="preserve">VIDEO MONTAGE &amp; REFLECTION </w:t>
                              </w:r>
                            </w:p>
                          </w:txbxContent>
                        </wps:txbx>
                        <wps:bodyPr wrap="square" lIns="0" tIns="0" rIns="0" bIns="0" rtlCol="0" anchor="t">
                          <a:noAutofit/>
                        </wps:bodyPr>
                      </wps:wsp>
                      <wps:wsp>
                        <wps:cNvPr id="1671257658" name="TextBox 11"/>
                        <wps:cNvSpPr txBox="1"/>
                        <wps:spPr>
                          <a:xfrm>
                            <a:off x="0" y="38100"/>
                            <a:ext cx="3170767" cy="336253"/>
                          </a:xfrm>
                          <a:prstGeom prst="rect">
                            <a:avLst/>
                          </a:prstGeom>
                        </wps:spPr>
                        <wps:txbx>
                          <w:txbxContent>
                            <w:p w14:paraId="6C08B489" w14:textId="77777777" w:rsidR="00044856" w:rsidRPr="00044856" w:rsidRDefault="00044856" w:rsidP="00044856">
                              <w:pPr>
                                <w:spacing w:line="400" w:lineRule="exact"/>
                                <w:rPr>
                                  <w:rFonts w:ascii="Iskoola Pota" w:eastAsia="Allrounder Monument Medium" w:hAnsi="Iskoola Pota" w:cs="Iskoola Pota"/>
                                  <w:b/>
                                  <w:bCs/>
                                  <w:color w:val="0A1439"/>
                                  <w:spacing w:val="36"/>
                                  <w:kern w:val="24"/>
                                  <w:sz w:val="40"/>
                                  <w:szCs w:val="40"/>
                                </w:rPr>
                              </w:pPr>
                              <w:r w:rsidRPr="00044856">
                                <w:rPr>
                                  <w:rFonts w:ascii="Iskoola Pota" w:eastAsia="Allrounder Monument Medium" w:hAnsi="Iskoola Pota" w:cs="Iskoola Pota"/>
                                  <w:b/>
                                  <w:bCs/>
                                  <w:color w:val="0A1439"/>
                                  <w:spacing w:val="36"/>
                                  <w:kern w:val="24"/>
                                  <w:sz w:val="40"/>
                                  <w:szCs w:val="40"/>
                                </w:rPr>
                                <w:t>PROGRAM</w:t>
                              </w:r>
                            </w:p>
                          </w:txbxContent>
                        </wps:txbx>
                        <wps:bodyPr wrap="square" lIns="0" tIns="0" rIns="0" bIns="0" rtlCol="0" anchor="t">
                          <a:noAutofit/>
                        </wps:bodyPr>
                      </wps:wsp>
                      <wps:wsp>
                        <wps:cNvPr id="141244878" name="TextBox 12"/>
                        <wps:cNvSpPr txBox="1"/>
                        <wps:spPr>
                          <a:xfrm>
                            <a:off x="0" y="1100007"/>
                            <a:ext cx="2157307" cy="191664"/>
                          </a:xfrm>
                          <a:prstGeom prst="rect">
                            <a:avLst/>
                          </a:prstGeom>
                        </wps:spPr>
                        <wps:txbx>
                          <w:txbxContent>
                            <w:p w14:paraId="7B74292A" w14:textId="77777777" w:rsidR="00044856" w:rsidRPr="00044856" w:rsidRDefault="00044856" w:rsidP="00044856">
                              <w:pPr>
                                <w:spacing w:line="228" w:lineRule="exact"/>
                                <w:rPr>
                                  <w:rFonts w:ascii="Iskoola Pota" w:eastAsia="Allrounder Monument Medium" w:hAnsi="Iskoola Pota" w:cs="Iskoola Pota"/>
                                  <w:b/>
                                  <w:bCs/>
                                  <w:color w:val="0A1439"/>
                                  <w:spacing w:val="21"/>
                                  <w:kern w:val="24"/>
                                </w:rPr>
                              </w:pPr>
                              <w:r w:rsidRPr="00044856">
                                <w:rPr>
                                  <w:rFonts w:ascii="Iskoola Pota" w:eastAsia="Allrounder Monument Medium" w:hAnsi="Iskoola Pota" w:cs="Iskoola Pota"/>
                                  <w:b/>
                                  <w:bCs/>
                                  <w:color w:val="0A1439"/>
                                  <w:spacing w:val="21"/>
                                  <w:kern w:val="24"/>
                                </w:rPr>
                                <w:t>DOORS OPEN</w:t>
                              </w:r>
                            </w:p>
                          </w:txbxContent>
                        </wps:txbx>
                        <wps:bodyPr wrap="square" lIns="0" tIns="0" rIns="0" bIns="0" rtlCol="0" anchor="t">
                          <a:noAutofit/>
                        </wps:bodyPr>
                      </wps:wsp>
                      <wps:wsp>
                        <wps:cNvPr id="1915550022" name="TextBox 13"/>
                        <wps:cNvSpPr txBox="1"/>
                        <wps:spPr>
                          <a:xfrm>
                            <a:off x="3640779" y="2128381"/>
                            <a:ext cx="940647" cy="216042"/>
                          </a:xfrm>
                          <a:prstGeom prst="rect">
                            <a:avLst/>
                          </a:prstGeom>
                        </wps:spPr>
                        <wps:txbx>
                          <w:txbxContent>
                            <w:p w14:paraId="152F1707" w14:textId="77777777" w:rsidR="00044856" w:rsidRPr="00044856" w:rsidRDefault="00044856" w:rsidP="00044856">
                              <w:pPr>
                                <w:spacing w:line="257" w:lineRule="exact"/>
                                <w:rPr>
                                  <w:rFonts w:ascii="Iskoola Pota" w:hAnsi="Iskoola Pota" w:cs="Iskoola Pota"/>
                                  <w:b/>
                                  <w:bCs/>
                                  <w:color w:val="0A1439"/>
                                  <w:spacing w:val="24"/>
                                  <w:kern w:val="24"/>
                                </w:rPr>
                              </w:pPr>
                              <w:r w:rsidRPr="00044856">
                                <w:rPr>
                                  <w:rFonts w:ascii="Iskoola Pota" w:hAnsi="Iskoola Pota" w:cs="Iskoola Pota"/>
                                  <w:b/>
                                  <w:bCs/>
                                  <w:color w:val="0A1439"/>
                                  <w:spacing w:val="24"/>
                                  <w:kern w:val="24"/>
                                </w:rPr>
                                <w:t>5:30 PM</w:t>
                              </w:r>
                            </w:p>
                          </w:txbxContent>
                        </wps:txbx>
                        <wps:bodyPr wrap="square" lIns="0" tIns="0" rIns="0" bIns="0" rtlCol="0" anchor="t">
                          <a:noAutofit/>
                        </wps:bodyPr>
                      </wps:wsp>
                      <wps:wsp>
                        <wps:cNvPr id="313051607" name="TextBox 14"/>
                        <wps:cNvSpPr txBox="1"/>
                        <wps:spPr>
                          <a:xfrm>
                            <a:off x="3640779" y="3239483"/>
                            <a:ext cx="940647" cy="216042"/>
                          </a:xfrm>
                          <a:prstGeom prst="rect">
                            <a:avLst/>
                          </a:prstGeom>
                        </wps:spPr>
                        <wps:txbx>
                          <w:txbxContent>
                            <w:p w14:paraId="0C09D7C1" w14:textId="77777777" w:rsidR="00044856" w:rsidRPr="00044856" w:rsidRDefault="00044856" w:rsidP="00044856">
                              <w:pPr>
                                <w:spacing w:line="257" w:lineRule="exact"/>
                                <w:rPr>
                                  <w:rFonts w:ascii="Iskoola Pota" w:hAnsi="Iskoola Pota" w:cs="Iskoola Pota"/>
                                  <w:b/>
                                  <w:bCs/>
                                  <w:color w:val="0A1439"/>
                                  <w:spacing w:val="24"/>
                                  <w:kern w:val="24"/>
                                </w:rPr>
                              </w:pPr>
                              <w:r w:rsidRPr="00044856">
                                <w:rPr>
                                  <w:rFonts w:ascii="Iskoola Pota" w:hAnsi="Iskoola Pota" w:cs="Iskoola Pota"/>
                                  <w:b/>
                                  <w:bCs/>
                                  <w:color w:val="0A1439"/>
                                  <w:spacing w:val="24"/>
                                  <w:kern w:val="24"/>
                                </w:rPr>
                                <w:t>7:00 PM</w:t>
                              </w:r>
                            </w:p>
                          </w:txbxContent>
                        </wps:txbx>
                        <wps:bodyPr wrap="square" lIns="0" tIns="0" rIns="0" bIns="0" rtlCol="0" anchor="t">
                          <a:noAutofit/>
                        </wps:bodyPr>
                      </wps:wsp>
                      <wps:wsp>
                        <wps:cNvPr id="554391216" name="TextBox 15"/>
                        <wps:cNvSpPr txBox="1"/>
                        <wps:spPr>
                          <a:xfrm>
                            <a:off x="0" y="3272729"/>
                            <a:ext cx="2554394" cy="191664"/>
                          </a:xfrm>
                          <a:prstGeom prst="rect">
                            <a:avLst/>
                          </a:prstGeom>
                        </wps:spPr>
                        <wps:txbx>
                          <w:txbxContent>
                            <w:p w14:paraId="482E5A92" w14:textId="77777777" w:rsidR="00044856" w:rsidRPr="00044856" w:rsidRDefault="00044856" w:rsidP="00044856">
                              <w:pPr>
                                <w:spacing w:line="228" w:lineRule="exact"/>
                                <w:rPr>
                                  <w:rFonts w:ascii="Iskoola Pota" w:eastAsia="Allrounder Monument Medium" w:hAnsi="Iskoola Pota" w:cs="Iskoola Pota"/>
                                  <w:b/>
                                  <w:bCs/>
                                  <w:color w:val="0A1439"/>
                                  <w:spacing w:val="21"/>
                                  <w:kern w:val="24"/>
                                </w:rPr>
                              </w:pPr>
                              <w:r w:rsidRPr="00044856">
                                <w:rPr>
                                  <w:rFonts w:ascii="Iskoola Pota" w:eastAsia="Allrounder Monument Medium" w:hAnsi="Iskoola Pota" w:cs="Iskoola Pota"/>
                                  <w:b/>
                                  <w:bCs/>
                                  <w:color w:val="0A1439"/>
                                  <w:spacing w:val="21"/>
                                  <w:kern w:val="24"/>
                                </w:rPr>
                                <w:t>HYMN SING</w:t>
                              </w:r>
                            </w:p>
                          </w:txbxContent>
                        </wps:txbx>
                        <wps:bodyPr wrap="square" lIns="0" tIns="0" rIns="0" bIns="0" rtlCol="0" anchor="t">
                          <a:noAutofit/>
                        </wps:bodyPr>
                      </wps:wsp>
                      <wps:wsp>
                        <wps:cNvPr id="1564426347" name="TextBox 16"/>
                        <wps:cNvSpPr txBox="1"/>
                        <wps:spPr>
                          <a:xfrm>
                            <a:off x="3640779" y="4165679"/>
                            <a:ext cx="940647" cy="216042"/>
                          </a:xfrm>
                          <a:prstGeom prst="rect">
                            <a:avLst/>
                          </a:prstGeom>
                        </wps:spPr>
                        <wps:txbx>
                          <w:txbxContent>
                            <w:p w14:paraId="27A0D809" w14:textId="77777777" w:rsidR="00044856" w:rsidRPr="00044856" w:rsidRDefault="00044856" w:rsidP="00044856">
                              <w:pPr>
                                <w:spacing w:line="257" w:lineRule="exact"/>
                                <w:rPr>
                                  <w:rFonts w:ascii="Iskoola Pota" w:hAnsi="Iskoola Pota" w:cs="Iskoola Pota"/>
                                  <w:b/>
                                  <w:bCs/>
                                  <w:color w:val="0A1439"/>
                                  <w:spacing w:val="24"/>
                                  <w:kern w:val="24"/>
                                </w:rPr>
                              </w:pPr>
                              <w:r w:rsidRPr="00044856">
                                <w:rPr>
                                  <w:rFonts w:ascii="Iskoola Pota" w:hAnsi="Iskoola Pota" w:cs="Iskoola Pota"/>
                                  <w:b/>
                                  <w:bCs/>
                                  <w:color w:val="0A1439"/>
                                  <w:spacing w:val="24"/>
                                  <w:kern w:val="24"/>
                                </w:rPr>
                                <w:t>7:30 PM</w:t>
                              </w:r>
                            </w:p>
                          </w:txbxContent>
                        </wps:txbx>
                        <wps:bodyPr wrap="square" lIns="0" tIns="0" rIns="0" bIns="0" rtlCol="0" anchor="t">
                          <a:noAutofit/>
                        </wps:bodyPr>
                      </wps:wsp>
                      <wps:wsp>
                        <wps:cNvPr id="1783519232" name="TextBox 17"/>
                        <wps:cNvSpPr txBox="1"/>
                        <wps:spPr>
                          <a:xfrm>
                            <a:off x="0" y="4177113"/>
                            <a:ext cx="3157220" cy="191664"/>
                          </a:xfrm>
                          <a:prstGeom prst="rect">
                            <a:avLst/>
                          </a:prstGeom>
                        </wps:spPr>
                        <wps:txbx>
                          <w:txbxContent>
                            <w:p w14:paraId="0C6E06CD" w14:textId="77777777" w:rsidR="00044856" w:rsidRPr="00044856" w:rsidRDefault="00044856" w:rsidP="00044856">
                              <w:pPr>
                                <w:spacing w:line="228" w:lineRule="exact"/>
                                <w:rPr>
                                  <w:rFonts w:ascii="Iskoola Pota" w:eastAsia="Allrounder Monument Medium" w:hAnsi="Iskoola Pota" w:cs="Iskoola Pota"/>
                                  <w:b/>
                                  <w:bCs/>
                                  <w:color w:val="0A1439"/>
                                  <w:spacing w:val="21"/>
                                  <w:kern w:val="24"/>
                                </w:rPr>
                              </w:pPr>
                              <w:r w:rsidRPr="00044856">
                                <w:rPr>
                                  <w:rFonts w:ascii="Iskoola Pota" w:eastAsia="Allrounder Monument Medium" w:hAnsi="Iskoola Pota" w:cs="Iskoola Pota"/>
                                  <w:b/>
                                  <w:bCs/>
                                  <w:color w:val="0A1439"/>
                                  <w:spacing w:val="21"/>
                                  <w:kern w:val="24"/>
                                </w:rPr>
                                <w:t>DESSERT</w:t>
                              </w:r>
                            </w:p>
                          </w:txbxContent>
                        </wps:txbx>
                        <wps:bodyPr wrap="square" lIns="0" tIns="0" rIns="0" bIns="0" rtlCol="0" anchor="t">
                          <a:noAutofit/>
                        </wps:bodyPr>
                      </wps:wsp>
                      <wps:wsp>
                        <wps:cNvPr id="208788954" name="TextBox 18"/>
                        <wps:cNvSpPr txBox="1"/>
                        <wps:spPr>
                          <a:xfrm>
                            <a:off x="0" y="5110918"/>
                            <a:ext cx="2157307" cy="191664"/>
                          </a:xfrm>
                          <a:prstGeom prst="rect">
                            <a:avLst/>
                          </a:prstGeom>
                        </wps:spPr>
                        <wps:txbx>
                          <w:txbxContent>
                            <w:p w14:paraId="61CF5AC7" w14:textId="77777777" w:rsidR="00044856" w:rsidRPr="00044856" w:rsidRDefault="00044856" w:rsidP="00044856">
                              <w:pPr>
                                <w:spacing w:line="228" w:lineRule="exact"/>
                                <w:rPr>
                                  <w:rFonts w:ascii="Iskoola Pota" w:eastAsia="Allrounder Monument Medium" w:hAnsi="Iskoola Pota" w:cs="Iskoola Pota"/>
                                  <w:b/>
                                  <w:bCs/>
                                  <w:color w:val="0A1439"/>
                                  <w:spacing w:val="21"/>
                                  <w:kern w:val="24"/>
                                </w:rPr>
                              </w:pPr>
                              <w:r w:rsidRPr="00044856">
                                <w:rPr>
                                  <w:rFonts w:ascii="Iskoola Pota" w:eastAsia="Allrounder Monument Medium" w:hAnsi="Iskoola Pota" w:cs="Iskoola Pota"/>
                                  <w:b/>
                                  <w:bCs/>
                                  <w:color w:val="0A1439"/>
                                  <w:spacing w:val="21"/>
                                  <w:kern w:val="24"/>
                                </w:rPr>
                                <w:t xml:space="preserve">CLOSING REMARKS </w:t>
                              </w:r>
                            </w:p>
                          </w:txbxContent>
                        </wps:txbx>
                        <wps:bodyPr wrap="square" lIns="0" tIns="0" rIns="0" bIns="0" rtlCol="0" anchor="t">
                          <a:noAutofit/>
                        </wps:bodyPr>
                      </wps:wsp>
                      <wps:wsp>
                        <wps:cNvPr id="48129414" name="TextBox 19"/>
                        <wps:cNvSpPr txBox="1"/>
                        <wps:spPr>
                          <a:xfrm>
                            <a:off x="3640779" y="1080994"/>
                            <a:ext cx="940647" cy="216042"/>
                          </a:xfrm>
                          <a:prstGeom prst="rect">
                            <a:avLst/>
                          </a:prstGeom>
                        </wps:spPr>
                        <wps:txbx>
                          <w:txbxContent>
                            <w:p w14:paraId="574005AD" w14:textId="77777777" w:rsidR="00044856" w:rsidRPr="00044856" w:rsidRDefault="00044856" w:rsidP="00044856">
                              <w:pPr>
                                <w:spacing w:line="257" w:lineRule="exact"/>
                                <w:rPr>
                                  <w:rFonts w:ascii="Iskoola Pota" w:hAnsi="Iskoola Pota" w:cs="Iskoola Pota"/>
                                  <w:b/>
                                  <w:bCs/>
                                  <w:color w:val="0A1439"/>
                                  <w:spacing w:val="24"/>
                                  <w:kern w:val="24"/>
                                </w:rPr>
                              </w:pPr>
                              <w:r w:rsidRPr="00044856">
                                <w:rPr>
                                  <w:rFonts w:ascii="Iskoola Pota" w:hAnsi="Iskoola Pota" w:cs="Iskoola Pota"/>
                                  <w:b/>
                                  <w:bCs/>
                                  <w:color w:val="0A1439"/>
                                  <w:spacing w:val="24"/>
                                  <w:kern w:val="24"/>
                                </w:rPr>
                                <w:t>5:00 PM</w:t>
                              </w:r>
                            </w:p>
                          </w:txbxContent>
                        </wps:txbx>
                        <wps:bodyPr wrap="square" lIns="0" tIns="0" rIns="0" bIns="0" rtlCol="0" anchor="t">
                          <a:noAutofit/>
                        </wps:bodyPr>
                      </wps:wsp>
                      <wps:wsp>
                        <wps:cNvPr id="1450766639" name="TextBox 20"/>
                        <wps:cNvSpPr txBox="1"/>
                        <wps:spPr>
                          <a:xfrm>
                            <a:off x="3640779" y="5092030"/>
                            <a:ext cx="940647" cy="216042"/>
                          </a:xfrm>
                          <a:prstGeom prst="rect">
                            <a:avLst/>
                          </a:prstGeom>
                        </wps:spPr>
                        <wps:txbx>
                          <w:txbxContent>
                            <w:p w14:paraId="3BE0723A" w14:textId="77777777" w:rsidR="00044856" w:rsidRPr="00044856" w:rsidRDefault="00044856" w:rsidP="00044856">
                              <w:pPr>
                                <w:spacing w:line="257" w:lineRule="exact"/>
                                <w:rPr>
                                  <w:rFonts w:ascii="Iskoola Pota" w:hAnsi="Iskoola Pota" w:cs="Iskoola Pota"/>
                                  <w:b/>
                                  <w:bCs/>
                                  <w:color w:val="0A1439"/>
                                  <w:spacing w:val="24"/>
                                  <w:kern w:val="24"/>
                                </w:rPr>
                              </w:pPr>
                              <w:r w:rsidRPr="00044856">
                                <w:rPr>
                                  <w:rFonts w:ascii="Iskoola Pota" w:hAnsi="Iskoola Pota" w:cs="Iskoola Pota"/>
                                  <w:b/>
                                  <w:bCs/>
                                  <w:color w:val="0A1439"/>
                                  <w:spacing w:val="24"/>
                                  <w:kern w:val="24"/>
                                </w:rPr>
                                <w:t>8:00 PM</w:t>
                              </w:r>
                            </w:p>
                          </w:txbxContent>
                        </wps:txbx>
                        <wps:bodyPr wrap="square" lIns="0" tIns="0" rIns="0" bIns="0" rtlCol="0" anchor="t">
                          <a:noAutofit/>
                        </wps:bodyPr>
                      </wps:wsp>
                    </wpg:wgp>
                  </a:graphicData>
                </a:graphic>
                <wp14:sizeRelH relativeFrom="margin">
                  <wp14:pctWidth>0</wp14:pctWidth>
                </wp14:sizeRelH>
              </wp:anchor>
            </w:drawing>
          </mc:Choice>
          <mc:Fallback>
            <w:pict>
              <v:group w14:anchorId="0B0994AA" id="_x0000_s1038" style="position:absolute;left:0;text-align:left;margin-left:32.9pt;margin-top:32.2pt;width:337.55pt;height:313.45pt;z-index:251721735;mso-width-relative:margin" coordorigin=",381" coordsize="45814,52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">
                <v:shape id="TextBox 9" o:spid="_x0000_s1039" type="#_x0000_t202" style="position:absolute;top:21616;width:27559;height:19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" filled="f" stroked="f">
                  <v:textbox inset="0,0,0,0">
                    <w:txbxContent>
                      <w:p w14:paraId="2CA8110C" w14:textId="77777777" w:rsidR="00044856" w:rsidRPr="00044856" w:rsidRDefault="00044856" w:rsidP="00044856">
                        <w:pPr>
                          <w:spacing w:line="228" w:lineRule="exact"/>
                          <w:rPr>
                            <w:rFonts w:ascii="Iskoola Pota" w:eastAsia="Allrounder Monument Medium" w:hAnsi="Iskoola Pota" w:cs="Iskoola Pota"/>
                            <w:b/>
                            <w:bCs/>
                            <w:color w:val="0A1439"/>
                            <w:spacing w:val="21"/>
                            <w:kern w:val="24"/>
                          </w:rPr>
                        </w:pPr>
                        <w:r w:rsidRPr="00044856">
                          <w:rPr>
                            <w:rFonts w:ascii="Iskoola Pota" w:eastAsia="Allrounder Monument Medium" w:hAnsi="Iskoola Pota" w:cs="Iskoola Pota"/>
                            <w:b/>
                            <w:bCs/>
                            <w:color w:val="0A1439"/>
                            <w:spacing w:val="21"/>
                            <w:kern w:val="24"/>
                          </w:rPr>
                          <w:t>DINNER</w:t>
                        </w:r>
                      </w:p>
                    </w:txbxContent>
                  </v:textbox>
                </v:shape>
                <v:shape id="TextBox 10" o:spid="_x0000_s1040" type="#_x0000_t202" style="position:absolute;left:132;top:24505;width:31564;height:3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" filled="f" stroked="f">
                  <v:textbox inset="0,0,0,0">
                    <w:txbxContent>
                      <w:p w14:paraId="6EB586E5" w14:textId="77777777" w:rsidR="00044856" w:rsidRPr="00044856" w:rsidRDefault="00044856" w:rsidP="00044856">
                        <w:pPr>
                          <w:spacing w:line="228" w:lineRule="exact"/>
                          <w:rPr>
                            <w:rFonts w:ascii="Iskoola Pota" w:eastAsia="Allrounder Monument Medium" w:hAnsi="Iskoola Pota" w:cs="Iskoola Pota"/>
                            <w:b/>
                            <w:bCs/>
                            <w:color w:val="0A1439"/>
                            <w:spacing w:val="21"/>
                            <w:kern w:val="24"/>
                          </w:rPr>
                        </w:pPr>
                        <w:r w:rsidRPr="00044856">
                          <w:rPr>
                            <w:rFonts w:ascii="Iskoola Pota" w:eastAsia="Allrounder Monument Medium" w:hAnsi="Iskoola Pota" w:cs="Iskoola Pota"/>
                            <w:b/>
                            <w:bCs/>
                            <w:color w:val="0A1439"/>
                            <w:spacing w:val="21"/>
                            <w:kern w:val="24"/>
                          </w:rPr>
                          <w:t xml:space="preserve">VIDEO MONTAGE &amp; REFLECTION </w:t>
                        </w:r>
                      </w:p>
                    </w:txbxContent>
                  </v:textbox>
                </v:shape>
                <v:shape id="TextBox 11" o:spid="_x0000_s1041" type="#_x0000_t202" style="position:absolute;top:381;width:31707;height:3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" filled="f" stroked="f">
                  <v:textbox inset="0,0,0,0">
                    <w:txbxContent>
                      <w:p w14:paraId="6C08B489" w14:textId="77777777" w:rsidR="00044856" w:rsidRPr="00044856" w:rsidRDefault="00044856" w:rsidP="00044856">
                        <w:pPr>
                          <w:spacing w:line="400" w:lineRule="exact"/>
                          <w:rPr>
                            <w:rFonts w:ascii="Iskoola Pota" w:eastAsia="Allrounder Monument Medium" w:hAnsi="Iskoola Pota" w:cs="Iskoola Pota"/>
                            <w:b/>
                            <w:bCs/>
                            <w:color w:val="0A1439"/>
                            <w:spacing w:val="36"/>
                            <w:kern w:val="24"/>
                            <w:sz w:val="40"/>
                            <w:szCs w:val="40"/>
                          </w:rPr>
                        </w:pPr>
                        <w:r w:rsidRPr="00044856">
                          <w:rPr>
                            <w:rFonts w:ascii="Iskoola Pota" w:eastAsia="Allrounder Monument Medium" w:hAnsi="Iskoola Pota" w:cs="Iskoola Pota"/>
                            <w:b/>
                            <w:bCs/>
                            <w:color w:val="0A1439"/>
                            <w:spacing w:val="36"/>
                            <w:kern w:val="24"/>
                            <w:sz w:val="40"/>
                            <w:szCs w:val="40"/>
                          </w:rPr>
                          <w:t>PROGRAM</w:t>
                        </w:r>
                      </w:p>
                    </w:txbxContent>
                  </v:textbox>
                </v:shape>
                <v:shape id="TextBox 12" o:spid="_x0000_s1042" type="#_x0000_t202" style="position:absolute;top:11000;width:21573;height:19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" filled="f" stroked="f">
                  <v:textbox inset="0,0,0,0">
                    <w:txbxContent>
                      <w:p w14:paraId="7B74292A" w14:textId="77777777" w:rsidR="00044856" w:rsidRPr="00044856" w:rsidRDefault="00044856" w:rsidP="00044856">
                        <w:pPr>
                          <w:spacing w:line="228" w:lineRule="exact"/>
                          <w:rPr>
                            <w:rFonts w:ascii="Iskoola Pota" w:eastAsia="Allrounder Monument Medium" w:hAnsi="Iskoola Pota" w:cs="Iskoola Pota"/>
                            <w:b/>
                            <w:bCs/>
                            <w:color w:val="0A1439"/>
                            <w:spacing w:val="21"/>
                            <w:kern w:val="24"/>
                          </w:rPr>
                        </w:pPr>
                        <w:r w:rsidRPr="00044856">
                          <w:rPr>
                            <w:rFonts w:ascii="Iskoola Pota" w:eastAsia="Allrounder Monument Medium" w:hAnsi="Iskoola Pota" w:cs="Iskoola Pota"/>
                            <w:b/>
                            <w:bCs/>
                            <w:color w:val="0A1439"/>
                            <w:spacing w:val="21"/>
                            <w:kern w:val="24"/>
                          </w:rPr>
                          <w:t>DOORS OPEN</w:t>
                        </w:r>
                      </w:p>
                    </w:txbxContent>
                  </v:textbox>
                </v:shape>
                <v:shape id="TextBox 13" o:spid="_x0000_s1043" type="#_x0000_t202" style="position:absolute;left:36407;top:21283;width:9407;height:2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" filled="f" stroked="f">
                  <v:textbox inset="0,0,0,0">
                    <w:txbxContent>
                      <w:p w14:paraId="152F1707" w14:textId="77777777" w:rsidR="00044856" w:rsidRPr="00044856" w:rsidRDefault="00044856" w:rsidP="00044856">
                        <w:pPr>
                          <w:spacing w:line="257" w:lineRule="exact"/>
                          <w:rPr>
                            <w:rFonts w:ascii="Iskoola Pota" w:hAnsi="Iskoola Pota" w:cs="Iskoola Pota"/>
                            <w:b/>
                            <w:bCs/>
                            <w:color w:val="0A1439"/>
                            <w:spacing w:val="24"/>
                            <w:kern w:val="24"/>
                          </w:rPr>
                        </w:pPr>
                        <w:r w:rsidRPr="00044856">
                          <w:rPr>
                            <w:rFonts w:ascii="Iskoola Pota" w:hAnsi="Iskoola Pota" w:cs="Iskoola Pota"/>
                            <w:b/>
                            <w:bCs/>
                            <w:color w:val="0A1439"/>
                            <w:spacing w:val="24"/>
                            <w:kern w:val="24"/>
                          </w:rPr>
                          <w:t>5:30 PM</w:t>
                        </w:r>
                      </w:p>
                    </w:txbxContent>
                  </v:textbox>
                </v:shape>
                <v:shape id="TextBox 14" o:spid="_x0000_s1044" type="#_x0000_t202" style="position:absolute;left:36407;top:32394;width:9407;height:2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" filled="f" stroked="f">
                  <v:textbox inset="0,0,0,0">
                    <w:txbxContent>
                      <w:p w14:paraId="0C09D7C1" w14:textId="77777777" w:rsidR="00044856" w:rsidRPr="00044856" w:rsidRDefault="00044856" w:rsidP="00044856">
                        <w:pPr>
                          <w:spacing w:line="257" w:lineRule="exact"/>
                          <w:rPr>
                            <w:rFonts w:ascii="Iskoola Pota" w:hAnsi="Iskoola Pota" w:cs="Iskoola Pota"/>
                            <w:b/>
                            <w:bCs/>
                            <w:color w:val="0A1439"/>
                            <w:spacing w:val="24"/>
                            <w:kern w:val="24"/>
                          </w:rPr>
                        </w:pPr>
                        <w:r w:rsidRPr="00044856">
                          <w:rPr>
                            <w:rFonts w:ascii="Iskoola Pota" w:hAnsi="Iskoola Pota" w:cs="Iskoola Pota"/>
                            <w:b/>
                            <w:bCs/>
                            <w:color w:val="0A1439"/>
                            <w:spacing w:val="24"/>
                            <w:kern w:val="24"/>
                          </w:rPr>
                          <w:t>7:00 PM</w:t>
                        </w:r>
                      </w:p>
                    </w:txbxContent>
                  </v:textbox>
                </v:shape>
                <v:shape id="_x0000_s1045" type="#_x0000_t202" style="position:absolute;top:32727;width:25543;height:19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" filled="f" stroked="f">
                  <v:textbox inset="0,0,0,0">
                    <w:txbxContent>
                      <w:p w14:paraId="482E5A92" w14:textId="77777777" w:rsidR="00044856" w:rsidRPr="00044856" w:rsidRDefault="00044856" w:rsidP="00044856">
                        <w:pPr>
                          <w:spacing w:line="228" w:lineRule="exact"/>
                          <w:rPr>
                            <w:rFonts w:ascii="Iskoola Pota" w:eastAsia="Allrounder Monument Medium" w:hAnsi="Iskoola Pota" w:cs="Iskoola Pota"/>
                            <w:b/>
                            <w:bCs/>
                            <w:color w:val="0A1439"/>
                            <w:spacing w:val="21"/>
                            <w:kern w:val="24"/>
                          </w:rPr>
                        </w:pPr>
                        <w:r w:rsidRPr="00044856">
                          <w:rPr>
                            <w:rFonts w:ascii="Iskoola Pota" w:eastAsia="Allrounder Monument Medium" w:hAnsi="Iskoola Pota" w:cs="Iskoola Pota"/>
                            <w:b/>
                            <w:bCs/>
                            <w:color w:val="0A1439"/>
                            <w:spacing w:val="21"/>
                            <w:kern w:val="24"/>
                          </w:rPr>
                          <w:t>HYMN SING</w:t>
                        </w:r>
                      </w:p>
                    </w:txbxContent>
                  </v:textbox>
                </v:shape>
                <v:shape id="TextBox 16" o:spid="_x0000_s1046" type="#_x0000_t202" style="position:absolute;left:36407;top:41656;width:9407;height:2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" filled="f" stroked="f">
                  <v:textbox inset="0,0,0,0">
                    <w:txbxContent>
                      <w:p w14:paraId="27A0D809" w14:textId="77777777" w:rsidR="00044856" w:rsidRPr="00044856" w:rsidRDefault="00044856" w:rsidP="00044856">
                        <w:pPr>
                          <w:spacing w:line="257" w:lineRule="exact"/>
                          <w:rPr>
                            <w:rFonts w:ascii="Iskoola Pota" w:hAnsi="Iskoola Pota" w:cs="Iskoola Pota"/>
                            <w:b/>
                            <w:bCs/>
                            <w:color w:val="0A1439"/>
                            <w:spacing w:val="24"/>
                            <w:kern w:val="24"/>
                          </w:rPr>
                        </w:pPr>
                        <w:r w:rsidRPr="00044856">
                          <w:rPr>
                            <w:rFonts w:ascii="Iskoola Pota" w:hAnsi="Iskoola Pota" w:cs="Iskoola Pota"/>
                            <w:b/>
                            <w:bCs/>
                            <w:color w:val="0A1439"/>
                            <w:spacing w:val="24"/>
                            <w:kern w:val="24"/>
                          </w:rPr>
                          <w:t>7:30 PM</w:t>
                        </w:r>
                      </w:p>
                    </w:txbxContent>
                  </v:textbox>
                </v:shape>
                <v:shape id="TextBox 17" o:spid="_x0000_s1047" type="#_x0000_t202" style="position:absolute;top:41771;width:31572;height:19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" filled="f" stroked="f">
                  <v:textbox inset="0,0,0,0">
                    <w:txbxContent>
                      <w:p w14:paraId="0C6E06CD" w14:textId="77777777" w:rsidR="00044856" w:rsidRPr="00044856" w:rsidRDefault="00044856" w:rsidP="00044856">
                        <w:pPr>
                          <w:spacing w:line="228" w:lineRule="exact"/>
                          <w:rPr>
                            <w:rFonts w:ascii="Iskoola Pota" w:eastAsia="Allrounder Monument Medium" w:hAnsi="Iskoola Pota" w:cs="Iskoola Pota"/>
                            <w:b/>
                            <w:bCs/>
                            <w:color w:val="0A1439"/>
                            <w:spacing w:val="21"/>
                            <w:kern w:val="24"/>
                          </w:rPr>
                        </w:pPr>
                        <w:r w:rsidRPr="00044856">
                          <w:rPr>
                            <w:rFonts w:ascii="Iskoola Pota" w:eastAsia="Allrounder Monument Medium" w:hAnsi="Iskoola Pota" w:cs="Iskoola Pota"/>
                            <w:b/>
                            <w:bCs/>
                            <w:color w:val="0A1439"/>
                            <w:spacing w:val="21"/>
                            <w:kern w:val="24"/>
                          </w:rPr>
                          <w:t>DESSERT</w:t>
                        </w:r>
                      </w:p>
                    </w:txbxContent>
                  </v:textbox>
                </v:shape>
                <v:shape id="TextBox 18" o:spid="_x0000_s1048" type="#_x0000_t202" style="position:absolute;top:51109;width:21573;height:19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" filled="f" stroked="f">
                  <v:textbox inset="0,0,0,0">
                    <w:txbxContent>
                      <w:p w14:paraId="61CF5AC7" w14:textId="77777777" w:rsidR="00044856" w:rsidRPr="00044856" w:rsidRDefault="00044856" w:rsidP="00044856">
                        <w:pPr>
                          <w:spacing w:line="228" w:lineRule="exact"/>
                          <w:rPr>
                            <w:rFonts w:ascii="Iskoola Pota" w:eastAsia="Allrounder Monument Medium" w:hAnsi="Iskoola Pota" w:cs="Iskoola Pota"/>
                            <w:b/>
                            <w:bCs/>
                            <w:color w:val="0A1439"/>
                            <w:spacing w:val="21"/>
                            <w:kern w:val="24"/>
                          </w:rPr>
                        </w:pPr>
                        <w:r w:rsidRPr="00044856">
                          <w:rPr>
                            <w:rFonts w:ascii="Iskoola Pota" w:eastAsia="Allrounder Monument Medium" w:hAnsi="Iskoola Pota" w:cs="Iskoola Pota"/>
                            <w:b/>
                            <w:bCs/>
                            <w:color w:val="0A1439"/>
                            <w:spacing w:val="21"/>
                            <w:kern w:val="24"/>
                          </w:rPr>
                          <w:t xml:space="preserve">CLOSING REMARKS </w:t>
                        </w:r>
                      </w:p>
                    </w:txbxContent>
                  </v:textbox>
                </v:shape>
                <v:shape id="TextBox 19" o:spid="_x0000_s1049" type="#_x0000_t202" style="position:absolute;left:36407;top:10809;width:9407;height:2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" filled="f" stroked="f">
                  <v:textbox inset="0,0,0,0">
                    <w:txbxContent>
                      <w:p w14:paraId="574005AD" w14:textId="77777777" w:rsidR="00044856" w:rsidRPr="00044856" w:rsidRDefault="00044856" w:rsidP="00044856">
                        <w:pPr>
                          <w:spacing w:line="257" w:lineRule="exact"/>
                          <w:rPr>
                            <w:rFonts w:ascii="Iskoola Pota" w:hAnsi="Iskoola Pota" w:cs="Iskoola Pota"/>
                            <w:b/>
                            <w:bCs/>
                            <w:color w:val="0A1439"/>
                            <w:spacing w:val="24"/>
                            <w:kern w:val="24"/>
                          </w:rPr>
                        </w:pPr>
                        <w:r w:rsidRPr="00044856">
                          <w:rPr>
                            <w:rFonts w:ascii="Iskoola Pota" w:hAnsi="Iskoola Pota" w:cs="Iskoola Pota"/>
                            <w:b/>
                            <w:bCs/>
                            <w:color w:val="0A1439"/>
                            <w:spacing w:val="24"/>
                            <w:kern w:val="24"/>
                          </w:rPr>
                          <w:t>5:00 PM</w:t>
                        </w:r>
                      </w:p>
                    </w:txbxContent>
                  </v:textbox>
                </v:shape>
                <v:shape id="_x0000_s1050" type="#_x0000_t202" style="position:absolute;left:36407;top:50920;width:9407;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" filled="f" stroked="f">
                  <v:textbox inset="0,0,0,0">
                    <w:txbxContent>
                      <w:p w14:paraId="3BE0723A" w14:textId="77777777" w:rsidR="00044856" w:rsidRPr="00044856" w:rsidRDefault="00044856" w:rsidP="00044856">
                        <w:pPr>
                          <w:spacing w:line="257" w:lineRule="exact"/>
                          <w:rPr>
                            <w:rFonts w:ascii="Iskoola Pota" w:hAnsi="Iskoola Pota" w:cs="Iskoola Pota"/>
                            <w:b/>
                            <w:bCs/>
                            <w:color w:val="0A1439"/>
                            <w:spacing w:val="24"/>
                            <w:kern w:val="24"/>
                          </w:rPr>
                        </w:pPr>
                        <w:r w:rsidRPr="00044856">
                          <w:rPr>
                            <w:rFonts w:ascii="Iskoola Pota" w:hAnsi="Iskoola Pota" w:cs="Iskoola Pota"/>
                            <w:b/>
                            <w:bCs/>
                            <w:color w:val="0A1439"/>
                            <w:spacing w:val="24"/>
                            <w:kern w:val="24"/>
                          </w:rPr>
                          <w:t>8:00 PM</w:t>
                        </w:r>
                      </w:p>
                    </w:txbxContent>
                  </v:textbox>
                </v:shape>
              </v:group>
            </w:pict>
          </mc:Fallback>
        </mc:AlternateContent>
      </w:r>
      <w:r w:rsidR="00BC3247" w:rsidRPr="00ED19CA">
        <w:rPr>
          <w:rFonts w:ascii="Optima" w:hAnsi="Optima"/>
          <w:sz w:val="22"/>
          <w:szCs w:val="22"/>
        </w:rPr>
        <w:t xml:space="preserve"> </w:t>
      </w:r>
      <w:r w:rsidR="00BC3247" w:rsidRPr="00ED19CA">
        <w:rPr>
          <w:rFonts w:ascii="Optima" w:hAnsi="Optima"/>
          <w:sz w:val="22"/>
          <w:szCs w:val="22"/>
        </w:rPr>
        <w:br/>
      </w:r>
      <w:r w:rsidR="00BC3247" w:rsidRPr="00ED19CA">
        <w:rPr>
          <w:rFonts w:ascii="Optima" w:hAnsi="Optima"/>
          <w:sz w:val="22"/>
          <w:szCs w:val="22"/>
        </w:rPr>
        <w:br/>
      </w:r>
      <w:r w:rsidR="00BC3247" w:rsidRPr="00ED19CA">
        <w:rPr>
          <w:rFonts w:ascii="Optima" w:hAnsi="Optima"/>
          <w:i/>
          <w:iCs/>
          <w:color w:val="000000"/>
          <w:sz w:val="22"/>
          <w:szCs w:val="22"/>
        </w:rPr>
        <w:br/>
      </w:r>
    </w:p>
    <w:sectPr w:rsidR="008C27E2" w:rsidRPr="00ED19CA" w:rsidSect="00430103">
      <w:headerReference w:type="default" r:id="rId29"/>
      <w:footerReference w:type="default" r:id="rId30"/>
      <w:type w:val="continuous"/>
      <w:pgSz w:w="10080" w:h="12240" w:orient="landscape" w:code="5"/>
      <w:pgMar w:top="864" w:right="1080" w:bottom="1080" w:left="1080" w:header="432" w:footer="288"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C1A26E" w14:textId="77777777" w:rsidR="00AF5B8A" w:rsidRDefault="00AF5B8A" w:rsidP="007327DA">
      <w:r>
        <w:separator/>
      </w:r>
    </w:p>
  </w:endnote>
  <w:endnote w:type="continuationSeparator" w:id="0">
    <w:p w14:paraId="7E67A76E" w14:textId="77777777" w:rsidR="00AF5B8A" w:rsidRDefault="00AF5B8A" w:rsidP="007327DA">
      <w:r>
        <w:continuationSeparator/>
      </w:r>
    </w:p>
  </w:endnote>
  <w:endnote w:type="continuationNotice" w:id="1">
    <w:p w14:paraId="3487E04D" w14:textId="77777777" w:rsidR="00AF5B8A" w:rsidRDefault="00AF5B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PalatinoLinotype-Roman">
    <w:altName w:val="Palatino Linotype"/>
    <w:panose1 w:val="020B0604020202020204"/>
    <w:charset w:val="00"/>
    <w:family w:val="auto"/>
    <w:notTrueType/>
    <w:pitch w:val="default"/>
    <w:sig w:usb0="00000003" w:usb1="00000000" w:usb2="00000000" w:usb3="00000000" w:csb0="00000001" w:csb1="00000000"/>
  </w:font>
  <w:font w:name="PalatinoLinotype-BoldItalic">
    <w:panose1 w:val="020B0604020202020204"/>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pitch w:val="variable"/>
    <w:sig w:usb0="0000A003" w:usb1="00000000" w:usb2="00000000" w:usb3="00000000" w:csb0="00000001" w:csb1="00000000"/>
  </w:font>
  <w:font w:name="PalatinoLinotype-Bold">
    <w:altName w:val="Palatino Linotype"/>
    <w:panose1 w:val="020B0604020202020204"/>
    <w:charset w:val="00"/>
    <w:family w:val="auto"/>
    <w:notTrueType/>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llrounder Monument Medium">
    <w:altName w:val="Cambria"/>
    <w:panose1 w:val="020B0604020202020204"/>
    <w:charset w:val="00"/>
    <w:family w:val="roman"/>
    <w:notTrueType/>
    <w:pitch w:val="default"/>
  </w:font>
  <w:font w:name="Allrounder Monument">
    <w:altName w:val="Cambria"/>
    <w:panose1 w:val="020B0604020202020204"/>
    <w:charset w:val="00"/>
    <w:family w:val="roman"/>
    <w:notTrueType/>
    <w:pitch w:val="default"/>
  </w:font>
  <w:font w:name="Iskoola Pota">
    <w:panose1 w:val="020B0502040204020203"/>
    <w:charset w:val="4D"/>
    <w:family w:val="swiss"/>
    <w:pitch w:val="variable"/>
    <w:sig w:usb0="00000003" w:usb1="00000000" w:usb2="00000200" w:usb3="00000000" w:csb0="00000001" w:csb1="00000000"/>
  </w:font>
  <w:font w:name="Times New Roman MT Condensed">
    <w:altName w:val="Times New Roman"/>
    <w:panose1 w:val="020B0604020202020204"/>
    <w:charset w:val="00"/>
    <w:family w:val="roman"/>
    <w:notTrueType/>
    <w:pitch w:val="default"/>
  </w:font>
  <w:font w:name="Optima">
    <w:panose1 w:val="02000503060000020004"/>
    <w:charset w:val="00"/>
    <w:family w:val="auto"/>
    <w:pitch w:val="variable"/>
    <w:sig w:usb0="80000067" w:usb1="00000000" w:usb2="00000000" w:usb3="00000000" w:csb0="0000000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3DD0E2" w14:textId="61463F2B" w:rsidR="004F2423" w:rsidRDefault="004F2423">
    <w:pPr>
      <w:pStyle w:val="Footer"/>
      <w:jc w:val="center"/>
    </w:pPr>
  </w:p>
  <w:p w14:paraId="7D8ECAC8" w14:textId="77777777" w:rsidR="008A577E" w:rsidRDefault="008A577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082E83" w14:textId="77777777" w:rsidR="00AF5B8A" w:rsidRDefault="00AF5B8A" w:rsidP="007327DA">
      <w:r>
        <w:separator/>
      </w:r>
    </w:p>
  </w:footnote>
  <w:footnote w:type="continuationSeparator" w:id="0">
    <w:p w14:paraId="1B544647" w14:textId="77777777" w:rsidR="00AF5B8A" w:rsidRDefault="00AF5B8A" w:rsidP="007327DA">
      <w:r>
        <w:continuationSeparator/>
      </w:r>
    </w:p>
  </w:footnote>
  <w:footnote w:type="continuationNotice" w:id="1">
    <w:p w14:paraId="51770CAD" w14:textId="77777777" w:rsidR="00AF5B8A" w:rsidRDefault="00AF5B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EEF3A0" w14:textId="7FEC1916" w:rsidR="00CB2FDB" w:rsidRDefault="00DF7290">
    <w:pPr>
      <w:pStyle w:val="Header"/>
    </w:pPr>
    <w:r>
      <w:tab/>
    </w:r>
  </w:p>
  <w:p w14:paraId="264E7D22" w14:textId="77777777" w:rsidR="008A577E" w:rsidRDefault="008A577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1D7963"/>
    <w:multiLevelType w:val="hybridMultilevel"/>
    <w:tmpl w:val="5BC40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A348C"/>
    <w:multiLevelType w:val="multilevel"/>
    <w:tmpl w:val="A9546CB6"/>
    <w:lvl w:ilvl="0">
      <w:start w:val="1"/>
      <w:numFmt w:val="bullet"/>
      <w:lvlText w:val=""/>
      <w:lvlJc w:val="left"/>
      <w:pPr>
        <w:tabs>
          <w:tab w:val="num" w:pos="720"/>
        </w:tabs>
        <w:ind w:left="720" w:hanging="360"/>
      </w:pPr>
      <w:rPr>
        <w:rFonts w:ascii="Symbol" w:hAnsi="Symbol" w:hint="default"/>
        <w:sz w:val="16"/>
        <w:szCs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C49C7"/>
    <w:multiLevelType w:val="multilevel"/>
    <w:tmpl w:val="7A6CF0C2"/>
    <w:lvl w:ilvl="0">
      <w:start w:val="1"/>
      <w:numFmt w:val="bullet"/>
      <w:lvlText w:val=""/>
      <w:lvlJc w:val="left"/>
      <w:pPr>
        <w:tabs>
          <w:tab w:val="num" w:pos="720"/>
        </w:tabs>
        <w:ind w:left="720" w:hanging="360"/>
      </w:pPr>
      <w:rPr>
        <w:rFonts w:ascii="Symbol" w:hAnsi="Symbol" w:hint="default"/>
        <w:sz w:val="16"/>
        <w:szCs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AA6C43"/>
    <w:multiLevelType w:val="hybridMultilevel"/>
    <w:tmpl w:val="C3948E2E"/>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BC04830"/>
    <w:multiLevelType w:val="hybridMultilevel"/>
    <w:tmpl w:val="4F8E5636"/>
    <w:lvl w:ilvl="0" w:tplc="FAF41426">
      <w:numFmt w:val="bullet"/>
      <w:lvlText w:val=""/>
      <w:lvlJc w:val="left"/>
      <w:pPr>
        <w:ind w:left="2880" w:hanging="360"/>
      </w:pPr>
      <w:rPr>
        <w:rFonts w:ascii="Wingdings" w:eastAsia="Times New Roman" w:hAnsi="Wingdings"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1E736AC2"/>
    <w:multiLevelType w:val="hybridMultilevel"/>
    <w:tmpl w:val="1AB29306"/>
    <w:lvl w:ilvl="0" w:tplc="F76A4E16">
      <w:numFmt w:val="bullet"/>
      <w:lvlText w:val=""/>
      <w:lvlJc w:val="left"/>
      <w:pPr>
        <w:ind w:left="2520" w:hanging="360"/>
      </w:pPr>
      <w:rPr>
        <w:rFonts w:ascii="Wingdings" w:eastAsia="Times New Roman" w:hAnsi="Wingdings"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15:restartNumberingAfterBreak="0">
    <w:nsid w:val="20E52D75"/>
    <w:multiLevelType w:val="multilevel"/>
    <w:tmpl w:val="C7082CF0"/>
    <w:lvl w:ilvl="0">
      <w:start w:val="1"/>
      <w:numFmt w:val="bullet"/>
      <w:lvlText w:val=""/>
      <w:lvlJc w:val="left"/>
      <w:pPr>
        <w:tabs>
          <w:tab w:val="num" w:pos="720"/>
        </w:tabs>
        <w:ind w:left="720" w:hanging="360"/>
      </w:pPr>
      <w:rPr>
        <w:rFonts w:ascii="Symbol" w:hAnsi="Symbol" w:hint="default"/>
        <w:sz w:val="16"/>
        <w:szCs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A11A54"/>
    <w:multiLevelType w:val="multilevel"/>
    <w:tmpl w:val="87868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0D170B"/>
    <w:multiLevelType w:val="multilevel"/>
    <w:tmpl w:val="7250D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430211"/>
    <w:multiLevelType w:val="hybridMultilevel"/>
    <w:tmpl w:val="17C2C68C"/>
    <w:lvl w:ilvl="0" w:tplc="6F069664">
      <w:numFmt w:val="bullet"/>
      <w:lvlText w:val="-"/>
      <w:lvlJc w:val="left"/>
      <w:pPr>
        <w:ind w:left="3240" w:hanging="360"/>
      </w:pPr>
      <w:rPr>
        <w:rFonts w:ascii="Candara" w:eastAsia="Times New Roman" w:hAnsi="Candara" w:cs="Times New Roman"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0" w15:restartNumberingAfterBreak="0">
    <w:nsid w:val="268F6B6A"/>
    <w:multiLevelType w:val="hybridMultilevel"/>
    <w:tmpl w:val="1F9C1D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463AFA"/>
    <w:multiLevelType w:val="multilevel"/>
    <w:tmpl w:val="1224761C"/>
    <w:lvl w:ilvl="0">
      <w:start w:val="1"/>
      <w:numFmt w:val="bullet"/>
      <w:lvlText w:val=""/>
      <w:lvlJc w:val="left"/>
      <w:pPr>
        <w:tabs>
          <w:tab w:val="num" w:pos="720"/>
        </w:tabs>
        <w:ind w:left="720" w:hanging="360"/>
      </w:pPr>
      <w:rPr>
        <w:rFonts w:ascii="Symbol" w:hAnsi="Symbol" w:hint="default"/>
        <w:sz w:val="16"/>
        <w:szCs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9C3441"/>
    <w:multiLevelType w:val="hybridMultilevel"/>
    <w:tmpl w:val="BF50F0EC"/>
    <w:lvl w:ilvl="0" w:tplc="6F069664">
      <w:numFmt w:val="bullet"/>
      <w:lvlText w:val="-"/>
      <w:lvlJc w:val="left"/>
      <w:pPr>
        <w:ind w:left="2520" w:hanging="360"/>
      </w:pPr>
      <w:rPr>
        <w:rFonts w:ascii="Candara" w:eastAsia="Times New Roman" w:hAnsi="Candara"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3" w15:restartNumberingAfterBreak="0">
    <w:nsid w:val="2D1B19FB"/>
    <w:multiLevelType w:val="multilevel"/>
    <w:tmpl w:val="B9A20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3C1786"/>
    <w:multiLevelType w:val="hybridMultilevel"/>
    <w:tmpl w:val="4282019A"/>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2F812349"/>
    <w:multiLevelType w:val="multilevel"/>
    <w:tmpl w:val="E0EC5538"/>
    <w:lvl w:ilvl="0">
      <w:start w:val="1"/>
      <w:numFmt w:val="bullet"/>
      <w:lvlText w:val=""/>
      <w:lvlJc w:val="left"/>
      <w:pPr>
        <w:tabs>
          <w:tab w:val="num" w:pos="720"/>
        </w:tabs>
        <w:ind w:left="720" w:hanging="360"/>
      </w:pPr>
      <w:rPr>
        <w:rFonts w:ascii="Symbol" w:hAnsi="Symbol" w:hint="default"/>
        <w:sz w:val="16"/>
        <w:szCs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E32B6C"/>
    <w:multiLevelType w:val="multilevel"/>
    <w:tmpl w:val="03205776"/>
    <w:lvl w:ilvl="0">
      <w:start w:val="1"/>
      <w:numFmt w:val="bullet"/>
      <w:lvlText w:val=""/>
      <w:lvlJc w:val="left"/>
      <w:pPr>
        <w:tabs>
          <w:tab w:val="num" w:pos="720"/>
        </w:tabs>
        <w:ind w:left="720" w:hanging="360"/>
      </w:pPr>
      <w:rPr>
        <w:rFonts w:ascii="Symbol" w:hAnsi="Symbol" w:hint="default"/>
        <w:sz w:val="16"/>
        <w:szCs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9365B9"/>
    <w:multiLevelType w:val="multilevel"/>
    <w:tmpl w:val="000E6954"/>
    <w:lvl w:ilvl="0">
      <w:start w:val="1"/>
      <w:numFmt w:val="bullet"/>
      <w:lvlText w:val=""/>
      <w:lvlJc w:val="left"/>
      <w:pPr>
        <w:tabs>
          <w:tab w:val="num" w:pos="720"/>
        </w:tabs>
        <w:ind w:left="720" w:hanging="360"/>
      </w:pPr>
      <w:rPr>
        <w:rFonts w:ascii="Symbol" w:hAnsi="Symbol" w:hint="default"/>
        <w:sz w:val="16"/>
        <w:szCs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BE5496"/>
    <w:multiLevelType w:val="hybridMultilevel"/>
    <w:tmpl w:val="A11C260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C3273C"/>
    <w:multiLevelType w:val="hybridMultilevel"/>
    <w:tmpl w:val="47A6FF84"/>
    <w:lvl w:ilvl="0" w:tplc="C2585F10">
      <w:numFmt w:val="bullet"/>
      <w:lvlText w:val="-"/>
      <w:lvlJc w:val="left"/>
      <w:pPr>
        <w:ind w:left="2880" w:hanging="360"/>
      </w:pPr>
      <w:rPr>
        <w:rFonts w:ascii="Candara" w:eastAsia="Times New Roman" w:hAnsi="Candara" w:cs="Times New Roman" w:hint="default"/>
        <w:b/>
        <w:i w:val="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15:restartNumberingAfterBreak="0">
    <w:nsid w:val="38776C03"/>
    <w:multiLevelType w:val="hybridMultilevel"/>
    <w:tmpl w:val="80022BA8"/>
    <w:lvl w:ilvl="0" w:tplc="34341874">
      <w:numFmt w:val="bullet"/>
      <w:lvlText w:val="-"/>
      <w:lvlJc w:val="left"/>
      <w:pPr>
        <w:ind w:left="1095" w:hanging="360"/>
      </w:pPr>
      <w:rPr>
        <w:rFonts w:ascii="Candara" w:eastAsia="Times New Roman" w:hAnsi="Candara" w:cs="Times New Roman"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21" w15:restartNumberingAfterBreak="0">
    <w:nsid w:val="3A1B554E"/>
    <w:multiLevelType w:val="multilevel"/>
    <w:tmpl w:val="C1186D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3EC55DBA"/>
    <w:multiLevelType w:val="multilevel"/>
    <w:tmpl w:val="CF2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A13E44"/>
    <w:multiLevelType w:val="hybridMultilevel"/>
    <w:tmpl w:val="60B6923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3FA96A99"/>
    <w:multiLevelType w:val="multilevel"/>
    <w:tmpl w:val="7DAA45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90648B"/>
    <w:multiLevelType w:val="multilevel"/>
    <w:tmpl w:val="9E64E26C"/>
    <w:lvl w:ilvl="0">
      <w:start w:val="1"/>
      <w:numFmt w:val="bullet"/>
      <w:lvlText w:val=""/>
      <w:lvlJc w:val="left"/>
      <w:pPr>
        <w:tabs>
          <w:tab w:val="num" w:pos="720"/>
        </w:tabs>
        <w:ind w:left="720" w:hanging="360"/>
      </w:pPr>
      <w:rPr>
        <w:rFonts w:ascii="Symbol" w:hAnsi="Symbol" w:hint="default"/>
        <w:sz w:val="16"/>
        <w:szCs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B02B3E"/>
    <w:multiLevelType w:val="multilevel"/>
    <w:tmpl w:val="01DEFB7C"/>
    <w:lvl w:ilvl="0">
      <w:start w:val="1"/>
      <w:numFmt w:val="bullet"/>
      <w:lvlText w:val=""/>
      <w:lvlJc w:val="left"/>
      <w:pPr>
        <w:tabs>
          <w:tab w:val="num" w:pos="720"/>
        </w:tabs>
        <w:ind w:left="720" w:hanging="360"/>
      </w:pPr>
      <w:rPr>
        <w:rFonts w:ascii="Symbol" w:hAnsi="Symbol" w:hint="default"/>
        <w:sz w:val="16"/>
        <w:szCs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85334F"/>
    <w:multiLevelType w:val="hybridMultilevel"/>
    <w:tmpl w:val="574A3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B90794"/>
    <w:multiLevelType w:val="multilevel"/>
    <w:tmpl w:val="7EEEE6A0"/>
    <w:lvl w:ilvl="0">
      <w:start w:val="1"/>
      <w:numFmt w:val="bullet"/>
      <w:lvlText w:val=""/>
      <w:lvlJc w:val="left"/>
      <w:pPr>
        <w:tabs>
          <w:tab w:val="num" w:pos="720"/>
        </w:tabs>
        <w:ind w:left="720" w:hanging="360"/>
      </w:pPr>
      <w:rPr>
        <w:rFonts w:ascii="Symbol" w:hAnsi="Symbol" w:hint="default"/>
        <w:sz w:val="16"/>
        <w:szCs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C0232D"/>
    <w:multiLevelType w:val="hybridMultilevel"/>
    <w:tmpl w:val="A16EA6B8"/>
    <w:lvl w:ilvl="0" w:tplc="B61A9EFC">
      <w:numFmt w:val="bullet"/>
      <w:lvlText w:val="-"/>
      <w:lvlJc w:val="left"/>
      <w:pPr>
        <w:ind w:left="720" w:hanging="360"/>
      </w:pPr>
      <w:rPr>
        <w:rFonts w:ascii="Candara" w:eastAsia="Times New Roman" w:hAnsi="Candar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087DB8"/>
    <w:multiLevelType w:val="hybridMultilevel"/>
    <w:tmpl w:val="A05C66C2"/>
    <w:lvl w:ilvl="0" w:tplc="A3FC926C">
      <w:numFmt w:val="bullet"/>
      <w:lvlText w:val="-"/>
      <w:lvlJc w:val="left"/>
      <w:pPr>
        <w:ind w:left="1800" w:hanging="360"/>
      </w:pPr>
      <w:rPr>
        <w:rFonts w:ascii="Candara" w:eastAsia="Times New Roman" w:hAnsi="Candara"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4EC75B6C"/>
    <w:multiLevelType w:val="multilevel"/>
    <w:tmpl w:val="2EF0F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F1758BE"/>
    <w:multiLevelType w:val="hybridMultilevel"/>
    <w:tmpl w:val="BDAE7748"/>
    <w:lvl w:ilvl="0" w:tplc="4F6A1186">
      <w:numFmt w:val="bullet"/>
      <w:lvlText w:val="-"/>
      <w:lvlJc w:val="left"/>
      <w:pPr>
        <w:ind w:left="720" w:hanging="360"/>
      </w:pPr>
      <w:rPr>
        <w:rFonts w:ascii="Candara" w:eastAsia="Times New Roman" w:hAnsi="Candar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FF6541F"/>
    <w:multiLevelType w:val="multilevel"/>
    <w:tmpl w:val="9C8E6AE2"/>
    <w:lvl w:ilvl="0">
      <w:start w:val="1"/>
      <w:numFmt w:val="bullet"/>
      <w:lvlText w:val=""/>
      <w:lvlJc w:val="left"/>
      <w:pPr>
        <w:tabs>
          <w:tab w:val="num" w:pos="720"/>
        </w:tabs>
        <w:ind w:left="720" w:hanging="360"/>
      </w:pPr>
      <w:rPr>
        <w:rFonts w:ascii="Symbol" w:hAnsi="Symbol" w:hint="default"/>
        <w:sz w:val="16"/>
        <w:szCs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02C5D5E"/>
    <w:multiLevelType w:val="multilevel"/>
    <w:tmpl w:val="3684F76A"/>
    <w:lvl w:ilvl="0">
      <w:start w:val="1"/>
      <w:numFmt w:val="bullet"/>
      <w:lvlText w:val=""/>
      <w:lvlJc w:val="left"/>
      <w:pPr>
        <w:tabs>
          <w:tab w:val="num" w:pos="720"/>
        </w:tabs>
        <w:ind w:left="720" w:hanging="360"/>
      </w:pPr>
      <w:rPr>
        <w:rFonts w:ascii="Symbol" w:hAnsi="Symbol" w:hint="default"/>
        <w:sz w:val="16"/>
        <w:szCs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3E6783B"/>
    <w:multiLevelType w:val="hybridMultilevel"/>
    <w:tmpl w:val="EB8A9632"/>
    <w:lvl w:ilvl="0" w:tplc="F49A773E">
      <w:numFmt w:val="bullet"/>
      <w:lvlText w:val="-"/>
      <w:lvlJc w:val="left"/>
      <w:pPr>
        <w:ind w:left="720" w:hanging="360"/>
      </w:pPr>
      <w:rPr>
        <w:rFonts w:ascii="Candara" w:eastAsia="Times New Roman" w:hAnsi="Candar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ECA30AB"/>
    <w:multiLevelType w:val="multilevel"/>
    <w:tmpl w:val="F2925F72"/>
    <w:lvl w:ilvl="0">
      <w:start w:val="1"/>
      <w:numFmt w:val="bullet"/>
      <w:lvlText w:val=""/>
      <w:lvlJc w:val="left"/>
      <w:pPr>
        <w:tabs>
          <w:tab w:val="num" w:pos="720"/>
        </w:tabs>
        <w:ind w:left="720" w:hanging="360"/>
      </w:pPr>
      <w:rPr>
        <w:rFonts w:ascii="Symbol" w:hAnsi="Symbol" w:hint="default"/>
        <w:sz w:val="16"/>
        <w:szCs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FD4B2A"/>
    <w:multiLevelType w:val="hybridMultilevel"/>
    <w:tmpl w:val="9C96B22A"/>
    <w:lvl w:ilvl="0" w:tplc="7DB86754">
      <w:numFmt w:val="bullet"/>
      <w:lvlText w:val="-"/>
      <w:lvlJc w:val="left"/>
      <w:pPr>
        <w:ind w:left="2190" w:hanging="360"/>
      </w:pPr>
      <w:rPr>
        <w:rFonts w:ascii="Candara" w:eastAsia="Times New Roman" w:hAnsi="Candara" w:cs="Times New Roman"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38" w15:restartNumberingAfterBreak="0">
    <w:nsid w:val="68E60799"/>
    <w:multiLevelType w:val="hybridMultilevel"/>
    <w:tmpl w:val="DF0085D6"/>
    <w:lvl w:ilvl="0" w:tplc="FD960868">
      <w:numFmt w:val="bullet"/>
      <w:lvlText w:val="-"/>
      <w:lvlJc w:val="left"/>
      <w:pPr>
        <w:ind w:left="720" w:hanging="360"/>
      </w:pPr>
      <w:rPr>
        <w:rFonts w:ascii="Candara" w:eastAsia="Times New Roman" w:hAnsi="Candar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CA70201"/>
    <w:multiLevelType w:val="multilevel"/>
    <w:tmpl w:val="ED02EDE2"/>
    <w:lvl w:ilvl="0">
      <w:start w:val="1"/>
      <w:numFmt w:val="bullet"/>
      <w:lvlText w:val=""/>
      <w:lvlJc w:val="left"/>
      <w:pPr>
        <w:tabs>
          <w:tab w:val="num" w:pos="720"/>
        </w:tabs>
        <w:ind w:left="720" w:hanging="360"/>
      </w:pPr>
      <w:rPr>
        <w:rFonts w:ascii="Symbol" w:hAnsi="Symbol" w:hint="default"/>
        <w:sz w:val="16"/>
        <w:szCs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680701"/>
    <w:multiLevelType w:val="multilevel"/>
    <w:tmpl w:val="DE365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BE20EC"/>
    <w:multiLevelType w:val="multilevel"/>
    <w:tmpl w:val="6346E7E0"/>
    <w:lvl w:ilvl="0">
      <w:start w:val="1"/>
      <w:numFmt w:val="bullet"/>
      <w:lvlText w:val=""/>
      <w:lvlJc w:val="left"/>
      <w:pPr>
        <w:tabs>
          <w:tab w:val="num" w:pos="720"/>
        </w:tabs>
        <w:ind w:left="720" w:hanging="360"/>
      </w:pPr>
      <w:rPr>
        <w:rFonts w:ascii="Symbol" w:hAnsi="Symbol" w:hint="default"/>
        <w:sz w:val="16"/>
        <w:szCs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BC69FA"/>
    <w:multiLevelType w:val="hybridMultilevel"/>
    <w:tmpl w:val="C2EA0B9C"/>
    <w:lvl w:ilvl="0" w:tplc="F49A773E">
      <w:numFmt w:val="bullet"/>
      <w:lvlText w:val="-"/>
      <w:lvlJc w:val="left"/>
      <w:pPr>
        <w:ind w:left="720" w:hanging="360"/>
      </w:pPr>
      <w:rPr>
        <w:rFonts w:ascii="Candara" w:eastAsia="Times New Roman" w:hAnsi="Candar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333884"/>
    <w:multiLevelType w:val="multilevel"/>
    <w:tmpl w:val="2BC6A2A4"/>
    <w:lvl w:ilvl="0">
      <w:start w:val="1"/>
      <w:numFmt w:val="bullet"/>
      <w:lvlText w:val=""/>
      <w:lvlJc w:val="left"/>
      <w:pPr>
        <w:tabs>
          <w:tab w:val="num" w:pos="720"/>
        </w:tabs>
        <w:ind w:left="720" w:hanging="360"/>
      </w:pPr>
      <w:rPr>
        <w:rFonts w:ascii="Symbol" w:hAnsi="Symbol" w:hint="default"/>
        <w:sz w:val="16"/>
        <w:szCs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0E2244"/>
    <w:multiLevelType w:val="multilevel"/>
    <w:tmpl w:val="081EE922"/>
    <w:lvl w:ilvl="0">
      <w:start w:val="1"/>
      <w:numFmt w:val="bullet"/>
      <w:lvlText w:val=""/>
      <w:lvlJc w:val="left"/>
      <w:pPr>
        <w:tabs>
          <w:tab w:val="num" w:pos="720"/>
        </w:tabs>
        <w:ind w:left="720" w:hanging="360"/>
      </w:pPr>
      <w:rPr>
        <w:rFonts w:ascii="Symbol" w:hAnsi="Symbol" w:hint="default"/>
        <w:sz w:val="16"/>
        <w:szCs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9607208">
    <w:abstractNumId w:val="27"/>
  </w:num>
  <w:num w:numId="2" w16cid:durableId="2096589136">
    <w:abstractNumId w:val="10"/>
  </w:num>
  <w:num w:numId="3" w16cid:durableId="181628095">
    <w:abstractNumId w:val="0"/>
  </w:num>
  <w:num w:numId="4" w16cid:durableId="1573853625">
    <w:abstractNumId w:val="7"/>
  </w:num>
  <w:num w:numId="5" w16cid:durableId="2120564702">
    <w:abstractNumId w:val="30"/>
  </w:num>
  <w:num w:numId="6" w16cid:durableId="1774476175">
    <w:abstractNumId w:val="4"/>
  </w:num>
  <w:num w:numId="7" w16cid:durableId="412555707">
    <w:abstractNumId w:val="5"/>
  </w:num>
  <w:num w:numId="8" w16cid:durableId="5627626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55157635">
    <w:abstractNumId w:val="24"/>
  </w:num>
  <w:num w:numId="10" w16cid:durableId="158540881">
    <w:abstractNumId w:val="3"/>
  </w:num>
  <w:num w:numId="11" w16cid:durableId="36929290">
    <w:abstractNumId w:val="31"/>
  </w:num>
  <w:num w:numId="12" w16cid:durableId="513544488">
    <w:abstractNumId w:val="19"/>
  </w:num>
  <w:num w:numId="13" w16cid:durableId="1042902723">
    <w:abstractNumId w:val="31"/>
  </w:num>
  <w:num w:numId="14" w16cid:durableId="1277519506">
    <w:abstractNumId w:val="37"/>
  </w:num>
  <w:num w:numId="15" w16cid:durableId="297343578">
    <w:abstractNumId w:val="9"/>
  </w:num>
  <w:num w:numId="16" w16cid:durableId="1556818016">
    <w:abstractNumId w:val="12"/>
  </w:num>
  <w:num w:numId="17" w16cid:durableId="453643481">
    <w:abstractNumId w:val="13"/>
  </w:num>
  <w:num w:numId="18" w16cid:durableId="1963265468">
    <w:abstractNumId w:val="32"/>
  </w:num>
  <w:num w:numId="19" w16cid:durableId="1082943863">
    <w:abstractNumId w:val="18"/>
  </w:num>
  <w:num w:numId="20" w16cid:durableId="135295553">
    <w:abstractNumId w:val="40"/>
  </w:num>
  <w:num w:numId="21" w16cid:durableId="94979673">
    <w:abstractNumId w:val="22"/>
  </w:num>
  <w:num w:numId="22" w16cid:durableId="2064523990">
    <w:abstractNumId w:val="8"/>
  </w:num>
  <w:num w:numId="23" w16cid:durableId="537813324">
    <w:abstractNumId w:val="29"/>
  </w:num>
  <w:num w:numId="24" w16cid:durableId="171919461">
    <w:abstractNumId w:val="38"/>
  </w:num>
  <w:num w:numId="25" w16cid:durableId="132796206">
    <w:abstractNumId w:val="23"/>
  </w:num>
  <w:num w:numId="26" w16cid:durableId="2084058312">
    <w:abstractNumId w:val="14"/>
  </w:num>
  <w:num w:numId="27" w16cid:durableId="154610009">
    <w:abstractNumId w:val="35"/>
  </w:num>
  <w:num w:numId="28" w16cid:durableId="2142963996">
    <w:abstractNumId w:val="20"/>
  </w:num>
  <w:num w:numId="29" w16cid:durableId="214708036">
    <w:abstractNumId w:val="42"/>
  </w:num>
  <w:num w:numId="30" w16cid:durableId="2021928160">
    <w:abstractNumId w:val="41"/>
  </w:num>
  <w:num w:numId="31" w16cid:durableId="2059013926">
    <w:abstractNumId w:val="6"/>
  </w:num>
  <w:num w:numId="32" w16cid:durableId="228656302">
    <w:abstractNumId w:val="28"/>
  </w:num>
  <w:num w:numId="33" w16cid:durableId="1132869793">
    <w:abstractNumId w:val="17"/>
  </w:num>
  <w:num w:numId="34" w16cid:durableId="215818560">
    <w:abstractNumId w:val="11"/>
  </w:num>
  <w:num w:numId="35" w16cid:durableId="249855637">
    <w:abstractNumId w:val="25"/>
  </w:num>
  <w:num w:numId="36" w16cid:durableId="755175956">
    <w:abstractNumId w:val="43"/>
  </w:num>
  <w:num w:numId="37" w16cid:durableId="1595941979">
    <w:abstractNumId w:val="15"/>
  </w:num>
  <w:num w:numId="38" w16cid:durableId="1149128512">
    <w:abstractNumId w:val="1"/>
  </w:num>
  <w:num w:numId="39" w16cid:durableId="894581435">
    <w:abstractNumId w:val="2"/>
  </w:num>
  <w:num w:numId="40" w16cid:durableId="510028179">
    <w:abstractNumId w:val="33"/>
  </w:num>
  <w:num w:numId="41" w16cid:durableId="1618871620">
    <w:abstractNumId w:val="39"/>
  </w:num>
  <w:num w:numId="42" w16cid:durableId="1471481260">
    <w:abstractNumId w:val="16"/>
  </w:num>
  <w:num w:numId="43" w16cid:durableId="1474326654">
    <w:abstractNumId w:val="26"/>
  </w:num>
  <w:num w:numId="44" w16cid:durableId="256327172">
    <w:abstractNumId w:val="36"/>
  </w:num>
  <w:num w:numId="45" w16cid:durableId="948781793">
    <w:abstractNumId w:val="34"/>
  </w:num>
  <w:num w:numId="46" w16cid:durableId="1914661394">
    <w:abstractNumId w:val="4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hideSpellingErrors/>
  <w:hideGrammaticalErrors/>
  <w:defaultTabStop w:val="720"/>
  <w:bookFoldPrint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F8F"/>
    <w:rsid w:val="000002B1"/>
    <w:rsid w:val="000003EA"/>
    <w:rsid w:val="00000803"/>
    <w:rsid w:val="000010B9"/>
    <w:rsid w:val="00001224"/>
    <w:rsid w:val="000013B2"/>
    <w:rsid w:val="000015B6"/>
    <w:rsid w:val="00001663"/>
    <w:rsid w:val="00001878"/>
    <w:rsid w:val="00001B59"/>
    <w:rsid w:val="00001B7A"/>
    <w:rsid w:val="00001C04"/>
    <w:rsid w:val="00001CBF"/>
    <w:rsid w:val="00001E72"/>
    <w:rsid w:val="00001FD6"/>
    <w:rsid w:val="0000222B"/>
    <w:rsid w:val="0000253F"/>
    <w:rsid w:val="000025AC"/>
    <w:rsid w:val="00002B08"/>
    <w:rsid w:val="00002FE8"/>
    <w:rsid w:val="0000306A"/>
    <w:rsid w:val="00003072"/>
    <w:rsid w:val="0000362E"/>
    <w:rsid w:val="00003760"/>
    <w:rsid w:val="00003979"/>
    <w:rsid w:val="00003E5D"/>
    <w:rsid w:val="000041CC"/>
    <w:rsid w:val="0000429C"/>
    <w:rsid w:val="000046E2"/>
    <w:rsid w:val="000047A3"/>
    <w:rsid w:val="0000493F"/>
    <w:rsid w:val="00004A18"/>
    <w:rsid w:val="00004B8E"/>
    <w:rsid w:val="00004BA6"/>
    <w:rsid w:val="00004D0E"/>
    <w:rsid w:val="00004D8B"/>
    <w:rsid w:val="00004EA5"/>
    <w:rsid w:val="000055EC"/>
    <w:rsid w:val="00005E3B"/>
    <w:rsid w:val="00005ED0"/>
    <w:rsid w:val="00006280"/>
    <w:rsid w:val="00006494"/>
    <w:rsid w:val="000066FB"/>
    <w:rsid w:val="00006BC5"/>
    <w:rsid w:val="000075D7"/>
    <w:rsid w:val="000076E9"/>
    <w:rsid w:val="00007769"/>
    <w:rsid w:val="00007ADE"/>
    <w:rsid w:val="00007CC4"/>
    <w:rsid w:val="00007D1E"/>
    <w:rsid w:val="00007F58"/>
    <w:rsid w:val="0001030B"/>
    <w:rsid w:val="00010356"/>
    <w:rsid w:val="000104E8"/>
    <w:rsid w:val="000104FF"/>
    <w:rsid w:val="00010705"/>
    <w:rsid w:val="0001076C"/>
    <w:rsid w:val="0001090A"/>
    <w:rsid w:val="00010B8A"/>
    <w:rsid w:val="00010C63"/>
    <w:rsid w:val="00010EBF"/>
    <w:rsid w:val="000113C5"/>
    <w:rsid w:val="000115BF"/>
    <w:rsid w:val="0001165F"/>
    <w:rsid w:val="00011705"/>
    <w:rsid w:val="000118A3"/>
    <w:rsid w:val="00011A6E"/>
    <w:rsid w:val="00011B29"/>
    <w:rsid w:val="00012263"/>
    <w:rsid w:val="000125D7"/>
    <w:rsid w:val="00012C6D"/>
    <w:rsid w:val="00012DEF"/>
    <w:rsid w:val="00012E19"/>
    <w:rsid w:val="00013544"/>
    <w:rsid w:val="0001365A"/>
    <w:rsid w:val="00013C31"/>
    <w:rsid w:val="00013CBC"/>
    <w:rsid w:val="00013D2D"/>
    <w:rsid w:val="00013E25"/>
    <w:rsid w:val="00014089"/>
    <w:rsid w:val="00014136"/>
    <w:rsid w:val="000144DE"/>
    <w:rsid w:val="00014582"/>
    <w:rsid w:val="00014ADE"/>
    <w:rsid w:val="00014DBB"/>
    <w:rsid w:val="000150EA"/>
    <w:rsid w:val="00015173"/>
    <w:rsid w:val="00015386"/>
    <w:rsid w:val="00015476"/>
    <w:rsid w:val="00015779"/>
    <w:rsid w:val="00015B76"/>
    <w:rsid w:val="00015D73"/>
    <w:rsid w:val="00015ED3"/>
    <w:rsid w:val="00016074"/>
    <w:rsid w:val="000162DD"/>
    <w:rsid w:val="0001634D"/>
    <w:rsid w:val="00016988"/>
    <w:rsid w:val="00016A1D"/>
    <w:rsid w:val="00017146"/>
    <w:rsid w:val="0001749D"/>
    <w:rsid w:val="0001749E"/>
    <w:rsid w:val="000175A7"/>
    <w:rsid w:val="000175A8"/>
    <w:rsid w:val="000179D3"/>
    <w:rsid w:val="00017EF2"/>
    <w:rsid w:val="00017F27"/>
    <w:rsid w:val="00020204"/>
    <w:rsid w:val="00020221"/>
    <w:rsid w:val="0002041F"/>
    <w:rsid w:val="00020480"/>
    <w:rsid w:val="000207E4"/>
    <w:rsid w:val="00020843"/>
    <w:rsid w:val="0002084E"/>
    <w:rsid w:val="000208E9"/>
    <w:rsid w:val="000208F3"/>
    <w:rsid w:val="00020A59"/>
    <w:rsid w:val="00020AB3"/>
    <w:rsid w:val="00020DA7"/>
    <w:rsid w:val="00020F1D"/>
    <w:rsid w:val="00020F27"/>
    <w:rsid w:val="000211B7"/>
    <w:rsid w:val="00021234"/>
    <w:rsid w:val="0002138F"/>
    <w:rsid w:val="00021689"/>
    <w:rsid w:val="000218FE"/>
    <w:rsid w:val="000219D8"/>
    <w:rsid w:val="00022A43"/>
    <w:rsid w:val="00022BFB"/>
    <w:rsid w:val="00022F7E"/>
    <w:rsid w:val="0002362A"/>
    <w:rsid w:val="00023B7C"/>
    <w:rsid w:val="00023BDC"/>
    <w:rsid w:val="0002404B"/>
    <w:rsid w:val="000240ED"/>
    <w:rsid w:val="000241B6"/>
    <w:rsid w:val="000241BB"/>
    <w:rsid w:val="0002461B"/>
    <w:rsid w:val="000249EA"/>
    <w:rsid w:val="000249FB"/>
    <w:rsid w:val="00024AE1"/>
    <w:rsid w:val="00024AE5"/>
    <w:rsid w:val="00024C55"/>
    <w:rsid w:val="000252A7"/>
    <w:rsid w:val="000256BA"/>
    <w:rsid w:val="000257D9"/>
    <w:rsid w:val="00025A60"/>
    <w:rsid w:val="00025C49"/>
    <w:rsid w:val="00025E7C"/>
    <w:rsid w:val="00025F44"/>
    <w:rsid w:val="0002665E"/>
    <w:rsid w:val="000267BF"/>
    <w:rsid w:val="00026A7F"/>
    <w:rsid w:val="00026AD2"/>
    <w:rsid w:val="00027229"/>
    <w:rsid w:val="00027394"/>
    <w:rsid w:val="000277AA"/>
    <w:rsid w:val="00027874"/>
    <w:rsid w:val="00027B09"/>
    <w:rsid w:val="00027F29"/>
    <w:rsid w:val="00030060"/>
    <w:rsid w:val="00030642"/>
    <w:rsid w:val="0003068C"/>
    <w:rsid w:val="000308BA"/>
    <w:rsid w:val="00030C4F"/>
    <w:rsid w:val="00030F66"/>
    <w:rsid w:val="00030FFA"/>
    <w:rsid w:val="000310C8"/>
    <w:rsid w:val="000311DF"/>
    <w:rsid w:val="00031CF2"/>
    <w:rsid w:val="00031FBA"/>
    <w:rsid w:val="00032055"/>
    <w:rsid w:val="0003221C"/>
    <w:rsid w:val="000323CC"/>
    <w:rsid w:val="000329AF"/>
    <w:rsid w:val="00032A01"/>
    <w:rsid w:val="00032C12"/>
    <w:rsid w:val="00033819"/>
    <w:rsid w:val="000339A7"/>
    <w:rsid w:val="000341DA"/>
    <w:rsid w:val="00034264"/>
    <w:rsid w:val="0003441D"/>
    <w:rsid w:val="00034CCA"/>
    <w:rsid w:val="0003503F"/>
    <w:rsid w:val="00035638"/>
    <w:rsid w:val="00035735"/>
    <w:rsid w:val="0003584D"/>
    <w:rsid w:val="00035AC8"/>
    <w:rsid w:val="00035ED4"/>
    <w:rsid w:val="00035F23"/>
    <w:rsid w:val="000361AE"/>
    <w:rsid w:val="000361E5"/>
    <w:rsid w:val="00036271"/>
    <w:rsid w:val="000366A8"/>
    <w:rsid w:val="00036C2C"/>
    <w:rsid w:val="00036C62"/>
    <w:rsid w:val="00036F23"/>
    <w:rsid w:val="00036F92"/>
    <w:rsid w:val="000373DD"/>
    <w:rsid w:val="00037449"/>
    <w:rsid w:val="00037E13"/>
    <w:rsid w:val="0003A74A"/>
    <w:rsid w:val="0004000F"/>
    <w:rsid w:val="00040395"/>
    <w:rsid w:val="0004056A"/>
    <w:rsid w:val="00040874"/>
    <w:rsid w:val="00040D08"/>
    <w:rsid w:val="00040ECA"/>
    <w:rsid w:val="000413C1"/>
    <w:rsid w:val="000414F2"/>
    <w:rsid w:val="000415C4"/>
    <w:rsid w:val="00041C61"/>
    <w:rsid w:val="00041E1C"/>
    <w:rsid w:val="00041EAA"/>
    <w:rsid w:val="000421F9"/>
    <w:rsid w:val="00042293"/>
    <w:rsid w:val="000424DD"/>
    <w:rsid w:val="000425A7"/>
    <w:rsid w:val="000426B2"/>
    <w:rsid w:val="00042858"/>
    <w:rsid w:val="0004288D"/>
    <w:rsid w:val="00042A28"/>
    <w:rsid w:val="00042EAB"/>
    <w:rsid w:val="00042F1E"/>
    <w:rsid w:val="0004340B"/>
    <w:rsid w:val="000436E8"/>
    <w:rsid w:val="00043CC0"/>
    <w:rsid w:val="00043F96"/>
    <w:rsid w:val="000447F1"/>
    <w:rsid w:val="0004483B"/>
    <w:rsid w:val="00044856"/>
    <w:rsid w:val="0004492B"/>
    <w:rsid w:val="000449B0"/>
    <w:rsid w:val="000449E2"/>
    <w:rsid w:val="00044C21"/>
    <w:rsid w:val="00044DD0"/>
    <w:rsid w:val="00044F52"/>
    <w:rsid w:val="00044FBC"/>
    <w:rsid w:val="000454DB"/>
    <w:rsid w:val="00045751"/>
    <w:rsid w:val="0004576F"/>
    <w:rsid w:val="00045ACE"/>
    <w:rsid w:val="00046025"/>
    <w:rsid w:val="000460F1"/>
    <w:rsid w:val="00046395"/>
    <w:rsid w:val="00046985"/>
    <w:rsid w:val="00046A40"/>
    <w:rsid w:val="00046B17"/>
    <w:rsid w:val="00046CFD"/>
    <w:rsid w:val="00047028"/>
    <w:rsid w:val="00047212"/>
    <w:rsid w:val="0004754E"/>
    <w:rsid w:val="00047992"/>
    <w:rsid w:val="00047A6B"/>
    <w:rsid w:val="00047E13"/>
    <w:rsid w:val="00050530"/>
    <w:rsid w:val="00050608"/>
    <w:rsid w:val="000506A0"/>
    <w:rsid w:val="00050782"/>
    <w:rsid w:val="00050C87"/>
    <w:rsid w:val="00051683"/>
    <w:rsid w:val="00051704"/>
    <w:rsid w:val="00051712"/>
    <w:rsid w:val="0005172C"/>
    <w:rsid w:val="00051E2A"/>
    <w:rsid w:val="0005218F"/>
    <w:rsid w:val="00052448"/>
    <w:rsid w:val="0005261E"/>
    <w:rsid w:val="000528FB"/>
    <w:rsid w:val="00053107"/>
    <w:rsid w:val="0005316F"/>
    <w:rsid w:val="000531B0"/>
    <w:rsid w:val="00053522"/>
    <w:rsid w:val="00053CFA"/>
    <w:rsid w:val="00053D6E"/>
    <w:rsid w:val="00053EE7"/>
    <w:rsid w:val="00053F83"/>
    <w:rsid w:val="00053FB8"/>
    <w:rsid w:val="00054455"/>
    <w:rsid w:val="00054B0F"/>
    <w:rsid w:val="00054E18"/>
    <w:rsid w:val="0005562B"/>
    <w:rsid w:val="00055888"/>
    <w:rsid w:val="000559D6"/>
    <w:rsid w:val="00055B1B"/>
    <w:rsid w:val="00055DB2"/>
    <w:rsid w:val="00055F1B"/>
    <w:rsid w:val="00056514"/>
    <w:rsid w:val="0005675F"/>
    <w:rsid w:val="0005677D"/>
    <w:rsid w:val="0005760F"/>
    <w:rsid w:val="000576A9"/>
    <w:rsid w:val="00057924"/>
    <w:rsid w:val="00057EB4"/>
    <w:rsid w:val="00057F1A"/>
    <w:rsid w:val="000600EC"/>
    <w:rsid w:val="00060231"/>
    <w:rsid w:val="0006086A"/>
    <w:rsid w:val="000608D6"/>
    <w:rsid w:val="00060CAB"/>
    <w:rsid w:val="00061174"/>
    <w:rsid w:val="00061183"/>
    <w:rsid w:val="000611D8"/>
    <w:rsid w:val="0006126A"/>
    <w:rsid w:val="00061947"/>
    <w:rsid w:val="00062080"/>
    <w:rsid w:val="00062190"/>
    <w:rsid w:val="000621F6"/>
    <w:rsid w:val="00062255"/>
    <w:rsid w:val="000625E4"/>
    <w:rsid w:val="00062947"/>
    <w:rsid w:val="0006295D"/>
    <w:rsid w:val="00062B2B"/>
    <w:rsid w:val="00062DE9"/>
    <w:rsid w:val="000636F9"/>
    <w:rsid w:val="00063C3F"/>
    <w:rsid w:val="0006414C"/>
    <w:rsid w:val="000642FE"/>
    <w:rsid w:val="00064647"/>
    <w:rsid w:val="000647A4"/>
    <w:rsid w:val="00064982"/>
    <w:rsid w:val="00064994"/>
    <w:rsid w:val="00064D29"/>
    <w:rsid w:val="00064F04"/>
    <w:rsid w:val="00065063"/>
    <w:rsid w:val="00065170"/>
    <w:rsid w:val="00065711"/>
    <w:rsid w:val="00065854"/>
    <w:rsid w:val="00065A8E"/>
    <w:rsid w:val="00065BFB"/>
    <w:rsid w:val="00065F32"/>
    <w:rsid w:val="00066032"/>
    <w:rsid w:val="00066153"/>
    <w:rsid w:val="000663A2"/>
    <w:rsid w:val="000663E8"/>
    <w:rsid w:val="00066662"/>
    <w:rsid w:val="00066A8E"/>
    <w:rsid w:val="00066C0D"/>
    <w:rsid w:val="00066FC2"/>
    <w:rsid w:val="0006706F"/>
    <w:rsid w:val="0006754D"/>
    <w:rsid w:val="00067B9C"/>
    <w:rsid w:val="00070184"/>
    <w:rsid w:val="00070224"/>
    <w:rsid w:val="000702CF"/>
    <w:rsid w:val="000703E0"/>
    <w:rsid w:val="000706AF"/>
    <w:rsid w:val="0007088F"/>
    <w:rsid w:val="00070A9C"/>
    <w:rsid w:val="00070D62"/>
    <w:rsid w:val="00070F9B"/>
    <w:rsid w:val="0007164D"/>
    <w:rsid w:val="00071B3A"/>
    <w:rsid w:val="00071B90"/>
    <w:rsid w:val="00071C8C"/>
    <w:rsid w:val="00071E22"/>
    <w:rsid w:val="00071F46"/>
    <w:rsid w:val="00071FAB"/>
    <w:rsid w:val="00072286"/>
    <w:rsid w:val="000723B4"/>
    <w:rsid w:val="00072808"/>
    <w:rsid w:val="000729C2"/>
    <w:rsid w:val="000729ED"/>
    <w:rsid w:val="00072A16"/>
    <w:rsid w:val="00072CF6"/>
    <w:rsid w:val="00072E10"/>
    <w:rsid w:val="00072E23"/>
    <w:rsid w:val="00072FD7"/>
    <w:rsid w:val="0007312C"/>
    <w:rsid w:val="000733B1"/>
    <w:rsid w:val="0007342E"/>
    <w:rsid w:val="00073832"/>
    <w:rsid w:val="00073B0C"/>
    <w:rsid w:val="00073BA2"/>
    <w:rsid w:val="00073C4F"/>
    <w:rsid w:val="00073D39"/>
    <w:rsid w:val="00073F1C"/>
    <w:rsid w:val="00074370"/>
    <w:rsid w:val="00074445"/>
    <w:rsid w:val="00074819"/>
    <w:rsid w:val="00074920"/>
    <w:rsid w:val="00074C32"/>
    <w:rsid w:val="00075251"/>
    <w:rsid w:val="00075485"/>
    <w:rsid w:val="00075549"/>
    <w:rsid w:val="000756A2"/>
    <w:rsid w:val="00075A28"/>
    <w:rsid w:val="00075C4D"/>
    <w:rsid w:val="00076054"/>
    <w:rsid w:val="00076058"/>
    <w:rsid w:val="0007636A"/>
    <w:rsid w:val="0007665A"/>
    <w:rsid w:val="000768F2"/>
    <w:rsid w:val="00076A29"/>
    <w:rsid w:val="00076B35"/>
    <w:rsid w:val="00076F40"/>
    <w:rsid w:val="0007708E"/>
    <w:rsid w:val="000770F6"/>
    <w:rsid w:val="00077274"/>
    <w:rsid w:val="00077752"/>
    <w:rsid w:val="00077991"/>
    <w:rsid w:val="000779FA"/>
    <w:rsid w:val="00077A7B"/>
    <w:rsid w:val="00077E6E"/>
    <w:rsid w:val="000800E7"/>
    <w:rsid w:val="000803EF"/>
    <w:rsid w:val="000805C5"/>
    <w:rsid w:val="00080689"/>
    <w:rsid w:val="0008076C"/>
    <w:rsid w:val="00080869"/>
    <w:rsid w:val="00080E14"/>
    <w:rsid w:val="00081197"/>
    <w:rsid w:val="0008152A"/>
    <w:rsid w:val="0008180F"/>
    <w:rsid w:val="00081C3A"/>
    <w:rsid w:val="00082446"/>
    <w:rsid w:val="0008244C"/>
    <w:rsid w:val="000826AB"/>
    <w:rsid w:val="00082716"/>
    <w:rsid w:val="00082945"/>
    <w:rsid w:val="00082A26"/>
    <w:rsid w:val="00082CC8"/>
    <w:rsid w:val="00082CF7"/>
    <w:rsid w:val="00082DF6"/>
    <w:rsid w:val="00082F07"/>
    <w:rsid w:val="00082F26"/>
    <w:rsid w:val="00083216"/>
    <w:rsid w:val="00083667"/>
    <w:rsid w:val="00083702"/>
    <w:rsid w:val="00083D46"/>
    <w:rsid w:val="00083E1F"/>
    <w:rsid w:val="00084004"/>
    <w:rsid w:val="000844C4"/>
    <w:rsid w:val="00084588"/>
    <w:rsid w:val="000845B8"/>
    <w:rsid w:val="000846C9"/>
    <w:rsid w:val="00084712"/>
    <w:rsid w:val="00084C07"/>
    <w:rsid w:val="00085512"/>
    <w:rsid w:val="000856E0"/>
    <w:rsid w:val="000858B2"/>
    <w:rsid w:val="00085A15"/>
    <w:rsid w:val="00085CC6"/>
    <w:rsid w:val="00085CCA"/>
    <w:rsid w:val="00085D77"/>
    <w:rsid w:val="00086018"/>
    <w:rsid w:val="000860C6"/>
    <w:rsid w:val="000861FC"/>
    <w:rsid w:val="00086324"/>
    <w:rsid w:val="00086681"/>
    <w:rsid w:val="000867AE"/>
    <w:rsid w:val="0008709A"/>
    <w:rsid w:val="0008753C"/>
    <w:rsid w:val="00087A79"/>
    <w:rsid w:val="00087C4D"/>
    <w:rsid w:val="00087E7D"/>
    <w:rsid w:val="00087E8E"/>
    <w:rsid w:val="00087EF1"/>
    <w:rsid w:val="00087FF0"/>
    <w:rsid w:val="00090026"/>
    <w:rsid w:val="000909F6"/>
    <w:rsid w:val="00090F84"/>
    <w:rsid w:val="0009138A"/>
    <w:rsid w:val="00091622"/>
    <w:rsid w:val="00091854"/>
    <w:rsid w:val="0009189D"/>
    <w:rsid w:val="00091A41"/>
    <w:rsid w:val="00091A4F"/>
    <w:rsid w:val="00091BCA"/>
    <w:rsid w:val="00091CAD"/>
    <w:rsid w:val="00091E30"/>
    <w:rsid w:val="0009215F"/>
    <w:rsid w:val="00092173"/>
    <w:rsid w:val="00092175"/>
    <w:rsid w:val="000921A7"/>
    <w:rsid w:val="000921E7"/>
    <w:rsid w:val="0009223D"/>
    <w:rsid w:val="00092356"/>
    <w:rsid w:val="000925C8"/>
    <w:rsid w:val="00092723"/>
    <w:rsid w:val="000931D5"/>
    <w:rsid w:val="000934B8"/>
    <w:rsid w:val="000934F2"/>
    <w:rsid w:val="0009351A"/>
    <w:rsid w:val="000935A4"/>
    <w:rsid w:val="0009362A"/>
    <w:rsid w:val="00093947"/>
    <w:rsid w:val="00093AB8"/>
    <w:rsid w:val="00093B0E"/>
    <w:rsid w:val="00093CCC"/>
    <w:rsid w:val="00094745"/>
    <w:rsid w:val="000949B2"/>
    <w:rsid w:val="0009543F"/>
    <w:rsid w:val="00095441"/>
    <w:rsid w:val="00095C20"/>
    <w:rsid w:val="00095CC6"/>
    <w:rsid w:val="00095D98"/>
    <w:rsid w:val="00095E6B"/>
    <w:rsid w:val="00095FFC"/>
    <w:rsid w:val="0009618C"/>
    <w:rsid w:val="000961D1"/>
    <w:rsid w:val="0009625F"/>
    <w:rsid w:val="00096696"/>
    <w:rsid w:val="0009686C"/>
    <w:rsid w:val="00096A1E"/>
    <w:rsid w:val="00096A37"/>
    <w:rsid w:val="00096B44"/>
    <w:rsid w:val="00096F1F"/>
    <w:rsid w:val="00097048"/>
    <w:rsid w:val="00097100"/>
    <w:rsid w:val="00097365"/>
    <w:rsid w:val="000A0197"/>
    <w:rsid w:val="000A05FF"/>
    <w:rsid w:val="000A0652"/>
    <w:rsid w:val="000A0670"/>
    <w:rsid w:val="000A09CB"/>
    <w:rsid w:val="000A1139"/>
    <w:rsid w:val="000A127D"/>
    <w:rsid w:val="000A16C7"/>
    <w:rsid w:val="000A1D2B"/>
    <w:rsid w:val="000A1E38"/>
    <w:rsid w:val="000A239B"/>
    <w:rsid w:val="000A267A"/>
    <w:rsid w:val="000A27F6"/>
    <w:rsid w:val="000A2A1D"/>
    <w:rsid w:val="000A2D75"/>
    <w:rsid w:val="000A2E3F"/>
    <w:rsid w:val="000A2E96"/>
    <w:rsid w:val="000A33EE"/>
    <w:rsid w:val="000A33F2"/>
    <w:rsid w:val="000A35C5"/>
    <w:rsid w:val="000A3632"/>
    <w:rsid w:val="000A36C3"/>
    <w:rsid w:val="000A3753"/>
    <w:rsid w:val="000A3823"/>
    <w:rsid w:val="000A389A"/>
    <w:rsid w:val="000A3A89"/>
    <w:rsid w:val="000A3D45"/>
    <w:rsid w:val="000A42B7"/>
    <w:rsid w:val="000A45F5"/>
    <w:rsid w:val="000A47D1"/>
    <w:rsid w:val="000A4920"/>
    <w:rsid w:val="000A4C61"/>
    <w:rsid w:val="000A4D12"/>
    <w:rsid w:val="000A4E2A"/>
    <w:rsid w:val="000A5285"/>
    <w:rsid w:val="000A562C"/>
    <w:rsid w:val="000A5B7E"/>
    <w:rsid w:val="000A5C59"/>
    <w:rsid w:val="000A5F0D"/>
    <w:rsid w:val="000A6396"/>
    <w:rsid w:val="000A63ED"/>
    <w:rsid w:val="000A680E"/>
    <w:rsid w:val="000A690A"/>
    <w:rsid w:val="000A69DA"/>
    <w:rsid w:val="000A6D92"/>
    <w:rsid w:val="000A75DB"/>
    <w:rsid w:val="000A75FA"/>
    <w:rsid w:val="000A788A"/>
    <w:rsid w:val="000A78A6"/>
    <w:rsid w:val="000A7915"/>
    <w:rsid w:val="000A7AC9"/>
    <w:rsid w:val="000A7C4E"/>
    <w:rsid w:val="000A7F9D"/>
    <w:rsid w:val="000B0DED"/>
    <w:rsid w:val="000B0F4A"/>
    <w:rsid w:val="000B1120"/>
    <w:rsid w:val="000B1293"/>
    <w:rsid w:val="000B18C5"/>
    <w:rsid w:val="000B1D46"/>
    <w:rsid w:val="000B1EC8"/>
    <w:rsid w:val="000B2455"/>
    <w:rsid w:val="000B290A"/>
    <w:rsid w:val="000B2B6B"/>
    <w:rsid w:val="000B2F97"/>
    <w:rsid w:val="000B313D"/>
    <w:rsid w:val="000B32B9"/>
    <w:rsid w:val="000B3517"/>
    <w:rsid w:val="000B3979"/>
    <w:rsid w:val="000B3A6F"/>
    <w:rsid w:val="000B3CB5"/>
    <w:rsid w:val="000B3E57"/>
    <w:rsid w:val="000B3F9F"/>
    <w:rsid w:val="000B4014"/>
    <w:rsid w:val="000B406E"/>
    <w:rsid w:val="000B44D5"/>
    <w:rsid w:val="000B4549"/>
    <w:rsid w:val="000B4647"/>
    <w:rsid w:val="000B4B01"/>
    <w:rsid w:val="000B4BE2"/>
    <w:rsid w:val="000B5453"/>
    <w:rsid w:val="000B563C"/>
    <w:rsid w:val="000B5724"/>
    <w:rsid w:val="000B5B5D"/>
    <w:rsid w:val="000B5E5E"/>
    <w:rsid w:val="000B6435"/>
    <w:rsid w:val="000B647B"/>
    <w:rsid w:val="000B65B9"/>
    <w:rsid w:val="000B6659"/>
    <w:rsid w:val="000B6BF5"/>
    <w:rsid w:val="000B7284"/>
    <w:rsid w:val="000C071D"/>
    <w:rsid w:val="000C08F0"/>
    <w:rsid w:val="000C0989"/>
    <w:rsid w:val="000C1039"/>
    <w:rsid w:val="000C14E6"/>
    <w:rsid w:val="000C1507"/>
    <w:rsid w:val="000C1758"/>
    <w:rsid w:val="000C1825"/>
    <w:rsid w:val="000C1EE6"/>
    <w:rsid w:val="000C1F76"/>
    <w:rsid w:val="000C2301"/>
    <w:rsid w:val="000C231E"/>
    <w:rsid w:val="000C28DA"/>
    <w:rsid w:val="000C296C"/>
    <w:rsid w:val="000C2A81"/>
    <w:rsid w:val="000C2B96"/>
    <w:rsid w:val="000C31F2"/>
    <w:rsid w:val="000C35D9"/>
    <w:rsid w:val="000C370C"/>
    <w:rsid w:val="000C43D2"/>
    <w:rsid w:val="000C43FD"/>
    <w:rsid w:val="000C47CE"/>
    <w:rsid w:val="000C47D3"/>
    <w:rsid w:val="000C4BEC"/>
    <w:rsid w:val="000C4EFE"/>
    <w:rsid w:val="000C52F0"/>
    <w:rsid w:val="000C5322"/>
    <w:rsid w:val="000C5901"/>
    <w:rsid w:val="000C5E3E"/>
    <w:rsid w:val="000C5E80"/>
    <w:rsid w:val="000C6086"/>
    <w:rsid w:val="000C699E"/>
    <w:rsid w:val="000C6B2E"/>
    <w:rsid w:val="000C7843"/>
    <w:rsid w:val="000C7952"/>
    <w:rsid w:val="000D027F"/>
    <w:rsid w:val="000D03D0"/>
    <w:rsid w:val="000D048D"/>
    <w:rsid w:val="000D0698"/>
    <w:rsid w:val="000D07F2"/>
    <w:rsid w:val="000D084E"/>
    <w:rsid w:val="000D0A5A"/>
    <w:rsid w:val="000D0D65"/>
    <w:rsid w:val="000D0DCB"/>
    <w:rsid w:val="000D0ECA"/>
    <w:rsid w:val="000D0F27"/>
    <w:rsid w:val="000D0FB4"/>
    <w:rsid w:val="000D0FBF"/>
    <w:rsid w:val="000D114C"/>
    <w:rsid w:val="000D11AD"/>
    <w:rsid w:val="000D14A8"/>
    <w:rsid w:val="000D166B"/>
    <w:rsid w:val="000D1903"/>
    <w:rsid w:val="000D19A3"/>
    <w:rsid w:val="000D19F6"/>
    <w:rsid w:val="000D1D6D"/>
    <w:rsid w:val="000D1E45"/>
    <w:rsid w:val="000D1FDD"/>
    <w:rsid w:val="000D2575"/>
    <w:rsid w:val="000D26EE"/>
    <w:rsid w:val="000D2745"/>
    <w:rsid w:val="000D28D8"/>
    <w:rsid w:val="000D2A1A"/>
    <w:rsid w:val="000D2ECC"/>
    <w:rsid w:val="000D2EFA"/>
    <w:rsid w:val="000D348A"/>
    <w:rsid w:val="000D3498"/>
    <w:rsid w:val="000D35DE"/>
    <w:rsid w:val="000D35E4"/>
    <w:rsid w:val="000D3A03"/>
    <w:rsid w:val="000D3BDE"/>
    <w:rsid w:val="000D4222"/>
    <w:rsid w:val="000D42AD"/>
    <w:rsid w:val="000D4745"/>
    <w:rsid w:val="000D4762"/>
    <w:rsid w:val="000D48BD"/>
    <w:rsid w:val="000D4B21"/>
    <w:rsid w:val="000D4D49"/>
    <w:rsid w:val="000D5424"/>
    <w:rsid w:val="000D577A"/>
    <w:rsid w:val="000D5E90"/>
    <w:rsid w:val="000D6103"/>
    <w:rsid w:val="000D69D1"/>
    <w:rsid w:val="000D69DC"/>
    <w:rsid w:val="000D6A3D"/>
    <w:rsid w:val="000D6A42"/>
    <w:rsid w:val="000D71F8"/>
    <w:rsid w:val="000D723D"/>
    <w:rsid w:val="000D7495"/>
    <w:rsid w:val="000D75F7"/>
    <w:rsid w:val="000D77D1"/>
    <w:rsid w:val="000D7A16"/>
    <w:rsid w:val="000E002C"/>
    <w:rsid w:val="000E0089"/>
    <w:rsid w:val="000E0376"/>
    <w:rsid w:val="000E048D"/>
    <w:rsid w:val="000E087A"/>
    <w:rsid w:val="000E0B72"/>
    <w:rsid w:val="000E0DF7"/>
    <w:rsid w:val="000E0FF3"/>
    <w:rsid w:val="000E1252"/>
    <w:rsid w:val="000E148F"/>
    <w:rsid w:val="000E1AD4"/>
    <w:rsid w:val="000E1B03"/>
    <w:rsid w:val="000E1EA7"/>
    <w:rsid w:val="000E207F"/>
    <w:rsid w:val="000E246E"/>
    <w:rsid w:val="000E26C9"/>
    <w:rsid w:val="000E284E"/>
    <w:rsid w:val="000E2995"/>
    <w:rsid w:val="000E2A3B"/>
    <w:rsid w:val="000E2B8F"/>
    <w:rsid w:val="000E2BBA"/>
    <w:rsid w:val="000E2E53"/>
    <w:rsid w:val="000E333D"/>
    <w:rsid w:val="000E3469"/>
    <w:rsid w:val="000E382D"/>
    <w:rsid w:val="000E3AD2"/>
    <w:rsid w:val="000E3B51"/>
    <w:rsid w:val="000E3CE7"/>
    <w:rsid w:val="000E3EAB"/>
    <w:rsid w:val="000E41E2"/>
    <w:rsid w:val="000E445E"/>
    <w:rsid w:val="000E4656"/>
    <w:rsid w:val="000E4AC2"/>
    <w:rsid w:val="000E4CEB"/>
    <w:rsid w:val="000E4D0C"/>
    <w:rsid w:val="000E5693"/>
    <w:rsid w:val="000E5874"/>
    <w:rsid w:val="000E5CFA"/>
    <w:rsid w:val="000E607D"/>
    <w:rsid w:val="000E610F"/>
    <w:rsid w:val="000E64A3"/>
    <w:rsid w:val="000E67A0"/>
    <w:rsid w:val="000E6962"/>
    <w:rsid w:val="000E69C4"/>
    <w:rsid w:val="000E6A99"/>
    <w:rsid w:val="000E6BDB"/>
    <w:rsid w:val="000E6FCF"/>
    <w:rsid w:val="000E749E"/>
    <w:rsid w:val="000E77C6"/>
    <w:rsid w:val="000E79B9"/>
    <w:rsid w:val="000E7BB6"/>
    <w:rsid w:val="000E7CC8"/>
    <w:rsid w:val="000F0001"/>
    <w:rsid w:val="000F00BE"/>
    <w:rsid w:val="000F0272"/>
    <w:rsid w:val="000F0CDF"/>
    <w:rsid w:val="000F0E59"/>
    <w:rsid w:val="000F1519"/>
    <w:rsid w:val="000F18E8"/>
    <w:rsid w:val="000F1A2A"/>
    <w:rsid w:val="000F21DF"/>
    <w:rsid w:val="000F229E"/>
    <w:rsid w:val="000F2377"/>
    <w:rsid w:val="000F23D8"/>
    <w:rsid w:val="000F24BA"/>
    <w:rsid w:val="000F25DE"/>
    <w:rsid w:val="000F27C8"/>
    <w:rsid w:val="000F28FA"/>
    <w:rsid w:val="000F2A49"/>
    <w:rsid w:val="000F2B59"/>
    <w:rsid w:val="000F2D30"/>
    <w:rsid w:val="000F2D62"/>
    <w:rsid w:val="000F2DB6"/>
    <w:rsid w:val="000F340B"/>
    <w:rsid w:val="000F3861"/>
    <w:rsid w:val="000F3980"/>
    <w:rsid w:val="000F3A0B"/>
    <w:rsid w:val="000F41AA"/>
    <w:rsid w:val="000F435E"/>
    <w:rsid w:val="000F4502"/>
    <w:rsid w:val="000F4E62"/>
    <w:rsid w:val="000F5097"/>
    <w:rsid w:val="000F5280"/>
    <w:rsid w:val="000F540D"/>
    <w:rsid w:val="000F5541"/>
    <w:rsid w:val="000F55FB"/>
    <w:rsid w:val="000F5649"/>
    <w:rsid w:val="000F5670"/>
    <w:rsid w:val="000F56EE"/>
    <w:rsid w:val="000F576F"/>
    <w:rsid w:val="000F58FF"/>
    <w:rsid w:val="000F5C44"/>
    <w:rsid w:val="000F626B"/>
    <w:rsid w:val="000F651B"/>
    <w:rsid w:val="000F65B1"/>
    <w:rsid w:val="000F6633"/>
    <w:rsid w:val="000F686D"/>
    <w:rsid w:val="000F6A52"/>
    <w:rsid w:val="000F6B99"/>
    <w:rsid w:val="000F6F25"/>
    <w:rsid w:val="000F6F75"/>
    <w:rsid w:val="000F714C"/>
    <w:rsid w:val="000F717A"/>
    <w:rsid w:val="000F7263"/>
    <w:rsid w:val="000F758F"/>
    <w:rsid w:val="000F7AE8"/>
    <w:rsid w:val="000F7C18"/>
    <w:rsid w:val="000F7C60"/>
    <w:rsid w:val="000F7CFB"/>
    <w:rsid w:val="000F7D18"/>
    <w:rsid w:val="0010025A"/>
    <w:rsid w:val="00100451"/>
    <w:rsid w:val="001004A2"/>
    <w:rsid w:val="00100658"/>
    <w:rsid w:val="001006A2"/>
    <w:rsid w:val="00100950"/>
    <w:rsid w:val="00100DAE"/>
    <w:rsid w:val="00100F16"/>
    <w:rsid w:val="00101270"/>
    <w:rsid w:val="001013FC"/>
    <w:rsid w:val="00101AD8"/>
    <w:rsid w:val="00101C23"/>
    <w:rsid w:val="00101DD6"/>
    <w:rsid w:val="00101E32"/>
    <w:rsid w:val="00101FE4"/>
    <w:rsid w:val="00102040"/>
    <w:rsid w:val="0010206D"/>
    <w:rsid w:val="001020B1"/>
    <w:rsid w:val="00102248"/>
    <w:rsid w:val="00102305"/>
    <w:rsid w:val="0010273D"/>
    <w:rsid w:val="00102A9E"/>
    <w:rsid w:val="00102C13"/>
    <w:rsid w:val="00102C29"/>
    <w:rsid w:val="001031D1"/>
    <w:rsid w:val="00103211"/>
    <w:rsid w:val="001033C5"/>
    <w:rsid w:val="001034D6"/>
    <w:rsid w:val="001038CB"/>
    <w:rsid w:val="00103AE4"/>
    <w:rsid w:val="00103C40"/>
    <w:rsid w:val="00103FD1"/>
    <w:rsid w:val="00104360"/>
    <w:rsid w:val="001043C3"/>
    <w:rsid w:val="00104947"/>
    <w:rsid w:val="00104A8C"/>
    <w:rsid w:val="00104AD6"/>
    <w:rsid w:val="00104C11"/>
    <w:rsid w:val="00104C1A"/>
    <w:rsid w:val="0010514A"/>
    <w:rsid w:val="001055AF"/>
    <w:rsid w:val="00105614"/>
    <w:rsid w:val="00105918"/>
    <w:rsid w:val="00105DC8"/>
    <w:rsid w:val="00105E07"/>
    <w:rsid w:val="00105F6C"/>
    <w:rsid w:val="0010640A"/>
    <w:rsid w:val="00106E20"/>
    <w:rsid w:val="00106FD6"/>
    <w:rsid w:val="001072C7"/>
    <w:rsid w:val="001075F6"/>
    <w:rsid w:val="001079A2"/>
    <w:rsid w:val="00110142"/>
    <w:rsid w:val="001102EC"/>
    <w:rsid w:val="001107DF"/>
    <w:rsid w:val="001107E7"/>
    <w:rsid w:val="00110CB3"/>
    <w:rsid w:val="00110CF2"/>
    <w:rsid w:val="0011130C"/>
    <w:rsid w:val="001115CB"/>
    <w:rsid w:val="0011164B"/>
    <w:rsid w:val="00111C05"/>
    <w:rsid w:val="00111C1F"/>
    <w:rsid w:val="00111FCB"/>
    <w:rsid w:val="00112688"/>
    <w:rsid w:val="00112E1C"/>
    <w:rsid w:val="00112E22"/>
    <w:rsid w:val="00112ECC"/>
    <w:rsid w:val="001135FE"/>
    <w:rsid w:val="0011363F"/>
    <w:rsid w:val="001136D7"/>
    <w:rsid w:val="00113785"/>
    <w:rsid w:val="00113A22"/>
    <w:rsid w:val="00113C8B"/>
    <w:rsid w:val="00113D4C"/>
    <w:rsid w:val="001146FB"/>
    <w:rsid w:val="001148D9"/>
    <w:rsid w:val="00114C40"/>
    <w:rsid w:val="00114FCD"/>
    <w:rsid w:val="00115444"/>
    <w:rsid w:val="00115645"/>
    <w:rsid w:val="0011575B"/>
    <w:rsid w:val="00115782"/>
    <w:rsid w:val="001157CC"/>
    <w:rsid w:val="0011598A"/>
    <w:rsid w:val="00115A5E"/>
    <w:rsid w:val="00115BD1"/>
    <w:rsid w:val="00115C7A"/>
    <w:rsid w:val="00115D09"/>
    <w:rsid w:val="0011603F"/>
    <w:rsid w:val="0011616E"/>
    <w:rsid w:val="001163CA"/>
    <w:rsid w:val="001164B2"/>
    <w:rsid w:val="00116770"/>
    <w:rsid w:val="00116A66"/>
    <w:rsid w:val="00116ED4"/>
    <w:rsid w:val="00117171"/>
    <w:rsid w:val="00117189"/>
    <w:rsid w:val="001174EC"/>
    <w:rsid w:val="00117602"/>
    <w:rsid w:val="00117A41"/>
    <w:rsid w:val="00117B85"/>
    <w:rsid w:val="00117E46"/>
    <w:rsid w:val="00120026"/>
    <w:rsid w:val="00120084"/>
    <w:rsid w:val="001200CB"/>
    <w:rsid w:val="00120449"/>
    <w:rsid w:val="00120522"/>
    <w:rsid w:val="001206F3"/>
    <w:rsid w:val="0012082F"/>
    <w:rsid w:val="00120840"/>
    <w:rsid w:val="00120BBB"/>
    <w:rsid w:val="00120DF6"/>
    <w:rsid w:val="00121243"/>
    <w:rsid w:val="00121790"/>
    <w:rsid w:val="00121899"/>
    <w:rsid w:val="00121B15"/>
    <w:rsid w:val="00121CE4"/>
    <w:rsid w:val="00121CE8"/>
    <w:rsid w:val="00121CF9"/>
    <w:rsid w:val="00121DBA"/>
    <w:rsid w:val="00122028"/>
    <w:rsid w:val="00122108"/>
    <w:rsid w:val="0012229D"/>
    <w:rsid w:val="0012237B"/>
    <w:rsid w:val="00122720"/>
    <w:rsid w:val="00122A82"/>
    <w:rsid w:val="00122D9C"/>
    <w:rsid w:val="0012322F"/>
    <w:rsid w:val="001232D2"/>
    <w:rsid w:val="001232D8"/>
    <w:rsid w:val="00123341"/>
    <w:rsid w:val="00123A9E"/>
    <w:rsid w:val="00123AEF"/>
    <w:rsid w:val="00123C45"/>
    <w:rsid w:val="00123C82"/>
    <w:rsid w:val="00123C89"/>
    <w:rsid w:val="00123D1C"/>
    <w:rsid w:val="00123DBF"/>
    <w:rsid w:val="00123E7B"/>
    <w:rsid w:val="00124007"/>
    <w:rsid w:val="00124499"/>
    <w:rsid w:val="00124FB2"/>
    <w:rsid w:val="001251EF"/>
    <w:rsid w:val="00125AD3"/>
    <w:rsid w:val="00126562"/>
    <w:rsid w:val="0012658B"/>
    <w:rsid w:val="00126890"/>
    <w:rsid w:val="00126A02"/>
    <w:rsid w:val="00126A1B"/>
    <w:rsid w:val="00126C5D"/>
    <w:rsid w:val="00126CC6"/>
    <w:rsid w:val="00126CD2"/>
    <w:rsid w:val="00126F28"/>
    <w:rsid w:val="00127257"/>
    <w:rsid w:val="001275D8"/>
    <w:rsid w:val="00127864"/>
    <w:rsid w:val="00127B4A"/>
    <w:rsid w:val="00127C57"/>
    <w:rsid w:val="0013004D"/>
    <w:rsid w:val="00130153"/>
    <w:rsid w:val="001307BF"/>
    <w:rsid w:val="00130AF8"/>
    <w:rsid w:val="00130EBA"/>
    <w:rsid w:val="00131122"/>
    <w:rsid w:val="00131361"/>
    <w:rsid w:val="001316B7"/>
    <w:rsid w:val="00131D1E"/>
    <w:rsid w:val="00131D7A"/>
    <w:rsid w:val="00132093"/>
    <w:rsid w:val="001320F5"/>
    <w:rsid w:val="0013253F"/>
    <w:rsid w:val="001325DF"/>
    <w:rsid w:val="001329A3"/>
    <w:rsid w:val="00132CC6"/>
    <w:rsid w:val="00133514"/>
    <w:rsid w:val="00133ECC"/>
    <w:rsid w:val="00133F1D"/>
    <w:rsid w:val="00133FBD"/>
    <w:rsid w:val="001340D7"/>
    <w:rsid w:val="001342BA"/>
    <w:rsid w:val="001344F2"/>
    <w:rsid w:val="00134636"/>
    <w:rsid w:val="00134989"/>
    <w:rsid w:val="00134AA5"/>
    <w:rsid w:val="00134C3E"/>
    <w:rsid w:val="001355BB"/>
    <w:rsid w:val="00135B34"/>
    <w:rsid w:val="00135C6D"/>
    <w:rsid w:val="00135F0C"/>
    <w:rsid w:val="00135FB7"/>
    <w:rsid w:val="001360D4"/>
    <w:rsid w:val="00136230"/>
    <w:rsid w:val="00136858"/>
    <w:rsid w:val="001368C8"/>
    <w:rsid w:val="00136924"/>
    <w:rsid w:val="00136A41"/>
    <w:rsid w:val="00136BEB"/>
    <w:rsid w:val="00136C71"/>
    <w:rsid w:val="00136EA7"/>
    <w:rsid w:val="001371B8"/>
    <w:rsid w:val="0013730A"/>
    <w:rsid w:val="00137C56"/>
    <w:rsid w:val="00137C87"/>
    <w:rsid w:val="00137CB3"/>
    <w:rsid w:val="00137D05"/>
    <w:rsid w:val="0014002B"/>
    <w:rsid w:val="001400E6"/>
    <w:rsid w:val="0014081C"/>
    <w:rsid w:val="001415FE"/>
    <w:rsid w:val="001417C8"/>
    <w:rsid w:val="00141C97"/>
    <w:rsid w:val="00141D80"/>
    <w:rsid w:val="00141EA8"/>
    <w:rsid w:val="00142016"/>
    <w:rsid w:val="001425F0"/>
    <w:rsid w:val="00142747"/>
    <w:rsid w:val="001428CE"/>
    <w:rsid w:val="00142AF4"/>
    <w:rsid w:val="00142CE1"/>
    <w:rsid w:val="001433E3"/>
    <w:rsid w:val="00143436"/>
    <w:rsid w:val="00143633"/>
    <w:rsid w:val="00143BF0"/>
    <w:rsid w:val="00143EA8"/>
    <w:rsid w:val="00143FC3"/>
    <w:rsid w:val="001440BF"/>
    <w:rsid w:val="001441AE"/>
    <w:rsid w:val="00144325"/>
    <w:rsid w:val="001444FE"/>
    <w:rsid w:val="0014488A"/>
    <w:rsid w:val="0014489A"/>
    <w:rsid w:val="0014490E"/>
    <w:rsid w:val="00144921"/>
    <w:rsid w:val="00144982"/>
    <w:rsid w:val="00144B66"/>
    <w:rsid w:val="00144BBA"/>
    <w:rsid w:val="00144D48"/>
    <w:rsid w:val="00144D8B"/>
    <w:rsid w:val="00144DCC"/>
    <w:rsid w:val="001452F2"/>
    <w:rsid w:val="00145584"/>
    <w:rsid w:val="00145C2C"/>
    <w:rsid w:val="00145E84"/>
    <w:rsid w:val="00145F18"/>
    <w:rsid w:val="00145F9E"/>
    <w:rsid w:val="001463DD"/>
    <w:rsid w:val="00146426"/>
    <w:rsid w:val="001464DB"/>
    <w:rsid w:val="001466AD"/>
    <w:rsid w:val="001467C9"/>
    <w:rsid w:val="00146B41"/>
    <w:rsid w:val="00146E56"/>
    <w:rsid w:val="00146F2F"/>
    <w:rsid w:val="00147188"/>
    <w:rsid w:val="0014718D"/>
    <w:rsid w:val="00147200"/>
    <w:rsid w:val="001479E1"/>
    <w:rsid w:val="00147C50"/>
    <w:rsid w:val="00150222"/>
    <w:rsid w:val="0015024C"/>
    <w:rsid w:val="00150A3B"/>
    <w:rsid w:val="00150BC8"/>
    <w:rsid w:val="00150F19"/>
    <w:rsid w:val="00151122"/>
    <w:rsid w:val="0015178F"/>
    <w:rsid w:val="00151C5C"/>
    <w:rsid w:val="00151ED7"/>
    <w:rsid w:val="0015205E"/>
    <w:rsid w:val="00152149"/>
    <w:rsid w:val="00152735"/>
    <w:rsid w:val="00152F46"/>
    <w:rsid w:val="0015305A"/>
    <w:rsid w:val="0015309B"/>
    <w:rsid w:val="00153265"/>
    <w:rsid w:val="0015328E"/>
    <w:rsid w:val="001536D2"/>
    <w:rsid w:val="00153A00"/>
    <w:rsid w:val="00153AC7"/>
    <w:rsid w:val="00153AEB"/>
    <w:rsid w:val="00153B31"/>
    <w:rsid w:val="00153C3E"/>
    <w:rsid w:val="00153CD8"/>
    <w:rsid w:val="00153EB4"/>
    <w:rsid w:val="00153F9E"/>
    <w:rsid w:val="001541CE"/>
    <w:rsid w:val="001542F5"/>
    <w:rsid w:val="00154326"/>
    <w:rsid w:val="00154597"/>
    <w:rsid w:val="0015478C"/>
    <w:rsid w:val="00154F7D"/>
    <w:rsid w:val="0015514A"/>
    <w:rsid w:val="0015541A"/>
    <w:rsid w:val="001556C4"/>
    <w:rsid w:val="00155A59"/>
    <w:rsid w:val="00155DFD"/>
    <w:rsid w:val="001560FA"/>
    <w:rsid w:val="00156D7E"/>
    <w:rsid w:val="00156E49"/>
    <w:rsid w:val="00156FD1"/>
    <w:rsid w:val="001570E3"/>
    <w:rsid w:val="001574D4"/>
    <w:rsid w:val="0015791B"/>
    <w:rsid w:val="00157926"/>
    <w:rsid w:val="00157C8C"/>
    <w:rsid w:val="00157CA1"/>
    <w:rsid w:val="00157E6C"/>
    <w:rsid w:val="00157E88"/>
    <w:rsid w:val="001600B2"/>
    <w:rsid w:val="0016044F"/>
    <w:rsid w:val="00160580"/>
    <w:rsid w:val="00160843"/>
    <w:rsid w:val="00160922"/>
    <w:rsid w:val="00160B25"/>
    <w:rsid w:val="00160BAB"/>
    <w:rsid w:val="00160D13"/>
    <w:rsid w:val="00160E5E"/>
    <w:rsid w:val="00160E66"/>
    <w:rsid w:val="00160ECD"/>
    <w:rsid w:val="00161700"/>
    <w:rsid w:val="00161883"/>
    <w:rsid w:val="00161BD1"/>
    <w:rsid w:val="00161BD5"/>
    <w:rsid w:val="00161D5E"/>
    <w:rsid w:val="00161DB9"/>
    <w:rsid w:val="00162141"/>
    <w:rsid w:val="0016217B"/>
    <w:rsid w:val="0016266A"/>
    <w:rsid w:val="001626E9"/>
    <w:rsid w:val="00162731"/>
    <w:rsid w:val="00162BDE"/>
    <w:rsid w:val="00162BFE"/>
    <w:rsid w:val="00162E47"/>
    <w:rsid w:val="001631A6"/>
    <w:rsid w:val="00163753"/>
    <w:rsid w:val="00163773"/>
    <w:rsid w:val="00163ADF"/>
    <w:rsid w:val="0016411E"/>
    <w:rsid w:val="0016442A"/>
    <w:rsid w:val="0016443A"/>
    <w:rsid w:val="001645D8"/>
    <w:rsid w:val="0016491B"/>
    <w:rsid w:val="00164BB0"/>
    <w:rsid w:val="00164C04"/>
    <w:rsid w:val="00164F19"/>
    <w:rsid w:val="00164F97"/>
    <w:rsid w:val="001655C1"/>
    <w:rsid w:val="0016563F"/>
    <w:rsid w:val="0016575E"/>
    <w:rsid w:val="00165D47"/>
    <w:rsid w:val="00166109"/>
    <w:rsid w:val="0016618C"/>
    <w:rsid w:val="00166529"/>
    <w:rsid w:val="0016688C"/>
    <w:rsid w:val="00166950"/>
    <w:rsid w:val="00166B2D"/>
    <w:rsid w:val="00166B9C"/>
    <w:rsid w:val="00166BD8"/>
    <w:rsid w:val="00166D76"/>
    <w:rsid w:val="00166FED"/>
    <w:rsid w:val="00167349"/>
    <w:rsid w:val="0016754E"/>
    <w:rsid w:val="001676F9"/>
    <w:rsid w:val="001677CF"/>
    <w:rsid w:val="00167901"/>
    <w:rsid w:val="001679E6"/>
    <w:rsid w:val="00167A65"/>
    <w:rsid w:val="00167AC6"/>
    <w:rsid w:val="00167F99"/>
    <w:rsid w:val="00170298"/>
    <w:rsid w:val="001702BA"/>
    <w:rsid w:val="0017032C"/>
    <w:rsid w:val="001705DD"/>
    <w:rsid w:val="0017091A"/>
    <w:rsid w:val="00170D60"/>
    <w:rsid w:val="001710DD"/>
    <w:rsid w:val="001713BA"/>
    <w:rsid w:val="001714EA"/>
    <w:rsid w:val="001717B2"/>
    <w:rsid w:val="001718A4"/>
    <w:rsid w:val="00171913"/>
    <w:rsid w:val="00171D44"/>
    <w:rsid w:val="00171E1E"/>
    <w:rsid w:val="00171F04"/>
    <w:rsid w:val="001726A0"/>
    <w:rsid w:val="0017282B"/>
    <w:rsid w:val="00172922"/>
    <w:rsid w:val="00172CA3"/>
    <w:rsid w:val="001738B1"/>
    <w:rsid w:val="00173B12"/>
    <w:rsid w:val="00173C7F"/>
    <w:rsid w:val="00173CC9"/>
    <w:rsid w:val="00173D38"/>
    <w:rsid w:val="00173DEE"/>
    <w:rsid w:val="00173E08"/>
    <w:rsid w:val="00174188"/>
    <w:rsid w:val="001748B1"/>
    <w:rsid w:val="00174A6B"/>
    <w:rsid w:val="00174E93"/>
    <w:rsid w:val="00175058"/>
    <w:rsid w:val="001750DF"/>
    <w:rsid w:val="001753F1"/>
    <w:rsid w:val="00175720"/>
    <w:rsid w:val="0017580D"/>
    <w:rsid w:val="00175AC8"/>
    <w:rsid w:val="0017612C"/>
    <w:rsid w:val="001762C3"/>
    <w:rsid w:val="001762E0"/>
    <w:rsid w:val="00176AFD"/>
    <w:rsid w:val="00176B68"/>
    <w:rsid w:val="00176C36"/>
    <w:rsid w:val="00176D9C"/>
    <w:rsid w:val="00176FC4"/>
    <w:rsid w:val="0017779D"/>
    <w:rsid w:val="00177AFF"/>
    <w:rsid w:val="00177E89"/>
    <w:rsid w:val="0018015B"/>
    <w:rsid w:val="00180823"/>
    <w:rsid w:val="00180AD8"/>
    <w:rsid w:val="00180C15"/>
    <w:rsid w:val="00180EBD"/>
    <w:rsid w:val="00180FA2"/>
    <w:rsid w:val="00181199"/>
    <w:rsid w:val="001813B2"/>
    <w:rsid w:val="00181A00"/>
    <w:rsid w:val="00181DD0"/>
    <w:rsid w:val="00181E42"/>
    <w:rsid w:val="0018213C"/>
    <w:rsid w:val="00182375"/>
    <w:rsid w:val="001826A3"/>
    <w:rsid w:val="00182BAC"/>
    <w:rsid w:val="001833F0"/>
    <w:rsid w:val="0018372F"/>
    <w:rsid w:val="00183E36"/>
    <w:rsid w:val="001840F8"/>
    <w:rsid w:val="0018413A"/>
    <w:rsid w:val="00184198"/>
    <w:rsid w:val="0018439E"/>
    <w:rsid w:val="0018447A"/>
    <w:rsid w:val="001845CB"/>
    <w:rsid w:val="001845EB"/>
    <w:rsid w:val="0018471B"/>
    <w:rsid w:val="001847F3"/>
    <w:rsid w:val="00184D9F"/>
    <w:rsid w:val="00184FDF"/>
    <w:rsid w:val="0018521C"/>
    <w:rsid w:val="001857A0"/>
    <w:rsid w:val="001857DF"/>
    <w:rsid w:val="00185BAF"/>
    <w:rsid w:val="00185E79"/>
    <w:rsid w:val="00185E98"/>
    <w:rsid w:val="00185FB4"/>
    <w:rsid w:val="0018608D"/>
    <w:rsid w:val="001862EF"/>
    <w:rsid w:val="0018639D"/>
    <w:rsid w:val="00186830"/>
    <w:rsid w:val="0018693E"/>
    <w:rsid w:val="00186DB2"/>
    <w:rsid w:val="00186F43"/>
    <w:rsid w:val="001873B6"/>
    <w:rsid w:val="00187465"/>
    <w:rsid w:val="0018748B"/>
    <w:rsid w:val="00187685"/>
    <w:rsid w:val="0018775F"/>
    <w:rsid w:val="00187A88"/>
    <w:rsid w:val="00187A9A"/>
    <w:rsid w:val="00187B77"/>
    <w:rsid w:val="00187DD6"/>
    <w:rsid w:val="001908A4"/>
    <w:rsid w:val="00190942"/>
    <w:rsid w:val="00190A87"/>
    <w:rsid w:val="00190AAD"/>
    <w:rsid w:val="00190F4D"/>
    <w:rsid w:val="0019123E"/>
    <w:rsid w:val="00191776"/>
    <w:rsid w:val="0019184A"/>
    <w:rsid w:val="0019191A"/>
    <w:rsid w:val="0019264F"/>
    <w:rsid w:val="0019270A"/>
    <w:rsid w:val="00192949"/>
    <w:rsid w:val="00192A78"/>
    <w:rsid w:val="00192B3E"/>
    <w:rsid w:val="00192D18"/>
    <w:rsid w:val="00193107"/>
    <w:rsid w:val="0019311B"/>
    <w:rsid w:val="001931AA"/>
    <w:rsid w:val="00193228"/>
    <w:rsid w:val="001932EC"/>
    <w:rsid w:val="001934CF"/>
    <w:rsid w:val="00193C96"/>
    <w:rsid w:val="00193D52"/>
    <w:rsid w:val="00194037"/>
    <w:rsid w:val="0019410E"/>
    <w:rsid w:val="001943ED"/>
    <w:rsid w:val="00194E20"/>
    <w:rsid w:val="00194E3E"/>
    <w:rsid w:val="00194EBF"/>
    <w:rsid w:val="00195010"/>
    <w:rsid w:val="00195133"/>
    <w:rsid w:val="00195D65"/>
    <w:rsid w:val="0019606D"/>
    <w:rsid w:val="00196080"/>
    <w:rsid w:val="001963DB"/>
    <w:rsid w:val="00196422"/>
    <w:rsid w:val="00196631"/>
    <w:rsid w:val="0019665F"/>
    <w:rsid w:val="00196742"/>
    <w:rsid w:val="00196945"/>
    <w:rsid w:val="00196A79"/>
    <w:rsid w:val="00196B6B"/>
    <w:rsid w:val="00196BD1"/>
    <w:rsid w:val="00196DE5"/>
    <w:rsid w:val="00196FF8"/>
    <w:rsid w:val="00197308"/>
    <w:rsid w:val="0019778B"/>
    <w:rsid w:val="0019799B"/>
    <w:rsid w:val="00197B66"/>
    <w:rsid w:val="00197D63"/>
    <w:rsid w:val="00197E34"/>
    <w:rsid w:val="00197E76"/>
    <w:rsid w:val="00197FE8"/>
    <w:rsid w:val="001A019E"/>
    <w:rsid w:val="001A040F"/>
    <w:rsid w:val="001A06DE"/>
    <w:rsid w:val="001A0A72"/>
    <w:rsid w:val="001A0A99"/>
    <w:rsid w:val="001A0F56"/>
    <w:rsid w:val="001A0FBC"/>
    <w:rsid w:val="001A1355"/>
    <w:rsid w:val="001A1994"/>
    <w:rsid w:val="001A19F7"/>
    <w:rsid w:val="001A1BCD"/>
    <w:rsid w:val="001A21C3"/>
    <w:rsid w:val="001A234F"/>
    <w:rsid w:val="001A23E2"/>
    <w:rsid w:val="001A28ED"/>
    <w:rsid w:val="001A2AF6"/>
    <w:rsid w:val="001A2CBE"/>
    <w:rsid w:val="001A2CD7"/>
    <w:rsid w:val="001A2E3F"/>
    <w:rsid w:val="001A2F40"/>
    <w:rsid w:val="001A302A"/>
    <w:rsid w:val="001A3227"/>
    <w:rsid w:val="001A33AA"/>
    <w:rsid w:val="001A3877"/>
    <w:rsid w:val="001A38C4"/>
    <w:rsid w:val="001A3D68"/>
    <w:rsid w:val="001A3E2A"/>
    <w:rsid w:val="001A3EA9"/>
    <w:rsid w:val="001A3FC7"/>
    <w:rsid w:val="001A45CD"/>
    <w:rsid w:val="001A493F"/>
    <w:rsid w:val="001A4C0E"/>
    <w:rsid w:val="001A4D94"/>
    <w:rsid w:val="001A5281"/>
    <w:rsid w:val="001A5308"/>
    <w:rsid w:val="001A56E0"/>
    <w:rsid w:val="001A5A37"/>
    <w:rsid w:val="001A5A90"/>
    <w:rsid w:val="001A652A"/>
    <w:rsid w:val="001A6646"/>
    <w:rsid w:val="001A691B"/>
    <w:rsid w:val="001A69C9"/>
    <w:rsid w:val="001A6ACB"/>
    <w:rsid w:val="001A6B1B"/>
    <w:rsid w:val="001A6D76"/>
    <w:rsid w:val="001A706B"/>
    <w:rsid w:val="001A7308"/>
    <w:rsid w:val="001A76BA"/>
    <w:rsid w:val="001A7A64"/>
    <w:rsid w:val="001A7B16"/>
    <w:rsid w:val="001A7CA5"/>
    <w:rsid w:val="001A7D14"/>
    <w:rsid w:val="001A7F57"/>
    <w:rsid w:val="001B01EE"/>
    <w:rsid w:val="001B0647"/>
    <w:rsid w:val="001B078C"/>
    <w:rsid w:val="001B07A2"/>
    <w:rsid w:val="001B0B9E"/>
    <w:rsid w:val="001B0ED3"/>
    <w:rsid w:val="001B1272"/>
    <w:rsid w:val="001B12C3"/>
    <w:rsid w:val="001B1A2B"/>
    <w:rsid w:val="001B1E32"/>
    <w:rsid w:val="001B1EF5"/>
    <w:rsid w:val="001B2030"/>
    <w:rsid w:val="001B2A51"/>
    <w:rsid w:val="001B3D28"/>
    <w:rsid w:val="001B3E78"/>
    <w:rsid w:val="001B408C"/>
    <w:rsid w:val="001B4212"/>
    <w:rsid w:val="001B45E7"/>
    <w:rsid w:val="001B45EE"/>
    <w:rsid w:val="001B469D"/>
    <w:rsid w:val="001B46BC"/>
    <w:rsid w:val="001B478A"/>
    <w:rsid w:val="001B4902"/>
    <w:rsid w:val="001B4A70"/>
    <w:rsid w:val="001B4BC8"/>
    <w:rsid w:val="001B4CC6"/>
    <w:rsid w:val="001B5141"/>
    <w:rsid w:val="001B539F"/>
    <w:rsid w:val="001B5506"/>
    <w:rsid w:val="001B5533"/>
    <w:rsid w:val="001B56F4"/>
    <w:rsid w:val="001B5EE9"/>
    <w:rsid w:val="001B5FA4"/>
    <w:rsid w:val="001B6472"/>
    <w:rsid w:val="001B654A"/>
    <w:rsid w:val="001B69AF"/>
    <w:rsid w:val="001B69FE"/>
    <w:rsid w:val="001B6A63"/>
    <w:rsid w:val="001B6AC2"/>
    <w:rsid w:val="001B6AE9"/>
    <w:rsid w:val="001B7140"/>
    <w:rsid w:val="001B757F"/>
    <w:rsid w:val="001B7D57"/>
    <w:rsid w:val="001B7D67"/>
    <w:rsid w:val="001B7D9C"/>
    <w:rsid w:val="001B7DC7"/>
    <w:rsid w:val="001B7E89"/>
    <w:rsid w:val="001B7EE8"/>
    <w:rsid w:val="001B7FB3"/>
    <w:rsid w:val="001BDEA0"/>
    <w:rsid w:val="001C00EF"/>
    <w:rsid w:val="001C027F"/>
    <w:rsid w:val="001C063C"/>
    <w:rsid w:val="001C0A07"/>
    <w:rsid w:val="001C0B00"/>
    <w:rsid w:val="001C0C44"/>
    <w:rsid w:val="001C134A"/>
    <w:rsid w:val="001C14C7"/>
    <w:rsid w:val="001C17EC"/>
    <w:rsid w:val="001C1E69"/>
    <w:rsid w:val="001C1F55"/>
    <w:rsid w:val="001C2074"/>
    <w:rsid w:val="001C215E"/>
    <w:rsid w:val="001C23F7"/>
    <w:rsid w:val="001C2499"/>
    <w:rsid w:val="001C2880"/>
    <w:rsid w:val="001C28AC"/>
    <w:rsid w:val="001C2E00"/>
    <w:rsid w:val="001C2E10"/>
    <w:rsid w:val="001C2E8C"/>
    <w:rsid w:val="001C2F63"/>
    <w:rsid w:val="001C2F6E"/>
    <w:rsid w:val="001C30DE"/>
    <w:rsid w:val="001C32BF"/>
    <w:rsid w:val="001C3601"/>
    <w:rsid w:val="001C36BE"/>
    <w:rsid w:val="001C3B22"/>
    <w:rsid w:val="001C3DBE"/>
    <w:rsid w:val="001C4119"/>
    <w:rsid w:val="001C4ABB"/>
    <w:rsid w:val="001C4F0B"/>
    <w:rsid w:val="001C5201"/>
    <w:rsid w:val="001C5277"/>
    <w:rsid w:val="001C54AC"/>
    <w:rsid w:val="001C5B52"/>
    <w:rsid w:val="001C5DCD"/>
    <w:rsid w:val="001C61BF"/>
    <w:rsid w:val="001C61CA"/>
    <w:rsid w:val="001C642A"/>
    <w:rsid w:val="001C6A0D"/>
    <w:rsid w:val="001C6CAF"/>
    <w:rsid w:val="001C7149"/>
    <w:rsid w:val="001C716F"/>
    <w:rsid w:val="001C7750"/>
    <w:rsid w:val="001C78C1"/>
    <w:rsid w:val="001C7B47"/>
    <w:rsid w:val="001C7D56"/>
    <w:rsid w:val="001D015F"/>
    <w:rsid w:val="001D06C7"/>
    <w:rsid w:val="001D0928"/>
    <w:rsid w:val="001D0AC2"/>
    <w:rsid w:val="001D0B61"/>
    <w:rsid w:val="001D0BF7"/>
    <w:rsid w:val="001D1052"/>
    <w:rsid w:val="001D15C9"/>
    <w:rsid w:val="001D1875"/>
    <w:rsid w:val="001D21DA"/>
    <w:rsid w:val="001D2235"/>
    <w:rsid w:val="001D246E"/>
    <w:rsid w:val="001D2551"/>
    <w:rsid w:val="001D2947"/>
    <w:rsid w:val="001D2966"/>
    <w:rsid w:val="001D2D73"/>
    <w:rsid w:val="001D3538"/>
    <w:rsid w:val="001D3744"/>
    <w:rsid w:val="001D3937"/>
    <w:rsid w:val="001D3EC8"/>
    <w:rsid w:val="001D3F5D"/>
    <w:rsid w:val="001D404B"/>
    <w:rsid w:val="001D4640"/>
    <w:rsid w:val="001D47EE"/>
    <w:rsid w:val="001D5074"/>
    <w:rsid w:val="001D5092"/>
    <w:rsid w:val="001D5283"/>
    <w:rsid w:val="001D57A5"/>
    <w:rsid w:val="001D5A3F"/>
    <w:rsid w:val="001D5A52"/>
    <w:rsid w:val="001D5B46"/>
    <w:rsid w:val="001D5F43"/>
    <w:rsid w:val="001D5FA1"/>
    <w:rsid w:val="001D5FDC"/>
    <w:rsid w:val="001D601B"/>
    <w:rsid w:val="001D61DA"/>
    <w:rsid w:val="001D6386"/>
    <w:rsid w:val="001D6409"/>
    <w:rsid w:val="001D683E"/>
    <w:rsid w:val="001D6D3B"/>
    <w:rsid w:val="001D6E92"/>
    <w:rsid w:val="001D6F0C"/>
    <w:rsid w:val="001D74EB"/>
    <w:rsid w:val="001D7585"/>
    <w:rsid w:val="001D76E6"/>
    <w:rsid w:val="001D7BDB"/>
    <w:rsid w:val="001E0379"/>
    <w:rsid w:val="001E0460"/>
    <w:rsid w:val="001E05B8"/>
    <w:rsid w:val="001E06A5"/>
    <w:rsid w:val="001E08EC"/>
    <w:rsid w:val="001E0E19"/>
    <w:rsid w:val="001E100D"/>
    <w:rsid w:val="001E1085"/>
    <w:rsid w:val="001E12C3"/>
    <w:rsid w:val="001E130B"/>
    <w:rsid w:val="001E13BE"/>
    <w:rsid w:val="001E1510"/>
    <w:rsid w:val="001E1526"/>
    <w:rsid w:val="001E1910"/>
    <w:rsid w:val="001E1970"/>
    <w:rsid w:val="001E20F9"/>
    <w:rsid w:val="001E21D7"/>
    <w:rsid w:val="001E22C0"/>
    <w:rsid w:val="001E2685"/>
    <w:rsid w:val="001E28E0"/>
    <w:rsid w:val="001E2C7B"/>
    <w:rsid w:val="001E2CBF"/>
    <w:rsid w:val="001E2DB0"/>
    <w:rsid w:val="001E2DBD"/>
    <w:rsid w:val="001E31C1"/>
    <w:rsid w:val="001E3290"/>
    <w:rsid w:val="001E338D"/>
    <w:rsid w:val="001E33EC"/>
    <w:rsid w:val="001E3431"/>
    <w:rsid w:val="001E36AC"/>
    <w:rsid w:val="001E3D05"/>
    <w:rsid w:val="001E3E0C"/>
    <w:rsid w:val="001E4418"/>
    <w:rsid w:val="001E484D"/>
    <w:rsid w:val="001E4C42"/>
    <w:rsid w:val="001E4E56"/>
    <w:rsid w:val="001E5156"/>
    <w:rsid w:val="001E52BC"/>
    <w:rsid w:val="001E52D7"/>
    <w:rsid w:val="001E5973"/>
    <w:rsid w:val="001E59A1"/>
    <w:rsid w:val="001E6114"/>
    <w:rsid w:val="001E6201"/>
    <w:rsid w:val="001E6312"/>
    <w:rsid w:val="001E6350"/>
    <w:rsid w:val="001E6415"/>
    <w:rsid w:val="001E67E9"/>
    <w:rsid w:val="001E690F"/>
    <w:rsid w:val="001E6B6A"/>
    <w:rsid w:val="001E6C08"/>
    <w:rsid w:val="001E6E91"/>
    <w:rsid w:val="001E7110"/>
    <w:rsid w:val="001F03EF"/>
    <w:rsid w:val="001F0458"/>
    <w:rsid w:val="001F04DB"/>
    <w:rsid w:val="001F095F"/>
    <w:rsid w:val="001F09AF"/>
    <w:rsid w:val="001F09C0"/>
    <w:rsid w:val="001F0ADC"/>
    <w:rsid w:val="001F0C88"/>
    <w:rsid w:val="001F1045"/>
    <w:rsid w:val="001F1253"/>
    <w:rsid w:val="001F12B5"/>
    <w:rsid w:val="001F1422"/>
    <w:rsid w:val="001F1617"/>
    <w:rsid w:val="001F1662"/>
    <w:rsid w:val="001F17D2"/>
    <w:rsid w:val="001F18EB"/>
    <w:rsid w:val="001F1981"/>
    <w:rsid w:val="001F1B3B"/>
    <w:rsid w:val="001F1D51"/>
    <w:rsid w:val="001F1E98"/>
    <w:rsid w:val="001F1FC0"/>
    <w:rsid w:val="001F206A"/>
    <w:rsid w:val="001F20BD"/>
    <w:rsid w:val="001F219B"/>
    <w:rsid w:val="001F2374"/>
    <w:rsid w:val="001F23E0"/>
    <w:rsid w:val="001F2488"/>
    <w:rsid w:val="001F289F"/>
    <w:rsid w:val="001F2F92"/>
    <w:rsid w:val="001F309C"/>
    <w:rsid w:val="001F421B"/>
    <w:rsid w:val="001F50BF"/>
    <w:rsid w:val="001F53C2"/>
    <w:rsid w:val="001F5407"/>
    <w:rsid w:val="001F58D2"/>
    <w:rsid w:val="001F5AA9"/>
    <w:rsid w:val="001F6002"/>
    <w:rsid w:val="001F6271"/>
    <w:rsid w:val="001F63EF"/>
    <w:rsid w:val="001F6475"/>
    <w:rsid w:val="001F650E"/>
    <w:rsid w:val="001F6AE6"/>
    <w:rsid w:val="001F6C60"/>
    <w:rsid w:val="001F6E2D"/>
    <w:rsid w:val="001F6F39"/>
    <w:rsid w:val="001F72E9"/>
    <w:rsid w:val="001F77ED"/>
    <w:rsid w:val="001F7CE3"/>
    <w:rsid w:val="0020049A"/>
    <w:rsid w:val="002005F3"/>
    <w:rsid w:val="00200A7C"/>
    <w:rsid w:val="00200EFC"/>
    <w:rsid w:val="002018AE"/>
    <w:rsid w:val="00201A63"/>
    <w:rsid w:val="00201C84"/>
    <w:rsid w:val="00201CC0"/>
    <w:rsid w:val="00202148"/>
    <w:rsid w:val="0020233D"/>
    <w:rsid w:val="00202A88"/>
    <w:rsid w:val="00202B2C"/>
    <w:rsid w:val="00203137"/>
    <w:rsid w:val="00203618"/>
    <w:rsid w:val="002037E1"/>
    <w:rsid w:val="0020389E"/>
    <w:rsid w:val="002038E6"/>
    <w:rsid w:val="002039CF"/>
    <w:rsid w:val="00203C88"/>
    <w:rsid w:val="00203E63"/>
    <w:rsid w:val="0020439B"/>
    <w:rsid w:val="002048B2"/>
    <w:rsid w:val="00204A3A"/>
    <w:rsid w:val="00205743"/>
    <w:rsid w:val="00205DA8"/>
    <w:rsid w:val="00206014"/>
    <w:rsid w:val="0020646E"/>
    <w:rsid w:val="002069F4"/>
    <w:rsid w:val="0020711D"/>
    <w:rsid w:val="0020716F"/>
    <w:rsid w:val="0020739D"/>
    <w:rsid w:val="00207681"/>
    <w:rsid w:val="0020781B"/>
    <w:rsid w:val="002079D4"/>
    <w:rsid w:val="00207BAE"/>
    <w:rsid w:val="0021001A"/>
    <w:rsid w:val="00210099"/>
    <w:rsid w:val="002101BC"/>
    <w:rsid w:val="002103DA"/>
    <w:rsid w:val="002106CE"/>
    <w:rsid w:val="00210AA4"/>
    <w:rsid w:val="00210C99"/>
    <w:rsid w:val="00210D91"/>
    <w:rsid w:val="00210EB7"/>
    <w:rsid w:val="00211206"/>
    <w:rsid w:val="00211432"/>
    <w:rsid w:val="00211632"/>
    <w:rsid w:val="00211726"/>
    <w:rsid w:val="00212399"/>
    <w:rsid w:val="00212485"/>
    <w:rsid w:val="00212751"/>
    <w:rsid w:val="002127FA"/>
    <w:rsid w:val="00212A05"/>
    <w:rsid w:val="00212BCA"/>
    <w:rsid w:val="00212C72"/>
    <w:rsid w:val="00212C7B"/>
    <w:rsid w:val="002130F3"/>
    <w:rsid w:val="0021340C"/>
    <w:rsid w:val="00213627"/>
    <w:rsid w:val="00213B99"/>
    <w:rsid w:val="002141ED"/>
    <w:rsid w:val="002143E3"/>
    <w:rsid w:val="002144F0"/>
    <w:rsid w:val="00214879"/>
    <w:rsid w:val="0021488A"/>
    <w:rsid w:val="002148E3"/>
    <w:rsid w:val="002155CB"/>
    <w:rsid w:val="00215B47"/>
    <w:rsid w:val="00215EA2"/>
    <w:rsid w:val="00215FB1"/>
    <w:rsid w:val="002160BB"/>
    <w:rsid w:val="00216785"/>
    <w:rsid w:val="0021696E"/>
    <w:rsid w:val="00216ACE"/>
    <w:rsid w:val="00217625"/>
    <w:rsid w:val="0021793E"/>
    <w:rsid w:val="00217940"/>
    <w:rsid w:val="00217C57"/>
    <w:rsid w:val="00217DA0"/>
    <w:rsid w:val="00217EDD"/>
    <w:rsid w:val="00217F65"/>
    <w:rsid w:val="00217F9A"/>
    <w:rsid w:val="00220069"/>
    <w:rsid w:val="00220553"/>
    <w:rsid w:val="00220A8D"/>
    <w:rsid w:val="00220D28"/>
    <w:rsid w:val="00220DF6"/>
    <w:rsid w:val="002214D6"/>
    <w:rsid w:val="00221633"/>
    <w:rsid w:val="00221B3F"/>
    <w:rsid w:val="00221BC8"/>
    <w:rsid w:val="00222256"/>
    <w:rsid w:val="00222513"/>
    <w:rsid w:val="0022258F"/>
    <w:rsid w:val="002225E2"/>
    <w:rsid w:val="00222D16"/>
    <w:rsid w:val="002230CC"/>
    <w:rsid w:val="0022339F"/>
    <w:rsid w:val="002233D8"/>
    <w:rsid w:val="002234D9"/>
    <w:rsid w:val="00223553"/>
    <w:rsid w:val="00223C1B"/>
    <w:rsid w:val="00223C73"/>
    <w:rsid w:val="00223CDE"/>
    <w:rsid w:val="00224156"/>
    <w:rsid w:val="002247A3"/>
    <w:rsid w:val="00224800"/>
    <w:rsid w:val="00224818"/>
    <w:rsid w:val="00224B4E"/>
    <w:rsid w:val="00224DE7"/>
    <w:rsid w:val="00224DF2"/>
    <w:rsid w:val="00224F24"/>
    <w:rsid w:val="002258CD"/>
    <w:rsid w:val="00225B8A"/>
    <w:rsid w:val="00225D78"/>
    <w:rsid w:val="00225F87"/>
    <w:rsid w:val="00225FF3"/>
    <w:rsid w:val="0022664B"/>
    <w:rsid w:val="0022676E"/>
    <w:rsid w:val="002267CA"/>
    <w:rsid w:val="00226A16"/>
    <w:rsid w:val="00226D58"/>
    <w:rsid w:val="00226E14"/>
    <w:rsid w:val="00226F9A"/>
    <w:rsid w:val="0022713A"/>
    <w:rsid w:val="002272DC"/>
    <w:rsid w:val="0022764B"/>
    <w:rsid w:val="00227654"/>
    <w:rsid w:val="00227718"/>
    <w:rsid w:val="002278A1"/>
    <w:rsid w:val="002300E9"/>
    <w:rsid w:val="00230240"/>
    <w:rsid w:val="0023037F"/>
    <w:rsid w:val="00230391"/>
    <w:rsid w:val="002304AF"/>
    <w:rsid w:val="0023073D"/>
    <w:rsid w:val="0023096D"/>
    <w:rsid w:val="00230F4F"/>
    <w:rsid w:val="002317B8"/>
    <w:rsid w:val="0023186C"/>
    <w:rsid w:val="00231B1E"/>
    <w:rsid w:val="00231E31"/>
    <w:rsid w:val="00231EAA"/>
    <w:rsid w:val="00231EBA"/>
    <w:rsid w:val="00231EC1"/>
    <w:rsid w:val="00231F9D"/>
    <w:rsid w:val="002324C3"/>
    <w:rsid w:val="00232AF7"/>
    <w:rsid w:val="002334BB"/>
    <w:rsid w:val="00233685"/>
    <w:rsid w:val="002336E1"/>
    <w:rsid w:val="002338D9"/>
    <w:rsid w:val="00233EF1"/>
    <w:rsid w:val="002340D9"/>
    <w:rsid w:val="002343B1"/>
    <w:rsid w:val="002343DF"/>
    <w:rsid w:val="00234D1B"/>
    <w:rsid w:val="0023528A"/>
    <w:rsid w:val="00235591"/>
    <w:rsid w:val="002356D6"/>
    <w:rsid w:val="00235761"/>
    <w:rsid w:val="0023576D"/>
    <w:rsid w:val="00235D6E"/>
    <w:rsid w:val="002360C8"/>
    <w:rsid w:val="002361A2"/>
    <w:rsid w:val="0023648C"/>
    <w:rsid w:val="0023656F"/>
    <w:rsid w:val="00236589"/>
    <w:rsid w:val="0023659D"/>
    <w:rsid w:val="00236933"/>
    <w:rsid w:val="00236B96"/>
    <w:rsid w:val="00236D87"/>
    <w:rsid w:val="0023768C"/>
    <w:rsid w:val="002376B3"/>
    <w:rsid w:val="002378D9"/>
    <w:rsid w:val="00237A88"/>
    <w:rsid w:val="00237C69"/>
    <w:rsid w:val="00237DCD"/>
    <w:rsid w:val="00237DE1"/>
    <w:rsid w:val="00237F18"/>
    <w:rsid w:val="00240756"/>
    <w:rsid w:val="002408F4"/>
    <w:rsid w:val="00240B95"/>
    <w:rsid w:val="00240E32"/>
    <w:rsid w:val="00240FE0"/>
    <w:rsid w:val="0024108C"/>
    <w:rsid w:val="00241235"/>
    <w:rsid w:val="002412DA"/>
    <w:rsid w:val="00241386"/>
    <w:rsid w:val="0024147E"/>
    <w:rsid w:val="0024185D"/>
    <w:rsid w:val="00241E35"/>
    <w:rsid w:val="00241FD0"/>
    <w:rsid w:val="00242439"/>
    <w:rsid w:val="0024277F"/>
    <w:rsid w:val="002427FF"/>
    <w:rsid w:val="00242984"/>
    <w:rsid w:val="0024298D"/>
    <w:rsid w:val="00242C8F"/>
    <w:rsid w:val="00242D19"/>
    <w:rsid w:val="00242DB8"/>
    <w:rsid w:val="00242FEE"/>
    <w:rsid w:val="0024345C"/>
    <w:rsid w:val="00243489"/>
    <w:rsid w:val="0024357F"/>
    <w:rsid w:val="00243A93"/>
    <w:rsid w:val="00244037"/>
    <w:rsid w:val="002440A3"/>
    <w:rsid w:val="002446F6"/>
    <w:rsid w:val="00244A33"/>
    <w:rsid w:val="00244B9A"/>
    <w:rsid w:val="00244E00"/>
    <w:rsid w:val="0024576B"/>
    <w:rsid w:val="002458A5"/>
    <w:rsid w:val="002458D1"/>
    <w:rsid w:val="002459FF"/>
    <w:rsid w:val="00246341"/>
    <w:rsid w:val="002463C3"/>
    <w:rsid w:val="00246E93"/>
    <w:rsid w:val="00247036"/>
    <w:rsid w:val="00247534"/>
    <w:rsid w:val="002475B7"/>
    <w:rsid w:val="00247AE5"/>
    <w:rsid w:val="00247B55"/>
    <w:rsid w:val="00247DC0"/>
    <w:rsid w:val="00250177"/>
    <w:rsid w:val="002503AE"/>
    <w:rsid w:val="002508FF"/>
    <w:rsid w:val="00250AEF"/>
    <w:rsid w:val="00250CFB"/>
    <w:rsid w:val="002510CF"/>
    <w:rsid w:val="002515DA"/>
    <w:rsid w:val="0025207C"/>
    <w:rsid w:val="00252092"/>
    <w:rsid w:val="00252187"/>
    <w:rsid w:val="00252650"/>
    <w:rsid w:val="00252989"/>
    <w:rsid w:val="002536B7"/>
    <w:rsid w:val="002537BD"/>
    <w:rsid w:val="0025383B"/>
    <w:rsid w:val="00253842"/>
    <w:rsid w:val="002539C0"/>
    <w:rsid w:val="00253DDB"/>
    <w:rsid w:val="002545BF"/>
    <w:rsid w:val="002545E6"/>
    <w:rsid w:val="0025467C"/>
    <w:rsid w:val="00254971"/>
    <w:rsid w:val="002551B7"/>
    <w:rsid w:val="0025543D"/>
    <w:rsid w:val="00255544"/>
    <w:rsid w:val="0025590B"/>
    <w:rsid w:val="00255A4B"/>
    <w:rsid w:val="00255A52"/>
    <w:rsid w:val="00255AD3"/>
    <w:rsid w:val="00255BBB"/>
    <w:rsid w:val="00255C76"/>
    <w:rsid w:val="00256020"/>
    <w:rsid w:val="002562BF"/>
    <w:rsid w:val="002565A2"/>
    <w:rsid w:val="00256788"/>
    <w:rsid w:val="002567CB"/>
    <w:rsid w:val="002568B5"/>
    <w:rsid w:val="00257487"/>
    <w:rsid w:val="002579A6"/>
    <w:rsid w:val="002579BF"/>
    <w:rsid w:val="00257AB2"/>
    <w:rsid w:val="00257B5A"/>
    <w:rsid w:val="00260088"/>
    <w:rsid w:val="00260096"/>
    <w:rsid w:val="0026022E"/>
    <w:rsid w:val="002603A8"/>
    <w:rsid w:val="002603B5"/>
    <w:rsid w:val="002603DF"/>
    <w:rsid w:val="00260711"/>
    <w:rsid w:val="0026093A"/>
    <w:rsid w:val="00260B88"/>
    <w:rsid w:val="00260F14"/>
    <w:rsid w:val="00260F49"/>
    <w:rsid w:val="00261584"/>
    <w:rsid w:val="002617E9"/>
    <w:rsid w:val="00261935"/>
    <w:rsid w:val="00261966"/>
    <w:rsid w:val="00261E46"/>
    <w:rsid w:val="002622D9"/>
    <w:rsid w:val="002623F8"/>
    <w:rsid w:val="002625F6"/>
    <w:rsid w:val="00262638"/>
    <w:rsid w:val="00262FDD"/>
    <w:rsid w:val="00263075"/>
    <w:rsid w:val="0026309D"/>
    <w:rsid w:val="002635B2"/>
    <w:rsid w:val="002636C0"/>
    <w:rsid w:val="002638BE"/>
    <w:rsid w:val="00263AC4"/>
    <w:rsid w:val="00263B7D"/>
    <w:rsid w:val="00263E3B"/>
    <w:rsid w:val="00263E86"/>
    <w:rsid w:val="00263FA7"/>
    <w:rsid w:val="0026434C"/>
    <w:rsid w:val="002646DD"/>
    <w:rsid w:val="00264933"/>
    <w:rsid w:val="00264A7F"/>
    <w:rsid w:val="00264FD1"/>
    <w:rsid w:val="00265C5A"/>
    <w:rsid w:val="00265E93"/>
    <w:rsid w:val="00266192"/>
    <w:rsid w:val="00266D0F"/>
    <w:rsid w:val="00266E3C"/>
    <w:rsid w:val="00266E58"/>
    <w:rsid w:val="002670CF"/>
    <w:rsid w:val="002672A4"/>
    <w:rsid w:val="00267545"/>
    <w:rsid w:val="00267691"/>
    <w:rsid w:val="00267895"/>
    <w:rsid w:val="00267BF3"/>
    <w:rsid w:val="0027001F"/>
    <w:rsid w:val="002700AB"/>
    <w:rsid w:val="0027025F"/>
    <w:rsid w:val="00270481"/>
    <w:rsid w:val="00270A37"/>
    <w:rsid w:val="00270E22"/>
    <w:rsid w:val="00270E82"/>
    <w:rsid w:val="00270F0B"/>
    <w:rsid w:val="00271353"/>
    <w:rsid w:val="0027157E"/>
    <w:rsid w:val="002715CC"/>
    <w:rsid w:val="0027167B"/>
    <w:rsid w:val="00271C24"/>
    <w:rsid w:val="00271EEB"/>
    <w:rsid w:val="002722A9"/>
    <w:rsid w:val="00272A09"/>
    <w:rsid w:val="00272A5E"/>
    <w:rsid w:val="00272D0E"/>
    <w:rsid w:val="00272D7D"/>
    <w:rsid w:val="0027321C"/>
    <w:rsid w:val="00273386"/>
    <w:rsid w:val="0027349A"/>
    <w:rsid w:val="0027365A"/>
    <w:rsid w:val="00273C7E"/>
    <w:rsid w:val="002740E7"/>
    <w:rsid w:val="002741BD"/>
    <w:rsid w:val="002743CF"/>
    <w:rsid w:val="002745AF"/>
    <w:rsid w:val="002747A8"/>
    <w:rsid w:val="0027486B"/>
    <w:rsid w:val="002748F6"/>
    <w:rsid w:val="00274984"/>
    <w:rsid w:val="00274C7D"/>
    <w:rsid w:val="00274E96"/>
    <w:rsid w:val="00275051"/>
    <w:rsid w:val="002753A7"/>
    <w:rsid w:val="0027557B"/>
    <w:rsid w:val="00275625"/>
    <w:rsid w:val="002759EC"/>
    <w:rsid w:val="00275AAD"/>
    <w:rsid w:val="00275DBE"/>
    <w:rsid w:val="00276080"/>
    <w:rsid w:val="00276271"/>
    <w:rsid w:val="0027655F"/>
    <w:rsid w:val="002769A8"/>
    <w:rsid w:val="00277906"/>
    <w:rsid w:val="00277D12"/>
    <w:rsid w:val="00280150"/>
    <w:rsid w:val="0028029D"/>
    <w:rsid w:val="0028041C"/>
    <w:rsid w:val="00281D2C"/>
    <w:rsid w:val="00281D9B"/>
    <w:rsid w:val="00281EDA"/>
    <w:rsid w:val="00282147"/>
    <w:rsid w:val="0028217C"/>
    <w:rsid w:val="002822BB"/>
    <w:rsid w:val="002823BB"/>
    <w:rsid w:val="002824BF"/>
    <w:rsid w:val="002828D9"/>
    <w:rsid w:val="00282AFD"/>
    <w:rsid w:val="00282B45"/>
    <w:rsid w:val="00282B93"/>
    <w:rsid w:val="00282EAB"/>
    <w:rsid w:val="002831BB"/>
    <w:rsid w:val="002833FA"/>
    <w:rsid w:val="002834BD"/>
    <w:rsid w:val="002834F3"/>
    <w:rsid w:val="00283639"/>
    <w:rsid w:val="002836AC"/>
    <w:rsid w:val="002839EA"/>
    <w:rsid w:val="00283A25"/>
    <w:rsid w:val="002844A2"/>
    <w:rsid w:val="002849E6"/>
    <w:rsid w:val="00284C72"/>
    <w:rsid w:val="0028506A"/>
    <w:rsid w:val="002853DC"/>
    <w:rsid w:val="00285602"/>
    <w:rsid w:val="00285CE6"/>
    <w:rsid w:val="0028624C"/>
    <w:rsid w:val="00286397"/>
    <w:rsid w:val="00286473"/>
    <w:rsid w:val="0028666D"/>
    <w:rsid w:val="00286F4F"/>
    <w:rsid w:val="002870B6"/>
    <w:rsid w:val="00287326"/>
    <w:rsid w:val="0028733A"/>
    <w:rsid w:val="00287508"/>
    <w:rsid w:val="00287ACE"/>
    <w:rsid w:val="00290391"/>
    <w:rsid w:val="002907A3"/>
    <w:rsid w:val="00290957"/>
    <w:rsid w:val="00290B09"/>
    <w:rsid w:val="00290BE8"/>
    <w:rsid w:val="00290BF6"/>
    <w:rsid w:val="00290D34"/>
    <w:rsid w:val="00291420"/>
    <w:rsid w:val="00291430"/>
    <w:rsid w:val="0029167D"/>
    <w:rsid w:val="00291696"/>
    <w:rsid w:val="0029173F"/>
    <w:rsid w:val="00291971"/>
    <w:rsid w:val="00291DD3"/>
    <w:rsid w:val="00292007"/>
    <w:rsid w:val="00292022"/>
    <w:rsid w:val="002920DA"/>
    <w:rsid w:val="00292196"/>
    <w:rsid w:val="00292430"/>
    <w:rsid w:val="0029243B"/>
    <w:rsid w:val="00292DEB"/>
    <w:rsid w:val="00292E1A"/>
    <w:rsid w:val="00292EBF"/>
    <w:rsid w:val="002930F5"/>
    <w:rsid w:val="00294069"/>
    <w:rsid w:val="002942C5"/>
    <w:rsid w:val="002946C8"/>
    <w:rsid w:val="002947AC"/>
    <w:rsid w:val="00294918"/>
    <w:rsid w:val="0029495B"/>
    <w:rsid w:val="0029521F"/>
    <w:rsid w:val="002952AF"/>
    <w:rsid w:val="00295674"/>
    <w:rsid w:val="0029592A"/>
    <w:rsid w:val="00295D9D"/>
    <w:rsid w:val="00295F0C"/>
    <w:rsid w:val="0029643D"/>
    <w:rsid w:val="002964E7"/>
    <w:rsid w:val="002967F0"/>
    <w:rsid w:val="00296AEF"/>
    <w:rsid w:val="00296B0B"/>
    <w:rsid w:val="00296B63"/>
    <w:rsid w:val="00296BFD"/>
    <w:rsid w:val="00296C24"/>
    <w:rsid w:val="00296C75"/>
    <w:rsid w:val="00296D66"/>
    <w:rsid w:val="00296F08"/>
    <w:rsid w:val="00296FC0"/>
    <w:rsid w:val="002970C0"/>
    <w:rsid w:val="00297A24"/>
    <w:rsid w:val="00297BA7"/>
    <w:rsid w:val="00297CF3"/>
    <w:rsid w:val="00297CFA"/>
    <w:rsid w:val="00297D9E"/>
    <w:rsid w:val="002A0114"/>
    <w:rsid w:val="002A0135"/>
    <w:rsid w:val="002A0337"/>
    <w:rsid w:val="002A08E1"/>
    <w:rsid w:val="002A0906"/>
    <w:rsid w:val="002A0A00"/>
    <w:rsid w:val="002A0A06"/>
    <w:rsid w:val="002A0AFC"/>
    <w:rsid w:val="002A0E13"/>
    <w:rsid w:val="002A14DC"/>
    <w:rsid w:val="002A188A"/>
    <w:rsid w:val="002A1E09"/>
    <w:rsid w:val="002A2043"/>
    <w:rsid w:val="002A24DE"/>
    <w:rsid w:val="002A27A4"/>
    <w:rsid w:val="002A27C0"/>
    <w:rsid w:val="002A2882"/>
    <w:rsid w:val="002A2E3E"/>
    <w:rsid w:val="002A3C4E"/>
    <w:rsid w:val="002A3C61"/>
    <w:rsid w:val="002A3FFF"/>
    <w:rsid w:val="002A4033"/>
    <w:rsid w:val="002A409D"/>
    <w:rsid w:val="002A4153"/>
    <w:rsid w:val="002A468A"/>
    <w:rsid w:val="002A47D0"/>
    <w:rsid w:val="002A4C49"/>
    <w:rsid w:val="002A525D"/>
    <w:rsid w:val="002A544B"/>
    <w:rsid w:val="002A5481"/>
    <w:rsid w:val="002A566B"/>
    <w:rsid w:val="002A5BC0"/>
    <w:rsid w:val="002A5C1F"/>
    <w:rsid w:val="002A5C8C"/>
    <w:rsid w:val="002A5CBB"/>
    <w:rsid w:val="002A5D4F"/>
    <w:rsid w:val="002A63D8"/>
    <w:rsid w:val="002A640A"/>
    <w:rsid w:val="002A6D05"/>
    <w:rsid w:val="002A6F5C"/>
    <w:rsid w:val="002A7548"/>
    <w:rsid w:val="002A7C71"/>
    <w:rsid w:val="002A7CDD"/>
    <w:rsid w:val="002B002D"/>
    <w:rsid w:val="002B02F6"/>
    <w:rsid w:val="002B037E"/>
    <w:rsid w:val="002B04FE"/>
    <w:rsid w:val="002B05B2"/>
    <w:rsid w:val="002B0DAA"/>
    <w:rsid w:val="002B1272"/>
    <w:rsid w:val="002B139E"/>
    <w:rsid w:val="002B1E4E"/>
    <w:rsid w:val="002B1EE1"/>
    <w:rsid w:val="002B2126"/>
    <w:rsid w:val="002B24AF"/>
    <w:rsid w:val="002B285B"/>
    <w:rsid w:val="002B305F"/>
    <w:rsid w:val="002B3195"/>
    <w:rsid w:val="002B3673"/>
    <w:rsid w:val="002B3712"/>
    <w:rsid w:val="002B3B0D"/>
    <w:rsid w:val="002B3D4C"/>
    <w:rsid w:val="002B435A"/>
    <w:rsid w:val="002B439B"/>
    <w:rsid w:val="002B47FB"/>
    <w:rsid w:val="002B49E4"/>
    <w:rsid w:val="002B5090"/>
    <w:rsid w:val="002B5160"/>
    <w:rsid w:val="002B5183"/>
    <w:rsid w:val="002B5853"/>
    <w:rsid w:val="002B5ACF"/>
    <w:rsid w:val="002B5CE1"/>
    <w:rsid w:val="002B6A6E"/>
    <w:rsid w:val="002B6C40"/>
    <w:rsid w:val="002B6D0F"/>
    <w:rsid w:val="002B6D66"/>
    <w:rsid w:val="002B6E95"/>
    <w:rsid w:val="002B7340"/>
    <w:rsid w:val="002B73CC"/>
    <w:rsid w:val="002B7571"/>
    <w:rsid w:val="002B781D"/>
    <w:rsid w:val="002B7895"/>
    <w:rsid w:val="002B78E3"/>
    <w:rsid w:val="002B7AE8"/>
    <w:rsid w:val="002B7D40"/>
    <w:rsid w:val="002C0381"/>
    <w:rsid w:val="002C04BD"/>
    <w:rsid w:val="002C06B2"/>
    <w:rsid w:val="002C06DD"/>
    <w:rsid w:val="002C079C"/>
    <w:rsid w:val="002C0B18"/>
    <w:rsid w:val="002C1359"/>
    <w:rsid w:val="002C1381"/>
    <w:rsid w:val="002C154D"/>
    <w:rsid w:val="002C1A8A"/>
    <w:rsid w:val="002C1F8B"/>
    <w:rsid w:val="002C2A62"/>
    <w:rsid w:val="002C2DE0"/>
    <w:rsid w:val="002C2EF4"/>
    <w:rsid w:val="002C2FE6"/>
    <w:rsid w:val="002C3127"/>
    <w:rsid w:val="002C3246"/>
    <w:rsid w:val="002C35EF"/>
    <w:rsid w:val="002C3713"/>
    <w:rsid w:val="002C3AD6"/>
    <w:rsid w:val="002C3CFD"/>
    <w:rsid w:val="002C3DCD"/>
    <w:rsid w:val="002C40AF"/>
    <w:rsid w:val="002C418A"/>
    <w:rsid w:val="002C422E"/>
    <w:rsid w:val="002C4929"/>
    <w:rsid w:val="002C4931"/>
    <w:rsid w:val="002C4EFD"/>
    <w:rsid w:val="002C5139"/>
    <w:rsid w:val="002C521B"/>
    <w:rsid w:val="002C5722"/>
    <w:rsid w:val="002C5841"/>
    <w:rsid w:val="002C5852"/>
    <w:rsid w:val="002C61B0"/>
    <w:rsid w:val="002C635D"/>
    <w:rsid w:val="002C6677"/>
    <w:rsid w:val="002C66E6"/>
    <w:rsid w:val="002C67C1"/>
    <w:rsid w:val="002C6C37"/>
    <w:rsid w:val="002C6FDF"/>
    <w:rsid w:val="002C729B"/>
    <w:rsid w:val="002C72E4"/>
    <w:rsid w:val="002C76F2"/>
    <w:rsid w:val="002C7717"/>
    <w:rsid w:val="002C774F"/>
    <w:rsid w:val="002C7980"/>
    <w:rsid w:val="002D03A3"/>
    <w:rsid w:val="002D0579"/>
    <w:rsid w:val="002D077F"/>
    <w:rsid w:val="002D08C2"/>
    <w:rsid w:val="002D0947"/>
    <w:rsid w:val="002D127D"/>
    <w:rsid w:val="002D14E0"/>
    <w:rsid w:val="002D197B"/>
    <w:rsid w:val="002D1ABA"/>
    <w:rsid w:val="002D1B33"/>
    <w:rsid w:val="002D2218"/>
    <w:rsid w:val="002D25C0"/>
    <w:rsid w:val="002D2BC5"/>
    <w:rsid w:val="002D2C49"/>
    <w:rsid w:val="002D2FE5"/>
    <w:rsid w:val="002D30E2"/>
    <w:rsid w:val="002D3143"/>
    <w:rsid w:val="002D344E"/>
    <w:rsid w:val="002D37F3"/>
    <w:rsid w:val="002D3AD0"/>
    <w:rsid w:val="002D3B5E"/>
    <w:rsid w:val="002D3C61"/>
    <w:rsid w:val="002D425A"/>
    <w:rsid w:val="002D42ED"/>
    <w:rsid w:val="002D4433"/>
    <w:rsid w:val="002D44FB"/>
    <w:rsid w:val="002D4583"/>
    <w:rsid w:val="002D4AAB"/>
    <w:rsid w:val="002D4AB1"/>
    <w:rsid w:val="002D4C72"/>
    <w:rsid w:val="002D5532"/>
    <w:rsid w:val="002D5594"/>
    <w:rsid w:val="002D56F1"/>
    <w:rsid w:val="002D59BA"/>
    <w:rsid w:val="002D5A09"/>
    <w:rsid w:val="002D5A2C"/>
    <w:rsid w:val="002D601B"/>
    <w:rsid w:val="002D62E5"/>
    <w:rsid w:val="002D6AA5"/>
    <w:rsid w:val="002D6D0A"/>
    <w:rsid w:val="002D7050"/>
    <w:rsid w:val="002D7278"/>
    <w:rsid w:val="002D7366"/>
    <w:rsid w:val="002D7460"/>
    <w:rsid w:val="002D78A5"/>
    <w:rsid w:val="002D7987"/>
    <w:rsid w:val="002D7F7B"/>
    <w:rsid w:val="002E069C"/>
    <w:rsid w:val="002E070C"/>
    <w:rsid w:val="002E0921"/>
    <w:rsid w:val="002E0970"/>
    <w:rsid w:val="002E0B1B"/>
    <w:rsid w:val="002E0B84"/>
    <w:rsid w:val="002E0E44"/>
    <w:rsid w:val="002E0ED1"/>
    <w:rsid w:val="002E0FCA"/>
    <w:rsid w:val="002E1189"/>
    <w:rsid w:val="002E165D"/>
    <w:rsid w:val="002E1D89"/>
    <w:rsid w:val="002E1F6A"/>
    <w:rsid w:val="002E2337"/>
    <w:rsid w:val="002E238A"/>
    <w:rsid w:val="002E23A3"/>
    <w:rsid w:val="002E2493"/>
    <w:rsid w:val="002E266F"/>
    <w:rsid w:val="002E2856"/>
    <w:rsid w:val="002E28B0"/>
    <w:rsid w:val="002E2EA8"/>
    <w:rsid w:val="002E3113"/>
    <w:rsid w:val="002E3284"/>
    <w:rsid w:val="002E355E"/>
    <w:rsid w:val="002E35CE"/>
    <w:rsid w:val="002E3903"/>
    <w:rsid w:val="002E3D18"/>
    <w:rsid w:val="002E3D52"/>
    <w:rsid w:val="002E4A0A"/>
    <w:rsid w:val="002E4E9F"/>
    <w:rsid w:val="002E5034"/>
    <w:rsid w:val="002E59E1"/>
    <w:rsid w:val="002E5A8C"/>
    <w:rsid w:val="002E5DC1"/>
    <w:rsid w:val="002E5E3C"/>
    <w:rsid w:val="002E610D"/>
    <w:rsid w:val="002E6448"/>
    <w:rsid w:val="002E6A45"/>
    <w:rsid w:val="002E6AF7"/>
    <w:rsid w:val="002E6B64"/>
    <w:rsid w:val="002E6F59"/>
    <w:rsid w:val="002E7444"/>
    <w:rsid w:val="002E7542"/>
    <w:rsid w:val="002E7649"/>
    <w:rsid w:val="002E77A2"/>
    <w:rsid w:val="002E7885"/>
    <w:rsid w:val="002E7A59"/>
    <w:rsid w:val="002E7F88"/>
    <w:rsid w:val="002F0A28"/>
    <w:rsid w:val="002F1373"/>
    <w:rsid w:val="002F170B"/>
    <w:rsid w:val="002F18EF"/>
    <w:rsid w:val="002F19EA"/>
    <w:rsid w:val="002F1B25"/>
    <w:rsid w:val="002F1B67"/>
    <w:rsid w:val="002F1CA9"/>
    <w:rsid w:val="002F1D2C"/>
    <w:rsid w:val="002F2098"/>
    <w:rsid w:val="002F2144"/>
    <w:rsid w:val="002F21D0"/>
    <w:rsid w:val="002F2256"/>
    <w:rsid w:val="002F2592"/>
    <w:rsid w:val="002F2AFD"/>
    <w:rsid w:val="002F2E5D"/>
    <w:rsid w:val="002F3384"/>
    <w:rsid w:val="002F368B"/>
    <w:rsid w:val="002F3748"/>
    <w:rsid w:val="002F3793"/>
    <w:rsid w:val="002F37FB"/>
    <w:rsid w:val="002F390B"/>
    <w:rsid w:val="002F39C6"/>
    <w:rsid w:val="002F3F6A"/>
    <w:rsid w:val="002F402A"/>
    <w:rsid w:val="002F411E"/>
    <w:rsid w:val="002F470F"/>
    <w:rsid w:val="002F487C"/>
    <w:rsid w:val="002F49BF"/>
    <w:rsid w:val="002F5029"/>
    <w:rsid w:val="002F51CD"/>
    <w:rsid w:val="002F535F"/>
    <w:rsid w:val="002F5400"/>
    <w:rsid w:val="002F5D31"/>
    <w:rsid w:val="002F61AC"/>
    <w:rsid w:val="002F6359"/>
    <w:rsid w:val="002F6450"/>
    <w:rsid w:val="002F68E9"/>
    <w:rsid w:val="002F6DBB"/>
    <w:rsid w:val="002F6F30"/>
    <w:rsid w:val="002F751A"/>
    <w:rsid w:val="002F7524"/>
    <w:rsid w:val="002F7844"/>
    <w:rsid w:val="002F7855"/>
    <w:rsid w:val="002F7A6C"/>
    <w:rsid w:val="002F7C13"/>
    <w:rsid w:val="002F7C40"/>
    <w:rsid w:val="002F7D51"/>
    <w:rsid w:val="00300041"/>
    <w:rsid w:val="00300417"/>
    <w:rsid w:val="00300AD8"/>
    <w:rsid w:val="00301200"/>
    <w:rsid w:val="00301236"/>
    <w:rsid w:val="00301301"/>
    <w:rsid w:val="0030161A"/>
    <w:rsid w:val="00301A5A"/>
    <w:rsid w:val="00301AC5"/>
    <w:rsid w:val="00301F10"/>
    <w:rsid w:val="00301F23"/>
    <w:rsid w:val="0030273F"/>
    <w:rsid w:val="00302825"/>
    <w:rsid w:val="00302C5A"/>
    <w:rsid w:val="00302E2A"/>
    <w:rsid w:val="00302F6F"/>
    <w:rsid w:val="003031F3"/>
    <w:rsid w:val="0030344C"/>
    <w:rsid w:val="003034D5"/>
    <w:rsid w:val="0030355C"/>
    <w:rsid w:val="003036DC"/>
    <w:rsid w:val="00303A43"/>
    <w:rsid w:val="00303C76"/>
    <w:rsid w:val="00303DF9"/>
    <w:rsid w:val="00303E11"/>
    <w:rsid w:val="00303FEF"/>
    <w:rsid w:val="0030400E"/>
    <w:rsid w:val="00304639"/>
    <w:rsid w:val="0030490B"/>
    <w:rsid w:val="00304B55"/>
    <w:rsid w:val="00304C77"/>
    <w:rsid w:val="00304D68"/>
    <w:rsid w:val="0030516A"/>
    <w:rsid w:val="003053A6"/>
    <w:rsid w:val="00305614"/>
    <w:rsid w:val="00305A4B"/>
    <w:rsid w:val="00305A82"/>
    <w:rsid w:val="00305BC7"/>
    <w:rsid w:val="00305FE2"/>
    <w:rsid w:val="00306063"/>
    <w:rsid w:val="00306077"/>
    <w:rsid w:val="0030626C"/>
    <w:rsid w:val="00306439"/>
    <w:rsid w:val="0030684D"/>
    <w:rsid w:val="003068E7"/>
    <w:rsid w:val="00306B98"/>
    <w:rsid w:val="00306CB9"/>
    <w:rsid w:val="00306CCA"/>
    <w:rsid w:val="00307079"/>
    <w:rsid w:val="003070EA"/>
    <w:rsid w:val="00307437"/>
    <w:rsid w:val="0030743C"/>
    <w:rsid w:val="003076D3"/>
    <w:rsid w:val="00307A66"/>
    <w:rsid w:val="00307D95"/>
    <w:rsid w:val="00307DC1"/>
    <w:rsid w:val="00307FC7"/>
    <w:rsid w:val="0031040C"/>
    <w:rsid w:val="0031043A"/>
    <w:rsid w:val="00310694"/>
    <w:rsid w:val="00310793"/>
    <w:rsid w:val="0031080D"/>
    <w:rsid w:val="003109CE"/>
    <w:rsid w:val="00310A4F"/>
    <w:rsid w:val="00310DCF"/>
    <w:rsid w:val="003111D8"/>
    <w:rsid w:val="003112A0"/>
    <w:rsid w:val="00311380"/>
    <w:rsid w:val="0031195D"/>
    <w:rsid w:val="003119BB"/>
    <w:rsid w:val="00311A6D"/>
    <w:rsid w:val="00311B94"/>
    <w:rsid w:val="00311F72"/>
    <w:rsid w:val="00311FC9"/>
    <w:rsid w:val="0031232E"/>
    <w:rsid w:val="0031279B"/>
    <w:rsid w:val="003127C7"/>
    <w:rsid w:val="00312B27"/>
    <w:rsid w:val="00312F44"/>
    <w:rsid w:val="00312FD9"/>
    <w:rsid w:val="00313139"/>
    <w:rsid w:val="00313216"/>
    <w:rsid w:val="00313586"/>
    <w:rsid w:val="00313660"/>
    <w:rsid w:val="00313A28"/>
    <w:rsid w:val="00313FFE"/>
    <w:rsid w:val="003141EE"/>
    <w:rsid w:val="0031438A"/>
    <w:rsid w:val="0031443B"/>
    <w:rsid w:val="003144C0"/>
    <w:rsid w:val="00314639"/>
    <w:rsid w:val="00314789"/>
    <w:rsid w:val="003147F0"/>
    <w:rsid w:val="00314945"/>
    <w:rsid w:val="00314BC9"/>
    <w:rsid w:val="00314BF1"/>
    <w:rsid w:val="00314DF7"/>
    <w:rsid w:val="00314F21"/>
    <w:rsid w:val="00315013"/>
    <w:rsid w:val="003158FC"/>
    <w:rsid w:val="0031596C"/>
    <w:rsid w:val="00315A78"/>
    <w:rsid w:val="00315DA5"/>
    <w:rsid w:val="00315F3A"/>
    <w:rsid w:val="00316150"/>
    <w:rsid w:val="00316C92"/>
    <w:rsid w:val="003172B9"/>
    <w:rsid w:val="0031746E"/>
    <w:rsid w:val="00317557"/>
    <w:rsid w:val="0031785B"/>
    <w:rsid w:val="003178A3"/>
    <w:rsid w:val="00317D12"/>
    <w:rsid w:val="00317F40"/>
    <w:rsid w:val="0031D116"/>
    <w:rsid w:val="003201E7"/>
    <w:rsid w:val="0032040A"/>
    <w:rsid w:val="0032054B"/>
    <w:rsid w:val="00320693"/>
    <w:rsid w:val="00320B9C"/>
    <w:rsid w:val="00320CD2"/>
    <w:rsid w:val="00320F57"/>
    <w:rsid w:val="00321056"/>
    <w:rsid w:val="003212A2"/>
    <w:rsid w:val="00321A38"/>
    <w:rsid w:val="00321B27"/>
    <w:rsid w:val="00321C87"/>
    <w:rsid w:val="003220B9"/>
    <w:rsid w:val="0032234C"/>
    <w:rsid w:val="003227D4"/>
    <w:rsid w:val="0032295D"/>
    <w:rsid w:val="00322AEA"/>
    <w:rsid w:val="00322D80"/>
    <w:rsid w:val="00322FC9"/>
    <w:rsid w:val="003235BE"/>
    <w:rsid w:val="003238F0"/>
    <w:rsid w:val="003239B9"/>
    <w:rsid w:val="00323B5B"/>
    <w:rsid w:val="00324413"/>
    <w:rsid w:val="00324438"/>
    <w:rsid w:val="00324FC3"/>
    <w:rsid w:val="003253D3"/>
    <w:rsid w:val="003257C2"/>
    <w:rsid w:val="00326129"/>
    <w:rsid w:val="0032615E"/>
    <w:rsid w:val="00326444"/>
    <w:rsid w:val="00326964"/>
    <w:rsid w:val="003269C5"/>
    <w:rsid w:val="00326E45"/>
    <w:rsid w:val="00326EE9"/>
    <w:rsid w:val="003272ED"/>
    <w:rsid w:val="0032776D"/>
    <w:rsid w:val="00327EEC"/>
    <w:rsid w:val="0033002F"/>
    <w:rsid w:val="00330377"/>
    <w:rsid w:val="00330525"/>
    <w:rsid w:val="00330949"/>
    <w:rsid w:val="003309A7"/>
    <w:rsid w:val="003309EB"/>
    <w:rsid w:val="003309F1"/>
    <w:rsid w:val="00330ACA"/>
    <w:rsid w:val="00330C62"/>
    <w:rsid w:val="00330C95"/>
    <w:rsid w:val="00331258"/>
    <w:rsid w:val="003313AC"/>
    <w:rsid w:val="00331656"/>
    <w:rsid w:val="00331946"/>
    <w:rsid w:val="0033194C"/>
    <w:rsid w:val="003321D7"/>
    <w:rsid w:val="00332592"/>
    <w:rsid w:val="003329AE"/>
    <w:rsid w:val="00332BB9"/>
    <w:rsid w:val="00332FC3"/>
    <w:rsid w:val="00333135"/>
    <w:rsid w:val="003334D7"/>
    <w:rsid w:val="00333821"/>
    <w:rsid w:val="0033423D"/>
    <w:rsid w:val="00334248"/>
    <w:rsid w:val="00334BB5"/>
    <w:rsid w:val="00334BE3"/>
    <w:rsid w:val="00334C01"/>
    <w:rsid w:val="00334D14"/>
    <w:rsid w:val="00335477"/>
    <w:rsid w:val="00335DCD"/>
    <w:rsid w:val="00335FFD"/>
    <w:rsid w:val="0033603B"/>
    <w:rsid w:val="003361FE"/>
    <w:rsid w:val="003362EB"/>
    <w:rsid w:val="003368B0"/>
    <w:rsid w:val="00336957"/>
    <w:rsid w:val="003369B3"/>
    <w:rsid w:val="00336CE9"/>
    <w:rsid w:val="00336F5F"/>
    <w:rsid w:val="003370BC"/>
    <w:rsid w:val="003377A2"/>
    <w:rsid w:val="00337807"/>
    <w:rsid w:val="00337880"/>
    <w:rsid w:val="003379E1"/>
    <w:rsid w:val="00337E1D"/>
    <w:rsid w:val="00340006"/>
    <w:rsid w:val="0034009A"/>
    <w:rsid w:val="0034009C"/>
    <w:rsid w:val="003401E3"/>
    <w:rsid w:val="003403BC"/>
    <w:rsid w:val="003403E6"/>
    <w:rsid w:val="003407FD"/>
    <w:rsid w:val="00340966"/>
    <w:rsid w:val="00340EA5"/>
    <w:rsid w:val="0034106F"/>
    <w:rsid w:val="003413CA"/>
    <w:rsid w:val="003417B0"/>
    <w:rsid w:val="00341CFD"/>
    <w:rsid w:val="00341F11"/>
    <w:rsid w:val="00342090"/>
    <w:rsid w:val="00342364"/>
    <w:rsid w:val="00342B71"/>
    <w:rsid w:val="00342BEC"/>
    <w:rsid w:val="00342C6D"/>
    <w:rsid w:val="00342DE1"/>
    <w:rsid w:val="00343007"/>
    <w:rsid w:val="00343094"/>
    <w:rsid w:val="003430F6"/>
    <w:rsid w:val="00343420"/>
    <w:rsid w:val="00343448"/>
    <w:rsid w:val="0034391C"/>
    <w:rsid w:val="00343AB3"/>
    <w:rsid w:val="00343F5A"/>
    <w:rsid w:val="00343FE8"/>
    <w:rsid w:val="0034429D"/>
    <w:rsid w:val="0034438B"/>
    <w:rsid w:val="00344B2F"/>
    <w:rsid w:val="00344D0A"/>
    <w:rsid w:val="00344E24"/>
    <w:rsid w:val="003456CE"/>
    <w:rsid w:val="003457F6"/>
    <w:rsid w:val="00345BC8"/>
    <w:rsid w:val="0034619E"/>
    <w:rsid w:val="0034651E"/>
    <w:rsid w:val="00346588"/>
    <w:rsid w:val="003465AC"/>
    <w:rsid w:val="003467F1"/>
    <w:rsid w:val="0034680E"/>
    <w:rsid w:val="00346862"/>
    <w:rsid w:val="00346F43"/>
    <w:rsid w:val="0034733B"/>
    <w:rsid w:val="00347404"/>
    <w:rsid w:val="00347DE1"/>
    <w:rsid w:val="00347E80"/>
    <w:rsid w:val="003503D4"/>
    <w:rsid w:val="00350505"/>
    <w:rsid w:val="00350549"/>
    <w:rsid w:val="003507BB"/>
    <w:rsid w:val="00350A8C"/>
    <w:rsid w:val="00350C3B"/>
    <w:rsid w:val="003518C0"/>
    <w:rsid w:val="0035197E"/>
    <w:rsid w:val="00351AC8"/>
    <w:rsid w:val="00351E3A"/>
    <w:rsid w:val="00351E54"/>
    <w:rsid w:val="00351ECF"/>
    <w:rsid w:val="00352051"/>
    <w:rsid w:val="00352086"/>
    <w:rsid w:val="00352273"/>
    <w:rsid w:val="00352319"/>
    <w:rsid w:val="003524D0"/>
    <w:rsid w:val="00352832"/>
    <w:rsid w:val="00352AE6"/>
    <w:rsid w:val="00352B3E"/>
    <w:rsid w:val="0035306E"/>
    <w:rsid w:val="00353117"/>
    <w:rsid w:val="00353214"/>
    <w:rsid w:val="003533E5"/>
    <w:rsid w:val="003536BB"/>
    <w:rsid w:val="00353A92"/>
    <w:rsid w:val="00353E65"/>
    <w:rsid w:val="00354165"/>
    <w:rsid w:val="003541D5"/>
    <w:rsid w:val="0035432B"/>
    <w:rsid w:val="00354454"/>
    <w:rsid w:val="00354AB2"/>
    <w:rsid w:val="00354FDA"/>
    <w:rsid w:val="00355247"/>
    <w:rsid w:val="0035553B"/>
    <w:rsid w:val="003560A1"/>
    <w:rsid w:val="00356182"/>
    <w:rsid w:val="003561D3"/>
    <w:rsid w:val="003564B1"/>
    <w:rsid w:val="00356505"/>
    <w:rsid w:val="00356B69"/>
    <w:rsid w:val="00356BAB"/>
    <w:rsid w:val="00356DEC"/>
    <w:rsid w:val="00356E3B"/>
    <w:rsid w:val="00356E58"/>
    <w:rsid w:val="00356F96"/>
    <w:rsid w:val="003571BB"/>
    <w:rsid w:val="00357273"/>
    <w:rsid w:val="0035737A"/>
    <w:rsid w:val="00357402"/>
    <w:rsid w:val="003579EB"/>
    <w:rsid w:val="00357C47"/>
    <w:rsid w:val="00357E5D"/>
    <w:rsid w:val="00357F6F"/>
    <w:rsid w:val="0036026E"/>
    <w:rsid w:val="00360283"/>
    <w:rsid w:val="003602E8"/>
    <w:rsid w:val="00360456"/>
    <w:rsid w:val="003604B8"/>
    <w:rsid w:val="0036061C"/>
    <w:rsid w:val="0036062A"/>
    <w:rsid w:val="00360A30"/>
    <w:rsid w:val="00360A8F"/>
    <w:rsid w:val="00360BA2"/>
    <w:rsid w:val="00360E42"/>
    <w:rsid w:val="00360E52"/>
    <w:rsid w:val="00360EED"/>
    <w:rsid w:val="00361021"/>
    <w:rsid w:val="003611C9"/>
    <w:rsid w:val="003615EB"/>
    <w:rsid w:val="00362621"/>
    <w:rsid w:val="003626C2"/>
    <w:rsid w:val="003626EE"/>
    <w:rsid w:val="003628A9"/>
    <w:rsid w:val="00362A55"/>
    <w:rsid w:val="00362A9D"/>
    <w:rsid w:val="00362C12"/>
    <w:rsid w:val="00362E6D"/>
    <w:rsid w:val="00362EC0"/>
    <w:rsid w:val="0036316A"/>
    <w:rsid w:val="00363285"/>
    <w:rsid w:val="00363743"/>
    <w:rsid w:val="00363A16"/>
    <w:rsid w:val="00363ADE"/>
    <w:rsid w:val="00363D53"/>
    <w:rsid w:val="00363E84"/>
    <w:rsid w:val="00363FFA"/>
    <w:rsid w:val="00364236"/>
    <w:rsid w:val="00364545"/>
    <w:rsid w:val="003648B0"/>
    <w:rsid w:val="00364DFB"/>
    <w:rsid w:val="00364E48"/>
    <w:rsid w:val="00364EA2"/>
    <w:rsid w:val="00364F13"/>
    <w:rsid w:val="003651C4"/>
    <w:rsid w:val="0036539D"/>
    <w:rsid w:val="0036541F"/>
    <w:rsid w:val="00365507"/>
    <w:rsid w:val="003656DE"/>
    <w:rsid w:val="00365821"/>
    <w:rsid w:val="003659B6"/>
    <w:rsid w:val="00365B41"/>
    <w:rsid w:val="00365D1B"/>
    <w:rsid w:val="00365ECA"/>
    <w:rsid w:val="003660D1"/>
    <w:rsid w:val="003661D8"/>
    <w:rsid w:val="00366591"/>
    <w:rsid w:val="00366813"/>
    <w:rsid w:val="00366DC5"/>
    <w:rsid w:val="00366F74"/>
    <w:rsid w:val="003670DB"/>
    <w:rsid w:val="0036748A"/>
    <w:rsid w:val="00367BFB"/>
    <w:rsid w:val="00367C06"/>
    <w:rsid w:val="00367D2C"/>
    <w:rsid w:val="0037028C"/>
    <w:rsid w:val="003705BE"/>
    <w:rsid w:val="003706E3"/>
    <w:rsid w:val="00370E35"/>
    <w:rsid w:val="00370EBF"/>
    <w:rsid w:val="0037113F"/>
    <w:rsid w:val="0037133E"/>
    <w:rsid w:val="00371846"/>
    <w:rsid w:val="003719FE"/>
    <w:rsid w:val="00371E08"/>
    <w:rsid w:val="00371E98"/>
    <w:rsid w:val="003721E1"/>
    <w:rsid w:val="00372524"/>
    <w:rsid w:val="00372600"/>
    <w:rsid w:val="00372849"/>
    <w:rsid w:val="003728A3"/>
    <w:rsid w:val="003729F9"/>
    <w:rsid w:val="00372BFF"/>
    <w:rsid w:val="00372E88"/>
    <w:rsid w:val="00373759"/>
    <w:rsid w:val="003737C6"/>
    <w:rsid w:val="00373A5A"/>
    <w:rsid w:val="00373F34"/>
    <w:rsid w:val="00374046"/>
    <w:rsid w:val="0037408B"/>
    <w:rsid w:val="003740A1"/>
    <w:rsid w:val="0037420F"/>
    <w:rsid w:val="0037426F"/>
    <w:rsid w:val="0037429F"/>
    <w:rsid w:val="003742AE"/>
    <w:rsid w:val="0037442D"/>
    <w:rsid w:val="00374502"/>
    <w:rsid w:val="00374620"/>
    <w:rsid w:val="00374B85"/>
    <w:rsid w:val="00374D20"/>
    <w:rsid w:val="00374E74"/>
    <w:rsid w:val="00374E9A"/>
    <w:rsid w:val="00374FC1"/>
    <w:rsid w:val="00374FC5"/>
    <w:rsid w:val="0037550D"/>
    <w:rsid w:val="00375870"/>
    <w:rsid w:val="0037594E"/>
    <w:rsid w:val="00375B06"/>
    <w:rsid w:val="00376148"/>
    <w:rsid w:val="00376612"/>
    <w:rsid w:val="00376C90"/>
    <w:rsid w:val="00376D81"/>
    <w:rsid w:val="0037716F"/>
    <w:rsid w:val="00377285"/>
    <w:rsid w:val="00377290"/>
    <w:rsid w:val="0037741A"/>
    <w:rsid w:val="0037756B"/>
    <w:rsid w:val="0037760A"/>
    <w:rsid w:val="00377987"/>
    <w:rsid w:val="003779A5"/>
    <w:rsid w:val="00377AD8"/>
    <w:rsid w:val="00377BE0"/>
    <w:rsid w:val="003801D7"/>
    <w:rsid w:val="003809A4"/>
    <w:rsid w:val="003809B7"/>
    <w:rsid w:val="00380BED"/>
    <w:rsid w:val="00380D4C"/>
    <w:rsid w:val="00380F59"/>
    <w:rsid w:val="00381115"/>
    <w:rsid w:val="0038133E"/>
    <w:rsid w:val="00381713"/>
    <w:rsid w:val="00381A06"/>
    <w:rsid w:val="00381AB5"/>
    <w:rsid w:val="00381B03"/>
    <w:rsid w:val="00381DC0"/>
    <w:rsid w:val="00381F0B"/>
    <w:rsid w:val="00381F7B"/>
    <w:rsid w:val="0038202F"/>
    <w:rsid w:val="0038211C"/>
    <w:rsid w:val="00382505"/>
    <w:rsid w:val="00382879"/>
    <w:rsid w:val="003829A4"/>
    <w:rsid w:val="00382BB5"/>
    <w:rsid w:val="00382F57"/>
    <w:rsid w:val="00382FED"/>
    <w:rsid w:val="00383065"/>
    <w:rsid w:val="003830B1"/>
    <w:rsid w:val="00383179"/>
    <w:rsid w:val="00383281"/>
    <w:rsid w:val="00383284"/>
    <w:rsid w:val="00383424"/>
    <w:rsid w:val="00383676"/>
    <w:rsid w:val="00383A28"/>
    <w:rsid w:val="00383B7E"/>
    <w:rsid w:val="00383BE1"/>
    <w:rsid w:val="00383BF5"/>
    <w:rsid w:val="00383C6B"/>
    <w:rsid w:val="003841A1"/>
    <w:rsid w:val="00384252"/>
    <w:rsid w:val="003843D1"/>
    <w:rsid w:val="0038449F"/>
    <w:rsid w:val="00385011"/>
    <w:rsid w:val="00385338"/>
    <w:rsid w:val="003856D3"/>
    <w:rsid w:val="00385752"/>
    <w:rsid w:val="003857BA"/>
    <w:rsid w:val="003857E9"/>
    <w:rsid w:val="003857F5"/>
    <w:rsid w:val="003859D7"/>
    <w:rsid w:val="00385A22"/>
    <w:rsid w:val="00385B83"/>
    <w:rsid w:val="00385C7E"/>
    <w:rsid w:val="00386AA6"/>
    <w:rsid w:val="00386ADF"/>
    <w:rsid w:val="00386E52"/>
    <w:rsid w:val="003878BA"/>
    <w:rsid w:val="003878EF"/>
    <w:rsid w:val="00387CD3"/>
    <w:rsid w:val="00387FBE"/>
    <w:rsid w:val="00387FCC"/>
    <w:rsid w:val="00390C33"/>
    <w:rsid w:val="00391459"/>
    <w:rsid w:val="0039165C"/>
    <w:rsid w:val="003917EB"/>
    <w:rsid w:val="00391E28"/>
    <w:rsid w:val="00392280"/>
    <w:rsid w:val="00392759"/>
    <w:rsid w:val="0039276E"/>
    <w:rsid w:val="00392879"/>
    <w:rsid w:val="00392AE2"/>
    <w:rsid w:val="00392C26"/>
    <w:rsid w:val="00392D86"/>
    <w:rsid w:val="00392F3E"/>
    <w:rsid w:val="00393039"/>
    <w:rsid w:val="003936E8"/>
    <w:rsid w:val="00393861"/>
    <w:rsid w:val="00393BA9"/>
    <w:rsid w:val="00394251"/>
    <w:rsid w:val="003942A2"/>
    <w:rsid w:val="003947A1"/>
    <w:rsid w:val="00394A68"/>
    <w:rsid w:val="00394C1B"/>
    <w:rsid w:val="00394F73"/>
    <w:rsid w:val="00395160"/>
    <w:rsid w:val="003953FE"/>
    <w:rsid w:val="003954A4"/>
    <w:rsid w:val="0039565F"/>
    <w:rsid w:val="00395865"/>
    <w:rsid w:val="0039590F"/>
    <w:rsid w:val="00395E2D"/>
    <w:rsid w:val="00396491"/>
    <w:rsid w:val="00396699"/>
    <w:rsid w:val="00396A4C"/>
    <w:rsid w:val="00396A58"/>
    <w:rsid w:val="00396E9F"/>
    <w:rsid w:val="00397201"/>
    <w:rsid w:val="003972E4"/>
    <w:rsid w:val="003975FA"/>
    <w:rsid w:val="00397665"/>
    <w:rsid w:val="0039767C"/>
    <w:rsid w:val="0039789A"/>
    <w:rsid w:val="0039793D"/>
    <w:rsid w:val="00397BA7"/>
    <w:rsid w:val="003A0126"/>
    <w:rsid w:val="003A04AD"/>
    <w:rsid w:val="003A06E6"/>
    <w:rsid w:val="003A0932"/>
    <w:rsid w:val="003A0C8E"/>
    <w:rsid w:val="003A1484"/>
    <w:rsid w:val="003A17A4"/>
    <w:rsid w:val="003A1B4C"/>
    <w:rsid w:val="003A1C5C"/>
    <w:rsid w:val="003A1D9D"/>
    <w:rsid w:val="003A2014"/>
    <w:rsid w:val="003A2087"/>
    <w:rsid w:val="003A231A"/>
    <w:rsid w:val="003A238A"/>
    <w:rsid w:val="003A27A0"/>
    <w:rsid w:val="003A27E6"/>
    <w:rsid w:val="003A2C5D"/>
    <w:rsid w:val="003A3061"/>
    <w:rsid w:val="003A323D"/>
    <w:rsid w:val="003A33EA"/>
    <w:rsid w:val="003A34DC"/>
    <w:rsid w:val="003A372D"/>
    <w:rsid w:val="003A3750"/>
    <w:rsid w:val="003A39C7"/>
    <w:rsid w:val="003A39EB"/>
    <w:rsid w:val="003A3C4C"/>
    <w:rsid w:val="003A3D3C"/>
    <w:rsid w:val="003A3DF4"/>
    <w:rsid w:val="003A3F72"/>
    <w:rsid w:val="003A452E"/>
    <w:rsid w:val="003A46A1"/>
    <w:rsid w:val="003A49A4"/>
    <w:rsid w:val="003A4C7A"/>
    <w:rsid w:val="003A4EC5"/>
    <w:rsid w:val="003A5044"/>
    <w:rsid w:val="003A50FC"/>
    <w:rsid w:val="003A5232"/>
    <w:rsid w:val="003A52C8"/>
    <w:rsid w:val="003A5493"/>
    <w:rsid w:val="003A5AB8"/>
    <w:rsid w:val="003A5BEF"/>
    <w:rsid w:val="003A5E34"/>
    <w:rsid w:val="003A5F02"/>
    <w:rsid w:val="003A65F0"/>
    <w:rsid w:val="003A6A90"/>
    <w:rsid w:val="003A6C42"/>
    <w:rsid w:val="003A738C"/>
    <w:rsid w:val="003A7492"/>
    <w:rsid w:val="003A7531"/>
    <w:rsid w:val="003A7819"/>
    <w:rsid w:val="003A7DEC"/>
    <w:rsid w:val="003B006D"/>
    <w:rsid w:val="003B0459"/>
    <w:rsid w:val="003B0B2E"/>
    <w:rsid w:val="003B0D00"/>
    <w:rsid w:val="003B0EE5"/>
    <w:rsid w:val="003B10A2"/>
    <w:rsid w:val="003B1421"/>
    <w:rsid w:val="003B1880"/>
    <w:rsid w:val="003B1AFE"/>
    <w:rsid w:val="003B2003"/>
    <w:rsid w:val="003B2850"/>
    <w:rsid w:val="003B2BFB"/>
    <w:rsid w:val="003B2F51"/>
    <w:rsid w:val="003B2FB6"/>
    <w:rsid w:val="003B31B6"/>
    <w:rsid w:val="003B38CB"/>
    <w:rsid w:val="003B3E9C"/>
    <w:rsid w:val="003B4053"/>
    <w:rsid w:val="003B43DF"/>
    <w:rsid w:val="003B4558"/>
    <w:rsid w:val="003B4906"/>
    <w:rsid w:val="003B4D8D"/>
    <w:rsid w:val="003B51B5"/>
    <w:rsid w:val="003B5811"/>
    <w:rsid w:val="003B59ED"/>
    <w:rsid w:val="003B5AD2"/>
    <w:rsid w:val="003B5C21"/>
    <w:rsid w:val="003B62D7"/>
    <w:rsid w:val="003B649F"/>
    <w:rsid w:val="003B6D0B"/>
    <w:rsid w:val="003B6E9F"/>
    <w:rsid w:val="003B6FB8"/>
    <w:rsid w:val="003B72A0"/>
    <w:rsid w:val="003B7398"/>
    <w:rsid w:val="003B7556"/>
    <w:rsid w:val="003B7621"/>
    <w:rsid w:val="003B7975"/>
    <w:rsid w:val="003B7CD1"/>
    <w:rsid w:val="003B7D45"/>
    <w:rsid w:val="003B7FCF"/>
    <w:rsid w:val="003C038A"/>
    <w:rsid w:val="003C078F"/>
    <w:rsid w:val="003C0B10"/>
    <w:rsid w:val="003C0B24"/>
    <w:rsid w:val="003C0DB3"/>
    <w:rsid w:val="003C0E87"/>
    <w:rsid w:val="003C1177"/>
    <w:rsid w:val="003C144D"/>
    <w:rsid w:val="003C1C67"/>
    <w:rsid w:val="003C1C87"/>
    <w:rsid w:val="003C1F50"/>
    <w:rsid w:val="003C1F7C"/>
    <w:rsid w:val="003C1F94"/>
    <w:rsid w:val="003C2099"/>
    <w:rsid w:val="003C2773"/>
    <w:rsid w:val="003C2BF0"/>
    <w:rsid w:val="003C2D55"/>
    <w:rsid w:val="003C2EC6"/>
    <w:rsid w:val="003C2ECC"/>
    <w:rsid w:val="003C32D5"/>
    <w:rsid w:val="003C333B"/>
    <w:rsid w:val="003C35B0"/>
    <w:rsid w:val="003C371C"/>
    <w:rsid w:val="003C3753"/>
    <w:rsid w:val="003C3780"/>
    <w:rsid w:val="003C3871"/>
    <w:rsid w:val="003C3941"/>
    <w:rsid w:val="003C39D7"/>
    <w:rsid w:val="003C3B28"/>
    <w:rsid w:val="003C3D54"/>
    <w:rsid w:val="003C3DAD"/>
    <w:rsid w:val="003C439A"/>
    <w:rsid w:val="003C46B7"/>
    <w:rsid w:val="003C4A1A"/>
    <w:rsid w:val="003C4A84"/>
    <w:rsid w:val="003C4E00"/>
    <w:rsid w:val="003C4EDC"/>
    <w:rsid w:val="003C58DF"/>
    <w:rsid w:val="003C59C4"/>
    <w:rsid w:val="003C5A52"/>
    <w:rsid w:val="003C615B"/>
    <w:rsid w:val="003C650A"/>
    <w:rsid w:val="003C653B"/>
    <w:rsid w:val="003C6633"/>
    <w:rsid w:val="003C66FB"/>
    <w:rsid w:val="003C69A8"/>
    <w:rsid w:val="003C6AAD"/>
    <w:rsid w:val="003C6B9D"/>
    <w:rsid w:val="003C6F3A"/>
    <w:rsid w:val="003C72C5"/>
    <w:rsid w:val="003C73B7"/>
    <w:rsid w:val="003C74F7"/>
    <w:rsid w:val="003C79F5"/>
    <w:rsid w:val="003C7D85"/>
    <w:rsid w:val="003C7F06"/>
    <w:rsid w:val="003C7FC9"/>
    <w:rsid w:val="003D0139"/>
    <w:rsid w:val="003D02E8"/>
    <w:rsid w:val="003D0488"/>
    <w:rsid w:val="003D05A8"/>
    <w:rsid w:val="003D0E2F"/>
    <w:rsid w:val="003D1125"/>
    <w:rsid w:val="003D1568"/>
    <w:rsid w:val="003D157E"/>
    <w:rsid w:val="003D1835"/>
    <w:rsid w:val="003D1AB7"/>
    <w:rsid w:val="003D1F01"/>
    <w:rsid w:val="003D21BB"/>
    <w:rsid w:val="003D26E3"/>
    <w:rsid w:val="003D2779"/>
    <w:rsid w:val="003D27F3"/>
    <w:rsid w:val="003D2A42"/>
    <w:rsid w:val="003D2CA4"/>
    <w:rsid w:val="003D2CB4"/>
    <w:rsid w:val="003D2FF0"/>
    <w:rsid w:val="003D329B"/>
    <w:rsid w:val="003D36E2"/>
    <w:rsid w:val="003D384C"/>
    <w:rsid w:val="003D3F3B"/>
    <w:rsid w:val="003D4389"/>
    <w:rsid w:val="003D462A"/>
    <w:rsid w:val="003D46B3"/>
    <w:rsid w:val="003D470B"/>
    <w:rsid w:val="003D49CF"/>
    <w:rsid w:val="003D4C82"/>
    <w:rsid w:val="003D4DE7"/>
    <w:rsid w:val="003D53EE"/>
    <w:rsid w:val="003D5536"/>
    <w:rsid w:val="003D553E"/>
    <w:rsid w:val="003D55A9"/>
    <w:rsid w:val="003D57A8"/>
    <w:rsid w:val="003D58BA"/>
    <w:rsid w:val="003D5A2A"/>
    <w:rsid w:val="003D5CE4"/>
    <w:rsid w:val="003D5D6A"/>
    <w:rsid w:val="003D606F"/>
    <w:rsid w:val="003D653E"/>
    <w:rsid w:val="003D6917"/>
    <w:rsid w:val="003D6A01"/>
    <w:rsid w:val="003D6C4B"/>
    <w:rsid w:val="003D6F5D"/>
    <w:rsid w:val="003D7235"/>
    <w:rsid w:val="003D7367"/>
    <w:rsid w:val="003D7409"/>
    <w:rsid w:val="003D7567"/>
    <w:rsid w:val="003D767C"/>
    <w:rsid w:val="003D772B"/>
    <w:rsid w:val="003D78AC"/>
    <w:rsid w:val="003D799A"/>
    <w:rsid w:val="003D7CF4"/>
    <w:rsid w:val="003D7FF1"/>
    <w:rsid w:val="003E00C6"/>
    <w:rsid w:val="003E0799"/>
    <w:rsid w:val="003E082A"/>
    <w:rsid w:val="003E085A"/>
    <w:rsid w:val="003E0C17"/>
    <w:rsid w:val="003E0C1B"/>
    <w:rsid w:val="003E0F87"/>
    <w:rsid w:val="003E146E"/>
    <w:rsid w:val="003E17A0"/>
    <w:rsid w:val="003E1953"/>
    <w:rsid w:val="003E19CE"/>
    <w:rsid w:val="003E1AB3"/>
    <w:rsid w:val="003E1B6B"/>
    <w:rsid w:val="003E2118"/>
    <w:rsid w:val="003E2358"/>
    <w:rsid w:val="003E2DAC"/>
    <w:rsid w:val="003E31B6"/>
    <w:rsid w:val="003E375B"/>
    <w:rsid w:val="003E38AF"/>
    <w:rsid w:val="003E3E12"/>
    <w:rsid w:val="003E4185"/>
    <w:rsid w:val="003E450F"/>
    <w:rsid w:val="003E4733"/>
    <w:rsid w:val="003E4959"/>
    <w:rsid w:val="003E499A"/>
    <w:rsid w:val="003E512D"/>
    <w:rsid w:val="003E56AF"/>
    <w:rsid w:val="003E5A00"/>
    <w:rsid w:val="003E5C1A"/>
    <w:rsid w:val="003E5CBB"/>
    <w:rsid w:val="003E5E22"/>
    <w:rsid w:val="003E6049"/>
    <w:rsid w:val="003E6148"/>
    <w:rsid w:val="003E64EB"/>
    <w:rsid w:val="003E67C0"/>
    <w:rsid w:val="003E6A62"/>
    <w:rsid w:val="003E6BC2"/>
    <w:rsid w:val="003E6D38"/>
    <w:rsid w:val="003E6D71"/>
    <w:rsid w:val="003E7067"/>
    <w:rsid w:val="003E707A"/>
    <w:rsid w:val="003E72AA"/>
    <w:rsid w:val="003E74D1"/>
    <w:rsid w:val="003E74D8"/>
    <w:rsid w:val="003E74DA"/>
    <w:rsid w:val="003E75A1"/>
    <w:rsid w:val="003E75EB"/>
    <w:rsid w:val="003E7779"/>
    <w:rsid w:val="003E77E3"/>
    <w:rsid w:val="003E78DA"/>
    <w:rsid w:val="003E7961"/>
    <w:rsid w:val="003E7A06"/>
    <w:rsid w:val="003E7D9E"/>
    <w:rsid w:val="003E7F33"/>
    <w:rsid w:val="003E7F7E"/>
    <w:rsid w:val="003E7FD0"/>
    <w:rsid w:val="003F0033"/>
    <w:rsid w:val="003F02D3"/>
    <w:rsid w:val="003F03DD"/>
    <w:rsid w:val="003F06B7"/>
    <w:rsid w:val="003F08CF"/>
    <w:rsid w:val="003F0B52"/>
    <w:rsid w:val="003F0C77"/>
    <w:rsid w:val="003F1036"/>
    <w:rsid w:val="003F1038"/>
    <w:rsid w:val="003F1193"/>
    <w:rsid w:val="003F1D64"/>
    <w:rsid w:val="003F1D6C"/>
    <w:rsid w:val="003F1E98"/>
    <w:rsid w:val="003F225E"/>
    <w:rsid w:val="003F23D4"/>
    <w:rsid w:val="003F26A3"/>
    <w:rsid w:val="003F27E0"/>
    <w:rsid w:val="003F27F2"/>
    <w:rsid w:val="003F2A21"/>
    <w:rsid w:val="003F2E9C"/>
    <w:rsid w:val="003F3322"/>
    <w:rsid w:val="003F3655"/>
    <w:rsid w:val="003F38D2"/>
    <w:rsid w:val="003F3BB8"/>
    <w:rsid w:val="003F3E5B"/>
    <w:rsid w:val="003F409E"/>
    <w:rsid w:val="003F40B8"/>
    <w:rsid w:val="003F4708"/>
    <w:rsid w:val="003F4C7C"/>
    <w:rsid w:val="003F5278"/>
    <w:rsid w:val="003F54E4"/>
    <w:rsid w:val="003F59F0"/>
    <w:rsid w:val="003F5A02"/>
    <w:rsid w:val="003F5A20"/>
    <w:rsid w:val="003F5AA3"/>
    <w:rsid w:val="003F5DDB"/>
    <w:rsid w:val="003F5FA0"/>
    <w:rsid w:val="003F6532"/>
    <w:rsid w:val="003F6774"/>
    <w:rsid w:val="003F67B5"/>
    <w:rsid w:val="003F69E2"/>
    <w:rsid w:val="003F69E7"/>
    <w:rsid w:val="003F6DAC"/>
    <w:rsid w:val="003F6F9B"/>
    <w:rsid w:val="003F7562"/>
    <w:rsid w:val="003F7AB5"/>
    <w:rsid w:val="004003AC"/>
    <w:rsid w:val="004004C6"/>
    <w:rsid w:val="00400AD9"/>
    <w:rsid w:val="00400DF4"/>
    <w:rsid w:val="00400F80"/>
    <w:rsid w:val="004014E5"/>
    <w:rsid w:val="0040197D"/>
    <w:rsid w:val="00401E96"/>
    <w:rsid w:val="00402153"/>
    <w:rsid w:val="00402299"/>
    <w:rsid w:val="00402655"/>
    <w:rsid w:val="00402767"/>
    <w:rsid w:val="00402941"/>
    <w:rsid w:val="00402C73"/>
    <w:rsid w:val="00402C81"/>
    <w:rsid w:val="00402D6C"/>
    <w:rsid w:val="00402E1B"/>
    <w:rsid w:val="004030E7"/>
    <w:rsid w:val="0040314A"/>
    <w:rsid w:val="004032B9"/>
    <w:rsid w:val="004033D7"/>
    <w:rsid w:val="004037D7"/>
    <w:rsid w:val="00403A66"/>
    <w:rsid w:val="00403DC5"/>
    <w:rsid w:val="00403DED"/>
    <w:rsid w:val="0040415B"/>
    <w:rsid w:val="00404207"/>
    <w:rsid w:val="00404210"/>
    <w:rsid w:val="00404354"/>
    <w:rsid w:val="00404883"/>
    <w:rsid w:val="00404E48"/>
    <w:rsid w:val="00404FB2"/>
    <w:rsid w:val="004050E9"/>
    <w:rsid w:val="004054FC"/>
    <w:rsid w:val="00405501"/>
    <w:rsid w:val="0040550A"/>
    <w:rsid w:val="00405807"/>
    <w:rsid w:val="00405C12"/>
    <w:rsid w:val="00405F43"/>
    <w:rsid w:val="004060DA"/>
    <w:rsid w:val="004061DA"/>
    <w:rsid w:val="00406264"/>
    <w:rsid w:val="004063BB"/>
    <w:rsid w:val="00406448"/>
    <w:rsid w:val="00406693"/>
    <w:rsid w:val="00406F6A"/>
    <w:rsid w:val="00407A5B"/>
    <w:rsid w:val="00407E33"/>
    <w:rsid w:val="0041002C"/>
    <w:rsid w:val="0041033E"/>
    <w:rsid w:val="004104A6"/>
    <w:rsid w:val="00410874"/>
    <w:rsid w:val="00410ABF"/>
    <w:rsid w:val="00410BCA"/>
    <w:rsid w:val="00410CE5"/>
    <w:rsid w:val="00410CEE"/>
    <w:rsid w:val="00410F85"/>
    <w:rsid w:val="00410FF9"/>
    <w:rsid w:val="0041118E"/>
    <w:rsid w:val="00411616"/>
    <w:rsid w:val="00411662"/>
    <w:rsid w:val="0041175E"/>
    <w:rsid w:val="004118DA"/>
    <w:rsid w:val="00411905"/>
    <w:rsid w:val="00411E1E"/>
    <w:rsid w:val="004123A9"/>
    <w:rsid w:val="0041249A"/>
    <w:rsid w:val="0041264B"/>
    <w:rsid w:val="004128D1"/>
    <w:rsid w:val="00412A3F"/>
    <w:rsid w:val="00412A46"/>
    <w:rsid w:val="00412AD7"/>
    <w:rsid w:val="00412B71"/>
    <w:rsid w:val="00412E44"/>
    <w:rsid w:val="00413363"/>
    <w:rsid w:val="00413441"/>
    <w:rsid w:val="0041346E"/>
    <w:rsid w:val="00413742"/>
    <w:rsid w:val="00413B03"/>
    <w:rsid w:val="00413BBA"/>
    <w:rsid w:val="00413E59"/>
    <w:rsid w:val="00414096"/>
    <w:rsid w:val="004140C1"/>
    <w:rsid w:val="004140D8"/>
    <w:rsid w:val="004142C7"/>
    <w:rsid w:val="00414A24"/>
    <w:rsid w:val="00414AB2"/>
    <w:rsid w:val="00414EC7"/>
    <w:rsid w:val="00414ECB"/>
    <w:rsid w:val="004150DD"/>
    <w:rsid w:val="00415248"/>
    <w:rsid w:val="004152E8"/>
    <w:rsid w:val="00415547"/>
    <w:rsid w:val="00415655"/>
    <w:rsid w:val="004159AE"/>
    <w:rsid w:val="00415C51"/>
    <w:rsid w:val="004160CF"/>
    <w:rsid w:val="004164D9"/>
    <w:rsid w:val="00416644"/>
    <w:rsid w:val="00416975"/>
    <w:rsid w:val="00416CD4"/>
    <w:rsid w:val="00416FED"/>
    <w:rsid w:val="00417156"/>
    <w:rsid w:val="004172CA"/>
    <w:rsid w:val="004173FD"/>
    <w:rsid w:val="00417580"/>
    <w:rsid w:val="004177A3"/>
    <w:rsid w:val="0041792D"/>
    <w:rsid w:val="00417A8D"/>
    <w:rsid w:val="00417BFC"/>
    <w:rsid w:val="00417CA9"/>
    <w:rsid w:val="00417D58"/>
    <w:rsid w:val="00417E49"/>
    <w:rsid w:val="00417EB2"/>
    <w:rsid w:val="004207FD"/>
    <w:rsid w:val="004208B4"/>
    <w:rsid w:val="004208B9"/>
    <w:rsid w:val="00420904"/>
    <w:rsid w:val="00420944"/>
    <w:rsid w:val="0042097B"/>
    <w:rsid w:val="00420A6D"/>
    <w:rsid w:val="00420C56"/>
    <w:rsid w:val="004211FD"/>
    <w:rsid w:val="00421420"/>
    <w:rsid w:val="0042149C"/>
    <w:rsid w:val="004215A7"/>
    <w:rsid w:val="004219B7"/>
    <w:rsid w:val="004220FD"/>
    <w:rsid w:val="00422291"/>
    <w:rsid w:val="00422384"/>
    <w:rsid w:val="004225C9"/>
    <w:rsid w:val="0042291B"/>
    <w:rsid w:val="00422B93"/>
    <w:rsid w:val="00422ECA"/>
    <w:rsid w:val="00423103"/>
    <w:rsid w:val="00423395"/>
    <w:rsid w:val="004233E0"/>
    <w:rsid w:val="00423C2F"/>
    <w:rsid w:val="00423D53"/>
    <w:rsid w:val="00423D63"/>
    <w:rsid w:val="004245B8"/>
    <w:rsid w:val="004246C1"/>
    <w:rsid w:val="00424833"/>
    <w:rsid w:val="004248C3"/>
    <w:rsid w:val="00424E22"/>
    <w:rsid w:val="00424F52"/>
    <w:rsid w:val="004250F4"/>
    <w:rsid w:val="004250FC"/>
    <w:rsid w:val="00425669"/>
    <w:rsid w:val="0042593B"/>
    <w:rsid w:val="00425D9A"/>
    <w:rsid w:val="0042604B"/>
    <w:rsid w:val="004262F8"/>
    <w:rsid w:val="004268D8"/>
    <w:rsid w:val="00426ED2"/>
    <w:rsid w:val="004274AE"/>
    <w:rsid w:val="00427610"/>
    <w:rsid w:val="0042785D"/>
    <w:rsid w:val="0042798D"/>
    <w:rsid w:val="004279F0"/>
    <w:rsid w:val="00427D57"/>
    <w:rsid w:val="00427D91"/>
    <w:rsid w:val="00427DAB"/>
    <w:rsid w:val="00430103"/>
    <w:rsid w:val="004303C1"/>
    <w:rsid w:val="004304CE"/>
    <w:rsid w:val="004306D8"/>
    <w:rsid w:val="00430B26"/>
    <w:rsid w:val="00430E12"/>
    <w:rsid w:val="00430EB5"/>
    <w:rsid w:val="00431251"/>
    <w:rsid w:val="004312FE"/>
    <w:rsid w:val="0043137E"/>
    <w:rsid w:val="004314F2"/>
    <w:rsid w:val="004317FC"/>
    <w:rsid w:val="00431C0B"/>
    <w:rsid w:val="00431D85"/>
    <w:rsid w:val="00431EED"/>
    <w:rsid w:val="004323BC"/>
    <w:rsid w:val="004326C7"/>
    <w:rsid w:val="004326F5"/>
    <w:rsid w:val="00432D75"/>
    <w:rsid w:val="00432E25"/>
    <w:rsid w:val="00433036"/>
    <w:rsid w:val="004339D7"/>
    <w:rsid w:val="00433B20"/>
    <w:rsid w:val="00433BD0"/>
    <w:rsid w:val="00433F03"/>
    <w:rsid w:val="00434077"/>
    <w:rsid w:val="004342A1"/>
    <w:rsid w:val="00434418"/>
    <w:rsid w:val="00434564"/>
    <w:rsid w:val="004348A8"/>
    <w:rsid w:val="00434DC1"/>
    <w:rsid w:val="00435130"/>
    <w:rsid w:val="004352DE"/>
    <w:rsid w:val="004353FB"/>
    <w:rsid w:val="00435BD3"/>
    <w:rsid w:val="00435D46"/>
    <w:rsid w:val="00436085"/>
    <w:rsid w:val="004361A3"/>
    <w:rsid w:val="004365D7"/>
    <w:rsid w:val="00436812"/>
    <w:rsid w:val="004371FC"/>
    <w:rsid w:val="00437278"/>
    <w:rsid w:val="004373C5"/>
    <w:rsid w:val="00437669"/>
    <w:rsid w:val="004377A7"/>
    <w:rsid w:val="00437996"/>
    <w:rsid w:val="00437DD0"/>
    <w:rsid w:val="00437EE5"/>
    <w:rsid w:val="00440361"/>
    <w:rsid w:val="00440422"/>
    <w:rsid w:val="0044059D"/>
    <w:rsid w:val="004407F0"/>
    <w:rsid w:val="004408DA"/>
    <w:rsid w:val="00440B53"/>
    <w:rsid w:val="004410DF"/>
    <w:rsid w:val="0044170E"/>
    <w:rsid w:val="00441823"/>
    <w:rsid w:val="00441A10"/>
    <w:rsid w:val="00441A63"/>
    <w:rsid w:val="00441FC7"/>
    <w:rsid w:val="004423F0"/>
    <w:rsid w:val="00442959"/>
    <w:rsid w:val="00442D8A"/>
    <w:rsid w:val="00443120"/>
    <w:rsid w:val="00443151"/>
    <w:rsid w:val="00443314"/>
    <w:rsid w:val="004433D3"/>
    <w:rsid w:val="004434B8"/>
    <w:rsid w:val="004435B9"/>
    <w:rsid w:val="004435D4"/>
    <w:rsid w:val="004440E2"/>
    <w:rsid w:val="00444449"/>
    <w:rsid w:val="004446B4"/>
    <w:rsid w:val="004446F7"/>
    <w:rsid w:val="0044478C"/>
    <w:rsid w:val="00444C54"/>
    <w:rsid w:val="00444EBE"/>
    <w:rsid w:val="0044582A"/>
    <w:rsid w:val="00445869"/>
    <w:rsid w:val="00445927"/>
    <w:rsid w:val="00445A96"/>
    <w:rsid w:val="00445AA7"/>
    <w:rsid w:val="00445B5D"/>
    <w:rsid w:val="00445F60"/>
    <w:rsid w:val="0044638A"/>
    <w:rsid w:val="0044689B"/>
    <w:rsid w:val="004468C3"/>
    <w:rsid w:val="00446E0B"/>
    <w:rsid w:val="00446EAA"/>
    <w:rsid w:val="0044725A"/>
    <w:rsid w:val="0044749B"/>
    <w:rsid w:val="00447F57"/>
    <w:rsid w:val="0045046B"/>
    <w:rsid w:val="00450B57"/>
    <w:rsid w:val="00450DAE"/>
    <w:rsid w:val="004517F3"/>
    <w:rsid w:val="0045193F"/>
    <w:rsid w:val="00452354"/>
    <w:rsid w:val="00452396"/>
    <w:rsid w:val="00452589"/>
    <w:rsid w:val="004525F6"/>
    <w:rsid w:val="004526EA"/>
    <w:rsid w:val="004528CB"/>
    <w:rsid w:val="00452B74"/>
    <w:rsid w:val="004535A0"/>
    <w:rsid w:val="00453609"/>
    <w:rsid w:val="00453792"/>
    <w:rsid w:val="00453989"/>
    <w:rsid w:val="00453993"/>
    <w:rsid w:val="00453AF5"/>
    <w:rsid w:val="0045410E"/>
    <w:rsid w:val="004541F5"/>
    <w:rsid w:val="00454679"/>
    <w:rsid w:val="004546A1"/>
    <w:rsid w:val="00454BED"/>
    <w:rsid w:val="00454CDD"/>
    <w:rsid w:val="00454DDE"/>
    <w:rsid w:val="00455043"/>
    <w:rsid w:val="00455C71"/>
    <w:rsid w:val="00456774"/>
    <w:rsid w:val="004569C4"/>
    <w:rsid w:val="00456C48"/>
    <w:rsid w:val="00456D92"/>
    <w:rsid w:val="00457230"/>
    <w:rsid w:val="0045771F"/>
    <w:rsid w:val="00457832"/>
    <w:rsid w:val="00457A6E"/>
    <w:rsid w:val="00457DD6"/>
    <w:rsid w:val="004600E9"/>
    <w:rsid w:val="00460667"/>
    <w:rsid w:val="004609C7"/>
    <w:rsid w:val="00460EA9"/>
    <w:rsid w:val="00460EFC"/>
    <w:rsid w:val="00460F44"/>
    <w:rsid w:val="00461431"/>
    <w:rsid w:val="0046189C"/>
    <w:rsid w:val="00461931"/>
    <w:rsid w:val="004620BA"/>
    <w:rsid w:val="004621DF"/>
    <w:rsid w:val="00462C49"/>
    <w:rsid w:val="00462E72"/>
    <w:rsid w:val="004633F1"/>
    <w:rsid w:val="004636F7"/>
    <w:rsid w:val="0046398D"/>
    <w:rsid w:val="00463A56"/>
    <w:rsid w:val="00463B52"/>
    <w:rsid w:val="00463EEF"/>
    <w:rsid w:val="00464715"/>
    <w:rsid w:val="0046477B"/>
    <w:rsid w:val="00464BB2"/>
    <w:rsid w:val="00464CDA"/>
    <w:rsid w:val="00464CEA"/>
    <w:rsid w:val="00464E59"/>
    <w:rsid w:val="0046511E"/>
    <w:rsid w:val="00465151"/>
    <w:rsid w:val="00465245"/>
    <w:rsid w:val="004652E7"/>
    <w:rsid w:val="004654F4"/>
    <w:rsid w:val="0046586D"/>
    <w:rsid w:val="00465A56"/>
    <w:rsid w:val="00465E43"/>
    <w:rsid w:val="00466080"/>
    <w:rsid w:val="00466BD9"/>
    <w:rsid w:val="0046702F"/>
    <w:rsid w:val="0046719A"/>
    <w:rsid w:val="004676FE"/>
    <w:rsid w:val="004677B6"/>
    <w:rsid w:val="0046786C"/>
    <w:rsid w:val="00467999"/>
    <w:rsid w:val="00467D8D"/>
    <w:rsid w:val="00467E3F"/>
    <w:rsid w:val="00467F36"/>
    <w:rsid w:val="00470A80"/>
    <w:rsid w:val="00470BF8"/>
    <w:rsid w:val="00470DD6"/>
    <w:rsid w:val="004715D5"/>
    <w:rsid w:val="004716E6"/>
    <w:rsid w:val="004717DA"/>
    <w:rsid w:val="00471BA2"/>
    <w:rsid w:val="00472275"/>
    <w:rsid w:val="0047269E"/>
    <w:rsid w:val="00472736"/>
    <w:rsid w:val="00472A49"/>
    <w:rsid w:val="00472AC7"/>
    <w:rsid w:val="00472CFD"/>
    <w:rsid w:val="00472DA5"/>
    <w:rsid w:val="00472ED2"/>
    <w:rsid w:val="00473087"/>
    <w:rsid w:val="0047319B"/>
    <w:rsid w:val="004731BB"/>
    <w:rsid w:val="004735D5"/>
    <w:rsid w:val="0047382F"/>
    <w:rsid w:val="00473A66"/>
    <w:rsid w:val="00473BF6"/>
    <w:rsid w:val="00473F53"/>
    <w:rsid w:val="004743F7"/>
    <w:rsid w:val="004747F6"/>
    <w:rsid w:val="004747FA"/>
    <w:rsid w:val="00474AAC"/>
    <w:rsid w:val="00475050"/>
    <w:rsid w:val="00475095"/>
    <w:rsid w:val="004752EC"/>
    <w:rsid w:val="0047597A"/>
    <w:rsid w:val="00475A78"/>
    <w:rsid w:val="00475BC7"/>
    <w:rsid w:val="004764AF"/>
    <w:rsid w:val="0047654B"/>
    <w:rsid w:val="00476741"/>
    <w:rsid w:val="00476C60"/>
    <w:rsid w:val="00476FBD"/>
    <w:rsid w:val="004774C2"/>
    <w:rsid w:val="004774D3"/>
    <w:rsid w:val="00477745"/>
    <w:rsid w:val="004778B8"/>
    <w:rsid w:val="00477C3F"/>
    <w:rsid w:val="00477D52"/>
    <w:rsid w:val="00480062"/>
    <w:rsid w:val="00480148"/>
    <w:rsid w:val="0048039D"/>
    <w:rsid w:val="00480450"/>
    <w:rsid w:val="00480513"/>
    <w:rsid w:val="00480B9D"/>
    <w:rsid w:val="00481070"/>
    <w:rsid w:val="00481263"/>
    <w:rsid w:val="00481442"/>
    <w:rsid w:val="00481671"/>
    <w:rsid w:val="004816A4"/>
    <w:rsid w:val="0048179E"/>
    <w:rsid w:val="00481CCA"/>
    <w:rsid w:val="004820CC"/>
    <w:rsid w:val="004820CD"/>
    <w:rsid w:val="004822A2"/>
    <w:rsid w:val="00482818"/>
    <w:rsid w:val="004829FE"/>
    <w:rsid w:val="00482C55"/>
    <w:rsid w:val="0048332B"/>
    <w:rsid w:val="00483797"/>
    <w:rsid w:val="004838D7"/>
    <w:rsid w:val="00483B6E"/>
    <w:rsid w:val="00483BD9"/>
    <w:rsid w:val="00484138"/>
    <w:rsid w:val="0048483B"/>
    <w:rsid w:val="004849E8"/>
    <w:rsid w:val="00484B75"/>
    <w:rsid w:val="00484BB9"/>
    <w:rsid w:val="00484BF2"/>
    <w:rsid w:val="00484D47"/>
    <w:rsid w:val="00484F39"/>
    <w:rsid w:val="00485229"/>
    <w:rsid w:val="00485273"/>
    <w:rsid w:val="00485461"/>
    <w:rsid w:val="0048589A"/>
    <w:rsid w:val="004858BC"/>
    <w:rsid w:val="00485C25"/>
    <w:rsid w:val="00485E87"/>
    <w:rsid w:val="004861D2"/>
    <w:rsid w:val="004863BA"/>
    <w:rsid w:val="00486B80"/>
    <w:rsid w:val="00486D08"/>
    <w:rsid w:val="00486FDC"/>
    <w:rsid w:val="00487177"/>
    <w:rsid w:val="004872F4"/>
    <w:rsid w:val="00487570"/>
    <w:rsid w:val="00487705"/>
    <w:rsid w:val="004878D6"/>
    <w:rsid w:val="004879AF"/>
    <w:rsid w:val="00487AE7"/>
    <w:rsid w:val="00487BE1"/>
    <w:rsid w:val="0049038D"/>
    <w:rsid w:val="004903D8"/>
    <w:rsid w:val="004904A4"/>
    <w:rsid w:val="0049056D"/>
    <w:rsid w:val="004906DD"/>
    <w:rsid w:val="004907F3"/>
    <w:rsid w:val="00490B01"/>
    <w:rsid w:val="00490BB9"/>
    <w:rsid w:val="00490BD8"/>
    <w:rsid w:val="00490D36"/>
    <w:rsid w:val="0049114F"/>
    <w:rsid w:val="004913D5"/>
    <w:rsid w:val="004915FA"/>
    <w:rsid w:val="004916B7"/>
    <w:rsid w:val="00491E32"/>
    <w:rsid w:val="00491F0D"/>
    <w:rsid w:val="0049243F"/>
    <w:rsid w:val="004924E4"/>
    <w:rsid w:val="0049255C"/>
    <w:rsid w:val="004926B4"/>
    <w:rsid w:val="0049324D"/>
    <w:rsid w:val="00493341"/>
    <w:rsid w:val="004936DD"/>
    <w:rsid w:val="004937D6"/>
    <w:rsid w:val="0049385F"/>
    <w:rsid w:val="00493B2D"/>
    <w:rsid w:val="00494856"/>
    <w:rsid w:val="00494C69"/>
    <w:rsid w:val="00494E7D"/>
    <w:rsid w:val="0049502C"/>
    <w:rsid w:val="004950E1"/>
    <w:rsid w:val="0049525A"/>
    <w:rsid w:val="00495C93"/>
    <w:rsid w:val="00496229"/>
    <w:rsid w:val="00496320"/>
    <w:rsid w:val="0049637D"/>
    <w:rsid w:val="004963A5"/>
    <w:rsid w:val="00496467"/>
    <w:rsid w:val="00496C78"/>
    <w:rsid w:val="00496D2B"/>
    <w:rsid w:val="00497137"/>
    <w:rsid w:val="00497368"/>
    <w:rsid w:val="004975CC"/>
    <w:rsid w:val="00497985"/>
    <w:rsid w:val="004979B3"/>
    <w:rsid w:val="004979D0"/>
    <w:rsid w:val="00497AD4"/>
    <w:rsid w:val="00497D7C"/>
    <w:rsid w:val="00497DD6"/>
    <w:rsid w:val="004A01B3"/>
    <w:rsid w:val="004A03D6"/>
    <w:rsid w:val="004A03E1"/>
    <w:rsid w:val="004A069E"/>
    <w:rsid w:val="004A06E9"/>
    <w:rsid w:val="004A06F2"/>
    <w:rsid w:val="004A079A"/>
    <w:rsid w:val="004A0EBF"/>
    <w:rsid w:val="004A0EC3"/>
    <w:rsid w:val="004A1604"/>
    <w:rsid w:val="004A1BB9"/>
    <w:rsid w:val="004A1CC4"/>
    <w:rsid w:val="004A203C"/>
    <w:rsid w:val="004A23CD"/>
    <w:rsid w:val="004A27B9"/>
    <w:rsid w:val="004A2877"/>
    <w:rsid w:val="004A2D4B"/>
    <w:rsid w:val="004A2D95"/>
    <w:rsid w:val="004A3193"/>
    <w:rsid w:val="004A3364"/>
    <w:rsid w:val="004A3AC5"/>
    <w:rsid w:val="004A3B74"/>
    <w:rsid w:val="004A3BFF"/>
    <w:rsid w:val="004A3C07"/>
    <w:rsid w:val="004A3F1D"/>
    <w:rsid w:val="004A4193"/>
    <w:rsid w:val="004A4907"/>
    <w:rsid w:val="004A4AD4"/>
    <w:rsid w:val="004A4EFC"/>
    <w:rsid w:val="004A5428"/>
    <w:rsid w:val="004A5443"/>
    <w:rsid w:val="004A54F7"/>
    <w:rsid w:val="004A5D44"/>
    <w:rsid w:val="004A61D9"/>
    <w:rsid w:val="004A6372"/>
    <w:rsid w:val="004A6520"/>
    <w:rsid w:val="004A65FD"/>
    <w:rsid w:val="004A687E"/>
    <w:rsid w:val="004A68E0"/>
    <w:rsid w:val="004A68ED"/>
    <w:rsid w:val="004A6B87"/>
    <w:rsid w:val="004A6DFA"/>
    <w:rsid w:val="004A6E3A"/>
    <w:rsid w:val="004A6E52"/>
    <w:rsid w:val="004A703A"/>
    <w:rsid w:val="004A7095"/>
    <w:rsid w:val="004A72BB"/>
    <w:rsid w:val="004A7CA3"/>
    <w:rsid w:val="004A7D70"/>
    <w:rsid w:val="004B02FC"/>
    <w:rsid w:val="004B03A0"/>
    <w:rsid w:val="004B0488"/>
    <w:rsid w:val="004B0552"/>
    <w:rsid w:val="004B0C53"/>
    <w:rsid w:val="004B0DF5"/>
    <w:rsid w:val="004B0F62"/>
    <w:rsid w:val="004B0F8A"/>
    <w:rsid w:val="004B11E1"/>
    <w:rsid w:val="004B121D"/>
    <w:rsid w:val="004B1434"/>
    <w:rsid w:val="004B1809"/>
    <w:rsid w:val="004B19DA"/>
    <w:rsid w:val="004B1BDA"/>
    <w:rsid w:val="004B1CA2"/>
    <w:rsid w:val="004B24D7"/>
    <w:rsid w:val="004B28B3"/>
    <w:rsid w:val="004B293A"/>
    <w:rsid w:val="004B2B4F"/>
    <w:rsid w:val="004B3282"/>
    <w:rsid w:val="004B3571"/>
    <w:rsid w:val="004B40A5"/>
    <w:rsid w:val="004B4197"/>
    <w:rsid w:val="004B4B7E"/>
    <w:rsid w:val="004B4C5C"/>
    <w:rsid w:val="004B4D8F"/>
    <w:rsid w:val="004B4EC9"/>
    <w:rsid w:val="004B4F6C"/>
    <w:rsid w:val="004B5052"/>
    <w:rsid w:val="004B5251"/>
    <w:rsid w:val="004B5318"/>
    <w:rsid w:val="004B5524"/>
    <w:rsid w:val="004B558A"/>
    <w:rsid w:val="004B5874"/>
    <w:rsid w:val="004B5BE9"/>
    <w:rsid w:val="004B5CF8"/>
    <w:rsid w:val="004B5D55"/>
    <w:rsid w:val="004B5E17"/>
    <w:rsid w:val="004B5F37"/>
    <w:rsid w:val="004B5F5D"/>
    <w:rsid w:val="004B62A8"/>
    <w:rsid w:val="004B64BC"/>
    <w:rsid w:val="004B663C"/>
    <w:rsid w:val="004B66B8"/>
    <w:rsid w:val="004B67A8"/>
    <w:rsid w:val="004B6885"/>
    <w:rsid w:val="004B690A"/>
    <w:rsid w:val="004B6960"/>
    <w:rsid w:val="004B69B1"/>
    <w:rsid w:val="004B6F79"/>
    <w:rsid w:val="004B7052"/>
    <w:rsid w:val="004B764A"/>
    <w:rsid w:val="004B7A89"/>
    <w:rsid w:val="004B7DF5"/>
    <w:rsid w:val="004C01D4"/>
    <w:rsid w:val="004C0418"/>
    <w:rsid w:val="004C05BB"/>
    <w:rsid w:val="004C066C"/>
    <w:rsid w:val="004C06D4"/>
    <w:rsid w:val="004C06EF"/>
    <w:rsid w:val="004C0BDF"/>
    <w:rsid w:val="004C0D21"/>
    <w:rsid w:val="004C0E78"/>
    <w:rsid w:val="004C13C8"/>
    <w:rsid w:val="004C1546"/>
    <w:rsid w:val="004C1932"/>
    <w:rsid w:val="004C19C3"/>
    <w:rsid w:val="004C1A17"/>
    <w:rsid w:val="004C1B34"/>
    <w:rsid w:val="004C21E2"/>
    <w:rsid w:val="004C253F"/>
    <w:rsid w:val="004C2CEC"/>
    <w:rsid w:val="004C2D2F"/>
    <w:rsid w:val="004C31B5"/>
    <w:rsid w:val="004C31C8"/>
    <w:rsid w:val="004C339B"/>
    <w:rsid w:val="004C33E9"/>
    <w:rsid w:val="004C3733"/>
    <w:rsid w:val="004C38D9"/>
    <w:rsid w:val="004C39BE"/>
    <w:rsid w:val="004C3AD6"/>
    <w:rsid w:val="004C3EC5"/>
    <w:rsid w:val="004C3F9E"/>
    <w:rsid w:val="004C46A1"/>
    <w:rsid w:val="004C4BDE"/>
    <w:rsid w:val="004C4C93"/>
    <w:rsid w:val="004C4DDB"/>
    <w:rsid w:val="004C4E05"/>
    <w:rsid w:val="004C4E4D"/>
    <w:rsid w:val="004C4FAE"/>
    <w:rsid w:val="004C4FBC"/>
    <w:rsid w:val="004C5037"/>
    <w:rsid w:val="004C51D8"/>
    <w:rsid w:val="004C53DC"/>
    <w:rsid w:val="004C5410"/>
    <w:rsid w:val="004C5B2B"/>
    <w:rsid w:val="004C5B9F"/>
    <w:rsid w:val="004C608B"/>
    <w:rsid w:val="004C6358"/>
    <w:rsid w:val="004C65C2"/>
    <w:rsid w:val="004C68D5"/>
    <w:rsid w:val="004C68D6"/>
    <w:rsid w:val="004C6934"/>
    <w:rsid w:val="004C6D64"/>
    <w:rsid w:val="004C70C4"/>
    <w:rsid w:val="004C728A"/>
    <w:rsid w:val="004C740A"/>
    <w:rsid w:val="004C7953"/>
    <w:rsid w:val="004C7AC9"/>
    <w:rsid w:val="004C7DA3"/>
    <w:rsid w:val="004C7FC8"/>
    <w:rsid w:val="004D0087"/>
    <w:rsid w:val="004D0425"/>
    <w:rsid w:val="004D044B"/>
    <w:rsid w:val="004D0958"/>
    <w:rsid w:val="004D11B7"/>
    <w:rsid w:val="004D17EC"/>
    <w:rsid w:val="004D1E46"/>
    <w:rsid w:val="004D246A"/>
    <w:rsid w:val="004D247F"/>
    <w:rsid w:val="004D25E4"/>
    <w:rsid w:val="004D25F4"/>
    <w:rsid w:val="004D2722"/>
    <w:rsid w:val="004D2B39"/>
    <w:rsid w:val="004D2D9B"/>
    <w:rsid w:val="004D2F5A"/>
    <w:rsid w:val="004D3510"/>
    <w:rsid w:val="004D3790"/>
    <w:rsid w:val="004D3A72"/>
    <w:rsid w:val="004D4803"/>
    <w:rsid w:val="004D4A18"/>
    <w:rsid w:val="004D4C52"/>
    <w:rsid w:val="004D4E07"/>
    <w:rsid w:val="004D50E3"/>
    <w:rsid w:val="004D5398"/>
    <w:rsid w:val="004D55A3"/>
    <w:rsid w:val="004D5652"/>
    <w:rsid w:val="004D5F97"/>
    <w:rsid w:val="004D6014"/>
    <w:rsid w:val="004D6124"/>
    <w:rsid w:val="004D63F7"/>
    <w:rsid w:val="004D703D"/>
    <w:rsid w:val="004D70DB"/>
    <w:rsid w:val="004D7651"/>
    <w:rsid w:val="004D796B"/>
    <w:rsid w:val="004D7B4A"/>
    <w:rsid w:val="004D7CDA"/>
    <w:rsid w:val="004D7EAE"/>
    <w:rsid w:val="004D7F0E"/>
    <w:rsid w:val="004E03F9"/>
    <w:rsid w:val="004E0451"/>
    <w:rsid w:val="004E063E"/>
    <w:rsid w:val="004E0AD9"/>
    <w:rsid w:val="004E0CC1"/>
    <w:rsid w:val="004E0EC6"/>
    <w:rsid w:val="004E0F6B"/>
    <w:rsid w:val="004E14B5"/>
    <w:rsid w:val="004E1697"/>
    <w:rsid w:val="004E1A4E"/>
    <w:rsid w:val="004E1A6B"/>
    <w:rsid w:val="004E1D8C"/>
    <w:rsid w:val="004E215D"/>
    <w:rsid w:val="004E28BA"/>
    <w:rsid w:val="004E2975"/>
    <w:rsid w:val="004E319A"/>
    <w:rsid w:val="004E33A1"/>
    <w:rsid w:val="004E3C39"/>
    <w:rsid w:val="004E3CD6"/>
    <w:rsid w:val="004E4079"/>
    <w:rsid w:val="004E444B"/>
    <w:rsid w:val="004E4B6D"/>
    <w:rsid w:val="004E4C32"/>
    <w:rsid w:val="004E532D"/>
    <w:rsid w:val="004E5757"/>
    <w:rsid w:val="004E5907"/>
    <w:rsid w:val="004E5942"/>
    <w:rsid w:val="004E5B72"/>
    <w:rsid w:val="004E5B74"/>
    <w:rsid w:val="004E5C31"/>
    <w:rsid w:val="004E5EAF"/>
    <w:rsid w:val="004E60BF"/>
    <w:rsid w:val="004E647C"/>
    <w:rsid w:val="004E66BE"/>
    <w:rsid w:val="004E6757"/>
    <w:rsid w:val="004E688C"/>
    <w:rsid w:val="004E68AA"/>
    <w:rsid w:val="004E693D"/>
    <w:rsid w:val="004E6C67"/>
    <w:rsid w:val="004E6E4A"/>
    <w:rsid w:val="004E70F8"/>
    <w:rsid w:val="004E722C"/>
    <w:rsid w:val="004E788E"/>
    <w:rsid w:val="004E794F"/>
    <w:rsid w:val="004E7993"/>
    <w:rsid w:val="004E79CF"/>
    <w:rsid w:val="004E7B5A"/>
    <w:rsid w:val="004E7BC1"/>
    <w:rsid w:val="004F057E"/>
    <w:rsid w:val="004F093E"/>
    <w:rsid w:val="004F095E"/>
    <w:rsid w:val="004F09CC"/>
    <w:rsid w:val="004F0C1E"/>
    <w:rsid w:val="004F1089"/>
    <w:rsid w:val="004F14EF"/>
    <w:rsid w:val="004F187D"/>
    <w:rsid w:val="004F196B"/>
    <w:rsid w:val="004F1A12"/>
    <w:rsid w:val="004F1BC8"/>
    <w:rsid w:val="004F2423"/>
    <w:rsid w:val="004F24DF"/>
    <w:rsid w:val="004F24FE"/>
    <w:rsid w:val="004F2E7C"/>
    <w:rsid w:val="004F3006"/>
    <w:rsid w:val="004F3077"/>
    <w:rsid w:val="004F31A0"/>
    <w:rsid w:val="004F33A0"/>
    <w:rsid w:val="004F36EA"/>
    <w:rsid w:val="004F38D8"/>
    <w:rsid w:val="004F393C"/>
    <w:rsid w:val="004F3B74"/>
    <w:rsid w:val="004F3D89"/>
    <w:rsid w:val="004F3E99"/>
    <w:rsid w:val="004F3F9D"/>
    <w:rsid w:val="004F3FA6"/>
    <w:rsid w:val="004F4284"/>
    <w:rsid w:val="004F4829"/>
    <w:rsid w:val="004F4A82"/>
    <w:rsid w:val="004F4D9D"/>
    <w:rsid w:val="004F4E46"/>
    <w:rsid w:val="004F5132"/>
    <w:rsid w:val="004F51C4"/>
    <w:rsid w:val="004F52E3"/>
    <w:rsid w:val="004F53A7"/>
    <w:rsid w:val="004F557F"/>
    <w:rsid w:val="004F577B"/>
    <w:rsid w:val="004F597E"/>
    <w:rsid w:val="004F59DB"/>
    <w:rsid w:val="004F5BF3"/>
    <w:rsid w:val="004F5D77"/>
    <w:rsid w:val="004F5FFF"/>
    <w:rsid w:val="004F6228"/>
    <w:rsid w:val="004F63E8"/>
    <w:rsid w:val="004F648D"/>
    <w:rsid w:val="004F6BBD"/>
    <w:rsid w:val="004F6BF3"/>
    <w:rsid w:val="004F6BF8"/>
    <w:rsid w:val="004F6E20"/>
    <w:rsid w:val="004F6E43"/>
    <w:rsid w:val="004F70ED"/>
    <w:rsid w:val="004F7331"/>
    <w:rsid w:val="004F75CC"/>
    <w:rsid w:val="004F76E5"/>
    <w:rsid w:val="004F7ACC"/>
    <w:rsid w:val="004F7CE1"/>
    <w:rsid w:val="005000A6"/>
    <w:rsid w:val="005005E1"/>
    <w:rsid w:val="00500B74"/>
    <w:rsid w:val="00500BEC"/>
    <w:rsid w:val="00500CD3"/>
    <w:rsid w:val="00500D82"/>
    <w:rsid w:val="00501451"/>
    <w:rsid w:val="005014ED"/>
    <w:rsid w:val="005015AF"/>
    <w:rsid w:val="0050174A"/>
    <w:rsid w:val="00501BE9"/>
    <w:rsid w:val="005023AD"/>
    <w:rsid w:val="005025E6"/>
    <w:rsid w:val="00502651"/>
    <w:rsid w:val="00502A9D"/>
    <w:rsid w:val="00502ABC"/>
    <w:rsid w:val="00502ACB"/>
    <w:rsid w:val="00503371"/>
    <w:rsid w:val="00503428"/>
    <w:rsid w:val="005037D1"/>
    <w:rsid w:val="005040CF"/>
    <w:rsid w:val="00504130"/>
    <w:rsid w:val="00504AD0"/>
    <w:rsid w:val="00504C1B"/>
    <w:rsid w:val="00504C83"/>
    <w:rsid w:val="00504DA5"/>
    <w:rsid w:val="00505006"/>
    <w:rsid w:val="00505582"/>
    <w:rsid w:val="00505790"/>
    <w:rsid w:val="00505C1E"/>
    <w:rsid w:val="00505E12"/>
    <w:rsid w:val="00505F30"/>
    <w:rsid w:val="00505FEC"/>
    <w:rsid w:val="00506480"/>
    <w:rsid w:val="00506504"/>
    <w:rsid w:val="00506555"/>
    <w:rsid w:val="00506581"/>
    <w:rsid w:val="005068A8"/>
    <w:rsid w:val="005068FC"/>
    <w:rsid w:val="00506C4A"/>
    <w:rsid w:val="00506EC5"/>
    <w:rsid w:val="005072CE"/>
    <w:rsid w:val="00507464"/>
    <w:rsid w:val="00507471"/>
    <w:rsid w:val="00507683"/>
    <w:rsid w:val="0050775E"/>
    <w:rsid w:val="00510019"/>
    <w:rsid w:val="0051037C"/>
    <w:rsid w:val="00510878"/>
    <w:rsid w:val="00510B27"/>
    <w:rsid w:val="00511151"/>
    <w:rsid w:val="005111BB"/>
    <w:rsid w:val="005111EA"/>
    <w:rsid w:val="005113B4"/>
    <w:rsid w:val="0051154F"/>
    <w:rsid w:val="005118F7"/>
    <w:rsid w:val="00511ADF"/>
    <w:rsid w:val="00511BB7"/>
    <w:rsid w:val="00511CBB"/>
    <w:rsid w:val="00512140"/>
    <w:rsid w:val="0051215B"/>
    <w:rsid w:val="0051258E"/>
    <w:rsid w:val="0051260B"/>
    <w:rsid w:val="005129AA"/>
    <w:rsid w:val="00512B0B"/>
    <w:rsid w:val="00512B19"/>
    <w:rsid w:val="00512FCB"/>
    <w:rsid w:val="00513032"/>
    <w:rsid w:val="005133E5"/>
    <w:rsid w:val="00513594"/>
    <w:rsid w:val="00513703"/>
    <w:rsid w:val="00513A9C"/>
    <w:rsid w:val="00513C72"/>
    <w:rsid w:val="0051403F"/>
    <w:rsid w:val="00514042"/>
    <w:rsid w:val="00514D33"/>
    <w:rsid w:val="00514ECB"/>
    <w:rsid w:val="00514F0B"/>
    <w:rsid w:val="00515127"/>
    <w:rsid w:val="005156A7"/>
    <w:rsid w:val="005158E4"/>
    <w:rsid w:val="005158FF"/>
    <w:rsid w:val="00515BFE"/>
    <w:rsid w:val="0051601C"/>
    <w:rsid w:val="00516520"/>
    <w:rsid w:val="005168CC"/>
    <w:rsid w:val="00516990"/>
    <w:rsid w:val="005169BE"/>
    <w:rsid w:val="00516F56"/>
    <w:rsid w:val="0051718D"/>
    <w:rsid w:val="00517258"/>
    <w:rsid w:val="005173A2"/>
    <w:rsid w:val="0051798F"/>
    <w:rsid w:val="00517F03"/>
    <w:rsid w:val="0052001E"/>
    <w:rsid w:val="00520166"/>
    <w:rsid w:val="0052018D"/>
    <w:rsid w:val="00520270"/>
    <w:rsid w:val="005209C7"/>
    <w:rsid w:val="00520A7A"/>
    <w:rsid w:val="00520C96"/>
    <w:rsid w:val="00520F6C"/>
    <w:rsid w:val="00521019"/>
    <w:rsid w:val="005210DD"/>
    <w:rsid w:val="00521107"/>
    <w:rsid w:val="005211F5"/>
    <w:rsid w:val="00521484"/>
    <w:rsid w:val="005214CE"/>
    <w:rsid w:val="00521F60"/>
    <w:rsid w:val="00521FAE"/>
    <w:rsid w:val="005220C1"/>
    <w:rsid w:val="005222FD"/>
    <w:rsid w:val="005225E8"/>
    <w:rsid w:val="00522751"/>
    <w:rsid w:val="00522793"/>
    <w:rsid w:val="00522C9E"/>
    <w:rsid w:val="00522D12"/>
    <w:rsid w:val="00522D36"/>
    <w:rsid w:val="00522EA0"/>
    <w:rsid w:val="00522EF4"/>
    <w:rsid w:val="005230B1"/>
    <w:rsid w:val="005235A7"/>
    <w:rsid w:val="0052385F"/>
    <w:rsid w:val="0052397A"/>
    <w:rsid w:val="00523CA4"/>
    <w:rsid w:val="00523EF4"/>
    <w:rsid w:val="0052414D"/>
    <w:rsid w:val="00524491"/>
    <w:rsid w:val="0052457B"/>
    <w:rsid w:val="00524C01"/>
    <w:rsid w:val="00524D1A"/>
    <w:rsid w:val="0052566D"/>
    <w:rsid w:val="005256CF"/>
    <w:rsid w:val="00525807"/>
    <w:rsid w:val="005258B5"/>
    <w:rsid w:val="00525FF8"/>
    <w:rsid w:val="00526018"/>
    <w:rsid w:val="005265E1"/>
    <w:rsid w:val="005268B2"/>
    <w:rsid w:val="00526D08"/>
    <w:rsid w:val="00526E0C"/>
    <w:rsid w:val="00527084"/>
    <w:rsid w:val="0052713A"/>
    <w:rsid w:val="005271CE"/>
    <w:rsid w:val="00527356"/>
    <w:rsid w:val="005279B0"/>
    <w:rsid w:val="00527A00"/>
    <w:rsid w:val="00527F41"/>
    <w:rsid w:val="00530029"/>
    <w:rsid w:val="00530692"/>
    <w:rsid w:val="005308A6"/>
    <w:rsid w:val="00530A7E"/>
    <w:rsid w:val="00531131"/>
    <w:rsid w:val="00531179"/>
    <w:rsid w:val="005312D3"/>
    <w:rsid w:val="005316EC"/>
    <w:rsid w:val="00531C50"/>
    <w:rsid w:val="005322A0"/>
    <w:rsid w:val="0053240D"/>
    <w:rsid w:val="00532E40"/>
    <w:rsid w:val="005333EA"/>
    <w:rsid w:val="00533DA6"/>
    <w:rsid w:val="00533E1E"/>
    <w:rsid w:val="0053411B"/>
    <w:rsid w:val="0053428F"/>
    <w:rsid w:val="0053460A"/>
    <w:rsid w:val="005349E1"/>
    <w:rsid w:val="005350F3"/>
    <w:rsid w:val="0053516D"/>
    <w:rsid w:val="005351D3"/>
    <w:rsid w:val="00535484"/>
    <w:rsid w:val="0053549C"/>
    <w:rsid w:val="00535718"/>
    <w:rsid w:val="005357A7"/>
    <w:rsid w:val="00535ACA"/>
    <w:rsid w:val="00535B33"/>
    <w:rsid w:val="00535BCD"/>
    <w:rsid w:val="00535EAB"/>
    <w:rsid w:val="0053617F"/>
    <w:rsid w:val="00536F34"/>
    <w:rsid w:val="00536F51"/>
    <w:rsid w:val="00536FA2"/>
    <w:rsid w:val="0053751B"/>
    <w:rsid w:val="00537566"/>
    <w:rsid w:val="00537668"/>
    <w:rsid w:val="00537840"/>
    <w:rsid w:val="00537DA3"/>
    <w:rsid w:val="00537E58"/>
    <w:rsid w:val="0054001F"/>
    <w:rsid w:val="00540220"/>
    <w:rsid w:val="00540384"/>
    <w:rsid w:val="00540551"/>
    <w:rsid w:val="005406CC"/>
    <w:rsid w:val="0054076C"/>
    <w:rsid w:val="00540970"/>
    <w:rsid w:val="00540ABC"/>
    <w:rsid w:val="00540CE8"/>
    <w:rsid w:val="00540F69"/>
    <w:rsid w:val="00541106"/>
    <w:rsid w:val="005411D2"/>
    <w:rsid w:val="0054132D"/>
    <w:rsid w:val="0054145E"/>
    <w:rsid w:val="005416D2"/>
    <w:rsid w:val="00541D5B"/>
    <w:rsid w:val="00541E76"/>
    <w:rsid w:val="00542086"/>
    <w:rsid w:val="005420DE"/>
    <w:rsid w:val="00542209"/>
    <w:rsid w:val="00542407"/>
    <w:rsid w:val="00542B70"/>
    <w:rsid w:val="00543141"/>
    <w:rsid w:val="00543381"/>
    <w:rsid w:val="005437E7"/>
    <w:rsid w:val="0054397B"/>
    <w:rsid w:val="00543A60"/>
    <w:rsid w:val="00543B3F"/>
    <w:rsid w:val="00543D18"/>
    <w:rsid w:val="00543DBE"/>
    <w:rsid w:val="00543E01"/>
    <w:rsid w:val="00543F6F"/>
    <w:rsid w:val="0054402A"/>
    <w:rsid w:val="005440A8"/>
    <w:rsid w:val="005440F7"/>
    <w:rsid w:val="00544464"/>
    <w:rsid w:val="00544A06"/>
    <w:rsid w:val="00544A8C"/>
    <w:rsid w:val="00544DA7"/>
    <w:rsid w:val="00544E2E"/>
    <w:rsid w:val="0054517B"/>
    <w:rsid w:val="005452F7"/>
    <w:rsid w:val="0054543B"/>
    <w:rsid w:val="0054563E"/>
    <w:rsid w:val="0054593D"/>
    <w:rsid w:val="00546198"/>
    <w:rsid w:val="0054626E"/>
    <w:rsid w:val="00546798"/>
    <w:rsid w:val="00546830"/>
    <w:rsid w:val="00546BC9"/>
    <w:rsid w:val="00546F8B"/>
    <w:rsid w:val="005470C0"/>
    <w:rsid w:val="005471F1"/>
    <w:rsid w:val="005473C3"/>
    <w:rsid w:val="00547809"/>
    <w:rsid w:val="00547BAE"/>
    <w:rsid w:val="00547BD4"/>
    <w:rsid w:val="00550383"/>
    <w:rsid w:val="005506EB"/>
    <w:rsid w:val="00550904"/>
    <w:rsid w:val="00550F7B"/>
    <w:rsid w:val="005511FB"/>
    <w:rsid w:val="0055155D"/>
    <w:rsid w:val="00551ABE"/>
    <w:rsid w:val="00552093"/>
    <w:rsid w:val="005520E3"/>
    <w:rsid w:val="0055224A"/>
    <w:rsid w:val="0055246A"/>
    <w:rsid w:val="00552CFA"/>
    <w:rsid w:val="00552E2F"/>
    <w:rsid w:val="00553A39"/>
    <w:rsid w:val="00553EF4"/>
    <w:rsid w:val="00553F04"/>
    <w:rsid w:val="0055434A"/>
    <w:rsid w:val="00554381"/>
    <w:rsid w:val="00554484"/>
    <w:rsid w:val="0055455D"/>
    <w:rsid w:val="0055471F"/>
    <w:rsid w:val="0055474B"/>
    <w:rsid w:val="0055481F"/>
    <w:rsid w:val="00554B79"/>
    <w:rsid w:val="00554C98"/>
    <w:rsid w:val="0055590C"/>
    <w:rsid w:val="00555D62"/>
    <w:rsid w:val="00555DE3"/>
    <w:rsid w:val="0055648A"/>
    <w:rsid w:val="005564EB"/>
    <w:rsid w:val="00556512"/>
    <w:rsid w:val="005566F7"/>
    <w:rsid w:val="005569D0"/>
    <w:rsid w:val="00556A2F"/>
    <w:rsid w:val="00556BB2"/>
    <w:rsid w:val="00556DD9"/>
    <w:rsid w:val="00557189"/>
    <w:rsid w:val="005572A5"/>
    <w:rsid w:val="00557621"/>
    <w:rsid w:val="0055767D"/>
    <w:rsid w:val="00557A60"/>
    <w:rsid w:val="00557BB5"/>
    <w:rsid w:val="00557BC1"/>
    <w:rsid w:val="00557BC9"/>
    <w:rsid w:val="00557C2B"/>
    <w:rsid w:val="00557D15"/>
    <w:rsid w:val="00557EA9"/>
    <w:rsid w:val="005600BA"/>
    <w:rsid w:val="005601EE"/>
    <w:rsid w:val="005603C4"/>
    <w:rsid w:val="005604C5"/>
    <w:rsid w:val="005606D3"/>
    <w:rsid w:val="005607A6"/>
    <w:rsid w:val="00560980"/>
    <w:rsid w:val="00560B71"/>
    <w:rsid w:val="00560C25"/>
    <w:rsid w:val="00560CF1"/>
    <w:rsid w:val="00560D21"/>
    <w:rsid w:val="00560E6B"/>
    <w:rsid w:val="00560F28"/>
    <w:rsid w:val="00561058"/>
    <w:rsid w:val="00561445"/>
    <w:rsid w:val="005614F8"/>
    <w:rsid w:val="005616C1"/>
    <w:rsid w:val="00561848"/>
    <w:rsid w:val="00561971"/>
    <w:rsid w:val="00561B36"/>
    <w:rsid w:val="00561DEA"/>
    <w:rsid w:val="0056203C"/>
    <w:rsid w:val="005622F4"/>
    <w:rsid w:val="0056233A"/>
    <w:rsid w:val="005628AC"/>
    <w:rsid w:val="00562B54"/>
    <w:rsid w:val="005630E2"/>
    <w:rsid w:val="00563179"/>
    <w:rsid w:val="005633CA"/>
    <w:rsid w:val="00563404"/>
    <w:rsid w:val="00563C07"/>
    <w:rsid w:val="005641C2"/>
    <w:rsid w:val="00564389"/>
    <w:rsid w:val="005643B7"/>
    <w:rsid w:val="00564F8A"/>
    <w:rsid w:val="00565374"/>
    <w:rsid w:val="005653A2"/>
    <w:rsid w:val="00565558"/>
    <w:rsid w:val="00565655"/>
    <w:rsid w:val="0056589A"/>
    <w:rsid w:val="00565C27"/>
    <w:rsid w:val="00565E35"/>
    <w:rsid w:val="0056613C"/>
    <w:rsid w:val="005661A5"/>
    <w:rsid w:val="005661D8"/>
    <w:rsid w:val="005663B9"/>
    <w:rsid w:val="00566BE1"/>
    <w:rsid w:val="00566EF1"/>
    <w:rsid w:val="00566F53"/>
    <w:rsid w:val="005674EA"/>
    <w:rsid w:val="005674F8"/>
    <w:rsid w:val="005675C9"/>
    <w:rsid w:val="00567766"/>
    <w:rsid w:val="005677E9"/>
    <w:rsid w:val="0056790B"/>
    <w:rsid w:val="005700D4"/>
    <w:rsid w:val="005705EB"/>
    <w:rsid w:val="00570831"/>
    <w:rsid w:val="00570B08"/>
    <w:rsid w:val="00570C7B"/>
    <w:rsid w:val="00570EB9"/>
    <w:rsid w:val="00570F03"/>
    <w:rsid w:val="00570F42"/>
    <w:rsid w:val="00571333"/>
    <w:rsid w:val="00571B4D"/>
    <w:rsid w:val="00571BA9"/>
    <w:rsid w:val="00572035"/>
    <w:rsid w:val="005724E5"/>
    <w:rsid w:val="005726D9"/>
    <w:rsid w:val="00572AF9"/>
    <w:rsid w:val="00572BDF"/>
    <w:rsid w:val="00572DDC"/>
    <w:rsid w:val="00572E19"/>
    <w:rsid w:val="00572E3E"/>
    <w:rsid w:val="00572E5A"/>
    <w:rsid w:val="00572F9D"/>
    <w:rsid w:val="00573089"/>
    <w:rsid w:val="005734AF"/>
    <w:rsid w:val="005735F1"/>
    <w:rsid w:val="00573722"/>
    <w:rsid w:val="005737E6"/>
    <w:rsid w:val="00573AAD"/>
    <w:rsid w:val="00573B3F"/>
    <w:rsid w:val="00573CE9"/>
    <w:rsid w:val="00574032"/>
    <w:rsid w:val="00574312"/>
    <w:rsid w:val="005744AF"/>
    <w:rsid w:val="00574501"/>
    <w:rsid w:val="0057488A"/>
    <w:rsid w:val="00574A12"/>
    <w:rsid w:val="00574CE0"/>
    <w:rsid w:val="00574CE7"/>
    <w:rsid w:val="00574D4A"/>
    <w:rsid w:val="00574D59"/>
    <w:rsid w:val="00574E6C"/>
    <w:rsid w:val="00575770"/>
    <w:rsid w:val="00575E8A"/>
    <w:rsid w:val="00575FF6"/>
    <w:rsid w:val="005762D6"/>
    <w:rsid w:val="005768FA"/>
    <w:rsid w:val="00576BED"/>
    <w:rsid w:val="00576CD3"/>
    <w:rsid w:val="00576ECD"/>
    <w:rsid w:val="00577133"/>
    <w:rsid w:val="00577289"/>
    <w:rsid w:val="00577374"/>
    <w:rsid w:val="0057742A"/>
    <w:rsid w:val="00577955"/>
    <w:rsid w:val="005779BF"/>
    <w:rsid w:val="00577C4F"/>
    <w:rsid w:val="00577FA1"/>
    <w:rsid w:val="00580195"/>
    <w:rsid w:val="005803CA"/>
    <w:rsid w:val="005804D6"/>
    <w:rsid w:val="00580D29"/>
    <w:rsid w:val="00580D87"/>
    <w:rsid w:val="00580D96"/>
    <w:rsid w:val="00580E8E"/>
    <w:rsid w:val="00581073"/>
    <w:rsid w:val="00581145"/>
    <w:rsid w:val="005814ED"/>
    <w:rsid w:val="00581680"/>
    <w:rsid w:val="00581685"/>
    <w:rsid w:val="005819BC"/>
    <w:rsid w:val="00581D11"/>
    <w:rsid w:val="00582125"/>
    <w:rsid w:val="0058215E"/>
    <w:rsid w:val="005827F7"/>
    <w:rsid w:val="005828A7"/>
    <w:rsid w:val="005828C1"/>
    <w:rsid w:val="00582E85"/>
    <w:rsid w:val="00582FC3"/>
    <w:rsid w:val="005831DD"/>
    <w:rsid w:val="00583B25"/>
    <w:rsid w:val="00583B51"/>
    <w:rsid w:val="00583F57"/>
    <w:rsid w:val="00584123"/>
    <w:rsid w:val="00584663"/>
    <w:rsid w:val="005847DC"/>
    <w:rsid w:val="00585181"/>
    <w:rsid w:val="00585449"/>
    <w:rsid w:val="0058562D"/>
    <w:rsid w:val="0058575F"/>
    <w:rsid w:val="00585AAA"/>
    <w:rsid w:val="00585B4E"/>
    <w:rsid w:val="0058605A"/>
    <w:rsid w:val="0058633E"/>
    <w:rsid w:val="00586496"/>
    <w:rsid w:val="00586739"/>
    <w:rsid w:val="0058699F"/>
    <w:rsid w:val="00586B97"/>
    <w:rsid w:val="00586BAC"/>
    <w:rsid w:val="00586CC4"/>
    <w:rsid w:val="00586E61"/>
    <w:rsid w:val="00586FA3"/>
    <w:rsid w:val="00587BC1"/>
    <w:rsid w:val="00587C91"/>
    <w:rsid w:val="00587D34"/>
    <w:rsid w:val="00587DFD"/>
    <w:rsid w:val="00587E05"/>
    <w:rsid w:val="00590356"/>
    <w:rsid w:val="0059070B"/>
    <w:rsid w:val="00590710"/>
    <w:rsid w:val="00590F34"/>
    <w:rsid w:val="00591026"/>
    <w:rsid w:val="0059144B"/>
    <w:rsid w:val="0059147F"/>
    <w:rsid w:val="00591B81"/>
    <w:rsid w:val="00591DF2"/>
    <w:rsid w:val="00592711"/>
    <w:rsid w:val="00592846"/>
    <w:rsid w:val="00592BDA"/>
    <w:rsid w:val="00592DC5"/>
    <w:rsid w:val="00592E16"/>
    <w:rsid w:val="00592F1C"/>
    <w:rsid w:val="005930A8"/>
    <w:rsid w:val="0059351C"/>
    <w:rsid w:val="00593568"/>
    <w:rsid w:val="00593660"/>
    <w:rsid w:val="0059396E"/>
    <w:rsid w:val="00593BA1"/>
    <w:rsid w:val="00593E6B"/>
    <w:rsid w:val="00593F2E"/>
    <w:rsid w:val="005943CD"/>
    <w:rsid w:val="0059494E"/>
    <w:rsid w:val="00594A2A"/>
    <w:rsid w:val="00594CC9"/>
    <w:rsid w:val="00594F01"/>
    <w:rsid w:val="00594F18"/>
    <w:rsid w:val="00594F65"/>
    <w:rsid w:val="00594F89"/>
    <w:rsid w:val="00595133"/>
    <w:rsid w:val="0059522A"/>
    <w:rsid w:val="00595329"/>
    <w:rsid w:val="0059560D"/>
    <w:rsid w:val="00595830"/>
    <w:rsid w:val="005959BB"/>
    <w:rsid w:val="00595A26"/>
    <w:rsid w:val="00595D05"/>
    <w:rsid w:val="00595F07"/>
    <w:rsid w:val="00595F1B"/>
    <w:rsid w:val="00595FDD"/>
    <w:rsid w:val="0059662E"/>
    <w:rsid w:val="00596D3A"/>
    <w:rsid w:val="00596F6C"/>
    <w:rsid w:val="00597011"/>
    <w:rsid w:val="005970B8"/>
    <w:rsid w:val="0059713C"/>
    <w:rsid w:val="00597478"/>
    <w:rsid w:val="00597790"/>
    <w:rsid w:val="005978F6"/>
    <w:rsid w:val="00597946"/>
    <w:rsid w:val="005979CB"/>
    <w:rsid w:val="00597BF2"/>
    <w:rsid w:val="005A0078"/>
    <w:rsid w:val="005A0119"/>
    <w:rsid w:val="005A0282"/>
    <w:rsid w:val="005A02FA"/>
    <w:rsid w:val="005A0337"/>
    <w:rsid w:val="005A0428"/>
    <w:rsid w:val="005A0581"/>
    <w:rsid w:val="005A06B9"/>
    <w:rsid w:val="005A072B"/>
    <w:rsid w:val="005A0876"/>
    <w:rsid w:val="005A0E3F"/>
    <w:rsid w:val="005A0E7E"/>
    <w:rsid w:val="005A119A"/>
    <w:rsid w:val="005A11A2"/>
    <w:rsid w:val="005A11D2"/>
    <w:rsid w:val="005A1278"/>
    <w:rsid w:val="005A1665"/>
    <w:rsid w:val="005A168D"/>
    <w:rsid w:val="005A19D4"/>
    <w:rsid w:val="005A1A3B"/>
    <w:rsid w:val="005A22B4"/>
    <w:rsid w:val="005A231F"/>
    <w:rsid w:val="005A23CC"/>
    <w:rsid w:val="005A2608"/>
    <w:rsid w:val="005A29B7"/>
    <w:rsid w:val="005A2E79"/>
    <w:rsid w:val="005A32E8"/>
    <w:rsid w:val="005A341B"/>
    <w:rsid w:val="005A39BD"/>
    <w:rsid w:val="005A3BFD"/>
    <w:rsid w:val="005A3C4C"/>
    <w:rsid w:val="005A3EA2"/>
    <w:rsid w:val="005A3EB4"/>
    <w:rsid w:val="005A3FBF"/>
    <w:rsid w:val="005A461F"/>
    <w:rsid w:val="005A467C"/>
    <w:rsid w:val="005A4C1E"/>
    <w:rsid w:val="005A52A3"/>
    <w:rsid w:val="005A5F03"/>
    <w:rsid w:val="005A63F6"/>
    <w:rsid w:val="005A6670"/>
    <w:rsid w:val="005A69F2"/>
    <w:rsid w:val="005A6A1A"/>
    <w:rsid w:val="005A6C0E"/>
    <w:rsid w:val="005A6F6D"/>
    <w:rsid w:val="005A6FB3"/>
    <w:rsid w:val="005A7120"/>
    <w:rsid w:val="005A7304"/>
    <w:rsid w:val="005B00E4"/>
    <w:rsid w:val="005B0591"/>
    <w:rsid w:val="005B0895"/>
    <w:rsid w:val="005B08E5"/>
    <w:rsid w:val="005B0C7E"/>
    <w:rsid w:val="005B0DFB"/>
    <w:rsid w:val="005B1439"/>
    <w:rsid w:val="005B152B"/>
    <w:rsid w:val="005B155C"/>
    <w:rsid w:val="005B1570"/>
    <w:rsid w:val="005B175A"/>
    <w:rsid w:val="005B18F9"/>
    <w:rsid w:val="005B191D"/>
    <w:rsid w:val="005B1D79"/>
    <w:rsid w:val="005B1EE8"/>
    <w:rsid w:val="005B200F"/>
    <w:rsid w:val="005B2554"/>
    <w:rsid w:val="005B258B"/>
    <w:rsid w:val="005B2991"/>
    <w:rsid w:val="005B2A46"/>
    <w:rsid w:val="005B2C9F"/>
    <w:rsid w:val="005B317C"/>
    <w:rsid w:val="005B3258"/>
    <w:rsid w:val="005B3421"/>
    <w:rsid w:val="005B35D2"/>
    <w:rsid w:val="005B3605"/>
    <w:rsid w:val="005B37E7"/>
    <w:rsid w:val="005B3933"/>
    <w:rsid w:val="005B4054"/>
    <w:rsid w:val="005B4152"/>
    <w:rsid w:val="005B439C"/>
    <w:rsid w:val="005B43A6"/>
    <w:rsid w:val="005B480B"/>
    <w:rsid w:val="005B4846"/>
    <w:rsid w:val="005B4848"/>
    <w:rsid w:val="005B4B64"/>
    <w:rsid w:val="005B4C54"/>
    <w:rsid w:val="005B4D1A"/>
    <w:rsid w:val="005B4D9C"/>
    <w:rsid w:val="005B4F5F"/>
    <w:rsid w:val="005B519C"/>
    <w:rsid w:val="005B53D4"/>
    <w:rsid w:val="005B57DB"/>
    <w:rsid w:val="005B5C01"/>
    <w:rsid w:val="005B5DFB"/>
    <w:rsid w:val="005B6617"/>
    <w:rsid w:val="005B666C"/>
    <w:rsid w:val="005B6754"/>
    <w:rsid w:val="005B6822"/>
    <w:rsid w:val="005B6A2C"/>
    <w:rsid w:val="005B6AA7"/>
    <w:rsid w:val="005B6D49"/>
    <w:rsid w:val="005B6D92"/>
    <w:rsid w:val="005B764E"/>
    <w:rsid w:val="005B765C"/>
    <w:rsid w:val="005C0488"/>
    <w:rsid w:val="005C05F6"/>
    <w:rsid w:val="005C0C98"/>
    <w:rsid w:val="005C0FB8"/>
    <w:rsid w:val="005C11AA"/>
    <w:rsid w:val="005C1548"/>
    <w:rsid w:val="005C15C9"/>
    <w:rsid w:val="005C1749"/>
    <w:rsid w:val="005C1AA6"/>
    <w:rsid w:val="005C1AB9"/>
    <w:rsid w:val="005C1DD0"/>
    <w:rsid w:val="005C1FF9"/>
    <w:rsid w:val="005C2154"/>
    <w:rsid w:val="005C262B"/>
    <w:rsid w:val="005C2643"/>
    <w:rsid w:val="005C27A7"/>
    <w:rsid w:val="005C29BB"/>
    <w:rsid w:val="005C2A2F"/>
    <w:rsid w:val="005C2C66"/>
    <w:rsid w:val="005C2C8D"/>
    <w:rsid w:val="005C2F1F"/>
    <w:rsid w:val="005C30D6"/>
    <w:rsid w:val="005C3113"/>
    <w:rsid w:val="005C31E2"/>
    <w:rsid w:val="005C328A"/>
    <w:rsid w:val="005C364C"/>
    <w:rsid w:val="005C3C9A"/>
    <w:rsid w:val="005C3FCE"/>
    <w:rsid w:val="005C47B0"/>
    <w:rsid w:val="005C487B"/>
    <w:rsid w:val="005C4B05"/>
    <w:rsid w:val="005C4E3E"/>
    <w:rsid w:val="005C4F80"/>
    <w:rsid w:val="005C4FD6"/>
    <w:rsid w:val="005C4FEB"/>
    <w:rsid w:val="005C5174"/>
    <w:rsid w:val="005C528A"/>
    <w:rsid w:val="005C59A6"/>
    <w:rsid w:val="005C59D3"/>
    <w:rsid w:val="005C5A7F"/>
    <w:rsid w:val="005C5ABD"/>
    <w:rsid w:val="005C5B57"/>
    <w:rsid w:val="005C5B73"/>
    <w:rsid w:val="005C6074"/>
    <w:rsid w:val="005C62D7"/>
    <w:rsid w:val="005C62FA"/>
    <w:rsid w:val="005C6424"/>
    <w:rsid w:val="005C6A16"/>
    <w:rsid w:val="005C6C7E"/>
    <w:rsid w:val="005C6CBD"/>
    <w:rsid w:val="005C6D1D"/>
    <w:rsid w:val="005C6E12"/>
    <w:rsid w:val="005C71D6"/>
    <w:rsid w:val="005C79E1"/>
    <w:rsid w:val="005C7B23"/>
    <w:rsid w:val="005C7B49"/>
    <w:rsid w:val="005C7C94"/>
    <w:rsid w:val="005C7ED5"/>
    <w:rsid w:val="005D03B1"/>
    <w:rsid w:val="005D04BF"/>
    <w:rsid w:val="005D051A"/>
    <w:rsid w:val="005D091F"/>
    <w:rsid w:val="005D09D6"/>
    <w:rsid w:val="005D0B71"/>
    <w:rsid w:val="005D0B79"/>
    <w:rsid w:val="005D0C3A"/>
    <w:rsid w:val="005D0DAB"/>
    <w:rsid w:val="005D0EAB"/>
    <w:rsid w:val="005D136F"/>
    <w:rsid w:val="005D14A4"/>
    <w:rsid w:val="005D1730"/>
    <w:rsid w:val="005D1817"/>
    <w:rsid w:val="005D18FB"/>
    <w:rsid w:val="005D1BB3"/>
    <w:rsid w:val="005D1CC3"/>
    <w:rsid w:val="005D1CC4"/>
    <w:rsid w:val="005D1E0E"/>
    <w:rsid w:val="005D1F49"/>
    <w:rsid w:val="005D21B0"/>
    <w:rsid w:val="005D2823"/>
    <w:rsid w:val="005D2A93"/>
    <w:rsid w:val="005D2B26"/>
    <w:rsid w:val="005D2B99"/>
    <w:rsid w:val="005D33F1"/>
    <w:rsid w:val="005D420F"/>
    <w:rsid w:val="005D429B"/>
    <w:rsid w:val="005D4755"/>
    <w:rsid w:val="005D48F8"/>
    <w:rsid w:val="005D5150"/>
    <w:rsid w:val="005D5180"/>
    <w:rsid w:val="005D51E9"/>
    <w:rsid w:val="005D5534"/>
    <w:rsid w:val="005D5558"/>
    <w:rsid w:val="005D5709"/>
    <w:rsid w:val="005D598D"/>
    <w:rsid w:val="005D5A64"/>
    <w:rsid w:val="005D5B9D"/>
    <w:rsid w:val="005D5BF3"/>
    <w:rsid w:val="005D601F"/>
    <w:rsid w:val="005D6251"/>
    <w:rsid w:val="005D639F"/>
    <w:rsid w:val="005D6643"/>
    <w:rsid w:val="005D6B86"/>
    <w:rsid w:val="005D6DF6"/>
    <w:rsid w:val="005D6F02"/>
    <w:rsid w:val="005D7078"/>
    <w:rsid w:val="005D7D70"/>
    <w:rsid w:val="005E006A"/>
    <w:rsid w:val="005E0442"/>
    <w:rsid w:val="005E0A49"/>
    <w:rsid w:val="005E0AEF"/>
    <w:rsid w:val="005E0D33"/>
    <w:rsid w:val="005E0E12"/>
    <w:rsid w:val="005E10F4"/>
    <w:rsid w:val="005E1171"/>
    <w:rsid w:val="005E127D"/>
    <w:rsid w:val="005E15C8"/>
    <w:rsid w:val="005E1685"/>
    <w:rsid w:val="005E173C"/>
    <w:rsid w:val="005E1AD0"/>
    <w:rsid w:val="005E1B38"/>
    <w:rsid w:val="005E2124"/>
    <w:rsid w:val="005E22B6"/>
    <w:rsid w:val="005E2678"/>
    <w:rsid w:val="005E2B9C"/>
    <w:rsid w:val="005E353D"/>
    <w:rsid w:val="005E39DA"/>
    <w:rsid w:val="005E3A49"/>
    <w:rsid w:val="005E3E6A"/>
    <w:rsid w:val="005E3F44"/>
    <w:rsid w:val="005E3FE3"/>
    <w:rsid w:val="005E415A"/>
    <w:rsid w:val="005E4665"/>
    <w:rsid w:val="005E4901"/>
    <w:rsid w:val="005E4E21"/>
    <w:rsid w:val="005E4E29"/>
    <w:rsid w:val="005E529F"/>
    <w:rsid w:val="005E5868"/>
    <w:rsid w:val="005E5B55"/>
    <w:rsid w:val="005E6193"/>
    <w:rsid w:val="005E62D6"/>
    <w:rsid w:val="005E6344"/>
    <w:rsid w:val="005E68F8"/>
    <w:rsid w:val="005E6E1B"/>
    <w:rsid w:val="005E7023"/>
    <w:rsid w:val="005E70B0"/>
    <w:rsid w:val="005E7187"/>
    <w:rsid w:val="005E72B6"/>
    <w:rsid w:val="005E7B78"/>
    <w:rsid w:val="005E7BF6"/>
    <w:rsid w:val="005E7C06"/>
    <w:rsid w:val="005F0343"/>
    <w:rsid w:val="005F0518"/>
    <w:rsid w:val="005F067D"/>
    <w:rsid w:val="005F0A71"/>
    <w:rsid w:val="005F0A8D"/>
    <w:rsid w:val="005F0DC3"/>
    <w:rsid w:val="005F1780"/>
    <w:rsid w:val="005F1988"/>
    <w:rsid w:val="005F2020"/>
    <w:rsid w:val="005F21B2"/>
    <w:rsid w:val="005F2824"/>
    <w:rsid w:val="005F2BA6"/>
    <w:rsid w:val="005F2DAF"/>
    <w:rsid w:val="005F300F"/>
    <w:rsid w:val="005F31A3"/>
    <w:rsid w:val="005F3536"/>
    <w:rsid w:val="005F3675"/>
    <w:rsid w:val="005F38AF"/>
    <w:rsid w:val="005F38CD"/>
    <w:rsid w:val="005F399E"/>
    <w:rsid w:val="005F4668"/>
    <w:rsid w:val="005F486E"/>
    <w:rsid w:val="005F4B97"/>
    <w:rsid w:val="005F5206"/>
    <w:rsid w:val="005F597F"/>
    <w:rsid w:val="005F59E2"/>
    <w:rsid w:val="005F5E22"/>
    <w:rsid w:val="005F6261"/>
    <w:rsid w:val="005F6368"/>
    <w:rsid w:val="005F647F"/>
    <w:rsid w:val="005F66D4"/>
    <w:rsid w:val="005F69CD"/>
    <w:rsid w:val="005F6EA5"/>
    <w:rsid w:val="005F77DD"/>
    <w:rsid w:val="006000CC"/>
    <w:rsid w:val="006006DA"/>
    <w:rsid w:val="00600793"/>
    <w:rsid w:val="00600961"/>
    <w:rsid w:val="006009E6"/>
    <w:rsid w:val="00600BC9"/>
    <w:rsid w:val="006011F8"/>
    <w:rsid w:val="0060122D"/>
    <w:rsid w:val="006012EF"/>
    <w:rsid w:val="00601544"/>
    <w:rsid w:val="00601A88"/>
    <w:rsid w:val="00601E01"/>
    <w:rsid w:val="00601F92"/>
    <w:rsid w:val="00602036"/>
    <w:rsid w:val="00602045"/>
    <w:rsid w:val="006021C9"/>
    <w:rsid w:val="00602450"/>
    <w:rsid w:val="006028D5"/>
    <w:rsid w:val="006028EA"/>
    <w:rsid w:val="00602A40"/>
    <w:rsid w:val="00602ACB"/>
    <w:rsid w:val="00602CA8"/>
    <w:rsid w:val="006031CA"/>
    <w:rsid w:val="006036E9"/>
    <w:rsid w:val="00603767"/>
    <w:rsid w:val="00603CD8"/>
    <w:rsid w:val="00603FEA"/>
    <w:rsid w:val="006040EC"/>
    <w:rsid w:val="006043B3"/>
    <w:rsid w:val="0060468D"/>
    <w:rsid w:val="0060476F"/>
    <w:rsid w:val="00604987"/>
    <w:rsid w:val="00604A30"/>
    <w:rsid w:val="00604A58"/>
    <w:rsid w:val="00604CBD"/>
    <w:rsid w:val="00604FE0"/>
    <w:rsid w:val="0060511D"/>
    <w:rsid w:val="00605497"/>
    <w:rsid w:val="00605678"/>
    <w:rsid w:val="006056CA"/>
    <w:rsid w:val="006056E8"/>
    <w:rsid w:val="006056EB"/>
    <w:rsid w:val="0060580E"/>
    <w:rsid w:val="00605B7C"/>
    <w:rsid w:val="00605CD4"/>
    <w:rsid w:val="0060630F"/>
    <w:rsid w:val="006069A1"/>
    <w:rsid w:val="00606B46"/>
    <w:rsid w:val="00606CE4"/>
    <w:rsid w:val="00607098"/>
    <w:rsid w:val="0060727F"/>
    <w:rsid w:val="006072AA"/>
    <w:rsid w:val="00607722"/>
    <w:rsid w:val="00607770"/>
    <w:rsid w:val="00607B1E"/>
    <w:rsid w:val="00607D2A"/>
    <w:rsid w:val="00610099"/>
    <w:rsid w:val="006100AE"/>
    <w:rsid w:val="006100F4"/>
    <w:rsid w:val="006103A9"/>
    <w:rsid w:val="00610695"/>
    <w:rsid w:val="0061082E"/>
    <w:rsid w:val="00610A30"/>
    <w:rsid w:val="00610CB4"/>
    <w:rsid w:val="00610CF8"/>
    <w:rsid w:val="0061113B"/>
    <w:rsid w:val="00611173"/>
    <w:rsid w:val="00611214"/>
    <w:rsid w:val="0061140D"/>
    <w:rsid w:val="00611575"/>
    <w:rsid w:val="0061181D"/>
    <w:rsid w:val="00611A73"/>
    <w:rsid w:val="00611B5C"/>
    <w:rsid w:val="006122D6"/>
    <w:rsid w:val="0061236C"/>
    <w:rsid w:val="0061271C"/>
    <w:rsid w:val="006127A4"/>
    <w:rsid w:val="00612EA3"/>
    <w:rsid w:val="00612FFE"/>
    <w:rsid w:val="006132DD"/>
    <w:rsid w:val="00613696"/>
    <w:rsid w:val="006137D8"/>
    <w:rsid w:val="00613837"/>
    <w:rsid w:val="006139A8"/>
    <w:rsid w:val="006139CC"/>
    <w:rsid w:val="00613AB8"/>
    <w:rsid w:val="00613D17"/>
    <w:rsid w:val="00613E1E"/>
    <w:rsid w:val="00613E9B"/>
    <w:rsid w:val="006143AE"/>
    <w:rsid w:val="00614891"/>
    <w:rsid w:val="00614973"/>
    <w:rsid w:val="006151F8"/>
    <w:rsid w:val="00615236"/>
    <w:rsid w:val="006153AC"/>
    <w:rsid w:val="0061556B"/>
    <w:rsid w:val="00615598"/>
    <w:rsid w:val="00615723"/>
    <w:rsid w:val="00615973"/>
    <w:rsid w:val="006159E4"/>
    <w:rsid w:val="00615D2E"/>
    <w:rsid w:val="00615D70"/>
    <w:rsid w:val="00616169"/>
    <w:rsid w:val="0061658E"/>
    <w:rsid w:val="00616813"/>
    <w:rsid w:val="0061686E"/>
    <w:rsid w:val="00616D67"/>
    <w:rsid w:val="00616DA9"/>
    <w:rsid w:val="00616EDC"/>
    <w:rsid w:val="006170B8"/>
    <w:rsid w:val="00617429"/>
    <w:rsid w:val="00617557"/>
    <w:rsid w:val="006176E1"/>
    <w:rsid w:val="006177B9"/>
    <w:rsid w:val="00617B2C"/>
    <w:rsid w:val="00617D27"/>
    <w:rsid w:val="00617E0A"/>
    <w:rsid w:val="0062004D"/>
    <w:rsid w:val="0062015A"/>
    <w:rsid w:val="006201CE"/>
    <w:rsid w:val="006202FF"/>
    <w:rsid w:val="0062060B"/>
    <w:rsid w:val="006212BB"/>
    <w:rsid w:val="00621BBC"/>
    <w:rsid w:val="0062236E"/>
    <w:rsid w:val="006225C6"/>
    <w:rsid w:val="006227E1"/>
    <w:rsid w:val="00622B24"/>
    <w:rsid w:val="00622F7C"/>
    <w:rsid w:val="006230E3"/>
    <w:rsid w:val="00623152"/>
    <w:rsid w:val="00623604"/>
    <w:rsid w:val="006236D1"/>
    <w:rsid w:val="00623D6D"/>
    <w:rsid w:val="00623EFD"/>
    <w:rsid w:val="006241BB"/>
    <w:rsid w:val="0062427C"/>
    <w:rsid w:val="006246B8"/>
    <w:rsid w:val="0062494A"/>
    <w:rsid w:val="00624A2F"/>
    <w:rsid w:val="00624B6C"/>
    <w:rsid w:val="00625321"/>
    <w:rsid w:val="006256CA"/>
    <w:rsid w:val="006257D7"/>
    <w:rsid w:val="0062588B"/>
    <w:rsid w:val="00625899"/>
    <w:rsid w:val="00625A54"/>
    <w:rsid w:val="00625DD9"/>
    <w:rsid w:val="00626341"/>
    <w:rsid w:val="00626397"/>
    <w:rsid w:val="006264BB"/>
    <w:rsid w:val="006265D2"/>
    <w:rsid w:val="00626838"/>
    <w:rsid w:val="00626DA0"/>
    <w:rsid w:val="00626F2D"/>
    <w:rsid w:val="006273D1"/>
    <w:rsid w:val="0062775E"/>
    <w:rsid w:val="00627985"/>
    <w:rsid w:val="00627B9B"/>
    <w:rsid w:val="00627D0A"/>
    <w:rsid w:val="00627FD0"/>
    <w:rsid w:val="00630052"/>
    <w:rsid w:val="00630A22"/>
    <w:rsid w:val="00630DFF"/>
    <w:rsid w:val="00630F75"/>
    <w:rsid w:val="0063107B"/>
    <w:rsid w:val="00631221"/>
    <w:rsid w:val="006312AF"/>
    <w:rsid w:val="00631687"/>
    <w:rsid w:val="00631DE7"/>
    <w:rsid w:val="00632186"/>
    <w:rsid w:val="00632244"/>
    <w:rsid w:val="00632593"/>
    <w:rsid w:val="00632720"/>
    <w:rsid w:val="00632765"/>
    <w:rsid w:val="00632DE3"/>
    <w:rsid w:val="006332BF"/>
    <w:rsid w:val="00633C53"/>
    <w:rsid w:val="006342A0"/>
    <w:rsid w:val="00634573"/>
    <w:rsid w:val="0063470E"/>
    <w:rsid w:val="00634916"/>
    <w:rsid w:val="00634C4E"/>
    <w:rsid w:val="00634E49"/>
    <w:rsid w:val="00634EAB"/>
    <w:rsid w:val="00634F1A"/>
    <w:rsid w:val="00634F1C"/>
    <w:rsid w:val="00635050"/>
    <w:rsid w:val="006352F4"/>
    <w:rsid w:val="0063534C"/>
    <w:rsid w:val="00635D84"/>
    <w:rsid w:val="00635EAB"/>
    <w:rsid w:val="006361F9"/>
    <w:rsid w:val="00636468"/>
    <w:rsid w:val="006365AD"/>
    <w:rsid w:val="006366C2"/>
    <w:rsid w:val="00637074"/>
    <w:rsid w:val="006370AA"/>
    <w:rsid w:val="006370D2"/>
    <w:rsid w:val="00637651"/>
    <w:rsid w:val="00637723"/>
    <w:rsid w:val="006378BD"/>
    <w:rsid w:val="00637A44"/>
    <w:rsid w:val="00637DE5"/>
    <w:rsid w:val="0064010B"/>
    <w:rsid w:val="00640BF2"/>
    <w:rsid w:val="00640F9E"/>
    <w:rsid w:val="00641091"/>
    <w:rsid w:val="006410EB"/>
    <w:rsid w:val="0064111F"/>
    <w:rsid w:val="00641388"/>
    <w:rsid w:val="00641459"/>
    <w:rsid w:val="0064148B"/>
    <w:rsid w:val="006415EB"/>
    <w:rsid w:val="00641A7A"/>
    <w:rsid w:val="00641BB5"/>
    <w:rsid w:val="00641F27"/>
    <w:rsid w:val="00642010"/>
    <w:rsid w:val="006420A9"/>
    <w:rsid w:val="00642228"/>
    <w:rsid w:val="006426C2"/>
    <w:rsid w:val="00642836"/>
    <w:rsid w:val="00642989"/>
    <w:rsid w:val="00642A6D"/>
    <w:rsid w:val="00642AE5"/>
    <w:rsid w:val="00642B2F"/>
    <w:rsid w:val="00642C11"/>
    <w:rsid w:val="00642D46"/>
    <w:rsid w:val="00642D91"/>
    <w:rsid w:val="00642F56"/>
    <w:rsid w:val="0064370D"/>
    <w:rsid w:val="0064380E"/>
    <w:rsid w:val="00643BB9"/>
    <w:rsid w:val="006441B7"/>
    <w:rsid w:val="0064448F"/>
    <w:rsid w:val="00644510"/>
    <w:rsid w:val="00644672"/>
    <w:rsid w:val="006446B6"/>
    <w:rsid w:val="00644D85"/>
    <w:rsid w:val="00644F99"/>
    <w:rsid w:val="0064512B"/>
    <w:rsid w:val="00645410"/>
    <w:rsid w:val="0064549C"/>
    <w:rsid w:val="00645533"/>
    <w:rsid w:val="0064571E"/>
    <w:rsid w:val="0064579B"/>
    <w:rsid w:val="0064586E"/>
    <w:rsid w:val="00645C43"/>
    <w:rsid w:val="00645ED1"/>
    <w:rsid w:val="00646114"/>
    <w:rsid w:val="0064627D"/>
    <w:rsid w:val="00646580"/>
    <w:rsid w:val="006465C1"/>
    <w:rsid w:val="006466BC"/>
    <w:rsid w:val="006466C4"/>
    <w:rsid w:val="0064676E"/>
    <w:rsid w:val="0064694C"/>
    <w:rsid w:val="00646DED"/>
    <w:rsid w:val="006470E1"/>
    <w:rsid w:val="00647170"/>
    <w:rsid w:val="0064762F"/>
    <w:rsid w:val="006476C9"/>
    <w:rsid w:val="00647885"/>
    <w:rsid w:val="00647CBC"/>
    <w:rsid w:val="0065057E"/>
    <w:rsid w:val="0065058A"/>
    <w:rsid w:val="00650C09"/>
    <w:rsid w:val="00650E80"/>
    <w:rsid w:val="006510DA"/>
    <w:rsid w:val="00651219"/>
    <w:rsid w:val="00651D82"/>
    <w:rsid w:val="00651F7F"/>
    <w:rsid w:val="00652056"/>
    <w:rsid w:val="006521CC"/>
    <w:rsid w:val="00652CF9"/>
    <w:rsid w:val="00652D81"/>
    <w:rsid w:val="006532C8"/>
    <w:rsid w:val="00653795"/>
    <w:rsid w:val="006537A9"/>
    <w:rsid w:val="0065390A"/>
    <w:rsid w:val="00653943"/>
    <w:rsid w:val="00653B9A"/>
    <w:rsid w:val="00654BAE"/>
    <w:rsid w:val="00655075"/>
    <w:rsid w:val="006552DC"/>
    <w:rsid w:val="0065553C"/>
    <w:rsid w:val="006555D6"/>
    <w:rsid w:val="00655BB7"/>
    <w:rsid w:val="00655C0F"/>
    <w:rsid w:val="00655E10"/>
    <w:rsid w:val="006560B7"/>
    <w:rsid w:val="00656867"/>
    <w:rsid w:val="00656B73"/>
    <w:rsid w:val="00657065"/>
    <w:rsid w:val="00657074"/>
    <w:rsid w:val="00657566"/>
    <w:rsid w:val="00657577"/>
    <w:rsid w:val="006576C8"/>
    <w:rsid w:val="0065780F"/>
    <w:rsid w:val="00657D0B"/>
    <w:rsid w:val="006600C4"/>
    <w:rsid w:val="0066020A"/>
    <w:rsid w:val="006603F0"/>
    <w:rsid w:val="0066057F"/>
    <w:rsid w:val="006605A8"/>
    <w:rsid w:val="00660CAF"/>
    <w:rsid w:val="006612C2"/>
    <w:rsid w:val="006612E2"/>
    <w:rsid w:val="00661342"/>
    <w:rsid w:val="006614D9"/>
    <w:rsid w:val="00661931"/>
    <w:rsid w:val="00661B3C"/>
    <w:rsid w:val="00661DCE"/>
    <w:rsid w:val="006621A9"/>
    <w:rsid w:val="006624ED"/>
    <w:rsid w:val="00662536"/>
    <w:rsid w:val="00662732"/>
    <w:rsid w:val="00662943"/>
    <w:rsid w:val="00662C82"/>
    <w:rsid w:val="00662DD5"/>
    <w:rsid w:val="006630C4"/>
    <w:rsid w:val="00663730"/>
    <w:rsid w:val="00663808"/>
    <w:rsid w:val="00664043"/>
    <w:rsid w:val="0066436B"/>
    <w:rsid w:val="006643F8"/>
    <w:rsid w:val="006644CB"/>
    <w:rsid w:val="00664A54"/>
    <w:rsid w:val="00664BBD"/>
    <w:rsid w:val="00664E14"/>
    <w:rsid w:val="00664FA2"/>
    <w:rsid w:val="00664FAA"/>
    <w:rsid w:val="006652B1"/>
    <w:rsid w:val="006652B3"/>
    <w:rsid w:val="006654DF"/>
    <w:rsid w:val="00665AE5"/>
    <w:rsid w:val="00665B23"/>
    <w:rsid w:val="00665DFA"/>
    <w:rsid w:val="00665E78"/>
    <w:rsid w:val="00665E9B"/>
    <w:rsid w:val="00665EC5"/>
    <w:rsid w:val="00665F5F"/>
    <w:rsid w:val="006661CA"/>
    <w:rsid w:val="006662D2"/>
    <w:rsid w:val="006666B8"/>
    <w:rsid w:val="00666759"/>
    <w:rsid w:val="00666A97"/>
    <w:rsid w:val="00666B2B"/>
    <w:rsid w:val="00666FF0"/>
    <w:rsid w:val="006671A9"/>
    <w:rsid w:val="006671F3"/>
    <w:rsid w:val="00667227"/>
    <w:rsid w:val="00667342"/>
    <w:rsid w:val="0066738D"/>
    <w:rsid w:val="00667895"/>
    <w:rsid w:val="00667E15"/>
    <w:rsid w:val="00670808"/>
    <w:rsid w:val="006708EB"/>
    <w:rsid w:val="00670CF3"/>
    <w:rsid w:val="00670E4B"/>
    <w:rsid w:val="00671112"/>
    <w:rsid w:val="00671150"/>
    <w:rsid w:val="00671251"/>
    <w:rsid w:val="006712A7"/>
    <w:rsid w:val="0067142A"/>
    <w:rsid w:val="00671AF9"/>
    <w:rsid w:val="00671D91"/>
    <w:rsid w:val="00671FEA"/>
    <w:rsid w:val="006721BF"/>
    <w:rsid w:val="006724A6"/>
    <w:rsid w:val="0067258C"/>
    <w:rsid w:val="0067337F"/>
    <w:rsid w:val="00673571"/>
    <w:rsid w:val="00673748"/>
    <w:rsid w:val="006738F3"/>
    <w:rsid w:val="00673AFF"/>
    <w:rsid w:val="00673CD5"/>
    <w:rsid w:val="00673E76"/>
    <w:rsid w:val="00674331"/>
    <w:rsid w:val="0067465C"/>
    <w:rsid w:val="00674C42"/>
    <w:rsid w:val="0067574F"/>
    <w:rsid w:val="006759BA"/>
    <w:rsid w:val="006759E9"/>
    <w:rsid w:val="00675DC9"/>
    <w:rsid w:val="00676A67"/>
    <w:rsid w:val="00676B14"/>
    <w:rsid w:val="00676C9B"/>
    <w:rsid w:val="006772F1"/>
    <w:rsid w:val="006775CF"/>
    <w:rsid w:val="00677840"/>
    <w:rsid w:val="00677F98"/>
    <w:rsid w:val="006801A5"/>
    <w:rsid w:val="006802ED"/>
    <w:rsid w:val="0068044C"/>
    <w:rsid w:val="00680562"/>
    <w:rsid w:val="00680676"/>
    <w:rsid w:val="0068072C"/>
    <w:rsid w:val="00680884"/>
    <w:rsid w:val="00681060"/>
    <w:rsid w:val="00681178"/>
    <w:rsid w:val="00681280"/>
    <w:rsid w:val="0068138E"/>
    <w:rsid w:val="00681633"/>
    <w:rsid w:val="00681691"/>
    <w:rsid w:val="00681716"/>
    <w:rsid w:val="00681D00"/>
    <w:rsid w:val="00682406"/>
    <w:rsid w:val="0068240F"/>
    <w:rsid w:val="00682439"/>
    <w:rsid w:val="00682AEB"/>
    <w:rsid w:val="00682E1D"/>
    <w:rsid w:val="00682ED4"/>
    <w:rsid w:val="00682ED8"/>
    <w:rsid w:val="0068338A"/>
    <w:rsid w:val="0068374C"/>
    <w:rsid w:val="00683899"/>
    <w:rsid w:val="00683F44"/>
    <w:rsid w:val="0068441A"/>
    <w:rsid w:val="00684530"/>
    <w:rsid w:val="00684607"/>
    <w:rsid w:val="006846D4"/>
    <w:rsid w:val="006847B7"/>
    <w:rsid w:val="0068483B"/>
    <w:rsid w:val="0068486C"/>
    <w:rsid w:val="00684923"/>
    <w:rsid w:val="00684D5B"/>
    <w:rsid w:val="00684F26"/>
    <w:rsid w:val="00684FB3"/>
    <w:rsid w:val="0068519E"/>
    <w:rsid w:val="006856B8"/>
    <w:rsid w:val="00685CE9"/>
    <w:rsid w:val="00685D82"/>
    <w:rsid w:val="00685D95"/>
    <w:rsid w:val="00685F42"/>
    <w:rsid w:val="00686071"/>
    <w:rsid w:val="00686509"/>
    <w:rsid w:val="00686535"/>
    <w:rsid w:val="00686C7B"/>
    <w:rsid w:val="0068755C"/>
    <w:rsid w:val="00687594"/>
    <w:rsid w:val="006875C1"/>
    <w:rsid w:val="0068782F"/>
    <w:rsid w:val="00687E0E"/>
    <w:rsid w:val="00690192"/>
    <w:rsid w:val="00690261"/>
    <w:rsid w:val="0069034B"/>
    <w:rsid w:val="00690455"/>
    <w:rsid w:val="00690A95"/>
    <w:rsid w:val="00690B64"/>
    <w:rsid w:val="00690EF4"/>
    <w:rsid w:val="00690FB4"/>
    <w:rsid w:val="0069161E"/>
    <w:rsid w:val="00691B9D"/>
    <w:rsid w:val="00691EDB"/>
    <w:rsid w:val="006920D8"/>
    <w:rsid w:val="0069214A"/>
    <w:rsid w:val="00692178"/>
    <w:rsid w:val="0069227E"/>
    <w:rsid w:val="00692311"/>
    <w:rsid w:val="006926BB"/>
    <w:rsid w:val="006929A0"/>
    <w:rsid w:val="00692C4F"/>
    <w:rsid w:val="00692F35"/>
    <w:rsid w:val="006934E2"/>
    <w:rsid w:val="00694013"/>
    <w:rsid w:val="006945DD"/>
    <w:rsid w:val="00694C50"/>
    <w:rsid w:val="00694D56"/>
    <w:rsid w:val="00694F66"/>
    <w:rsid w:val="0069527D"/>
    <w:rsid w:val="00695915"/>
    <w:rsid w:val="00695C84"/>
    <w:rsid w:val="00695CC9"/>
    <w:rsid w:val="00695F25"/>
    <w:rsid w:val="00696096"/>
    <w:rsid w:val="00696266"/>
    <w:rsid w:val="0069638F"/>
    <w:rsid w:val="006967A9"/>
    <w:rsid w:val="00696FEE"/>
    <w:rsid w:val="0069724A"/>
    <w:rsid w:val="0069727A"/>
    <w:rsid w:val="006972D4"/>
    <w:rsid w:val="006973CA"/>
    <w:rsid w:val="0069771E"/>
    <w:rsid w:val="0069785C"/>
    <w:rsid w:val="006978BE"/>
    <w:rsid w:val="00697A18"/>
    <w:rsid w:val="00697C74"/>
    <w:rsid w:val="00697EAE"/>
    <w:rsid w:val="006A0061"/>
    <w:rsid w:val="006A01F2"/>
    <w:rsid w:val="006A0279"/>
    <w:rsid w:val="006A0699"/>
    <w:rsid w:val="006A07F8"/>
    <w:rsid w:val="006A084A"/>
    <w:rsid w:val="006A084B"/>
    <w:rsid w:val="006A0D18"/>
    <w:rsid w:val="006A0F6A"/>
    <w:rsid w:val="006A1352"/>
    <w:rsid w:val="006A13CF"/>
    <w:rsid w:val="006A1472"/>
    <w:rsid w:val="006A1A48"/>
    <w:rsid w:val="006A1CCC"/>
    <w:rsid w:val="006A1CF3"/>
    <w:rsid w:val="006A1E90"/>
    <w:rsid w:val="006A21CF"/>
    <w:rsid w:val="006A2207"/>
    <w:rsid w:val="006A2304"/>
    <w:rsid w:val="006A2420"/>
    <w:rsid w:val="006A2723"/>
    <w:rsid w:val="006A28C4"/>
    <w:rsid w:val="006A29D2"/>
    <w:rsid w:val="006A2F16"/>
    <w:rsid w:val="006A30E8"/>
    <w:rsid w:val="006A3DBB"/>
    <w:rsid w:val="006A4026"/>
    <w:rsid w:val="006A455A"/>
    <w:rsid w:val="006A4849"/>
    <w:rsid w:val="006A48C6"/>
    <w:rsid w:val="006A4E46"/>
    <w:rsid w:val="006A53E9"/>
    <w:rsid w:val="006A554E"/>
    <w:rsid w:val="006A55ED"/>
    <w:rsid w:val="006A56CB"/>
    <w:rsid w:val="006A56FA"/>
    <w:rsid w:val="006A5E6C"/>
    <w:rsid w:val="006A6174"/>
    <w:rsid w:val="006A626C"/>
    <w:rsid w:val="006A6697"/>
    <w:rsid w:val="006A6725"/>
    <w:rsid w:val="006A69F2"/>
    <w:rsid w:val="006A6A28"/>
    <w:rsid w:val="006A6A5C"/>
    <w:rsid w:val="006A6BBF"/>
    <w:rsid w:val="006A6BC9"/>
    <w:rsid w:val="006A6D1D"/>
    <w:rsid w:val="006A6F36"/>
    <w:rsid w:val="006A7121"/>
    <w:rsid w:val="006A7440"/>
    <w:rsid w:val="006A7464"/>
    <w:rsid w:val="006A76EE"/>
    <w:rsid w:val="006A77EB"/>
    <w:rsid w:val="006A7890"/>
    <w:rsid w:val="006A78AB"/>
    <w:rsid w:val="006A7B63"/>
    <w:rsid w:val="006A7F79"/>
    <w:rsid w:val="006B0200"/>
    <w:rsid w:val="006B02FD"/>
    <w:rsid w:val="006B0355"/>
    <w:rsid w:val="006B07D5"/>
    <w:rsid w:val="006B0A84"/>
    <w:rsid w:val="006B0AEF"/>
    <w:rsid w:val="006B0BED"/>
    <w:rsid w:val="006B0C75"/>
    <w:rsid w:val="006B0EA0"/>
    <w:rsid w:val="006B0FB3"/>
    <w:rsid w:val="006B1486"/>
    <w:rsid w:val="006B1616"/>
    <w:rsid w:val="006B1979"/>
    <w:rsid w:val="006B1B21"/>
    <w:rsid w:val="006B1BA7"/>
    <w:rsid w:val="006B1C9B"/>
    <w:rsid w:val="006B1F42"/>
    <w:rsid w:val="006B20BE"/>
    <w:rsid w:val="006B21B8"/>
    <w:rsid w:val="006B24F7"/>
    <w:rsid w:val="006B2E2A"/>
    <w:rsid w:val="006B2FD5"/>
    <w:rsid w:val="006B338B"/>
    <w:rsid w:val="006B3829"/>
    <w:rsid w:val="006B3875"/>
    <w:rsid w:val="006B39D6"/>
    <w:rsid w:val="006B3B04"/>
    <w:rsid w:val="006B3B51"/>
    <w:rsid w:val="006B3DCB"/>
    <w:rsid w:val="006B3EA4"/>
    <w:rsid w:val="006B3F0B"/>
    <w:rsid w:val="006B4215"/>
    <w:rsid w:val="006B4256"/>
    <w:rsid w:val="006B4382"/>
    <w:rsid w:val="006B43B1"/>
    <w:rsid w:val="006B43C2"/>
    <w:rsid w:val="006B4454"/>
    <w:rsid w:val="006B4B71"/>
    <w:rsid w:val="006B4C94"/>
    <w:rsid w:val="006B4EBD"/>
    <w:rsid w:val="006B4FD4"/>
    <w:rsid w:val="006B507C"/>
    <w:rsid w:val="006B5141"/>
    <w:rsid w:val="006B5546"/>
    <w:rsid w:val="006B5612"/>
    <w:rsid w:val="006B562A"/>
    <w:rsid w:val="006B5638"/>
    <w:rsid w:val="006B5697"/>
    <w:rsid w:val="006B58FE"/>
    <w:rsid w:val="006B5C23"/>
    <w:rsid w:val="006B5F9D"/>
    <w:rsid w:val="006B5FDE"/>
    <w:rsid w:val="006B614B"/>
    <w:rsid w:val="006B614D"/>
    <w:rsid w:val="006B6271"/>
    <w:rsid w:val="006B65B0"/>
    <w:rsid w:val="006B65B8"/>
    <w:rsid w:val="006B678A"/>
    <w:rsid w:val="006B691F"/>
    <w:rsid w:val="006B6C6D"/>
    <w:rsid w:val="006B70BF"/>
    <w:rsid w:val="006B7121"/>
    <w:rsid w:val="006B760E"/>
    <w:rsid w:val="006B7721"/>
    <w:rsid w:val="006B780C"/>
    <w:rsid w:val="006B79B5"/>
    <w:rsid w:val="006B7C9E"/>
    <w:rsid w:val="006B7FBE"/>
    <w:rsid w:val="006C07DD"/>
    <w:rsid w:val="006C08DA"/>
    <w:rsid w:val="006C0935"/>
    <w:rsid w:val="006C0A15"/>
    <w:rsid w:val="006C0CD5"/>
    <w:rsid w:val="006C0DC0"/>
    <w:rsid w:val="006C148E"/>
    <w:rsid w:val="006C18BA"/>
    <w:rsid w:val="006C18BC"/>
    <w:rsid w:val="006C18F6"/>
    <w:rsid w:val="006C19E3"/>
    <w:rsid w:val="006C1BDA"/>
    <w:rsid w:val="006C1C69"/>
    <w:rsid w:val="006C1C8B"/>
    <w:rsid w:val="006C229B"/>
    <w:rsid w:val="006C2364"/>
    <w:rsid w:val="006C27CB"/>
    <w:rsid w:val="006C3092"/>
    <w:rsid w:val="006C31D4"/>
    <w:rsid w:val="006C3640"/>
    <w:rsid w:val="006C36B5"/>
    <w:rsid w:val="006C3756"/>
    <w:rsid w:val="006C383B"/>
    <w:rsid w:val="006C38A8"/>
    <w:rsid w:val="006C38FF"/>
    <w:rsid w:val="006C3910"/>
    <w:rsid w:val="006C3C92"/>
    <w:rsid w:val="006C3EF4"/>
    <w:rsid w:val="006C4049"/>
    <w:rsid w:val="006C45EA"/>
    <w:rsid w:val="006C464F"/>
    <w:rsid w:val="006C4737"/>
    <w:rsid w:val="006C488F"/>
    <w:rsid w:val="006C4A11"/>
    <w:rsid w:val="006C4A15"/>
    <w:rsid w:val="006C4D8B"/>
    <w:rsid w:val="006C565B"/>
    <w:rsid w:val="006C56C2"/>
    <w:rsid w:val="006C590D"/>
    <w:rsid w:val="006C5986"/>
    <w:rsid w:val="006C5DFA"/>
    <w:rsid w:val="006C62D4"/>
    <w:rsid w:val="006C6909"/>
    <w:rsid w:val="006C6A3F"/>
    <w:rsid w:val="006C6CA0"/>
    <w:rsid w:val="006C71E6"/>
    <w:rsid w:val="006C7719"/>
    <w:rsid w:val="006C7D63"/>
    <w:rsid w:val="006C7D8D"/>
    <w:rsid w:val="006D02B7"/>
    <w:rsid w:val="006D0382"/>
    <w:rsid w:val="006D0447"/>
    <w:rsid w:val="006D0628"/>
    <w:rsid w:val="006D07EE"/>
    <w:rsid w:val="006D0980"/>
    <w:rsid w:val="006D0CDA"/>
    <w:rsid w:val="006D0F47"/>
    <w:rsid w:val="006D1377"/>
    <w:rsid w:val="006D1454"/>
    <w:rsid w:val="006D20D8"/>
    <w:rsid w:val="006D21AD"/>
    <w:rsid w:val="006D22BD"/>
    <w:rsid w:val="006D22E8"/>
    <w:rsid w:val="006D260D"/>
    <w:rsid w:val="006D2A7B"/>
    <w:rsid w:val="006D30EC"/>
    <w:rsid w:val="006D3217"/>
    <w:rsid w:val="006D347F"/>
    <w:rsid w:val="006D3B1E"/>
    <w:rsid w:val="006D3C20"/>
    <w:rsid w:val="006D3F80"/>
    <w:rsid w:val="006D4277"/>
    <w:rsid w:val="006D4934"/>
    <w:rsid w:val="006D49A8"/>
    <w:rsid w:val="006D4D0F"/>
    <w:rsid w:val="006D4D90"/>
    <w:rsid w:val="006D50A6"/>
    <w:rsid w:val="006D5380"/>
    <w:rsid w:val="006D5788"/>
    <w:rsid w:val="006D5E38"/>
    <w:rsid w:val="006D612F"/>
    <w:rsid w:val="006D65C6"/>
    <w:rsid w:val="006D662F"/>
    <w:rsid w:val="006D6A05"/>
    <w:rsid w:val="006D6A7A"/>
    <w:rsid w:val="006D6AEA"/>
    <w:rsid w:val="006D6E16"/>
    <w:rsid w:val="006D6E8B"/>
    <w:rsid w:val="006D6EB5"/>
    <w:rsid w:val="006D728D"/>
    <w:rsid w:val="006D73E7"/>
    <w:rsid w:val="006D7DA4"/>
    <w:rsid w:val="006D7DCA"/>
    <w:rsid w:val="006D7F91"/>
    <w:rsid w:val="006E02F3"/>
    <w:rsid w:val="006E034B"/>
    <w:rsid w:val="006E03AC"/>
    <w:rsid w:val="006E04FD"/>
    <w:rsid w:val="006E06F3"/>
    <w:rsid w:val="006E073E"/>
    <w:rsid w:val="006E090E"/>
    <w:rsid w:val="006E0B86"/>
    <w:rsid w:val="006E0D96"/>
    <w:rsid w:val="006E0E89"/>
    <w:rsid w:val="006E0FE6"/>
    <w:rsid w:val="006E13AC"/>
    <w:rsid w:val="006E1748"/>
    <w:rsid w:val="006E18F2"/>
    <w:rsid w:val="006E19BB"/>
    <w:rsid w:val="006E1A9F"/>
    <w:rsid w:val="006E1D7E"/>
    <w:rsid w:val="006E1F7B"/>
    <w:rsid w:val="006E20D3"/>
    <w:rsid w:val="006E2183"/>
    <w:rsid w:val="006E234D"/>
    <w:rsid w:val="006E23C1"/>
    <w:rsid w:val="006E2A64"/>
    <w:rsid w:val="006E2FD0"/>
    <w:rsid w:val="006E330F"/>
    <w:rsid w:val="006E34E5"/>
    <w:rsid w:val="006E37C5"/>
    <w:rsid w:val="006E3B86"/>
    <w:rsid w:val="006E4488"/>
    <w:rsid w:val="006E44F6"/>
    <w:rsid w:val="006E466C"/>
    <w:rsid w:val="006E4810"/>
    <w:rsid w:val="006E4BDD"/>
    <w:rsid w:val="006E4EE5"/>
    <w:rsid w:val="006E548A"/>
    <w:rsid w:val="006E5699"/>
    <w:rsid w:val="006E5DCF"/>
    <w:rsid w:val="006E5EEF"/>
    <w:rsid w:val="006E612C"/>
    <w:rsid w:val="006E6485"/>
    <w:rsid w:val="006E6540"/>
    <w:rsid w:val="006E66E5"/>
    <w:rsid w:val="006E673A"/>
    <w:rsid w:val="006E67E7"/>
    <w:rsid w:val="006E6835"/>
    <w:rsid w:val="006E6878"/>
    <w:rsid w:val="006E6907"/>
    <w:rsid w:val="006E6B70"/>
    <w:rsid w:val="006E7029"/>
    <w:rsid w:val="006E7E28"/>
    <w:rsid w:val="006E7EC4"/>
    <w:rsid w:val="006F0308"/>
    <w:rsid w:val="006F06A3"/>
    <w:rsid w:val="006F06EC"/>
    <w:rsid w:val="006F08A0"/>
    <w:rsid w:val="006F0AEB"/>
    <w:rsid w:val="006F0C31"/>
    <w:rsid w:val="006F0CD2"/>
    <w:rsid w:val="006F1508"/>
    <w:rsid w:val="006F15D7"/>
    <w:rsid w:val="006F177E"/>
    <w:rsid w:val="006F195E"/>
    <w:rsid w:val="006F1D0A"/>
    <w:rsid w:val="006F2657"/>
    <w:rsid w:val="006F26A0"/>
    <w:rsid w:val="006F286C"/>
    <w:rsid w:val="006F2B71"/>
    <w:rsid w:val="006F2B89"/>
    <w:rsid w:val="006F2F8F"/>
    <w:rsid w:val="006F37F6"/>
    <w:rsid w:val="006F3972"/>
    <w:rsid w:val="006F3AF8"/>
    <w:rsid w:val="006F3DB9"/>
    <w:rsid w:val="006F3DEF"/>
    <w:rsid w:val="006F419E"/>
    <w:rsid w:val="006F444E"/>
    <w:rsid w:val="006F49FF"/>
    <w:rsid w:val="006F4E29"/>
    <w:rsid w:val="006F4E6D"/>
    <w:rsid w:val="006F4FC6"/>
    <w:rsid w:val="006F4FE9"/>
    <w:rsid w:val="006F5174"/>
    <w:rsid w:val="006F56BA"/>
    <w:rsid w:val="006F588B"/>
    <w:rsid w:val="006F59CA"/>
    <w:rsid w:val="006F5AB6"/>
    <w:rsid w:val="006F5DAB"/>
    <w:rsid w:val="006F6402"/>
    <w:rsid w:val="006F655D"/>
    <w:rsid w:val="006F6A42"/>
    <w:rsid w:val="006F6B32"/>
    <w:rsid w:val="006F6C3B"/>
    <w:rsid w:val="006F6CAD"/>
    <w:rsid w:val="006F733E"/>
    <w:rsid w:val="006F7605"/>
    <w:rsid w:val="006F7960"/>
    <w:rsid w:val="006F7BDE"/>
    <w:rsid w:val="006F7DC5"/>
    <w:rsid w:val="006F7F3B"/>
    <w:rsid w:val="006F7FA9"/>
    <w:rsid w:val="0070009E"/>
    <w:rsid w:val="007004A8"/>
    <w:rsid w:val="007006AE"/>
    <w:rsid w:val="00700971"/>
    <w:rsid w:val="00700ABE"/>
    <w:rsid w:val="00700BBE"/>
    <w:rsid w:val="00701242"/>
    <w:rsid w:val="007012B4"/>
    <w:rsid w:val="00701B99"/>
    <w:rsid w:val="00701E6A"/>
    <w:rsid w:val="00701F1F"/>
    <w:rsid w:val="007020EC"/>
    <w:rsid w:val="00702109"/>
    <w:rsid w:val="007023AB"/>
    <w:rsid w:val="00702ACB"/>
    <w:rsid w:val="00702B7E"/>
    <w:rsid w:val="00702DAD"/>
    <w:rsid w:val="007030E8"/>
    <w:rsid w:val="00703754"/>
    <w:rsid w:val="00703A2D"/>
    <w:rsid w:val="007040B0"/>
    <w:rsid w:val="0070427C"/>
    <w:rsid w:val="007045C4"/>
    <w:rsid w:val="00704628"/>
    <w:rsid w:val="00704852"/>
    <w:rsid w:val="007048E2"/>
    <w:rsid w:val="00704F52"/>
    <w:rsid w:val="00705529"/>
    <w:rsid w:val="00705ADA"/>
    <w:rsid w:val="00705BAE"/>
    <w:rsid w:val="007060F5"/>
    <w:rsid w:val="007061B6"/>
    <w:rsid w:val="00706372"/>
    <w:rsid w:val="0070655F"/>
    <w:rsid w:val="00706840"/>
    <w:rsid w:val="00706C84"/>
    <w:rsid w:val="00706D76"/>
    <w:rsid w:val="00706DED"/>
    <w:rsid w:val="00706EF1"/>
    <w:rsid w:val="00706F1F"/>
    <w:rsid w:val="007070A8"/>
    <w:rsid w:val="00707251"/>
    <w:rsid w:val="007072B8"/>
    <w:rsid w:val="00707317"/>
    <w:rsid w:val="00707507"/>
    <w:rsid w:val="007075CC"/>
    <w:rsid w:val="00707708"/>
    <w:rsid w:val="00707779"/>
    <w:rsid w:val="00707CC4"/>
    <w:rsid w:val="00710359"/>
    <w:rsid w:val="0071039D"/>
    <w:rsid w:val="0071041A"/>
    <w:rsid w:val="007106D5"/>
    <w:rsid w:val="007107DF"/>
    <w:rsid w:val="00710984"/>
    <w:rsid w:val="007109CA"/>
    <w:rsid w:val="00710A91"/>
    <w:rsid w:val="00710AF1"/>
    <w:rsid w:val="00710BED"/>
    <w:rsid w:val="007110A8"/>
    <w:rsid w:val="0071160C"/>
    <w:rsid w:val="00711999"/>
    <w:rsid w:val="00711D4B"/>
    <w:rsid w:val="00712040"/>
    <w:rsid w:val="00712BEA"/>
    <w:rsid w:val="0071369F"/>
    <w:rsid w:val="00713906"/>
    <w:rsid w:val="00713AC8"/>
    <w:rsid w:val="00713B6B"/>
    <w:rsid w:val="00713F33"/>
    <w:rsid w:val="00714159"/>
    <w:rsid w:val="0071422E"/>
    <w:rsid w:val="007149AA"/>
    <w:rsid w:val="00714D88"/>
    <w:rsid w:val="00714DA5"/>
    <w:rsid w:val="00714DB6"/>
    <w:rsid w:val="007150C5"/>
    <w:rsid w:val="007152E5"/>
    <w:rsid w:val="007157F1"/>
    <w:rsid w:val="00715994"/>
    <w:rsid w:val="00715EE4"/>
    <w:rsid w:val="00715F28"/>
    <w:rsid w:val="0071626F"/>
    <w:rsid w:val="007163BD"/>
    <w:rsid w:val="007165A2"/>
    <w:rsid w:val="007167BB"/>
    <w:rsid w:val="00716890"/>
    <w:rsid w:val="00716EE4"/>
    <w:rsid w:val="00716F85"/>
    <w:rsid w:val="0071715D"/>
    <w:rsid w:val="0071718F"/>
    <w:rsid w:val="0071746A"/>
    <w:rsid w:val="00717516"/>
    <w:rsid w:val="00717892"/>
    <w:rsid w:val="00720081"/>
    <w:rsid w:val="00720644"/>
    <w:rsid w:val="007209C8"/>
    <w:rsid w:val="00720C12"/>
    <w:rsid w:val="00720ED4"/>
    <w:rsid w:val="00720F8A"/>
    <w:rsid w:val="007210F7"/>
    <w:rsid w:val="0072168E"/>
    <w:rsid w:val="00721720"/>
    <w:rsid w:val="0072221B"/>
    <w:rsid w:val="00722B56"/>
    <w:rsid w:val="00722BDF"/>
    <w:rsid w:val="0072315C"/>
    <w:rsid w:val="007233AC"/>
    <w:rsid w:val="007233EB"/>
    <w:rsid w:val="007234B5"/>
    <w:rsid w:val="007234F9"/>
    <w:rsid w:val="00723B8D"/>
    <w:rsid w:val="00723DDB"/>
    <w:rsid w:val="00723EA9"/>
    <w:rsid w:val="0072435F"/>
    <w:rsid w:val="007244AE"/>
    <w:rsid w:val="00724803"/>
    <w:rsid w:val="00724CE0"/>
    <w:rsid w:val="00724E1D"/>
    <w:rsid w:val="00725302"/>
    <w:rsid w:val="0072593A"/>
    <w:rsid w:val="007259FC"/>
    <w:rsid w:val="00725CC7"/>
    <w:rsid w:val="00725D1B"/>
    <w:rsid w:val="00725DC0"/>
    <w:rsid w:val="00725F84"/>
    <w:rsid w:val="00726267"/>
    <w:rsid w:val="00726331"/>
    <w:rsid w:val="007266B7"/>
    <w:rsid w:val="00726C13"/>
    <w:rsid w:val="007272DA"/>
    <w:rsid w:val="00727460"/>
    <w:rsid w:val="00727DAA"/>
    <w:rsid w:val="00727E90"/>
    <w:rsid w:val="00730559"/>
    <w:rsid w:val="00730FB8"/>
    <w:rsid w:val="00730FBF"/>
    <w:rsid w:val="0073108C"/>
    <w:rsid w:val="007310CD"/>
    <w:rsid w:val="00731250"/>
    <w:rsid w:val="00731592"/>
    <w:rsid w:val="00731636"/>
    <w:rsid w:val="007318D0"/>
    <w:rsid w:val="007319E2"/>
    <w:rsid w:val="00731AEC"/>
    <w:rsid w:val="0073210F"/>
    <w:rsid w:val="00732220"/>
    <w:rsid w:val="007322E7"/>
    <w:rsid w:val="007322F4"/>
    <w:rsid w:val="00732306"/>
    <w:rsid w:val="007327DA"/>
    <w:rsid w:val="00732A1D"/>
    <w:rsid w:val="00732BA7"/>
    <w:rsid w:val="00733206"/>
    <w:rsid w:val="00733250"/>
    <w:rsid w:val="007332B5"/>
    <w:rsid w:val="007332EA"/>
    <w:rsid w:val="007337FB"/>
    <w:rsid w:val="0073380E"/>
    <w:rsid w:val="00733892"/>
    <w:rsid w:val="007339D4"/>
    <w:rsid w:val="00733E36"/>
    <w:rsid w:val="00733F86"/>
    <w:rsid w:val="007341AD"/>
    <w:rsid w:val="007343F9"/>
    <w:rsid w:val="007344DA"/>
    <w:rsid w:val="00734690"/>
    <w:rsid w:val="00734C96"/>
    <w:rsid w:val="007351A6"/>
    <w:rsid w:val="00735A08"/>
    <w:rsid w:val="00735D76"/>
    <w:rsid w:val="00736147"/>
    <w:rsid w:val="00736354"/>
    <w:rsid w:val="007363FC"/>
    <w:rsid w:val="00736404"/>
    <w:rsid w:val="00736826"/>
    <w:rsid w:val="00736A3A"/>
    <w:rsid w:val="00736E5D"/>
    <w:rsid w:val="00736F57"/>
    <w:rsid w:val="007371B0"/>
    <w:rsid w:val="007374F5"/>
    <w:rsid w:val="0073796A"/>
    <w:rsid w:val="00737A2E"/>
    <w:rsid w:val="007403A2"/>
    <w:rsid w:val="00740440"/>
    <w:rsid w:val="007405C9"/>
    <w:rsid w:val="00740A6F"/>
    <w:rsid w:val="00740D15"/>
    <w:rsid w:val="007412F3"/>
    <w:rsid w:val="00741320"/>
    <w:rsid w:val="0074163C"/>
    <w:rsid w:val="00741647"/>
    <w:rsid w:val="00741AE3"/>
    <w:rsid w:val="00741D01"/>
    <w:rsid w:val="00741D2F"/>
    <w:rsid w:val="007423C9"/>
    <w:rsid w:val="007423E4"/>
    <w:rsid w:val="00742666"/>
    <w:rsid w:val="00742816"/>
    <w:rsid w:val="00742B5F"/>
    <w:rsid w:val="00743129"/>
    <w:rsid w:val="00743196"/>
    <w:rsid w:val="00743486"/>
    <w:rsid w:val="00743780"/>
    <w:rsid w:val="00743CA9"/>
    <w:rsid w:val="00744012"/>
    <w:rsid w:val="007440BA"/>
    <w:rsid w:val="007443ED"/>
    <w:rsid w:val="00744784"/>
    <w:rsid w:val="007447FC"/>
    <w:rsid w:val="0074492C"/>
    <w:rsid w:val="00744CD9"/>
    <w:rsid w:val="0074522D"/>
    <w:rsid w:val="00745462"/>
    <w:rsid w:val="0074587B"/>
    <w:rsid w:val="00745A66"/>
    <w:rsid w:val="00745D0F"/>
    <w:rsid w:val="00745DE5"/>
    <w:rsid w:val="00745E88"/>
    <w:rsid w:val="00745FCA"/>
    <w:rsid w:val="007464C9"/>
    <w:rsid w:val="00747690"/>
    <w:rsid w:val="00750472"/>
    <w:rsid w:val="0075195F"/>
    <w:rsid w:val="00751A83"/>
    <w:rsid w:val="00751D45"/>
    <w:rsid w:val="00751FFA"/>
    <w:rsid w:val="0075221B"/>
    <w:rsid w:val="00752311"/>
    <w:rsid w:val="007523C4"/>
    <w:rsid w:val="007523DA"/>
    <w:rsid w:val="007523FD"/>
    <w:rsid w:val="0075261E"/>
    <w:rsid w:val="007529D7"/>
    <w:rsid w:val="00752D4E"/>
    <w:rsid w:val="00752EAD"/>
    <w:rsid w:val="00753049"/>
    <w:rsid w:val="007530DA"/>
    <w:rsid w:val="00753255"/>
    <w:rsid w:val="00753628"/>
    <w:rsid w:val="00753634"/>
    <w:rsid w:val="00753833"/>
    <w:rsid w:val="0075410D"/>
    <w:rsid w:val="007543AB"/>
    <w:rsid w:val="00754804"/>
    <w:rsid w:val="0075514B"/>
    <w:rsid w:val="007551E0"/>
    <w:rsid w:val="007552AB"/>
    <w:rsid w:val="0075573A"/>
    <w:rsid w:val="007557D7"/>
    <w:rsid w:val="00755B00"/>
    <w:rsid w:val="00755C25"/>
    <w:rsid w:val="00756232"/>
    <w:rsid w:val="00756299"/>
    <w:rsid w:val="0075647E"/>
    <w:rsid w:val="007566C8"/>
    <w:rsid w:val="007566FA"/>
    <w:rsid w:val="00756885"/>
    <w:rsid w:val="007568BA"/>
    <w:rsid w:val="007568C1"/>
    <w:rsid w:val="007570E3"/>
    <w:rsid w:val="007571AE"/>
    <w:rsid w:val="00757347"/>
    <w:rsid w:val="00757431"/>
    <w:rsid w:val="00757872"/>
    <w:rsid w:val="0075789A"/>
    <w:rsid w:val="00757979"/>
    <w:rsid w:val="007579C3"/>
    <w:rsid w:val="00757DDF"/>
    <w:rsid w:val="00760076"/>
    <w:rsid w:val="007605B0"/>
    <w:rsid w:val="00760694"/>
    <w:rsid w:val="00760A7E"/>
    <w:rsid w:val="00760D75"/>
    <w:rsid w:val="00760E52"/>
    <w:rsid w:val="00760E69"/>
    <w:rsid w:val="007615A3"/>
    <w:rsid w:val="00761732"/>
    <w:rsid w:val="00761E30"/>
    <w:rsid w:val="00762126"/>
    <w:rsid w:val="00762207"/>
    <w:rsid w:val="007624DD"/>
    <w:rsid w:val="00762A5A"/>
    <w:rsid w:val="00762ACA"/>
    <w:rsid w:val="00762F7D"/>
    <w:rsid w:val="007630CB"/>
    <w:rsid w:val="0076336E"/>
    <w:rsid w:val="007635A5"/>
    <w:rsid w:val="007636D2"/>
    <w:rsid w:val="0076376D"/>
    <w:rsid w:val="00763A0C"/>
    <w:rsid w:val="00763B86"/>
    <w:rsid w:val="00763BAA"/>
    <w:rsid w:val="00763D73"/>
    <w:rsid w:val="0076418C"/>
    <w:rsid w:val="00764233"/>
    <w:rsid w:val="00764503"/>
    <w:rsid w:val="00764777"/>
    <w:rsid w:val="00764B28"/>
    <w:rsid w:val="00764CDB"/>
    <w:rsid w:val="00764F23"/>
    <w:rsid w:val="00764F78"/>
    <w:rsid w:val="00764FB9"/>
    <w:rsid w:val="007652B7"/>
    <w:rsid w:val="007659B7"/>
    <w:rsid w:val="00766126"/>
    <w:rsid w:val="00766467"/>
    <w:rsid w:val="007665E9"/>
    <w:rsid w:val="0076679F"/>
    <w:rsid w:val="00766937"/>
    <w:rsid w:val="00766999"/>
    <w:rsid w:val="00766A12"/>
    <w:rsid w:val="00766AAA"/>
    <w:rsid w:val="00766B07"/>
    <w:rsid w:val="00766B96"/>
    <w:rsid w:val="0076711E"/>
    <w:rsid w:val="00767459"/>
    <w:rsid w:val="007675B5"/>
    <w:rsid w:val="00767735"/>
    <w:rsid w:val="007677A4"/>
    <w:rsid w:val="007679CD"/>
    <w:rsid w:val="00767B5F"/>
    <w:rsid w:val="00767DC7"/>
    <w:rsid w:val="00767F6F"/>
    <w:rsid w:val="007700FE"/>
    <w:rsid w:val="00770200"/>
    <w:rsid w:val="00770226"/>
    <w:rsid w:val="00770569"/>
    <w:rsid w:val="007706B1"/>
    <w:rsid w:val="00770883"/>
    <w:rsid w:val="00770A8A"/>
    <w:rsid w:val="00771519"/>
    <w:rsid w:val="007715B0"/>
    <w:rsid w:val="007719E7"/>
    <w:rsid w:val="0077259A"/>
    <w:rsid w:val="00772DF6"/>
    <w:rsid w:val="00773231"/>
    <w:rsid w:val="00773235"/>
    <w:rsid w:val="00773265"/>
    <w:rsid w:val="007732D3"/>
    <w:rsid w:val="0077357D"/>
    <w:rsid w:val="007737B4"/>
    <w:rsid w:val="0077381B"/>
    <w:rsid w:val="00773822"/>
    <w:rsid w:val="00773A37"/>
    <w:rsid w:val="00773D29"/>
    <w:rsid w:val="00773D6E"/>
    <w:rsid w:val="0077445F"/>
    <w:rsid w:val="007746BF"/>
    <w:rsid w:val="0077477D"/>
    <w:rsid w:val="00774B17"/>
    <w:rsid w:val="00775121"/>
    <w:rsid w:val="007758A1"/>
    <w:rsid w:val="0077594B"/>
    <w:rsid w:val="007759D4"/>
    <w:rsid w:val="00775AB2"/>
    <w:rsid w:val="00775C7B"/>
    <w:rsid w:val="00775ECB"/>
    <w:rsid w:val="007760CE"/>
    <w:rsid w:val="0077637E"/>
    <w:rsid w:val="00776552"/>
    <w:rsid w:val="00776742"/>
    <w:rsid w:val="007767E9"/>
    <w:rsid w:val="007769BE"/>
    <w:rsid w:val="00776B9A"/>
    <w:rsid w:val="00776CD1"/>
    <w:rsid w:val="00777368"/>
    <w:rsid w:val="007773DD"/>
    <w:rsid w:val="00777440"/>
    <w:rsid w:val="007775EF"/>
    <w:rsid w:val="007776E0"/>
    <w:rsid w:val="00777883"/>
    <w:rsid w:val="00777C28"/>
    <w:rsid w:val="00777C5B"/>
    <w:rsid w:val="00777D9A"/>
    <w:rsid w:val="00777F82"/>
    <w:rsid w:val="00780389"/>
    <w:rsid w:val="007803DE"/>
    <w:rsid w:val="0078067A"/>
    <w:rsid w:val="007806BF"/>
    <w:rsid w:val="0078093F"/>
    <w:rsid w:val="0078097F"/>
    <w:rsid w:val="00780EA3"/>
    <w:rsid w:val="00780FE9"/>
    <w:rsid w:val="0078125D"/>
    <w:rsid w:val="007812DC"/>
    <w:rsid w:val="007813E5"/>
    <w:rsid w:val="0078163C"/>
    <w:rsid w:val="00781740"/>
    <w:rsid w:val="0078186B"/>
    <w:rsid w:val="00781CB2"/>
    <w:rsid w:val="00781EA3"/>
    <w:rsid w:val="00781F6C"/>
    <w:rsid w:val="00782044"/>
    <w:rsid w:val="007821E0"/>
    <w:rsid w:val="007824CC"/>
    <w:rsid w:val="0078258F"/>
    <w:rsid w:val="00782D80"/>
    <w:rsid w:val="00782F4D"/>
    <w:rsid w:val="00783AE5"/>
    <w:rsid w:val="00783BBA"/>
    <w:rsid w:val="007841D7"/>
    <w:rsid w:val="007841DC"/>
    <w:rsid w:val="007846B8"/>
    <w:rsid w:val="007847B6"/>
    <w:rsid w:val="00784883"/>
    <w:rsid w:val="00784A98"/>
    <w:rsid w:val="00784F52"/>
    <w:rsid w:val="007855A1"/>
    <w:rsid w:val="007858E1"/>
    <w:rsid w:val="00785A50"/>
    <w:rsid w:val="00785DA5"/>
    <w:rsid w:val="00785FAF"/>
    <w:rsid w:val="007862E1"/>
    <w:rsid w:val="00786734"/>
    <w:rsid w:val="00786C42"/>
    <w:rsid w:val="00786C47"/>
    <w:rsid w:val="00786D97"/>
    <w:rsid w:val="007877C8"/>
    <w:rsid w:val="0078783F"/>
    <w:rsid w:val="00787931"/>
    <w:rsid w:val="00787C3E"/>
    <w:rsid w:val="00787D2A"/>
    <w:rsid w:val="00787DC9"/>
    <w:rsid w:val="00787F80"/>
    <w:rsid w:val="007901D9"/>
    <w:rsid w:val="007906AF"/>
    <w:rsid w:val="0079095D"/>
    <w:rsid w:val="00790A01"/>
    <w:rsid w:val="00791009"/>
    <w:rsid w:val="0079155F"/>
    <w:rsid w:val="00791A45"/>
    <w:rsid w:val="00791B3B"/>
    <w:rsid w:val="00791D0C"/>
    <w:rsid w:val="00791D2D"/>
    <w:rsid w:val="00791DD9"/>
    <w:rsid w:val="0079208C"/>
    <w:rsid w:val="00792187"/>
    <w:rsid w:val="007925C3"/>
    <w:rsid w:val="00792972"/>
    <w:rsid w:val="00792C4B"/>
    <w:rsid w:val="00792EB6"/>
    <w:rsid w:val="0079324F"/>
    <w:rsid w:val="007933BC"/>
    <w:rsid w:val="0079373A"/>
    <w:rsid w:val="007938A9"/>
    <w:rsid w:val="00793946"/>
    <w:rsid w:val="00793A90"/>
    <w:rsid w:val="00793B5A"/>
    <w:rsid w:val="00793CCF"/>
    <w:rsid w:val="00794A39"/>
    <w:rsid w:val="00794E88"/>
    <w:rsid w:val="00794FDC"/>
    <w:rsid w:val="007951BA"/>
    <w:rsid w:val="00795348"/>
    <w:rsid w:val="007955D5"/>
    <w:rsid w:val="00795F44"/>
    <w:rsid w:val="0079624F"/>
    <w:rsid w:val="00796479"/>
    <w:rsid w:val="0079648F"/>
    <w:rsid w:val="0079653F"/>
    <w:rsid w:val="0079662A"/>
    <w:rsid w:val="0079689E"/>
    <w:rsid w:val="00796A32"/>
    <w:rsid w:val="00796CB0"/>
    <w:rsid w:val="00796E5C"/>
    <w:rsid w:val="00797172"/>
    <w:rsid w:val="00797227"/>
    <w:rsid w:val="0079725A"/>
    <w:rsid w:val="0079735B"/>
    <w:rsid w:val="00797401"/>
    <w:rsid w:val="00797494"/>
    <w:rsid w:val="00797853"/>
    <w:rsid w:val="00797930"/>
    <w:rsid w:val="00797AA2"/>
    <w:rsid w:val="00797C6E"/>
    <w:rsid w:val="007A038D"/>
    <w:rsid w:val="007A03BD"/>
    <w:rsid w:val="007A04A6"/>
    <w:rsid w:val="007A0677"/>
    <w:rsid w:val="007A0A47"/>
    <w:rsid w:val="007A0A9D"/>
    <w:rsid w:val="007A0B01"/>
    <w:rsid w:val="007A1440"/>
    <w:rsid w:val="007A1542"/>
    <w:rsid w:val="007A17AB"/>
    <w:rsid w:val="007A1959"/>
    <w:rsid w:val="007A1AA0"/>
    <w:rsid w:val="007A1DF2"/>
    <w:rsid w:val="007A1F51"/>
    <w:rsid w:val="007A215E"/>
    <w:rsid w:val="007A2272"/>
    <w:rsid w:val="007A270E"/>
    <w:rsid w:val="007A271A"/>
    <w:rsid w:val="007A2A50"/>
    <w:rsid w:val="007A2B1F"/>
    <w:rsid w:val="007A2F35"/>
    <w:rsid w:val="007A3179"/>
    <w:rsid w:val="007A3434"/>
    <w:rsid w:val="007A3EEC"/>
    <w:rsid w:val="007A4143"/>
    <w:rsid w:val="007A4161"/>
    <w:rsid w:val="007A4266"/>
    <w:rsid w:val="007A43DE"/>
    <w:rsid w:val="007A4581"/>
    <w:rsid w:val="007A469C"/>
    <w:rsid w:val="007A4E28"/>
    <w:rsid w:val="007A5028"/>
    <w:rsid w:val="007A53A2"/>
    <w:rsid w:val="007A53C6"/>
    <w:rsid w:val="007A5E51"/>
    <w:rsid w:val="007A60EE"/>
    <w:rsid w:val="007A6B11"/>
    <w:rsid w:val="007A6BCA"/>
    <w:rsid w:val="007A76C1"/>
    <w:rsid w:val="007A76F9"/>
    <w:rsid w:val="007A775E"/>
    <w:rsid w:val="007A7D2E"/>
    <w:rsid w:val="007A7E71"/>
    <w:rsid w:val="007A7F3B"/>
    <w:rsid w:val="007A7FEC"/>
    <w:rsid w:val="007B0053"/>
    <w:rsid w:val="007B0208"/>
    <w:rsid w:val="007B03BD"/>
    <w:rsid w:val="007B03DD"/>
    <w:rsid w:val="007B0611"/>
    <w:rsid w:val="007B0900"/>
    <w:rsid w:val="007B0E08"/>
    <w:rsid w:val="007B10A5"/>
    <w:rsid w:val="007B11F3"/>
    <w:rsid w:val="007B1363"/>
    <w:rsid w:val="007B1405"/>
    <w:rsid w:val="007B1834"/>
    <w:rsid w:val="007B1B30"/>
    <w:rsid w:val="007B1E01"/>
    <w:rsid w:val="007B21D5"/>
    <w:rsid w:val="007B2302"/>
    <w:rsid w:val="007B24E0"/>
    <w:rsid w:val="007B2990"/>
    <w:rsid w:val="007B2CDD"/>
    <w:rsid w:val="007B2EDF"/>
    <w:rsid w:val="007B303B"/>
    <w:rsid w:val="007B3290"/>
    <w:rsid w:val="007B3464"/>
    <w:rsid w:val="007B3614"/>
    <w:rsid w:val="007B3B70"/>
    <w:rsid w:val="007B3BCE"/>
    <w:rsid w:val="007B3C71"/>
    <w:rsid w:val="007B3F9D"/>
    <w:rsid w:val="007B40A7"/>
    <w:rsid w:val="007B4486"/>
    <w:rsid w:val="007B5560"/>
    <w:rsid w:val="007B5B82"/>
    <w:rsid w:val="007B6283"/>
    <w:rsid w:val="007B62D8"/>
    <w:rsid w:val="007B62E6"/>
    <w:rsid w:val="007B6718"/>
    <w:rsid w:val="007B6900"/>
    <w:rsid w:val="007B699C"/>
    <w:rsid w:val="007B6A0C"/>
    <w:rsid w:val="007B6A77"/>
    <w:rsid w:val="007B6C5E"/>
    <w:rsid w:val="007B6E56"/>
    <w:rsid w:val="007B6E83"/>
    <w:rsid w:val="007B6E86"/>
    <w:rsid w:val="007B71FD"/>
    <w:rsid w:val="007B72C8"/>
    <w:rsid w:val="007B73C0"/>
    <w:rsid w:val="007B7621"/>
    <w:rsid w:val="007B7685"/>
    <w:rsid w:val="007B76DD"/>
    <w:rsid w:val="007B7E36"/>
    <w:rsid w:val="007C0216"/>
    <w:rsid w:val="007C0311"/>
    <w:rsid w:val="007C05A3"/>
    <w:rsid w:val="007C083E"/>
    <w:rsid w:val="007C08B7"/>
    <w:rsid w:val="007C0D3C"/>
    <w:rsid w:val="007C1424"/>
    <w:rsid w:val="007C14BF"/>
    <w:rsid w:val="007C153D"/>
    <w:rsid w:val="007C1559"/>
    <w:rsid w:val="007C1759"/>
    <w:rsid w:val="007C1DCD"/>
    <w:rsid w:val="007C1FBF"/>
    <w:rsid w:val="007C2230"/>
    <w:rsid w:val="007C26D0"/>
    <w:rsid w:val="007C278B"/>
    <w:rsid w:val="007C27B0"/>
    <w:rsid w:val="007C27C4"/>
    <w:rsid w:val="007C2990"/>
    <w:rsid w:val="007C2DBB"/>
    <w:rsid w:val="007C351F"/>
    <w:rsid w:val="007C3577"/>
    <w:rsid w:val="007C3814"/>
    <w:rsid w:val="007C39EE"/>
    <w:rsid w:val="007C3C5F"/>
    <w:rsid w:val="007C3ED9"/>
    <w:rsid w:val="007C4156"/>
    <w:rsid w:val="007C4279"/>
    <w:rsid w:val="007C484F"/>
    <w:rsid w:val="007C48C5"/>
    <w:rsid w:val="007C4D2D"/>
    <w:rsid w:val="007C54B0"/>
    <w:rsid w:val="007C567A"/>
    <w:rsid w:val="007C5739"/>
    <w:rsid w:val="007C574A"/>
    <w:rsid w:val="007C5944"/>
    <w:rsid w:val="007C5D9D"/>
    <w:rsid w:val="007C5E2D"/>
    <w:rsid w:val="007C5FE3"/>
    <w:rsid w:val="007C6086"/>
    <w:rsid w:val="007C63BE"/>
    <w:rsid w:val="007C649F"/>
    <w:rsid w:val="007C65D0"/>
    <w:rsid w:val="007C6AA5"/>
    <w:rsid w:val="007C724C"/>
    <w:rsid w:val="007C7305"/>
    <w:rsid w:val="007C74DA"/>
    <w:rsid w:val="007C782B"/>
    <w:rsid w:val="007C7A1D"/>
    <w:rsid w:val="007C7ECC"/>
    <w:rsid w:val="007C7FA4"/>
    <w:rsid w:val="007D00E5"/>
    <w:rsid w:val="007D021D"/>
    <w:rsid w:val="007D0251"/>
    <w:rsid w:val="007D04F1"/>
    <w:rsid w:val="007D0762"/>
    <w:rsid w:val="007D0F50"/>
    <w:rsid w:val="007D17BA"/>
    <w:rsid w:val="007D1A9A"/>
    <w:rsid w:val="007D1BEF"/>
    <w:rsid w:val="007D1F9B"/>
    <w:rsid w:val="007D1FE0"/>
    <w:rsid w:val="007D2027"/>
    <w:rsid w:val="007D207D"/>
    <w:rsid w:val="007D232C"/>
    <w:rsid w:val="007D28D7"/>
    <w:rsid w:val="007D2EBF"/>
    <w:rsid w:val="007D2F8F"/>
    <w:rsid w:val="007D3481"/>
    <w:rsid w:val="007D3888"/>
    <w:rsid w:val="007D38E6"/>
    <w:rsid w:val="007D3A67"/>
    <w:rsid w:val="007D3B44"/>
    <w:rsid w:val="007D3E76"/>
    <w:rsid w:val="007D446A"/>
    <w:rsid w:val="007D448A"/>
    <w:rsid w:val="007D45C1"/>
    <w:rsid w:val="007D4ABC"/>
    <w:rsid w:val="007D4B37"/>
    <w:rsid w:val="007D4BA1"/>
    <w:rsid w:val="007D4C50"/>
    <w:rsid w:val="007D4DF1"/>
    <w:rsid w:val="007D4E6B"/>
    <w:rsid w:val="007D5014"/>
    <w:rsid w:val="007D5298"/>
    <w:rsid w:val="007D52CD"/>
    <w:rsid w:val="007D5379"/>
    <w:rsid w:val="007D53C0"/>
    <w:rsid w:val="007D53CB"/>
    <w:rsid w:val="007D580E"/>
    <w:rsid w:val="007D5ABD"/>
    <w:rsid w:val="007D5FE0"/>
    <w:rsid w:val="007D60EB"/>
    <w:rsid w:val="007D629A"/>
    <w:rsid w:val="007D6421"/>
    <w:rsid w:val="007D6435"/>
    <w:rsid w:val="007D6694"/>
    <w:rsid w:val="007D692B"/>
    <w:rsid w:val="007D6DF4"/>
    <w:rsid w:val="007D6E75"/>
    <w:rsid w:val="007D6FBC"/>
    <w:rsid w:val="007D6FDC"/>
    <w:rsid w:val="007D7122"/>
    <w:rsid w:val="007D72CF"/>
    <w:rsid w:val="007D7446"/>
    <w:rsid w:val="007D77F0"/>
    <w:rsid w:val="007D7874"/>
    <w:rsid w:val="007D7897"/>
    <w:rsid w:val="007D7B53"/>
    <w:rsid w:val="007D7C88"/>
    <w:rsid w:val="007E004E"/>
    <w:rsid w:val="007E0880"/>
    <w:rsid w:val="007E0923"/>
    <w:rsid w:val="007E1BB9"/>
    <w:rsid w:val="007E1D19"/>
    <w:rsid w:val="007E1D1C"/>
    <w:rsid w:val="007E1F5A"/>
    <w:rsid w:val="007E1FFB"/>
    <w:rsid w:val="007E20D2"/>
    <w:rsid w:val="007E20F2"/>
    <w:rsid w:val="007E22C0"/>
    <w:rsid w:val="007E2565"/>
    <w:rsid w:val="007E29F3"/>
    <w:rsid w:val="007E2BB9"/>
    <w:rsid w:val="007E2E71"/>
    <w:rsid w:val="007E2E7E"/>
    <w:rsid w:val="007E32D2"/>
    <w:rsid w:val="007E34D7"/>
    <w:rsid w:val="007E379F"/>
    <w:rsid w:val="007E3CC7"/>
    <w:rsid w:val="007E3D66"/>
    <w:rsid w:val="007E3F30"/>
    <w:rsid w:val="007E494F"/>
    <w:rsid w:val="007E496D"/>
    <w:rsid w:val="007E4D2F"/>
    <w:rsid w:val="007E4D7B"/>
    <w:rsid w:val="007E53BC"/>
    <w:rsid w:val="007E5544"/>
    <w:rsid w:val="007E563F"/>
    <w:rsid w:val="007E56D9"/>
    <w:rsid w:val="007E5C41"/>
    <w:rsid w:val="007E5EEF"/>
    <w:rsid w:val="007E5F91"/>
    <w:rsid w:val="007E61E3"/>
    <w:rsid w:val="007E67C4"/>
    <w:rsid w:val="007E6D23"/>
    <w:rsid w:val="007E6E05"/>
    <w:rsid w:val="007E7300"/>
    <w:rsid w:val="007E7350"/>
    <w:rsid w:val="007E7D68"/>
    <w:rsid w:val="007E7FBA"/>
    <w:rsid w:val="007F0005"/>
    <w:rsid w:val="007F07EC"/>
    <w:rsid w:val="007F0D7A"/>
    <w:rsid w:val="007F103F"/>
    <w:rsid w:val="007F1156"/>
    <w:rsid w:val="007F11F3"/>
    <w:rsid w:val="007F1432"/>
    <w:rsid w:val="007F1433"/>
    <w:rsid w:val="007F146F"/>
    <w:rsid w:val="007F1775"/>
    <w:rsid w:val="007F1B31"/>
    <w:rsid w:val="007F1DF3"/>
    <w:rsid w:val="007F22CA"/>
    <w:rsid w:val="007F238D"/>
    <w:rsid w:val="007F27DB"/>
    <w:rsid w:val="007F29E4"/>
    <w:rsid w:val="007F2A13"/>
    <w:rsid w:val="007F2A1A"/>
    <w:rsid w:val="007F2D05"/>
    <w:rsid w:val="007F2DE2"/>
    <w:rsid w:val="007F2E55"/>
    <w:rsid w:val="007F3020"/>
    <w:rsid w:val="007F3474"/>
    <w:rsid w:val="007F34F9"/>
    <w:rsid w:val="007F353A"/>
    <w:rsid w:val="007F3746"/>
    <w:rsid w:val="007F37BE"/>
    <w:rsid w:val="007F393C"/>
    <w:rsid w:val="007F3A9F"/>
    <w:rsid w:val="007F3AB8"/>
    <w:rsid w:val="007F3DA6"/>
    <w:rsid w:val="007F3DD8"/>
    <w:rsid w:val="007F3EA7"/>
    <w:rsid w:val="007F3F7B"/>
    <w:rsid w:val="007F41DC"/>
    <w:rsid w:val="007F4924"/>
    <w:rsid w:val="007F4BCC"/>
    <w:rsid w:val="007F4CBE"/>
    <w:rsid w:val="007F4ECD"/>
    <w:rsid w:val="007F5320"/>
    <w:rsid w:val="007F5476"/>
    <w:rsid w:val="007F551A"/>
    <w:rsid w:val="007F556A"/>
    <w:rsid w:val="007F5CA9"/>
    <w:rsid w:val="007F5FC4"/>
    <w:rsid w:val="007F6019"/>
    <w:rsid w:val="007F66AF"/>
    <w:rsid w:val="007F671A"/>
    <w:rsid w:val="007F6894"/>
    <w:rsid w:val="007F6E57"/>
    <w:rsid w:val="007F6F4A"/>
    <w:rsid w:val="007F749A"/>
    <w:rsid w:val="007F75BE"/>
    <w:rsid w:val="007F768D"/>
    <w:rsid w:val="007F76C7"/>
    <w:rsid w:val="007F782C"/>
    <w:rsid w:val="007F7AEB"/>
    <w:rsid w:val="007F7B66"/>
    <w:rsid w:val="007F7DCE"/>
    <w:rsid w:val="007F7DD9"/>
    <w:rsid w:val="00800551"/>
    <w:rsid w:val="00800A0F"/>
    <w:rsid w:val="00800A31"/>
    <w:rsid w:val="00800F68"/>
    <w:rsid w:val="00801683"/>
    <w:rsid w:val="00801D68"/>
    <w:rsid w:val="00801DB4"/>
    <w:rsid w:val="00801EEE"/>
    <w:rsid w:val="0080235F"/>
    <w:rsid w:val="0080256B"/>
    <w:rsid w:val="00802783"/>
    <w:rsid w:val="00802C82"/>
    <w:rsid w:val="00802FDB"/>
    <w:rsid w:val="008030D3"/>
    <w:rsid w:val="00803503"/>
    <w:rsid w:val="00803684"/>
    <w:rsid w:val="00803CAA"/>
    <w:rsid w:val="008040B7"/>
    <w:rsid w:val="0080422B"/>
    <w:rsid w:val="008048FF"/>
    <w:rsid w:val="008049FF"/>
    <w:rsid w:val="00804BE7"/>
    <w:rsid w:val="00804D39"/>
    <w:rsid w:val="00804F65"/>
    <w:rsid w:val="008057F8"/>
    <w:rsid w:val="008057FA"/>
    <w:rsid w:val="00805DEC"/>
    <w:rsid w:val="00805EBA"/>
    <w:rsid w:val="008060B3"/>
    <w:rsid w:val="00806392"/>
    <w:rsid w:val="008065D7"/>
    <w:rsid w:val="008066C8"/>
    <w:rsid w:val="008069B5"/>
    <w:rsid w:val="00806C80"/>
    <w:rsid w:val="00806D8E"/>
    <w:rsid w:val="00806F5E"/>
    <w:rsid w:val="00806F72"/>
    <w:rsid w:val="00806FFF"/>
    <w:rsid w:val="008072C9"/>
    <w:rsid w:val="00807790"/>
    <w:rsid w:val="00807AF1"/>
    <w:rsid w:val="00807B6D"/>
    <w:rsid w:val="00807DD3"/>
    <w:rsid w:val="00807EDA"/>
    <w:rsid w:val="00807FCF"/>
    <w:rsid w:val="008101EA"/>
    <w:rsid w:val="008102FC"/>
    <w:rsid w:val="0081032C"/>
    <w:rsid w:val="00810496"/>
    <w:rsid w:val="0081061F"/>
    <w:rsid w:val="0081138E"/>
    <w:rsid w:val="008114CE"/>
    <w:rsid w:val="0081156D"/>
    <w:rsid w:val="0081169B"/>
    <w:rsid w:val="00811B03"/>
    <w:rsid w:val="00811F3E"/>
    <w:rsid w:val="00812042"/>
    <w:rsid w:val="008120CF"/>
    <w:rsid w:val="00812443"/>
    <w:rsid w:val="00812590"/>
    <w:rsid w:val="008127A3"/>
    <w:rsid w:val="00812844"/>
    <w:rsid w:val="00812900"/>
    <w:rsid w:val="00812AB5"/>
    <w:rsid w:val="008131AE"/>
    <w:rsid w:val="008133A8"/>
    <w:rsid w:val="00813E61"/>
    <w:rsid w:val="00813F3F"/>
    <w:rsid w:val="00813F4E"/>
    <w:rsid w:val="00814989"/>
    <w:rsid w:val="00814ACD"/>
    <w:rsid w:val="00814D09"/>
    <w:rsid w:val="00814E11"/>
    <w:rsid w:val="00814E83"/>
    <w:rsid w:val="0081504A"/>
    <w:rsid w:val="0081520F"/>
    <w:rsid w:val="0081530B"/>
    <w:rsid w:val="00815548"/>
    <w:rsid w:val="00815780"/>
    <w:rsid w:val="00815945"/>
    <w:rsid w:val="00815ACC"/>
    <w:rsid w:val="00815E72"/>
    <w:rsid w:val="00816079"/>
    <w:rsid w:val="008162B0"/>
    <w:rsid w:val="00816357"/>
    <w:rsid w:val="00816844"/>
    <w:rsid w:val="00816DB8"/>
    <w:rsid w:val="00816EE8"/>
    <w:rsid w:val="00817121"/>
    <w:rsid w:val="00817273"/>
    <w:rsid w:val="008175E4"/>
    <w:rsid w:val="00817605"/>
    <w:rsid w:val="00817C6B"/>
    <w:rsid w:val="0082039F"/>
    <w:rsid w:val="008206D2"/>
    <w:rsid w:val="00820721"/>
    <w:rsid w:val="008208D7"/>
    <w:rsid w:val="00820C7A"/>
    <w:rsid w:val="00820CD7"/>
    <w:rsid w:val="00820D10"/>
    <w:rsid w:val="00820DCB"/>
    <w:rsid w:val="00820FB4"/>
    <w:rsid w:val="0082106B"/>
    <w:rsid w:val="008211EC"/>
    <w:rsid w:val="008212CF"/>
    <w:rsid w:val="008213A5"/>
    <w:rsid w:val="00821757"/>
    <w:rsid w:val="00821921"/>
    <w:rsid w:val="00821BE1"/>
    <w:rsid w:val="00821D14"/>
    <w:rsid w:val="00821F66"/>
    <w:rsid w:val="00821FAC"/>
    <w:rsid w:val="00822125"/>
    <w:rsid w:val="00822568"/>
    <w:rsid w:val="00822732"/>
    <w:rsid w:val="0082273D"/>
    <w:rsid w:val="0082298B"/>
    <w:rsid w:val="00822E38"/>
    <w:rsid w:val="008231A1"/>
    <w:rsid w:val="00823332"/>
    <w:rsid w:val="0082341C"/>
    <w:rsid w:val="0082348C"/>
    <w:rsid w:val="00823502"/>
    <w:rsid w:val="00823B4E"/>
    <w:rsid w:val="00823BC3"/>
    <w:rsid w:val="00823D4F"/>
    <w:rsid w:val="00824243"/>
    <w:rsid w:val="00824410"/>
    <w:rsid w:val="00824543"/>
    <w:rsid w:val="0082460C"/>
    <w:rsid w:val="00824650"/>
    <w:rsid w:val="00824DED"/>
    <w:rsid w:val="00824FBF"/>
    <w:rsid w:val="008251C5"/>
    <w:rsid w:val="008257F4"/>
    <w:rsid w:val="00825DD8"/>
    <w:rsid w:val="008265C8"/>
    <w:rsid w:val="00826634"/>
    <w:rsid w:val="008267E2"/>
    <w:rsid w:val="008268AE"/>
    <w:rsid w:val="00826995"/>
    <w:rsid w:val="00826AE0"/>
    <w:rsid w:val="00826E01"/>
    <w:rsid w:val="00827038"/>
    <w:rsid w:val="00827346"/>
    <w:rsid w:val="00827757"/>
    <w:rsid w:val="00827972"/>
    <w:rsid w:val="00827A2C"/>
    <w:rsid w:val="0082F9CF"/>
    <w:rsid w:val="0083024C"/>
    <w:rsid w:val="0083046D"/>
    <w:rsid w:val="0083048B"/>
    <w:rsid w:val="008305C6"/>
    <w:rsid w:val="00830899"/>
    <w:rsid w:val="00830BBB"/>
    <w:rsid w:val="00830CAA"/>
    <w:rsid w:val="0083105E"/>
    <w:rsid w:val="00831A66"/>
    <w:rsid w:val="00831ADE"/>
    <w:rsid w:val="0083240A"/>
    <w:rsid w:val="008324E9"/>
    <w:rsid w:val="008324FD"/>
    <w:rsid w:val="0083257B"/>
    <w:rsid w:val="00832992"/>
    <w:rsid w:val="00832AE8"/>
    <w:rsid w:val="00832C8D"/>
    <w:rsid w:val="00832CFF"/>
    <w:rsid w:val="00832DE5"/>
    <w:rsid w:val="00832FC2"/>
    <w:rsid w:val="00833361"/>
    <w:rsid w:val="0083352B"/>
    <w:rsid w:val="008337CE"/>
    <w:rsid w:val="00833A25"/>
    <w:rsid w:val="00833CF6"/>
    <w:rsid w:val="00834074"/>
    <w:rsid w:val="008343BC"/>
    <w:rsid w:val="008343F0"/>
    <w:rsid w:val="008348A5"/>
    <w:rsid w:val="00834A0C"/>
    <w:rsid w:val="00834C1D"/>
    <w:rsid w:val="00834E45"/>
    <w:rsid w:val="00835090"/>
    <w:rsid w:val="0083582B"/>
    <w:rsid w:val="00835D15"/>
    <w:rsid w:val="00836126"/>
    <w:rsid w:val="008363B6"/>
    <w:rsid w:val="0083660A"/>
    <w:rsid w:val="0083667E"/>
    <w:rsid w:val="0083681F"/>
    <w:rsid w:val="00836CAF"/>
    <w:rsid w:val="00836DB2"/>
    <w:rsid w:val="00837044"/>
    <w:rsid w:val="008372B1"/>
    <w:rsid w:val="008375EF"/>
    <w:rsid w:val="00837662"/>
    <w:rsid w:val="0083793C"/>
    <w:rsid w:val="00837AE6"/>
    <w:rsid w:val="00837BA4"/>
    <w:rsid w:val="00837C61"/>
    <w:rsid w:val="00837CFF"/>
    <w:rsid w:val="00837DFC"/>
    <w:rsid w:val="00837F57"/>
    <w:rsid w:val="00840400"/>
    <w:rsid w:val="0084049C"/>
    <w:rsid w:val="008406F1"/>
    <w:rsid w:val="00840B59"/>
    <w:rsid w:val="00840CDF"/>
    <w:rsid w:val="00841059"/>
    <w:rsid w:val="008411A7"/>
    <w:rsid w:val="00841450"/>
    <w:rsid w:val="00841537"/>
    <w:rsid w:val="0084168B"/>
    <w:rsid w:val="0084176A"/>
    <w:rsid w:val="008418C4"/>
    <w:rsid w:val="00841B8A"/>
    <w:rsid w:val="00841C1B"/>
    <w:rsid w:val="00841C27"/>
    <w:rsid w:val="00841C2B"/>
    <w:rsid w:val="00841D77"/>
    <w:rsid w:val="00841EE9"/>
    <w:rsid w:val="00842518"/>
    <w:rsid w:val="00842540"/>
    <w:rsid w:val="0084254A"/>
    <w:rsid w:val="00842961"/>
    <w:rsid w:val="00842ED3"/>
    <w:rsid w:val="008432CF"/>
    <w:rsid w:val="008436DA"/>
    <w:rsid w:val="008437AA"/>
    <w:rsid w:val="0084381A"/>
    <w:rsid w:val="00843AA6"/>
    <w:rsid w:val="00843DD6"/>
    <w:rsid w:val="00843EFC"/>
    <w:rsid w:val="00843F17"/>
    <w:rsid w:val="0084451E"/>
    <w:rsid w:val="0084478C"/>
    <w:rsid w:val="00844975"/>
    <w:rsid w:val="00844ABC"/>
    <w:rsid w:val="00844B66"/>
    <w:rsid w:val="008450A8"/>
    <w:rsid w:val="0084516B"/>
    <w:rsid w:val="008454C2"/>
    <w:rsid w:val="0084562B"/>
    <w:rsid w:val="00845689"/>
    <w:rsid w:val="008459BE"/>
    <w:rsid w:val="00845FB2"/>
    <w:rsid w:val="00846079"/>
    <w:rsid w:val="00846089"/>
    <w:rsid w:val="0084621F"/>
    <w:rsid w:val="0084635D"/>
    <w:rsid w:val="008464C4"/>
    <w:rsid w:val="008466AA"/>
    <w:rsid w:val="008466ED"/>
    <w:rsid w:val="00846B4A"/>
    <w:rsid w:val="00846DC1"/>
    <w:rsid w:val="00847042"/>
    <w:rsid w:val="008471E4"/>
    <w:rsid w:val="00847454"/>
    <w:rsid w:val="0084756F"/>
    <w:rsid w:val="00847610"/>
    <w:rsid w:val="008476E1"/>
    <w:rsid w:val="0084772A"/>
    <w:rsid w:val="00847893"/>
    <w:rsid w:val="00847914"/>
    <w:rsid w:val="00847B12"/>
    <w:rsid w:val="00847D47"/>
    <w:rsid w:val="00847E93"/>
    <w:rsid w:val="00850003"/>
    <w:rsid w:val="00850017"/>
    <w:rsid w:val="008500B0"/>
    <w:rsid w:val="008500C8"/>
    <w:rsid w:val="00850419"/>
    <w:rsid w:val="008504CD"/>
    <w:rsid w:val="00850624"/>
    <w:rsid w:val="008508D2"/>
    <w:rsid w:val="0085100B"/>
    <w:rsid w:val="008513F9"/>
    <w:rsid w:val="0085152C"/>
    <w:rsid w:val="00851595"/>
    <w:rsid w:val="008515AC"/>
    <w:rsid w:val="00851ADD"/>
    <w:rsid w:val="00851D0C"/>
    <w:rsid w:val="008527E1"/>
    <w:rsid w:val="008531CD"/>
    <w:rsid w:val="008534F6"/>
    <w:rsid w:val="00853813"/>
    <w:rsid w:val="00853B77"/>
    <w:rsid w:val="00853CE1"/>
    <w:rsid w:val="008541FC"/>
    <w:rsid w:val="00854289"/>
    <w:rsid w:val="008542E6"/>
    <w:rsid w:val="00854326"/>
    <w:rsid w:val="00854943"/>
    <w:rsid w:val="0085498B"/>
    <w:rsid w:val="00854A5C"/>
    <w:rsid w:val="00854E24"/>
    <w:rsid w:val="00854E5D"/>
    <w:rsid w:val="00854EFC"/>
    <w:rsid w:val="00854F8E"/>
    <w:rsid w:val="008550C1"/>
    <w:rsid w:val="008555A5"/>
    <w:rsid w:val="008555B2"/>
    <w:rsid w:val="00855B8F"/>
    <w:rsid w:val="00855D15"/>
    <w:rsid w:val="00855D6E"/>
    <w:rsid w:val="00855D8A"/>
    <w:rsid w:val="00855DDC"/>
    <w:rsid w:val="0085626D"/>
    <w:rsid w:val="008564D7"/>
    <w:rsid w:val="008567E6"/>
    <w:rsid w:val="00856C12"/>
    <w:rsid w:val="00856C94"/>
    <w:rsid w:val="00857400"/>
    <w:rsid w:val="0085741B"/>
    <w:rsid w:val="008577B9"/>
    <w:rsid w:val="0085780D"/>
    <w:rsid w:val="00857B6C"/>
    <w:rsid w:val="00857C3A"/>
    <w:rsid w:val="00857C96"/>
    <w:rsid w:val="00857DEB"/>
    <w:rsid w:val="00857FBF"/>
    <w:rsid w:val="008600F5"/>
    <w:rsid w:val="008603F0"/>
    <w:rsid w:val="00860444"/>
    <w:rsid w:val="00860619"/>
    <w:rsid w:val="0086141E"/>
    <w:rsid w:val="0086165C"/>
    <w:rsid w:val="008618A3"/>
    <w:rsid w:val="008618A5"/>
    <w:rsid w:val="008619C1"/>
    <w:rsid w:val="00861A0F"/>
    <w:rsid w:val="00861B97"/>
    <w:rsid w:val="00861CC5"/>
    <w:rsid w:val="00861FB6"/>
    <w:rsid w:val="00862040"/>
    <w:rsid w:val="00862372"/>
    <w:rsid w:val="00862762"/>
    <w:rsid w:val="0086287A"/>
    <w:rsid w:val="008630C4"/>
    <w:rsid w:val="0086339B"/>
    <w:rsid w:val="008633B3"/>
    <w:rsid w:val="00863538"/>
    <w:rsid w:val="00863CC3"/>
    <w:rsid w:val="00863DA3"/>
    <w:rsid w:val="008641B7"/>
    <w:rsid w:val="008647CD"/>
    <w:rsid w:val="00864ED1"/>
    <w:rsid w:val="008652D3"/>
    <w:rsid w:val="008659A4"/>
    <w:rsid w:val="00866049"/>
    <w:rsid w:val="00866054"/>
    <w:rsid w:val="00866118"/>
    <w:rsid w:val="00866123"/>
    <w:rsid w:val="00866252"/>
    <w:rsid w:val="00866381"/>
    <w:rsid w:val="008663F6"/>
    <w:rsid w:val="008664CB"/>
    <w:rsid w:val="008666E0"/>
    <w:rsid w:val="00866D77"/>
    <w:rsid w:val="008671F0"/>
    <w:rsid w:val="0086733D"/>
    <w:rsid w:val="008674CB"/>
    <w:rsid w:val="00867584"/>
    <w:rsid w:val="008679CF"/>
    <w:rsid w:val="00867ADB"/>
    <w:rsid w:val="00867D48"/>
    <w:rsid w:val="0087013C"/>
    <w:rsid w:val="0087048A"/>
    <w:rsid w:val="008705B7"/>
    <w:rsid w:val="008712FF"/>
    <w:rsid w:val="0087130F"/>
    <w:rsid w:val="008713D6"/>
    <w:rsid w:val="008717E4"/>
    <w:rsid w:val="008718C4"/>
    <w:rsid w:val="008721F0"/>
    <w:rsid w:val="00872381"/>
    <w:rsid w:val="0087255E"/>
    <w:rsid w:val="00872963"/>
    <w:rsid w:val="00872C55"/>
    <w:rsid w:val="00872E0E"/>
    <w:rsid w:val="0087312B"/>
    <w:rsid w:val="0087320E"/>
    <w:rsid w:val="00873615"/>
    <w:rsid w:val="0087366E"/>
    <w:rsid w:val="00873A1E"/>
    <w:rsid w:val="00873B9E"/>
    <w:rsid w:val="00873E62"/>
    <w:rsid w:val="00874646"/>
    <w:rsid w:val="00874693"/>
    <w:rsid w:val="008747B5"/>
    <w:rsid w:val="008747C3"/>
    <w:rsid w:val="00874B47"/>
    <w:rsid w:val="00874EC4"/>
    <w:rsid w:val="00874F2A"/>
    <w:rsid w:val="00875014"/>
    <w:rsid w:val="008757A2"/>
    <w:rsid w:val="008757EF"/>
    <w:rsid w:val="00875906"/>
    <w:rsid w:val="0087604C"/>
    <w:rsid w:val="00876171"/>
    <w:rsid w:val="0087644C"/>
    <w:rsid w:val="00876842"/>
    <w:rsid w:val="00876D10"/>
    <w:rsid w:val="00876DD6"/>
    <w:rsid w:val="00876FFE"/>
    <w:rsid w:val="00877717"/>
    <w:rsid w:val="00880061"/>
    <w:rsid w:val="008807DB"/>
    <w:rsid w:val="00881081"/>
    <w:rsid w:val="008812E0"/>
    <w:rsid w:val="00881631"/>
    <w:rsid w:val="008818A5"/>
    <w:rsid w:val="00881935"/>
    <w:rsid w:val="00881B6F"/>
    <w:rsid w:val="00881B88"/>
    <w:rsid w:val="00881BFF"/>
    <w:rsid w:val="00882101"/>
    <w:rsid w:val="00882B0A"/>
    <w:rsid w:val="00882D89"/>
    <w:rsid w:val="00882E40"/>
    <w:rsid w:val="00882E42"/>
    <w:rsid w:val="00883060"/>
    <w:rsid w:val="008831EF"/>
    <w:rsid w:val="00883851"/>
    <w:rsid w:val="0088385C"/>
    <w:rsid w:val="0088387A"/>
    <w:rsid w:val="00883E26"/>
    <w:rsid w:val="00884203"/>
    <w:rsid w:val="00884331"/>
    <w:rsid w:val="008847AB"/>
    <w:rsid w:val="00884943"/>
    <w:rsid w:val="008849B8"/>
    <w:rsid w:val="00884E8D"/>
    <w:rsid w:val="00884F19"/>
    <w:rsid w:val="00885184"/>
    <w:rsid w:val="00885B08"/>
    <w:rsid w:val="00886849"/>
    <w:rsid w:val="008868DE"/>
    <w:rsid w:val="00886D1E"/>
    <w:rsid w:val="008870F8"/>
    <w:rsid w:val="00887227"/>
    <w:rsid w:val="00887298"/>
    <w:rsid w:val="008872C3"/>
    <w:rsid w:val="0088763B"/>
    <w:rsid w:val="0088795B"/>
    <w:rsid w:val="008901B2"/>
    <w:rsid w:val="008908AA"/>
    <w:rsid w:val="00890A2E"/>
    <w:rsid w:val="00890CFE"/>
    <w:rsid w:val="00890EAF"/>
    <w:rsid w:val="00890F3F"/>
    <w:rsid w:val="008911BB"/>
    <w:rsid w:val="00891962"/>
    <w:rsid w:val="00891C01"/>
    <w:rsid w:val="00891C3E"/>
    <w:rsid w:val="00891C53"/>
    <w:rsid w:val="008922EB"/>
    <w:rsid w:val="008923EA"/>
    <w:rsid w:val="008924DB"/>
    <w:rsid w:val="00892587"/>
    <w:rsid w:val="00892896"/>
    <w:rsid w:val="00892A40"/>
    <w:rsid w:val="00892E11"/>
    <w:rsid w:val="0089346B"/>
    <w:rsid w:val="0089372C"/>
    <w:rsid w:val="008937BF"/>
    <w:rsid w:val="00893956"/>
    <w:rsid w:val="00893C2B"/>
    <w:rsid w:val="00893CE9"/>
    <w:rsid w:val="00893FDA"/>
    <w:rsid w:val="00893FDB"/>
    <w:rsid w:val="008943A1"/>
    <w:rsid w:val="00894597"/>
    <w:rsid w:val="0089463D"/>
    <w:rsid w:val="0089483D"/>
    <w:rsid w:val="00894992"/>
    <w:rsid w:val="00894A08"/>
    <w:rsid w:val="00894F20"/>
    <w:rsid w:val="00895326"/>
    <w:rsid w:val="0089543E"/>
    <w:rsid w:val="00895461"/>
    <w:rsid w:val="00895629"/>
    <w:rsid w:val="008958D7"/>
    <w:rsid w:val="00895AEA"/>
    <w:rsid w:val="00895B60"/>
    <w:rsid w:val="00895B97"/>
    <w:rsid w:val="00896130"/>
    <w:rsid w:val="00896301"/>
    <w:rsid w:val="00896432"/>
    <w:rsid w:val="00896686"/>
    <w:rsid w:val="008966C6"/>
    <w:rsid w:val="00896894"/>
    <w:rsid w:val="00896A5B"/>
    <w:rsid w:val="00896A6C"/>
    <w:rsid w:val="0089717A"/>
    <w:rsid w:val="00897BF3"/>
    <w:rsid w:val="00897D9D"/>
    <w:rsid w:val="008A00C8"/>
    <w:rsid w:val="008A0ED4"/>
    <w:rsid w:val="008A10A3"/>
    <w:rsid w:val="008A12DB"/>
    <w:rsid w:val="008A131A"/>
    <w:rsid w:val="008A1483"/>
    <w:rsid w:val="008A15E1"/>
    <w:rsid w:val="008A1A89"/>
    <w:rsid w:val="008A1A8C"/>
    <w:rsid w:val="008A1BC5"/>
    <w:rsid w:val="008A1BF2"/>
    <w:rsid w:val="008A1C33"/>
    <w:rsid w:val="008A1C54"/>
    <w:rsid w:val="008A1DAE"/>
    <w:rsid w:val="008A2188"/>
    <w:rsid w:val="008A23A3"/>
    <w:rsid w:val="008A23B7"/>
    <w:rsid w:val="008A27DF"/>
    <w:rsid w:val="008A2813"/>
    <w:rsid w:val="008A285F"/>
    <w:rsid w:val="008A2933"/>
    <w:rsid w:val="008A2AD8"/>
    <w:rsid w:val="008A2BB8"/>
    <w:rsid w:val="008A305C"/>
    <w:rsid w:val="008A30BA"/>
    <w:rsid w:val="008A30BB"/>
    <w:rsid w:val="008A3317"/>
    <w:rsid w:val="008A3484"/>
    <w:rsid w:val="008A3553"/>
    <w:rsid w:val="008A3721"/>
    <w:rsid w:val="008A373A"/>
    <w:rsid w:val="008A3E85"/>
    <w:rsid w:val="008A451C"/>
    <w:rsid w:val="008A488F"/>
    <w:rsid w:val="008A4AFA"/>
    <w:rsid w:val="008A5076"/>
    <w:rsid w:val="008A519C"/>
    <w:rsid w:val="008A524B"/>
    <w:rsid w:val="008A577E"/>
    <w:rsid w:val="008A589A"/>
    <w:rsid w:val="008A5EA1"/>
    <w:rsid w:val="008A67B5"/>
    <w:rsid w:val="008A7B1D"/>
    <w:rsid w:val="008A7B38"/>
    <w:rsid w:val="008A7C6D"/>
    <w:rsid w:val="008B035C"/>
    <w:rsid w:val="008B0490"/>
    <w:rsid w:val="008B052E"/>
    <w:rsid w:val="008B058B"/>
    <w:rsid w:val="008B0741"/>
    <w:rsid w:val="008B0C09"/>
    <w:rsid w:val="008B1319"/>
    <w:rsid w:val="008B1723"/>
    <w:rsid w:val="008B1BEA"/>
    <w:rsid w:val="008B1C63"/>
    <w:rsid w:val="008B253C"/>
    <w:rsid w:val="008B3167"/>
    <w:rsid w:val="008B3184"/>
    <w:rsid w:val="008B31DA"/>
    <w:rsid w:val="008B3627"/>
    <w:rsid w:val="008B371C"/>
    <w:rsid w:val="008B3C67"/>
    <w:rsid w:val="008B3FB7"/>
    <w:rsid w:val="008B45A7"/>
    <w:rsid w:val="008B46CF"/>
    <w:rsid w:val="008B475D"/>
    <w:rsid w:val="008B4A68"/>
    <w:rsid w:val="008B4D91"/>
    <w:rsid w:val="008B4F1B"/>
    <w:rsid w:val="008B501F"/>
    <w:rsid w:val="008B548F"/>
    <w:rsid w:val="008B5A53"/>
    <w:rsid w:val="008B5D41"/>
    <w:rsid w:val="008B649B"/>
    <w:rsid w:val="008B656F"/>
    <w:rsid w:val="008B66A4"/>
    <w:rsid w:val="008B6AC8"/>
    <w:rsid w:val="008B71A5"/>
    <w:rsid w:val="008B7249"/>
    <w:rsid w:val="008B7726"/>
    <w:rsid w:val="008B774C"/>
    <w:rsid w:val="008B778C"/>
    <w:rsid w:val="008B7B6B"/>
    <w:rsid w:val="008B7E4D"/>
    <w:rsid w:val="008B7E6F"/>
    <w:rsid w:val="008C0015"/>
    <w:rsid w:val="008C0163"/>
    <w:rsid w:val="008C0328"/>
    <w:rsid w:val="008C05E9"/>
    <w:rsid w:val="008C07DF"/>
    <w:rsid w:val="008C091C"/>
    <w:rsid w:val="008C0CF7"/>
    <w:rsid w:val="008C0E20"/>
    <w:rsid w:val="008C15C6"/>
    <w:rsid w:val="008C16C6"/>
    <w:rsid w:val="008C18F0"/>
    <w:rsid w:val="008C19A7"/>
    <w:rsid w:val="008C1AA3"/>
    <w:rsid w:val="008C1ABF"/>
    <w:rsid w:val="008C1E66"/>
    <w:rsid w:val="008C2203"/>
    <w:rsid w:val="008C2297"/>
    <w:rsid w:val="008C24E3"/>
    <w:rsid w:val="008C26EC"/>
    <w:rsid w:val="008C2734"/>
    <w:rsid w:val="008C27E2"/>
    <w:rsid w:val="008C28A1"/>
    <w:rsid w:val="008C2980"/>
    <w:rsid w:val="008C2A04"/>
    <w:rsid w:val="008C2B4E"/>
    <w:rsid w:val="008C31D3"/>
    <w:rsid w:val="008C32CE"/>
    <w:rsid w:val="008C3317"/>
    <w:rsid w:val="008C39CF"/>
    <w:rsid w:val="008C4081"/>
    <w:rsid w:val="008C40CC"/>
    <w:rsid w:val="008C4183"/>
    <w:rsid w:val="008C4AD3"/>
    <w:rsid w:val="008C4C71"/>
    <w:rsid w:val="008C4C98"/>
    <w:rsid w:val="008C4DF6"/>
    <w:rsid w:val="008C59CB"/>
    <w:rsid w:val="008C59E9"/>
    <w:rsid w:val="008C5A77"/>
    <w:rsid w:val="008C5C85"/>
    <w:rsid w:val="008C5E9B"/>
    <w:rsid w:val="008C6017"/>
    <w:rsid w:val="008C601A"/>
    <w:rsid w:val="008C61AB"/>
    <w:rsid w:val="008C6D55"/>
    <w:rsid w:val="008C6E7E"/>
    <w:rsid w:val="008C725C"/>
    <w:rsid w:val="008C7796"/>
    <w:rsid w:val="008C7992"/>
    <w:rsid w:val="008C7AF6"/>
    <w:rsid w:val="008C7C12"/>
    <w:rsid w:val="008C7FC8"/>
    <w:rsid w:val="008D04A7"/>
    <w:rsid w:val="008D0AAD"/>
    <w:rsid w:val="008D0AF2"/>
    <w:rsid w:val="008D11F5"/>
    <w:rsid w:val="008D13F2"/>
    <w:rsid w:val="008D18E0"/>
    <w:rsid w:val="008D1907"/>
    <w:rsid w:val="008D1AD5"/>
    <w:rsid w:val="008D1B97"/>
    <w:rsid w:val="008D1C05"/>
    <w:rsid w:val="008D1C39"/>
    <w:rsid w:val="008D213D"/>
    <w:rsid w:val="008D23B8"/>
    <w:rsid w:val="008D23CE"/>
    <w:rsid w:val="008D26DD"/>
    <w:rsid w:val="008D33CA"/>
    <w:rsid w:val="008D34FC"/>
    <w:rsid w:val="008D3763"/>
    <w:rsid w:val="008D3D0C"/>
    <w:rsid w:val="008D3FBF"/>
    <w:rsid w:val="008D43B2"/>
    <w:rsid w:val="008D4561"/>
    <w:rsid w:val="008D4A45"/>
    <w:rsid w:val="008D4CEE"/>
    <w:rsid w:val="008D5328"/>
    <w:rsid w:val="008D5651"/>
    <w:rsid w:val="008D56F2"/>
    <w:rsid w:val="008D57F0"/>
    <w:rsid w:val="008D59EC"/>
    <w:rsid w:val="008D5DDE"/>
    <w:rsid w:val="008D60A0"/>
    <w:rsid w:val="008D60AD"/>
    <w:rsid w:val="008D6336"/>
    <w:rsid w:val="008D679E"/>
    <w:rsid w:val="008D67D1"/>
    <w:rsid w:val="008D6839"/>
    <w:rsid w:val="008D6956"/>
    <w:rsid w:val="008D6B28"/>
    <w:rsid w:val="008D70BC"/>
    <w:rsid w:val="008D71A2"/>
    <w:rsid w:val="008D7619"/>
    <w:rsid w:val="008D77F1"/>
    <w:rsid w:val="008D7D0F"/>
    <w:rsid w:val="008D7D80"/>
    <w:rsid w:val="008E0005"/>
    <w:rsid w:val="008E0549"/>
    <w:rsid w:val="008E05D0"/>
    <w:rsid w:val="008E0BBE"/>
    <w:rsid w:val="008E0DB3"/>
    <w:rsid w:val="008E1249"/>
    <w:rsid w:val="008E1342"/>
    <w:rsid w:val="008E14DD"/>
    <w:rsid w:val="008E14F1"/>
    <w:rsid w:val="008E1515"/>
    <w:rsid w:val="008E1F3E"/>
    <w:rsid w:val="008E204F"/>
    <w:rsid w:val="008E24D4"/>
    <w:rsid w:val="008E26B2"/>
    <w:rsid w:val="008E27AC"/>
    <w:rsid w:val="008E2C7F"/>
    <w:rsid w:val="008E2DCC"/>
    <w:rsid w:val="008E3395"/>
    <w:rsid w:val="008E3450"/>
    <w:rsid w:val="008E364C"/>
    <w:rsid w:val="008E3A42"/>
    <w:rsid w:val="008E3CE0"/>
    <w:rsid w:val="008E3D2A"/>
    <w:rsid w:val="008E3ED4"/>
    <w:rsid w:val="008E4143"/>
    <w:rsid w:val="008E4392"/>
    <w:rsid w:val="008E4A7A"/>
    <w:rsid w:val="008E4F3E"/>
    <w:rsid w:val="008E4F63"/>
    <w:rsid w:val="008E4FA5"/>
    <w:rsid w:val="008E52AF"/>
    <w:rsid w:val="008E52C4"/>
    <w:rsid w:val="008E52CF"/>
    <w:rsid w:val="008E5336"/>
    <w:rsid w:val="008E5BFB"/>
    <w:rsid w:val="008E5C73"/>
    <w:rsid w:val="008E6298"/>
    <w:rsid w:val="008E68A6"/>
    <w:rsid w:val="008E6A45"/>
    <w:rsid w:val="008E6D38"/>
    <w:rsid w:val="008E7020"/>
    <w:rsid w:val="008E7035"/>
    <w:rsid w:val="008E7190"/>
    <w:rsid w:val="008E7327"/>
    <w:rsid w:val="008E7514"/>
    <w:rsid w:val="008F0216"/>
    <w:rsid w:val="008F03E9"/>
    <w:rsid w:val="008F06D6"/>
    <w:rsid w:val="008F0A28"/>
    <w:rsid w:val="008F0D76"/>
    <w:rsid w:val="008F0E5A"/>
    <w:rsid w:val="008F129B"/>
    <w:rsid w:val="008F13F0"/>
    <w:rsid w:val="008F1AF5"/>
    <w:rsid w:val="008F1FD5"/>
    <w:rsid w:val="008F2057"/>
    <w:rsid w:val="008F237D"/>
    <w:rsid w:val="008F23E9"/>
    <w:rsid w:val="008F24F2"/>
    <w:rsid w:val="008F25C5"/>
    <w:rsid w:val="008F2A46"/>
    <w:rsid w:val="008F347E"/>
    <w:rsid w:val="008F3501"/>
    <w:rsid w:val="008F3A9C"/>
    <w:rsid w:val="008F3DAA"/>
    <w:rsid w:val="008F3F62"/>
    <w:rsid w:val="008F4268"/>
    <w:rsid w:val="008F47D9"/>
    <w:rsid w:val="008F47E9"/>
    <w:rsid w:val="008F4867"/>
    <w:rsid w:val="008F4D1F"/>
    <w:rsid w:val="008F5190"/>
    <w:rsid w:val="008F547E"/>
    <w:rsid w:val="008F56EB"/>
    <w:rsid w:val="008F57C4"/>
    <w:rsid w:val="008F585D"/>
    <w:rsid w:val="008F5CD0"/>
    <w:rsid w:val="008F65AE"/>
    <w:rsid w:val="008F6F27"/>
    <w:rsid w:val="008F7085"/>
    <w:rsid w:val="008F70C5"/>
    <w:rsid w:val="008F70F1"/>
    <w:rsid w:val="008F712D"/>
    <w:rsid w:val="008F72B7"/>
    <w:rsid w:val="008F7433"/>
    <w:rsid w:val="008F7694"/>
    <w:rsid w:val="008F76C4"/>
    <w:rsid w:val="008F7AB2"/>
    <w:rsid w:val="008F7B13"/>
    <w:rsid w:val="008F7C24"/>
    <w:rsid w:val="008F7C98"/>
    <w:rsid w:val="009003A2"/>
    <w:rsid w:val="009004F1"/>
    <w:rsid w:val="0090059B"/>
    <w:rsid w:val="0090096E"/>
    <w:rsid w:val="00900A79"/>
    <w:rsid w:val="00900BA6"/>
    <w:rsid w:val="0090107B"/>
    <w:rsid w:val="0090112F"/>
    <w:rsid w:val="009012BA"/>
    <w:rsid w:val="00901744"/>
    <w:rsid w:val="009019F8"/>
    <w:rsid w:val="00901A3B"/>
    <w:rsid w:val="00901A97"/>
    <w:rsid w:val="00901CD9"/>
    <w:rsid w:val="0090217D"/>
    <w:rsid w:val="0090231F"/>
    <w:rsid w:val="00902331"/>
    <w:rsid w:val="00902617"/>
    <w:rsid w:val="00902751"/>
    <w:rsid w:val="009027FB"/>
    <w:rsid w:val="0090285A"/>
    <w:rsid w:val="00902B8B"/>
    <w:rsid w:val="00902EDD"/>
    <w:rsid w:val="00902FBC"/>
    <w:rsid w:val="0090309A"/>
    <w:rsid w:val="00903226"/>
    <w:rsid w:val="00903699"/>
    <w:rsid w:val="00903742"/>
    <w:rsid w:val="00903883"/>
    <w:rsid w:val="00903B31"/>
    <w:rsid w:val="00903CF9"/>
    <w:rsid w:val="00903EC8"/>
    <w:rsid w:val="00904022"/>
    <w:rsid w:val="009041BE"/>
    <w:rsid w:val="00904200"/>
    <w:rsid w:val="00904B61"/>
    <w:rsid w:val="009050AF"/>
    <w:rsid w:val="00905132"/>
    <w:rsid w:val="0090541A"/>
    <w:rsid w:val="009061DE"/>
    <w:rsid w:val="009067C2"/>
    <w:rsid w:val="009070B4"/>
    <w:rsid w:val="0090770C"/>
    <w:rsid w:val="00907764"/>
    <w:rsid w:val="009078FA"/>
    <w:rsid w:val="00907B15"/>
    <w:rsid w:val="00907B44"/>
    <w:rsid w:val="00907D50"/>
    <w:rsid w:val="00907FE1"/>
    <w:rsid w:val="00910384"/>
    <w:rsid w:val="0091039A"/>
    <w:rsid w:val="0091043C"/>
    <w:rsid w:val="00910988"/>
    <w:rsid w:val="00910A64"/>
    <w:rsid w:val="00910C02"/>
    <w:rsid w:val="00910CAE"/>
    <w:rsid w:val="00911132"/>
    <w:rsid w:val="009111A1"/>
    <w:rsid w:val="0091127D"/>
    <w:rsid w:val="00911416"/>
    <w:rsid w:val="009118BA"/>
    <w:rsid w:val="009118F3"/>
    <w:rsid w:val="00911AC3"/>
    <w:rsid w:val="00911BBA"/>
    <w:rsid w:val="00911CF1"/>
    <w:rsid w:val="00912B37"/>
    <w:rsid w:val="00912B67"/>
    <w:rsid w:val="00912C50"/>
    <w:rsid w:val="00913284"/>
    <w:rsid w:val="00913BA3"/>
    <w:rsid w:val="00914395"/>
    <w:rsid w:val="009144C8"/>
    <w:rsid w:val="00914534"/>
    <w:rsid w:val="00914730"/>
    <w:rsid w:val="00914A53"/>
    <w:rsid w:val="00914A9B"/>
    <w:rsid w:val="00914D28"/>
    <w:rsid w:val="00914F3D"/>
    <w:rsid w:val="00915315"/>
    <w:rsid w:val="009154E6"/>
    <w:rsid w:val="009155E5"/>
    <w:rsid w:val="00915B07"/>
    <w:rsid w:val="00915B62"/>
    <w:rsid w:val="00916180"/>
    <w:rsid w:val="009163B5"/>
    <w:rsid w:val="0091652B"/>
    <w:rsid w:val="009165AE"/>
    <w:rsid w:val="009166F5"/>
    <w:rsid w:val="00916B43"/>
    <w:rsid w:val="00916D64"/>
    <w:rsid w:val="00916F36"/>
    <w:rsid w:val="0091758F"/>
    <w:rsid w:val="0091760F"/>
    <w:rsid w:val="009178C1"/>
    <w:rsid w:val="009179C3"/>
    <w:rsid w:val="00917A90"/>
    <w:rsid w:val="0092014B"/>
    <w:rsid w:val="009202EF"/>
    <w:rsid w:val="0092042F"/>
    <w:rsid w:val="0092073E"/>
    <w:rsid w:val="00920E37"/>
    <w:rsid w:val="00921509"/>
    <w:rsid w:val="0092154D"/>
    <w:rsid w:val="009215F8"/>
    <w:rsid w:val="009219A8"/>
    <w:rsid w:val="00921D06"/>
    <w:rsid w:val="00921D59"/>
    <w:rsid w:val="00921D80"/>
    <w:rsid w:val="00921EE8"/>
    <w:rsid w:val="00921FBC"/>
    <w:rsid w:val="00922086"/>
    <w:rsid w:val="009222ED"/>
    <w:rsid w:val="009228CB"/>
    <w:rsid w:val="00922972"/>
    <w:rsid w:val="00922AAD"/>
    <w:rsid w:val="00923039"/>
    <w:rsid w:val="009230F7"/>
    <w:rsid w:val="0092326E"/>
    <w:rsid w:val="0092341B"/>
    <w:rsid w:val="00923918"/>
    <w:rsid w:val="00923C6E"/>
    <w:rsid w:val="00923CAD"/>
    <w:rsid w:val="0092401A"/>
    <w:rsid w:val="0092431B"/>
    <w:rsid w:val="00924402"/>
    <w:rsid w:val="0092458C"/>
    <w:rsid w:val="00924BF4"/>
    <w:rsid w:val="00924E7E"/>
    <w:rsid w:val="009255EB"/>
    <w:rsid w:val="009256F6"/>
    <w:rsid w:val="00925ACD"/>
    <w:rsid w:val="00925D49"/>
    <w:rsid w:val="00925E0E"/>
    <w:rsid w:val="00926010"/>
    <w:rsid w:val="009260BE"/>
    <w:rsid w:val="00926AA7"/>
    <w:rsid w:val="00926E91"/>
    <w:rsid w:val="00926F48"/>
    <w:rsid w:val="009271CB"/>
    <w:rsid w:val="0092730A"/>
    <w:rsid w:val="00927A42"/>
    <w:rsid w:val="00927C18"/>
    <w:rsid w:val="00927EA7"/>
    <w:rsid w:val="00927F72"/>
    <w:rsid w:val="009301C2"/>
    <w:rsid w:val="009303D8"/>
    <w:rsid w:val="009304F2"/>
    <w:rsid w:val="009306B3"/>
    <w:rsid w:val="00930A63"/>
    <w:rsid w:val="00930AF6"/>
    <w:rsid w:val="009314E3"/>
    <w:rsid w:val="00931542"/>
    <w:rsid w:val="009316B1"/>
    <w:rsid w:val="0093186E"/>
    <w:rsid w:val="009318BE"/>
    <w:rsid w:val="00931DCD"/>
    <w:rsid w:val="00931E3D"/>
    <w:rsid w:val="00932102"/>
    <w:rsid w:val="009321F4"/>
    <w:rsid w:val="00932258"/>
    <w:rsid w:val="009324F7"/>
    <w:rsid w:val="00932681"/>
    <w:rsid w:val="00932E64"/>
    <w:rsid w:val="00932F63"/>
    <w:rsid w:val="009330CC"/>
    <w:rsid w:val="0093335A"/>
    <w:rsid w:val="0093343D"/>
    <w:rsid w:val="0093385F"/>
    <w:rsid w:val="00933A98"/>
    <w:rsid w:val="00933B36"/>
    <w:rsid w:val="009341F6"/>
    <w:rsid w:val="00934449"/>
    <w:rsid w:val="009344C3"/>
    <w:rsid w:val="009344DE"/>
    <w:rsid w:val="009348DE"/>
    <w:rsid w:val="00934994"/>
    <w:rsid w:val="00934E61"/>
    <w:rsid w:val="009350B1"/>
    <w:rsid w:val="009350D0"/>
    <w:rsid w:val="009352F1"/>
    <w:rsid w:val="00935953"/>
    <w:rsid w:val="00935BFB"/>
    <w:rsid w:val="00935CD7"/>
    <w:rsid w:val="0093614B"/>
    <w:rsid w:val="009361A3"/>
    <w:rsid w:val="009362DA"/>
    <w:rsid w:val="00936586"/>
    <w:rsid w:val="00936818"/>
    <w:rsid w:val="009369C1"/>
    <w:rsid w:val="00936A2D"/>
    <w:rsid w:val="00937167"/>
    <w:rsid w:val="00937263"/>
    <w:rsid w:val="0093769D"/>
    <w:rsid w:val="009378A5"/>
    <w:rsid w:val="00937A84"/>
    <w:rsid w:val="00937E45"/>
    <w:rsid w:val="00940264"/>
    <w:rsid w:val="00940430"/>
    <w:rsid w:val="00940714"/>
    <w:rsid w:val="00940813"/>
    <w:rsid w:val="00940829"/>
    <w:rsid w:val="00940B1B"/>
    <w:rsid w:val="00940C53"/>
    <w:rsid w:val="00940C55"/>
    <w:rsid w:val="00940C8E"/>
    <w:rsid w:val="009410A8"/>
    <w:rsid w:val="009411BC"/>
    <w:rsid w:val="00941331"/>
    <w:rsid w:val="0094158F"/>
    <w:rsid w:val="00941685"/>
    <w:rsid w:val="0094196D"/>
    <w:rsid w:val="00941F5D"/>
    <w:rsid w:val="0094200D"/>
    <w:rsid w:val="00942022"/>
    <w:rsid w:val="009422D0"/>
    <w:rsid w:val="009426E1"/>
    <w:rsid w:val="009426FD"/>
    <w:rsid w:val="009438C3"/>
    <w:rsid w:val="009438F9"/>
    <w:rsid w:val="00943C43"/>
    <w:rsid w:val="00943CB9"/>
    <w:rsid w:val="00943F8B"/>
    <w:rsid w:val="00944297"/>
    <w:rsid w:val="009447FA"/>
    <w:rsid w:val="009449AB"/>
    <w:rsid w:val="00945070"/>
    <w:rsid w:val="00945080"/>
    <w:rsid w:val="009450CF"/>
    <w:rsid w:val="0094529B"/>
    <w:rsid w:val="00945318"/>
    <w:rsid w:val="0094535F"/>
    <w:rsid w:val="00945418"/>
    <w:rsid w:val="00945496"/>
    <w:rsid w:val="0094566D"/>
    <w:rsid w:val="00945683"/>
    <w:rsid w:val="00945759"/>
    <w:rsid w:val="009458FA"/>
    <w:rsid w:val="00945D08"/>
    <w:rsid w:val="00945D89"/>
    <w:rsid w:val="00945DF2"/>
    <w:rsid w:val="0094617F"/>
    <w:rsid w:val="00946A86"/>
    <w:rsid w:val="00946B00"/>
    <w:rsid w:val="00946C2F"/>
    <w:rsid w:val="00946E9F"/>
    <w:rsid w:val="00946F93"/>
    <w:rsid w:val="00946FB6"/>
    <w:rsid w:val="0094791F"/>
    <w:rsid w:val="009479A5"/>
    <w:rsid w:val="00947EB6"/>
    <w:rsid w:val="009503C7"/>
    <w:rsid w:val="0095099B"/>
    <w:rsid w:val="00950B45"/>
    <w:rsid w:val="00950DE3"/>
    <w:rsid w:val="00951011"/>
    <w:rsid w:val="00951014"/>
    <w:rsid w:val="00951028"/>
    <w:rsid w:val="00951757"/>
    <w:rsid w:val="00951BE2"/>
    <w:rsid w:val="00951C37"/>
    <w:rsid w:val="00952130"/>
    <w:rsid w:val="009525AF"/>
    <w:rsid w:val="00952FAE"/>
    <w:rsid w:val="009530B5"/>
    <w:rsid w:val="009536F3"/>
    <w:rsid w:val="00953949"/>
    <w:rsid w:val="00953A18"/>
    <w:rsid w:val="00953AF0"/>
    <w:rsid w:val="009540D3"/>
    <w:rsid w:val="00954527"/>
    <w:rsid w:val="0095452E"/>
    <w:rsid w:val="009549A2"/>
    <w:rsid w:val="00954E4E"/>
    <w:rsid w:val="00954F73"/>
    <w:rsid w:val="00955147"/>
    <w:rsid w:val="009552B6"/>
    <w:rsid w:val="00955703"/>
    <w:rsid w:val="0095585E"/>
    <w:rsid w:val="00955DDA"/>
    <w:rsid w:val="00955F2C"/>
    <w:rsid w:val="00955F57"/>
    <w:rsid w:val="00956030"/>
    <w:rsid w:val="009564AF"/>
    <w:rsid w:val="009565E8"/>
    <w:rsid w:val="009566DD"/>
    <w:rsid w:val="00956A64"/>
    <w:rsid w:val="00956BD5"/>
    <w:rsid w:val="00956D4C"/>
    <w:rsid w:val="00956F2A"/>
    <w:rsid w:val="00956F2E"/>
    <w:rsid w:val="0095772F"/>
    <w:rsid w:val="0095788B"/>
    <w:rsid w:val="00957918"/>
    <w:rsid w:val="00957C02"/>
    <w:rsid w:val="00957E07"/>
    <w:rsid w:val="00960127"/>
    <w:rsid w:val="009601B8"/>
    <w:rsid w:val="009604FE"/>
    <w:rsid w:val="00960705"/>
    <w:rsid w:val="00960A53"/>
    <w:rsid w:val="00960A86"/>
    <w:rsid w:val="00960C6E"/>
    <w:rsid w:val="0096101A"/>
    <w:rsid w:val="00961244"/>
    <w:rsid w:val="009613A9"/>
    <w:rsid w:val="00961516"/>
    <w:rsid w:val="009616CA"/>
    <w:rsid w:val="00961777"/>
    <w:rsid w:val="00961CAD"/>
    <w:rsid w:val="0096228D"/>
    <w:rsid w:val="00962354"/>
    <w:rsid w:val="00962551"/>
    <w:rsid w:val="00962595"/>
    <w:rsid w:val="00962655"/>
    <w:rsid w:val="0096272B"/>
    <w:rsid w:val="00962A5B"/>
    <w:rsid w:val="00962B9B"/>
    <w:rsid w:val="009630A3"/>
    <w:rsid w:val="0096313E"/>
    <w:rsid w:val="0096357A"/>
    <w:rsid w:val="009639D1"/>
    <w:rsid w:val="00963A3D"/>
    <w:rsid w:val="00963AA3"/>
    <w:rsid w:val="00963F9A"/>
    <w:rsid w:val="0096400C"/>
    <w:rsid w:val="0096400E"/>
    <w:rsid w:val="009640F9"/>
    <w:rsid w:val="00964170"/>
    <w:rsid w:val="00964421"/>
    <w:rsid w:val="00964729"/>
    <w:rsid w:val="00964948"/>
    <w:rsid w:val="00964C3F"/>
    <w:rsid w:val="009652CD"/>
    <w:rsid w:val="00965313"/>
    <w:rsid w:val="00965649"/>
    <w:rsid w:val="00965B52"/>
    <w:rsid w:val="00965D33"/>
    <w:rsid w:val="009661CB"/>
    <w:rsid w:val="009663E8"/>
    <w:rsid w:val="00966582"/>
    <w:rsid w:val="00966768"/>
    <w:rsid w:val="00966814"/>
    <w:rsid w:val="009668BD"/>
    <w:rsid w:val="00966A8E"/>
    <w:rsid w:val="00967397"/>
    <w:rsid w:val="00967399"/>
    <w:rsid w:val="00967575"/>
    <w:rsid w:val="009675C6"/>
    <w:rsid w:val="00967792"/>
    <w:rsid w:val="009677EE"/>
    <w:rsid w:val="00967942"/>
    <w:rsid w:val="00967AA4"/>
    <w:rsid w:val="00970292"/>
    <w:rsid w:val="00970586"/>
    <w:rsid w:val="0097098A"/>
    <w:rsid w:val="009709CB"/>
    <w:rsid w:val="00970B1C"/>
    <w:rsid w:val="00970CE2"/>
    <w:rsid w:val="0097148D"/>
    <w:rsid w:val="00971BC1"/>
    <w:rsid w:val="00971D7F"/>
    <w:rsid w:val="00971FEA"/>
    <w:rsid w:val="009720AE"/>
    <w:rsid w:val="00972171"/>
    <w:rsid w:val="0097245B"/>
    <w:rsid w:val="00972499"/>
    <w:rsid w:val="00972724"/>
    <w:rsid w:val="0097276C"/>
    <w:rsid w:val="0097285D"/>
    <w:rsid w:val="00972A93"/>
    <w:rsid w:val="00972EC7"/>
    <w:rsid w:val="00972EE1"/>
    <w:rsid w:val="00973153"/>
    <w:rsid w:val="00973324"/>
    <w:rsid w:val="009733E8"/>
    <w:rsid w:val="00973460"/>
    <w:rsid w:val="009735CD"/>
    <w:rsid w:val="0097384E"/>
    <w:rsid w:val="00973B2D"/>
    <w:rsid w:val="00973B76"/>
    <w:rsid w:val="00973C78"/>
    <w:rsid w:val="00973CB2"/>
    <w:rsid w:val="00973CD5"/>
    <w:rsid w:val="009740C9"/>
    <w:rsid w:val="009741E7"/>
    <w:rsid w:val="00974519"/>
    <w:rsid w:val="0097475E"/>
    <w:rsid w:val="009747BA"/>
    <w:rsid w:val="00974887"/>
    <w:rsid w:val="009749C7"/>
    <w:rsid w:val="00974BAA"/>
    <w:rsid w:val="00974ECD"/>
    <w:rsid w:val="00974F18"/>
    <w:rsid w:val="0097528D"/>
    <w:rsid w:val="009755B0"/>
    <w:rsid w:val="0097568D"/>
    <w:rsid w:val="009757E6"/>
    <w:rsid w:val="00975AA5"/>
    <w:rsid w:val="00975AC3"/>
    <w:rsid w:val="00975ECF"/>
    <w:rsid w:val="009760C8"/>
    <w:rsid w:val="0097621C"/>
    <w:rsid w:val="0097640B"/>
    <w:rsid w:val="00976C11"/>
    <w:rsid w:val="00976DF6"/>
    <w:rsid w:val="00976E2F"/>
    <w:rsid w:val="009774F7"/>
    <w:rsid w:val="009778A0"/>
    <w:rsid w:val="00977ABF"/>
    <w:rsid w:val="00977AE8"/>
    <w:rsid w:val="00977D4F"/>
    <w:rsid w:val="00977EFB"/>
    <w:rsid w:val="00977F2F"/>
    <w:rsid w:val="009802D4"/>
    <w:rsid w:val="00980CE7"/>
    <w:rsid w:val="00980CF5"/>
    <w:rsid w:val="00980E0F"/>
    <w:rsid w:val="00980EF5"/>
    <w:rsid w:val="00981188"/>
    <w:rsid w:val="009811F9"/>
    <w:rsid w:val="0098127E"/>
    <w:rsid w:val="0098165F"/>
    <w:rsid w:val="00981682"/>
    <w:rsid w:val="009818B2"/>
    <w:rsid w:val="00981F7B"/>
    <w:rsid w:val="00982180"/>
    <w:rsid w:val="0098219F"/>
    <w:rsid w:val="009825B9"/>
    <w:rsid w:val="009825BC"/>
    <w:rsid w:val="009827A5"/>
    <w:rsid w:val="00982CD5"/>
    <w:rsid w:val="00982D74"/>
    <w:rsid w:val="0098324E"/>
    <w:rsid w:val="009834B8"/>
    <w:rsid w:val="00983894"/>
    <w:rsid w:val="009840BF"/>
    <w:rsid w:val="00984307"/>
    <w:rsid w:val="00984368"/>
    <w:rsid w:val="0098461C"/>
    <w:rsid w:val="00984948"/>
    <w:rsid w:val="00984C8D"/>
    <w:rsid w:val="009850BC"/>
    <w:rsid w:val="009856A3"/>
    <w:rsid w:val="009861BB"/>
    <w:rsid w:val="009862A7"/>
    <w:rsid w:val="009862D9"/>
    <w:rsid w:val="0098687D"/>
    <w:rsid w:val="00986B3D"/>
    <w:rsid w:val="009874DE"/>
    <w:rsid w:val="00987F6B"/>
    <w:rsid w:val="0099027F"/>
    <w:rsid w:val="00990889"/>
    <w:rsid w:val="00990B6E"/>
    <w:rsid w:val="00990BBA"/>
    <w:rsid w:val="00990C8F"/>
    <w:rsid w:val="00990E71"/>
    <w:rsid w:val="0099188E"/>
    <w:rsid w:val="00991B2E"/>
    <w:rsid w:val="00991E21"/>
    <w:rsid w:val="00991F13"/>
    <w:rsid w:val="0099234F"/>
    <w:rsid w:val="00992479"/>
    <w:rsid w:val="00992511"/>
    <w:rsid w:val="0099267A"/>
    <w:rsid w:val="00992A55"/>
    <w:rsid w:val="00992B82"/>
    <w:rsid w:val="00992BD1"/>
    <w:rsid w:val="009935DB"/>
    <w:rsid w:val="00993821"/>
    <w:rsid w:val="00993890"/>
    <w:rsid w:val="009945A3"/>
    <w:rsid w:val="00994746"/>
    <w:rsid w:val="00994789"/>
    <w:rsid w:val="00994BD2"/>
    <w:rsid w:val="00994D1C"/>
    <w:rsid w:val="00994D46"/>
    <w:rsid w:val="0099538A"/>
    <w:rsid w:val="009955A5"/>
    <w:rsid w:val="00995725"/>
    <w:rsid w:val="00995A2D"/>
    <w:rsid w:val="00995A66"/>
    <w:rsid w:val="00995C38"/>
    <w:rsid w:val="00995EDA"/>
    <w:rsid w:val="009963DE"/>
    <w:rsid w:val="009965D4"/>
    <w:rsid w:val="00996657"/>
    <w:rsid w:val="0099687C"/>
    <w:rsid w:val="00996ACD"/>
    <w:rsid w:val="00996B08"/>
    <w:rsid w:val="00996B84"/>
    <w:rsid w:val="00996D91"/>
    <w:rsid w:val="009974B4"/>
    <w:rsid w:val="009974DC"/>
    <w:rsid w:val="00997535"/>
    <w:rsid w:val="00997A5B"/>
    <w:rsid w:val="009A0002"/>
    <w:rsid w:val="009A0033"/>
    <w:rsid w:val="009A023C"/>
    <w:rsid w:val="009A0355"/>
    <w:rsid w:val="009A035F"/>
    <w:rsid w:val="009A0384"/>
    <w:rsid w:val="009A0417"/>
    <w:rsid w:val="009A060B"/>
    <w:rsid w:val="009A06D0"/>
    <w:rsid w:val="009A07A9"/>
    <w:rsid w:val="009A07AC"/>
    <w:rsid w:val="009A088A"/>
    <w:rsid w:val="009A0BB6"/>
    <w:rsid w:val="009A0CD6"/>
    <w:rsid w:val="009A0FB4"/>
    <w:rsid w:val="009A0FDF"/>
    <w:rsid w:val="009A12ED"/>
    <w:rsid w:val="009A139A"/>
    <w:rsid w:val="009A172B"/>
    <w:rsid w:val="009A1871"/>
    <w:rsid w:val="009A1933"/>
    <w:rsid w:val="009A1A85"/>
    <w:rsid w:val="009A1D81"/>
    <w:rsid w:val="009A1EBE"/>
    <w:rsid w:val="009A26C1"/>
    <w:rsid w:val="009A26CA"/>
    <w:rsid w:val="009A2B92"/>
    <w:rsid w:val="009A2DD4"/>
    <w:rsid w:val="009A2F6C"/>
    <w:rsid w:val="009A31CB"/>
    <w:rsid w:val="009A32FA"/>
    <w:rsid w:val="009A354B"/>
    <w:rsid w:val="009A3A8F"/>
    <w:rsid w:val="009A3D41"/>
    <w:rsid w:val="009A4226"/>
    <w:rsid w:val="009A4548"/>
    <w:rsid w:val="009A4578"/>
    <w:rsid w:val="009A457B"/>
    <w:rsid w:val="009A483D"/>
    <w:rsid w:val="009A4843"/>
    <w:rsid w:val="009A5664"/>
    <w:rsid w:val="009A5807"/>
    <w:rsid w:val="009A589A"/>
    <w:rsid w:val="009A59A0"/>
    <w:rsid w:val="009A5A2A"/>
    <w:rsid w:val="009A5A6F"/>
    <w:rsid w:val="009A5C41"/>
    <w:rsid w:val="009A5DD2"/>
    <w:rsid w:val="009A5EBD"/>
    <w:rsid w:val="009A606F"/>
    <w:rsid w:val="009A623D"/>
    <w:rsid w:val="009A6357"/>
    <w:rsid w:val="009A6F03"/>
    <w:rsid w:val="009A7397"/>
    <w:rsid w:val="009A7499"/>
    <w:rsid w:val="009A77B8"/>
    <w:rsid w:val="009A79CB"/>
    <w:rsid w:val="009A7CEB"/>
    <w:rsid w:val="009A7EF6"/>
    <w:rsid w:val="009A7F27"/>
    <w:rsid w:val="009B032F"/>
    <w:rsid w:val="009B062D"/>
    <w:rsid w:val="009B079B"/>
    <w:rsid w:val="009B09FE"/>
    <w:rsid w:val="009B0C8E"/>
    <w:rsid w:val="009B1199"/>
    <w:rsid w:val="009B1A24"/>
    <w:rsid w:val="009B1A49"/>
    <w:rsid w:val="009B1AA0"/>
    <w:rsid w:val="009B1D32"/>
    <w:rsid w:val="009B20C7"/>
    <w:rsid w:val="009B2423"/>
    <w:rsid w:val="009B253F"/>
    <w:rsid w:val="009B25ED"/>
    <w:rsid w:val="009B2D2D"/>
    <w:rsid w:val="009B30F5"/>
    <w:rsid w:val="009B3470"/>
    <w:rsid w:val="009B3485"/>
    <w:rsid w:val="009B34B2"/>
    <w:rsid w:val="009B394D"/>
    <w:rsid w:val="009B3A76"/>
    <w:rsid w:val="009B3B5B"/>
    <w:rsid w:val="009B3BAD"/>
    <w:rsid w:val="009B3C9F"/>
    <w:rsid w:val="009B3D8F"/>
    <w:rsid w:val="009B3F2C"/>
    <w:rsid w:val="009B424E"/>
    <w:rsid w:val="009B4475"/>
    <w:rsid w:val="009B46AB"/>
    <w:rsid w:val="009B48C4"/>
    <w:rsid w:val="009B4B95"/>
    <w:rsid w:val="009B4DF0"/>
    <w:rsid w:val="009B555E"/>
    <w:rsid w:val="009B5A64"/>
    <w:rsid w:val="009B5C6F"/>
    <w:rsid w:val="009B5D3F"/>
    <w:rsid w:val="009B66F3"/>
    <w:rsid w:val="009B6948"/>
    <w:rsid w:val="009B6C8D"/>
    <w:rsid w:val="009B6F3E"/>
    <w:rsid w:val="009B72D8"/>
    <w:rsid w:val="009B7CE5"/>
    <w:rsid w:val="009B7CF3"/>
    <w:rsid w:val="009B7DCC"/>
    <w:rsid w:val="009C0142"/>
    <w:rsid w:val="009C03C7"/>
    <w:rsid w:val="009C03D2"/>
    <w:rsid w:val="009C0B54"/>
    <w:rsid w:val="009C0BF3"/>
    <w:rsid w:val="009C0D2F"/>
    <w:rsid w:val="009C0D9A"/>
    <w:rsid w:val="009C0E42"/>
    <w:rsid w:val="009C0E5D"/>
    <w:rsid w:val="009C0E65"/>
    <w:rsid w:val="009C0EB0"/>
    <w:rsid w:val="009C0F4B"/>
    <w:rsid w:val="009C1117"/>
    <w:rsid w:val="009C148B"/>
    <w:rsid w:val="009C1843"/>
    <w:rsid w:val="009C1CBD"/>
    <w:rsid w:val="009C202D"/>
    <w:rsid w:val="009C2136"/>
    <w:rsid w:val="009C2299"/>
    <w:rsid w:val="009C259E"/>
    <w:rsid w:val="009C2947"/>
    <w:rsid w:val="009C2AC6"/>
    <w:rsid w:val="009C2BAB"/>
    <w:rsid w:val="009C2EC0"/>
    <w:rsid w:val="009C31BD"/>
    <w:rsid w:val="009C339A"/>
    <w:rsid w:val="009C33A6"/>
    <w:rsid w:val="009C3945"/>
    <w:rsid w:val="009C3B8E"/>
    <w:rsid w:val="009C3C10"/>
    <w:rsid w:val="009C3C9F"/>
    <w:rsid w:val="009C4516"/>
    <w:rsid w:val="009C4576"/>
    <w:rsid w:val="009C466A"/>
    <w:rsid w:val="009C48A2"/>
    <w:rsid w:val="009C5344"/>
    <w:rsid w:val="009C53D3"/>
    <w:rsid w:val="009C5742"/>
    <w:rsid w:val="009C5B07"/>
    <w:rsid w:val="009C5BE1"/>
    <w:rsid w:val="009C5D42"/>
    <w:rsid w:val="009C5E5D"/>
    <w:rsid w:val="009C5EF5"/>
    <w:rsid w:val="009C688D"/>
    <w:rsid w:val="009C6992"/>
    <w:rsid w:val="009C6CAD"/>
    <w:rsid w:val="009C6EC7"/>
    <w:rsid w:val="009C71CB"/>
    <w:rsid w:val="009C7B75"/>
    <w:rsid w:val="009C7CED"/>
    <w:rsid w:val="009C7CF3"/>
    <w:rsid w:val="009D0204"/>
    <w:rsid w:val="009D055A"/>
    <w:rsid w:val="009D0740"/>
    <w:rsid w:val="009D09ED"/>
    <w:rsid w:val="009D0B49"/>
    <w:rsid w:val="009D102D"/>
    <w:rsid w:val="009D104D"/>
    <w:rsid w:val="009D10CF"/>
    <w:rsid w:val="009D1159"/>
    <w:rsid w:val="009D134D"/>
    <w:rsid w:val="009D156E"/>
    <w:rsid w:val="009D18D6"/>
    <w:rsid w:val="009D1B45"/>
    <w:rsid w:val="009D1C16"/>
    <w:rsid w:val="009D22E8"/>
    <w:rsid w:val="009D233C"/>
    <w:rsid w:val="009D2934"/>
    <w:rsid w:val="009D29ED"/>
    <w:rsid w:val="009D2FB1"/>
    <w:rsid w:val="009D304C"/>
    <w:rsid w:val="009D31EB"/>
    <w:rsid w:val="009D3311"/>
    <w:rsid w:val="009D34B1"/>
    <w:rsid w:val="009D40CC"/>
    <w:rsid w:val="009D4987"/>
    <w:rsid w:val="009D4A53"/>
    <w:rsid w:val="009D4AC9"/>
    <w:rsid w:val="009D4EF4"/>
    <w:rsid w:val="009D53AB"/>
    <w:rsid w:val="009D53DF"/>
    <w:rsid w:val="009D55DE"/>
    <w:rsid w:val="009D57E0"/>
    <w:rsid w:val="009D58E0"/>
    <w:rsid w:val="009D591C"/>
    <w:rsid w:val="009D5C26"/>
    <w:rsid w:val="009D5EFB"/>
    <w:rsid w:val="009D5F8E"/>
    <w:rsid w:val="009D5FC3"/>
    <w:rsid w:val="009D5FF1"/>
    <w:rsid w:val="009D63BF"/>
    <w:rsid w:val="009D6481"/>
    <w:rsid w:val="009D69CF"/>
    <w:rsid w:val="009D6D80"/>
    <w:rsid w:val="009D71A5"/>
    <w:rsid w:val="009D7401"/>
    <w:rsid w:val="009D77C7"/>
    <w:rsid w:val="009D7AAE"/>
    <w:rsid w:val="009D7D91"/>
    <w:rsid w:val="009E00E8"/>
    <w:rsid w:val="009E0181"/>
    <w:rsid w:val="009E0208"/>
    <w:rsid w:val="009E0239"/>
    <w:rsid w:val="009E0251"/>
    <w:rsid w:val="009E0541"/>
    <w:rsid w:val="009E0687"/>
    <w:rsid w:val="009E06C4"/>
    <w:rsid w:val="009E0E6F"/>
    <w:rsid w:val="009E0F0B"/>
    <w:rsid w:val="009E0FE5"/>
    <w:rsid w:val="009E19C4"/>
    <w:rsid w:val="009E1D0E"/>
    <w:rsid w:val="009E2208"/>
    <w:rsid w:val="009E24DA"/>
    <w:rsid w:val="009E254A"/>
    <w:rsid w:val="009E2DF1"/>
    <w:rsid w:val="009E2E08"/>
    <w:rsid w:val="009E3301"/>
    <w:rsid w:val="009E3388"/>
    <w:rsid w:val="009E35EB"/>
    <w:rsid w:val="009E3760"/>
    <w:rsid w:val="009E3998"/>
    <w:rsid w:val="009E39E1"/>
    <w:rsid w:val="009E3A0B"/>
    <w:rsid w:val="009E3A20"/>
    <w:rsid w:val="009E3C8A"/>
    <w:rsid w:val="009E3ECD"/>
    <w:rsid w:val="009E3F3E"/>
    <w:rsid w:val="009E440F"/>
    <w:rsid w:val="009E45A6"/>
    <w:rsid w:val="009E45C1"/>
    <w:rsid w:val="009E490A"/>
    <w:rsid w:val="009E4A5E"/>
    <w:rsid w:val="009E4AC4"/>
    <w:rsid w:val="009E5170"/>
    <w:rsid w:val="009E521F"/>
    <w:rsid w:val="009E55D6"/>
    <w:rsid w:val="009E578E"/>
    <w:rsid w:val="009E5A68"/>
    <w:rsid w:val="009E5A7A"/>
    <w:rsid w:val="009E5AD6"/>
    <w:rsid w:val="009E5CC8"/>
    <w:rsid w:val="009E5D7C"/>
    <w:rsid w:val="009E5E96"/>
    <w:rsid w:val="009E5EFC"/>
    <w:rsid w:val="009E610C"/>
    <w:rsid w:val="009E6203"/>
    <w:rsid w:val="009E62F7"/>
    <w:rsid w:val="009E66E4"/>
    <w:rsid w:val="009E69F9"/>
    <w:rsid w:val="009E6C46"/>
    <w:rsid w:val="009E6CD2"/>
    <w:rsid w:val="009E6D41"/>
    <w:rsid w:val="009E6D8E"/>
    <w:rsid w:val="009E7313"/>
    <w:rsid w:val="009E7BE8"/>
    <w:rsid w:val="009E7D55"/>
    <w:rsid w:val="009E7DA2"/>
    <w:rsid w:val="009E7F3F"/>
    <w:rsid w:val="009EBC95"/>
    <w:rsid w:val="009F037B"/>
    <w:rsid w:val="009F039B"/>
    <w:rsid w:val="009F039F"/>
    <w:rsid w:val="009F05FE"/>
    <w:rsid w:val="009F0609"/>
    <w:rsid w:val="009F065C"/>
    <w:rsid w:val="009F06A5"/>
    <w:rsid w:val="009F081C"/>
    <w:rsid w:val="009F0911"/>
    <w:rsid w:val="009F0986"/>
    <w:rsid w:val="009F0997"/>
    <w:rsid w:val="009F09D3"/>
    <w:rsid w:val="009F0A48"/>
    <w:rsid w:val="009F0B5D"/>
    <w:rsid w:val="009F0C3D"/>
    <w:rsid w:val="009F0D5B"/>
    <w:rsid w:val="009F0EF5"/>
    <w:rsid w:val="009F13A4"/>
    <w:rsid w:val="009F15E1"/>
    <w:rsid w:val="009F196B"/>
    <w:rsid w:val="009F1A66"/>
    <w:rsid w:val="009F1CAA"/>
    <w:rsid w:val="009F1CF9"/>
    <w:rsid w:val="009F224D"/>
    <w:rsid w:val="009F22B2"/>
    <w:rsid w:val="009F29C9"/>
    <w:rsid w:val="009F2B0A"/>
    <w:rsid w:val="009F2B5D"/>
    <w:rsid w:val="009F2C70"/>
    <w:rsid w:val="009F2E70"/>
    <w:rsid w:val="009F2E79"/>
    <w:rsid w:val="009F32FD"/>
    <w:rsid w:val="009F33D6"/>
    <w:rsid w:val="009F378E"/>
    <w:rsid w:val="009F3793"/>
    <w:rsid w:val="009F3A6F"/>
    <w:rsid w:val="009F3B91"/>
    <w:rsid w:val="009F3C80"/>
    <w:rsid w:val="009F3CB6"/>
    <w:rsid w:val="009F3F8C"/>
    <w:rsid w:val="009F413B"/>
    <w:rsid w:val="009F422F"/>
    <w:rsid w:val="009F423F"/>
    <w:rsid w:val="009F424F"/>
    <w:rsid w:val="009F44A6"/>
    <w:rsid w:val="009F44F9"/>
    <w:rsid w:val="009F48B1"/>
    <w:rsid w:val="009F4970"/>
    <w:rsid w:val="009F4B73"/>
    <w:rsid w:val="009F4DA2"/>
    <w:rsid w:val="009F4ED2"/>
    <w:rsid w:val="009F5300"/>
    <w:rsid w:val="009F5309"/>
    <w:rsid w:val="009F5476"/>
    <w:rsid w:val="009F5E14"/>
    <w:rsid w:val="009F6270"/>
    <w:rsid w:val="009F63B0"/>
    <w:rsid w:val="009F67D2"/>
    <w:rsid w:val="009F6E9E"/>
    <w:rsid w:val="009F6ED4"/>
    <w:rsid w:val="009F7660"/>
    <w:rsid w:val="009F7B87"/>
    <w:rsid w:val="009F7E42"/>
    <w:rsid w:val="009F7FA6"/>
    <w:rsid w:val="00A00003"/>
    <w:rsid w:val="00A000F5"/>
    <w:rsid w:val="00A00298"/>
    <w:rsid w:val="00A003A7"/>
    <w:rsid w:val="00A006D8"/>
    <w:rsid w:val="00A00BE1"/>
    <w:rsid w:val="00A00C22"/>
    <w:rsid w:val="00A00C57"/>
    <w:rsid w:val="00A00C97"/>
    <w:rsid w:val="00A00DF9"/>
    <w:rsid w:val="00A00FE2"/>
    <w:rsid w:val="00A01593"/>
    <w:rsid w:val="00A019C3"/>
    <w:rsid w:val="00A01ADE"/>
    <w:rsid w:val="00A01E6A"/>
    <w:rsid w:val="00A02548"/>
    <w:rsid w:val="00A0280A"/>
    <w:rsid w:val="00A02847"/>
    <w:rsid w:val="00A02D18"/>
    <w:rsid w:val="00A02D3D"/>
    <w:rsid w:val="00A032AA"/>
    <w:rsid w:val="00A033E1"/>
    <w:rsid w:val="00A0356D"/>
    <w:rsid w:val="00A0362D"/>
    <w:rsid w:val="00A03646"/>
    <w:rsid w:val="00A039BC"/>
    <w:rsid w:val="00A03B52"/>
    <w:rsid w:val="00A03B81"/>
    <w:rsid w:val="00A04027"/>
    <w:rsid w:val="00A0406F"/>
    <w:rsid w:val="00A0410B"/>
    <w:rsid w:val="00A04434"/>
    <w:rsid w:val="00A047CE"/>
    <w:rsid w:val="00A0488E"/>
    <w:rsid w:val="00A04A77"/>
    <w:rsid w:val="00A04F39"/>
    <w:rsid w:val="00A05003"/>
    <w:rsid w:val="00A057A7"/>
    <w:rsid w:val="00A05B64"/>
    <w:rsid w:val="00A05F83"/>
    <w:rsid w:val="00A060B2"/>
    <w:rsid w:val="00A06282"/>
    <w:rsid w:val="00A063F4"/>
    <w:rsid w:val="00A069A4"/>
    <w:rsid w:val="00A06A30"/>
    <w:rsid w:val="00A06BD9"/>
    <w:rsid w:val="00A06CEC"/>
    <w:rsid w:val="00A07141"/>
    <w:rsid w:val="00A07351"/>
    <w:rsid w:val="00A073C3"/>
    <w:rsid w:val="00A0793F"/>
    <w:rsid w:val="00A07A49"/>
    <w:rsid w:val="00A07D5A"/>
    <w:rsid w:val="00A07E25"/>
    <w:rsid w:val="00A1024B"/>
    <w:rsid w:val="00A10555"/>
    <w:rsid w:val="00A10A4C"/>
    <w:rsid w:val="00A10F6E"/>
    <w:rsid w:val="00A10F89"/>
    <w:rsid w:val="00A11235"/>
    <w:rsid w:val="00A115D6"/>
    <w:rsid w:val="00A11603"/>
    <w:rsid w:val="00A1208E"/>
    <w:rsid w:val="00A12445"/>
    <w:rsid w:val="00A12C81"/>
    <w:rsid w:val="00A13128"/>
    <w:rsid w:val="00A1313D"/>
    <w:rsid w:val="00A131D0"/>
    <w:rsid w:val="00A141E3"/>
    <w:rsid w:val="00A145AD"/>
    <w:rsid w:val="00A14906"/>
    <w:rsid w:val="00A14B1F"/>
    <w:rsid w:val="00A150DE"/>
    <w:rsid w:val="00A151AA"/>
    <w:rsid w:val="00A159FC"/>
    <w:rsid w:val="00A15E4D"/>
    <w:rsid w:val="00A15F4B"/>
    <w:rsid w:val="00A15F5A"/>
    <w:rsid w:val="00A15F5F"/>
    <w:rsid w:val="00A15F7C"/>
    <w:rsid w:val="00A16009"/>
    <w:rsid w:val="00A163C6"/>
    <w:rsid w:val="00A166D9"/>
    <w:rsid w:val="00A16826"/>
    <w:rsid w:val="00A175F0"/>
    <w:rsid w:val="00A1764E"/>
    <w:rsid w:val="00A176A4"/>
    <w:rsid w:val="00A17D6B"/>
    <w:rsid w:val="00A2024B"/>
    <w:rsid w:val="00A20264"/>
    <w:rsid w:val="00A2033E"/>
    <w:rsid w:val="00A203AF"/>
    <w:rsid w:val="00A2068B"/>
    <w:rsid w:val="00A2082A"/>
    <w:rsid w:val="00A20953"/>
    <w:rsid w:val="00A211BE"/>
    <w:rsid w:val="00A211EB"/>
    <w:rsid w:val="00A2133E"/>
    <w:rsid w:val="00A2171E"/>
    <w:rsid w:val="00A2175A"/>
    <w:rsid w:val="00A2242B"/>
    <w:rsid w:val="00A22454"/>
    <w:rsid w:val="00A224B6"/>
    <w:rsid w:val="00A2295F"/>
    <w:rsid w:val="00A22A41"/>
    <w:rsid w:val="00A22BED"/>
    <w:rsid w:val="00A22F62"/>
    <w:rsid w:val="00A231A2"/>
    <w:rsid w:val="00A233FD"/>
    <w:rsid w:val="00A23417"/>
    <w:rsid w:val="00A23475"/>
    <w:rsid w:val="00A23556"/>
    <w:rsid w:val="00A23B87"/>
    <w:rsid w:val="00A23D40"/>
    <w:rsid w:val="00A23EAB"/>
    <w:rsid w:val="00A23F71"/>
    <w:rsid w:val="00A2487E"/>
    <w:rsid w:val="00A24E37"/>
    <w:rsid w:val="00A24EFE"/>
    <w:rsid w:val="00A253D3"/>
    <w:rsid w:val="00A255F2"/>
    <w:rsid w:val="00A2586B"/>
    <w:rsid w:val="00A2594A"/>
    <w:rsid w:val="00A25C3E"/>
    <w:rsid w:val="00A25CD9"/>
    <w:rsid w:val="00A25E4E"/>
    <w:rsid w:val="00A25F3A"/>
    <w:rsid w:val="00A265B7"/>
    <w:rsid w:val="00A26609"/>
    <w:rsid w:val="00A26D2A"/>
    <w:rsid w:val="00A275AC"/>
    <w:rsid w:val="00A276A7"/>
    <w:rsid w:val="00A27894"/>
    <w:rsid w:val="00A27A6E"/>
    <w:rsid w:val="00A27E86"/>
    <w:rsid w:val="00A27EB9"/>
    <w:rsid w:val="00A27EE7"/>
    <w:rsid w:val="00A27F39"/>
    <w:rsid w:val="00A30352"/>
    <w:rsid w:val="00A30905"/>
    <w:rsid w:val="00A30B7A"/>
    <w:rsid w:val="00A30BFA"/>
    <w:rsid w:val="00A30C14"/>
    <w:rsid w:val="00A30C18"/>
    <w:rsid w:val="00A3116E"/>
    <w:rsid w:val="00A3171D"/>
    <w:rsid w:val="00A31747"/>
    <w:rsid w:val="00A317BC"/>
    <w:rsid w:val="00A317BE"/>
    <w:rsid w:val="00A31DBD"/>
    <w:rsid w:val="00A32126"/>
    <w:rsid w:val="00A32141"/>
    <w:rsid w:val="00A32225"/>
    <w:rsid w:val="00A32373"/>
    <w:rsid w:val="00A324AC"/>
    <w:rsid w:val="00A326E4"/>
    <w:rsid w:val="00A32B95"/>
    <w:rsid w:val="00A32D2C"/>
    <w:rsid w:val="00A32DBB"/>
    <w:rsid w:val="00A32F81"/>
    <w:rsid w:val="00A334D7"/>
    <w:rsid w:val="00A33936"/>
    <w:rsid w:val="00A33C5F"/>
    <w:rsid w:val="00A33C61"/>
    <w:rsid w:val="00A33DC0"/>
    <w:rsid w:val="00A341B0"/>
    <w:rsid w:val="00A3425C"/>
    <w:rsid w:val="00A343EC"/>
    <w:rsid w:val="00A34447"/>
    <w:rsid w:val="00A34744"/>
    <w:rsid w:val="00A34821"/>
    <w:rsid w:val="00A3487B"/>
    <w:rsid w:val="00A348DA"/>
    <w:rsid w:val="00A34A23"/>
    <w:rsid w:val="00A35244"/>
    <w:rsid w:val="00A35345"/>
    <w:rsid w:val="00A35346"/>
    <w:rsid w:val="00A353D0"/>
    <w:rsid w:val="00A35969"/>
    <w:rsid w:val="00A359C0"/>
    <w:rsid w:val="00A35DC5"/>
    <w:rsid w:val="00A35F73"/>
    <w:rsid w:val="00A36014"/>
    <w:rsid w:val="00A3635F"/>
    <w:rsid w:val="00A36591"/>
    <w:rsid w:val="00A3682A"/>
    <w:rsid w:val="00A36C7A"/>
    <w:rsid w:val="00A36D02"/>
    <w:rsid w:val="00A36D30"/>
    <w:rsid w:val="00A374CE"/>
    <w:rsid w:val="00A37980"/>
    <w:rsid w:val="00A379BA"/>
    <w:rsid w:val="00A37B7F"/>
    <w:rsid w:val="00A401FF"/>
    <w:rsid w:val="00A4028C"/>
    <w:rsid w:val="00A402D1"/>
    <w:rsid w:val="00A402F7"/>
    <w:rsid w:val="00A4052E"/>
    <w:rsid w:val="00A40688"/>
    <w:rsid w:val="00A40C1F"/>
    <w:rsid w:val="00A4110D"/>
    <w:rsid w:val="00A411D9"/>
    <w:rsid w:val="00A41243"/>
    <w:rsid w:val="00A41712"/>
    <w:rsid w:val="00A418BB"/>
    <w:rsid w:val="00A41A4C"/>
    <w:rsid w:val="00A41CDD"/>
    <w:rsid w:val="00A4247E"/>
    <w:rsid w:val="00A426DA"/>
    <w:rsid w:val="00A426ED"/>
    <w:rsid w:val="00A42893"/>
    <w:rsid w:val="00A4299B"/>
    <w:rsid w:val="00A42D7B"/>
    <w:rsid w:val="00A43335"/>
    <w:rsid w:val="00A44216"/>
    <w:rsid w:val="00A44A70"/>
    <w:rsid w:val="00A44C06"/>
    <w:rsid w:val="00A44EA1"/>
    <w:rsid w:val="00A44F66"/>
    <w:rsid w:val="00A45454"/>
    <w:rsid w:val="00A459F2"/>
    <w:rsid w:val="00A45F2D"/>
    <w:rsid w:val="00A45FE1"/>
    <w:rsid w:val="00A4603A"/>
    <w:rsid w:val="00A46069"/>
    <w:rsid w:val="00A46550"/>
    <w:rsid w:val="00A46717"/>
    <w:rsid w:val="00A467F0"/>
    <w:rsid w:val="00A468CB"/>
    <w:rsid w:val="00A4695C"/>
    <w:rsid w:val="00A471B4"/>
    <w:rsid w:val="00A473EC"/>
    <w:rsid w:val="00A473F0"/>
    <w:rsid w:val="00A4770A"/>
    <w:rsid w:val="00A4778A"/>
    <w:rsid w:val="00A47902"/>
    <w:rsid w:val="00A47E59"/>
    <w:rsid w:val="00A47FD7"/>
    <w:rsid w:val="00A500E3"/>
    <w:rsid w:val="00A501AA"/>
    <w:rsid w:val="00A50413"/>
    <w:rsid w:val="00A50555"/>
    <w:rsid w:val="00A50804"/>
    <w:rsid w:val="00A50A7C"/>
    <w:rsid w:val="00A50E0C"/>
    <w:rsid w:val="00A5116F"/>
    <w:rsid w:val="00A51381"/>
    <w:rsid w:val="00A51392"/>
    <w:rsid w:val="00A514CE"/>
    <w:rsid w:val="00A51535"/>
    <w:rsid w:val="00A5191C"/>
    <w:rsid w:val="00A51B3D"/>
    <w:rsid w:val="00A52122"/>
    <w:rsid w:val="00A526F4"/>
    <w:rsid w:val="00A527D9"/>
    <w:rsid w:val="00A52A09"/>
    <w:rsid w:val="00A52D69"/>
    <w:rsid w:val="00A52DC8"/>
    <w:rsid w:val="00A5302E"/>
    <w:rsid w:val="00A532A6"/>
    <w:rsid w:val="00A539E2"/>
    <w:rsid w:val="00A539EA"/>
    <w:rsid w:val="00A53A00"/>
    <w:rsid w:val="00A53DA4"/>
    <w:rsid w:val="00A53E89"/>
    <w:rsid w:val="00A5401F"/>
    <w:rsid w:val="00A543D0"/>
    <w:rsid w:val="00A548CB"/>
    <w:rsid w:val="00A54926"/>
    <w:rsid w:val="00A5493F"/>
    <w:rsid w:val="00A54B92"/>
    <w:rsid w:val="00A54D5D"/>
    <w:rsid w:val="00A54FF6"/>
    <w:rsid w:val="00A55194"/>
    <w:rsid w:val="00A5587E"/>
    <w:rsid w:val="00A55982"/>
    <w:rsid w:val="00A559CF"/>
    <w:rsid w:val="00A55B73"/>
    <w:rsid w:val="00A55F74"/>
    <w:rsid w:val="00A55FE8"/>
    <w:rsid w:val="00A561B7"/>
    <w:rsid w:val="00A562B2"/>
    <w:rsid w:val="00A5634C"/>
    <w:rsid w:val="00A56479"/>
    <w:rsid w:val="00A56678"/>
    <w:rsid w:val="00A5673B"/>
    <w:rsid w:val="00A56A87"/>
    <w:rsid w:val="00A56B44"/>
    <w:rsid w:val="00A56BA5"/>
    <w:rsid w:val="00A56DEF"/>
    <w:rsid w:val="00A56E7A"/>
    <w:rsid w:val="00A571AA"/>
    <w:rsid w:val="00A57468"/>
    <w:rsid w:val="00A5750A"/>
    <w:rsid w:val="00A57787"/>
    <w:rsid w:val="00A57E4C"/>
    <w:rsid w:val="00A6060C"/>
    <w:rsid w:val="00A60C7B"/>
    <w:rsid w:val="00A60D06"/>
    <w:rsid w:val="00A60DD9"/>
    <w:rsid w:val="00A60EDB"/>
    <w:rsid w:val="00A610BB"/>
    <w:rsid w:val="00A61357"/>
    <w:rsid w:val="00A6149B"/>
    <w:rsid w:val="00A6152F"/>
    <w:rsid w:val="00A61627"/>
    <w:rsid w:val="00A617F1"/>
    <w:rsid w:val="00A61904"/>
    <w:rsid w:val="00A61A33"/>
    <w:rsid w:val="00A61CFD"/>
    <w:rsid w:val="00A61DFD"/>
    <w:rsid w:val="00A61F2B"/>
    <w:rsid w:val="00A6200A"/>
    <w:rsid w:val="00A62B6D"/>
    <w:rsid w:val="00A62CCB"/>
    <w:rsid w:val="00A62CEB"/>
    <w:rsid w:val="00A63179"/>
    <w:rsid w:val="00A634E2"/>
    <w:rsid w:val="00A63667"/>
    <w:rsid w:val="00A63AFC"/>
    <w:rsid w:val="00A6452B"/>
    <w:rsid w:val="00A64A51"/>
    <w:rsid w:val="00A64BAE"/>
    <w:rsid w:val="00A64BC1"/>
    <w:rsid w:val="00A650D8"/>
    <w:rsid w:val="00A65752"/>
    <w:rsid w:val="00A657D9"/>
    <w:rsid w:val="00A65864"/>
    <w:rsid w:val="00A658C8"/>
    <w:rsid w:val="00A65ABC"/>
    <w:rsid w:val="00A65BA8"/>
    <w:rsid w:val="00A65D25"/>
    <w:rsid w:val="00A65D53"/>
    <w:rsid w:val="00A65FDB"/>
    <w:rsid w:val="00A660A8"/>
    <w:rsid w:val="00A662D3"/>
    <w:rsid w:val="00A667EF"/>
    <w:rsid w:val="00A667F3"/>
    <w:rsid w:val="00A66A34"/>
    <w:rsid w:val="00A66B1F"/>
    <w:rsid w:val="00A66B6D"/>
    <w:rsid w:val="00A66D5E"/>
    <w:rsid w:val="00A673B2"/>
    <w:rsid w:val="00A67658"/>
    <w:rsid w:val="00A67EBF"/>
    <w:rsid w:val="00A700E4"/>
    <w:rsid w:val="00A70175"/>
    <w:rsid w:val="00A7025B"/>
    <w:rsid w:val="00A703FE"/>
    <w:rsid w:val="00A70412"/>
    <w:rsid w:val="00A70687"/>
    <w:rsid w:val="00A7094A"/>
    <w:rsid w:val="00A70AEA"/>
    <w:rsid w:val="00A70B56"/>
    <w:rsid w:val="00A70B7A"/>
    <w:rsid w:val="00A70C65"/>
    <w:rsid w:val="00A70E96"/>
    <w:rsid w:val="00A71197"/>
    <w:rsid w:val="00A7138D"/>
    <w:rsid w:val="00A716B0"/>
    <w:rsid w:val="00A71705"/>
    <w:rsid w:val="00A71790"/>
    <w:rsid w:val="00A72289"/>
    <w:rsid w:val="00A7245F"/>
    <w:rsid w:val="00A727F3"/>
    <w:rsid w:val="00A72A95"/>
    <w:rsid w:val="00A72D5B"/>
    <w:rsid w:val="00A73037"/>
    <w:rsid w:val="00A73151"/>
    <w:rsid w:val="00A733BE"/>
    <w:rsid w:val="00A7346A"/>
    <w:rsid w:val="00A7353A"/>
    <w:rsid w:val="00A73887"/>
    <w:rsid w:val="00A739C0"/>
    <w:rsid w:val="00A73A3F"/>
    <w:rsid w:val="00A73A5C"/>
    <w:rsid w:val="00A73E9D"/>
    <w:rsid w:val="00A73F73"/>
    <w:rsid w:val="00A74457"/>
    <w:rsid w:val="00A745CC"/>
    <w:rsid w:val="00A74697"/>
    <w:rsid w:val="00A7494D"/>
    <w:rsid w:val="00A74C90"/>
    <w:rsid w:val="00A74D29"/>
    <w:rsid w:val="00A750EB"/>
    <w:rsid w:val="00A75139"/>
    <w:rsid w:val="00A7515D"/>
    <w:rsid w:val="00A755BC"/>
    <w:rsid w:val="00A75711"/>
    <w:rsid w:val="00A75798"/>
    <w:rsid w:val="00A757E0"/>
    <w:rsid w:val="00A75C7F"/>
    <w:rsid w:val="00A75F90"/>
    <w:rsid w:val="00A7617F"/>
    <w:rsid w:val="00A76374"/>
    <w:rsid w:val="00A7653A"/>
    <w:rsid w:val="00A76697"/>
    <w:rsid w:val="00A769B2"/>
    <w:rsid w:val="00A76CD2"/>
    <w:rsid w:val="00A76F3A"/>
    <w:rsid w:val="00A77233"/>
    <w:rsid w:val="00A774BA"/>
    <w:rsid w:val="00A77A01"/>
    <w:rsid w:val="00A77C72"/>
    <w:rsid w:val="00A77D55"/>
    <w:rsid w:val="00A8051D"/>
    <w:rsid w:val="00A80C22"/>
    <w:rsid w:val="00A80C36"/>
    <w:rsid w:val="00A80EF8"/>
    <w:rsid w:val="00A80F20"/>
    <w:rsid w:val="00A8105F"/>
    <w:rsid w:val="00A81609"/>
    <w:rsid w:val="00A817C4"/>
    <w:rsid w:val="00A81C60"/>
    <w:rsid w:val="00A82154"/>
    <w:rsid w:val="00A82522"/>
    <w:rsid w:val="00A82E0D"/>
    <w:rsid w:val="00A83549"/>
    <w:rsid w:val="00A83553"/>
    <w:rsid w:val="00A83ED8"/>
    <w:rsid w:val="00A83F35"/>
    <w:rsid w:val="00A83FB2"/>
    <w:rsid w:val="00A84577"/>
    <w:rsid w:val="00A8461C"/>
    <w:rsid w:val="00A8472D"/>
    <w:rsid w:val="00A84781"/>
    <w:rsid w:val="00A852CF"/>
    <w:rsid w:val="00A857C2"/>
    <w:rsid w:val="00A858BB"/>
    <w:rsid w:val="00A85A18"/>
    <w:rsid w:val="00A85A1B"/>
    <w:rsid w:val="00A85B1C"/>
    <w:rsid w:val="00A862D5"/>
    <w:rsid w:val="00A86603"/>
    <w:rsid w:val="00A86822"/>
    <w:rsid w:val="00A86D63"/>
    <w:rsid w:val="00A86DE6"/>
    <w:rsid w:val="00A86E1B"/>
    <w:rsid w:val="00A86ECC"/>
    <w:rsid w:val="00A8700C"/>
    <w:rsid w:val="00A872A9"/>
    <w:rsid w:val="00A876C4"/>
    <w:rsid w:val="00A877A3"/>
    <w:rsid w:val="00A878A9"/>
    <w:rsid w:val="00A901AC"/>
    <w:rsid w:val="00A908D2"/>
    <w:rsid w:val="00A90AD0"/>
    <w:rsid w:val="00A90B2C"/>
    <w:rsid w:val="00A90B6B"/>
    <w:rsid w:val="00A90B73"/>
    <w:rsid w:val="00A90DA6"/>
    <w:rsid w:val="00A914A7"/>
    <w:rsid w:val="00A91581"/>
    <w:rsid w:val="00A91811"/>
    <w:rsid w:val="00A91D3E"/>
    <w:rsid w:val="00A920D2"/>
    <w:rsid w:val="00A9223C"/>
    <w:rsid w:val="00A92247"/>
    <w:rsid w:val="00A9235B"/>
    <w:rsid w:val="00A926E3"/>
    <w:rsid w:val="00A92790"/>
    <w:rsid w:val="00A92AD8"/>
    <w:rsid w:val="00A92F70"/>
    <w:rsid w:val="00A931D1"/>
    <w:rsid w:val="00A93220"/>
    <w:rsid w:val="00A93B63"/>
    <w:rsid w:val="00A93CC6"/>
    <w:rsid w:val="00A93DB5"/>
    <w:rsid w:val="00A93E52"/>
    <w:rsid w:val="00A93F66"/>
    <w:rsid w:val="00A941EC"/>
    <w:rsid w:val="00A94611"/>
    <w:rsid w:val="00A9503A"/>
    <w:rsid w:val="00A950EE"/>
    <w:rsid w:val="00A95355"/>
    <w:rsid w:val="00A958B8"/>
    <w:rsid w:val="00A95996"/>
    <w:rsid w:val="00A95B92"/>
    <w:rsid w:val="00A95F52"/>
    <w:rsid w:val="00A961A2"/>
    <w:rsid w:val="00A961EB"/>
    <w:rsid w:val="00A9653A"/>
    <w:rsid w:val="00A9657C"/>
    <w:rsid w:val="00A96757"/>
    <w:rsid w:val="00A96907"/>
    <w:rsid w:val="00A96A66"/>
    <w:rsid w:val="00A96B59"/>
    <w:rsid w:val="00A96CEF"/>
    <w:rsid w:val="00A97035"/>
    <w:rsid w:val="00A9721C"/>
    <w:rsid w:val="00A97268"/>
    <w:rsid w:val="00A972F9"/>
    <w:rsid w:val="00A9734E"/>
    <w:rsid w:val="00A9752F"/>
    <w:rsid w:val="00A97B4B"/>
    <w:rsid w:val="00AA02D6"/>
    <w:rsid w:val="00AA02FE"/>
    <w:rsid w:val="00AA09BF"/>
    <w:rsid w:val="00AA0A98"/>
    <w:rsid w:val="00AA1884"/>
    <w:rsid w:val="00AA1A8D"/>
    <w:rsid w:val="00AA1A91"/>
    <w:rsid w:val="00AA1D66"/>
    <w:rsid w:val="00AA23C0"/>
    <w:rsid w:val="00AA2414"/>
    <w:rsid w:val="00AA2707"/>
    <w:rsid w:val="00AA2839"/>
    <w:rsid w:val="00AA2895"/>
    <w:rsid w:val="00AA2921"/>
    <w:rsid w:val="00AA2ACD"/>
    <w:rsid w:val="00AA2CC7"/>
    <w:rsid w:val="00AA2DEE"/>
    <w:rsid w:val="00AA3123"/>
    <w:rsid w:val="00AA3342"/>
    <w:rsid w:val="00AA3472"/>
    <w:rsid w:val="00AA37F8"/>
    <w:rsid w:val="00AA3CFC"/>
    <w:rsid w:val="00AA433B"/>
    <w:rsid w:val="00AA4ACB"/>
    <w:rsid w:val="00AA4BB8"/>
    <w:rsid w:val="00AA4D36"/>
    <w:rsid w:val="00AA4E36"/>
    <w:rsid w:val="00AA4F8E"/>
    <w:rsid w:val="00AA5019"/>
    <w:rsid w:val="00AA5496"/>
    <w:rsid w:val="00AA5690"/>
    <w:rsid w:val="00AA57D6"/>
    <w:rsid w:val="00AA5B4F"/>
    <w:rsid w:val="00AA5FA6"/>
    <w:rsid w:val="00AA6198"/>
    <w:rsid w:val="00AA62D4"/>
    <w:rsid w:val="00AA6442"/>
    <w:rsid w:val="00AA656C"/>
    <w:rsid w:val="00AA6705"/>
    <w:rsid w:val="00AA6870"/>
    <w:rsid w:val="00AA6E97"/>
    <w:rsid w:val="00AA714C"/>
    <w:rsid w:val="00AA7677"/>
    <w:rsid w:val="00AA7C45"/>
    <w:rsid w:val="00AA7CAA"/>
    <w:rsid w:val="00AA7FA7"/>
    <w:rsid w:val="00AB00CA"/>
    <w:rsid w:val="00AB0AA9"/>
    <w:rsid w:val="00AB0B0B"/>
    <w:rsid w:val="00AB0B19"/>
    <w:rsid w:val="00AB0D88"/>
    <w:rsid w:val="00AB0DEA"/>
    <w:rsid w:val="00AB0F72"/>
    <w:rsid w:val="00AB1A3A"/>
    <w:rsid w:val="00AB1B61"/>
    <w:rsid w:val="00AB1D9F"/>
    <w:rsid w:val="00AB1DB3"/>
    <w:rsid w:val="00AB210B"/>
    <w:rsid w:val="00AB2401"/>
    <w:rsid w:val="00AB2626"/>
    <w:rsid w:val="00AB29DE"/>
    <w:rsid w:val="00AB2A98"/>
    <w:rsid w:val="00AB3010"/>
    <w:rsid w:val="00AB3255"/>
    <w:rsid w:val="00AB3370"/>
    <w:rsid w:val="00AB3988"/>
    <w:rsid w:val="00AB3990"/>
    <w:rsid w:val="00AB56B3"/>
    <w:rsid w:val="00AB59F3"/>
    <w:rsid w:val="00AB5E15"/>
    <w:rsid w:val="00AB60A7"/>
    <w:rsid w:val="00AB6189"/>
    <w:rsid w:val="00AB6AF9"/>
    <w:rsid w:val="00AB70BF"/>
    <w:rsid w:val="00AB718A"/>
    <w:rsid w:val="00AB7714"/>
    <w:rsid w:val="00AB7814"/>
    <w:rsid w:val="00AC0038"/>
    <w:rsid w:val="00AC03D3"/>
    <w:rsid w:val="00AC04FF"/>
    <w:rsid w:val="00AC07F1"/>
    <w:rsid w:val="00AC0B0B"/>
    <w:rsid w:val="00AC0B9F"/>
    <w:rsid w:val="00AC0D3B"/>
    <w:rsid w:val="00AC0DA7"/>
    <w:rsid w:val="00AC0FDC"/>
    <w:rsid w:val="00AC1676"/>
    <w:rsid w:val="00AC1DC5"/>
    <w:rsid w:val="00AC1E0A"/>
    <w:rsid w:val="00AC1EF2"/>
    <w:rsid w:val="00AC2278"/>
    <w:rsid w:val="00AC2299"/>
    <w:rsid w:val="00AC2484"/>
    <w:rsid w:val="00AC26D6"/>
    <w:rsid w:val="00AC284E"/>
    <w:rsid w:val="00AC2A53"/>
    <w:rsid w:val="00AC2C71"/>
    <w:rsid w:val="00AC316D"/>
    <w:rsid w:val="00AC343C"/>
    <w:rsid w:val="00AC3B33"/>
    <w:rsid w:val="00AC4413"/>
    <w:rsid w:val="00AC4431"/>
    <w:rsid w:val="00AC455E"/>
    <w:rsid w:val="00AC459B"/>
    <w:rsid w:val="00AC45ED"/>
    <w:rsid w:val="00AC4753"/>
    <w:rsid w:val="00AC4899"/>
    <w:rsid w:val="00AC495D"/>
    <w:rsid w:val="00AC4BB7"/>
    <w:rsid w:val="00AC4D3B"/>
    <w:rsid w:val="00AC4D57"/>
    <w:rsid w:val="00AC53A8"/>
    <w:rsid w:val="00AC59F6"/>
    <w:rsid w:val="00AC5BA1"/>
    <w:rsid w:val="00AC5EE9"/>
    <w:rsid w:val="00AC6013"/>
    <w:rsid w:val="00AC6178"/>
    <w:rsid w:val="00AC63B2"/>
    <w:rsid w:val="00AC64E9"/>
    <w:rsid w:val="00AC6990"/>
    <w:rsid w:val="00AC6A16"/>
    <w:rsid w:val="00AC705A"/>
    <w:rsid w:val="00AC7701"/>
    <w:rsid w:val="00AC7821"/>
    <w:rsid w:val="00AC7A65"/>
    <w:rsid w:val="00AC7CD5"/>
    <w:rsid w:val="00AC7D76"/>
    <w:rsid w:val="00AD00D3"/>
    <w:rsid w:val="00AD069D"/>
    <w:rsid w:val="00AD06B4"/>
    <w:rsid w:val="00AD0E74"/>
    <w:rsid w:val="00AD1473"/>
    <w:rsid w:val="00AD16E2"/>
    <w:rsid w:val="00AD1926"/>
    <w:rsid w:val="00AD1E51"/>
    <w:rsid w:val="00AD20E8"/>
    <w:rsid w:val="00AD24DA"/>
    <w:rsid w:val="00AD2A19"/>
    <w:rsid w:val="00AD2F80"/>
    <w:rsid w:val="00AD3167"/>
    <w:rsid w:val="00AD323D"/>
    <w:rsid w:val="00AD3300"/>
    <w:rsid w:val="00AD3312"/>
    <w:rsid w:val="00AD3403"/>
    <w:rsid w:val="00AD3441"/>
    <w:rsid w:val="00AD3572"/>
    <w:rsid w:val="00AD3960"/>
    <w:rsid w:val="00AD39CD"/>
    <w:rsid w:val="00AD3A3C"/>
    <w:rsid w:val="00AD3B25"/>
    <w:rsid w:val="00AD3D69"/>
    <w:rsid w:val="00AD4464"/>
    <w:rsid w:val="00AD4AF1"/>
    <w:rsid w:val="00AD548E"/>
    <w:rsid w:val="00AD562C"/>
    <w:rsid w:val="00AD5A81"/>
    <w:rsid w:val="00AD5B8B"/>
    <w:rsid w:val="00AD6526"/>
    <w:rsid w:val="00AD6714"/>
    <w:rsid w:val="00AD7044"/>
    <w:rsid w:val="00AD725B"/>
    <w:rsid w:val="00AD7506"/>
    <w:rsid w:val="00AD783D"/>
    <w:rsid w:val="00AD7865"/>
    <w:rsid w:val="00AD7BFC"/>
    <w:rsid w:val="00AD7CC5"/>
    <w:rsid w:val="00AD7DC0"/>
    <w:rsid w:val="00AE0452"/>
    <w:rsid w:val="00AE07D5"/>
    <w:rsid w:val="00AE0CC6"/>
    <w:rsid w:val="00AE1211"/>
    <w:rsid w:val="00AE13A5"/>
    <w:rsid w:val="00AE13D9"/>
    <w:rsid w:val="00AE1736"/>
    <w:rsid w:val="00AE1986"/>
    <w:rsid w:val="00AE1B29"/>
    <w:rsid w:val="00AE1D16"/>
    <w:rsid w:val="00AE1DBE"/>
    <w:rsid w:val="00AE1E11"/>
    <w:rsid w:val="00AE1E34"/>
    <w:rsid w:val="00AE1FBA"/>
    <w:rsid w:val="00AE297E"/>
    <w:rsid w:val="00AE29FB"/>
    <w:rsid w:val="00AE2C50"/>
    <w:rsid w:val="00AE2CD2"/>
    <w:rsid w:val="00AE348E"/>
    <w:rsid w:val="00AE351C"/>
    <w:rsid w:val="00AE3739"/>
    <w:rsid w:val="00AE381A"/>
    <w:rsid w:val="00AE385E"/>
    <w:rsid w:val="00AE39FF"/>
    <w:rsid w:val="00AE3A31"/>
    <w:rsid w:val="00AE3C78"/>
    <w:rsid w:val="00AE42B4"/>
    <w:rsid w:val="00AE4624"/>
    <w:rsid w:val="00AE4B42"/>
    <w:rsid w:val="00AE4CA2"/>
    <w:rsid w:val="00AE4CCF"/>
    <w:rsid w:val="00AE4F01"/>
    <w:rsid w:val="00AE4FD7"/>
    <w:rsid w:val="00AE521D"/>
    <w:rsid w:val="00AE52BB"/>
    <w:rsid w:val="00AE542C"/>
    <w:rsid w:val="00AE56E3"/>
    <w:rsid w:val="00AE5957"/>
    <w:rsid w:val="00AE5CD7"/>
    <w:rsid w:val="00AE61FA"/>
    <w:rsid w:val="00AE69B6"/>
    <w:rsid w:val="00AE6FB0"/>
    <w:rsid w:val="00AE729C"/>
    <w:rsid w:val="00AE763B"/>
    <w:rsid w:val="00AE7988"/>
    <w:rsid w:val="00AE7B77"/>
    <w:rsid w:val="00AE7CF4"/>
    <w:rsid w:val="00AE7D7E"/>
    <w:rsid w:val="00AF00E6"/>
    <w:rsid w:val="00AF00FF"/>
    <w:rsid w:val="00AF02FA"/>
    <w:rsid w:val="00AF0357"/>
    <w:rsid w:val="00AF061D"/>
    <w:rsid w:val="00AF0A34"/>
    <w:rsid w:val="00AF0A5A"/>
    <w:rsid w:val="00AF0C53"/>
    <w:rsid w:val="00AF1218"/>
    <w:rsid w:val="00AF132D"/>
    <w:rsid w:val="00AF136A"/>
    <w:rsid w:val="00AF1493"/>
    <w:rsid w:val="00AF1AE2"/>
    <w:rsid w:val="00AF257C"/>
    <w:rsid w:val="00AF2907"/>
    <w:rsid w:val="00AF290E"/>
    <w:rsid w:val="00AF3198"/>
    <w:rsid w:val="00AF34F2"/>
    <w:rsid w:val="00AF3747"/>
    <w:rsid w:val="00AF38FA"/>
    <w:rsid w:val="00AF3AC4"/>
    <w:rsid w:val="00AF3DF2"/>
    <w:rsid w:val="00AF3F3A"/>
    <w:rsid w:val="00AF4539"/>
    <w:rsid w:val="00AF460C"/>
    <w:rsid w:val="00AF46F2"/>
    <w:rsid w:val="00AF4927"/>
    <w:rsid w:val="00AF4A93"/>
    <w:rsid w:val="00AF4CEB"/>
    <w:rsid w:val="00AF4D95"/>
    <w:rsid w:val="00AF55D2"/>
    <w:rsid w:val="00AF5724"/>
    <w:rsid w:val="00AF5B8A"/>
    <w:rsid w:val="00AF5DDA"/>
    <w:rsid w:val="00AF6329"/>
    <w:rsid w:val="00AF65D1"/>
    <w:rsid w:val="00AF689F"/>
    <w:rsid w:val="00AF6991"/>
    <w:rsid w:val="00AF6A2E"/>
    <w:rsid w:val="00AF716C"/>
    <w:rsid w:val="00AF74B9"/>
    <w:rsid w:val="00AF7582"/>
    <w:rsid w:val="00AF76C0"/>
    <w:rsid w:val="00AF7AC5"/>
    <w:rsid w:val="00AF7BE3"/>
    <w:rsid w:val="00AF7D54"/>
    <w:rsid w:val="00B00177"/>
    <w:rsid w:val="00B00714"/>
    <w:rsid w:val="00B00B04"/>
    <w:rsid w:val="00B010F4"/>
    <w:rsid w:val="00B013FE"/>
    <w:rsid w:val="00B01432"/>
    <w:rsid w:val="00B01632"/>
    <w:rsid w:val="00B01788"/>
    <w:rsid w:val="00B017AE"/>
    <w:rsid w:val="00B019EC"/>
    <w:rsid w:val="00B01C47"/>
    <w:rsid w:val="00B01D4E"/>
    <w:rsid w:val="00B01DEA"/>
    <w:rsid w:val="00B01E32"/>
    <w:rsid w:val="00B024B3"/>
    <w:rsid w:val="00B02516"/>
    <w:rsid w:val="00B0258B"/>
    <w:rsid w:val="00B02731"/>
    <w:rsid w:val="00B028EB"/>
    <w:rsid w:val="00B02A79"/>
    <w:rsid w:val="00B03083"/>
    <w:rsid w:val="00B03245"/>
    <w:rsid w:val="00B038E0"/>
    <w:rsid w:val="00B03AE5"/>
    <w:rsid w:val="00B03E7E"/>
    <w:rsid w:val="00B04015"/>
    <w:rsid w:val="00B04489"/>
    <w:rsid w:val="00B04686"/>
    <w:rsid w:val="00B046BF"/>
    <w:rsid w:val="00B04E88"/>
    <w:rsid w:val="00B04F1E"/>
    <w:rsid w:val="00B04F2A"/>
    <w:rsid w:val="00B04F57"/>
    <w:rsid w:val="00B05357"/>
    <w:rsid w:val="00B056C1"/>
    <w:rsid w:val="00B05F09"/>
    <w:rsid w:val="00B060D2"/>
    <w:rsid w:val="00B06813"/>
    <w:rsid w:val="00B06AA5"/>
    <w:rsid w:val="00B07618"/>
    <w:rsid w:val="00B07885"/>
    <w:rsid w:val="00B07901"/>
    <w:rsid w:val="00B07C3A"/>
    <w:rsid w:val="00B100ED"/>
    <w:rsid w:val="00B10409"/>
    <w:rsid w:val="00B10443"/>
    <w:rsid w:val="00B107D9"/>
    <w:rsid w:val="00B114BC"/>
    <w:rsid w:val="00B117A9"/>
    <w:rsid w:val="00B118C3"/>
    <w:rsid w:val="00B11947"/>
    <w:rsid w:val="00B1195D"/>
    <w:rsid w:val="00B11CA1"/>
    <w:rsid w:val="00B11CE0"/>
    <w:rsid w:val="00B11CF9"/>
    <w:rsid w:val="00B11D30"/>
    <w:rsid w:val="00B1200F"/>
    <w:rsid w:val="00B12193"/>
    <w:rsid w:val="00B1222F"/>
    <w:rsid w:val="00B123F8"/>
    <w:rsid w:val="00B12565"/>
    <w:rsid w:val="00B127E8"/>
    <w:rsid w:val="00B12906"/>
    <w:rsid w:val="00B12973"/>
    <w:rsid w:val="00B12A6C"/>
    <w:rsid w:val="00B12FEE"/>
    <w:rsid w:val="00B13048"/>
    <w:rsid w:val="00B130B0"/>
    <w:rsid w:val="00B130DC"/>
    <w:rsid w:val="00B1312C"/>
    <w:rsid w:val="00B13189"/>
    <w:rsid w:val="00B131DE"/>
    <w:rsid w:val="00B133F9"/>
    <w:rsid w:val="00B13726"/>
    <w:rsid w:val="00B13D60"/>
    <w:rsid w:val="00B14302"/>
    <w:rsid w:val="00B14386"/>
    <w:rsid w:val="00B14687"/>
    <w:rsid w:val="00B14A63"/>
    <w:rsid w:val="00B14AFD"/>
    <w:rsid w:val="00B14B9E"/>
    <w:rsid w:val="00B14D0D"/>
    <w:rsid w:val="00B14E5E"/>
    <w:rsid w:val="00B150B0"/>
    <w:rsid w:val="00B15253"/>
    <w:rsid w:val="00B1549B"/>
    <w:rsid w:val="00B157E1"/>
    <w:rsid w:val="00B15A34"/>
    <w:rsid w:val="00B1615F"/>
    <w:rsid w:val="00B167FE"/>
    <w:rsid w:val="00B16842"/>
    <w:rsid w:val="00B168FC"/>
    <w:rsid w:val="00B16AAF"/>
    <w:rsid w:val="00B16D7D"/>
    <w:rsid w:val="00B16D9D"/>
    <w:rsid w:val="00B16E84"/>
    <w:rsid w:val="00B17548"/>
    <w:rsid w:val="00B175AD"/>
    <w:rsid w:val="00B17672"/>
    <w:rsid w:val="00B1768D"/>
    <w:rsid w:val="00B17F5E"/>
    <w:rsid w:val="00B20123"/>
    <w:rsid w:val="00B20238"/>
    <w:rsid w:val="00B20714"/>
    <w:rsid w:val="00B208FB"/>
    <w:rsid w:val="00B20F14"/>
    <w:rsid w:val="00B20FBB"/>
    <w:rsid w:val="00B2177E"/>
    <w:rsid w:val="00B2188B"/>
    <w:rsid w:val="00B21AB0"/>
    <w:rsid w:val="00B21CC3"/>
    <w:rsid w:val="00B21ECE"/>
    <w:rsid w:val="00B2276B"/>
    <w:rsid w:val="00B229D7"/>
    <w:rsid w:val="00B22F51"/>
    <w:rsid w:val="00B230C1"/>
    <w:rsid w:val="00B231F3"/>
    <w:rsid w:val="00B23A91"/>
    <w:rsid w:val="00B23FEF"/>
    <w:rsid w:val="00B24356"/>
    <w:rsid w:val="00B244D4"/>
    <w:rsid w:val="00B245E2"/>
    <w:rsid w:val="00B24F13"/>
    <w:rsid w:val="00B25123"/>
    <w:rsid w:val="00B251E0"/>
    <w:rsid w:val="00B25515"/>
    <w:rsid w:val="00B256DE"/>
    <w:rsid w:val="00B259E2"/>
    <w:rsid w:val="00B25BA5"/>
    <w:rsid w:val="00B25EC2"/>
    <w:rsid w:val="00B2608A"/>
    <w:rsid w:val="00B261B3"/>
    <w:rsid w:val="00B264C8"/>
    <w:rsid w:val="00B264F4"/>
    <w:rsid w:val="00B26558"/>
    <w:rsid w:val="00B26B37"/>
    <w:rsid w:val="00B27834"/>
    <w:rsid w:val="00B278F9"/>
    <w:rsid w:val="00B27C00"/>
    <w:rsid w:val="00B27E12"/>
    <w:rsid w:val="00B27EEC"/>
    <w:rsid w:val="00B3001A"/>
    <w:rsid w:val="00B301D5"/>
    <w:rsid w:val="00B308B6"/>
    <w:rsid w:val="00B30CDC"/>
    <w:rsid w:val="00B30FE8"/>
    <w:rsid w:val="00B315C9"/>
    <w:rsid w:val="00B31C00"/>
    <w:rsid w:val="00B31C14"/>
    <w:rsid w:val="00B31D92"/>
    <w:rsid w:val="00B31EF1"/>
    <w:rsid w:val="00B32475"/>
    <w:rsid w:val="00B327EA"/>
    <w:rsid w:val="00B328D8"/>
    <w:rsid w:val="00B328DF"/>
    <w:rsid w:val="00B32AD3"/>
    <w:rsid w:val="00B32C02"/>
    <w:rsid w:val="00B32F8D"/>
    <w:rsid w:val="00B337D6"/>
    <w:rsid w:val="00B33886"/>
    <w:rsid w:val="00B33943"/>
    <w:rsid w:val="00B33B1D"/>
    <w:rsid w:val="00B33DEF"/>
    <w:rsid w:val="00B33FA5"/>
    <w:rsid w:val="00B34325"/>
    <w:rsid w:val="00B34455"/>
    <w:rsid w:val="00B346ED"/>
    <w:rsid w:val="00B3495A"/>
    <w:rsid w:val="00B34EEF"/>
    <w:rsid w:val="00B35035"/>
    <w:rsid w:val="00B3526B"/>
    <w:rsid w:val="00B3567E"/>
    <w:rsid w:val="00B3568F"/>
    <w:rsid w:val="00B356A7"/>
    <w:rsid w:val="00B35752"/>
    <w:rsid w:val="00B35958"/>
    <w:rsid w:val="00B360A3"/>
    <w:rsid w:val="00B364AB"/>
    <w:rsid w:val="00B36CB4"/>
    <w:rsid w:val="00B36D33"/>
    <w:rsid w:val="00B36EA1"/>
    <w:rsid w:val="00B36FBB"/>
    <w:rsid w:val="00B376D1"/>
    <w:rsid w:val="00B3771B"/>
    <w:rsid w:val="00B37961"/>
    <w:rsid w:val="00B3797E"/>
    <w:rsid w:val="00B37CA4"/>
    <w:rsid w:val="00B37F38"/>
    <w:rsid w:val="00B37F60"/>
    <w:rsid w:val="00B40015"/>
    <w:rsid w:val="00B40137"/>
    <w:rsid w:val="00B4026F"/>
    <w:rsid w:val="00B40A8A"/>
    <w:rsid w:val="00B40A8F"/>
    <w:rsid w:val="00B40B7F"/>
    <w:rsid w:val="00B40D27"/>
    <w:rsid w:val="00B415A8"/>
    <w:rsid w:val="00B41B9F"/>
    <w:rsid w:val="00B41E5D"/>
    <w:rsid w:val="00B4213A"/>
    <w:rsid w:val="00B423C8"/>
    <w:rsid w:val="00B426F4"/>
    <w:rsid w:val="00B4270D"/>
    <w:rsid w:val="00B42825"/>
    <w:rsid w:val="00B42960"/>
    <w:rsid w:val="00B42AC8"/>
    <w:rsid w:val="00B42B2C"/>
    <w:rsid w:val="00B42CEA"/>
    <w:rsid w:val="00B42DA7"/>
    <w:rsid w:val="00B42F86"/>
    <w:rsid w:val="00B432DB"/>
    <w:rsid w:val="00B432F3"/>
    <w:rsid w:val="00B43331"/>
    <w:rsid w:val="00B434ED"/>
    <w:rsid w:val="00B43750"/>
    <w:rsid w:val="00B43B18"/>
    <w:rsid w:val="00B43DD8"/>
    <w:rsid w:val="00B44116"/>
    <w:rsid w:val="00B44335"/>
    <w:rsid w:val="00B4453D"/>
    <w:rsid w:val="00B446CE"/>
    <w:rsid w:val="00B4491A"/>
    <w:rsid w:val="00B4598E"/>
    <w:rsid w:val="00B45D9F"/>
    <w:rsid w:val="00B46668"/>
    <w:rsid w:val="00B4676A"/>
    <w:rsid w:val="00B46D88"/>
    <w:rsid w:val="00B46DD2"/>
    <w:rsid w:val="00B46EB3"/>
    <w:rsid w:val="00B471A3"/>
    <w:rsid w:val="00B47230"/>
    <w:rsid w:val="00B475B9"/>
    <w:rsid w:val="00B476B0"/>
    <w:rsid w:val="00B47917"/>
    <w:rsid w:val="00B47A18"/>
    <w:rsid w:val="00B507D0"/>
    <w:rsid w:val="00B507FE"/>
    <w:rsid w:val="00B50E57"/>
    <w:rsid w:val="00B50F22"/>
    <w:rsid w:val="00B5127E"/>
    <w:rsid w:val="00B5134F"/>
    <w:rsid w:val="00B51714"/>
    <w:rsid w:val="00B51727"/>
    <w:rsid w:val="00B51D96"/>
    <w:rsid w:val="00B52374"/>
    <w:rsid w:val="00B52377"/>
    <w:rsid w:val="00B52398"/>
    <w:rsid w:val="00B527BA"/>
    <w:rsid w:val="00B52CD3"/>
    <w:rsid w:val="00B52E2C"/>
    <w:rsid w:val="00B53023"/>
    <w:rsid w:val="00B530D2"/>
    <w:rsid w:val="00B53175"/>
    <w:rsid w:val="00B531CE"/>
    <w:rsid w:val="00B532BC"/>
    <w:rsid w:val="00B5361F"/>
    <w:rsid w:val="00B53991"/>
    <w:rsid w:val="00B53C90"/>
    <w:rsid w:val="00B53F50"/>
    <w:rsid w:val="00B540E2"/>
    <w:rsid w:val="00B54104"/>
    <w:rsid w:val="00B5475D"/>
    <w:rsid w:val="00B54A5F"/>
    <w:rsid w:val="00B54F0B"/>
    <w:rsid w:val="00B551E4"/>
    <w:rsid w:val="00B55B60"/>
    <w:rsid w:val="00B55B9F"/>
    <w:rsid w:val="00B55C2C"/>
    <w:rsid w:val="00B55C43"/>
    <w:rsid w:val="00B55CE2"/>
    <w:rsid w:val="00B55D13"/>
    <w:rsid w:val="00B560E9"/>
    <w:rsid w:val="00B56233"/>
    <w:rsid w:val="00B5666E"/>
    <w:rsid w:val="00B56876"/>
    <w:rsid w:val="00B568CB"/>
    <w:rsid w:val="00B56A51"/>
    <w:rsid w:val="00B56C73"/>
    <w:rsid w:val="00B56D43"/>
    <w:rsid w:val="00B572B0"/>
    <w:rsid w:val="00B57348"/>
    <w:rsid w:val="00B5740F"/>
    <w:rsid w:val="00B57794"/>
    <w:rsid w:val="00B57A38"/>
    <w:rsid w:val="00B57AB5"/>
    <w:rsid w:val="00B57AE0"/>
    <w:rsid w:val="00B57F08"/>
    <w:rsid w:val="00B5BED4"/>
    <w:rsid w:val="00B601C9"/>
    <w:rsid w:val="00B602F2"/>
    <w:rsid w:val="00B6046B"/>
    <w:rsid w:val="00B60682"/>
    <w:rsid w:val="00B6070C"/>
    <w:rsid w:val="00B60765"/>
    <w:rsid w:val="00B60822"/>
    <w:rsid w:val="00B60AE9"/>
    <w:rsid w:val="00B610A8"/>
    <w:rsid w:val="00B612E9"/>
    <w:rsid w:val="00B616B6"/>
    <w:rsid w:val="00B6192F"/>
    <w:rsid w:val="00B61BF1"/>
    <w:rsid w:val="00B61CF2"/>
    <w:rsid w:val="00B61F35"/>
    <w:rsid w:val="00B6210A"/>
    <w:rsid w:val="00B62407"/>
    <w:rsid w:val="00B62557"/>
    <w:rsid w:val="00B627DC"/>
    <w:rsid w:val="00B62987"/>
    <w:rsid w:val="00B62CD3"/>
    <w:rsid w:val="00B631E3"/>
    <w:rsid w:val="00B6359B"/>
    <w:rsid w:val="00B6379C"/>
    <w:rsid w:val="00B63FE6"/>
    <w:rsid w:val="00B6439D"/>
    <w:rsid w:val="00B6447A"/>
    <w:rsid w:val="00B6457F"/>
    <w:rsid w:val="00B64936"/>
    <w:rsid w:val="00B64BC6"/>
    <w:rsid w:val="00B6517D"/>
    <w:rsid w:val="00B6566E"/>
    <w:rsid w:val="00B66071"/>
    <w:rsid w:val="00B660CF"/>
    <w:rsid w:val="00B66155"/>
    <w:rsid w:val="00B66195"/>
    <w:rsid w:val="00B66551"/>
    <w:rsid w:val="00B6670E"/>
    <w:rsid w:val="00B66DC9"/>
    <w:rsid w:val="00B66E00"/>
    <w:rsid w:val="00B66F74"/>
    <w:rsid w:val="00B671F8"/>
    <w:rsid w:val="00B6722F"/>
    <w:rsid w:val="00B67355"/>
    <w:rsid w:val="00B678AA"/>
    <w:rsid w:val="00B678AB"/>
    <w:rsid w:val="00B67AE1"/>
    <w:rsid w:val="00B7068B"/>
    <w:rsid w:val="00B708CC"/>
    <w:rsid w:val="00B70DEC"/>
    <w:rsid w:val="00B70E56"/>
    <w:rsid w:val="00B70F43"/>
    <w:rsid w:val="00B70F9D"/>
    <w:rsid w:val="00B7116E"/>
    <w:rsid w:val="00B716EF"/>
    <w:rsid w:val="00B7229B"/>
    <w:rsid w:val="00B72606"/>
    <w:rsid w:val="00B728BD"/>
    <w:rsid w:val="00B72A9A"/>
    <w:rsid w:val="00B72E9B"/>
    <w:rsid w:val="00B72FC3"/>
    <w:rsid w:val="00B7307B"/>
    <w:rsid w:val="00B732C3"/>
    <w:rsid w:val="00B733B1"/>
    <w:rsid w:val="00B7341D"/>
    <w:rsid w:val="00B734E7"/>
    <w:rsid w:val="00B735A0"/>
    <w:rsid w:val="00B7386D"/>
    <w:rsid w:val="00B73B16"/>
    <w:rsid w:val="00B73E92"/>
    <w:rsid w:val="00B74584"/>
    <w:rsid w:val="00B7476A"/>
    <w:rsid w:val="00B74BFF"/>
    <w:rsid w:val="00B74CF9"/>
    <w:rsid w:val="00B74EE2"/>
    <w:rsid w:val="00B74F1A"/>
    <w:rsid w:val="00B75368"/>
    <w:rsid w:val="00B7547F"/>
    <w:rsid w:val="00B757ED"/>
    <w:rsid w:val="00B75917"/>
    <w:rsid w:val="00B76171"/>
    <w:rsid w:val="00B7624D"/>
    <w:rsid w:val="00B762F4"/>
    <w:rsid w:val="00B76348"/>
    <w:rsid w:val="00B76514"/>
    <w:rsid w:val="00B76ADD"/>
    <w:rsid w:val="00B76E03"/>
    <w:rsid w:val="00B7750D"/>
    <w:rsid w:val="00B77F83"/>
    <w:rsid w:val="00B8035A"/>
    <w:rsid w:val="00B80460"/>
    <w:rsid w:val="00B805FA"/>
    <w:rsid w:val="00B808A3"/>
    <w:rsid w:val="00B80A2C"/>
    <w:rsid w:val="00B811AD"/>
    <w:rsid w:val="00B8127E"/>
    <w:rsid w:val="00B8137E"/>
    <w:rsid w:val="00B8146B"/>
    <w:rsid w:val="00B818EB"/>
    <w:rsid w:val="00B81B4D"/>
    <w:rsid w:val="00B8212E"/>
    <w:rsid w:val="00B82198"/>
    <w:rsid w:val="00B82529"/>
    <w:rsid w:val="00B826F2"/>
    <w:rsid w:val="00B82AD1"/>
    <w:rsid w:val="00B830A6"/>
    <w:rsid w:val="00B841B7"/>
    <w:rsid w:val="00B841BA"/>
    <w:rsid w:val="00B84B94"/>
    <w:rsid w:val="00B84CBD"/>
    <w:rsid w:val="00B84CC7"/>
    <w:rsid w:val="00B84F4B"/>
    <w:rsid w:val="00B8511F"/>
    <w:rsid w:val="00B851D9"/>
    <w:rsid w:val="00B852AA"/>
    <w:rsid w:val="00B85302"/>
    <w:rsid w:val="00B85585"/>
    <w:rsid w:val="00B855E6"/>
    <w:rsid w:val="00B85B73"/>
    <w:rsid w:val="00B85C85"/>
    <w:rsid w:val="00B867B9"/>
    <w:rsid w:val="00B86996"/>
    <w:rsid w:val="00B87040"/>
    <w:rsid w:val="00B875DF"/>
    <w:rsid w:val="00B87A0F"/>
    <w:rsid w:val="00B87AF1"/>
    <w:rsid w:val="00B87CEB"/>
    <w:rsid w:val="00B87D9E"/>
    <w:rsid w:val="00B87DB2"/>
    <w:rsid w:val="00B90030"/>
    <w:rsid w:val="00B9033D"/>
    <w:rsid w:val="00B90639"/>
    <w:rsid w:val="00B907CB"/>
    <w:rsid w:val="00B90D06"/>
    <w:rsid w:val="00B90F7B"/>
    <w:rsid w:val="00B9115C"/>
    <w:rsid w:val="00B91589"/>
    <w:rsid w:val="00B9159E"/>
    <w:rsid w:val="00B91634"/>
    <w:rsid w:val="00B916CB"/>
    <w:rsid w:val="00B91ADF"/>
    <w:rsid w:val="00B91C4C"/>
    <w:rsid w:val="00B91D44"/>
    <w:rsid w:val="00B91DA4"/>
    <w:rsid w:val="00B92293"/>
    <w:rsid w:val="00B92498"/>
    <w:rsid w:val="00B92702"/>
    <w:rsid w:val="00B92739"/>
    <w:rsid w:val="00B93648"/>
    <w:rsid w:val="00B937B6"/>
    <w:rsid w:val="00B93A7E"/>
    <w:rsid w:val="00B94162"/>
    <w:rsid w:val="00B94226"/>
    <w:rsid w:val="00B9422A"/>
    <w:rsid w:val="00B9444C"/>
    <w:rsid w:val="00B946B0"/>
    <w:rsid w:val="00B946EA"/>
    <w:rsid w:val="00B94DF1"/>
    <w:rsid w:val="00B94ED2"/>
    <w:rsid w:val="00B94EE9"/>
    <w:rsid w:val="00B95025"/>
    <w:rsid w:val="00B95BFD"/>
    <w:rsid w:val="00B95D55"/>
    <w:rsid w:val="00B95E86"/>
    <w:rsid w:val="00B9610F"/>
    <w:rsid w:val="00B96346"/>
    <w:rsid w:val="00B9653E"/>
    <w:rsid w:val="00B96578"/>
    <w:rsid w:val="00B96ED1"/>
    <w:rsid w:val="00B97064"/>
    <w:rsid w:val="00B9715C"/>
    <w:rsid w:val="00B971F2"/>
    <w:rsid w:val="00B975A9"/>
    <w:rsid w:val="00B97635"/>
    <w:rsid w:val="00B9799B"/>
    <w:rsid w:val="00B97B8A"/>
    <w:rsid w:val="00B97C04"/>
    <w:rsid w:val="00BA0085"/>
    <w:rsid w:val="00BA0181"/>
    <w:rsid w:val="00BA01C1"/>
    <w:rsid w:val="00BA01D4"/>
    <w:rsid w:val="00BA0671"/>
    <w:rsid w:val="00BA0817"/>
    <w:rsid w:val="00BA091B"/>
    <w:rsid w:val="00BA0B77"/>
    <w:rsid w:val="00BA0C3A"/>
    <w:rsid w:val="00BA0C78"/>
    <w:rsid w:val="00BA0EF6"/>
    <w:rsid w:val="00BA0F9E"/>
    <w:rsid w:val="00BA101F"/>
    <w:rsid w:val="00BA1294"/>
    <w:rsid w:val="00BA14C7"/>
    <w:rsid w:val="00BA1DC5"/>
    <w:rsid w:val="00BA1EC0"/>
    <w:rsid w:val="00BA2240"/>
    <w:rsid w:val="00BA25F6"/>
    <w:rsid w:val="00BA276D"/>
    <w:rsid w:val="00BA2D6E"/>
    <w:rsid w:val="00BA320B"/>
    <w:rsid w:val="00BA350A"/>
    <w:rsid w:val="00BA3543"/>
    <w:rsid w:val="00BA3E90"/>
    <w:rsid w:val="00BA408A"/>
    <w:rsid w:val="00BA4202"/>
    <w:rsid w:val="00BA4471"/>
    <w:rsid w:val="00BA4592"/>
    <w:rsid w:val="00BA45EC"/>
    <w:rsid w:val="00BA48F2"/>
    <w:rsid w:val="00BA4A34"/>
    <w:rsid w:val="00BA4B27"/>
    <w:rsid w:val="00BA4E4E"/>
    <w:rsid w:val="00BA4E95"/>
    <w:rsid w:val="00BA4F99"/>
    <w:rsid w:val="00BA53B5"/>
    <w:rsid w:val="00BA5545"/>
    <w:rsid w:val="00BA55AD"/>
    <w:rsid w:val="00BA5676"/>
    <w:rsid w:val="00BA57F4"/>
    <w:rsid w:val="00BA580B"/>
    <w:rsid w:val="00BA5939"/>
    <w:rsid w:val="00BA5BA4"/>
    <w:rsid w:val="00BA5C2F"/>
    <w:rsid w:val="00BA5C55"/>
    <w:rsid w:val="00BA5D74"/>
    <w:rsid w:val="00BA603F"/>
    <w:rsid w:val="00BA6506"/>
    <w:rsid w:val="00BA6598"/>
    <w:rsid w:val="00BA6632"/>
    <w:rsid w:val="00BA6635"/>
    <w:rsid w:val="00BA67F9"/>
    <w:rsid w:val="00BA68D7"/>
    <w:rsid w:val="00BA6CFE"/>
    <w:rsid w:val="00BA6D97"/>
    <w:rsid w:val="00BA6F1D"/>
    <w:rsid w:val="00BA7346"/>
    <w:rsid w:val="00BA73F3"/>
    <w:rsid w:val="00BA7774"/>
    <w:rsid w:val="00BA77D7"/>
    <w:rsid w:val="00BA7843"/>
    <w:rsid w:val="00BA7DD4"/>
    <w:rsid w:val="00BA7F06"/>
    <w:rsid w:val="00BB002B"/>
    <w:rsid w:val="00BB00B0"/>
    <w:rsid w:val="00BB0394"/>
    <w:rsid w:val="00BB04C4"/>
    <w:rsid w:val="00BB0976"/>
    <w:rsid w:val="00BB09CA"/>
    <w:rsid w:val="00BB0A07"/>
    <w:rsid w:val="00BB0A19"/>
    <w:rsid w:val="00BB0A67"/>
    <w:rsid w:val="00BB0C0A"/>
    <w:rsid w:val="00BB0D32"/>
    <w:rsid w:val="00BB0FD3"/>
    <w:rsid w:val="00BB1162"/>
    <w:rsid w:val="00BB120B"/>
    <w:rsid w:val="00BB1358"/>
    <w:rsid w:val="00BB1A4F"/>
    <w:rsid w:val="00BB1AA0"/>
    <w:rsid w:val="00BB1D6F"/>
    <w:rsid w:val="00BB1DD4"/>
    <w:rsid w:val="00BB1E76"/>
    <w:rsid w:val="00BB2361"/>
    <w:rsid w:val="00BB245A"/>
    <w:rsid w:val="00BB248E"/>
    <w:rsid w:val="00BB2565"/>
    <w:rsid w:val="00BB2B59"/>
    <w:rsid w:val="00BB2C0D"/>
    <w:rsid w:val="00BB2D4E"/>
    <w:rsid w:val="00BB3A09"/>
    <w:rsid w:val="00BB3B7F"/>
    <w:rsid w:val="00BB3DCE"/>
    <w:rsid w:val="00BB436F"/>
    <w:rsid w:val="00BB4580"/>
    <w:rsid w:val="00BB49E9"/>
    <w:rsid w:val="00BB4ABB"/>
    <w:rsid w:val="00BB5043"/>
    <w:rsid w:val="00BB5940"/>
    <w:rsid w:val="00BB5A72"/>
    <w:rsid w:val="00BB5E02"/>
    <w:rsid w:val="00BB5FEC"/>
    <w:rsid w:val="00BB60B2"/>
    <w:rsid w:val="00BB62EB"/>
    <w:rsid w:val="00BB6347"/>
    <w:rsid w:val="00BB6FCD"/>
    <w:rsid w:val="00BB757A"/>
    <w:rsid w:val="00BB775C"/>
    <w:rsid w:val="00BB7EAA"/>
    <w:rsid w:val="00BC0553"/>
    <w:rsid w:val="00BC0557"/>
    <w:rsid w:val="00BC0567"/>
    <w:rsid w:val="00BC06A7"/>
    <w:rsid w:val="00BC097C"/>
    <w:rsid w:val="00BC0E24"/>
    <w:rsid w:val="00BC103F"/>
    <w:rsid w:val="00BC1071"/>
    <w:rsid w:val="00BC132C"/>
    <w:rsid w:val="00BC140B"/>
    <w:rsid w:val="00BC1537"/>
    <w:rsid w:val="00BC1538"/>
    <w:rsid w:val="00BC1877"/>
    <w:rsid w:val="00BC1BE3"/>
    <w:rsid w:val="00BC1C76"/>
    <w:rsid w:val="00BC1D24"/>
    <w:rsid w:val="00BC201B"/>
    <w:rsid w:val="00BC208F"/>
    <w:rsid w:val="00BC2499"/>
    <w:rsid w:val="00BC27B7"/>
    <w:rsid w:val="00BC2F05"/>
    <w:rsid w:val="00BC2FA6"/>
    <w:rsid w:val="00BC3151"/>
    <w:rsid w:val="00BC3247"/>
    <w:rsid w:val="00BC3405"/>
    <w:rsid w:val="00BC3FB9"/>
    <w:rsid w:val="00BC4081"/>
    <w:rsid w:val="00BC42C6"/>
    <w:rsid w:val="00BC45AE"/>
    <w:rsid w:val="00BC4613"/>
    <w:rsid w:val="00BC4BCE"/>
    <w:rsid w:val="00BC4C21"/>
    <w:rsid w:val="00BC4DB8"/>
    <w:rsid w:val="00BC4DEF"/>
    <w:rsid w:val="00BC4FB7"/>
    <w:rsid w:val="00BC51C6"/>
    <w:rsid w:val="00BC52C7"/>
    <w:rsid w:val="00BC5495"/>
    <w:rsid w:val="00BC60C2"/>
    <w:rsid w:val="00BC6256"/>
    <w:rsid w:val="00BC6371"/>
    <w:rsid w:val="00BC6561"/>
    <w:rsid w:val="00BC6663"/>
    <w:rsid w:val="00BC67C5"/>
    <w:rsid w:val="00BC67F9"/>
    <w:rsid w:val="00BC6913"/>
    <w:rsid w:val="00BC6A7A"/>
    <w:rsid w:val="00BC6E47"/>
    <w:rsid w:val="00BC71F7"/>
    <w:rsid w:val="00BC720A"/>
    <w:rsid w:val="00BC74EC"/>
    <w:rsid w:val="00BC768E"/>
    <w:rsid w:val="00BC78B8"/>
    <w:rsid w:val="00BC7DE4"/>
    <w:rsid w:val="00BD0297"/>
    <w:rsid w:val="00BD0476"/>
    <w:rsid w:val="00BD0590"/>
    <w:rsid w:val="00BD09AF"/>
    <w:rsid w:val="00BD0AFA"/>
    <w:rsid w:val="00BD0B9A"/>
    <w:rsid w:val="00BD136E"/>
    <w:rsid w:val="00BD149F"/>
    <w:rsid w:val="00BD1656"/>
    <w:rsid w:val="00BD1796"/>
    <w:rsid w:val="00BD297B"/>
    <w:rsid w:val="00BD29E6"/>
    <w:rsid w:val="00BD2AAE"/>
    <w:rsid w:val="00BD318C"/>
    <w:rsid w:val="00BD3498"/>
    <w:rsid w:val="00BD359F"/>
    <w:rsid w:val="00BD38D9"/>
    <w:rsid w:val="00BD39FE"/>
    <w:rsid w:val="00BD3C40"/>
    <w:rsid w:val="00BD3D4F"/>
    <w:rsid w:val="00BD4301"/>
    <w:rsid w:val="00BD44CF"/>
    <w:rsid w:val="00BD4784"/>
    <w:rsid w:val="00BD486D"/>
    <w:rsid w:val="00BD4AAF"/>
    <w:rsid w:val="00BD4B5E"/>
    <w:rsid w:val="00BD4F60"/>
    <w:rsid w:val="00BD5357"/>
    <w:rsid w:val="00BD58FD"/>
    <w:rsid w:val="00BD5A23"/>
    <w:rsid w:val="00BD5AAC"/>
    <w:rsid w:val="00BD5BE4"/>
    <w:rsid w:val="00BD5CD8"/>
    <w:rsid w:val="00BD61D3"/>
    <w:rsid w:val="00BD61E2"/>
    <w:rsid w:val="00BD64A9"/>
    <w:rsid w:val="00BD65AA"/>
    <w:rsid w:val="00BD683E"/>
    <w:rsid w:val="00BD6907"/>
    <w:rsid w:val="00BD6943"/>
    <w:rsid w:val="00BD6CA7"/>
    <w:rsid w:val="00BD6FCB"/>
    <w:rsid w:val="00BD7023"/>
    <w:rsid w:val="00BD70BF"/>
    <w:rsid w:val="00BD7240"/>
    <w:rsid w:val="00BD77DA"/>
    <w:rsid w:val="00BD7A13"/>
    <w:rsid w:val="00BD7A8A"/>
    <w:rsid w:val="00BD7CFA"/>
    <w:rsid w:val="00BE0424"/>
    <w:rsid w:val="00BE0514"/>
    <w:rsid w:val="00BE0775"/>
    <w:rsid w:val="00BE0989"/>
    <w:rsid w:val="00BE0E77"/>
    <w:rsid w:val="00BE0FC9"/>
    <w:rsid w:val="00BE11AE"/>
    <w:rsid w:val="00BE1620"/>
    <w:rsid w:val="00BE1716"/>
    <w:rsid w:val="00BE1750"/>
    <w:rsid w:val="00BE1758"/>
    <w:rsid w:val="00BE1CF3"/>
    <w:rsid w:val="00BE21EB"/>
    <w:rsid w:val="00BE274B"/>
    <w:rsid w:val="00BE2E88"/>
    <w:rsid w:val="00BE2E8E"/>
    <w:rsid w:val="00BE2EB9"/>
    <w:rsid w:val="00BE2F72"/>
    <w:rsid w:val="00BE306D"/>
    <w:rsid w:val="00BE30D2"/>
    <w:rsid w:val="00BE323D"/>
    <w:rsid w:val="00BE3240"/>
    <w:rsid w:val="00BE3318"/>
    <w:rsid w:val="00BE39B5"/>
    <w:rsid w:val="00BE39DB"/>
    <w:rsid w:val="00BE3DFA"/>
    <w:rsid w:val="00BE3E2F"/>
    <w:rsid w:val="00BE484A"/>
    <w:rsid w:val="00BE4D84"/>
    <w:rsid w:val="00BE5007"/>
    <w:rsid w:val="00BE5354"/>
    <w:rsid w:val="00BE53E1"/>
    <w:rsid w:val="00BE67DE"/>
    <w:rsid w:val="00BE69FF"/>
    <w:rsid w:val="00BE6D0B"/>
    <w:rsid w:val="00BE6D63"/>
    <w:rsid w:val="00BE6FE1"/>
    <w:rsid w:val="00BE759C"/>
    <w:rsid w:val="00BE75F8"/>
    <w:rsid w:val="00BE76C0"/>
    <w:rsid w:val="00BE77E0"/>
    <w:rsid w:val="00BE7895"/>
    <w:rsid w:val="00BE7C4E"/>
    <w:rsid w:val="00BF013F"/>
    <w:rsid w:val="00BF072B"/>
    <w:rsid w:val="00BF0999"/>
    <w:rsid w:val="00BF0F34"/>
    <w:rsid w:val="00BF104D"/>
    <w:rsid w:val="00BF10D1"/>
    <w:rsid w:val="00BF131F"/>
    <w:rsid w:val="00BF1573"/>
    <w:rsid w:val="00BF1764"/>
    <w:rsid w:val="00BF18F6"/>
    <w:rsid w:val="00BF1918"/>
    <w:rsid w:val="00BF1F60"/>
    <w:rsid w:val="00BF2224"/>
    <w:rsid w:val="00BF225E"/>
    <w:rsid w:val="00BF23ED"/>
    <w:rsid w:val="00BF2946"/>
    <w:rsid w:val="00BF2C7A"/>
    <w:rsid w:val="00BF2DA3"/>
    <w:rsid w:val="00BF2E3E"/>
    <w:rsid w:val="00BF3188"/>
    <w:rsid w:val="00BF32E8"/>
    <w:rsid w:val="00BF3302"/>
    <w:rsid w:val="00BF34E4"/>
    <w:rsid w:val="00BF3E06"/>
    <w:rsid w:val="00BF3ECF"/>
    <w:rsid w:val="00BF3F44"/>
    <w:rsid w:val="00BF4547"/>
    <w:rsid w:val="00BF480C"/>
    <w:rsid w:val="00BF48FE"/>
    <w:rsid w:val="00BF4AE1"/>
    <w:rsid w:val="00BF4C06"/>
    <w:rsid w:val="00BF4DD4"/>
    <w:rsid w:val="00BF5308"/>
    <w:rsid w:val="00BF5312"/>
    <w:rsid w:val="00BF5325"/>
    <w:rsid w:val="00BF560C"/>
    <w:rsid w:val="00BF5886"/>
    <w:rsid w:val="00BF5D1D"/>
    <w:rsid w:val="00BF63FE"/>
    <w:rsid w:val="00BF6407"/>
    <w:rsid w:val="00BF640E"/>
    <w:rsid w:val="00BF6416"/>
    <w:rsid w:val="00BF6825"/>
    <w:rsid w:val="00BF6973"/>
    <w:rsid w:val="00BF6CE6"/>
    <w:rsid w:val="00BF7218"/>
    <w:rsid w:val="00BF73BE"/>
    <w:rsid w:val="00BF740F"/>
    <w:rsid w:val="00BF768C"/>
    <w:rsid w:val="00BF7870"/>
    <w:rsid w:val="00BF7D7B"/>
    <w:rsid w:val="00C0009D"/>
    <w:rsid w:val="00C00195"/>
    <w:rsid w:val="00C00241"/>
    <w:rsid w:val="00C00503"/>
    <w:rsid w:val="00C00906"/>
    <w:rsid w:val="00C0090D"/>
    <w:rsid w:val="00C00937"/>
    <w:rsid w:val="00C00BD1"/>
    <w:rsid w:val="00C00BDA"/>
    <w:rsid w:val="00C00D0D"/>
    <w:rsid w:val="00C00FAF"/>
    <w:rsid w:val="00C012BB"/>
    <w:rsid w:val="00C018F5"/>
    <w:rsid w:val="00C01976"/>
    <w:rsid w:val="00C01A80"/>
    <w:rsid w:val="00C01A8A"/>
    <w:rsid w:val="00C01C23"/>
    <w:rsid w:val="00C01ED9"/>
    <w:rsid w:val="00C02872"/>
    <w:rsid w:val="00C02D8E"/>
    <w:rsid w:val="00C033EC"/>
    <w:rsid w:val="00C03470"/>
    <w:rsid w:val="00C035F7"/>
    <w:rsid w:val="00C03C29"/>
    <w:rsid w:val="00C03DD8"/>
    <w:rsid w:val="00C03EB7"/>
    <w:rsid w:val="00C04132"/>
    <w:rsid w:val="00C04466"/>
    <w:rsid w:val="00C045E5"/>
    <w:rsid w:val="00C04A7C"/>
    <w:rsid w:val="00C04FA6"/>
    <w:rsid w:val="00C05235"/>
    <w:rsid w:val="00C052C1"/>
    <w:rsid w:val="00C058C0"/>
    <w:rsid w:val="00C0608C"/>
    <w:rsid w:val="00C06181"/>
    <w:rsid w:val="00C061E2"/>
    <w:rsid w:val="00C063B0"/>
    <w:rsid w:val="00C064E1"/>
    <w:rsid w:val="00C065F5"/>
    <w:rsid w:val="00C068EA"/>
    <w:rsid w:val="00C069E1"/>
    <w:rsid w:val="00C06C01"/>
    <w:rsid w:val="00C06CCF"/>
    <w:rsid w:val="00C07252"/>
    <w:rsid w:val="00C075AE"/>
    <w:rsid w:val="00C0793F"/>
    <w:rsid w:val="00C07AD6"/>
    <w:rsid w:val="00C07DD4"/>
    <w:rsid w:val="00C07E45"/>
    <w:rsid w:val="00C07E8D"/>
    <w:rsid w:val="00C102C3"/>
    <w:rsid w:val="00C10DB8"/>
    <w:rsid w:val="00C10DFD"/>
    <w:rsid w:val="00C1100D"/>
    <w:rsid w:val="00C113DC"/>
    <w:rsid w:val="00C11913"/>
    <w:rsid w:val="00C11A7C"/>
    <w:rsid w:val="00C11F25"/>
    <w:rsid w:val="00C12177"/>
    <w:rsid w:val="00C12206"/>
    <w:rsid w:val="00C12284"/>
    <w:rsid w:val="00C12420"/>
    <w:rsid w:val="00C1285D"/>
    <w:rsid w:val="00C1294A"/>
    <w:rsid w:val="00C12AD6"/>
    <w:rsid w:val="00C12B90"/>
    <w:rsid w:val="00C132D5"/>
    <w:rsid w:val="00C132FC"/>
    <w:rsid w:val="00C1339C"/>
    <w:rsid w:val="00C135DE"/>
    <w:rsid w:val="00C13846"/>
    <w:rsid w:val="00C13996"/>
    <w:rsid w:val="00C1399C"/>
    <w:rsid w:val="00C13C7F"/>
    <w:rsid w:val="00C13D0E"/>
    <w:rsid w:val="00C13DBA"/>
    <w:rsid w:val="00C13E6C"/>
    <w:rsid w:val="00C1401A"/>
    <w:rsid w:val="00C14149"/>
    <w:rsid w:val="00C141DF"/>
    <w:rsid w:val="00C1432B"/>
    <w:rsid w:val="00C143C8"/>
    <w:rsid w:val="00C1461F"/>
    <w:rsid w:val="00C1515F"/>
    <w:rsid w:val="00C15323"/>
    <w:rsid w:val="00C153C1"/>
    <w:rsid w:val="00C15464"/>
    <w:rsid w:val="00C15FE7"/>
    <w:rsid w:val="00C1637A"/>
    <w:rsid w:val="00C16471"/>
    <w:rsid w:val="00C1672C"/>
    <w:rsid w:val="00C168DE"/>
    <w:rsid w:val="00C16BE8"/>
    <w:rsid w:val="00C16E61"/>
    <w:rsid w:val="00C16F7D"/>
    <w:rsid w:val="00C173C6"/>
    <w:rsid w:val="00C17B30"/>
    <w:rsid w:val="00C17F5E"/>
    <w:rsid w:val="00C2011C"/>
    <w:rsid w:val="00C203EC"/>
    <w:rsid w:val="00C20760"/>
    <w:rsid w:val="00C20C0C"/>
    <w:rsid w:val="00C21144"/>
    <w:rsid w:val="00C211A6"/>
    <w:rsid w:val="00C212AD"/>
    <w:rsid w:val="00C21467"/>
    <w:rsid w:val="00C21581"/>
    <w:rsid w:val="00C219E3"/>
    <w:rsid w:val="00C21C3D"/>
    <w:rsid w:val="00C21D0A"/>
    <w:rsid w:val="00C22864"/>
    <w:rsid w:val="00C22894"/>
    <w:rsid w:val="00C228FD"/>
    <w:rsid w:val="00C22A35"/>
    <w:rsid w:val="00C22B15"/>
    <w:rsid w:val="00C2318C"/>
    <w:rsid w:val="00C23214"/>
    <w:rsid w:val="00C23496"/>
    <w:rsid w:val="00C2394D"/>
    <w:rsid w:val="00C23D8D"/>
    <w:rsid w:val="00C23D95"/>
    <w:rsid w:val="00C23E3E"/>
    <w:rsid w:val="00C23E7A"/>
    <w:rsid w:val="00C24372"/>
    <w:rsid w:val="00C243DC"/>
    <w:rsid w:val="00C24AC8"/>
    <w:rsid w:val="00C24EA7"/>
    <w:rsid w:val="00C24FC0"/>
    <w:rsid w:val="00C2532E"/>
    <w:rsid w:val="00C25365"/>
    <w:rsid w:val="00C2607A"/>
    <w:rsid w:val="00C2652B"/>
    <w:rsid w:val="00C269FA"/>
    <w:rsid w:val="00C26B78"/>
    <w:rsid w:val="00C26E3E"/>
    <w:rsid w:val="00C26F37"/>
    <w:rsid w:val="00C26F8F"/>
    <w:rsid w:val="00C27351"/>
    <w:rsid w:val="00C277EF"/>
    <w:rsid w:val="00C2789E"/>
    <w:rsid w:val="00C27985"/>
    <w:rsid w:val="00C27D34"/>
    <w:rsid w:val="00C3007A"/>
    <w:rsid w:val="00C3016E"/>
    <w:rsid w:val="00C303E3"/>
    <w:rsid w:val="00C30684"/>
    <w:rsid w:val="00C307C3"/>
    <w:rsid w:val="00C307C7"/>
    <w:rsid w:val="00C308D4"/>
    <w:rsid w:val="00C30ABE"/>
    <w:rsid w:val="00C30AE6"/>
    <w:rsid w:val="00C30C5C"/>
    <w:rsid w:val="00C30CCB"/>
    <w:rsid w:val="00C30E5C"/>
    <w:rsid w:val="00C30E84"/>
    <w:rsid w:val="00C30EED"/>
    <w:rsid w:val="00C31025"/>
    <w:rsid w:val="00C313C5"/>
    <w:rsid w:val="00C31E6E"/>
    <w:rsid w:val="00C31F6B"/>
    <w:rsid w:val="00C320F1"/>
    <w:rsid w:val="00C3257D"/>
    <w:rsid w:val="00C32D44"/>
    <w:rsid w:val="00C32FD3"/>
    <w:rsid w:val="00C339C9"/>
    <w:rsid w:val="00C33D93"/>
    <w:rsid w:val="00C3407A"/>
    <w:rsid w:val="00C3417A"/>
    <w:rsid w:val="00C34478"/>
    <w:rsid w:val="00C344C0"/>
    <w:rsid w:val="00C34530"/>
    <w:rsid w:val="00C34818"/>
    <w:rsid w:val="00C3494C"/>
    <w:rsid w:val="00C34B36"/>
    <w:rsid w:val="00C34D55"/>
    <w:rsid w:val="00C34D6B"/>
    <w:rsid w:val="00C34D87"/>
    <w:rsid w:val="00C34EF2"/>
    <w:rsid w:val="00C351CD"/>
    <w:rsid w:val="00C357F3"/>
    <w:rsid w:val="00C35C53"/>
    <w:rsid w:val="00C35E59"/>
    <w:rsid w:val="00C36459"/>
    <w:rsid w:val="00C364AC"/>
    <w:rsid w:val="00C36501"/>
    <w:rsid w:val="00C36D20"/>
    <w:rsid w:val="00C37363"/>
    <w:rsid w:val="00C37412"/>
    <w:rsid w:val="00C37475"/>
    <w:rsid w:val="00C37739"/>
    <w:rsid w:val="00C37809"/>
    <w:rsid w:val="00C378C6"/>
    <w:rsid w:val="00C37D14"/>
    <w:rsid w:val="00C4012C"/>
    <w:rsid w:val="00C4035C"/>
    <w:rsid w:val="00C403EE"/>
    <w:rsid w:val="00C4041F"/>
    <w:rsid w:val="00C40726"/>
    <w:rsid w:val="00C40AA7"/>
    <w:rsid w:val="00C40CF5"/>
    <w:rsid w:val="00C40E38"/>
    <w:rsid w:val="00C40ED4"/>
    <w:rsid w:val="00C4130A"/>
    <w:rsid w:val="00C4180C"/>
    <w:rsid w:val="00C41842"/>
    <w:rsid w:val="00C419BF"/>
    <w:rsid w:val="00C41A24"/>
    <w:rsid w:val="00C41DFC"/>
    <w:rsid w:val="00C420F9"/>
    <w:rsid w:val="00C42F49"/>
    <w:rsid w:val="00C431E6"/>
    <w:rsid w:val="00C43395"/>
    <w:rsid w:val="00C433A4"/>
    <w:rsid w:val="00C433F3"/>
    <w:rsid w:val="00C43A03"/>
    <w:rsid w:val="00C43D19"/>
    <w:rsid w:val="00C43DE1"/>
    <w:rsid w:val="00C43FBE"/>
    <w:rsid w:val="00C44488"/>
    <w:rsid w:val="00C44BB0"/>
    <w:rsid w:val="00C44D29"/>
    <w:rsid w:val="00C44D37"/>
    <w:rsid w:val="00C44EC6"/>
    <w:rsid w:val="00C454BE"/>
    <w:rsid w:val="00C45577"/>
    <w:rsid w:val="00C4576F"/>
    <w:rsid w:val="00C457EA"/>
    <w:rsid w:val="00C45869"/>
    <w:rsid w:val="00C45983"/>
    <w:rsid w:val="00C45C87"/>
    <w:rsid w:val="00C45DB6"/>
    <w:rsid w:val="00C461FB"/>
    <w:rsid w:val="00C46554"/>
    <w:rsid w:val="00C468C9"/>
    <w:rsid w:val="00C46D9D"/>
    <w:rsid w:val="00C47189"/>
    <w:rsid w:val="00C472A2"/>
    <w:rsid w:val="00C473A1"/>
    <w:rsid w:val="00C473D6"/>
    <w:rsid w:val="00C47D30"/>
    <w:rsid w:val="00C47D97"/>
    <w:rsid w:val="00C50035"/>
    <w:rsid w:val="00C5036B"/>
    <w:rsid w:val="00C5053F"/>
    <w:rsid w:val="00C507B1"/>
    <w:rsid w:val="00C50AEB"/>
    <w:rsid w:val="00C510B0"/>
    <w:rsid w:val="00C5133C"/>
    <w:rsid w:val="00C51537"/>
    <w:rsid w:val="00C51A2F"/>
    <w:rsid w:val="00C51D4E"/>
    <w:rsid w:val="00C51E7A"/>
    <w:rsid w:val="00C51EA3"/>
    <w:rsid w:val="00C51EF5"/>
    <w:rsid w:val="00C52077"/>
    <w:rsid w:val="00C520F7"/>
    <w:rsid w:val="00C52433"/>
    <w:rsid w:val="00C52656"/>
    <w:rsid w:val="00C52915"/>
    <w:rsid w:val="00C52B00"/>
    <w:rsid w:val="00C52B1E"/>
    <w:rsid w:val="00C5327D"/>
    <w:rsid w:val="00C53377"/>
    <w:rsid w:val="00C5372C"/>
    <w:rsid w:val="00C5376D"/>
    <w:rsid w:val="00C53A60"/>
    <w:rsid w:val="00C5448D"/>
    <w:rsid w:val="00C547D4"/>
    <w:rsid w:val="00C54953"/>
    <w:rsid w:val="00C54DFA"/>
    <w:rsid w:val="00C54E97"/>
    <w:rsid w:val="00C553F6"/>
    <w:rsid w:val="00C55456"/>
    <w:rsid w:val="00C55A6E"/>
    <w:rsid w:val="00C55A7D"/>
    <w:rsid w:val="00C55DDD"/>
    <w:rsid w:val="00C56019"/>
    <w:rsid w:val="00C561DF"/>
    <w:rsid w:val="00C56579"/>
    <w:rsid w:val="00C56903"/>
    <w:rsid w:val="00C5690E"/>
    <w:rsid w:val="00C56938"/>
    <w:rsid w:val="00C56B36"/>
    <w:rsid w:val="00C56BB8"/>
    <w:rsid w:val="00C570A8"/>
    <w:rsid w:val="00C5726C"/>
    <w:rsid w:val="00C575D6"/>
    <w:rsid w:val="00C57657"/>
    <w:rsid w:val="00C577AB"/>
    <w:rsid w:val="00C57906"/>
    <w:rsid w:val="00C57979"/>
    <w:rsid w:val="00C57A0F"/>
    <w:rsid w:val="00C57B55"/>
    <w:rsid w:val="00C600D3"/>
    <w:rsid w:val="00C6034D"/>
    <w:rsid w:val="00C60883"/>
    <w:rsid w:val="00C60B3F"/>
    <w:rsid w:val="00C60E70"/>
    <w:rsid w:val="00C60FBE"/>
    <w:rsid w:val="00C610B8"/>
    <w:rsid w:val="00C610E2"/>
    <w:rsid w:val="00C6146C"/>
    <w:rsid w:val="00C61799"/>
    <w:rsid w:val="00C617DE"/>
    <w:rsid w:val="00C61D7E"/>
    <w:rsid w:val="00C61FC1"/>
    <w:rsid w:val="00C624FC"/>
    <w:rsid w:val="00C62602"/>
    <w:rsid w:val="00C628A0"/>
    <w:rsid w:val="00C62908"/>
    <w:rsid w:val="00C62E38"/>
    <w:rsid w:val="00C62E3E"/>
    <w:rsid w:val="00C630E7"/>
    <w:rsid w:val="00C631EC"/>
    <w:rsid w:val="00C6386D"/>
    <w:rsid w:val="00C63CEE"/>
    <w:rsid w:val="00C63E29"/>
    <w:rsid w:val="00C6414E"/>
    <w:rsid w:val="00C64162"/>
    <w:rsid w:val="00C64328"/>
    <w:rsid w:val="00C64417"/>
    <w:rsid w:val="00C64419"/>
    <w:rsid w:val="00C64570"/>
    <w:rsid w:val="00C645AA"/>
    <w:rsid w:val="00C64AEE"/>
    <w:rsid w:val="00C64B4D"/>
    <w:rsid w:val="00C64BA7"/>
    <w:rsid w:val="00C64DA4"/>
    <w:rsid w:val="00C64E3A"/>
    <w:rsid w:val="00C650E1"/>
    <w:rsid w:val="00C6529D"/>
    <w:rsid w:val="00C654D0"/>
    <w:rsid w:val="00C6555E"/>
    <w:rsid w:val="00C655DD"/>
    <w:rsid w:val="00C65B67"/>
    <w:rsid w:val="00C65CDF"/>
    <w:rsid w:val="00C65DFE"/>
    <w:rsid w:val="00C66875"/>
    <w:rsid w:val="00C6693B"/>
    <w:rsid w:val="00C66C57"/>
    <w:rsid w:val="00C66EF1"/>
    <w:rsid w:val="00C66FFC"/>
    <w:rsid w:val="00C67A3D"/>
    <w:rsid w:val="00C67AAF"/>
    <w:rsid w:val="00C67B38"/>
    <w:rsid w:val="00C67B78"/>
    <w:rsid w:val="00C67BA8"/>
    <w:rsid w:val="00C67BD2"/>
    <w:rsid w:val="00C67C4D"/>
    <w:rsid w:val="00C701DB"/>
    <w:rsid w:val="00C70B52"/>
    <w:rsid w:val="00C71187"/>
    <w:rsid w:val="00C711C2"/>
    <w:rsid w:val="00C7151E"/>
    <w:rsid w:val="00C71580"/>
    <w:rsid w:val="00C715DB"/>
    <w:rsid w:val="00C71699"/>
    <w:rsid w:val="00C71873"/>
    <w:rsid w:val="00C71956"/>
    <w:rsid w:val="00C719FB"/>
    <w:rsid w:val="00C71E27"/>
    <w:rsid w:val="00C71EBF"/>
    <w:rsid w:val="00C71F9D"/>
    <w:rsid w:val="00C7206E"/>
    <w:rsid w:val="00C72099"/>
    <w:rsid w:val="00C72298"/>
    <w:rsid w:val="00C722DE"/>
    <w:rsid w:val="00C7236B"/>
    <w:rsid w:val="00C72B78"/>
    <w:rsid w:val="00C72BBD"/>
    <w:rsid w:val="00C72CFE"/>
    <w:rsid w:val="00C73268"/>
    <w:rsid w:val="00C733E4"/>
    <w:rsid w:val="00C734C7"/>
    <w:rsid w:val="00C73B57"/>
    <w:rsid w:val="00C74139"/>
    <w:rsid w:val="00C74238"/>
    <w:rsid w:val="00C742E5"/>
    <w:rsid w:val="00C74587"/>
    <w:rsid w:val="00C74984"/>
    <w:rsid w:val="00C749BB"/>
    <w:rsid w:val="00C74B3B"/>
    <w:rsid w:val="00C74EAF"/>
    <w:rsid w:val="00C75008"/>
    <w:rsid w:val="00C7563F"/>
    <w:rsid w:val="00C756DE"/>
    <w:rsid w:val="00C7590E"/>
    <w:rsid w:val="00C75D0D"/>
    <w:rsid w:val="00C7639E"/>
    <w:rsid w:val="00C76605"/>
    <w:rsid w:val="00C7674D"/>
    <w:rsid w:val="00C767BC"/>
    <w:rsid w:val="00C76AA3"/>
    <w:rsid w:val="00C77D17"/>
    <w:rsid w:val="00C77DE5"/>
    <w:rsid w:val="00C80456"/>
    <w:rsid w:val="00C80619"/>
    <w:rsid w:val="00C80C60"/>
    <w:rsid w:val="00C8169C"/>
    <w:rsid w:val="00C81D1B"/>
    <w:rsid w:val="00C821D7"/>
    <w:rsid w:val="00C824E5"/>
    <w:rsid w:val="00C82586"/>
    <w:rsid w:val="00C82599"/>
    <w:rsid w:val="00C82662"/>
    <w:rsid w:val="00C82AFF"/>
    <w:rsid w:val="00C8314C"/>
    <w:rsid w:val="00C8375B"/>
    <w:rsid w:val="00C83811"/>
    <w:rsid w:val="00C83A32"/>
    <w:rsid w:val="00C83A54"/>
    <w:rsid w:val="00C83AC3"/>
    <w:rsid w:val="00C83C0A"/>
    <w:rsid w:val="00C83CAB"/>
    <w:rsid w:val="00C83E7A"/>
    <w:rsid w:val="00C83FCE"/>
    <w:rsid w:val="00C8403C"/>
    <w:rsid w:val="00C8413B"/>
    <w:rsid w:val="00C843D1"/>
    <w:rsid w:val="00C8462C"/>
    <w:rsid w:val="00C849A2"/>
    <w:rsid w:val="00C84C27"/>
    <w:rsid w:val="00C84DC5"/>
    <w:rsid w:val="00C84DCA"/>
    <w:rsid w:val="00C84E61"/>
    <w:rsid w:val="00C84E9E"/>
    <w:rsid w:val="00C85227"/>
    <w:rsid w:val="00C85264"/>
    <w:rsid w:val="00C85474"/>
    <w:rsid w:val="00C857A3"/>
    <w:rsid w:val="00C85944"/>
    <w:rsid w:val="00C86128"/>
    <w:rsid w:val="00C867A6"/>
    <w:rsid w:val="00C86C3F"/>
    <w:rsid w:val="00C86D5F"/>
    <w:rsid w:val="00C86EE0"/>
    <w:rsid w:val="00C87076"/>
    <w:rsid w:val="00C8731B"/>
    <w:rsid w:val="00C874CB"/>
    <w:rsid w:val="00C8753B"/>
    <w:rsid w:val="00C876EC"/>
    <w:rsid w:val="00C87B71"/>
    <w:rsid w:val="00C87E0B"/>
    <w:rsid w:val="00C87E52"/>
    <w:rsid w:val="00C9087D"/>
    <w:rsid w:val="00C90952"/>
    <w:rsid w:val="00C90B52"/>
    <w:rsid w:val="00C9108D"/>
    <w:rsid w:val="00C910DD"/>
    <w:rsid w:val="00C913CF"/>
    <w:rsid w:val="00C915E6"/>
    <w:rsid w:val="00C91A40"/>
    <w:rsid w:val="00C91D05"/>
    <w:rsid w:val="00C91D78"/>
    <w:rsid w:val="00C91FE9"/>
    <w:rsid w:val="00C9208D"/>
    <w:rsid w:val="00C92143"/>
    <w:rsid w:val="00C92704"/>
    <w:rsid w:val="00C92784"/>
    <w:rsid w:val="00C9294F"/>
    <w:rsid w:val="00C930BA"/>
    <w:rsid w:val="00C932CD"/>
    <w:rsid w:val="00C9346A"/>
    <w:rsid w:val="00C936F7"/>
    <w:rsid w:val="00C943E4"/>
    <w:rsid w:val="00C945A5"/>
    <w:rsid w:val="00C946D1"/>
    <w:rsid w:val="00C94790"/>
    <w:rsid w:val="00C94A67"/>
    <w:rsid w:val="00C94ACB"/>
    <w:rsid w:val="00C94C4D"/>
    <w:rsid w:val="00C94CBA"/>
    <w:rsid w:val="00C94EC9"/>
    <w:rsid w:val="00C950D7"/>
    <w:rsid w:val="00C953A5"/>
    <w:rsid w:val="00C95785"/>
    <w:rsid w:val="00C957E7"/>
    <w:rsid w:val="00C958A0"/>
    <w:rsid w:val="00C95A29"/>
    <w:rsid w:val="00C95D13"/>
    <w:rsid w:val="00C95FD7"/>
    <w:rsid w:val="00C9609C"/>
    <w:rsid w:val="00C963F9"/>
    <w:rsid w:val="00C9652C"/>
    <w:rsid w:val="00C96535"/>
    <w:rsid w:val="00C96626"/>
    <w:rsid w:val="00C96AE1"/>
    <w:rsid w:val="00C96B5D"/>
    <w:rsid w:val="00C96C6E"/>
    <w:rsid w:val="00C96D3A"/>
    <w:rsid w:val="00C973B2"/>
    <w:rsid w:val="00C973C4"/>
    <w:rsid w:val="00C97BF9"/>
    <w:rsid w:val="00C97F1B"/>
    <w:rsid w:val="00C97F40"/>
    <w:rsid w:val="00CA00CB"/>
    <w:rsid w:val="00CA0252"/>
    <w:rsid w:val="00CA0360"/>
    <w:rsid w:val="00CA0431"/>
    <w:rsid w:val="00CA04D2"/>
    <w:rsid w:val="00CA05CC"/>
    <w:rsid w:val="00CA05DA"/>
    <w:rsid w:val="00CA0BFE"/>
    <w:rsid w:val="00CA0C38"/>
    <w:rsid w:val="00CA0C89"/>
    <w:rsid w:val="00CA0E43"/>
    <w:rsid w:val="00CA0EA6"/>
    <w:rsid w:val="00CA125F"/>
    <w:rsid w:val="00CA128A"/>
    <w:rsid w:val="00CA1425"/>
    <w:rsid w:val="00CA153A"/>
    <w:rsid w:val="00CA18B9"/>
    <w:rsid w:val="00CA1CAE"/>
    <w:rsid w:val="00CA1DCB"/>
    <w:rsid w:val="00CA1DD2"/>
    <w:rsid w:val="00CA1DE3"/>
    <w:rsid w:val="00CA1FDA"/>
    <w:rsid w:val="00CA2039"/>
    <w:rsid w:val="00CA2307"/>
    <w:rsid w:val="00CA2A53"/>
    <w:rsid w:val="00CA2CDB"/>
    <w:rsid w:val="00CA33F0"/>
    <w:rsid w:val="00CA33FD"/>
    <w:rsid w:val="00CA344C"/>
    <w:rsid w:val="00CA3956"/>
    <w:rsid w:val="00CA3D73"/>
    <w:rsid w:val="00CA3FF1"/>
    <w:rsid w:val="00CA4770"/>
    <w:rsid w:val="00CA4D14"/>
    <w:rsid w:val="00CA51E1"/>
    <w:rsid w:val="00CA5641"/>
    <w:rsid w:val="00CA58C7"/>
    <w:rsid w:val="00CA5C3B"/>
    <w:rsid w:val="00CA5C8C"/>
    <w:rsid w:val="00CA5DF3"/>
    <w:rsid w:val="00CA600C"/>
    <w:rsid w:val="00CA605C"/>
    <w:rsid w:val="00CA60B7"/>
    <w:rsid w:val="00CA6CA9"/>
    <w:rsid w:val="00CA72A7"/>
    <w:rsid w:val="00CA7765"/>
    <w:rsid w:val="00CA78E0"/>
    <w:rsid w:val="00CA7B4F"/>
    <w:rsid w:val="00CB0418"/>
    <w:rsid w:val="00CB0DE7"/>
    <w:rsid w:val="00CB0EF9"/>
    <w:rsid w:val="00CB1347"/>
    <w:rsid w:val="00CB145F"/>
    <w:rsid w:val="00CB1565"/>
    <w:rsid w:val="00CB1D3F"/>
    <w:rsid w:val="00CB1EE6"/>
    <w:rsid w:val="00CB2014"/>
    <w:rsid w:val="00CB2073"/>
    <w:rsid w:val="00CB2961"/>
    <w:rsid w:val="00CB29BF"/>
    <w:rsid w:val="00CB2B58"/>
    <w:rsid w:val="00CB2E44"/>
    <w:rsid w:val="00CB2E49"/>
    <w:rsid w:val="00CB2FDB"/>
    <w:rsid w:val="00CB30F9"/>
    <w:rsid w:val="00CB31D1"/>
    <w:rsid w:val="00CB3404"/>
    <w:rsid w:val="00CB3BC1"/>
    <w:rsid w:val="00CB3D8C"/>
    <w:rsid w:val="00CB3DEF"/>
    <w:rsid w:val="00CB3F19"/>
    <w:rsid w:val="00CB40A6"/>
    <w:rsid w:val="00CB4158"/>
    <w:rsid w:val="00CB4361"/>
    <w:rsid w:val="00CB4997"/>
    <w:rsid w:val="00CB4AD6"/>
    <w:rsid w:val="00CB4AEE"/>
    <w:rsid w:val="00CB4C14"/>
    <w:rsid w:val="00CB4DD4"/>
    <w:rsid w:val="00CB4EDE"/>
    <w:rsid w:val="00CB5409"/>
    <w:rsid w:val="00CB55F8"/>
    <w:rsid w:val="00CB5954"/>
    <w:rsid w:val="00CB59A3"/>
    <w:rsid w:val="00CB5A30"/>
    <w:rsid w:val="00CB5B3A"/>
    <w:rsid w:val="00CB5D00"/>
    <w:rsid w:val="00CB5E47"/>
    <w:rsid w:val="00CB5E5D"/>
    <w:rsid w:val="00CB5EA7"/>
    <w:rsid w:val="00CB5F56"/>
    <w:rsid w:val="00CB6672"/>
    <w:rsid w:val="00CB67D1"/>
    <w:rsid w:val="00CB68EB"/>
    <w:rsid w:val="00CB6B17"/>
    <w:rsid w:val="00CB6D29"/>
    <w:rsid w:val="00CB6DC4"/>
    <w:rsid w:val="00CB6E33"/>
    <w:rsid w:val="00CB6E4F"/>
    <w:rsid w:val="00CB6F71"/>
    <w:rsid w:val="00CB71B6"/>
    <w:rsid w:val="00CB7978"/>
    <w:rsid w:val="00CB7B0D"/>
    <w:rsid w:val="00CB7D37"/>
    <w:rsid w:val="00CB7DC4"/>
    <w:rsid w:val="00CB7EC8"/>
    <w:rsid w:val="00CB7F41"/>
    <w:rsid w:val="00CC044F"/>
    <w:rsid w:val="00CC053F"/>
    <w:rsid w:val="00CC0901"/>
    <w:rsid w:val="00CC09F8"/>
    <w:rsid w:val="00CC0CC7"/>
    <w:rsid w:val="00CC0ED7"/>
    <w:rsid w:val="00CC11C2"/>
    <w:rsid w:val="00CC156C"/>
    <w:rsid w:val="00CC16DF"/>
    <w:rsid w:val="00CC17E0"/>
    <w:rsid w:val="00CC199F"/>
    <w:rsid w:val="00CC19B2"/>
    <w:rsid w:val="00CC1CFF"/>
    <w:rsid w:val="00CC203E"/>
    <w:rsid w:val="00CC20CC"/>
    <w:rsid w:val="00CC2148"/>
    <w:rsid w:val="00CC21A3"/>
    <w:rsid w:val="00CC23AD"/>
    <w:rsid w:val="00CC254A"/>
    <w:rsid w:val="00CC25FB"/>
    <w:rsid w:val="00CC2955"/>
    <w:rsid w:val="00CC2AB7"/>
    <w:rsid w:val="00CC2E87"/>
    <w:rsid w:val="00CC34DE"/>
    <w:rsid w:val="00CC36E8"/>
    <w:rsid w:val="00CC3998"/>
    <w:rsid w:val="00CC4615"/>
    <w:rsid w:val="00CC47A4"/>
    <w:rsid w:val="00CC49D4"/>
    <w:rsid w:val="00CC50BC"/>
    <w:rsid w:val="00CC5109"/>
    <w:rsid w:val="00CC51D7"/>
    <w:rsid w:val="00CC56F0"/>
    <w:rsid w:val="00CC5921"/>
    <w:rsid w:val="00CC595B"/>
    <w:rsid w:val="00CC5A95"/>
    <w:rsid w:val="00CC5BCC"/>
    <w:rsid w:val="00CC5CED"/>
    <w:rsid w:val="00CC5D6C"/>
    <w:rsid w:val="00CC5DEC"/>
    <w:rsid w:val="00CC5FFA"/>
    <w:rsid w:val="00CC6033"/>
    <w:rsid w:val="00CC6091"/>
    <w:rsid w:val="00CC60B0"/>
    <w:rsid w:val="00CC64FD"/>
    <w:rsid w:val="00CC6B7B"/>
    <w:rsid w:val="00CC7524"/>
    <w:rsid w:val="00CC7A62"/>
    <w:rsid w:val="00CC7B40"/>
    <w:rsid w:val="00CC7D0A"/>
    <w:rsid w:val="00CD017E"/>
    <w:rsid w:val="00CD0306"/>
    <w:rsid w:val="00CD06D4"/>
    <w:rsid w:val="00CD08E5"/>
    <w:rsid w:val="00CD0C1F"/>
    <w:rsid w:val="00CD0CAB"/>
    <w:rsid w:val="00CD10AA"/>
    <w:rsid w:val="00CD119F"/>
    <w:rsid w:val="00CD12FA"/>
    <w:rsid w:val="00CD17C3"/>
    <w:rsid w:val="00CD1A54"/>
    <w:rsid w:val="00CD1AE6"/>
    <w:rsid w:val="00CD1AF7"/>
    <w:rsid w:val="00CD1C94"/>
    <w:rsid w:val="00CD2279"/>
    <w:rsid w:val="00CD23BC"/>
    <w:rsid w:val="00CD2478"/>
    <w:rsid w:val="00CD24CA"/>
    <w:rsid w:val="00CD271A"/>
    <w:rsid w:val="00CD274B"/>
    <w:rsid w:val="00CD2C81"/>
    <w:rsid w:val="00CD3073"/>
    <w:rsid w:val="00CD3807"/>
    <w:rsid w:val="00CD3CFA"/>
    <w:rsid w:val="00CD3F7D"/>
    <w:rsid w:val="00CD413D"/>
    <w:rsid w:val="00CD41A0"/>
    <w:rsid w:val="00CD41C6"/>
    <w:rsid w:val="00CD44A8"/>
    <w:rsid w:val="00CD47C0"/>
    <w:rsid w:val="00CD4A1B"/>
    <w:rsid w:val="00CD4BC8"/>
    <w:rsid w:val="00CD4DA5"/>
    <w:rsid w:val="00CD4EBD"/>
    <w:rsid w:val="00CD50C2"/>
    <w:rsid w:val="00CD5298"/>
    <w:rsid w:val="00CD541B"/>
    <w:rsid w:val="00CD558C"/>
    <w:rsid w:val="00CD55EF"/>
    <w:rsid w:val="00CD5797"/>
    <w:rsid w:val="00CD59F3"/>
    <w:rsid w:val="00CD5CF4"/>
    <w:rsid w:val="00CD5E7E"/>
    <w:rsid w:val="00CD61F1"/>
    <w:rsid w:val="00CD629C"/>
    <w:rsid w:val="00CD637C"/>
    <w:rsid w:val="00CD641F"/>
    <w:rsid w:val="00CD6C4E"/>
    <w:rsid w:val="00CD7094"/>
    <w:rsid w:val="00CD7163"/>
    <w:rsid w:val="00CD72FA"/>
    <w:rsid w:val="00CD7485"/>
    <w:rsid w:val="00CD762F"/>
    <w:rsid w:val="00CD779C"/>
    <w:rsid w:val="00CD791D"/>
    <w:rsid w:val="00CD7B44"/>
    <w:rsid w:val="00CD7DEB"/>
    <w:rsid w:val="00CE0121"/>
    <w:rsid w:val="00CE02F2"/>
    <w:rsid w:val="00CE075C"/>
    <w:rsid w:val="00CE0957"/>
    <w:rsid w:val="00CE0A2F"/>
    <w:rsid w:val="00CE128B"/>
    <w:rsid w:val="00CE172D"/>
    <w:rsid w:val="00CE1D02"/>
    <w:rsid w:val="00CE224B"/>
    <w:rsid w:val="00CE27A5"/>
    <w:rsid w:val="00CE27B7"/>
    <w:rsid w:val="00CE30A4"/>
    <w:rsid w:val="00CE316D"/>
    <w:rsid w:val="00CE31BB"/>
    <w:rsid w:val="00CE321E"/>
    <w:rsid w:val="00CE334A"/>
    <w:rsid w:val="00CE366F"/>
    <w:rsid w:val="00CE384D"/>
    <w:rsid w:val="00CE3D75"/>
    <w:rsid w:val="00CE3D7E"/>
    <w:rsid w:val="00CE3E6D"/>
    <w:rsid w:val="00CE4297"/>
    <w:rsid w:val="00CE42EE"/>
    <w:rsid w:val="00CE47B4"/>
    <w:rsid w:val="00CE47FC"/>
    <w:rsid w:val="00CE4E17"/>
    <w:rsid w:val="00CE5522"/>
    <w:rsid w:val="00CE5535"/>
    <w:rsid w:val="00CE57BA"/>
    <w:rsid w:val="00CE5883"/>
    <w:rsid w:val="00CE5C8C"/>
    <w:rsid w:val="00CE5F2F"/>
    <w:rsid w:val="00CE60B1"/>
    <w:rsid w:val="00CE6268"/>
    <w:rsid w:val="00CE63DC"/>
    <w:rsid w:val="00CE662B"/>
    <w:rsid w:val="00CE6710"/>
    <w:rsid w:val="00CE6960"/>
    <w:rsid w:val="00CE6FFA"/>
    <w:rsid w:val="00CE7284"/>
    <w:rsid w:val="00CE7345"/>
    <w:rsid w:val="00CE778B"/>
    <w:rsid w:val="00CE7C8A"/>
    <w:rsid w:val="00CE7E03"/>
    <w:rsid w:val="00CE7E21"/>
    <w:rsid w:val="00CF026A"/>
    <w:rsid w:val="00CF02E0"/>
    <w:rsid w:val="00CF0395"/>
    <w:rsid w:val="00CF0842"/>
    <w:rsid w:val="00CF089E"/>
    <w:rsid w:val="00CF0990"/>
    <w:rsid w:val="00CF0C80"/>
    <w:rsid w:val="00CF0DC7"/>
    <w:rsid w:val="00CF136B"/>
    <w:rsid w:val="00CF1461"/>
    <w:rsid w:val="00CF18DB"/>
    <w:rsid w:val="00CF198E"/>
    <w:rsid w:val="00CF1B4D"/>
    <w:rsid w:val="00CF238A"/>
    <w:rsid w:val="00CF2699"/>
    <w:rsid w:val="00CF2853"/>
    <w:rsid w:val="00CF2B27"/>
    <w:rsid w:val="00CF2F9A"/>
    <w:rsid w:val="00CF3277"/>
    <w:rsid w:val="00CF32CF"/>
    <w:rsid w:val="00CF349F"/>
    <w:rsid w:val="00CF37BC"/>
    <w:rsid w:val="00CF3C9F"/>
    <w:rsid w:val="00CF3DFC"/>
    <w:rsid w:val="00CF3F3E"/>
    <w:rsid w:val="00CF3F78"/>
    <w:rsid w:val="00CF40F4"/>
    <w:rsid w:val="00CF44A8"/>
    <w:rsid w:val="00CF4537"/>
    <w:rsid w:val="00CF4B6A"/>
    <w:rsid w:val="00CF4CB0"/>
    <w:rsid w:val="00CF4DB4"/>
    <w:rsid w:val="00CF4DBA"/>
    <w:rsid w:val="00CF5257"/>
    <w:rsid w:val="00CF52FF"/>
    <w:rsid w:val="00CF5900"/>
    <w:rsid w:val="00CF5A4B"/>
    <w:rsid w:val="00CF5A73"/>
    <w:rsid w:val="00CF6397"/>
    <w:rsid w:val="00CF69B6"/>
    <w:rsid w:val="00CF6C7A"/>
    <w:rsid w:val="00CF70FF"/>
    <w:rsid w:val="00CF72BE"/>
    <w:rsid w:val="00CF750B"/>
    <w:rsid w:val="00CF76C1"/>
    <w:rsid w:val="00CF77C4"/>
    <w:rsid w:val="00CF7807"/>
    <w:rsid w:val="00CF78C3"/>
    <w:rsid w:val="00CF798F"/>
    <w:rsid w:val="00D004EC"/>
    <w:rsid w:val="00D0091F"/>
    <w:rsid w:val="00D0094B"/>
    <w:rsid w:val="00D00A9C"/>
    <w:rsid w:val="00D0149E"/>
    <w:rsid w:val="00D014BB"/>
    <w:rsid w:val="00D01761"/>
    <w:rsid w:val="00D01977"/>
    <w:rsid w:val="00D01A00"/>
    <w:rsid w:val="00D01F6C"/>
    <w:rsid w:val="00D020CE"/>
    <w:rsid w:val="00D02155"/>
    <w:rsid w:val="00D022E1"/>
    <w:rsid w:val="00D02671"/>
    <w:rsid w:val="00D0297B"/>
    <w:rsid w:val="00D03387"/>
    <w:rsid w:val="00D034AB"/>
    <w:rsid w:val="00D0358E"/>
    <w:rsid w:val="00D03782"/>
    <w:rsid w:val="00D038BE"/>
    <w:rsid w:val="00D03B01"/>
    <w:rsid w:val="00D03B9B"/>
    <w:rsid w:val="00D041E7"/>
    <w:rsid w:val="00D045DA"/>
    <w:rsid w:val="00D046B5"/>
    <w:rsid w:val="00D048B7"/>
    <w:rsid w:val="00D04B21"/>
    <w:rsid w:val="00D04BC6"/>
    <w:rsid w:val="00D04C80"/>
    <w:rsid w:val="00D04DF3"/>
    <w:rsid w:val="00D053FC"/>
    <w:rsid w:val="00D06251"/>
    <w:rsid w:val="00D06638"/>
    <w:rsid w:val="00D06650"/>
    <w:rsid w:val="00D06E8F"/>
    <w:rsid w:val="00D06EB7"/>
    <w:rsid w:val="00D06FFC"/>
    <w:rsid w:val="00D07059"/>
    <w:rsid w:val="00D07432"/>
    <w:rsid w:val="00D077F0"/>
    <w:rsid w:val="00D079E5"/>
    <w:rsid w:val="00D07A36"/>
    <w:rsid w:val="00D1023E"/>
    <w:rsid w:val="00D1029C"/>
    <w:rsid w:val="00D102AF"/>
    <w:rsid w:val="00D102DD"/>
    <w:rsid w:val="00D104B9"/>
    <w:rsid w:val="00D106D7"/>
    <w:rsid w:val="00D1082A"/>
    <w:rsid w:val="00D10919"/>
    <w:rsid w:val="00D10939"/>
    <w:rsid w:val="00D10CD8"/>
    <w:rsid w:val="00D10E2A"/>
    <w:rsid w:val="00D10E8C"/>
    <w:rsid w:val="00D10F05"/>
    <w:rsid w:val="00D1114C"/>
    <w:rsid w:val="00D11352"/>
    <w:rsid w:val="00D1179B"/>
    <w:rsid w:val="00D117DA"/>
    <w:rsid w:val="00D118FE"/>
    <w:rsid w:val="00D119A7"/>
    <w:rsid w:val="00D11B89"/>
    <w:rsid w:val="00D12090"/>
    <w:rsid w:val="00D1274E"/>
    <w:rsid w:val="00D128A0"/>
    <w:rsid w:val="00D13238"/>
    <w:rsid w:val="00D1360F"/>
    <w:rsid w:val="00D13CCC"/>
    <w:rsid w:val="00D13D84"/>
    <w:rsid w:val="00D14085"/>
    <w:rsid w:val="00D146AB"/>
    <w:rsid w:val="00D14FE5"/>
    <w:rsid w:val="00D1512A"/>
    <w:rsid w:val="00D15180"/>
    <w:rsid w:val="00D15200"/>
    <w:rsid w:val="00D1531A"/>
    <w:rsid w:val="00D153CF"/>
    <w:rsid w:val="00D1549E"/>
    <w:rsid w:val="00D1552C"/>
    <w:rsid w:val="00D1566F"/>
    <w:rsid w:val="00D15681"/>
    <w:rsid w:val="00D15E31"/>
    <w:rsid w:val="00D1609B"/>
    <w:rsid w:val="00D16158"/>
    <w:rsid w:val="00D16183"/>
    <w:rsid w:val="00D162B3"/>
    <w:rsid w:val="00D16626"/>
    <w:rsid w:val="00D16B6A"/>
    <w:rsid w:val="00D16C92"/>
    <w:rsid w:val="00D1713C"/>
    <w:rsid w:val="00D174D7"/>
    <w:rsid w:val="00D176ED"/>
    <w:rsid w:val="00D17DEE"/>
    <w:rsid w:val="00D20090"/>
    <w:rsid w:val="00D20091"/>
    <w:rsid w:val="00D20897"/>
    <w:rsid w:val="00D20D7C"/>
    <w:rsid w:val="00D20EDB"/>
    <w:rsid w:val="00D210C2"/>
    <w:rsid w:val="00D210E4"/>
    <w:rsid w:val="00D2147F"/>
    <w:rsid w:val="00D2153D"/>
    <w:rsid w:val="00D215A1"/>
    <w:rsid w:val="00D21680"/>
    <w:rsid w:val="00D219A8"/>
    <w:rsid w:val="00D219B5"/>
    <w:rsid w:val="00D219C0"/>
    <w:rsid w:val="00D21A21"/>
    <w:rsid w:val="00D21FBE"/>
    <w:rsid w:val="00D21FFA"/>
    <w:rsid w:val="00D22140"/>
    <w:rsid w:val="00D2259E"/>
    <w:rsid w:val="00D229F4"/>
    <w:rsid w:val="00D22D88"/>
    <w:rsid w:val="00D22F17"/>
    <w:rsid w:val="00D230B7"/>
    <w:rsid w:val="00D23697"/>
    <w:rsid w:val="00D238C8"/>
    <w:rsid w:val="00D239F1"/>
    <w:rsid w:val="00D23B62"/>
    <w:rsid w:val="00D23D6C"/>
    <w:rsid w:val="00D23E5B"/>
    <w:rsid w:val="00D24425"/>
    <w:rsid w:val="00D244B8"/>
    <w:rsid w:val="00D24BB2"/>
    <w:rsid w:val="00D24D9B"/>
    <w:rsid w:val="00D24F65"/>
    <w:rsid w:val="00D24FCB"/>
    <w:rsid w:val="00D25202"/>
    <w:rsid w:val="00D25493"/>
    <w:rsid w:val="00D25998"/>
    <w:rsid w:val="00D259C9"/>
    <w:rsid w:val="00D25FC7"/>
    <w:rsid w:val="00D260AA"/>
    <w:rsid w:val="00D26113"/>
    <w:rsid w:val="00D266CA"/>
    <w:rsid w:val="00D26BEE"/>
    <w:rsid w:val="00D26EAF"/>
    <w:rsid w:val="00D27517"/>
    <w:rsid w:val="00D27BF1"/>
    <w:rsid w:val="00D27E0F"/>
    <w:rsid w:val="00D27F19"/>
    <w:rsid w:val="00D300FF"/>
    <w:rsid w:val="00D30758"/>
    <w:rsid w:val="00D308F9"/>
    <w:rsid w:val="00D30C8B"/>
    <w:rsid w:val="00D3102E"/>
    <w:rsid w:val="00D31439"/>
    <w:rsid w:val="00D31512"/>
    <w:rsid w:val="00D317F4"/>
    <w:rsid w:val="00D31967"/>
    <w:rsid w:val="00D31AFB"/>
    <w:rsid w:val="00D31F27"/>
    <w:rsid w:val="00D32235"/>
    <w:rsid w:val="00D322C2"/>
    <w:rsid w:val="00D323F2"/>
    <w:rsid w:val="00D32750"/>
    <w:rsid w:val="00D32805"/>
    <w:rsid w:val="00D328F5"/>
    <w:rsid w:val="00D32B83"/>
    <w:rsid w:val="00D33183"/>
    <w:rsid w:val="00D331A1"/>
    <w:rsid w:val="00D33424"/>
    <w:rsid w:val="00D335AF"/>
    <w:rsid w:val="00D33602"/>
    <w:rsid w:val="00D33AA7"/>
    <w:rsid w:val="00D34652"/>
    <w:rsid w:val="00D3530F"/>
    <w:rsid w:val="00D35844"/>
    <w:rsid w:val="00D35A87"/>
    <w:rsid w:val="00D35DE4"/>
    <w:rsid w:val="00D364FA"/>
    <w:rsid w:val="00D36550"/>
    <w:rsid w:val="00D36666"/>
    <w:rsid w:val="00D367A9"/>
    <w:rsid w:val="00D36963"/>
    <w:rsid w:val="00D36A45"/>
    <w:rsid w:val="00D36E7B"/>
    <w:rsid w:val="00D372A3"/>
    <w:rsid w:val="00D372C8"/>
    <w:rsid w:val="00D373AF"/>
    <w:rsid w:val="00D37EE8"/>
    <w:rsid w:val="00D401B9"/>
    <w:rsid w:val="00D4043F"/>
    <w:rsid w:val="00D40560"/>
    <w:rsid w:val="00D40841"/>
    <w:rsid w:val="00D40C45"/>
    <w:rsid w:val="00D40C54"/>
    <w:rsid w:val="00D40DE5"/>
    <w:rsid w:val="00D40F67"/>
    <w:rsid w:val="00D41338"/>
    <w:rsid w:val="00D41695"/>
    <w:rsid w:val="00D4182B"/>
    <w:rsid w:val="00D41936"/>
    <w:rsid w:val="00D41974"/>
    <w:rsid w:val="00D41B41"/>
    <w:rsid w:val="00D41C49"/>
    <w:rsid w:val="00D41D88"/>
    <w:rsid w:val="00D4280F"/>
    <w:rsid w:val="00D43243"/>
    <w:rsid w:val="00D433D1"/>
    <w:rsid w:val="00D43472"/>
    <w:rsid w:val="00D434E5"/>
    <w:rsid w:val="00D4354E"/>
    <w:rsid w:val="00D43596"/>
    <w:rsid w:val="00D43861"/>
    <w:rsid w:val="00D4387D"/>
    <w:rsid w:val="00D439DB"/>
    <w:rsid w:val="00D43A57"/>
    <w:rsid w:val="00D43C72"/>
    <w:rsid w:val="00D43F2A"/>
    <w:rsid w:val="00D43FA1"/>
    <w:rsid w:val="00D44298"/>
    <w:rsid w:val="00D442A4"/>
    <w:rsid w:val="00D44740"/>
    <w:rsid w:val="00D44754"/>
    <w:rsid w:val="00D44974"/>
    <w:rsid w:val="00D44989"/>
    <w:rsid w:val="00D44BD4"/>
    <w:rsid w:val="00D44C34"/>
    <w:rsid w:val="00D44C5D"/>
    <w:rsid w:val="00D44DF2"/>
    <w:rsid w:val="00D4513B"/>
    <w:rsid w:val="00D45486"/>
    <w:rsid w:val="00D454D5"/>
    <w:rsid w:val="00D45811"/>
    <w:rsid w:val="00D45850"/>
    <w:rsid w:val="00D458AC"/>
    <w:rsid w:val="00D45FA9"/>
    <w:rsid w:val="00D461CB"/>
    <w:rsid w:val="00D46431"/>
    <w:rsid w:val="00D46FC9"/>
    <w:rsid w:val="00D47033"/>
    <w:rsid w:val="00D470F6"/>
    <w:rsid w:val="00D4731D"/>
    <w:rsid w:val="00D47401"/>
    <w:rsid w:val="00D47A28"/>
    <w:rsid w:val="00D47D76"/>
    <w:rsid w:val="00D47E96"/>
    <w:rsid w:val="00D5006E"/>
    <w:rsid w:val="00D50597"/>
    <w:rsid w:val="00D50A9B"/>
    <w:rsid w:val="00D50ACF"/>
    <w:rsid w:val="00D50C19"/>
    <w:rsid w:val="00D50E38"/>
    <w:rsid w:val="00D51196"/>
    <w:rsid w:val="00D512DD"/>
    <w:rsid w:val="00D513D9"/>
    <w:rsid w:val="00D516F0"/>
    <w:rsid w:val="00D5186B"/>
    <w:rsid w:val="00D51CB7"/>
    <w:rsid w:val="00D51D0D"/>
    <w:rsid w:val="00D51F91"/>
    <w:rsid w:val="00D52379"/>
    <w:rsid w:val="00D524F8"/>
    <w:rsid w:val="00D52A42"/>
    <w:rsid w:val="00D53636"/>
    <w:rsid w:val="00D53CE5"/>
    <w:rsid w:val="00D53E01"/>
    <w:rsid w:val="00D542CC"/>
    <w:rsid w:val="00D5433A"/>
    <w:rsid w:val="00D54373"/>
    <w:rsid w:val="00D545B3"/>
    <w:rsid w:val="00D5461A"/>
    <w:rsid w:val="00D5471E"/>
    <w:rsid w:val="00D5492D"/>
    <w:rsid w:val="00D54E7A"/>
    <w:rsid w:val="00D54FD7"/>
    <w:rsid w:val="00D555B1"/>
    <w:rsid w:val="00D555F6"/>
    <w:rsid w:val="00D556C1"/>
    <w:rsid w:val="00D55AE8"/>
    <w:rsid w:val="00D55B68"/>
    <w:rsid w:val="00D55E4B"/>
    <w:rsid w:val="00D55EDD"/>
    <w:rsid w:val="00D56561"/>
    <w:rsid w:val="00D569E4"/>
    <w:rsid w:val="00D56F24"/>
    <w:rsid w:val="00D56FE8"/>
    <w:rsid w:val="00D572F4"/>
    <w:rsid w:val="00D574AB"/>
    <w:rsid w:val="00D57AE0"/>
    <w:rsid w:val="00D57B25"/>
    <w:rsid w:val="00D57B64"/>
    <w:rsid w:val="00D57BED"/>
    <w:rsid w:val="00D57C69"/>
    <w:rsid w:val="00D602B0"/>
    <w:rsid w:val="00D60669"/>
    <w:rsid w:val="00D60890"/>
    <w:rsid w:val="00D61298"/>
    <w:rsid w:val="00D61332"/>
    <w:rsid w:val="00D6162D"/>
    <w:rsid w:val="00D61D1B"/>
    <w:rsid w:val="00D61DA7"/>
    <w:rsid w:val="00D62581"/>
    <w:rsid w:val="00D627A8"/>
    <w:rsid w:val="00D62B4F"/>
    <w:rsid w:val="00D62B7B"/>
    <w:rsid w:val="00D62ED1"/>
    <w:rsid w:val="00D637E1"/>
    <w:rsid w:val="00D63918"/>
    <w:rsid w:val="00D63A27"/>
    <w:rsid w:val="00D63BE7"/>
    <w:rsid w:val="00D63E8B"/>
    <w:rsid w:val="00D640A7"/>
    <w:rsid w:val="00D640F9"/>
    <w:rsid w:val="00D6476C"/>
    <w:rsid w:val="00D647B4"/>
    <w:rsid w:val="00D648B5"/>
    <w:rsid w:val="00D648CC"/>
    <w:rsid w:val="00D64AEA"/>
    <w:rsid w:val="00D64C0F"/>
    <w:rsid w:val="00D651CB"/>
    <w:rsid w:val="00D652C4"/>
    <w:rsid w:val="00D6556D"/>
    <w:rsid w:val="00D6567C"/>
    <w:rsid w:val="00D659CA"/>
    <w:rsid w:val="00D65EDE"/>
    <w:rsid w:val="00D663EA"/>
    <w:rsid w:val="00D6644C"/>
    <w:rsid w:val="00D66815"/>
    <w:rsid w:val="00D6683A"/>
    <w:rsid w:val="00D6691F"/>
    <w:rsid w:val="00D66D58"/>
    <w:rsid w:val="00D66DC2"/>
    <w:rsid w:val="00D66E08"/>
    <w:rsid w:val="00D671F9"/>
    <w:rsid w:val="00D6743F"/>
    <w:rsid w:val="00D67460"/>
    <w:rsid w:val="00D6753E"/>
    <w:rsid w:val="00D67652"/>
    <w:rsid w:val="00D6767E"/>
    <w:rsid w:val="00D678E2"/>
    <w:rsid w:val="00D7007A"/>
    <w:rsid w:val="00D7038D"/>
    <w:rsid w:val="00D707CB"/>
    <w:rsid w:val="00D7081C"/>
    <w:rsid w:val="00D70DE2"/>
    <w:rsid w:val="00D7116A"/>
    <w:rsid w:val="00D713B6"/>
    <w:rsid w:val="00D7167C"/>
    <w:rsid w:val="00D71731"/>
    <w:rsid w:val="00D71DB0"/>
    <w:rsid w:val="00D72647"/>
    <w:rsid w:val="00D728C5"/>
    <w:rsid w:val="00D72AC2"/>
    <w:rsid w:val="00D72B11"/>
    <w:rsid w:val="00D72BBC"/>
    <w:rsid w:val="00D72C2D"/>
    <w:rsid w:val="00D73F9D"/>
    <w:rsid w:val="00D745CC"/>
    <w:rsid w:val="00D7481E"/>
    <w:rsid w:val="00D74A5D"/>
    <w:rsid w:val="00D74D1D"/>
    <w:rsid w:val="00D74D96"/>
    <w:rsid w:val="00D74E3A"/>
    <w:rsid w:val="00D750A3"/>
    <w:rsid w:val="00D7521C"/>
    <w:rsid w:val="00D759AB"/>
    <w:rsid w:val="00D75C45"/>
    <w:rsid w:val="00D75E53"/>
    <w:rsid w:val="00D75F76"/>
    <w:rsid w:val="00D76018"/>
    <w:rsid w:val="00D760E1"/>
    <w:rsid w:val="00D76155"/>
    <w:rsid w:val="00D762A1"/>
    <w:rsid w:val="00D76356"/>
    <w:rsid w:val="00D7649A"/>
    <w:rsid w:val="00D76523"/>
    <w:rsid w:val="00D76722"/>
    <w:rsid w:val="00D76724"/>
    <w:rsid w:val="00D7678F"/>
    <w:rsid w:val="00D76D0E"/>
    <w:rsid w:val="00D771C9"/>
    <w:rsid w:val="00D7759F"/>
    <w:rsid w:val="00D7798F"/>
    <w:rsid w:val="00D779EB"/>
    <w:rsid w:val="00D77B32"/>
    <w:rsid w:val="00D77EB5"/>
    <w:rsid w:val="00D8077C"/>
    <w:rsid w:val="00D80950"/>
    <w:rsid w:val="00D81392"/>
    <w:rsid w:val="00D814D9"/>
    <w:rsid w:val="00D81777"/>
    <w:rsid w:val="00D818D9"/>
    <w:rsid w:val="00D81901"/>
    <w:rsid w:val="00D819F9"/>
    <w:rsid w:val="00D81B9F"/>
    <w:rsid w:val="00D81BBD"/>
    <w:rsid w:val="00D81BE1"/>
    <w:rsid w:val="00D828BC"/>
    <w:rsid w:val="00D82AC3"/>
    <w:rsid w:val="00D834AD"/>
    <w:rsid w:val="00D84193"/>
    <w:rsid w:val="00D84736"/>
    <w:rsid w:val="00D84885"/>
    <w:rsid w:val="00D84D4D"/>
    <w:rsid w:val="00D84EDE"/>
    <w:rsid w:val="00D85036"/>
    <w:rsid w:val="00D8524E"/>
    <w:rsid w:val="00D85368"/>
    <w:rsid w:val="00D85750"/>
    <w:rsid w:val="00D85D07"/>
    <w:rsid w:val="00D85DAD"/>
    <w:rsid w:val="00D85DB8"/>
    <w:rsid w:val="00D85ECE"/>
    <w:rsid w:val="00D8603F"/>
    <w:rsid w:val="00D86127"/>
    <w:rsid w:val="00D861F6"/>
    <w:rsid w:val="00D86356"/>
    <w:rsid w:val="00D8643F"/>
    <w:rsid w:val="00D86507"/>
    <w:rsid w:val="00D86585"/>
    <w:rsid w:val="00D8664A"/>
    <w:rsid w:val="00D86A33"/>
    <w:rsid w:val="00D86BD5"/>
    <w:rsid w:val="00D86BDE"/>
    <w:rsid w:val="00D870A8"/>
    <w:rsid w:val="00D878A2"/>
    <w:rsid w:val="00D87959"/>
    <w:rsid w:val="00D87A18"/>
    <w:rsid w:val="00D87BB7"/>
    <w:rsid w:val="00D87C34"/>
    <w:rsid w:val="00D87CCA"/>
    <w:rsid w:val="00D87E6F"/>
    <w:rsid w:val="00D87EEB"/>
    <w:rsid w:val="00D900A6"/>
    <w:rsid w:val="00D900B9"/>
    <w:rsid w:val="00D900ED"/>
    <w:rsid w:val="00D9017A"/>
    <w:rsid w:val="00D902D8"/>
    <w:rsid w:val="00D90319"/>
    <w:rsid w:val="00D904A7"/>
    <w:rsid w:val="00D90813"/>
    <w:rsid w:val="00D90825"/>
    <w:rsid w:val="00D9086A"/>
    <w:rsid w:val="00D90988"/>
    <w:rsid w:val="00D90FB0"/>
    <w:rsid w:val="00D916C5"/>
    <w:rsid w:val="00D91CE0"/>
    <w:rsid w:val="00D920B1"/>
    <w:rsid w:val="00D92242"/>
    <w:rsid w:val="00D9276D"/>
    <w:rsid w:val="00D927D5"/>
    <w:rsid w:val="00D929B7"/>
    <w:rsid w:val="00D92C4A"/>
    <w:rsid w:val="00D92D0A"/>
    <w:rsid w:val="00D93120"/>
    <w:rsid w:val="00D93751"/>
    <w:rsid w:val="00D9379A"/>
    <w:rsid w:val="00D937EB"/>
    <w:rsid w:val="00D93D6A"/>
    <w:rsid w:val="00D94F0E"/>
    <w:rsid w:val="00D9503D"/>
    <w:rsid w:val="00D95055"/>
    <w:rsid w:val="00D95244"/>
    <w:rsid w:val="00D9586D"/>
    <w:rsid w:val="00D9586F"/>
    <w:rsid w:val="00D959AC"/>
    <w:rsid w:val="00D959DC"/>
    <w:rsid w:val="00D95C64"/>
    <w:rsid w:val="00D95D73"/>
    <w:rsid w:val="00D95DBE"/>
    <w:rsid w:val="00D96230"/>
    <w:rsid w:val="00D96301"/>
    <w:rsid w:val="00D963CF"/>
    <w:rsid w:val="00D96579"/>
    <w:rsid w:val="00D965CE"/>
    <w:rsid w:val="00D9665F"/>
    <w:rsid w:val="00D966E2"/>
    <w:rsid w:val="00D966EB"/>
    <w:rsid w:val="00D96772"/>
    <w:rsid w:val="00D967E2"/>
    <w:rsid w:val="00D96B8F"/>
    <w:rsid w:val="00D979E3"/>
    <w:rsid w:val="00D97ABB"/>
    <w:rsid w:val="00D97C48"/>
    <w:rsid w:val="00D97C63"/>
    <w:rsid w:val="00D97DEA"/>
    <w:rsid w:val="00D97FE8"/>
    <w:rsid w:val="00DA01FD"/>
    <w:rsid w:val="00DA027F"/>
    <w:rsid w:val="00DA0386"/>
    <w:rsid w:val="00DA04A4"/>
    <w:rsid w:val="00DA066E"/>
    <w:rsid w:val="00DA0745"/>
    <w:rsid w:val="00DA0952"/>
    <w:rsid w:val="00DA0A01"/>
    <w:rsid w:val="00DA0C23"/>
    <w:rsid w:val="00DA0DBE"/>
    <w:rsid w:val="00DA0DE3"/>
    <w:rsid w:val="00DA19A1"/>
    <w:rsid w:val="00DA19C3"/>
    <w:rsid w:val="00DA1A0F"/>
    <w:rsid w:val="00DA1A3B"/>
    <w:rsid w:val="00DA20AA"/>
    <w:rsid w:val="00DA20AD"/>
    <w:rsid w:val="00DA2260"/>
    <w:rsid w:val="00DA2516"/>
    <w:rsid w:val="00DA262C"/>
    <w:rsid w:val="00DA2817"/>
    <w:rsid w:val="00DA2FB1"/>
    <w:rsid w:val="00DA3215"/>
    <w:rsid w:val="00DA3345"/>
    <w:rsid w:val="00DA34BC"/>
    <w:rsid w:val="00DA393F"/>
    <w:rsid w:val="00DA3A47"/>
    <w:rsid w:val="00DA3C3C"/>
    <w:rsid w:val="00DA45A6"/>
    <w:rsid w:val="00DA46CC"/>
    <w:rsid w:val="00DA4973"/>
    <w:rsid w:val="00DA4CC6"/>
    <w:rsid w:val="00DA5235"/>
    <w:rsid w:val="00DA545C"/>
    <w:rsid w:val="00DA5598"/>
    <w:rsid w:val="00DA5650"/>
    <w:rsid w:val="00DA57FD"/>
    <w:rsid w:val="00DA5854"/>
    <w:rsid w:val="00DA5859"/>
    <w:rsid w:val="00DA5A8E"/>
    <w:rsid w:val="00DA5C90"/>
    <w:rsid w:val="00DA5EEF"/>
    <w:rsid w:val="00DA5F69"/>
    <w:rsid w:val="00DA5FCF"/>
    <w:rsid w:val="00DA6203"/>
    <w:rsid w:val="00DA6505"/>
    <w:rsid w:val="00DA674F"/>
    <w:rsid w:val="00DA6D49"/>
    <w:rsid w:val="00DA729F"/>
    <w:rsid w:val="00DA7415"/>
    <w:rsid w:val="00DA7A16"/>
    <w:rsid w:val="00DB0707"/>
    <w:rsid w:val="00DB0A98"/>
    <w:rsid w:val="00DB0AFE"/>
    <w:rsid w:val="00DB1136"/>
    <w:rsid w:val="00DB12AA"/>
    <w:rsid w:val="00DB1312"/>
    <w:rsid w:val="00DB1E4F"/>
    <w:rsid w:val="00DB1F35"/>
    <w:rsid w:val="00DB2248"/>
    <w:rsid w:val="00DB22F7"/>
    <w:rsid w:val="00DB2E4B"/>
    <w:rsid w:val="00DB2E4D"/>
    <w:rsid w:val="00DB2F6B"/>
    <w:rsid w:val="00DB2FBD"/>
    <w:rsid w:val="00DB3097"/>
    <w:rsid w:val="00DB3361"/>
    <w:rsid w:val="00DB33E5"/>
    <w:rsid w:val="00DB357E"/>
    <w:rsid w:val="00DB3588"/>
    <w:rsid w:val="00DB38AD"/>
    <w:rsid w:val="00DB398E"/>
    <w:rsid w:val="00DB3F92"/>
    <w:rsid w:val="00DB4077"/>
    <w:rsid w:val="00DB41E2"/>
    <w:rsid w:val="00DB4224"/>
    <w:rsid w:val="00DB44D2"/>
    <w:rsid w:val="00DB4D1F"/>
    <w:rsid w:val="00DB4EF6"/>
    <w:rsid w:val="00DB5446"/>
    <w:rsid w:val="00DB545E"/>
    <w:rsid w:val="00DB548C"/>
    <w:rsid w:val="00DB5538"/>
    <w:rsid w:val="00DB595A"/>
    <w:rsid w:val="00DB5BA4"/>
    <w:rsid w:val="00DB5C76"/>
    <w:rsid w:val="00DB5FA3"/>
    <w:rsid w:val="00DB67D5"/>
    <w:rsid w:val="00DB6D4D"/>
    <w:rsid w:val="00DB6E16"/>
    <w:rsid w:val="00DB745B"/>
    <w:rsid w:val="00DB7C74"/>
    <w:rsid w:val="00DC009D"/>
    <w:rsid w:val="00DC01FD"/>
    <w:rsid w:val="00DC064D"/>
    <w:rsid w:val="00DC0767"/>
    <w:rsid w:val="00DC09E8"/>
    <w:rsid w:val="00DC0CA6"/>
    <w:rsid w:val="00DC115D"/>
    <w:rsid w:val="00DC1503"/>
    <w:rsid w:val="00DC1582"/>
    <w:rsid w:val="00DC1DBD"/>
    <w:rsid w:val="00DC20DA"/>
    <w:rsid w:val="00DC21C5"/>
    <w:rsid w:val="00DC2248"/>
    <w:rsid w:val="00DC2349"/>
    <w:rsid w:val="00DC2442"/>
    <w:rsid w:val="00DC26EA"/>
    <w:rsid w:val="00DC3047"/>
    <w:rsid w:val="00DC32DF"/>
    <w:rsid w:val="00DC3633"/>
    <w:rsid w:val="00DC3703"/>
    <w:rsid w:val="00DC3841"/>
    <w:rsid w:val="00DC38DC"/>
    <w:rsid w:val="00DC3BE6"/>
    <w:rsid w:val="00DC4494"/>
    <w:rsid w:val="00DC44A8"/>
    <w:rsid w:val="00DC46F3"/>
    <w:rsid w:val="00DC473C"/>
    <w:rsid w:val="00DC5057"/>
    <w:rsid w:val="00DC5070"/>
    <w:rsid w:val="00DC5342"/>
    <w:rsid w:val="00DC56F0"/>
    <w:rsid w:val="00DC5708"/>
    <w:rsid w:val="00DC57B8"/>
    <w:rsid w:val="00DC590A"/>
    <w:rsid w:val="00DC5953"/>
    <w:rsid w:val="00DC5DE8"/>
    <w:rsid w:val="00DC5E68"/>
    <w:rsid w:val="00DC610C"/>
    <w:rsid w:val="00DC6722"/>
    <w:rsid w:val="00DC689C"/>
    <w:rsid w:val="00DC6B69"/>
    <w:rsid w:val="00DC71D8"/>
    <w:rsid w:val="00DC727C"/>
    <w:rsid w:val="00DC7421"/>
    <w:rsid w:val="00DC78B8"/>
    <w:rsid w:val="00DC7C26"/>
    <w:rsid w:val="00DD028C"/>
    <w:rsid w:val="00DD0346"/>
    <w:rsid w:val="00DD03A0"/>
    <w:rsid w:val="00DD0496"/>
    <w:rsid w:val="00DD0724"/>
    <w:rsid w:val="00DD0E76"/>
    <w:rsid w:val="00DD1601"/>
    <w:rsid w:val="00DD163F"/>
    <w:rsid w:val="00DD1769"/>
    <w:rsid w:val="00DD1A06"/>
    <w:rsid w:val="00DD1A1B"/>
    <w:rsid w:val="00DD2197"/>
    <w:rsid w:val="00DD229D"/>
    <w:rsid w:val="00DD2326"/>
    <w:rsid w:val="00DD245D"/>
    <w:rsid w:val="00DD2770"/>
    <w:rsid w:val="00DD29F1"/>
    <w:rsid w:val="00DD2D69"/>
    <w:rsid w:val="00DD306F"/>
    <w:rsid w:val="00DD3169"/>
    <w:rsid w:val="00DD3180"/>
    <w:rsid w:val="00DD32F3"/>
    <w:rsid w:val="00DD3862"/>
    <w:rsid w:val="00DD3F0E"/>
    <w:rsid w:val="00DD432C"/>
    <w:rsid w:val="00DD43F7"/>
    <w:rsid w:val="00DD4600"/>
    <w:rsid w:val="00DD479B"/>
    <w:rsid w:val="00DD49B9"/>
    <w:rsid w:val="00DD4AA5"/>
    <w:rsid w:val="00DD4C09"/>
    <w:rsid w:val="00DD4ED5"/>
    <w:rsid w:val="00DD4F23"/>
    <w:rsid w:val="00DD5122"/>
    <w:rsid w:val="00DD5D54"/>
    <w:rsid w:val="00DD615C"/>
    <w:rsid w:val="00DD6B99"/>
    <w:rsid w:val="00DD70FC"/>
    <w:rsid w:val="00DD7113"/>
    <w:rsid w:val="00DD76AF"/>
    <w:rsid w:val="00DD76F8"/>
    <w:rsid w:val="00DD7C99"/>
    <w:rsid w:val="00DD7EF8"/>
    <w:rsid w:val="00DDB4EA"/>
    <w:rsid w:val="00DE00D3"/>
    <w:rsid w:val="00DE0503"/>
    <w:rsid w:val="00DE0627"/>
    <w:rsid w:val="00DE0A24"/>
    <w:rsid w:val="00DE0B60"/>
    <w:rsid w:val="00DE147F"/>
    <w:rsid w:val="00DE1560"/>
    <w:rsid w:val="00DE18AA"/>
    <w:rsid w:val="00DE1BAD"/>
    <w:rsid w:val="00DE1BD2"/>
    <w:rsid w:val="00DE1DC0"/>
    <w:rsid w:val="00DE1F07"/>
    <w:rsid w:val="00DE22C3"/>
    <w:rsid w:val="00DE234D"/>
    <w:rsid w:val="00DE2464"/>
    <w:rsid w:val="00DE24B3"/>
    <w:rsid w:val="00DE2529"/>
    <w:rsid w:val="00DE25D9"/>
    <w:rsid w:val="00DE28E8"/>
    <w:rsid w:val="00DE2DBF"/>
    <w:rsid w:val="00DE2E19"/>
    <w:rsid w:val="00DE2F6B"/>
    <w:rsid w:val="00DE30EE"/>
    <w:rsid w:val="00DE3606"/>
    <w:rsid w:val="00DE3730"/>
    <w:rsid w:val="00DE374D"/>
    <w:rsid w:val="00DE38D1"/>
    <w:rsid w:val="00DE39B9"/>
    <w:rsid w:val="00DE3BA5"/>
    <w:rsid w:val="00DE3BF3"/>
    <w:rsid w:val="00DE3CCC"/>
    <w:rsid w:val="00DE3ECB"/>
    <w:rsid w:val="00DE3EF3"/>
    <w:rsid w:val="00DE4407"/>
    <w:rsid w:val="00DE4805"/>
    <w:rsid w:val="00DE4FD6"/>
    <w:rsid w:val="00DE5040"/>
    <w:rsid w:val="00DE562D"/>
    <w:rsid w:val="00DE56BD"/>
    <w:rsid w:val="00DE5895"/>
    <w:rsid w:val="00DE59C0"/>
    <w:rsid w:val="00DE5CBC"/>
    <w:rsid w:val="00DE5CFC"/>
    <w:rsid w:val="00DE5E9E"/>
    <w:rsid w:val="00DE60A4"/>
    <w:rsid w:val="00DE68B4"/>
    <w:rsid w:val="00DE7054"/>
    <w:rsid w:val="00DE726C"/>
    <w:rsid w:val="00DE7321"/>
    <w:rsid w:val="00DE73E3"/>
    <w:rsid w:val="00DE7862"/>
    <w:rsid w:val="00DF0005"/>
    <w:rsid w:val="00DF039B"/>
    <w:rsid w:val="00DF0430"/>
    <w:rsid w:val="00DF081A"/>
    <w:rsid w:val="00DF081B"/>
    <w:rsid w:val="00DF0C19"/>
    <w:rsid w:val="00DF0ECD"/>
    <w:rsid w:val="00DF1257"/>
    <w:rsid w:val="00DF1945"/>
    <w:rsid w:val="00DF1FB5"/>
    <w:rsid w:val="00DF20DD"/>
    <w:rsid w:val="00DF214E"/>
    <w:rsid w:val="00DF2305"/>
    <w:rsid w:val="00DF282E"/>
    <w:rsid w:val="00DF345C"/>
    <w:rsid w:val="00DF38C4"/>
    <w:rsid w:val="00DF3B3F"/>
    <w:rsid w:val="00DF3FF1"/>
    <w:rsid w:val="00DF40C5"/>
    <w:rsid w:val="00DF4179"/>
    <w:rsid w:val="00DF4211"/>
    <w:rsid w:val="00DF430F"/>
    <w:rsid w:val="00DF44A8"/>
    <w:rsid w:val="00DF4532"/>
    <w:rsid w:val="00DF4B09"/>
    <w:rsid w:val="00DF4BDD"/>
    <w:rsid w:val="00DF5C58"/>
    <w:rsid w:val="00DF5D99"/>
    <w:rsid w:val="00DF64D1"/>
    <w:rsid w:val="00DF660A"/>
    <w:rsid w:val="00DF6620"/>
    <w:rsid w:val="00DF6660"/>
    <w:rsid w:val="00DF66D6"/>
    <w:rsid w:val="00DF6A67"/>
    <w:rsid w:val="00DF6D45"/>
    <w:rsid w:val="00DF6DC9"/>
    <w:rsid w:val="00DF7290"/>
    <w:rsid w:val="00DF7632"/>
    <w:rsid w:val="00DF777F"/>
    <w:rsid w:val="00DF7953"/>
    <w:rsid w:val="00DF7A17"/>
    <w:rsid w:val="00DF7CF6"/>
    <w:rsid w:val="00DF7F4C"/>
    <w:rsid w:val="00E005E9"/>
    <w:rsid w:val="00E00A8E"/>
    <w:rsid w:val="00E00C6E"/>
    <w:rsid w:val="00E00DA5"/>
    <w:rsid w:val="00E00EDD"/>
    <w:rsid w:val="00E0108B"/>
    <w:rsid w:val="00E011C9"/>
    <w:rsid w:val="00E01213"/>
    <w:rsid w:val="00E013E7"/>
    <w:rsid w:val="00E0176D"/>
    <w:rsid w:val="00E01CBC"/>
    <w:rsid w:val="00E01F6C"/>
    <w:rsid w:val="00E02126"/>
    <w:rsid w:val="00E022B7"/>
    <w:rsid w:val="00E0245C"/>
    <w:rsid w:val="00E02642"/>
    <w:rsid w:val="00E02C8A"/>
    <w:rsid w:val="00E02CD5"/>
    <w:rsid w:val="00E02D07"/>
    <w:rsid w:val="00E02DF9"/>
    <w:rsid w:val="00E02F46"/>
    <w:rsid w:val="00E02F81"/>
    <w:rsid w:val="00E03302"/>
    <w:rsid w:val="00E033E7"/>
    <w:rsid w:val="00E0342B"/>
    <w:rsid w:val="00E03590"/>
    <w:rsid w:val="00E036FB"/>
    <w:rsid w:val="00E0391B"/>
    <w:rsid w:val="00E0398A"/>
    <w:rsid w:val="00E04188"/>
    <w:rsid w:val="00E042E0"/>
    <w:rsid w:val="00E04387"/>
    <w:rsid w:val="00E044AA"/>
    <w:rsid w:val="00E04AE3"/>
    <w:rsid w:val="00E04E88"/>
    <w:rsid w:val="00E056A5"/>
    <w:rsid w:val="00E057DB"/>
    <w:rsid w:val="00E05A0D"/>
    <w:rsid w:val="00E05C94"/>
    <w:rsid w:val="00E05D00"/>
    <w:rsid w:val="00E05FB0"/>
    <w:rsid w:val="00E06124"/>
    <w:rsid w:val="00E0657A"/>
    <w:rsid w:val="00E06877"/>
    <w:rsid w:val="00E0700E"/>
    <w:rsid w:val="00E07CEC"/>
    <w:rsid w:val="00E07F1B"/>
    <w:rsid w:val="00E10189"/>
    <w:rsid w:val="00E10282"/>
    <w:rsid w:val="00E10313"/>
    <w:rsid w:val="00E1096B"/>
    <w:rsid w:val="00E109B3"/>
    <w:rsid w:val="00E11219"/>
    <w:rsid w:val="00E112E9"/>
    <w:rsid w:val="00E1167B"/>
    <w:rsid w:val="00E120BD"/>
    <w:rsid w:val="00E1228A"/>
    <w:rsid w:val="00E12540"/>
    <w:rsid w:val="00E12555"/>
    <w:rsid w:val="00E12946"/>
    <w:rsid w:val="00E12A47"/>
    <w:rsid w:val="00E12DA1"/>
    <w:rsid w:val="00E12DD5"/>
    <w:rsid w:val="00E13314"/>
    <w:rsid w:val="00E13499"/>
    <w:rsid w:val="00E137DD"/>
    <w:rsid w:val="00E139DE"/>
    <w:rsid w:val="00E13D1B"/>
    <w:rsid w:val="00E13E18"/>
    <w:rsid w:val="00E14088"/>
    <w:rsid w:val="00E143E6"/>
    <w:rsid w:val="00E144CE"/>
    <w:rsid w:val="00E15021"/>
    <w:rsid w:val="00E15220"/>
    <w:rsid w:val="00E1526E"/>
    <w:rsid w:val="00E15283"/>
    <w:rsid w:val="00E153E4"/>
    <w:rsid w:val="00E156E1"/>
    <w:rsid w:val="00E15C4E"/>
    <w:rsid w:val="00E1608C"/>
    <w:rsid w:val="00E16102"/>
    <w:rsid w:val="00E1624D"/>
    <w:rsid w:val="00E16370"/>
    <w:rsid w:val="00E16395"/>
    <w:rsid w:val="00E1639C"/>
    <w:rsid w:val="00E165E7"/>
    <w:rsid w:val="00E166C0"/>
    <w:rsid w:val="00E16767"/>
    <w:rsid w:val="00E169F8"/>
    <w:rsid w:val="00E16AF1"/>
    <w:rsid w:val="00E16B4E"/>
    <w:rsid w:val="00E16C1F"/>
    <w:rsid w:val="00E16D90"/>
    <w:rsid w:val="00E17296"/>
    <w:rsid w:val="00E176EB"/>
    <w:rsid w:val="00E178F4"/>
    <w:rsid w:val="00E17910"/>
    <w:rsid w:val="00E17D63"/>
    <w:rsid w:val="00E17DDD"/>
    <w:rsid w:val="00E2019D"/>
    <w:rsid w:val="00E20202"/>
    <w:rsid w:val="00E20448"/>
    <w:rsid w:val="00E207FC"/>
    <w:rsid w:val="00E20A08"/>
    <w:rsid w:val="00E20BB4"/>
    <w:rsid w:val="00E20C8E"/>
    <w:rsid w:val="00E20CFA"/>
    <w:rsid w:val="00E20FA5"/>
    <w:rsid w:val="00E21862"/>
    <w:rsid w:val="00E218F5"/>
    <w:rsid w:val="00E21A88"/>
    <w:rsid w:val="00E21AF0"/>
    <w:rsid w:val="00E22072"/>
    <w:rsid w:val="00E22151"/>
    <w:rsid w:val="00E22375"/>
    <w:rsid w:val="00E22485"/>
    <w:rsid w:val="00E22C78"/>
    <w:rsid w:val="00E22DEC"/>
    <w:rsid w:val="00E22EF3"/>
    <w:rsid w:val="00E23085"/>
    <w:rsid w:val="00E233DF"/>
    <w:rsid w:val="00E239D0"/>
    <w:rsid w:val="00E23C26"/>
    <w:rsid w:val="00E23E08"/>
    <w:rsid w:val="00E23F7B"/>
    <w:rsid w:val="00E240E5"/>
    <w:rsid w:val="00E24141"/>
    <w:rsid w:val="00E24546"/>
    <w:rsid w:val="00E247F0"/>
    <w:rsid w:val="00E247F7"/>
    <w:rsid w:val="00E24817"/>
    <w:rsid w:val="00E2481C"/>
    <w:rsid w:val="00E2495C"/>
    <w:rsid w:val="00E2497E"/>
    <w:rsid w:val="00E249DD"/>
    <w:rsid w:val="00E24B7F"/>
    <w:rsid w:val="00E25031"/>
    <w:rsid w:val="00E25275"/>
    <w:rsid w:val="00E2544D"/>
    <w:rsid w:val="00E25623"/>
    <w:rsid w:val="00E256C4"/>
    <w:rsid w:val="00E25A71"/>
    <w:rsid w:val="00E25BB0"/>
    <w:rsid w:val="00E25DCD"/>
    <w:rsid w:val="00E25F91"/>
    <w:rsid w:val="00E2600F"/>
    <w:rsid w:val="00E262F3"/>
    <w:rsid w:val="00E263B5"/>
    <w:rsid w:val="00E26600"/>
    <w:rsid w:val="00E26927"/>
    <w:rsid w:val="00E26C24"/>
    <w:rsid w:val="00E26DB9"/>
    <w:rsid w:val="00E27237"/>
    <w:rsid w:val="00E2745F"/>
    <w:rsid w:val="00E2759C"/>
    <w:rsid w:val="00E27AAA"/>
    <w:rsid w:val="00E30108"/>
    <w:rsid w:val="00E30820"/>
    <w:rsid w:val="00E30BE8"/>
    <w:rsid w:val="00E30F1D"/>
    <w:rsid w:val="00E30F69"/>
    <w:rsid w:val="00E31286"/>
    <w:rsid w:val="00E31354"/>
    <w:rsid w:val="00E313C3"/>
    <w:rsid w:val="00E31565"/>
    <w:rsid w:val="00E316F7"/>
    <w:rsid w:val="00E325DA"/>
    <w:rsid w:val="00E32831"/>
    <w:rsid w:val="00E32957"/>
    <w:rsid w:val="00E32995"/>
    <w:rsid w:val="00E32A62"/>
    <w:rsid w:val="00E33002"/>
    <w:rsid w:val="00E33125"/>
    <w:rsid w:val="00E339B7"/>
    <w:rsid w:val="00E33B76"/>
    <w:rsid w:val="00E33C93"/>
    <w:rsid w:val="00E33D29"/>
    <w:rsid w:val="00E33D39"/>
    <w:rsid w:val="00E33D89"/>
    <w:rsid w:val="00E33DB4"/>
    <w:rsid w:val="00E33FB5"/>
    <w:rsid w:val="00E34029"/>
    <w:rsid w:val="00E34547"/>
    <w:rsid w:val="00E34689"/>
    <w:rsid w:val="00E34AD3"/>
    <w:rsid w:val="00E34CA2"/>
    <w:rsid w:val="00E34CE6"/>
    <w:rsid w:val="00E34CFE"/>
    <w:rsid w:val="00E355A9"/>
    <w:rsid w:val="00E35BB8"/>
    <w:rsid w:val="00E35DF2"/>
    <w:rsid w:val="00E36E9E"/>
    <w:rsid w:val="00E37059"/>
    <w:rsid w:val="00E3709D"/>
    <w:rsid w:val="00E377F9"/>
    <w:rsid w:val="00E400E0"/>
    <w:rsid w:val="00E4025E"/>
    <w:rsid w:val="00E40959"/>
    <w:rsid w:val="00E40967"/>
    <w:rsid w:val="00E40C46"/>
    <w:rsid w:val="00E40C50"/>
    <w:rsid w:val="00E4116C"/>
    <w:rsid w:val="00E41234"/>
    <w:rsid w:val="00E4151C"/>
    <w:rsid w:val="00E41A2B"/>
    <w:rsid w:val="00E41A47"/>
    <w:rsid w:val="00E41A65"/>
    <w:rsid w:val="00E41B12"/>
    <w:rsid w:val="00E4230C"/>
    <w:rsid w:val="00E426BA"/>
    <w:rsid w:val="00E4273E"/>
    <w:rsid w:val="00E43456"/>
    <w:rsid w:val="00E43652"/>
    <w:rsid w:val="00E43930"/>
    <w:rsid w:val="00E43966"/>
    <w:rsid w:val="00E43CAB"/>
    <w:rsid w:val="00E4411D"/>
    <w:rsid w:val="00E4456E"/>
    <w:rsid w:val="00E448B8"/>
    <w:rsid w:val="00E448D8"/>
    <w:rsid w:val="00E44A0E"/>
    <w:rsid w:val="00E44A45"/>
    <w:rsid w:val="00E44B57"/>
    <w:rsid w:val="00E44B83"/>
    <w:rsid w:val="00E44C02"/>
    <w:rsid w:val="00E44C14"/>
    <w:rsid w:val="00E44E03"/>
    <w:rsid w:val="00E44F9B"/>
    <w:rsid w:val="00E451CB"/>
    <w:rsid w:val="00E451FC"/>
    <w:rsid w:val="00E45B16"/>
    <w:rsid w:val="00E45C2D"/>
    <w:rsid w:val="00E45E45"/>
    <w:rsid w:val="00E46199"/>
    <w:rsid w:val="00E467DB"/>
    <w:rsid w:val="00E46E13"/>
    <w:rsid w:val="00E473ED"/>
    <w:rsid w:val="00E4744F"/>
    <w:rsid w:val="00E4750D"/>
    <w:rsid w:val="00E475C0"/>
    <w:rsid w:val="00E475E1"/>
    <w:rsid w:val="00E4795C"/>
    <w:rsid w:val="00E4795F"/>
    <w:rsid w:val="00E47C46"/>
    <w:rsid w:val="00E47ECF"/>
    <w:rsid w:val="00E501D2"/>
    <w:rsid w:val="00E501E1"/>
    <w:rsid w:val="00E506C5"/>
    <w:rsid w:val="00E50824"/>
    <w:rsid w:val="00E50B4D"/>
    <w:rsid w:val="00E50B8E"/>
    <w:rsid w:val="00E50BF6"/>
    <w:rsid w:val="00E510FA"/>
    <w:rsid w:val="00E515E9"/>
    <w:rsid w:val="00E51641"/>
    <w:rsid w:val="00E5189B"/>
    <w:rsid w:val="00E51AE2"/>
    <w:rsid w:val="00E51C24"/>
    <w:rsid w:val="00E51E9B"/>
    <w:rsid w:val="00E5231F"/>
    <w:rsid w:val="00E524C0"/>
    <w:rsid w:val="00E53273"/>
    <w:rsid w:val="00E5339C"/>
    <w:rsid w:val="00E53703"/>
    <w:rsid w:val="00E53B88"/>
    <w:rsid w:val="00E53BE9"/>
    <w:rsid w:val="00E5435C"/>
    <w:rsid w:val="00E547B3"/>
    <w:rsid w:val="00E547FC"/>
    <w:rsid w:val="00E54808"/>
    <w:rsid w:val="00E548D8"/>
    <w:rsid w:val="00E54962"/>
    <w:rsid w:val="00E54A69"/>
    <w:rsid w:val="00E54CFB"/>
    <w:rsid w:val="00E54D0A"/>
    <w:rsid w:val="00E54E2B"/>
    <w:rsid w:val="00E54F4B"/>
    <w:rsid w:val="00E550A6"/>
    <w:rsid w:val="00E5520C"/>
    <w:rsid w:val="00E5534D"/>
    <w:rsid w:val="00E55661"/>
    <w:rsid w:val="00E55EFC"/>
    <w:rsid w:val="00E56171"/>
    <w:rsid w:val="00E56701"/>
    <w:rsid w:val="00E568F1"/>
    <w:rsid w:val="00E57303"/>
    <w:rsid w:val="00E5756E"/>
    <w:rsid w:val="00E575EC"/>
    <w:rsid w:val="00E57614"/>
    <w:rsid w:val="00E57645"/>
    <w:rsid w:val="00E5767D"/>
    <w:rsid w:val="00E57687"/>
    <w:rsid w:val="00E57841"/>
    <w:rsid w:val="00E6013D"/>
    <w:rsid w:val="00E6089E"/>
    <w:rsid w:val="00E60B62"/>
    <w:rsid w:val="00E60DC6"/>
    <w:rsid w:val="00E612CC"/>
    <w:rsid w:val="00E6130C"/>
    <w:rsid w:val="00E61403"/>
    <w:rsid w:val="00E61685"/>
    <w:rsid w:val="00E61751"/>
    <w:rsid w:val="00E61D9B"/>
    <w:rsid w:val="00E620FA"/>
    <w:rsid w:val="00E626F8"/>
    <w:rsid w:val="00E6298F"/>
    <w:rsid w:val="00E62C5C"/>
    <w:rsid w:val="00E632DF"/>
    <w:rsid w:val="00E632EA"/>
    <w:rsid w:val="00E6348A"/>
    <w:rsid w:val="00E6361F"/>
    <w:rsid w:val="00E637CF"/>
    <w:rsid w:val="00E63C7D"/>
    <w:rsid w:val="00E64555"/>
    <w:rsid w:val="00E646B3"/>
    <w:rsid w:val="00E64952"/>
    <w:rsid w:val="00E64C74"/>
    <w:rsid w:val="00E64CB8"/>
    <w:rsid w:val="00E64F5E"/>
    <w:rsid w:val="00E65158"/>
    <w:rsid w:val="00E651C0"/>
    <w:rsid w:val="00E6528D"/>
    <w:rsid w:val="00E655E3"/>
    <w:rsid w:val="00E65D3A"/>
    <w:rsid w:val="00E65DF0"/>
    <w:rsid w:val="00E66011"/>
    <w:rsid w:val="00E66317"/>
    <w:rsid w:val="00E66360"/>
    <w:rsid w:val="00E6659D"/>
    <w:rsid w:val="00E665DF"/>
    <w:rsid w:val="00E66689"/>
    <w:rsid w:val="00E666A9"/>
    <w:rsid w:val="00E669D5"/>
    <w:rsid w:val="00E66C57"/>
    <w:rsid w:val="00E671A2"/>
    <w:rsid w:val="00E67294"/>
    <w:rsid w:val="00E672BB"/>
    <w:rsid w:val="00E67514"/>
    <w:rsid w:val="00E67606"/>
    <w:rsid w:val="00E676D1"/>
    <w:rsid w:val="00E676D6"/>
    <w:rsid w:val="00E677B6"/>
    <w:rsid w:val="00E67953"/>
    <w:rsid w:val="00E67980"/>
    <w:rsid w:val="00E6EE86"/>
    <w:rsid w:val="00E7044E"/>
    <w:rsid w:val="00E704ED"/>
    <w:rsid w:val="00E70578"/>
    <w:rsid w:val="00E705EB"/>
    <w:rsid w:val="00E7063C"/>
    <w:rsid w:val="00E70B21"/>
    <w:rsid w:val="00E70B25"/>
    <w:rsid w:val="00E70DF3"/>
    <w:rsid w:val="00E70FF2"/>
    <w:rsid w:val="00E710B0"/>
    <w:rsid w:val="00E71474"/>
    <w:rsid w:val="00E715CE"/>
    <w:rsid w:val="00E71970"/>
    <w:rsid w:val="00E719D2"/>
    <w:rsid w:val="00E71A5E"/>
    <w:rsid w:val="00E71C4D"/>
    <w:rsid w:val="00E71DEE"/>
    <w:rsid w:val="00E71F18"/>
    <w:rsid w:val="00E721A5"/>
    <w:rsid w:val="00E72550"/>
    <w:rsid w:val="00E725B8"/>
    <w:rsid w:val="00E726F2"/>
    <w:rsid w:val="00E72859"/>
    <w:rsid w:val="00E72872"/>
    <w:rsid w:val="00E72BA5"/>
    <w:rsid w:val="00E72C01"/>
    <w:rsid w:val="00E72CD3"/>
    <w:rsid w:val="00E72D84"/>
    <w:rsid w:val="00E734B0"/>
    <w:rsid w:val="00E7352A"/>
    <w:rsid w:val="00E73593"/>
    <w:rsid w:val="00E73663"/>
    <w:rsid w:val="00E7387A"/>
    <w:rsid w:val="00E73A37"/>
    <w:rsid w:val="00E73B0D"/>
    <w:rsid w:val="00E73BE9"/>
    <w:rsid w:val="00E73C5B"/>
    <w:rsid w:val="00E73CAD"/>
    <w:rsid w:val="00E73CCD"/>
    <w:rsid w:val="00E73E93"/>
    <w:rsid w:val="00E74398"/>
    <w:rsid w:val="00E7469D"/>
    <w:rsid w:val="00E74848"/>
    <w:rsid w:val="00E74BA8"/>
    <w:rsid w:val="00E74FE3"/>
    <w:rsid w:val="00E7552B"/>
    <w:rsid w:val="00E758D4"/>
    <w:rsid w:val="00E75BD4"/>
    <w:rsid w:val="00E76537"/>
    <w:rsid w:val="00E76612"/>
    <w:rsid w:val="00E7666F"/>
    <w:rsid w:val="00E76849"/>
    <w:rsid w:val="00E76BDB"/>
    <w:rsid w:val="00E76C13"/>
    <w:rsid w:val="00E76CBD"/>
    <w:rsid w:val="00E76EA2"/>
    <w:rsid w:val="00E76ED5"/>
    <w:rsid w:val="00E76FFF"/>
    <w:rsid w:val="00E771BA"/>
    <w:rsid w:val="00E77555"/>
    <w:rsid w:val="00E77667"/>
    <w:rsid w:val="00E77D86"/>
    <w:rsid w:val="00E8014E"/>
    <w:rsid w:val="00E801C9"/>
    <w:rsid w:val="00E80641"/>
    <w:rsid w:val="00E811B4"/>
    <w:rsid w:val="00E811F8"/>
    <w:rsid w:val="00E814ED"/>
    <w:rsid w:val="00E81672"/>
    <w:rsid w:val="00E81F2B"/>
    <w:rsid w:val="00E81FF1"/>
    <w:rsid w:val="00E82063"/>
    <w:rsid w:val="00E8277B"/>
    <w:rsid w:val="00E82D04"/>
    <w:rsid w:val="00E82FA3"/>
    <w:rsid w:val="00E83044"/>
    <w:rsid w:val="00E8349D"/>
    <w:rsid w:val="00E83AE5"/>
    <w:rsid w:val="00E83C3B"/>
    <w:rsid w:val="00E83C7D"/>
    <w:rsid w:val="00E83E6C"/>
    <w:rsid w:val="00E8411A"/>
    <w:rsid w:val="00E8417E"/>
    <w:rsid w:val="00E8439D"/>
    <w:rsid w:val="00E847F3"/>
    <w:rsid w:val="00E84ABB"/>
    <w:rsid w:val="00E84B55"/>
    <w:rsid w:val="00E85054"/>
    <w:rsid w:val="00E85351"/>
    <w:rsid w:val="00E853C3"/>
    <w:rsid w:val="00E858FF"/>
    <w:rsid w:val="00E85C30"/>
    <w:rsid w:val="00E85C7D"/>
    <w:rsid w:val="00E85CA0"/>
    <w:rsid w:val="00E85F23"/>
    <w:rsid w:val="00E86660"/>
    <w:rsid w:val="00E86B2F"/>
    <w:rsid w:val="00E870FA"/>
    <w:rsid w:val="00E871B2"/>
    <w:rsid w:val="00E8734A"/>
    <w:rsid w:val="00E873B0"/>
    <w:rsid w:val="00E874A8"/>
    <w:rsid w:val="00E875BF"/>
    <w:rsid w:val="00E87CF0"/>
    <w:rsid w:val="00E87DDD"/>
    <w:rsid w:val="00E9011B"/>
    <w:rsid w:val="00E9039D"/>
    <w:rsid w:val="00E90894"/>
    <w:rsid w:val="00E90B0A"/>
    <w:rsid w:val="00E90FD8"/>
    <w:rsid w:val="00E91081"/>
    <w:rsid w:val="00E911A6"/>
    <w:rsid w:val="00E9124B"/>
    <w:rsid w:val="00E912B7"/>
    <w:rsid w:val="00E915FE"/>
    <w:rsid w:val="00E916BF"/>
    <w:rsid w:val="00E918E4"/>
    <w:rsid w:val="00E91924"/>
    <w:rsid w:val="00E919A9"/>
    <w:rsid w:val="00E91A38"/>
    <w:rsid w:val="00E91C64"/>
    <w:rsid w:val="00E91DB1"/>
    <w:rsid w:val="00E91E13"/>
    <w:rsid w:val="00E91E6E"/>
    <w:rsid w:val="00E91F8A"/>
    <w:rsid w:val="00E92031"/>
    <w:rsid w:val="00E921A7"/>
    <w:rsid w:val="00E928E2"/>
    <w:rsid w:val="00E92B9B"/>
    <w:rsid w:val="00E92C28"/>
    <w:rsid w:val="00E92C6B"/>
    <w:rsid w:val="00E92D2D"/>
    <w:rsid w:val="00E9315E"/>
    <w:rsid w:val="00E932B4"/>
    <w:rsid w:val="00E933D2"/>
    <w:rsid w:val="00E93764"/>
    <w:rsid w:val="00E9397D"/>
    <w:rsid w:val="00E93D83"/>
    <w:rsid w:val="00E93F3F"/>
    <w:rsid w:val="00E9416E"/>
    <w:rsid w:val="00E94180"/>
    <w:rsid w:val="00E94702"/>
    <w:rsid w:val="00E94C8E"/>
    <w:rsid w:val="00E94D3D"/>
    <w:rsid w:val="00E94D7E"/>
    <w:rsid w:val="00E94E62"/>
    <w:rsid w:val="00E94E6F"/>
    <w:rsid w:val="00E950DF"/>
    <w:rsid w:val="00E9543A"/>
    <w:rsid w:val="00E958BB"/>
    <w:rsid w:val="00E95B81"/>
    <w:rsid w:val="00E95D57"/>
    <w:rsid w:val="00E962FA"/>
    <w:rsid w:val="00E965A5"/>
    <w:rsid w:val="00E967F7"/>
    <w:rsid w:val="00E96D38"/>
    <w:rsid w:val="00E970BD"/>
    <w:rsid w:val="00E972C6"/>
    <w:rsid w:val="00E979EA"/>
    <w:rsid w:val="00E97CAD"/>
    <w:rsid w:val="00E97ECE"/>
    <w:rsid w:val="00E97EF6"/>
    <w:rsid w:val="00EA00D7"/>
    <w:rsid w:val="00EA016F"/>
    <w:rsid w:val="00EA0450"/>
    <w:rsid w:val="00EA05F5"/>
    <w:rsid w:val="00EA0804"/>
    <w:rsid w:val="00EA094D"/>
    <w:rsid w:val="00EA0C75"/>
    <w:rsid w:val="00EA103B"/>
    <w:rsid w:val="00EA14B1"/>
    <w:rsid w:val="00EA19C7"/>
    <w:rsid w:val="00EA1F95"/>
    <w:rsid w:val="00EA2262"/>
    <w:rsid w:val="00EA22C3"/>
    <w:rsid w:val="00EA2362"/>
    <w:rsid w:val="00EA24DF"/>
    <w:rsid w:val="00EA27AD"/>
    <w:rsid w:val="00EA3364"/>
    <w:rsid w:val="00EA343A"/>
    <w:rsid w:val="00EA3476"/>
    <w:rsid w:val="00EA34C5"/>
    <w:rsid w:val="00EA3E08"/>
    <w:rsid w:val="00EA3EA9"/>
    <w:rsid w:val="00EA3FCE"/>
    <w:rsid w:val="00EA44F6"/>
    <w:rsid w:val="00EA4630"/>
    <w:rsid w:val="00EA4921"/>
    <w:rsid w:val="00EA4990"/>
    <w:rsid w:val="00EA5047"/>
    <w:rsid w:val="00EA5204"/>
    <w:rsid w:val="00EA52CA"/>
    <w:rsid w:val="00EA53C6"/>
    <w:rsid w:val="00EA55CB"/>
    <w:rsid w:val="00EA571B"/>
    <w:rsid w:val="00EA5A47"/>
    <w:rsid w:val="00EA5AED"/>
    <w:rsid w:val="00EA5CC9"/>
    <w:rsid w:val="00EA6096"/>
    <w:rsid w:val="00EA609B"/>
    <w:rsid w:val="00EA61FB"/>
    <w:rsid w:val="00EA62DB"/>
    <w:rsid w:val="00EA6AE9"/>
    <w:rsid w:val="00EA6D55"/>
    <w:rsid w:val="00EA7120"/>
    <w:rsid w:val="00EA71F0"/>
    <w:rsid w:val="00EA723B"/>
    <w:rsid w:val="00EA7263"/>
    <w:rsid w:val="00EA7323"/>
    <w:rsid w:val="00EA7C04"/>
    <w:rsid w:val="00EA7C12"/>
    <w:rsid w:val="00EB0133"/>
    <w:rsid w:val="00EB02BA"/>
    <w:rsid w:val="00EB040C"/>
    <w:rsid w:val="00EB07F0"/>
    <w:rsid w:val="00EB0934"/>
    <w:rsid w:val="00EB0C7A"/>
    <w:rsid w:val="00EB0D62"/>
    <w:rsid w:val="00EB118F"/>
    <w:rsid w:val="00EB1433"/>
    <w:rsid w:val="00EB144C"/>
    <w:rsid w:val="00EB1790"/>
    <w:rsid w:val="00EB1BB5"/>
    <w:rsid w:val="00EB1E26"/>
    <w:rsid w:val="00EB20CF"/>
    <w:rsid w:val="00EB2777"/>
    <w:rsid w:val="00EB2E46"/>
    <w:rsid w:val="00EB30D8"/>
    <w:rsid w:val="00EB31D3"/>
    <w:rsid w:val="00EB3746"/>
    <w:rsid w:val="00EB3887"/>
    <w:rsid w:val="00EB3C1D"/>
    <w:rsid w:val="00EB3ED8"/>
    <w:rsid w:val="00EB3FAC"/>
    <w:rsid w:val="00EB4293"/>
    <w:rsid w:val="00EB4530"/>
    <w:rsid w:val="00EB49F4"/>
    <w:rsid w:val="00EB4F0F"/>
    <w:rsid w:val="00EB554D"/>
    <w:rsid w:val="00EB589F"/>
    <w:rsid w:val="00EB5BE7"/>
    <w:rsid w:val="00EB5D12"/>
    <w:rsid w:val="00EB60FA"/>
    <w:rsid w:val="00EB6581"/>
    <w:rsid w:val="00EB65C2"/>
    <w:rsid w:val="00EB6701"/>
    <w:rsid w:val="00EB6787"/>
    <w:rsid w:val="00EB6B5C"/>
    <w:rsid w:val="00EB7010"/>
    <w:rsid w:val="00EB745C"/>
    <w:rsid w:val="00EB7552"/>
    <w:rsid w:val="00EB759E"/>
    <w:rsid w:val="00EB78B8"/>
    <w:rsid w:val="00EB79A3"/>
    <w:rsid w:val="00EB7B3B"/>
    <w:rsid w:val="00EB7BF1"/>
    <w:rsid w:val="00EB7CC9"/>
    <w:rsid w:val="00EB7D8E"/>
    <w:rsid w:val="00EC00C5"/>
    <w:rsid w:val="00EC02B3"/>
    <w:rsid w:val="00EC08BE"/>
    <w:rsid w:val="00EC0E1A"/>
    <w:rsid w:val="00EC1067"/>
    <w:rsid w:val="00EC10FC"/>
    <w:rsid w:val="00EC156B"/>
    <w:rsid w:val="00EC1605"/>
    <w:rsid w:val="00EC1F0D"/>
    <w:rsid w:val="00EC23F7"/>
    <w:rsid w:val="00EC2AAA"/>
    <w:rsid w:val="00EC2DBD"/>
    <w:rsid w:val="00EC32E2"/>
    <w:rsid w:val="00EC3626"/>
    <w:rsid w:val="00EC37DD"/>
    <w:rsid w:val="00EC391D"/>
    <w:rsid w:val="00EC3BFE"/>
    <w:rsid w:val="00EC4289"/>
    <w:rsid w:val="00EC44FD"/>
    <w:rsid w:val="00EC46C2"/>
    <w:rsid w:val="00EC481A"/>
    <w:rsid w:val="00EC48C8"/>
    <w:rsid w:val="00EC4956"/>
    <w:rsid w:val="00EC4A5F"/>
    <w:rsid w:val="00EC4A80"/>
    <w:rsid w:val="00EC4CE4"/>
    <w:rsid w:val="00EC4E73"/>
    <w:rsid w:val="00EC4F2A"/>
    <w:rsid w:val="00EC543C"/>
    <w:rsid w:val="00EC581A"/>
    <w:rsid w:val="00EC5970"/>
    <w:rsid w:val="00EC5DD2"/>
    <w:rsid w:val="00EC5F54"/>
    <w:rsid w:val="00EC6415"/>
    <w:rsid w:val="00EC645D"/>
    <w:rsid w:val="00EC69AA"/>
    <w:rsid w:val="00EC6E6A"/>
    <w:rsid w:val="00EC73FB"/>
    <w:rsid w:val="00EC7847"/>
    <w:rsid w:val="00EC7A29"/>
    <w:rsid w:val="00EC7AC4"/>
    <w:rsid w:val="00ED04E8"/>
    <w:rsid w:val="00ED059B"/>
    <w:rsid w:val="00ED070B"/>
    <w:rsid w:val="00ED082B"/>
    <w:rsid w:val="00ED0DD9"/>
    <w:rsid w:val="00ED0E25"/>
    <w:rsid w:val="00ED1043"/>
    <w:rsid w:val="00ED195B"/>
    <w:rsid w:val="00ED199E"/>
    <w:rsid w:val="00ED19CA"/>
    <w:rsid w:val="00ED1C39"/>
    <w:rsid w:val="00ED2011"/>
    <w:rsid w:val="00ED208B"/>
    <w:rsid w:val="00ED20E8"/>
    <w:rsid w:val="00ED21A0"/>
    <w:rsid w:val="00ED253F"/>
    <w:rsid w:val="00ED28E1"/>
    <w:rsid w:val="00ED2900"/>
    <w:rsid w:val="00ED2A5B"/>
    <w:rsid w:val="00ED2FCC"/>
    <w:rsid w:val="00ED34FC"/>
    <w:rsid w:val="00ED3AB8"/>
    <w:rsid w:val="00ED3E06"/>
    <w:rsid w:val="00ED4921"/>
    <w:rsid w:val="00ED4D8D"/>
    <w:rsid w:val="00ED4DA5"/>
    <w:rsid w:val="00ED4E7B"/>
    <w:rsid w:val="00ED4F19"/>
    <w:rsid w:val="00ED510B"/>
    <w:rsid w:val="00ED51CF"/>
    <w:rsid w:val="00ED55E7"/>
    <w:rsid w:val="00ED5676"/>
    <w:rsid w:val="00ED5823"/>
    <w:rsid w:val="00ED5938"/>
    <w:rsid w:val="00ED68D9"/>
    <w:rsid w:val="00ED6BBD"/>
    <w:rsid w:val="00ED6D5C"/>
    <w:rsid w:val="00ED6E58"/>
    <w:rsid w:val="00ED785C"/>
    <w:rsid w:val="00ED7A47"/>
    <w:rsid w:val="00ED7C3C"/>
    <w:rsid w:val="00EE017F"/>
    <w:rsid w:val="00EE05F8"/>
    <w:rsid w:val="00EE07CA"/>
    <w:rsid w:val="00EE09B4"/>
    <w:rsid w:val="00EE0CE0"/>
    <w:rsid w:val="00EE0D25"/>
    <w:rsid w:val="00EE0F60"/>
    <w:rsid w:val="00EE12E2"/>
    <w:rsid w:val="00EE13A2"/>
    <w:rsid w:val="00EE14E6"/>
    <w:rsid w:val="00EE18E4"/>
    <w:rsid w:val="00EE191E"/>
    <w:rsid w:val="00EE1AD9"/>
    <w:rsid w:val="00EE1B84"/>
    <w:rsid w:val="00EE1BE8"/>
    <w:rsid w:val="00EE1F98"/>
    <w:rsid w:val="00EE2230"/>
    <w:rsid w:val="00EE2916"/>
    <w:rsid w:val="00EE2968"/>
    <w:rsid w:val="00EE2DB5"/>
    <w:rsid w:val="00EE373A"/>
    <w:rsid w:val="00EE3A7B"/>
    <w:rsid w:val="00EE3B3B"/>
    <w:rsid w:val="00EE414E"/>
    <w:rsid w:val="00EE42BF"/>
    <w:rsid w:val="00EE446C"/>
    <w:rsid w:val="00EE454A"/>
    <w:rsid w:val="00EE4621"/>
    <w:rsid w:val="00EE46D1"/>
    <w:rsid w:val="00EE484A"/>
    <w:rsid w:val="00EE4BF7"/>
    <w:rsid w:val="00EE4E32"/>
    <w:rsid w:val="00EE5221"/>
    <w:rsid w:val="00EE54A4"/>
    <w:rsid w:val="00EE567E"/>
    <w:rsid w:val="00EE56AF"/>
    <w:rsid w:val="00EE5904"/>
    <w:rsid w:val="00EE5B2B"/>
    <w:rsid w:val="00EE5ECE"/>
    <w:rsid w:val="00EE5FDE"/>
    <w:rsid w:val="00EE63DF"/>
    <w:rsid w:val="00EE6956"/>
    <w:rsid w:val="00EE69AC"/>
    <w:rsid w:val="00EE6CA6"/>
    <w:rsid w:val="00EE7316"/>
    <w:rsid w:val="00EE73F0"/>
    <w:rsid w:val="00EE7421"/>
    <w:rsid w:val="00EE77DB"/>
    <w:rsid w:val="00EE7A45"/>
    <w:rsid w:val="00EE7C32"/>
    <w:rsid w:val="00EE7D5B"/>
    <w:rsid w:val="00EF0204"/>
    <w:rsid w:val="00EF09AA"/>
    <w:rsid w:val="00EF0B5E"/>
    <w:rsid w:val="00EF11F6"/>
    <w:rsid w:val="00EF1450"/>
    <w:rsid w:val="00EF1463"/>
    <w:rsid w:val="00EF15F6"/>
    <w:rsid w:val="00EF22B1"/>
    <w:rsid w:val="00EF2528"/>
    <w:rsid w:val="00EF2552"/>
    <w:rsid w:val="00EF2996"/>
    <w:rsid w:val="00EF2BD6"/>
    <w:rsid w:val="00EF2C77"/>
    <w:rsid w:val="00EF2CB0"/>
    <w:rsid w:val="00EF342F"/>
    <w:rsid w:val="00EF3C38"/>
    <w:rsid w:val="00EF3D8D"/>
    <w:rsid w:val="00EF3F0C"/>
    <w:rsid w:val="00EF420C"/>
    <w:rsid w:val="00EF4553"/>
    <w:rsid w:val="00EF4759"/>
    <w:rsid w:val="00EF4AB3"/>
    <w:rsid w:val="00EF4E98"/>
    <w:rsid w:val="00EF5B1E"/>
    <w:rsid w:val="00EF5B40"/>
    <w:rsid w:val="00EF61BF"/>
    <w:rsid w:val="00EF6646"/>
    <w:rsid w:val="00EF693D"/>
    <w:rsid w:val="00EF6A5A"/>
    <w:rsid w:val="00EF6E04"/>
    <w:rsid w:val="00EF7195"/>
    <w:rsid w:val="00EF7196"/>
    <w:rsid w:val="00EF71D8"/>
    <w:rsid w:val="00EF79A7"/>
    <w:rsid w:val="00EF7AB7"/>
    <w:rsid w:val="00EF7CA6"/>
    <w:rsid w:val="00F0072D"/>
    <w:rsid w:val="00F008B5"/>
    <w:rsid w:val="00F00906"/>
    <w:rsid w:val="00F00EA2"/>
    <w:rsid w:val="00F01093"/>
    <w:rsid w:val="00F01373"/>
    <w:rsid w:val="00F016B4"/>
    <w:rsid w:val="00F0267C"/>
    <w:rsid w:val="00F026D7"/>
    <w:rsid w:val="00F02B99"/>
    <w:rsid w:val="00F02C57"/>
    <w:rsid w:val="00F02D78"/>
    <w:rsid w:val="00F02EFB"/>
    <w:rsid w:val="00F031EC"/>
    <w:rsid w:val="00F033B5"/>
    <w:rsid w:val="00F038AF"/>
    <w:rsid w:val="00F03A38"/>
    <w:rsid w:val="00F03C2F"/>
    <w:rsid w:val="00F03FBA"/>
    <w:rsid w:val="00F04242"/>
    <w:rsid w:val="00F0440D"/>
    <w:rsid w:val="00F044BF"/>
    <w:rsid w:val="00F045C2"/>
    <w:rsid w:val="00F0460A"/>
    <w:rsid w:val="00F04AA6"/>
    <w:rsid w:val="00F04D89"/>
    <w:rsid w:val="00F04DAB"/>
    <w:rsid w:val="00F04EA5"/>
    <w:rsid w:val="00F05065"/>
    <w:rsid w:val="00F05272"/>
    <w:rsid w:val="00F053A8"/>
    <w:rsid w:val="00F0568D"/>
    <w:rsid w:val="00F06206"/>
    <w:rsid w:val="00F06510"/>
    <w:rsid w:val="00F06854"/>
    <w:rsid w:val="00F069EC"/>
    <w:rsid w:val="00F06ED3"/>
    <w:rsid w:val="00F06F04"/>
    <w:rsid w:val="00F070D4"/>
    <w:rsid w:val="00F0738A"/>
    <w:rsid w:val="00F07543"/>
    <w:rsid w:val="00F075C7"/>
    <w:rsid w:val="00F07EA6"/>
    <w:rsid w:val="00F1050B"/>
    <w:rsid w:val="00F108E2"/>
    <w:rsid w:val="00F10ADE"/>
    <w:rsid w:val="00F10B84"/>
    <w:rsid w:val="00F10D45"/>
    <w:rsid w:val="00F10E53"/>
    <w:rsid w:val="00F10E5C"/>
    <w:rsid w:val="00F113CD"/>
    <w:rsid w:val="00F113FC"/>
    <w:rsid w:val="00F1159B"/>
    <w:rsid w:val="00F11626"/>
    <w:rsid w:val="00F11CA8"/>
    <w:rsid w:val="00F11ED9"/>
    <w:rsid w:val="00F1200B"/>
    <w:rsid w:val="00F12174"/>
    <w:rsid w:val="00F122C0"/>
    <w:rsid w:val="00F122D7"/>
    <w:rsid w:val="00F124B3"/>
    <w:rsid w:val="00F12576"/>
    <w:rsid w:val="00F126B4"/>
    <w:rsid w:val="00F12E12"/>
    <w:rsid w:val="00F13148"/>
    <w:rsid w:val="00F135B7"/>
    <w:rsid w:val="00F13A6E"/>
    <w:rsid w:val="00F13C91"/>
    <w:rsid w:val="00F13D3D"/>
    <w:rsid w:val="00F13E87"/>
    <w:rsid w:val="00F13EF3"/>
    <w:rsid w:val="00F13FA8"/>
    <w:rsid w:val="00F1471E"/>
    <w:rsid w:val="00F14E55"/>
    <w:rsid w:val="00F15002"/>
    <w:rsid w:val="00F15330"/>
    <w:rsid w:val="00F15AC2"/>
    <w:rsid w:val="00F161D1"/>
    <w:rsid w:val="00F164E7"/>
    <w:rsid w:val="00F165D2"/>
    <w:rsid w:val="00F16C65"/>
    <w:rsid w:val="00F17C99"/>
    <w:rsid w:val="00F17D20"/>
    <w:rsid w:val="00F17E82"/>
    <w:rsid w:val="00F17EA9"/>
    <w:rsid w:val="00F20079"/>
    <w:rsid w:val="00F201B5"/>
    <w:rsid w:val="00F20442"/>
    <w:rsid w:val="00F204BC"/>
    <w:rsid w:val="00F206D9"/>
    <w:rsid w:val="00F208C9"/>
    <w:rsid w:val="00F208D5"/>
    <w:rsid w:val="00F20D12"/>
    <w:rsid w:val="00F20F30"/>
    <w:rsid w:val="00F2121F"/>
    <w:rsid w:val="00F21268"/>
    <w:rsid w:val="00F2141F"/>
    <w:rsid w:val="00F214E5"/>
    <w:rsid w:val="00F21514"/>
    <w:rsid w:val="00F215CD"/>
    <w:rsid w:val="00F218C4"/>
    <w:rsid w:val="00F22500"/>
    <w:rsid w:val="00F22546"/>
    <w:rsid w:val="00F226E1"/>
    <w:rsid w:val="00F22B7D"/>
    <w:rsid w:val="00F22EE1"/>
    <w:rsid w:val="00F23108"/>
    <w:rsid w:val="00F233F7"/>
    <w:rsid w:val="00F2365F"/>
    <w:rsid w:val="00F239C4"/>
    <w:rsid w:val="00F23CE0"/>
    <w:rsid w:val="00F23D22"/>
    <w:rsid w:val="00F23E58"/>
    <w:rsid w:val="00F2421A"/>
    <w:rsid w:val="00F24587"/>
    <w:rsid w:val="00F247AF"/>
    <w:rsid w:val="00F248C4"/>
    <w:rsid w:val="00F24A6B"/>
    <w:rsid w:val="00F24CE4"/>
    <w:rsid w:val="00F25214"/>
    <w:rsid w:val="00F254F1"/>
    <w:rsid w:val="00F25E45"/>
    <w:rsid w:val="00F26004"/>
    <w:rsid w:val="00F2604E"/>
    <w:rsid w:val="00F26321"/>
    <w:rsid w:val="00F263A4"/>
    <w:rsid w:val="00F26411"/>
    <w:rsid w:val="00F264E6"/>
    <w:rsid w:val="00F26913"/>
    <w:rsid w:val="00F26A14"/>
    <w:rsid w:val="00F270DA"/>
    <w:rsid w:val="00F2774F"/>
    <w:rsid w:val="00F278D0"/>
    <w:rsid w:val="00F2793E"/>
    <w:rsid w:val="00F27AB0"/>
    <w:rsid w:val="00F30397"/>
    <w:rsid w:val="00F30AE5"/>
    <w:rsid w:val="00F30CFE"/>
    <w:rsid w:val="00F30D00"/>
    <w:rsid w:val="00F30D20"/>
    <w:rsid w:val="00F3105F"/>
    <w:rsid w:val="00F31514"/>
    <w:rsid w:val="00F31A3B"/>
    <w:rsid w:val="00F31B32"/>
    <w:rsid w:val="00F31C42"/>
    <w:rsid w:val="00F31CE6"/>
    <w:rsid w:val="00F31F74"/>
    <w:rsid w:val="00F320AA"/>
    <w:rsid w:val="00F322A1"/>
    <w:rsid w:val="00F325C3"/>
    <w:rsid w:val="00F326BF"/>
    <w:rsid w:val="00F32C01"/>
    <w:rsid w:val="00F32E93"/>
    <w:rsid w:val="00F32EDD"/>
    <w:rsid w:val="00F3352D"/>
    <w:rsid w:val="00F33742"/>
    <w:rsid w:val="00F3395E"/>
    <w:rsid w:val="00F33B84"/>
    <w:rsid w:val="00F33DDB"/>
    <w:rsid w:val="00F33F7D"/>
    <w:rsid w:val="00F34AD6"/>
    <w:rsid w:val="00F34E88"/>
    <w:rsid w:val="00F34FAD"/>
    <w:rsid w:val="00F351CA"/>
    <w:rsid w:val="00F351F1"/>
    <w:rsid w:val="00F35565"/>
    <w:rsid w:val="00F35BE2"/>
    <w:rsid w:val="00F36B9C"/>
    <w:rsid w:val="00F372D0"/>
    <w:rsid w:val="00F37758"/>
    <w:rsid w:val="00F37A7B"/>
    <w:rsid w:val="00F37C5F"/>
    <w:rsid w:val="00F4016E"/>
    <w:rsid w:val="00F40194"/>
    <w:rsid w:val="00F404F8"/>
    <w:rsid w:val="00F40B61"/>
    <w:rsid w:val="00F40D18"/>
    <w:rsid w:val="00F41474"/>
    <w:rsid w:val="00F41501"/>
    <w:rsid w:val="00F41742"/>
    <w:rsid w:val="00F41A41"/>
    <w:rsid w:val="00F41A54"/>
    <w:rsid w:val="00F41D0C"/>
    <w:rsid w:val="00F4235A"/>
    <w:rsid w:val="00F4249F"/>
    <w:rsid w:val="00F424C4"/>
    <w:rsid w:val="00F424D4"/>
    <w:rsid w:val="00F42747"/>
    <w:rsid w:val="00F430BE"/>
    <w:rsid w:val="00F4314C"/>
    <w:rsid w:val="00F43406"/>
    <w:rsid w:val="00F43514"/>
    <w:rsid w:val="00F4385F"/>
    <w:rsid w:val="00F439E3"/>
    <w:rsid w:val="00F439E8"/>
    <w:rsid w:val="00F43EC7"/>
    <w:rsid w:val="00F43F34"/>
    <w:rsid w:val="00F43FA4"/>
    <w:rsid w:val="00F4410B"/>
    <w:rsid w:val="00F4424B"/>
    <w:rsid w:val="00F442B3"/>
    <w:rsid w:val="00F443A5"/>
    <w:rsid w:val="00F44B9D"/>
    <w:rsid w:val="00F452C4"/>
    <w:rsid w:val="00F453FF"/>
    <w:rsid w:val="00F457B4"/>
    <w:rsid w:val="00F4583A"/>
    <w:rsid w:val="00F4592C"/>
    <w:rsid w:val="00F4597E"/>
    <w:rsid w:val="00F459F5"/>
    <w:rsid w:val="00F45C91"/>
    <w:rsid w:val="00F46438"/>
    <w:rsid w:val="00F46660"/>
    <w:rsid w:val="00F46BAF"/>
    <w:rsid w:val="00F46BBE"/>
    <w:rsid w:val="00F46F34"/>
    <w:rsid w:val="00F4703B"/>
    <w:rsid w:val="00F470AB"/>
    <w:rsid w:val="00F472AE"/>
    <w:rsid w:val="00F476A5"/>
    <w:rsid w:val="00F47D9E"/>
    <w:rsid w:val="00F47FCD"/>
    <w:rsid w:val="00F50042"/>
    <w:rsid w:val="00F50355"/>
    <w:rsid w:val="00F50468"/>
    <w:rsid w:val="00F50645"/>
    <w:rsid w:val="00F5092D"/>
    <w:rsid w:val="00F50E92"/>
    <w:rsid w:val="00F50F76"/>
    <w:rsid w:val="00F512E0"/>
    <w:rsid w:val="00F51D63"/>
    <w:rsid w:val="00F51E10"/>
    <w:rsid w:val="00F51E2F"/>
    <w:rsid w:val="00F51E44"/>
    <w:rsid w:val="00F51FE7"/>
    <w:rsid w:val="00F533CB"/>
    <w:rsid w:val="00F5349E"/>
    <w:rsid w:val="00F53673"/>
    <w:rsid w:val="00F53694"/>
    <w:rsid w:val="00F536B7"/>
    <w:rsid w:val="00F5399A"/>
    <w:rsid w:val="00F53D1E"/>
    <w:rsid w:val="00F54549"/>
    <w:rsid w:val="00F549BF"/>
    <w:rsid w:val="00F54DB2"/>
    <w:rsid w:val="00F54F61"/>
    <w:rsid w:val="00F553D8"/>
    <w:rsid w:val="00F55AD1"/>
    <w:rsid w:val="00F55C66"/>
    <w:rsid w:val="00F55CB6"/>
    <w:rsid w:val="00F55D10"/>
    <w:rsid w:val="00F55D35"/>
    <w:rsid w:val="00F55E5A"/>
    <w:rsid w:val="00F55FAA"/>
    <w:rsid w:val="00F561E3"/>
    <w:rsid w:val="00F5648A"/>
    <w:rsid w:val="00F5653D"/>
    <w:rsid w:val="00F5659B"/>
    <w:rsid w:val="00F568A3"/>
    <w:rsid w:val="00F56AA8"/>
    <w:rsid w:val="00F56B03"/>
    <w:rsid w:val="00F572A3"/>
    <w:rsid w:val="00F57481"/>
    <w:rsid w:val="00F575B7"/>
    <w:rsid w:val="00F5765B"/>
    <w:rsid w:val="00F576C5"/>
    <w:rsid w:val="00F57714"/>
    <w:rsid w:val="00F57C11"/>
    <w:rsid w:val="00F57F54"/>
    <w:rsid w:val="00F600B6"/>
    <w:rsid w:val="00F60AEC"/>
    <w:rsid w:val="00F60BDA"/>
    <w:rsid w:val="00F60CFC"/>
    <w:rsid w:val="00F60F50"/>
    <w:rsid w:val="00F61001"/>
    <w:rsid w:val="00F611C0"/>
    <w:rsid w:val="00F61332"/>
    <w:rsid w:val="00F614B2"/>
    <w:rsid w:val="00F614ED"/>
    <w:rsid w:val="00F6185D"/>
    <w:rsid w:val="00F61A45"/>
    <w:rsid w:val="00F62102"/>
    <w:rsid w:val="00F62135"/>
    <w:rsid w:val="00F62136"/>
    <w:rsid w:val="00F623C0"/>
    <w:rsid w:val="00F62894"/>
    <w:rsid w:val="00F62AA6"/>
    <w:rsid w:val="00F62EC0"/>
    <w:rsid w:val="00F62FB3"/>
    <w:rsid w:val="00F62FD8"/>
    <w:rsid w:val="00F6303F"/>
    <w:rsid w:val="00F6307A"/>
    <w:rsid w:val="00F63128"/>
    <w:rsid w:val="00F633B4"/>
    <w:rsid w:val="00F63A5D"/>
    <w:rsid w:val="00F63C91"/>
    <w:rsid w:val="00F63F0E"/>
    <w:rsid w:val="00F64423"/>
    <w:rsid w:val="00F64837"/>
    <w:rsid w:val="00F649EA"/>
    <w:rsid w:val="00F655FD"/>
    <w:rsid w:val="00F65CEB"/>
    <w:rsid w:val="00F6606C"/>
    <w:rsid w:val="00F66070"/>
    <w:rsid w:val="00F66946"/>
    <w:rsid w:val="00F66A44"/>
    <w:rsid w:val="00F66B71"/>
    <w:rsid w:val="00F67020"/>
    <w:rsid w:val="00F67373"/>
    <w:rsid w:val="00F6740F"/>
    <w:rsid w:val="00F6749F"/>
    <w:rsid w:val="00F674FF"/>
    <w:rsid w:val="00F67669"/>
    <w:rsid w:val="00F67786"/>
    <w:rsid w:val="00F677D8"/>
    <w:rsid w:val="00F67937"/>
    <w:rsid w:val="00F6797C"/>
    <w:rsid w:val="00F67F86"/>
    <w:rsid w:val="00F70036"/>
    <w:rsid w:val="00F7083C"/>
    <w:rsid w:val="00F7087A"/>
    <w:rsid w:val="00F70AE2"/>
    <w:rsid w:val="00F70B47"/>
    <w:rsid w:val="00F70E9F"/>
    <w:rsid w:val="00F7117E"/>
    <w:rsid w:val="00F712EE"/>
    <w:rsid w:val="00F71404"/>
    <w:rsid w:val="00F7154D"/>
    <w:rsid w:val="00F71639"/>
    <w:rsid w:val="00F7172E"/>
    <w:rsid w:val="00F719A1"/>
    <w:rsid w:val="00F71B95"/>
    <w:rsid w:val="00F71C57"/>
    <w:rsid w:val="00F72260"/>
    <w:rsid w:val="00F72376"/>
    <w:rsid w:val="00F72381"/>
    <w:rsid w:val="00F7258D"/>
    <w:rsid w:val="00F72673"/>
    <w:rsid w:val="00F72CA4"/>
    <w:rsid w:val="00F72F41"/>
    <w:rsid w:val="00F72F64"/>
    <w:rsid w:val="00F73360"/>
    <w:rsid w:val="00F73461"/>
    <w:rsid w:val="00F7359A"/>
    <w:rsid w:val="00F736CD"/>
    <w:rsid w:val="00F739C7"/>
    <w:rsid w:val="00F7444E"/>
    <w:rsid w:val="00F74463"/>
    <w:rsid w:val="00F74857"/>
    <w:rsid w:val="00F74859"/>
    <w:rsid w:val="00F748EC"/>
    <w:rsid w:val="00F74EFD"/>
    <w:rsid w:val="00F751F6"/>
    <w:rsid w:val="00F756F0"/>
    <w:rsid w:val="00F75BF3"/>
    <w:rsid w:val="00F75DFC"/>
    <w:rsid w:val="00F75FA1"/>
    <w:rsid w:val="00F7604D"/>
    <w:rsid w:val="00F76283"/>
    <w:rsid w:val="00F76C6D"/>
    <w:rsid w:val="00F76FCE"/>
    <w:rsid w:val="00F7707A"/>
    <w:rsid w:val="00F775C4"/>
    <w:rsid w:val="00F776C0"/>
    <w:rsid w:val="00F77F98"/>
    <w:rsid w:val="00F807AF"/>
    <w:rsid w:val="00F80D0B"/>
    <w:rsid w:val="00F81048"/>
    <w:rsid w:val="00F81509"/>
    <w:rsid w:val="00F8156E"/>
    <w:rsid w:val="00F815F5"/>
    <w:rsid w:val="00F818A4"/>
    <w:rsid w:val="00F81B1F"/>
    <w:rsid w:val="00F81E0D"/>
    <w:rsid w:val="00F81E33"/>
    <w:rsid w:val="00F822B4"/>
    <w:rsid w:val="00F826E8"/>
    <w:rsid w:val="00F82A58"/>
    <w:rsid w:val="00F82D2E"/>
    <w:rsid w:val="00F82DBA"/>
    <w:rsid w:val="00F82F05"/>
    <w:rsid w:val="00F83208"/>
    <w:rsid w:val="00F8324D"/>
    <w:rsid w:val="00F8341E"/>
    <w:rsid w:val="00F8371C"/>
    <w:rsid w:val="00F8390E"/>
    <w:rsid w:val="00F84121"/>
    <w:rsid w:val="00F8417C"/>
    <w:rsid w:val="00F8435E"/>
    <w:rsid w:val="00F8444D"/>
    <w:rsid w:val="00F84535"/>
    <w:rsid w:val="00F84D2B"/>
    <w:rsid w:val="00F850D7"/>
    <w:rsid w:val="00F8513E"/>
    <w:rsid w:val="00F8558C"/>
    <w:rsid w:val="00F858B9"/>
    <w:rsid w:val="00F85B45"/>
    <w:rsid w:val="00F85BA7"/>
    <w:rsid w:val="00F85E6B"/>
    <w:rsid w:val="00F85FE7"/>
    <w:rsid w:val="00F8617C"/>
    <w:rsid w:val="00F8677B"/>
    <w:rsid w:val="00F86B26"/>
    <w:rsid w:val="00F86C0B"/>
    <w:rsid w:val="00F86D4C"/>
    <w:rsid w:val="00F873AB"/>
    <w:rsid w:val="00F87515"/>
    <w:rsid w:val="00F87528"/>
    <w:rsid w:val="00F877D9"/>
    <w:rsid w:val="00F8787C"/>
    <w:rsid w:val="00F87AF9"/>
    <w:rsid w:val="00F87C2E"/>
    <w:rsid w:val="00F87C68"/>
    <w:rsid w:val="00F87F9E"/>
    <w:rsid w:val="00F9041B"/>
    <w:rsid w:val="00F904BC"/>
    <w:rsid w:val="00F904ED"/>
    <w:rsid w:val="00F90809"/>
    <w:rsid w:val="00F90C06"/>
    <w:rsid w:val="00F90ED0"/>
    <w:rsid w:val="00F91192"/>
    <w:rsid w:val="00F914B6"/>
    <w:rsid w:val="00F916D5"/>
    <w:rsid w:val="00F9176B"/>
    <w:rsid w:val="00F918E7"/>
    <w:rsid w:val="00F91C51"/>
    <w:rsid w:val="00F91C76"/>
    <w:rsid w:val="00F91E39"/>
    <w:rsid w:val="00F923F6"/>
    <w:rsid w:val="00F924CC"/>
    <w:rsid w:val="00F9260F"/>
    <w:rsid w:val="00F92999"/>
    <w:rsid w:val="00F92C3E"/>
    <w:rsid w:val="00F92C41"/>
    <w:rsid w:val="00F92E9A"/>
    <w:rsid w:val="00F92F63"/>
    <w:rsid w:val="00F931B3"/>
    <w:rsid w:val="00F931C6"/>
    <w:rsid w:val="00F93325"/>
    <w:rsid w:val="00F934C4"/>
    <w:rsid w:val="00F93CEF"/>
    <w:rsid w:val="00F93EA4"/>
    <w:rsid w:val="00F941C7"/>
    <w:rsid w:val="00F942A4"/>
    <w:rsid w:val="00F9456A"/>
    <w:rsid w:val="00F945C4"/>
    <w:rsid w:val="00F9464F"/>
    <w:rsid w:val="00F947ED"/>
    <w:rsid w:val="00F94E59"/>
    <w:rsid w:val="00F94EB8"/>
    <w:rsid w:val="00F95131"/>
    <w:rsid w:val="00F953ED"/>
    <w:rsid w:val="00F95466"/>
    <w:rsid w:val="00F956F2"/>
    <w:rsid w:val="00F95719"/>
    <w:rsid w:val="00F95D72"/>
    <w:rsid w:val="00F95DCD"/>
    <w:rsid w:val="00F95FF3"/>
    <w:rsid w:val="00F966FF"/>
    <w:rsid w:val="00F96850"/>
    <w:rsid w:val="00F969DE"/>
    <w:rsid w:val="00F96B1E"/>
    <w:rsid w:val="00F96CCD"/>
    <w:rsid w:val="00F96EF0"/>
    <w:rsid w:val="00F9727B"/>
    <w:rsid w:val="00F975B6"/>
    <w:rsid w:val="00F97909"/>
    <w:rsid w:val="00F97A33"/>
    <w:rsid w:val="00F97CE7"/>
    <w:rsid w:val="00F97E1E"/>
    <w:rsid w:val="00F97E80"/>
    <w:rsid w:val="00FA018E"/>
    <w:rsid w:val="00FA0329"/>
    <w:rsid w:val="00FA03AF"/>
    <w:rsid w:val="00FA0421"/>
    <w:rsid w:val="00FA0BA7"/>
    <w:rsid w:val="00FA0F0E"/>
    <w:rsid w:val="00FA10C1"/>
    <w:rsid w:val="00FA1636"/>
    <w:rsid w:val="00FA1BD2"/>
    <w:rsid w:val="00FA1D76"/>
    <w:rsid w:val="00FA1FB6"/>
    <w:rsid w:val="00FA230B"/>
    <w:rsid w:val="00FA2371"/>
    <w:rsid w:val="00FA2CA4"/>
    <w:rsid w:val="00FA2E7A"/>
    <w:rsid w:val="00FA3406"/>
    <w:rsid w:val="00FA351D"/>
    <w:rsid w:val="00FA3EA1"/>
    <w:rsid w:val="00FA41FC"/>
    <w:rsid w:val="00FA4399"/>
    <w:rsid w:val="00FA444B"/>
    <w:rsid w:val="00FA452B"/>
    <w:rsid w:val="00FA4FA9"/>
    <w:rsid w:val="00FA5292"/>
    <w:rsid w:val="00FA5304"/>
    <w:rsid w:val="00FA5797"/>
    <w:rsid w:val="00FA5A2E"/>
    <w:rsid w:val="00FA5ACD"/>
    <w:rsid w:val="00FA5B95"/>
    <w:rsid w:val="00FA5D69"/>
    <w:rsid w:val="00FA5DA9"/>
    <w:rsid w:val="00FA5E0F"/>
    <w:rsid w:val="00FA622A"/>
    <w:rsid w:val="00FA6247"/>
    <w:rsid w:val="00FA64C6"/>
    <w:rsid w:val="00FA6512"/>
    <w:rsid w:val="00FA65B3"/>
    <w:rsid w:val="00FA6A8D"/>
    <w:rsid w:val="00FA6F0E"/>
    <w:rsid w:val="00FA7163"/>
    <w:rsid w:val="00FA7758"/>
    <w:rsid w:val="00FA7795"/>
    <w:rsid w:val="00FA7FC3"/>
    <w:rsid w:val="00FB013C"/>
    <w:rsid w:val="00FB019B"/>
    <w:rsid w:val="00FB01C7"/>
    <w:rsid w:val="00FB09CD"/>
    <w:rsid w:val="00FB0BBE"/>
    <w:rsid w:val="00FB0C1A"/>
    <w:rsid w:val="00FB0CF6"/>
    <w:rsid w:val="00FB101F"/>
    <w:rsid w:val="00FB10C1"/>
    <w:rsid w:val="00FB168E"/>
    <w:rsid w:val="00FB1D19"/>
    <w:rsid w:val="00FB1D1D"/>
    <w:rsid w:val="00FB228D"/>
    <w:rsid w:val="00FB281B"/>
    <w:rsid w:val="00FB2AB6"/>
    <w:rsid w:val="00FB2EC0"/>
    <w:rsid w:val="00FB2FF3"/>
    <w:rsid w:val="00FB322B"/>
    <w:rsid w:val="00FB337B"/>
    <w:rsid w:val="00FB33CD"/>
    <w:rsid w:val="00FB347C"/>
    <w:rsid w:val="00FB3486"/>
    <w:rsid w:val="00FB348F"/>
    <w:rsid w:val="00FB4042"/>
    <w:rsid w:val="00FB4328"/>
    <w:rsid w:val="00FB4494"/>
    <w:rsid w:val="00FB46F2"/>
    <w:rsid w:val="00FB4886"/>
    <w:rsid w:val="00FB4E39"/>
    <w:rsid w:val="00FB4F90"/>
    <w:rsid w:val="00FB50C0"/>
    <w:rsid w:val="00FB51C9"/>
    <w:rsid w:val="00FB5417"/>
    <w:rsid w:val="00FB5945"/>
    <w:rsid w:val="00FB5F32"/>
    <w:rsid w:val="00FB6446"/>
    <w:rsid w:val="00FB66CB"/>
    <w:rsid w:val="00FB67FE"/>
    <w:rsid w:val="00FB6946"/>
    <w:rsid w:val="00FB6CFC"/>
    <w:rsid w:val="00FB743D"/>
    <w:rsid w:val="00FB7618"/>
    <w:rsid w:val="00FB76D8"/>
    <w:rsid w:val="00FB770A"/>
    <w:rsid w:val="00FB7779"/>
    <w:rsid w:val="00FB7B48"/>
    <w:rsid w:val="00FC0069"/>
    <w:rsid w:val="00FC0309"/>
    <w:rsid w:val="00FC03DB"/>
    <w:rsid w:val="00FC0520"/>
    <w:rsid w:val="00FC0681"/>
    <w:rsid w:val="00FC0795"/>
    <w:rsid w:val="00FC0C13"/>
    <w:rsid w:val="00FC0ECD"/>
    <w:rsid w:val="00FC1264"/>
    <w:rsid w:val="00FC1BC9"/>
    <w:rsid w:val="00FC1CB7"/>
    <w:rsid w:val="00FC1F46"/>
    <w:rsid w:val="00FC2225"/>
    <w:rsid w:val="00FC2C6C"/>
    <w:rsid w:val="00FC3061"/>
    <w:rsid w:val="00FC3063"/>
    <w:rsid w:val="00FC320C"/>
    <w:rsid w:val="00FC33F2"/>
    <w:rsid w:val="00FC3989"/>
    <w:rsid w:val="00FC39CA"/>
    <w:rsid w:val="00FC3F1B"/>
    <w:rsid w:val="00FC4163"/>
    <w:rsid w:val="00FC41D0"/>
    <w:rsid w:val="00FC4429"/>
    <w:rsid w:val="00FC4468"/>
    <w:rsid w:val="00FC4FBB"/>
    <w:rsid w:val="00FC5173"/>
    <w:rsid w:val="00FC5276"/>
    <w:rsid w:val="00FC5777"/>
    <w:rsid w:val="00FC58AB"/>
    <w:rsid w:val="00FC5A26"/>
    <w:rsid w:val="00FC5AD1"/>
    <w:rsid w:val="00FC5E29"/>
    <w:rsid w:val="00FC5E9B"/>
    <w:rsid w:val="00FC6086"/>
    <w:rsid w:val="00FC6123"/>
    <w:rsid w:val="00FC61B3"/>
    <w:rsid w:val="00FC6212"/>
    <w:rsid w:val="00FC6386"/>
    <w:rsid w:val="00FC6528"/>
    <w:rsid w:val="00FC6D03"/>
    <w:rsid w:val="00FC6E99"/>
    <w:rsid w:val="00FC6F05"/>
    <w:rsid w:val="00FC6FD5"/>
    <w:rsid w:val="00FC7044"/>
    <w:rsid w:val="00FC7425"/>
    <w:rsid w:val="00FC75DF"/>
    <w:rsid w:val="00FC76B4"/>
    <w:rsid w:val="00FC7978"/>
    <w:rsid w:val="00FC7B6F"/>
    <w:rsid w:val="00FC7CF3"/>
    <w:rsid w:val="00FC7D8B"/>
    <w:rsid w:val="00FC7EC6"/>
    <w:rsid w:val="00FC7FA9"/>
    <w:rsid w:val="00FD015B"/>
    <w:rsid w:val="00FD0C4E"/>
    <w:rsid w:val="00FD0E04"/>
    <w:rsid w:val="00FD0E98"/>
    <w:rsid w:val="00FD1137"/>
    <w:rsid w:val="00FD1160"/>
    <w:rsid w:val="00FD1876"/>
    <w:rsid w:val="00FD1B11"/>
    <w:rsid w:val="00FD1BD1"/>
    <w:rsid w:val="00FD1C71"/>
    <w:rsid w:val="00FD1F68"/>
    <w:rsid w:val="00FD21B1"/>
    <w:rsid w:val="00FD220E"/>
    <w:rsid w:val="00FD2344"/>
    <w:rsid w:val="00FD26B4"/>
    <w:rsid w:val="00FD27D6"/>
    <w:rsid w:val="00FD2E5C"/>
    <w:rsid w:val="00FD2F67"/>
    <w:rsid w:val="00FD2F85"/>
    <w:rsid w:val="00FD30F0"/>
    <w:rsid w:val="00FD358F"/>
    <w:rsid w:val="00FD3782"/>
    <w:rsid w:val="00FD37E7"/>
    <w:rsid w:val="00FD38EE"/>
    <w:rsid w:val="00FD39A9"/>
    <w:rsid w:val="00FD413A"/>
    <w:rsid w:val="00FD423C"/>
    <w:rsid w:val="00FD4338"/>
    <w:rsid w:val="00FD44E0"/>
    <w:rsid w:val="00FD4834"/>
    <w:rsid w:val="00FD4C27"/>
    <w:rsid w:val="00FD4F80"/>
    <w:rsid w:val="00FD540E"/>
    <w:rsid w:val="00FD546D"/>
    <w:rsid w:val="00FD554E"/>
    <w:rsid w:val="00FD5652"/>
    <w:rsid w:val="00FD6797"/>
    <w:rsid w:val="00FD68EE"/>
    <w:rsid w:val="00FD6CFB"/>
    <w:rsid w:val="00FD7002"/>
    <w:rsid w:val="00FD72EE"/>
    <w:rsid w:val="00FD7474"/>
    <w:rsid w:val="00FD776C"/>
    <w:rsid w:val="00FD7AB5"/>
    <w:rsid w:val="00FE0135"/>
    <w:rsid w:val="00FE0361"/>
    <w:rsid w:val="00FE03EF"/>
    <w:rsid w:val="00FE0512"/>
    <w:rsid w:val="00FE051F"/>
    <w:rsid w:val="00FE0649"/>
    <w:rsid w:val="00FE0724"/>
    <w:rsid w:val="00FE0971"/>
    <w:rsid w:val="00FE0AB7"/>
    <w:rsid w:val="00FE1197"/>
    <w:rsid w:val="00FE188D"/>
    <w:rsid w:val="00FE1CD8"/>
    <w:rsid w:val="00FE1E7A"/>
    <w:rsid w:val="00FE2380"/>
    <w:rsid w:val="00FE23B9"/>
    <w:rsid w:val="00FE279D"/>
    <w:rsid w:val="00FE29FA"/>
    <w:rsid w:val="00FE2A7F"/>
    <w:rsid w:val="00FE2B3A"/>
    <w:rsid w:val="00FE2BE1"/>
    <w:rsid w:val="00FE2C2B"/>
    <w:rsid w:val="00FE32B1"/>
    <w:rsid w:val="00FE358A"/>
    <w:rsid w:val="00FE3630"/>
    <w:rsid w:val="00FE3DB2"/>
    <w:rsid w:val="00FE42C8"/>
    <w:rsid w:val="00FE435C"/>
    <w:rsid w:val="00FE4757"/>
    <w:rsid w:val="00FE48E2"/>
    <w:rsid w:val="00FE4BFA"/>
    <w:rsid w:val="00FE4D6D"/>
    <w:rsid w:val="00FE5046"/>
    <w:rsid w:val="00FE52C5"/>
    <w:rsid w:val="00FE533C"/>
    <w:rsid w:val="00FE564A"/>
    <w:rsid w:val="00FE5A8A"/>
    <w:rsid w:val="00FE5CA7"/>
    <w:rsid w:val="00FE5EB7"/>
    <w:rsid w:val="00FE6284"/>
    <w:rsid w:val="00FE642B"/>
    <w:rsid w:val="00FE654C"/>
    <w:rsid w:val="00FE65E3"/>
    <w:rsid w:val="00FE6740"/>
    <w:rsid w:val="00FE6AAF"/>
    <w:rsid w:val="00FE700D"/>
    <w:rsid w:val="00FE7219"/>
    <w:rsid w:val="00FE7455"/>
    <w:rsid w:val="00FE7595"/>
    <w:rsid w:val="00FE770B"/>
    <w:rsid w:val="00FE7775"/>
    <w:rsid w:val="00FF0518"/>
    <w:rsid w:val="00FF098D"/>
    <w:rsid w:val="00FF0A1C"/>
    <w:rsid w:val="00FF0E15"/>
    <w:rsid w:val="00FF0F2A"/>
    <w:rsid w:val="00FF0F6C"/>
    <w:rsid w:val="00FF0FE8"/>
    <w:rsid w:val="00FF13C4"/>
    <w:rsid w:val="00FF158F"/>
    <w:rsid w:val="00FF195C"/>
    <w:rsid w:val="00FF1BAB"/>
    <w:rsid w:val="00FF1EAE"/>
    <w:rsid w:val="00FF2B7A"/>
    <w:rsid w:val="00FF2DEC"/>
    <w:rsid w:val="00FF2F72"/>
    <w:rsid w:val="00FF2F8F"/>
    <w:rsid w:val="00FF3081"/>
    <w:rsid w:val="00FF33AB"/>
    <w:rsid w:val="00FF3BDF"/>
    <w:rsid w:val="00FF3C04"/>
    <w:rsid w:val="00FF3D25"/>
    <w:rsid w:val="00FF3D64"/>
    <w:rsid w:val="00FF41AC"/>
    <w:rsid w:val="00FF48E9"/>
    <w:rsid w:val="00FF4BBC"/>
    <w:rsid w:val="00FF4CA8"/>
    <w:rsid w:val="00FF4F0C"/>
    <w:rsid w:val="00FF4F10"/>
    <w:rsid w:val="00FF4FF0"/>
    <w:rsid w:val="00FF518D"/>
    <w:rsid w:val="00FF5D80"/>
    <w:rsid w:val="00FF6041"/>
    <w:rsid w:val="00FF6239"/>
    <w:rsid w:val="00FF64EE"/>
    <w:rsid w:val="00FF664C"/>
    <w:rsid w:val="00FF6A36"/>
    <w:rsid w:val="00FF6C1C"/>
    <w:rsid w:val="00FF6F82"/>
    <w:rsid w:val="00FF726B"/>
    <w:rsid w:val="00FF72E8"/>
    <w:rsid w:val="00FF7382"/>
    <w:rsid w:val="00FF73C6"/>
    <w:rsid w:val="00FF7482"/>
    <w:rsid w:val="00FF7AA5"/>
    <w:rsid w:val="00FF7C12"/>
    <w:rsid w:val="00FF7E1F"/>
    <w:rsid w:val="011357F6"/>
    <w:rsid w:val="01CB7EDD"/>
    <w:rsid w:val="01D0862A"/>
    <w:rsid w:val="01D5F64F"/>
    <w:rsid w:val="01E30A71"/>
    <w:rsid w:val="01F23E3A"/>
    <w:rsid w:val="023C42E2"/>
    <w:rsid w:val="02482E5F"/>
    <w:rsid w:val="02579FB9"/>
    <w:rsid w:val="02687A9A"/>
    <w:rsid w:val="028E42BC"/>
    <w:rsid w:val="029F0536"/>
    <w:rsid w:val="02E43A1E"/>
    <w:rsid w:val="0303A306"/>
    <w:rsid w:val="0304D7E2"/>
    <w:rsid w:val="030ED464"/>
    <w:rsid w:val="031CFB7A"/>
    <w:rsid w:val="03611DB5"/>
    <w:rsid w:val="036AA643"/>
    <w:rsid w:val="0372C291"/>
    <w:rsid w:val="03866A19"/>
    <w:rsid w:val="03B2FAF9"/>
    <w:rsid w:val="03CE0641"/>
    <w:rsid w:val="03F69FFF"/>
    <w:rsid w:val="0402D67D"/>
    <w:rsid w:val="040F21A1"/>
    <w:rsid w:val="042F2875"/>
    <w:rsid w:val="044069E0"/>
    <w:rsid w:val="044AF8B8"/>
    <w:rsid w:val="045731D1"/>
    <w:rsid w:val="047783C4"/>
    <w:rsid w:val="047BF173"/>
    <w:rsid w:val="048206D0"/>
    <w:rsid w:val="04AC6077"/>
    <w:rsid w:val="04AEE08F"/>
    <w:rsid w:val="04B717EB"/>
    <w:rsid w:val="04C36D64"/>
    <w:rsid w:val="04C89A14"/>
    <w:rsid w:val="05389E9F"/>
    <w:rsid w:val="0540D7DF"/>
    <w:rsid w:val="055EEC42"/>
    <w:rsid w:val="055F350C"/>
    <w:rsid w:val="05652C86"/>
    <w:rsid w:val="0571855A"/>
    <w:rsid w:val="05D6B557"/>
    <w:rsid w:val="05DC3A41"/>
    <w:rsid w:val="05DCF454"/>
    <w:rsid w:val="05FC265B"/>
    <w:rsid w:val="060D4606"/>
    <w:rsid w:val="062EFCE9"/>
    <w:rsid w:val="062F8BE6"/>
    <w:rsid w:val="0654EA23"/>
    <w:rsid w:val="0655A392"/>
    <w:rsid w:val="065722AE"/>
    <w:rsid w:val="06597FD4"/>
    <w:rsid w:val="0689354C"/>
    <w:rsid w:val="06CAB9AB"/>
    <w:rsid w:val="06F5519D"/>
    <w:rsid w:val="0709862C"/>
    <w:rsid w:val="07162F14"/>
    <w:rsid w:val="073C4731"/>
    <w:rsid w:val="0752F6BE"/>
    <w:rsid w:val="07650B05"/>
    <w:rsid w:val="0765DBD0"/>
    <w:rsid w:val="07739665"/>
    <w:rsid w:val="07B7545E"/>
    <w:rsid w:val="07BF0B84"/>
    <w:rsid w:val="07D751A0"/>
    <w:rsid w:val="07E52640"/>
    <w:rsid w:val="07F0A725"/>
    <w:rsid w:val="07FE4E9D"/>
    <w:rsid w:val="08309A53"/>
    <w:rsid w:val="08383854"/>
    <w:rsid w:val="089121FE"/>
    <w:rsid w:val="08941B52"/>
    <w:rsid w:val="089A6758"/>
    <w:rsid w:val="08D9D647"/>
    <w:rsid w:val="08DDAB82"/>
    <w:rsid w:val="08E39183"/>
    <w:rsid w:val="08F96EDE"/>
    <w:rsid w:val="092802C6"/>
    <w:rsid w:val="09332234"/>
    <w:rsid w:val="094192C2"/>
    <w:rsid w:val="09434841"/>
    <w:rsid w:val="096E32EF"/>
    <w:rsid w:val="097E1BC3"/>
    <w:rsid w:val="098A4FF0"/>
    <w:rsid w:val="098D4454"/>
    <w:rsid w:val="099CBADE"/>
    <w:rsid w:val="099F4759"/>
    <w:rsid w:val="09A37EC6"/>
    <w:rsid w:val="09B3FA11"/>
    <w:rsid w:val="09B746B0"/>
    <w:rsid w:val="09EFEC56"/>
    <w:rsid w:val="0A048104"/>
    <w:rsid w:val="0A2E2C6A"/>
    <w:rsid w:val="0A3FE990"/>
    <w:rsid w:val="0A4D7E00"/>
    <w:rsid w:val="0A973D1A"/>
    <w:rsid w:val="0AB0C958"/>
    <w:rsid w:val="0AC3F9C6"/>
    <w:rsid w:val="0AD1C343"/>
    <w:rsid w:val="0ADE275E"/>
    <w:rsid w:val="0ADE4F15"/>
    <w:rsid w:val="0AE0C83E"/>
    <w:rsid w:val="0AE1AC75"/>
    <w:rsid w:val="0AEA39B9"/>
    <w:rsid w:val="0B182547"/>
    <w:rsid w:val="0B19F6BC"/>
    <w:rsid w:val="0B3BC891"/>
    <w:rsid w:val="0B68486B"/>
    <w:rsid w:val="0B8C76F9"/>
    <w:rsid w:val="0B94954E"/>
    <w:rsid w:val="0BB50569"/>
    <w:rsid w:val="0BB5177A"/>
    <w:rsid w:val="0BBF4757"/>
    <w:rsid w:val="0C15D08E"/>
    <w:rsid w:val="0C65005D"/>
    <w:rsid w:val="0C8D347C"/>
    <w:rsid w:val="0C996256"/>
    <w:rsid w:val="0CBE7277"/>
    <w:rsid w:val="0CC1F0B9"/>
    <w:rsid w:val="0CC4DDD9"/>
    <w:rsid w:val="0CCCF3D4"/>
    <w:rsid w:val="0CD79AD4"/>
    <w:rsid w:val="0CE06F38"/>
    <w:rsid w:val="0D01A5FB"/>
    <w:rsid w:val="0D2565C2"/>
    <w:rsid w:val="0D4BF7B0"/>
    <w:rsid w:val="0D5BC930"/>
    <w:rsid w:val="0D80A243"/>
    <w:rsid w:val="0DB1D183"/>
    <w:rsid w:val="0DBAC33A"/>
    <w:rsid w:val="0DBD7B6E"/>
    <w:rsid w:val="0E283E9A"/>
    <w:rsid w:val="0E3C52F0"/>
    <w:rsid w:val="0E4AD5A2"/>
    <w:rsid w:val="0E5C0691"/>
    <w:rsid w:val="0E6AFED2"/>
    <w:rsid w:val="0E79ACD0"/>
    <w:rsid w:val="0EAECB40"/>
    <w:rsid w:val="0EB30EF9"/>
    <w:rsid w:val="0ED15E61"/>
    <w:rsid w:val="0EE14666"/>
    <w:rsid w:val="0EE7C646"/>
    <w:rsid w:val="0EEFC7C0"/>
    <w:rsid w:val="0EF0B1AA"/>
    <w:rsid w:val="0F06169C"/>
    <w:rsid w:val="0F0E6039"/>
    <w:rsid w:val="0F23CEEE"/>
    <w:rsid w:val="0F5CBCF1"/>
    <w:rsid w:val="0F63CD0C"/>
    <w:rsid w:val="0F9CA11F"/>
    <w:rsid w:val="0FE20A40"/>
    <w:rsid w:val="0FFFD1BF"/>
    <w:rsid w:val="103041F0"/>
    <w:rsid w:val="10463BFC"/>
    <w:rsid w:val="1064B0A8"/>
    <w:rsid w:val="1070A328"/>
    <w:rsid w:val="107F2B41"/>
    <w:rsid w:val="1093042F"/>
    <w:rsid w:val="111D88BC"/>
    <w:rsid w:val="112D15ED"/>
    <w:rsid w:val="11916702"/>
    <w:rsid w:val="11C52E55"/>
    <w:rsid w:val="11D1987F"/>
    <w:rsid w:val="11D8FDDC"/>
    <w:rsid w:val="11F98B9C"/>
    <w:rsid w:val="12131819"/>
    <w:rsid w:val="12255F8B"/>
    <w:rsid w:val="12273CBA"/>
    <w:rsid w:val="1246722D"/>
    <w:rsid w:val="1252A117"/>
    <w:rsid w:val="12761C85"/>
    <w:rsid w:val="1292FA47"/>
    <w:rsid w:val="129945DD"/>
    <w:rsid w:val="12A24EFF"/>
    <w:rsid w:val="12AE2F9C"/>
    <w:rsid w:val="12B52900"/>
    <w:rsid w:val="12FC33C7"/>
    <w:rsid w:val="1329DEFD"/>
    <w:rsid w:val="136C4922"/>
    <w:rsid w:val="137C7716"/>
    <w:rsid w:val="13E49CB7"/>
    <w:rsid w:val="140ED434"/>
    <w:rsid w:val="1468A8A1"/>
    <w:rsid w:val="149453C7"/>
    <w:rsid w:val="1496199F"/>
    <w:rsid w:val="14B5C748"/>
    <w:rsid w:val="14D1FCE6"/>
    <w:rsid w:val="14E60F1C"/>
    <w:rsid w:val="14F1933E"/>
    <w:rsid w:val="1544AE44"/>
    <w:rsid w:val="154EE255"/>
    <w:rsid w:val="15692897"/>
    <w:rsid w:val="1584B74C"/>
    <w:rsid w:val="159B59C5"/>
    <w:rsid w:val="15A5D917"/>
    <w:rsid w:val="15AAA495"/>
    <w:rsid w:val="161AFEDB"/>
    <w:rsid w:val="1634FB7D"/>
    <w:rsid w:val="16A0826D"/>
    <w:rsid w:val="16A0F9AD"/>
    <w:rsid w:val="16A87C41"/>
    <w:rsid w:val="16B28441"/>
    <w:rsid w:val="16B59B92"/>
    <w:rsid w:val="16E4DC33"/>
    <w:rsid w:val="16EF9922"/>
    <w:rsid w:val="1717B613"/>
    <w:rsid w:val="1747A8CF"/>
    <w:rsid w:val="1755055F"/>
    <w:rsid w:val="176F71C6"/>
    <w:rsid w:val="1775E84E"/>
    <w:rsid w:val="17ACBAFD"/>
    <w:rsid w:val="17C5B8DA"/>
    <w:rsid w:val="17ED4F86"/>
    <w:rsid w:val="181C641C"/>
    <w:rsid w:val="183853AD"/>
    <w:rsid w:val="185A493E"/>
    <w:rsid w:val="18886F64"/>
    <w:rsid w:val="18BE99A4"/>
    <w:rsid w:val="18E2E658"/>
    <w:rsid w:val="18E71446"/>
    <w:rsid w:val="18F55C92"/>
    <w:rsid w:val="194A176F"/>
    <w:rsid w:val="19559E9B"/>
    <w:rsid w:val="1968988B"/>
    <w:rsid w:val="198D8BA8"/>
    <w:rsid w:val="198F47E2"/>
    <w:rsid w:val="19B0CE30"/>
    <w:rsid w:val="19D1CDEF"/>
    <w:rsid w:val="19E3494B"/>
    <w:rsid w:val="1A087843"/>
    <w:rsid w:val="1A0CD521"/>
    <w:rsid w:val="1A312588"/>
    <w:rsid w:val="1A3873CA"/>
    <w:rsid w:val="1A3C6541"/>
    <w:rsid w:val="1A4B9A45"/>
    <w:rsid w:val="1A60689D"/>
    <w:rsid w:val="1AAE0CE9"/>
    <w:rsid w:val="1B1166FA"/>
    <w:rsid w:val="1B3074D3"/>
    <w:rsid w:val="1B62CB26"/>
    <w:rsid w:val="1B6FBDBA"/>
    <w:rsid w:val="1B802FA4"/>
    <w:rsid w:val="1B9364C0"/>
    <w:rsid w:val="1B9D9439"/>
    <w:rsid w:val="1B9F0B5B"/>
    <w:rsid w:val="1BA4FA3C"/>
    <w:rsid w:val="1BB08C87"/>
    <w:rsid w:val="1BBFC53A"/>
    <w:rsid w:val="1BF75823"/>
    <w:rsid w:val="1C0AF29E"/>
    <w:rsid w:val="1C2BAAE9"/>
    <w:rsid w:val="1C2C88D3"/>
    <w:rsid w:val="1C45B130"/>
    <w:rsid w:val="1C735B22"/>
    <w:rsid w:val="1C900CFE"/>
    <w:rsid w:val="1C9271B0"/>
    <w:rsid w:val="1CA2D7D8"/>
    <w:rsid w:val="1CAAC8FD"/>
    <w:rsid w:val="1CACA0E9"/>
    <w:rsid w:val="1CBEEC26"/>
    <w:rsid w:val="1CD1B098"/>
    <w:rsid w:val="1CD92DC2"/>
    <w:rsid w:val="1CDD1EBA"/>
    <w:rsid w:val="1CF26CF0"/>
    <w:rsid w:val="1D0412F9"/>
    <w:rsid w:val="1D57D6FC"/>
    <w:rsid w:val="1D822890"/>
    <w:rsid w:val="1DB69174"/>
    <w:rsid w:val="1DC7F2AE"/>
    <w:rsid w:val="1DD758D6"/>
    <w:rsid w:val="1DFA1749"/>
    <w:rsid w:val="1DFF8A16"/>
    <w:rsid w:val="1E2E2F8D"/>
    <w:rsid w:val="1E552D39"/>
    <w:rsid w:val="1E598A57"/>
    <w:rsid w:val="1E8A8900"/>
    <w:rsid w:val="1F0EAD68"/>
    <w:rsid w:val="1F1E74D2"/>
    <w:rsid w:val="1F348F61"/>
    <w:rsid w:val="1FB356B4"/>
    <w:rsid w:val="1FB8AF26"/>
    <w:rsid w:val="1FBE2D48"/>
    <w:rsid w:val="1FCADC61"/>
    <w:rsid w:val="1FCC5A99"/>
    <w:rsid w:val="1FE1700A"/>
    <w:rsid w:val="1FEE650F"/>
    <w:rsid w:val="1FF77AAA"/>
    <w:rsid w:val="2000647B"/>
    <w:rsid w:val="200D1FFB"/>
    <w:rsid w:val="201B08D8"/>
    <w:rsid w:val="201DAC5A"/>
    <w:rsid w:val="2027D3FD"/>
    <w:rsid w:val="2030419E"/>
    <w:rsid w:val="2040CCA0"/>
    <w:rsid w:val="207418E2"/>
    <w:rsid w:val="2082D590"/>
    <w:rsid w:val="209C52E7"/>
    <w:rsid w:val="20A8F992"/>
    <w:rsid w:val="20B1039A"/>
    <w:rsid w:val="20B134B1"/>
    <w:rsid w:val="20B268AC"/>
    <w:rsid w:val="20BFE71C"/>
    <w:rsid w:val="20D7B9E8"/>
    <w:rsid w:val="20DF5E7D"/>
    <w:rsid w:val="20ED4438"/>
    <w:rsid w:val="21187AB7"/>
    <w:rsid w:val="2120E9A2"/>
    <w:rsid w:val="2135CB05"/>
    <w:rsid w:val="213A07C6"/>
    <w:rsid w:val="21530893"/>
    <w:rsid w:val="216713AE"/>
    <w:rsid w:val="21875AE4"/>
    <w:rsid w:val="219BCA3C"/>
    <w:rsid w:val="21AEFC46"/>
    <w:rsid w:val="21AF8828"/>
    <w:rsid w:val="21B70C67"/>
    <w:rsid w:val="21E05A11"/>
    <w:rsid w:val="21E9A630"/>
    <w:rsid w:val="2201FF1C"/>
    <w:rsid w:val="2210655B"/>
    <w:rsid w:val="2224C473"/>
    <w:rsid w:val="222FA2DC"/>
    <w:rsid w:val="2254E4DE"/>
    <w:rsid w:val="225E33F7"/>
    <w:rsid w:val="22770F11"/>
    <w:rsid w:val="22C20B4E"/>
    <w:rsid w:val="22E8D65A"/>
    <w:rsid w:val="23131D61"/>
    <w:rsid w:val="23477B42"/>
    <w:rsid w:val="235113DF"/>
    <w:rsid w:val="23629DFE"/>
    <w:rsid w:val="236F5940"/>
    <w:rsid w:val="237B7BF0"/>
    <w:rsid w:val="23806BAE"/>
    <w:rsid w:val="23A49214"/>
    <w:rsid w:val="23CD9380"/>
    <w:rsid w:val="24203D39"/>
    <w:rsid w:val="243A7E9B"/>
    <w:rsid w:val="244947CB"/>
    <w:rsid w:val="24A1F7A7"/>
    <w:rsid w:val="24DE0E14"/>
    <w:rsid w:val="24E16BC0"/>
    <w:rsid w:val="24E63F7E"/>
    <w:rsid w:val="24ED9A25"/>
    <w:rsid w:val="250DA4AB"/>
    <w:rsid w:val="25389FAB"/>
    <w:rsid w:val="253A629C"/>
    <w:rsid w:val="253C5F06"/>
    <w:rsid w:val="25497A03"/>
    <w:rsid w:val="2553A879"/>
    <w:rsid w:val="2605C652"/>
    <w:rsid w:val="262330E2"/>
    <w:rsid w:val="263AA443"/>
    <w:rsid w:val="264DA8BD"/>
    <w:rsid w:val="26529A5D"/>
    <w:rsid w:val="2659707F"/>
    <w:rsid w:val="26663313"/>
    <w:rsid w:val="2697B4FE"/>
    <w:rsid w:val="26A90D06"/>
    <w:rsid w:val="26AFD6AF"/>
    <w:rsid w:val="26BCCDFB"/>
    <w:rsid w:val="26FEA9BC"/>
    <w:rsid w:val="27016C57"/>
    <w:rsid w:val="2708406E"/>
    <w:rsid w:val="270DA5E2"/>
    <w:rsid w:val="27524ECA"/>
    <w:rsid w:val="27636BEC"/>
    <w:rsid w:val="2776B095"/>
    <w:rsid w:val="27833C1E"/>
    <w:rsid w:val="27892B90"/>
    <w:rsid w:val="279CF6B9"/>
    <w:rsid w:val="27D409D3"/>
    <w:rsid w:val="27EA4F6F"/>
    <w:rsid w:val="281E0CB1"/>
    <w:rsid w:val="281F41E8"/>
    <w:rsid w:val="2826642A"/>
    <w:rsid w:val="282E60C6"/>
    <w:rsid w:val="285729CA"/>
    <w:rsid w:val="286DD0B8"/>
    <w:rsid w:val="2874A3B8"/>
    <w:rsid w:val="288C0979"/>
    <w:rsid w:val="28CD8C00"/>
    <w:rsid w:val="28DF4814"/>
    <w:rsid w:val="294F5F87"/>
    <w:rsid w:val="296F29F3"/>
    <w:rsid w:val="297D82F2"/>
    <w:rsid w:val="297F0445"/>
    <w:rsid w:val="298D3D5F"/>
    <w:rsid w:val="2993C27F"/>
    <w:rsid w:val="29AB9CF8"/>
    <w:rsid w:val="29C2348B"/>
    <w:rsid w:val="29C2C09A"/>
    <w:rsid w:val="29DDF7C1"/>
    <w:rsid w:val="2A2CF909"/>
    <w:rsid w:val="2A384D44"/>
    <w:rsid w:val="2A47833B"/>
    <w:rsid w:val="2A4895B2"/>
    <w:rsid w:val="2A50C3CD"/>
    <w:rsid w:val="2AD7CB35"/>
    <w:rsid w:val="2AF1CA00"/>
    <w:rsid w:val="2AF996B0"/>
    <w:rsid w:val="2B0402E4"/>
    <w:rsid w:val="2B0BE31C"/>
    <w:rsid w:val="2B3C06C5"/>
    <w:rsid w:val="2B3D83C6"/>
    <w:rsid w:val="2B3EE04B"/>
    <w:rsid w:val="2B3F45FE"/>
    <w:rsid w:val="2B74BAE6"/>
    <w:rsid w:val="2B87E971"/>
    <w:rsid w:val="2B8DE15B"/>
    <w:rsid w:val="2BACB846"/>
    <w:rsid w:val="2BAD08F6"/>
    <w:rsid w:val="2BBD029C"/>
    <w:rsid w:val="2BD85E05"/>
    <w:rsid w:val="2BF8FB71"/>
    <w:rsid w:val="2C0392F0"/>
    <w:rsid w:val="2C0E3C78"/>
    <w:rsid w:val="2C26AF59"/>
    <w:rsid w:val="2C306BB7"/>
    <w:rsid w:val="2C39AE7D"/>
    <w:rsid w:val="2C4EA26B"/>
    <w:rsid w:val="2C65709A"/>
    <w:rsid w:val="2C8EFE95"/>
    <w:rsid w:val="2C8F073F"/>
    <w:rsid w:val="2C9E5BA5"/>
    <w:rsid w:val="2CB94B2A"/>
    <w:rsid w:val="2CC17F5B"/>
    <w:rsid w:val="2CDAB0AC"/>
    <w:rsid w:val="2CDCA008"/>
    <w:rsid w:val="2CDE2AE8"/>
    <w:rsid w:val="2CE8DE46"/>
    <w:rsid w:val="2D0D2A1E"/>
    <w:rsid w:val="2D6FCEE0"/>
    <w:rsid w:val="2DAD922A"/>
    <w:rsid w:val="2DB717CA"/>
    <w:rsid w:val="2DC14E1B"/>
    <w:rsid w:val="2DD05924"/>
    <w:rsid w:val="2DE3906B"/>
    <w:rsid w:val="2E0CF513"/>
    <w:rsid w:val="2E20FC64"/>
    <w:rsid w:val="2E27ED81"/>
    <w:rsid w:val="2E2F8924"/>
    <w:rsid w:val="2E30317F"/>
    <w:rsid w:val="2E34C22B"/>
    <w:rsid w:val="2E41650B"/>
    <w:rsid w:val="2E537146"/>
    <w:rsid w:val="2E99E58D"/>
    <w:rsid w:val="2EB061A2"/>
    <w:rsid w:val="2EBBED40"/>
    <w:rsid w:val="2EDE0F65"/>
    <w:rsid w:val="2F1EFBAB"/>
    <w:rsid w:val="2F25793D"/>
    <w:rsid w:val="2F5569FE"/>
    <w:rsid w:val="2F5C38B1"/>
    <w:rsid w:val="2F663305"/>
    <w:rsid w:val="2F6C929D"/>
    <w:rsid w:val="2F96EB39"/>
    <w:rsid w:val="2FFB75DB"/>
    <w:rsid w:val="2FFDA067"/>
    <w:rsid w:val="301DE9C7"/>
    <w:rsid w:val="3024854F"/>
    <w:rsid w:val="30C7F67B"/>
    <w:rsid w:val="30E8651D"/>
    <w:rsid w:val="310785C9"/>
    <w:rsid w:val="31093F16"/>
    <w:rsid w:val="3148166D"/>
    <w:rsid w:val="3157E9B5"/>
    <w:rsid w:val="317748F7"/>
    <w:rsid w:val="31AA87B2"/>
    <w:rsid w:val="31EB7D41"/>
    <w:rsid w:val="31FA35C4"/>
    <w:rsid w:val="3224E50C"/>
    <w:rsid w:val="322C856F"/>
    <w:rsid w:val="325672EA"/>
    <w:rsid w:val="3258B0E4"/>
    <w:rsid w:val="32719B9F"/>
    <w:rsid w:val="327406D8"/>
    <w:rsid w:val="328B4C74"/>
    <w:rsid w:val="3299C0FF"/>
    <w:rsid w:val="329A8DA7"/>
    <w:rsid w:val="32A93D0A"/>
    <w:rsid w:val="32AED46C"/>
    <w:rsid w:val="32B2E822"/>
    <w:rsid w:val="32EA40CE"/>
    <w:rsid w:val="32FE1827"/>
    <w:rsid w:val="3311C94E"/>
    <w:rsid w:val="3322CD4D"/>
    <w:rsid w:val="33515DE3"/>
    <w:rsid w:val="3361365C"/>
    <w:rsid w:val="336C7E78"/>
    <w:rsid w:val="33734029"/>
    <w:rsid w:val="337A1531"/>
    <w:rsid w:val="338BBE72"/>
    <w:rsid w:val="33B5EFCC"/>
    <w:rsid w:val="33B98319"/>
    <w:rsid w:val="3409CF2C"/>
    <w:rsid w:val="342FB51C"/>
    <w:rsid w:val="34366807"/>
    <w:rsid w:val="3467591B"/>
    <w:rsid w:val="346B6F2F"/>
    <w:rsid w:val="347236C8"/>
    <w:rsid w:val="347EBB9F"/>
    <w:rsid w:val="348A1294"/>
    <w:rsid w:val="34DDC922"/>
    <w:rsid w:val="34F38132"/>
    <w:rsid w:val="3503B93D"/>
    <w:rsid w:val="3513D891"/>
    <w:rsid w:val="351EF382"/>
    <w:rsid w:val="352D621B"/>
    <w:rsid w:val="353D5BF4"/>
    <w:rsid w:val="355D1715"/>
    <w:rsid w:val="357BFFF4"/>
    <w:rsid w:val="35858FF9"/>
    <w:rsid w:val="35893BF9"/>
    <w:rsid w:val="359030E8"/>
    <w:rsid w:val="35906CEB"/>
    <w:rsid w:val="35CA95F9"/>
    <w:rsid w:val="35D5B5D8"/>
    <w:rsid w:val="36316B1E"/>
    <w:rsid w:val="3638C47D"/>
    <w:rsid w:val="3644B27C"/>
    <w:rsid w:val="364A4744"/>
    <w:rsid w:val="3659C0B6"/>
    <w:rsid w:val="3659C67D"/>
    <w:rsid w:val="365B5CEC"/>
    <w:rsid w:val="367B14C1"/>
    <w:rsid w:val="368E5B7A"/>
    <w:rsid w:val="36BC8FC4"/>
    <w:rsid w:val="36C016ED"/>
    <w:rsid w:val="36C1E55C"/>
    <w:rsid w:val="37102864"/>
    <w:rsid w:val="37606759"/>
    <w:rsid w:val="3788D4C1"/>
    <w:rsid w:val="3790CCDF"/>
    <w:rsid w:val="37B68E7E"/>
    <w:rsid w:val="37DE69A3"/>
    <w:rsid w:val="37E97D5C"/>
    <w:rsid w:val="3834A3BB"/>
    <w:rsid w:val="38909160"/>
    <w:rsid w:val="38C62839"/>
    <w:rsid w:val="38D61AF7"/>
    <w:rsid w:val="38FB3DFF"/>
    <w:rsid w:val="39264EE4"/>
    <w:rsid w:val="39265564"/>
    <w:rsid w:val="392F7A2C"/>
    <w:rsid w:val="3953DBAA"/>
    <w:rsid w:val="395781C3"/>
    <w:rsid w:val="395D2452"/>
    <w:rsid w:val="39B59259"/>
    <w:rsid w:val="39BC572E"/>
    <w:rsid w:val="39C08AB5"/>
    <w:rsid w:val="3A0A3C69"/>
    <w:rsid w:val="3A0D774E"/>
    <w:rsid w:val="3A1FA620"/>
    <w:rsid w:val="3A25D562"/>
    <w:rsid w:val="3A45D115"/>
    <w:rsid w:val="3AB5E13F"/>
    <w:rsid w:val="3ACE69B3"/>
    <w:rsid w:val="3AD0EED6"/>
    <w:rsid w:val="3ADBD01A"/>
    <w:rsid w:val="3AE1FAA5"/>
    <w:rsid w:val="3AFA884A"/>
    <w:rsid w:val="3AFCE0E8"/>
    <w:rsid w:val="3B38227E"/>
    <w:rsid w:val="3B4F17AF"/>
    <w:rsid w:val="3B55E50F"/>
    <w:rsid w:val="3B6B6DA5"/>
    <w:rsid w:val="3B6C45F9"/>
    <w:rsid w:val="3B9812AB"/>
    <w:rsid w:val="3BA36A10"/>
    <w:rsid w:val="3BB5A321"/>
    <w:rsid w:val="3BD7797D"/>
    <w:rsid w:val="3C0164EC"/>
    <w:rsid w:val="3C2D1705"/>
    <w:rsid w:val="3C4710F5"/>
    <w:rsid w:val="3C580A18"/>
    <w:rsid w:val="3C5DEFA6"/>
    <w:rsid w:val="3C822770"/>
    <w:rsid w:val="3C893E72"/>
    <w:rsid w:val="3CB4C4A4"/>
    <w:rsid w:val="3CE8C26C"/>
    <w:rsid w:val="3CEF46EA"/>
    <w:rsid w:val="3CFFBA78"/>
    <w:rsid w:val="3D1336F3"/>
    <w:rsid w:val="3D2BC337"/>
    <w:rsid w:val="3D357D6F"/>
    <w:rsid w:val="3D38E54F"/>
    <w:rsid w:val="3D570BA4"/>
    <w:rsid w:val="3D6E037F"/>
    <w:rsid w:val="3D93C1BD"/>
    <w:rsid w:val="3D9E5559"/>
    <w:rsid w:val="3DD91C68"/>
    <w:rsid w:val="3DE28807"/>
    <w:rsid w:val="3DF94F1A"/>
    <w:rsid w:val="3E0D71D6"/>
    <w:rsid w:val="3E204399"/>
    <w:rsid w:val="3E287D37"/>
    <w:rsid w:val="3E31D486"/>
    <w:rsid w:val="3E468DE4"/>
    <w:rsid w:val="3E509505"/>
    <w:rsid w:val="3E528B9C"/>
    <w:rsid w:val="3E7951D6"/>
    <w:rsid w:val="3E9AA288"/>
    <w:rsid w:val="3EA8DBA2"/>
    <w:rsid w:val="3EAE3FBE"/>
    <w:rsid w:val="3EB7439A"/>
    <w:rsid w:val="3EC02BA7"/>
    <w:rsid w:val="3EC1CF04"/>
    <w:rsid w:val="3ECA35D3"/>
    <w:rsid w:val="3ED0A4DC"/>
    <w:rsid w:val="3EDAEDA8"/>
    <w:rsid w:val="3EE99C71"/>
    <w:rsid w:val="3EF9B237"/>
    <w:rsid w:val="3F3D5780"/>
    <w:rsid w:val="3F493DFC"/>
    <w:rsid w:val="3F5D2D96"/>
    <w:rsid w:val="3F6A652F"/>
    <w:rsid w:val="3FA94179"/>
    <w:rsid w:val="3FB69236"/>
    <w:rsid w:val="3FCDF96D"/>
    <w:rsid w:val="3FEA7A12"/>
    <w:rsid w:val="402E38A2"/>
    <w:rsid w:val="404EAEB9"/>
    <w:rsid w:val="40891444"/>
    <w:rsid w:val="40AF359B"/>
    <w:rsid w:val="40C048E3"/>
    <w:rsid w:val="40CA952D"/>
    <w:rsid w:val="411FB267"/>
    <w:rsid w:val="41260AC0"/>
    <w:rsid w:val="416439FB"/>
    <w:rsid w:val="4166F8A6"/>
    <w:rsid w:val="416A06AE"/>
    <w:rsid w:val="416B561D"/>
    <w:rsid w:val="41728FCC"/>
    <w:rsid w:val="41A1AEBA"/>
    <w:rsid w:val="41CB04C4"/>
    <w:rsid w:val="41D0C1EA"/>
    <w:rsid w:val="41D1A837"/>
    <w:rsid w:val="41E6DC76"/>
    <w:rsid w:val="41F4CDE6"/>
    <w:rsid w:val="4209D0E6"/>
    <w:rsid w:val="420A4F2B"/>
    <w:rsid w:val="42188933"/>
    <w:rsid w:val="42226E04"/>
    <w:rsid w:val="422B4F4A"/>
    <w:rsid w:val="425F739A"/>
    <w:rsid w:val="42BA649D"/>
    <w:rsid w:val="42E0710B"/>
    <w:rsid w:val="42EF46F0"/>
    <w:rsid w:val="43136FFE"/>
    <w:rsid w:val="43286E3A"/>
    <w:rsid w:val="4330241B"/>
    <w:rsid w:val="433AB96E"/>
    <w:rsid w:val="434C3E4D"/>
    <w:rsid w:val="437322A5"/>
    <w:rsid w:val="43879760"/>
    <w:rsid w:val="438B6FA0"/>
    <w:rsid w:val="43A2B7FB"/>
    <w:rsid w:val="43B81667"/>
    <w:rsid w:val="43C0F41D"/>
    <w:rsid w:val="43C5AEE2"/>
    <w:rsid w:val="43C74279"/>
    <w:rsid w:val="43E5119D"/>
    <w:rsid w:val="443E2ACC"/>
    <w:rsid w:val="4454012E"/>
    <w:rsid w:val="44661D71"/>
    <w:rsid w:val="4473ADCF"/>
    <w:rsid w:val="4474D93F"/>
    <w:rsid w:val="4482B260"/>
    <w:rsid w:val="44922682"/>
    <w:rsid w:val="4498A5AB"/>
    <w:rsid w:val="44B6C58D"/>
    <w:rsid w:val="44BDBE3B"/>
    <w:rsid w:val="44CFEDEA"/>
    <w:rsid w:val="44D019D1"/>
    <w:rsid w:val="44E56531"/>
    <w:rsid w:val="450CBE79"/>
    <w:rsid w:val="4518C7D6"/>
    <w:rsid w:val="453C4FF2"/>
    <w:rsid w:val="454BB6E6"/>
    <w:rsid w:val="4574B645"/>
    <w:rsid w:val="459B71B4"/>
    <w:rsid w:val="45A4C002"/>
    <w:rsid w:val="45B676A7"/>
    <w:rsid w:val="45D17CD5"/>
    <w:rsid w:val="45EA7785"/>
    <w:rsid w:val="4606FC1F"/>
    <w:rsid w:val="461CDA62"/>
    <w:rsid w:val="46281E05"/>
    <w:rsid w:val="462CAC75"/>
    <w:rsid w:val="46789734"/>
    <w:rsid w:val="467B7023"/>
    <w:rsid w:val="469B3396"/>
    <w:rsid w:val="46B73AFA"/>
    <w:rsid w:val="46D0010A"/>
    <w:rsid w:val="46F30722"/>
    <w:rsid w:val="471CA13F"/>
    <w:rsid w:val="471FEB81"/>
    <w:rsid w:val="47408AF4"/>
    <w:rsid w:val="4748A5DF"/>
    <w:rsid w:val="47700E22"/>
    <w:rsid w:val="47937924"/>
    <w:rsid w:val="47A378F8"/>
    <w:rsid w:val="47BBE0BF"/>
    <w:rsid w:val="47D5423E"/>
    <w:rsid w:val="47F9B5ED"/>
    <w:rsid w:val="481218E2"/>
    <w:rsid w:val="481A0F21"/>
    <w:rsid w:val="482170D0"/>
    <w:rsid w:val="4843011A"/>
    <w:rsid w:val="484ED895"/>
    <w:rsid w:val="486A4E16"/>
    <w:rsid w:val="487F08C4"/>
    <w:rsid w:val="48B89D0A"/>
    <w:rsid w:val="48B9E5A3"/>
    <w:rsid w:val="48C75631"/>
    <w:rsid w:val="48DB7007"/>
    <w:rsid w:val="48DF2841"/>
    <w:rsid w:val="48EA2D54"/>
    <w:rsid w:val="4920E9D8"/>
    <w:rsid w:val="49262412"/>
    <w:rsid w:val="49318633"/>
    <w:rsid w:val="49367C2F"/>
    <w:rsid w:val="4957B2CC"/>
    <w:rsid w:val="4959C448"/>
    <w:rsid w:val="496895E0"/>
    <w:rsid w:val="4973481C"/>
    <w:rsid w:val="497C7B11"/>
    <w:rsid w:val="49871D30"/>
    <w:rsid w:val="498B1483"/>
    <w:rsid w:val="49CFB5CF"/>
    <w:rsid w:val="49DC4615"/>
    <w:rsid w:val="49F80DC6"/>
    <w:rsid w:val="4A125A09"/>
    <w:rsid w:val="4A20C953"/>
    <w:rsid w:val="4A5D739A"/>
    <w:rsid w:val="4A8209A6"/>
    <w:rsid w:val="4AA28AB4"/>
    <w:rsid w:val="4AA85619"/>
    <w:rsid w:val="4ABFA7C9"/>
    <w:rsid w:val="4AC353C9"/>
    <w:rsid w:val="4ACD336C"/>
    <w:rsid w:val="4AF64721"/>
    <w:rsid w:val="4B1F8C78"/>
    <w:rsid w:val="4B2F6B67"/>
    <w:rsid w:val="4B30E1FE"/>
    <w:rsid w:val="4B494F97"/>
    <w:rsid w:val="4B4DCB6E"/>
    <w:rsid w:val="4B66B590"/>
    <w:rsid w:val="4BA221A8"/>
    <w:rsid w:val="4BB2DDA5"/>
    <w:rsid w:val="4BB3F4FC"/>
    <w:rsid w:val="4BB87E4A"/>
    <w:rsid w:val="4BE77913"/>
    <w:rsid w:val="4C05E432"/>
    <w:rsid w:val="4C259A08"/>
    <w:rsid w:val="4C263ABF"/>
    <w:rsid w:val="4C5D10B5"/>
    <w:rsid w:val="4CB36A1C"/>
    <w:rsid w:val="4D0A1D8E"/>
    <w:rsid w:val="4D13B415"/>
    <w:rsid w:val="4D265D37"/>
    <w:rsid w:val="4D3D9E9A"/>
    <w:rsid w:val="4D4E3AFE"/>
    <w:rsid w:val="4D4EAE06"/>
    <w:rsid w:val="4D5187C7"/>
    <w:rsid w:val="4D677068"/>
    <w:rsid w:val="4D8617FD"/>
    <w:rsid w:val="4DDF0B30"/>
    <w:rsid w:val="4DE3DFA0"/>
    <w:rsid w:val="4E012DBD"/>
    <w:rsid w:val="4EC9227F"/>
    <w:rsid w:val="4ECC92DA"/>
    <w:rsid w:val="4ED5083C"/>
    <w:rsid w:val="4EDC3A0D"/>
    <w:rsid w:val="4F021513"/>
    <w:rsid w:val="4F375E03"/>
    <w:rsid w:val="4F879CB1"/>
    <w:rsid w:val="4F951698"/>
    <w:rsid w:val="4F97752D"/>
    <w:rsid w:val="4FEF91DE"/>
    <w:rsid w:val="4FFCB610"/>
    <w:rsid w:val="50114C62"/>
    <w:rsid w:val="501BCD0B"/>
    <w:rsid w:val="502D18AB"/>
    <w:rsid w:val="504DA5F2"/>
    <w:rsid w:val="504DFC5B"/>
    <w:rsid w:val="505738C6"/>
    <w:rsid w:val="5071ECCC"/>
    <w:rsid w:val="50978F3D"/>
    <w:rsid w:val="50A1DDF3"/>
    <w:rsid w:val="50BE16F6"/>
    <w:rsid w:val="50D64C93"/>
    <w:rsid w:val="513FBD98"/>
    <w:rsid w:val="5145762A"/>
    <w:rsid w:val="516922EE"/>
    <w:rsid w:val="51954895"/>
    <w:rsid w:val="51994837"/>
    <w:rsid w:val="51DCBD9A"/>
    <w:rsid w:val="51E9DDEB"/>
    <w:rsid w:val="51EA2EDE"/>
    <w:rsid w:val="51F98704"/>
    <w:rsid w:val="5224ED70"/>
    <w:rsid w:val="5226D69D"/>
    <w:rsid w:val="5242F5F5"/>
    <w:rsid w:val="526EB336"/>
    <w:rsid w:val="529DAF56"/>
    <w:rsid w:val="52B1E5BD"/>
    <w:rsid w:val="52B31FC8"/>
    <w:rsid w:val="52B5E4F3"/>
    <w:rsid w:val="52BA69D9"/>
    <w:rsid w:val="530A34FA"/>
    <w:rsid w:val="53496899"/>
    <w:rsid w:val="536164D0"/>
    <w:rsid w:val="5371C775"/>
    <w:rsid w:val="5371D2F9"/>
    <w:rsid w:val="5374F9AF"/>
    <w:rsid w:val="53784161"/>
    <w:rsid w:val="53857E4B"/>
    <w:rsid w:val="5397B260"/>
    <w:rsid w:val="539923E9"/>
    <w:rsid w:val="53A6B78A"/>
    <w:rsid w:val="53B9DD3F"/>
    <w:rsid w:val="53D26AE4"/>
    <w:rsid w:val="53DB46BC"/>
    <w:rsid w:val="53E8FA52"/>
    <w:rsid w:val="53FC7383"/>
    <w:rsid w:val="5406724E"/>
    <w:rsid w:val="5412723B"/>
    <w:rsid w:val="5426D6E6"/>
    <w:rsid w:val="543843FC"/>
    <w:rsid w:val="5477E681"/>
    <w:rsid w:val="54BCAAB8"/>
    <w:rsid w:val="54E540AD"/>
    <w:rsid w:val="54FBB087"/>
    <w:rsid w:val="54FDBE22"/>
    <w:rsid w:val="550D97D6"/>
    <w:rsid w:val="552D2692"/>
    <w:rsid w:val="552FB8E3"/>
    <w:rsid w:val="55337C7E"/>
    <w:rsid w:val="553D1E82"/>
    <w:rsid w:val="5582F4A6"/>
    <w:rsid w:val="559228F0"/>
    <w:rsid w:val="55B572B5"/>
    <w:rsid w:val="55C0AC4A"/>
    <w:rsid w:val="55D3B706"/>
    <w:rsid w:val="55E2AD6E"/>
    <w:rsid w:val="56061158"/>
    <w:rsid w:val="56148C0F"/>
    <w:rsid w:val="561F37CB"/>
    <w:rsid w:val="56371E24"/>
    <w:rsid w:val="569E4095"/>
    <w:rsid w:val="56AF6E36"/>
    <w:rsid w:val="56DCFF55"/>
    <w:rsid w:val="56F48995"/>
    <w:rsid w:val="57267C77"/>
    <w:rsid w:val="572DF951"/>
    <w:rsid w:val="573C2692"/>
    <w:rsid w:val="57492423"/>
    <w:rsid w:val="577C8E70"/>
    <w:rsid w:val="57874F1E"/>
    <w:rsid w:val="5793DCDE"/>
    <w:rsid w:val="57DD209A"/>
    <w:rsid w:val="5805911F"/>
    <w:rsid w:val="58117F1E"/>
    <w:rsid w:val="584B3E97"/>
    <w:rsid w:val="58511778"/>
    <w:rsid w:val="5859326E"/>
    <w:rsid w:val="58A5DC07"/>
    <w:rsid w:val="58BD99CA"/>
    <w:rsid w:val="58C88430"/>
    <w:rsid w:val="58FE3E6B"/>
    <w:rsid w:val="590B4B4E"/>
    <w:rsid w:val="5940EAB4"/>
    <w:rsid w:val="5949EBA2"/>
    <w:rsid w:val="594FF2A2"/>
    <w:rsid w:val="596C38CC"/>
    <w:rsid w:val="59901BDB"/>
    <w:rsid w:val="59D4F826"/>
    <w:rsid w:val="59D94906"/>
    <w:rsid w:val="5A14EA34"/>
    <w:rsid w:val="5A1F82FE"/>
    <w:rsid w:val="5A3D22D1"/>
    <w:rsid w:val="5A3D3B9B"/>
    <w:rsid w:val="5A43E2FF"/>
    <w:rsid w:val="5A7E91E4"/>
    <w:rsid w:val="5A8661CE"/>
    <w:rsid w:val="5A95BA33"/>
    <w:rsid w:val="5AD6F9A1"/>
    <w:rsid w:val="5AE05B6A"/>
    <w:rsid w:val="5AF95512"/>
    <w:rsid w:val="5B0475AE"/>
    <w:rsid w:val="5B1187DF"/>
    <w:rsid w:val="5B2D0820"/>
    <w:rsid w:val="5B2FC392"/>
    <w:rsid w:val="5B341BD3"/>
    <w:rsid w:val="5B41E48F"/>
    <w:rsid w:val="5B44415E"/>
    <w:rsid w:val="5B57B70A"/>
    <w:rsid w:val="5B59353F"/>
    <w:rsid w:val="5B5D61AD"/>
    <w:rsid w:val="5B70C887"/>
    <w:rsid w:val="5B9CC50E"/>
    <w:rsid w:val="5C04B71B"/>
    <w:rsid w:val="5C17118C"/>
    <w:rsid w:val="5C180B9E"/>
    <w:rsid w:val="5C234FCF"/>
    <w:rsid w:val="5C5A8579"/>
    <w:rsid w:val="5C8621AF"/>
    <w:rsid w:val="5CA50D8E"/>
    <w:rsid w:val="5CAD6B42"/>
    <w:rsid w:val="5CC0CC48"/>
    <w:rsid w:val="5CE57A72"/>
    <w:rsid w:val="5CF166F4"/>
    <w:rsid w:val="5D6B027A"/>
    <w:rsid w:val="5D7882E1"/>
    <w:rsid w:val="5DC76A2A"/>
    <w:rsid w:val="5DE4E68C"/>
    <w:rsid w:val="5E0BC630"/>
    <w:rsid w:val="5E161D23"/>
    <w:rsid w:val="5E4C3693"/>
    <w:rsid w:val="5E4CE648"/>
    <w:rsid w:val="5E58EF04"/>
    <w:rsid w:val="5E6674FF"/>
    <w:rsid w:val="5EA754FD"/>
    <w:rsid w:val="5EAF7BB0"/>
    <w:rsid w:val="5ED6F73B"/>
    <w:rsid w:val="5EDF19BE"/>
    <w:rsid w:val="5F27B367"/>
    <w:rsid w:val="5F7CFC9A"/>
    <w:rsid w:val="5F8B4F97"/>
    <w:rsid w:val="5FA00F40"/>
    <w:rsid w:val="5FB16F8F"/>
    <w:rsid w:val="602998F6"/>
    <w:rsid w:val="606CAF93"/>
    <w:rsid w:val="60903C69"/>
    <w:rsid w:val="60A9B425"/>
    <w:rsid w:val="60B075D1"/>
    <w:rsid w:val="60BE0BD8"/>
    <w:rsid w:val="60D34800"/>
    <w:rsid w:val="60EA7E2D"/>
    <w:rsid w:val="60F256EB"/>
    <w:rsid w:val="611A9823"/>
    <w:rsid w:val="612292CE"/>
    <w:rsid w:val="613560B7"/>
    <w:rsid w:val="61607735"/>
    <w:rsid w:val="61AAF5A6"/>
    <w:rsid w:val="61E14BBB"/>
    <w:rsid w:val="61F798BB"/>
    <w:rsid w:val="621F8038"/>
    <w:rsid w:val="6252ADFD"/>
    <w:rsid w:val="628CD3D8"/>
    <w:rsid w:val="629F2F52"/>
    <w:rsid w:val="62A00BE5"/>
    <w:rsid w:val="62B2835C"/>
    <w:rsid w:val="62DDECB6"/>
    <w:rsid w:val="62E562D9"/>
    <w:rsid w:val="635FA2F6"/>
    <w:rsid w:val="636E8AA0"/>
    <w:rsid w:val="63AE4F67"/>
    <w:rsid w:val="63B395E4"/>
    <w:rsid w:val="63F60BEB"/>
    <w:rsid w:val="640E6CF8"/>
    <w:rsid w:val="6411BFF5"/>
    <w:rsid w:val="641B5586"/>
    <w:rsid w:val="6456FB81"/>
    <w:rsid w:val="645AFE74"/>
    <w:rsid w:val="648F9DE2"/>
    <w:rsid w:val="64BE4CF8"/>
    <w:rsid w:val="64CE0643"/>
    <w:rsid w:val="65579CDB"/>
    <w:rsid w:val="655D96A0"/>
    <w:rsid w:val="656A9747"/>
    <w:rsid w:val="659D5D18"/>
    <w:rsid w:val="65A2A37C"/>
    <w:rsid w:val="65B99BF3"/>
    <w:rsid w:val="65F99998"/>
    <w:rsid w:val="668938EC"/>
    <w:rsid w:val="66967FDA"/>
    <w:rsid w:val="66A5EE52"/>
    <w:rsid w:val="66CEA2B0"/>
    <w:rsid w:val="672BB5A5"/>
    <w:rsid w:val="6733DE36"/>
    <w:rsid w:val="675A0DBB"/>
    <w:rsid w:val="67684D0F"/>
    <w:rsid w:val="6774E88F"/>
    <w:rsid w:val="67A629D5"/>
    <w:rsid w:val="67D55FDF"/>
    <w:rsid w:val="67DA4EDB"/>
    <w:rsid w:val="67E91CF3"/>
    <w:rsid w:val="67F51E3D"/>
    <w:rsid w:val="6805A7B3"/>
    <w:rsid w:val="6811FA31"/>
    <w:rsid w:val="681987CF"/>
    <w:rsid w:val="681FA888"/>
    <w:rsid w:val="68300D01"/>
    <w:rsid w:val="6838D0C1"/>
    <w:rsid w:val="683EFB5B"/>
    <w:rsid w:val="6862CE06"/>
    <w:rsid w:val="68666368"/>
    <w:rsid w:val="687624F2"/>
    <w:rsid w:val="689AFE44"/>
    <w:rsid w:val="68A8694B"/>
    <w:rsid w:val="68AE79DE"/>
    <w:rsid w:val="68AF71FD"/>
    <w:rsid w:val="68D63573"/>
    <w:rsid w:val="68E2DECB"/>
    <w:rsid w:val="68F45A08"/>
    <w:rsid w:val="690C216B"/>
    <w:rsid w:val="69266D6A"/>
    <w:rsid w:val="694AA028"/>
    <w:rsid w:val="695099C4"/>
    <w:rsid w:val="695D9CA1"/>
    <w:rsid w:val="6979BEF7"/>
    <w:rsid w:val="69A42312"/>
    <w:rsid w:val="69AA49F7"/>
    <w:rsid w:val="69BCE0B0"/>
    <w:rsid w:val="69BF1D91"/>
    <w:rsid w:val="69DACE6A"/>
    <w:rsid w:val="69DB25BE"/>
    <w:rsid w:val="69ED8CF8"/>
    <w:rsid w:val="69F59FD7"/>
    <w:rsid w:val="69FA01F2"/>
    <w:rsid w:val="6A0B71BA"/>
    <w:rsid w:val="6A3B8ED8"/>
    <w:rsid w:val="6A40E992"/>
    <w:rsid w:val="6A471D20"/>
    <w:rsid w:val="6A7AEE9E"/>
    <w:rsid w:val="6A7F56D7"/>
    <w:rsid w:val="6A9A60FC"/>
    <w:rsid w:val="6AC500BF"/>
    <w:rsid w:val="6AC8790D"/>
    <w:rsid w:val="6ACA9FF1"/>
    <w:rsid w:val="6ADC42FD"/>
    <w:rsid w:val="6AE3EA98"/>
    <w:rsid w:val="6AF4F29E"/>
    <w:rsid w:val="6B243DCA"/>
    <w:rsid w:val="6B2F2FE3"/>
    <w:rsid w:val="6B3B5B84"/>
    <w:rsid w:val="6B6A8E2C"/>
    <w:rsid w:val="6B73C84D"/>
    <w:rsid w:val="6B867F27"/>
    <w:rsid w:val="6B8D34E9"/>
    <w:rsid w:val="6B964515"/>
    <w:rsid w:val="6B975C42"/>
    <w:rsid w:val="6BD8DEAE"/>
    <w:rsid w:val="6BE15A2E"/>
    <w:rsid w:val="6BE265BC"/>
    <w:rsid w:val="6BFD8115"/>
    <w:rsid w:val="6C009133"/>
    <w:rsid w:val="6C123CB1"/>
    <w:rsid w:val="6C3F34F6"/>
    <w:rsid w:val="6C43119A"/>
    <w:rsid w:val="6C512C12"/>
    <w:rsid w:val="6C7DA63F"/>
    <w:rsid w:val="6CDBDF63"/>
    <w:rsid w:val="6D075463"/>
    <w:rsid w:val="6D22E98A"/>
    <w:rsid w:val="6D4FC30B"/>
    <w:rsid w:val="6D520A7F"/>
    <w:rsid w:val="6D6CE131"/>
    <w:rsid w:val="6D9A96AE"/>
    <w:rsid w:val="6DCF52D6"/>
    <w:rsid w:val="6DE7F4AD"/>
    <w:rsid w:val="6E2EB8D6"/>
    <w:rsid w:val="6E305BA0"/>
    <w:rsid w:val="6E305C57"/>
    <w:rsid w:val="6E3EBF7E"/>
    <w:rsid w:val="6E57A695"/>
    <w:rsid w:val="6E68333E"/>
    <w:rsid w:val="6E8C659E"/>
    <w:rsid w:val="6E8CE97C"/>
    <w:rsid w:val="6E91DCED"/>
    <w:rsid w:val="6EADEA37"/>
    <w:rsid w:val="6EAE722E"/>
    <w:rsid w:val="6EB53E79"/>
    <w:rsid w:val="6EC6FBE6"/>
    <w:rsid w:val="6ECB8F7E"/>
    <w:rsid w:val="6ED3E13E"/>
    <w:rsid w:val="6F157D7F"/>
    <w:rsid w:val="6F3E8409"/>
    <w:rsid w:val="6F65A25F"/>
    <w:rsid w:val="6F8FC99D"/>
    <w:rsid w:val="6FA16CFA"/>
    <w:rsid w:val="6FD76B50"/>
    <w:rsid w:val="70056617"/>
    <w:rsid w:val="7016F2D5"/>
    <w:rsid w:val="703F1C9C"/>
    <w:rsid w:val="7050A188"/>
    <w:rsid w:val="706AD93D"/>
    <w:rsid w:val="707DC505"/>
    <w:rsid w:val="70A6FC2A"/>
    <w:rsid w:val="70B0A8AA"/>
    <w:rsid w:val="70BF6DAF"/>
    <w:rsid w:val="70C408EA"/>
    <w:rsid w:val="70CE0A33"/>
    <w:rsid w:val="70CE34F3"/>
    <w:rsid w:val="70E3757B"/>
    <w:rsid w:val="70FB2327"/>
    <w:rsid w:val="710EBED1"/>
    <w:rsid w:val="71134112"/>
    <w:rsid w:val="7120591F"/>
    <w:rsid w:val="7123A506"/>
    <w:rsid w:val="7125958D"/>
    <w:rsid w:val="714DC3D0"/>
    <w:rsid w:val="71529615"/>
    <w:rsid w:val="71BE956C"/>
    <w:rsid w:val="71C8CBFF"/>
    <w:rsid w:val="71E3485C"/>
    <w:rsid w:val="71EFB84D"/>
    <w:rsid w:val="71FE1B5B"/>
    <w:rsid w:val="72178498"/>
    <w:rsid w:val="721D722C"/>
    <w:rsid w:val="724769E5"/>
    <w:rsid w:val="725531A6"/>
    <w:rsid w:val="725A40B2"/>
    <w:rsid w:val="7265DC35"/>
    <w:rsid w:val="7283C22C"/>
    <w:rsid w:val="72A8D4AC"/>
    <w:rsid w:val="72C278BA"/>
    <w:rsid w:val="72CE5340"/>
    <w:rsid w:val="72F4AB4B"/>
    <w:rsid w:val="73076D2A"/>
    <w:rsid w:val="7332F7DD"/>
    <w:rsid w:val="73373D35"/>
    <w:rsid w:val="737AF53A"/>
    <w:rsid w:val="739EF771"/>
    <w:rsid w:val="73A10BFC"/>
    <w:rsid w:val="73A15618"/>
    <w:rsid w:val="73CEF425"/>
    <w:rsid w:val="73DED11C"/>
    <w:rsid w:val="73E2F84A"/>
    <w:rsid w:val="73E4A576"/>
    <w:rsid w:val="73FDB43E"/>
    <w:rsid w:val="7427BC81"/>
    <w:rsid w:val="744BA8D8"/>
    <w:rsid w:val="7452712C"/>
    <w:rsid w:val="7460E654"/>
    <w:rsid w:val="74612E44"/>
    <w:rsid w:val="7470AF66"/>
    <w:rsid w:val="7474005F"/>
    <w:rsid w:val="747AE6F8"/>
    <w:rsid w:val="74808990"/>
    <w:rsid w:val="74AC10B3"/>
    <w:rsid w:val="74D25383"/>
    <w:rsid w:val="74DC9582"/>
    <w:rsid w:val="74E50333"/>
    <w:rsid w:val="74F14F38"/>
    <w:rsid w:val="74FD3AB9"/>
    <w:rsid w:val="750A861D"/>
    <w:rsid w:val="754EAF53"/>
    <w:rsid w:val="755061F1"/>
    <w:rsid w:val="75745BBB"/>
    <w:rsid w:val="7580423A"/>
    <w:rsid w:val="759D9B9A"/>
    <w:rsid w:val="75B2488A"/>
    <w:rsid w:val="75C38CE2"/>
    <w:rsid w:val="75C9151E"/>
    <w:rsid w:val="75D2763A"/>
    <w:rsid w:val="75E48A47"/>
    <w:rsid w:val="75ED7260"/>
    <w:rsid w:val="76352981"/>
    <w:rsid w:val="76753D51"/>
    <w:rsid w:val="767C357C"/>
    <w:rsid w:val="767D92BA"/>
    <w:rsid w:val="768BA759"/>
    <w:rsid w:val="76E45A09"/>
    <w:rsid w:val="77204177"/>
    <w:rsid w:val="7735A9B4"/>
    <w:rsid w:val="77392E12"/>
    <w:rsid w:val="77932027"/>
    <w:rsid w:val="77A4398E"/>
    <w:rsid w:val="77AB6F5F"/>
    <w:rsid w:val="77BC7102"/>
    <w:rsid w:val="78045FFC"/>
    <w:rsid w:val="781D24F4"/>
    <w:rsid w:val="783347E4"/>
    <w:rsid w:val="78551DB3"/>
    <w:rsid w:val="78806939"/>
    <w:rsid w:val="78A87D1B"/>
    <w:rsid w:val="78AF3BB1"/>
    <w:rsid w:val="78FC6B35"/>
    <w:rsid w:val="794A548C"/>
    <w:rsid w:val="795C2947"/>
    <w:rsid w:val="7971DB03"/>
    <w:rsid w:val="798AEA9D"/>
    <w:rsid w:val="7990802B"/>
    <w:rsid w:val="79AA0369"/>
    <w:rsid w:val="79CC0DD3"/>
    <w:rsid w:val="79D0A8A3"/>
    <w:rsid w:val="79DA99E9"/>
    <w:rsid w:val="7A391A94"/>
    <w:rsid w:val="7A52AC07"/>
    <w:rsid w:val="7A8D8A72"/>
    <w:rsid w:val="7AACDC96"/>
    <w:rsid w:val="7ABE1088"/>
    <w:rsid w:val="7B082118"/>
    <w:rsid w:val="7B0F90E8"/>
    <w:rsid w:val="7B125972"/>
    <w:rsid w:val="7B236C66"/>
    <w:rsid w:val="7B35E5E9"/>
    <w:rsid w:val="7B3DC93A"/>
    <w:rsid w:val="7B470DA8"/>
    <w:rsid w:val="7B6A1E4C"/>
    <w:rsid w:val="7BA4510A"/>
    <w:rsid w:val="7BEFA38B"/>
    <w:rsid w:val="7C05067C"/>
    <w:rsid w:val="7C1E42DC"/>
    <w:rsid w:val="7C38DAE0"/>
    <w:rsid w:val="7C7C58DC"/>
    <w:rsid w:val="7C7C7DAE"/>
    <w:rsid w:val="7C825ABE"/>
    <w:rsid w:val="7CB82842"/>
    <w:rsid w:val="7CBB5B65"/>
    <w:rsid w:val="7CC2A881"/>
    <w:rsid w:val="7CD2FCC2"/>
    <w:rsid w:val="7CD79208"/>
    <w:rsid w:val="7CF36F7B"/>
    <w:rsid w:val="7D0B3DED"/>
    <w:rsid w:val="7D68D1BE"/>
    <w:rsid w:val="7D724F42"/>
    <w:rsid w:val="7D77740A"/>
    <w:rsid w:val="7D828772"/>
    <w:rsid w:val="7E1E2B1F"/>
    <w:rsid w:val="7E20AF9B"/>
    <w:rsid w:val="7E3CC5F3"/>
    <w:rsid w:val="7E59E749"/>
    <w:rsid w:val="7E6B734C"/>
    <w:rsid w:val="7E7C678F"/>
    <w:rsid w:val="7E8870D1"/>
    <w:rsid w:val="7EA1A18E"/>
    <w:rsid w:val="7EF9DF86"/>
    <w:rsid w:val="7F1F2C4B"/>
    <w:rsid w:val="7F25B777"/>
    <w:rsid w:val="7F49B0DA"/>
    <w:rsid w:val="7F80F2AA"/>
    <w:rsid w:val="7F951BC2"/>
    <w:rsid w:val="7FA1C925"/>
    <w:rsid w:val="7FA3E65A"/>
    <w:rsid w:val="7FB8E4F6"/>
    <w:rsid w:val="7FC68B7A"/>
    <w:rsid w:val="7FE2A5BE"/>
    <w:rsid w:val="7FFDFB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2C728"/>
  <w15:docId w15:val="{EE5D885E-84F9-40FB-8D02-5BF9A2C12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209"/>
    <w:pPr>
      <w:widowControl w:val="0"/>
      <w:autoSpaceDE w:val="0"/>
      <w:autoSpaceDN w:val="0"/>
      <w:adjustRightInd w:val="0"/>
    </w:pPr>
    <w:rPr>
      <w:rFonts w:ascii="Times New Roman" w:eastAsia="Times New Roman" w:hAnsi="Times New Roman"/>
      <w:sz w:val="24"/>
      <w:szCs w:val="24"/>
      <w:lang w:eastAsia="en-US"/>
    </w:rPr>
  </w:style>
  <w:style w:type="paragraph" w:styleId="Heading1">
    <w:name w:val="heading 1"/>
    <w:basedOn w:val="Normal"/>
    <w:next w:val="Normal"/>
    <w:link w:val="Heading1Char"/>
    <w:uiPriority w:val="9"/>
    <w:qFormat/>
    <w:rsid w:val="00D0094B"/>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D23697"/>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link w:val="Heading3Char"/>
    <w:uiPriority w:val="9"/>
    <w:qFormat/>
    <w:rsid w:val="00E34689"/>
    <w:pPr>
      <w:widowControl/>
      <w:autoSpaceDE/>
      <w:autoSpaceDN/>
      <w:adjustRightInd/>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266D0F"/>
    <w:pPr>
      <w:keepNext/>
      <w:keepLines/>
      <w:spacing w:before="4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C26F8F"/>
    <w:pPr>
      <w:widowControl/>
      <w:autoSpaceDE/>
      <w:autoSpaceDN/>
      <w:adjustRightInd/>
    </w:pPr>
    <w:rPr>
      <w:rFonts w:ascii="Courier New" w:hAnsi="Courier New"/>
      <w:sz w:val="20"/>
      <w:szCs w:val="20"/>
      <w:lang w:val="x-none" w:eastAsia="x-none"/>
    </w:rPr>
  </w:style>
  <w:style w:type="character" w:customStyle="1" w:styleId="PlainTextChar">
    <w:name w:val="Plain Text Char"/>
    <w:link w:val="PlainText"/>
    <w:uiPriority w:val="99"/>
    <w:rsid w:val="00C26F8F"/>
    <w:rPr>
      <w:rFonts w:ascii="Courier New" w:eastAsia="Times New Roman" w:hAnsi="Courier New" w:cs="Times New Roman"/>
      <w:sz w:val="20"/>
      <w:szCs w:val="20"/>
      <w:lang w:val="x-none" w:eastAsia="x-none"/>
    </w:rPr>
  </w:style>
  <w:style w:type="paragraph" w:styleId="Header">
    <w:name w:val="header"/>
    <w:basedOn w:val="Normal"/>
    <w:link w:val="HeaderChar"/>
    <w:uiPriority w:val="99"/>
    <w:unhideWhenUsed/>
    <w:rsid w:val="007327DA"/>
    <w:pPr>
      <w:tabs>
        <w:tab w:val="center" w:pos="4680"/>
        <w:tab w:val="right" w:pos="9360"/>
      </w:tabs>
    </w:pPr>
    <w:rPr>
      <w:lang w:val="x-none" w:eastAsia="x-none"/>
    </w:rPr>
  </w:style>
  <w:style w:type="character" w:customStyle="1" w:styleId="HeaderChar">
    <w:name w:val="Header Char"/>
    <w:link w:val="Header"/>
    <w:uiPriority w:val="99"/>
    <w:rsid w:val="007327DA"/>
    <w:rPr>
      <w:rFonts w:ascii="Times New Roman" w:eastAsia="Times New Roman" w:hAnsi="Times New Roman"/>
      <w:sz w:val="24"/>
      <w:szCs w:val="24"/>
    </w:rPr>
  </w:style>
  <w:style w:type="paragraph" w:styleId="Footer">
    <w:name w:val="footer"/>
    <w:basedOn w:val="Normal"/>
    <w:link w:val="FooterChar"/>
    <w:uiPriority w:val="99"/>
    <w:unhideWhenUsed/>
    <w:rsid w:val="007327DA"/>
    <w:pPr>
      <w:tabs>
        <w:tab w:val="center" w:pos="4680"/>
        <w:tab w:val="right" w:pos="9360"/>
      </w:tabs>
    </w:pPr>
    <w:rPr>
      <w:lang w:val="x-none" w:eastAsia="x-none"/>
    </w:rPr>
  </w:style>
  <w:style w:type="character" w:customStyle="1" w:styleId="FooterChar">
    <w:name w:val="Footer Char"/>
    <w:link w:val="Footer"/>
    <w:uiPriority w:val="99"/>
    <w:rsid w:val="007327DA"/>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420944"/>
    <w:rPr>
      <w:rFonts w:ascii="Tahoma" w:hAnsi="Tahoma"/>
      <w:sz w:val="16"/>
      <w:szCs w:val="16"/>
      <w:lang w:val="x-none" w:eastAsia="x-none"/>
    </w:rPr>
  </w:style>
  <w:style w:type="character" w:customStyle="1" w:styleId="BalloonTextChar">
    <w:name w:val="Balloon Text Char"/>
    <w:link w:val="BalloonText"/>
    <w:uiPriority w:val="99"/>
    <w:semiHidden/>
    <w:rsid w:val="00420944"/>
    <w:rPr>
      <w:rFonts w:ascii="Tahoma" w:eastAsia="Times New Roman" w:hAnsi="Tahoma" w:cs="Tahoma"/>
      <w:sz w:val="16"/>
      <w:szCs w:val="16"/>
    </w:rPr>
  </w:style>
  <w:style w:type="paragraph" w:customStyle="1" w:styleId="ParishNotesParagraphHeading">
    <w:name w:val="Parish Notes Paragraph Heading"/>
    <w:basedOn w:val="Normal"/>
    <w:next w:val="subheading"/>
    <w:uiPriority w:val="99"/>
    <w:rsid w:val="0026434C"/>
    <w:pPr>
      <w:widowControl/>
      <w:tabs>
        <w:tab w:val="left" w:pos="180"/>
        <w:tab w:val="right" w:leader="dot" w:pos="5760"/>
      </w:tabs>
      <w:suppressAutoHyphens/>
      <w:spacing w:line="220" w:lineRule="atLeast"/>
      <w:jc w:val="both"/>
      <w:textAlignment w:val="center"/>
    </w:pPr>
    <w:rPr>
      <w:rFonts w:ascii="PalatinoLinotype-Roman" w:eastAsia="Calibri" w:hAnsi="PalatinoLinotype-Roman" w:cs="PalatinoLinotype-Roman"/>
      <w:b/>
      <w:bCs/>
      <w:color w:val="000000"/>
      <w:sz w:val="26"/>
      <w:szCs w:val="26"/>
    </w:rPr>
  </w:style>
  <w:style w:type="paragraph" w:customStyle="1" w:styleId="subheading">
    <w:name w:val="sub heading"/>
    <w:basedOn w:val="Normal"/>
    <w:next w:val="ParagraphStyle1"/>
    <w:uiPriority w:val="99"/>
    <w:rsid w:val="0026434C"/>
    <w:pPr>
      <w:widowControl/>
      <w:tabs>
        <w:tab w:val="left" w:pos="360"/>
        <w:tab w:val="left" w:pos="720"/>
        <w:tab w:val="left" w:pos="1080"/>
        <w:tab w:val="left" w:pos="1440"/>
        <w:tab w:val="left" w:pos="1800"/>
        <w:tab w:val="left" w:pos="2160"/>
        <w:tab w:val="left" w:pos="2520"/>
        <w:tab w:val="left" w:pos="2880"/>
      </w:tabs>
      <w:suppressAutoHyphens/>
      <w:spacing w:line="220" w:lineRule="atLeast"/>
      <w:ind w:right="12"/>
      <w:jc w:val="both"/>
      <w:textAlignment w:val="center"/>
    </w:pPr>
    <w:rPr>
      <w:rFonts w:ascii="PalatinoLinotype-BoldItalic" w:eastAsia="Calibri" w:hAnsi="PalatinoLinotype-BoldItalic" w:cs="PalatinoLinotype-BoldItalic"/>
      <w:b/>
      <w:bCs/>
      <w:i/>
      <w:iCs/>
      <w:color w:val="000000"/>
    </w:rPr>
  </w:style>
  <w:style w:type="paragraph" w:customStyle="1" w:styleId="ParagraphStyle1">
    <w:name w:val="Paragraph Style 1"/>
    <w:basedOn w:val="Normal"/>
    <w:uiPriority w:val="99"/>
    <w:rsid w:val="0026434C"/>
    <w:pPr>
      <w:widowControl/>
      <w:spacing w:after="90" w:line="220" w:lineRule="atLeast"/>
      <w:jc w:val="both"/>
      <w:textAlignment w:val="center"/>
    </w:pPr>
    <w:rPr>
      <w:rFonts w:ascii="PalatinoLinotype-Roman" w:eastAsia="Calibri" w:hAnsi="PalatinoLinotype-Roman" w:cs="PalatinoLinotype-Roman"/>
      <w:color w:val="000000"/>
      <w:sz w:val="22"/>
      <w:szCs w:val="22"/>
    </w:rPr>
  </w:style>
  <w:style w:type="paragraph" w:customStyle="1" w:styleId="Standard">
    <w:name w:val="Standard"/>
    <w:rsid w:val="00785DA5"/>
    <w:pPr>
      <w:widowControl w:val="0"/>
      <w:suppressAutoHyphens/>
      <w:autoSpaceDN w:val="0"/>
      <w:textAlignment w:val="baseline"/>
    </w:pPr>
    <w:rPr>
      <w:rFonts w:ascii="Times New Roman" w:eastAsia="Arial Unicode MS" w:hAnsi="Times New Roman" w:cs="Mangal"/>
      <w:kern w:val="3"/>
      <w:sz w:val="24"/>
      <w:szCs w:val="24"/>
      <w:lang w:eastAsia="zh-CN" w:bidi="hi-IN"/>
    </w:rPr>
  </w:style>
  <w:style w:type="character" w:styleId="Hyperlink">
    <w:name w:val="Hyperlink"/>
    <w:uiPriority w:val="99"/>
    <w:unhideWhenUsed/>
    <w:rsid w:val="0074522D"/>
    <w:rPr>
      <w:strike w:val="0"/>
      <w:dstrike w:val="0"/>
      <w:color w:val="00AEEF"/>
      <w:sz w:val="24"/>
      <w:szCs w:val="24"/>
      <w:u w:val="none"/>
      <w:effect w:val="none"/>
      <w:shd w:val="clear" w:color="auto" w:fill="auto"/>
      <w:vertAlign w:val="baseline"/>
    </w:rPr>
  </w:style>
  <w:style w:type="paragraph" w:customStyle="1" w:styleId="s3">
    <w:name w:val="s3"/>
    <w:basedOn w:val="Normal"/>
    <w:rsid w:val="0074522D"/>
    <w:pPr>
      <w:widowControl/>
      <w:autoSpaceDE/>
      <w:autoSpaceDN/>
      <w:adjustRightInd/>
      <w:spacing w:before="100" w:beforeAutospacing="1" w:after="100" w:afterAutospacing="1"/>
    </w:pPr>
    <w:rPr>
      <w:rFonts w:eastAsia="Calibri"/>
    </w:rPr>
  </w:style>
  <w:style w:type="character" w:customStyle="1" w:styleId="s4">
    <w:name w:val="s4"/>
    <w:rsid w:val="0074522D"/>
  </w:style>
  <w:style w:type="character" w:customStyle="1" w:styleId="s2">
    <w:name w:val="s2"/>
    <w:rsid w:val="0074522D"/>
  </w:style>
  <w:style w:type="paragraph" w:styleId="NormalWeb">
    <w:name w:val="Normal (Web)"/>
    <w:basedOn w:val="Normal"/>
    <w:uiPriority w:val="99"/>
    <w:unhideWhenUsed/>
    <w:rsid w:val="00EB3887"/>
    <w:pPr>
      <w:widowControl/>
      <w:autoSpaceDE/>
      <w:autoSpaceDN/>
      <w:adjustRightInd/>
      <w:spacing w:after="120"/>
    </w:pPr>
  </w:style>
  <w:style w:type="paragraph" w:customStyle="1" w:styleId="western">
    <w:name w:val="western"/>
    <w:basedOn w:val="Normal"/>
    <w:rsid w:val="006F49FF"/>
    <w:pPr>
      <w:widowControl/>
      <w:autoSpaceDE/>
      <w:autoSpaceDN/>
      <w:adjustRightInd/>
      <w:spacing w:before="100" w:beforeAutospacing="1" w:after="100" w:afterAutospacing="1"/>
    </w:pPr>
    <w:rPr>
      <w:rFonts w:eastAsia="Calibri"/>
      <w:color w:val="000000"/>
    </w:rPr>
  </w:style>
  <w:style w:type="paragraph" w:customStyle="1" w:styleId="Default">
    <w:name w:val="Default"/>
    <w:rsid w:val="00020843"/>
    <w:pPr>
      <w:autoSpaceDE w:val="0"/>
      <w:autoSpaceDN w:val="0"/>
      <w:adjustRightInd w:val="0"/>
    </w:pPr>
    <w:rPr>
      <w:rFonts w:cs="Calibri"/>
      <w:color w:val="000000"/>
      <w:sz w:val="24"/>
      <w:szCs w:val="24"/>
      <w:lang w:eastAsia="en-US"/>
    </w:rPr>
  </w:style>
  <w:style w:type="character" w:customStyle="1" w:styleId="Heading3Char">
    <w:name w:val="Heading 3 Char"/>
    <w:link w:val="Heading3"/>
    <w:uiPriority w:val="9"/>
    <w:rsid w:val="00E34689"/>
    <w:rPr>
      <w:rFonts w:ascii="Times New Roman" w:eastAsia="Times New Roman" w:hAnsi="Times New Roman"/>
      <w:b/>
      <w:bCs/>
      <w:sz w:val="27"/>
      <w:szCs w:val="27"/>
    </w:rPr>
  </w:style>
  <w:style w:type="character" w:customStyle="1" w:styleId="redtext">
    <w:name w:val="redtext"/>
    <w:rsid w:val="00E34689"/>
  </w:style>
  <w:style w:type="character" w:styleId="Strong">
    <w:name w:val="Strong"/>
    <w:uiPriority w:val="22"/>
    <w:qFormat/>
    <w:rsid w:val="00E34689"/>
    <w:rPr>
      <w:b/>
      <w:bCs/>
    </w:rPr>
  </w:style>
  <w:style w:type="character" w:styleId="Emphasis">
    <w:name w:val="Emphasis"/>
    <w:uiPriority w:val="20"/>
    <w:qFormat/>
    <w:rsid w:val="003111D8"/>
    <w:rPr>
      <w:i/>
      <w:iCs/>
    </w:rPr>
  </w:style>
  <w:style w:type="table" w:styleId="TableGrid">
    <w:name w:val="Table Grid"/>
    <w:basedOn w:val="TableNormal"/>
    <w:uiPriority w:val="39"/>
    <w:rsid w:val="00070184"/>
    <w:rPr>
      <w:sz w:val="22"/>
      <w:szCs w:val="22"/>
    </w:rPr>
    <w:tblPr/>
  </w:style>
  <w:style w:type="character" w:styleId="UnresolvedMention">
    <w:name w:val="Unresolved Mention"/>
    <w:uiPriority w:val="99"/>
    <w:semiHidden/>
    <w:unhideWhenUsed/>
    <w:rsid w:val="001B539F"/>
    <w:rPr>
      <w:color w:val="605E5C"/>
      <w:shd w:val="clear" w:color="auto" w:fill="E1DFDD"/>
    </w:rPr>
  </w:style>
  <w:style w:type="character" w:customStyle="1" w:styleId="point">
    <w:name w:val="point"/>
    <w:basedOn w:val="DefaultParagraphFont"/>
    <w:rsid w:val="00363743"/>
  </w:style>
  <w:style w:type="character" w:customStyle="1" w:styleId="refrain">
    <w:name w:val="refrain"/>
    <w:basedOn w:val="DefaultParagraphFont"/>
    <w:rsid w:val="00363743"/>
  </w:style>
  <w:style w:type="paragraph" w:styleId="ListParagraph">
    <w:name w:val="List Paragraph"/>
    <w:basedOn w:val="Normal"/>
    <w:uiPriority w:val="34"/>
    <w:qFormat/>
    <w:rsid w:val="004B5F37"/>
    <w:pPr>
      <w:ind w:left="720"/>
      <w:contextualSpacing/>
    </w:pPr>
  </w:style>
  <w:style w:type="character" w:customStyle="1" w:styleId="apple-converted-space">
    <w:name w:val="apple-converted-space"/>
    <w:basedOn w:val="DefaultParagraphFont"/>
    <w:rsid w:val="005E2678"/>
  </w:style>
  <w:style w:type="character" w:styleId="PlaceholderText">
    <w:name w:val="Placeholder Text"/>
    <w:basedOn w:val="DefaultParagraphFont"/>
    <w:uiPriority w:val="99"/>
    <w:semiHidden/>
    <w:rsid w:val="005D5558"/>
    <w:rPr>
      <w:color w:val="808080"/>
    </w:rPr>
  </w:style>
  <w:style w:type="character" w:customStyle="1" w:styleId="gmail-lf-line">
    <w:name w:val="gmail-lf-line"/>
    <w:basedOn w:val="DefaultParagraphFont"/>
    <w:rsid w:val="0008152A"/>
  </w:style>
  <w:style w:type="paragraph" w:customStyle="1" w:styleId="NewNamePrayingfor">
    <w:name w:val="New Name Praying for"/>
    <w:basedOn w:val="Normal"/>
    <w:next w:val="Normal"/>
    <w:uiPriority w:val="99"/>
    <w:rsid w:val="00C90B52"/>
    <w:pPr>
      <w:widowControl/>
      <w:tabs>
        <w:tab w:val="left" w:pos="180"/>
      </w:tabs>
      <w:spacing w:line="200" w:lineRule="atLeast"/>
      <w:ind w:left="180" w:hanging="180"/>
      <w:jc w:val="both"/>
      <w:textAlignment w:val="center"/>
    </w:pPr>
    <w:rPr>
      <w:rFonts w:ascii="PalatinoLinotype-Bold" w:eastAsia="Calibri" w:hAnsi="PalatinoLinotype-Bold" w:cs="PalatinoLinotype-Bold"/>
      <w:b/>
      <w:bCs/>
      <w:color w:val="000000"/>
      <w:sz w:val="20"/>
      <w:szCs w:val="20"/>
    </w:rPr>
  </w:style>
  <w:style w:type="paragraph" w:styleId="Revision">
    <w:name w:val="Revision"/>
    <w:hidden/>
    <w:uiPriority w:val="99"/>
    <w:semiHidden/>
    <w:rsid w:val="00024AE1"/>
    <w:rPr>
      <w:rFonts w:ascii="Times New Roman" w:eastAsia="Times New Roman" w:hAnsi="Times New Roman"/>
      <w:sz w:val="24"/>
      <w:szCs w:val="24"/>
      <w:lang w:eastAsia="en-US"/>
    </w:rPr>
  </w:style>
  <w:style w:type="character" w:customStyle="1" w:styleId="refrain1">
    <w:name w:val="refrain1"/>
    <w:basedOn w:val="DefaultParagraphFont"/>
    <w:rsid w:val="002C4931"/>
    <w:rPr>
      <w:b/>
      <w:bCs/>
      <w:caps w:val="0"/>
    </w:rPr>
  </w:style>
  <w:style w:type="character" w:customStyle="1" w:styleId="redtext1">
    <w:name w:val="redtext1"/>
    <w:basedOn w:val="DefaultParagraphFont"/>
    <w:rsid w:val="00673AFF"/>
    <w:rPr>
      <w:color w:val="CC0000"/>
    </w:rPr>
  </w:style>
  <w:style w:type="character" w:customStyle="1" w:styleId="Heading2Char">
    <w:name w:val="Heading 2 Char"/>
    <w:basedOn w:val="DefaultParagraphFont"/>
    <w:link w:val="Heading2"/>
    <w:uiPriority w:val="9"/>
    <w:semiHidden/>
    <w:rsid w:val="00D23697"/>
    <w:rPr>
      <w:rFonts w:asciiTheme="majorHAnsi" w:eastAsiaTheme="majorEastAsia" w:hAnsiTheme="majorHAnsi" w:cstheme="majorBidi"/>
      <w:color w:val="0F4761" w:themeColor="accent1" w:themeShade="BF"/>
      <w:sz w:val="26"/>
      <w:szCs w:val="26"/>
      <w:lang w:eastAsia="en-US"/>
    </w:rPr>
  </w:style>
  <w:style w:type="character" w:customStyle="1" w:styleId="Heading1Char">
    <w:name w:val="Heading 1 Char"/>
    <w:basedOn w:val="DefaultParagraphFont"/>
    <w:link w:val="Heading1"/>
    <w:uiPriority w:val="9"/>
    <w:rsid w:val="00D0094B"/>
    <w:rPr>
      <w:rFonts w:asciiTheme="majorHAnsi" w:eastAsiaTheme="majorEastAsia" w:hAnsiTheme="majorHAnsi" w:cstheme="majorBidi"/>
      <w:color w:val="0F4761" w:themeColor="accent1" w:themeShade="BF"/>
      <w:sz w:val="32"/>
      <w:szCs w:val="32"/>
      <w:lang w:eastAsia="en-US"/>
    </w:rPr>
  </w:style>
  <w:style w:type="character" w:styleId="FollowedHyperlink">
    <w:name w:val="FollowedHyperlink"/>
    <w:basedOn w:val="DefaultParagraphFont"/>
    <w:uiPriority w:val="99"/>
    <w:semiHidden/>
    <w:unhideWhenUsed/>
    <w:rsid w:val="0002138F"/>
    <w:rPr>
      <w:color w:val="96607D" w:themeColor="followedHyperlink"/>
      <w:u w:val="single"/>
    </w:rPr>
  </w:style>
  <w:style w:type="character" w:customStyle="1" w:styleId="Heading4Char">
    <w:name w:val="Heading 4 Char"/>
    <w:basedOn w:val="DefaultParagraphFont"/>
    <w:link w:val="Heading4"/>
    <w:uiPriority w:val="9"/>
    <w:semiHidden/>
    <w:rsid w:val="00266D0F"/>
    <w:rPr>
      <w:rFonts w:asciiTheme="majorHAnsi" w:eastAsiaTheme="majorEastAsia" w:hAnsiTheme="majorHAnsi" w:cstheme="majorBidi"/>
      <w:i/>
      <w:iCs/>
      <w:color w:val="0F4761" w:themeColor="accent1" w:themeShade="BF"/>
      <w:sz w:val="24"/>
      <w:szCs w:val="24"/>
      <w:lang w:eastAsia="en-US"/>
    </w:rPr>
  </w:style>
  <w:style w:type="table" w:styleId="PlainTable4">
    <w:name w:val="Plain Table 4"/>
    <w:basedOn w:val="TableNormal"/>
    <w:uiPriority w:val="44"/>
    <w:rsid w:val="00604CBD"/>
    <w:rPr>
      <w:rFonts w:asciiTheme="minorHAnsi" w:eastAsiaTheme="minorHAnsi" w:hAnsiTheme="minorHAnsi" w:cstheme="minorBidi"/>
      <w:kern w:val="2"/>
      <w:sz w:val="24"/>
      <w:szCs w:val="24"/>
      <w:lang w:eastAsia="en-US"/>
      <w14:ligatures w14:val="standardContextual"/>
    </w:rPr>
    <w:tblPr/>
    <w:tblStylePr w:type="firstRow">
      <w:rPr>
        <w:b/>
        <w:bCs/>
      </w:rPr>
    </w:tblStylePr>
    <w:tblStylePr w:type="lastRow">
      <w:rPr>
        <w:b/>
        <w:bCs/>
      </w:rPr>
    </w:tblStylePr>
    <w:tblStylePr w:type="firstCol">
      <w:rPr>
        <w:b/>
        <w:bCs/>
      </w:rPr>
    </w:tblStylePr>
    <w:tblStylePr w:type="lastCol">
      <w:rPr>
        <w:b/>
        <w:bCs/>
      </w:rPr>
    </w:tblStylePr>
  </w:style>
  <w:style w:type="table" w:styleId="PlainTable1">
    <w:name w:val="Plain Table 1"/>
    <w:basedOn w:val="TableNormal"/>
    <w:uiPriority w:val="41"/>
    <w:rsid w:val="00604CBD"/>
    <w:rPr>
      <w:rFonts w:asciiTheme="minorHAnsi" w:eastAsiaTheme="minorHAnsi" w:hAnsiTheme="minorHAnsi" w:cstheme="minorBidi"/>
      <w:kern w:val="2"/>
      <w:sz w:val="24"/>
      <w:szCs w:val="24"/>
      <w:lang w:eastAsia="en-US"/>
      <w14:ligatures w14:val="standardContextual"/>
    </w:rPr>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paragraph" w:customStyle="1" w:styleId="BodyA">
    <w:name w:val="Body A"/>
    <w:rsid w:val="001C54AC"/>
    <w:pPr>
      <w:pBdr>
        <w:top w:val="nil"/>
        <w:left w:val="nil"/>
        <w:bottom w:val="nil"/>
        <w:right w:val="nil"/>
        <w:between w:val="nil"/>
        <w:bar w:val="nil"/>
      </w:pBdr>
    </w:pPr>
    <w:rPr>
      <w:rFonts w:ascii="Arial" w:eastAsia="Arial Unicode MS" w:hAnsi="Arial" w:cs="Arial Unicode MS"/>
      <w:color w:val="000000"/>
      <w:sz w:val="24"/>
      <w:szCs w:val="24"/>
      <w:u w:color="000000"/>
      <w:bdr w:val="nil"/>
      <w:lang w:eastAsia="en-US"/>
      <w14:textOutline w14:w="12700" w14:cap="flat" w14:cmpd="sng" w14:algn="ctr">
        <w14:noFill/>
        <w14:prstDash w14:val="solid"/>
        <w14:miter w14:lim="400000"/>
      </w14:textOutline>
    </w:rPr>
  </w:style>
  <w:style w:type="character" w:customStyle="1" w:styleId="sqsrte-text-color--darkaccent">
    <w:name w:val="sqsrte-text-color--darkaccent"/>
    <w:basedOn w:val="DefaultParagraphFont"/>
    <w:rsid w:val="00921F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794841">
      <w:bodyDiv w:val="1"/>
      <w:marLeft w:val="0"/>
      <w:marRight w:val="0"/>
      <w:marTop w:val="0"/>
      <w:marBottom w:val="0"/>
      <w:divBdr>
        <w:top w:val="none" w:sz="0" w:space="0" w:color="auto"/>
        <w:left w:val="none" w:sz="0" w:space="0" w:color="auto"/>
        <w:bottom w:val="none" w:sz="0" w:space="0" w:color="auto"/>
        <w:right w:val="none" w:sz="0" w:space="0" w:color="auto"/>
      </w:divBdr>
    </w:div>
    <w:div w:id="5062912">
      <w:bodyDiv w:val="1"/>
      <w:marLeft w:val="0"/>
      <w:marRight w:val="0"/>
      <w:marTop w:val="0"/>
      <w:marBottom w:val="0"/>
      <w:divBdr>
        <w:top w:val="none" w:sz="0" w:space="0" w:color="auto"/>
        <w:left w:val="none" w:sz="0" w:space="0" w:color="auto"/>
        <w:bottom w:val="none" w:sz="0" w:space="0" w:color="auto"/>
        <w:right w:val="none" w:sz="0" w:space="0" w:color="auto"/>
      </w:divBdr>
    </w:div>
    <w:div w:id="8607355">
      <w:bodyDiv w:val="1"/>
      <w:marLeft w:val="0"/>
      <w:marRight w:val="0"/>
      <w:marTop w:val="0"/>
      <w:marBottom w:val="0"/>
      <w:divBdr>
        <w:top w:val="none" w:sz="0" w:space="0" w:color="auto"/>
        <w:left w:val="none" w:sz="0" w:space="0" w:color="auto"/>
        <w:bottom w:val="none" w:sz="0" w:space="0" w:color="auto"/>
        <w:right w:val="none" w:sz="0" w:space="0" w:color="auto"/>
      </w:divBdr>
    </w:div>
    <w:div w:id="13043370">
      <w:bodyDiv w:val="1"/>
      <w:marLeft w:val="0"/>
      <w:marRight w:val="0"/>
      <w:marTop w:val="0"/>
      <w:marBottom w:val="0"/>
      <w:divBdr>
        <w:top w:val="none" w:sz="0" w:space="0" w:color="auto"/>
        <w:left w:val="none" w:sz="0" w:space="0" w:color="auto"/>
        <w:bottom w:val="none" w:sz="0" w:space="0" w:color="auto"/>
        <w:right w:val="none" w:sz="0" w:space="0" w:color="auto"/>
      </w:divBdr>
    </w:div>
    <w:div w:id="14113475">
      <w:bodyDiv w:val="1"/>
      <w:marLeft w:val="0"/>
      <w:marRight w:val="0"/>
      <w:marTop w:val="0"/>
      <w:marBottom w:val="0"/>
      <w:divBdr>
        <w:top w:val="none" w:sz="0" w:space="0" w:color="auto"/>
        <w:left w:val="none" w:sz="0" w:space="0" w:color="auto"/>
        <w:bottom w:val="none" w:sz="0" w:space="0" w:color="auto"/>
        <w:right w:val="none" w:sz="0" w:space="0" w:color="auto"/>
      </w:divBdr>
    </w:div>
    <w:div w:id="17826348">
      <w:bodyDiv w:val="1"/>
      <w:marLeft w:val="0"/>
      <w:marRight w:val="0"/>
      <w:marTop w:val="0"/>
      <w:marBottom w:val="0"/>
      <w:divBdr>
        <w:top w:val="none" w:sz="0" w:space="0" w:color="auto"/>
        <w:left w:val="none" w:sz="0" w:space="0" w:color="auto"/>
        <w:bottom w:val="none" w:sz="0" w:space="0" w:color="auto"/>
        <w:right w:val="none" w:sz="0" w:space="0" w:color="auto"/>
      </w:divBdr>
    </w:div>
    <w:div w:id="33507536">
      <w:bodyDiv w:val="1"/>
      <w:marLeft w:val="0"/>
      <w:marRight w:val="0"/>
      <w:marTop w:val="0"/>
      <w:marBottom w:val="0"/>
      <w:divBdr>
        <w:top w:val="none" w:sz="0" w:space="0" w:color="auto"/>
        <w:left w:val="none" w:sz="0" w:space="0" w:color="auto"/>
        <w:bottom w:val="none" w:sz="0" w:space="0" w:color="auto"/>
        <w:right w:val="none" w:sz="0" w:space="0" w:color="auto"/>
      </w:divBdr>
    </w:div>
    <w:div w:id="33894944">
      <w:bodyDiv w:val="1"/>
      <w:marLeft w:val="0"/>
      <w:marRight w:val="0"/>
      <w:marTop w:val="0"/>
      <w:marBottom w:val="0"/>
      <w:divBdr>
        <w:top w:val="none" w:sz="0" w:space="0" w:color="auto"/>
        <w:left w:val="none" w:sz="0" w:space="0" w:color="auto"/>
        <w:bottom w:val="none" w:sz="0" w:space="0" w:color="auto"/>
        <w:right w:val="none" w:sz="0" w:space="0" w:color="auto"/>
      </w:divBdr>
      <w:divsChild>
        <w:div w:id="1382555390">
          <w:marLeft w:val="0"/>
          <w:marRight w:val="0"/>
          <w:marTop w:val="0"/>
          <w:marBottom w:val="0"/>
          <w:divBdr>
            <w:top w:val="none" w:sz="0" w:space="0" w:color="auto"/>
            <w:left w:val="none" w:sz="0" w:space="0" w:color="auto"/>
            <w:bottom w:val="none" w:sz="0" w:space="0" w:color="auto"/>
            <w:right w:val="none" w:sz="0" w:space="0" w:color="auto"/>
          </w:divBdr>
          <w:divsChild>
            <w:div w:id="1576435433">
              <w:marLeft w:val="0"/>
              <w:marRight w:val="0"/>
              <w:marTop w:val="0"/>
              <w:marBottom w:val="0"/>
              <w:divBdr>
                <w:top w:val="none" w:sz="0" w:space="0" w:color="auto"/>
                <w:left w:val="none" w:sz="0" w:space="0" w:color="auto"/>
                <w:bottom w:val="none" w:sz="0" w:space="0" w:color="auto"/>
                <w:right w:val="none" w:sz="0" w:space="0" w:color="auto"/>
              </w:divBdr>
            </w:div>
          </w:divsChild>
        </w:div>
        <w:div w:id="1640301884">
          <w:marLeft w:val="0"/>
          <w:marRight w:val="0"/>
          <w:marTop w:val="120"/>
          <w:marBottom w:val="120"/>
          <w:divBdr>
            <w:top w:val="none" w:sz="0" w:space="0" w:color="auto"/>
            <w:left w:val="none" w:sz="0" w:space="0" w:color="auto"/>
            <w:bottom w:val="none" w:sz="0" w:space="0" w:color="auto"/>
            <w:right w:val="none" w:sz="0" w:space="0" w:color="auto"/>
          </w:divBdr>
          <w:divsChild>
            <w:div w:id="173647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95929">
      <w:bodyDiv w:val="1"/>
      <w:marLeft w:val="0"/>
      <w:marRight w:val="0"/>
      <w:marTop w:val="0"/>
      <w:marBottom w:val="0"/>
      <w:divBdr>
        <w:top w:val="none" w:sz="0" w:space="0" w:color="auto"/>
        <w:left w:val="none" w:sz="0" w:space="0" w:color="auto"/>
        <w:bottom w:val="none" w:sz="0" w:space="0" w:color="auto"/>
        <w:right w:val="none" w:sz="0" w:space="0" w:color="auto"/>
      </w:divBdr>
      <w:divsChild>
        <w:div w:id="246042944">
          <w:marLeft w:val="0"/>
          <w:marRight w:val="0"/>
          <w:marTop w:val="0"/>
          <w:marBottom w:val="0"/>
          <w:divBdr>
            <w:top w:val="none" w:sz="0" w:space="0" w:color="auto"/>
            <w:left w:val="none" w:sz="0" w:space="0" w:color="auto"/>
            <w:bottom w:val="none" w:sz="0" w:space="0" w:color="auto"/>
            <w:right w:val="none" w:sz="0" w:space="0" w:color="auto"/>
          </w:divBdr>
        </w:div>
        <w:div w:id="436873143">
          <w:marLeft w:val="0"/>
          <w:marRight w:val="0"/>
          <w:marTop w:val="0"/>
          <w:marBottom w:val="0"/>
          <w:divBdr>
            <w:top w:val="none" w:sz="0" w:space="0" w:color="auto"/>
            <w:left w:val="none" w:sz="0" w:space="0" w:color="auto"/>
            <w:bottom w:val="none" w:sz="0" w:space="0" w:color="auto"/>
            <w:right w:val="none" w:sz="0" w:space="0" w:color="auto"/>
          </w:divBdr>
        </w:div>
        <w:div w:id="459958828">
          <w:marLeft w:val="0"/>
          <w:marRight w:val="0"/>
          <w:marTop w:val="0"/>
          <w:marBottom w:val="0"/>
          <w:divBdr>
            <w:top w:val="none" w:sz="0" w:space="0" w:color="auto"/>
            <w:left w:val="none" w:sz="0" w:space="0" w:color="auto"/>
            <w:bottom w:val="none" w:sz="0" w:space="0" w:color="auto"/>
            <w:right w:val="none" w:sz="0" w:space="0" w:color="auto"/>
          </w:divBdr>
        </w:div>
        <w:div w:id="727000056">
          <w:marLeft w:val="0"/>
          <w:marRight w:val="0"/>
          <w:marTop w:val="0"/>
          <w:marBottom w:val="0"/>
          <w:divBdr>
            <w:top w:val="none" w:sz="0" w:space="0" w:color="auto"/>
            <w:left w:val="none" w:sz="0" w:space="0" w:color="auto"/>
            <w:bottom w:val="none" w:sz="0" w:space="0" w:color="auto"/>
            <w:right w:val="none" w:sz="0" w:space="0" w:color="auto"/>
          </w:divBdr>
        </w:div>
        <w:div w:id="968432619">
          <w:marLeft w:val="0"/>
          <w:marRight w:val="0"/>
          <w:marTop w:val="0"/>
          <w:marBottom w:val="0"/>
          <w:divBdr>
            <w:top w:val="none" w:sz="0" w:space="0" w:color="auto"/>
            <w:left w:val="none" w:sz="0" w:space="0" w:color="auto"/>
            <w:bottom w:val="none" w:sz="0" w:space="0" w:color="auto"/>
            <w:right w:val="none" w:sz="0" w:space="0" w:color="auto"/>
          </w:divBdr>
        </w:div>
        <w:div w:id="1144666287">
          <w:marLeft w:val="0"/>
          <w:marRight w:val="0"/>
          <w:marTop w:val="0"/>
          <w:marBottom w:val="0"/>
          <w:divBdr>
            <w:top w:val="none" w:sz="0" w:space="0" w:color="auto"/>
            <w:left w:val="none" w:sz="0" w:space="0" w:color="auto"/>
            <w:bottom w:val="none" w:sz="0" w:space="0" w:color="auto"/>
            <w:right w:val="none" w:sz="0" w:space="0" w:color="auto"/>
          </w:divBdr>
        </w:div>
        <w:div w:id="1200245070">
          <w:marLeft w:val="0"/>
          <w:marRight w:val="0"/>
          <w:marTop w:val="0"/>
          <w:marBottom w:val="0"/>
          <w:divBdr>
            <w:top w:val="none" w:sz="0" w:space="0" w:color="auto"/>
            <w:left w:val="none" w:sz="0" w:space="0" w:color="auto"/>
            <w:bottom w:val="none" w:sz="0" w:space="0" w:color="auto"/>
            <w:right w:val="none" w:sz="0" w:space="0" w:color="auto"/>
          </w:divBdr>
        </w:div>
        <w:div w:id="1428497988">
          <w:marLeft w:val="0"/>
          <w:marRight w:val="0"/>
          <w:marTop w:val="0"/>
          <w:marBottom w:val="0"/>
          <w:divBdr>
            <w:top w:val="none" w:sz="0" w:space="0" w:color="auto"/>
            <w:left w:val="none" w:sz="0" w:space="0" w:color="auto"/>
            <w:bottom w:val="none" w:sz="0" w:space="0" w:color="auto"/>
            <w:right w:val="none" w:sz="0" w:space="0" w:color="auto"/>
          </w:divBdr>
        </w:div>
        <w:div w:id="1726292604">
          <w:marLeft w:val="0"/>
          <w:marRight w:val="0"/>
          <w:marTop w:val="0"/>
          <w:marBottom w:val="0"/>
          <w:divBdr>
            <w:top w:val="none" w:sz="0" w:space="0" w:color="auto"/>
            <w:left w:val="none" w:sz="0" w:space="0" w:color="auto"/>
            <w:bottom w:val="none" w:sz="0" w:space="0" w:color="auto"/>
            <w:right w:val="none" w:sz="0" w:space="0" w:color="auto"/>
          </w:divBdr>
        </w:div>
        <w:div w:id="1983608810">
          <w:marLeft w:val="0"/>
          <w:marRight w:val="0"/>
          <w:marTop w:val="0"/>
          <w:marBottom w:val="0"/>
          <w:divBdr>
            <w:top w:val="none" w:sz="0" w:space="0" w:color="auto"/>
            <w:left w:val="none" w:sz="0" w:space="0" w:color="auto"/>
            <w:bottom w:val="none" w:sz="0" w:space="0" w:color="auto"/>
            <w:right w:val="none" w:sz="0" w:space="0" w:color="auto"/>
          </w:divBdr>
        </w:div>
        <w:div w:id="2024361815">
          <w:marLeft w:val="0"/>
          <w:marRight w:val="0"/>
          <w:marTop w:val="0"/>
          <w:marBottom w:val="0"/>
          <w:divBdr>
            <w:top w:val="none" w:sz="0" w:space="0" w:color="auto"/>
            <w:left w:val="none" w:sz="0" w:space="0" w:color="auto"/>
            <w:bottom w:val="none" w:sz="0" w:space="0" w:color="auto"/>
            <w:right w:val="none" w:sz="0" w:space="0" w:color="auto"/>
          </w:divBdr>
        </w:div>
      </w:divsChild>
    </w:div>
    <w:div w:id="44187310">
      <w:bodyDiv w:val="1"/>
      <w:marLeft w:val="0"/>
      <w:marRight w:val="0"/>
      <w:marTop w:val="0"/>
      <w:marBottom w:val="0"/>
      <w:divBdr>
        <w:top w:val="none" w:sz="0" w:space="0" w:color="auto"/>
        <w:left w:val="none" w:sz="0" w:space="0" w:color="auto"/>
        <w:bottom w:val="none" w:sz="0" w:space="0" w:color="auto"/>
        <w:right w:val="none" w:sz="0" w:space="0" w:color="auto"/>
      </w:divBdr>
      <w:divsChild>
        <w:div w:id="1221211811">
          <w:marLeft w:val="0"/>
          <w:marRight w:val="0"/>
          <w:marTop w:val="0"/>
          <w:marBottom w:val="112"/>
          <w:divBdr>
            <w:top w:val="none" w:sz="0" w:space="0" w:color="auto"/>
            <w:left w:val="none" w:sz="0" w:space="0" w:color="auto"/>
            <w:bottom w:val="none" w:sz="0" w:space="0" w:color="auto"/>
            <w:right w:val="none" w:sz="0" w:space="0" w:color="auto"/>
          </w:divBdr>
        </w:div>
        <w:div w:id="1283882066">
          <w:marLeft w:val="0"/>
          <w:marRight w:val="0"/>
          <w:marTop w:val="0"/>
          <w:marBottom w:val="112"/>
          <w:divBdr>
            <w:top w:val="none" w:sz="0" w:space="0" w:color="auto"/>
            <w:left w:val="none" w:sz="0" w:space="0" w:color="auto"/>
            <w:bottom w:val="none" w:sz="0" w:space="0" w:color="auto"/>
            <w:right w:val="none" w:sz="0" w:space="0" w:color="auto"/>
          </w:divBdr>
          <w:divsChild>
            <w:div w:id="471870298">
              <w:marLeft w:val="0"/>
              <w:marRight w:val="0"/>
              <w:marTop w:val="0"/>
              <w:marBottom w:val="0"/>
              <w:divBdr>
                <w:top w:val="none" w:sz="0" w:space="0" w:color="auto"/>
                <w:left w:val="none" w:sz="0" w:space="0" w:color="auto"/>
                <w:bottom w:val="none" w:sz="0" w:space="0" w:color="auto"/>
                <w:right w:val="none" w:sz="0" w:space="0" w:color="auto"/>
              </w:divBdr>
              <w:divsChild>
                <w:div w:id="2045212080">
                  <w:marLeft w:val="0"/>
                  <w:marRight w:val="0"/>
                  <w:marTop w:val="0"/>
                  <w:marBottom w:val="0"/>
                  <w:divBdr>
                    <w:top w:val="none" w:sz="0" w:space="0" w:color="auto"/>
                    <w:left w:val="none" w:sz="0" w:space="0" w:color="auto"/>
                    <w:bottom w:val="none" w:sz="0" w:space="0" w:color="auto"/>
                    <w:right w:val="none" w:sz="0" w:space="0" w:color="auto"/>
                  </w:divBdr>
                </w:div>
              </w:divsChild>
            </w:div>
            <w:div w:id="929778365">
              <w:marLeft w:val="0"/>
              <w:marRight w:val="0"/>
              <w:marTop w:val="0"/>
              <w:marBottom w:val="0"/>
              <w:divBdr>
                <w:top w:val="none" w:sz="0" w:space="0" w:color="auto"/>
                <w:left w:val="none" w:sz="0" w:space="0" w:color="auto"/>
                <w:bottom w:val="none" w:sz="0" w:space="0" w:color="auto"/>
                <w:right w:val="none" w:sz="0" w:space="0" w:color="auto"/>
              </w:divBdr>
              <w:divsChild>
                <w:div w:id="911700818">
                  <w:marLeft w:val="0"/>
                  <w:marRight w:val="0"/>
                  <w:marTop w:val="0"/>
                  <w:marBottom w:val="0"/>
                  <w:divBdr>
                    <w:top w:val="none" w:sz="0" w:space="0" w:color="auto"/>
                    <w:left w:val="none" w:sz="0" w:space="0" w:color="auto"/>
                    <w:bottom w:val="none" w:sz="0" w:space="0" w:color="auto"/>
                    <w:right w:val="none" w:sz="0" w:space="0" w:color="auto"/>
                  </w:divBdr>
                </w:div>
              </w:divsChild>
            </w:div>
            <w:div w:id="976640443">
              <w:marLeft w:val="0"/>
              <w:marRight w:val="0"/>
              <w:marTop w:val="0"/>
              <w:marBottom w:val="0"/>
              <w:divBdr>
                <w:top w:val="none" w:sz="0" w:space="0" w:color="auto"/>
                <w:left w:val="none" w:sz="0" w:space="0" w:color="auto"/>
                <w:bottom w:val="none" w:sz="0" w:space="0" w:color="auto"/>
                <w:right w:val="none" w:sz="0" w:space="0" w:color="auto"/>
              </w:divBdr>
              <w:divsChild>
                <w:div w:id="1565290956">
                  <w:marLeft w:val="0"/>
                  <w:marRight w:val="0"/>
                  <w:marTop w:val="0"/>
                  <w:marBottom w:val="0"/>
                  <w:divBdr>
                    <w:top w:val="none" w:sz="0" w:space="0" w:color="auto"/>
                    <w:left w:val="none" w:sz="0" w:space="0" w:color="auto"/>
                    <w:bottom w:val="none" w:sz="0" w:space="0" w:color="auto"/>
                    <w:right w:val="none" w:sz="0" w:space="0" w:color="auto"/>
                  </w:divBdr>
                </w:div>
              </w:divsChild>
            </w:div>
            <w:div w:id="1209031542">
              <w:marLeft w:val="0"/>
              <w:marRight w:val="0"/>
              <w:marTop w:val="0"/>
              <w:marBottom w:val="0"/>
              <w:divBdr>
                <w:top w:val="none" w:sz="0" w:space="0" w:color="auto"/>
                <w:left w:val="none" w:sz="0" w:space="0" w:color="auto"/>
                <w:bottom w:val="none" w:sz="0" w:space="0" w:color="auto"/>
                <w:right w:val="none" w:sz="0" w:space="0" w:color="auto"/>
              </w:divBdr>
              <w:divsChild>
                <w:div w:id="455946719">
                  <w:marLeft w:val="0"/>
                  <w:marRight w:val="0"/>
                  <w:marTop w:val="0"/>
                  <w:marBottom w:val="0"/>
                  <w:divBdr>
                    <w:top w:val="none" w:sz="0" w:space="0" w:color="auto"/>
                    <w:left w:val="none" w:sz="0" w:space="0" w:color="auto"/>
                    <w:bottom w:val="none" w:sz="0" w:space="0" w:color="auto"/>
                    <w:right w:val="none" w:sz="0" w:space="0" w:color="auto"/>
                  </w:divBdr>
                </w:div>
              </w:divsChild>
            </w:div>
            <w:div w:id="1536117162">
              <w:marLeft w:val="0"/>
              <w:marRight w:val="0"/>
              <w:marTop w:val="0"/>
              <w:marBottom w:val="0"/>
              <w:divBdr>
                <w:top w:val="none" w:sz="0" w:space="0" w:color="auto"/>
                <w:left w:val="none" w:sz="0" w:space="0" w:color="auto"/>
                <w:bottom w:val="none" w:sz="0" w:space="0" w:color="auto"/>
                <w:right w:val="none" w:sz="0" w:space="0" w:color="auto"/>
              </w:divBdr>
              <w:divsChild>
                <w:div w:id="893153547">
                  <w:marLeft w:val="0"/>
                  <w:marRight w:val="0"/>
                  <w:marTop w:val="0"/>
                  <w:marBottom w:val="0"/>
                  <w:divBdr>
                    <w:top w:val="none" w:sz="0" w:space="0" w:color="auto"/>
                    <w:left w:val="none" w:sz="0" w:space="0" w:color="auto"/>
                    <w:bottom w:val="none" w:sz="0" w:space="0" w:color="auto"/>
                    <w:right w:val="none" w:sz="0" w:space="0" w:color="auto"/>
                  </w:divBdr>
                </w:div>
              </w:divsChild>
            </w:div>
            <w:div w:id="1674603078">
              <w:marLeft w:val="0"/>
              <w:marRight w:val="0"/>
              <w:marTop w:val="0"/>
              <w:marBottom w:val="0"/>
              <w:divBdr>
                <w:top w:val="none" w:sz="0" w:space="0" w:color="auto"/>
                <w:left w:val="none" w:sz="0" w:space="0" w:color="auto"/>
                <w:bottom w:val="none" w:sz="0" w:space="0" w:color="auto"/>
                <w:right w:val="none" w:sz="0" w:space="0" w:color="auto"/>
              </w:divBdr>
              <w:divsChild>
                <w:div w:id="89924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31370">
      <w:bodyDiv w:val="1"/>
      <w:marLeft w:val="0"/>
      <w:marRight w:val="0"/>
      <w:marTop w:val="0"/>
      <w:marBottom w:val="0"/>
      <w:divBdr>
        <w:top w:val="none" w:sz="0" w:space="0" w:color="auto"/>
        <w:left w:val="none" w:sz="0" w:space="0" w:color="auto"/>
        <w:bottom w:val="none" w:sz="0" w:space="0" w:color="auto"/>
        <w:right w:val="none" w:sz="0" w:space="0" w:color="auto"/>
      </w:divBdr>
    </w:div>
    <w:div w:id="52779404">
      <w:bodyDiv w:val="1"/>
      <w:marLeft w:val="0"/>
      <w:marRight w:val="0"/>
      <w:marTop w:val="0"/>
      <w:marBottom w:val="0"/>
      <w:divBdr>
        <w:top w:val="none" w:sz="0" w:space="0" w:color="auto"/>
        <w:left w:val="none" w:sz="0" w:space="0" w:color="auto"/>
        <w:bottom w:val="none" w:sz="0" w:space="0" w:color="auto"/>
        <w:right w:val="none" w:sz="0" w:space="0" w:color="auto"/>
      </w:divBdr>
    </w:div>
    <w:div w:id="55011659">
      <w:bodyDiv w:val="1"/>
      <w:marLeft w:val="0"/>
      <w:marRight w:val="0"/>
      <w:marTop w:val="0"/>
      <w:marBottom w:val="0"/>
      <w:divBdr>
        <w:top w:val="none" w:sz="0" w:space="0" w:color="auto"/>
        <w:left w:val="none" w:sz="0" w:space="0" w:color="auto"/>
        <w:bottom w:val="none" w:sz="0" w:space="0" w:color="auto"/>
        <w:right w:val="none" w:sz="0" w:space="0" w:color="auto"/>
      </w:divBdr>
      <w:divsChild>
        <w:div w:id="181163045">
          <w:marLeft w:val="0"/>
          <w:marRight w:val="0"/>
          <w:marTop w:val="0"/>
          <w:marBottom w:val="0"/>
          <w:divBdr>
            <w:top w:val="none" w:sz="0" w:space="0" w:color="auto"/>
            <w:left w:val="none" w:sz="0" w:space="0" w:color="auto"/>
            <w:bottom w:val="none" w:sz="0" w:space="0" w:color="auto"/>
            <w:right w:val="none" w:sz="0" w:space="0" w:color="auto"/>
          </w:divBdr>
        </w:div>
        <w:div w:id="775565002">
          <w:marLeft w:val="0"/>
          <w:marRight w:val="0"/>
          <w:marTop w:val="0"/>
          <w:marBottom w:val="0"/>
          <w:divBdr>
            <w:top w:val="none" w:sz="0" w:space="0" w:color="auto"/>
            <w:left w:val="none" w:sz="0" w:space="0" w:color="auto"/>
            <w:bottom w:val="none" w:sz="0" w:space="0" w:color="auto"/>
            <w:right w:val="none" w:sz="0" w:space="0" w:color="auto"/>
          </w:divBdr>
        </w:div>
        <w:div w:id="926772668">
          <w:marLeft w:val="0"/>
          <w:marRight w:val="0"/>
          <w:marTop w:val="0"/>
          <w:marBottom w:val="0"/>
          <w:divBdr>
            <w:top w:val="none" w:sz="0" w:space="0" w:color="auto"/>
            <w:left w:val="none" w:sz="0" w:space="0" w:color="auto"/>
            <w:bottom w:val="none" w:sz="0" w:space="0" w:color="auto"/>
            <w:right w:val="none" w:sz="0" w:space="0" w:color="auto"/>
          </w:divBdr>
        </w:div>
        <w:div w:id="1037003460">
          <w:marLeft w:val="0"/>
          <w:marRight w:val="0"/>
          <w:marTop w:val="0"/>
          <w:marBottom w:val="0"/>
          <w:divBdr>
            <w:top w:val="none" w:sz="0" w:space="0" w:color="auto"/>
            <w:left w:val="none" w:sz="0" w:space="0" w:color="auto"/>
            <w:bottom w:val="none" w:sz="0" w:space="0" w:color="auto"/>
            <w:right w:val="none" w:sz="0" w:space="0" w:color="auto"/>
          </w:divBdr>
        </w:div>
        <w:div w:id="1079669988">
          <w:marLeft w:val="0"/>
          <w:marRight w:val="0"/>
          <w:marTop w:val="0"/>
          <w:marBottom w:val="0"/>
          <w:divBdr>
            <w:top w:val="none" w:sz="0" w:space="0" w:color="auto"/>
            <w:left w:val="none" w:sz="0" w:space="0" w:color="auto"/>
            <w:bottom w:val="none" w:sz="0" w:space="0" w:color="auto"/>
            <w:right w:val="none" w:sz="0" w:space="0" w:color="auto"/>
          </w:divBdr>
        </w:div>
        <w:div w:id="1089499612">
          <w:marLeft w:val="0"/>
          <w:marRight w:val="0"/>
          <w:marTop w:val="0"/>
          <w:marBottom w:val="0"/>
          <w:divBdr>
            <w:top w:val="none" w:sz="0" w:space="0" w:color="auto"/>
            <w:left w:val="none" w:sz="0" w:space="0" w:color="auto"/>
            <w:bottom w:val="none" w:sz="0" w:space="0" w:color="auto"/>
            <w:right w:val="none" w:sz="0" w:space="0" w:color="auto"/>
          </w:divBdr>
        </w:div>
        <w:div w:id="1201437863">
          <w:marLeft w:val="0"/>
          <w:marRight w:val="0"/>
          <w:marTop w:val="0"/>
          <w:marBottom w:val="0"/>
          <w:divBdr>
            <w:top w:val="none" w:sz="0" w:space="0" w:color="auto"/>
            <w:left w:val="none" w:sz="0" w:space="0" w:color="auto"/>
            <w:bottom w:val="none" w:sz="0" w:space="0" w:color="auto"/>
            <w:right w:val="none" w:sz="0" w:space="0" w:color="auto"/>
          </w:divBdr>
        </w:div>
        <w:div w:id="1257399508">
          <w:marLeft w:val="0"/>
          <w:marRight w:val="0"/>
          <w:marTop w:val="0"/>
          <w:marBottom w:val="0"/>
          <w:divBdr>
            <w:top w:val="none" w:sz="0" w:space="0" w:color="auto"/>
            <w:left w:val="none" w:sz="0" w:space="0" w:color="auto"/>
            <w:bottom w:val="none" w:sz="0" w:space="0" w:color="auto"/>
            <w:right w:val="none" w:sz="0" w:space="0" w:color="auto"/>
          </w:divBdr>
        </w:div>
        <w:div w:id="1564440184">
          <w:marLeft w:val="0"/>
          <w:marRight w:val="0"/>
          <w:marTop w:val="0"/>
          <w:marBottom w:val="0"/>
          <w:divBdr>
            <w:top w:val="none" w:sz="0" w:space="0" w:color="auto"/>
            <w:left w:val="none" w:sz="0" w:space="0" w:color="auto"/>
            <w:bottom w:val="none" w:sz="0" w:space="0" w:color="auto"/>
            <w:right w:val="none" w:sz="0" w:space="0" w:color="auto"/>
          </w:divBdr>
        </w:div>
        <w:div w:id="1725713171">
          <w:marLeft w:val="0"/>
          <w:marRight w:val="0"/>
          <w:marTop w:val="0"/>
          <w:marBottom w:val="0"/>
          <w:divBdr>
            <w:top w:val="none" w:sz="0" w:space="0" w:color="auto"/>
            <w:left w:val="none" w:sz="0" w:space="0" w:color="auto"/>
            <w:bottom w:val="none" w:sz="0" w:space="0" w:color="auto"/>
            <w:right w:val="none" w:sz="0" w:space="0" w:color="auto"/>
          </w:divBdr>
        </w:div>
        <w:div w:id="2066373954">
          <w:marLeft w:val="0"/>
          <w:marRight w:val="0"/>
          <w:marTop w:val="0"/>
          <w:marBottom w:val="0"/>
          <w:divBdr>
            <w:top w:val="none" w:sz="0" w:space="0" w:color="auto"/>
            <w:left w:val="none" w:sz="0" w:space="0" w:color="auto"/>
            <w:bottom w:val="none" w:sz="0" w:space="0" w:color="auto"/>
            <w:right w:val="none" w:sz="0" w:space="0" w:color="auto"/>
          </w:divBdr>
        </w:div>
      </w:divsChild>
    </w:div>
    <w:div w:id="58134641">
      <w:bodyDiv w:val="1"/>
      <w:marLeft w:val="0"/>
      <w:marRight w:val="0"/>
      <w:marTop w:val="0"/>
      <w:marBottom w:val="0"/>
      <w:divBdr>
        <w:top w:val="none" w:sz="0" w:space="0" w:color="auto"/>
        <w:left w:val="none" w:sz="0" w:space="0" w:color="auto"/>
        <w:bottom w:val="none" w:sz="0" w:space="0" w:color="auto"/>
        <w:right w:val="none" w:sz="0" w:space="0" w:color="auto"/>
      </w:divBdr>
    </w:div>
    <w:div w:id="63798903">
      <w:bodyDiv w:val="1"/>
      <w:marLeft w:val="0"/>
      <w:marRight w:val="0"/>
      <w:marTop w:val="0"/>
      <w:marBottom w:val="0"/>
      <w:divBdr>
        <w:top w:val="none" w:sz="0" w:space="0" w:color="auto"/>
        <w:left w:val="none" w:sz="0" w:space="0" w:color="auto"/>
        <w:bottom w:val="none" w:sz="0" w:space="0" w:color="auto"/>
        <w:right w:val="none" w:sz="0" w:space="0" w:color="auto"/>
      </w:divBdr>
    </w:div>
    <w:div w:id="64649001">
      <w:bodyDiv w:val="1"/>
      <w:marLeft w:val="0"/>
      <w:marRight w:val="0"/>
      <w:marTop w:val="0"/>
      <w:marBottom w:val="0"/>
      <w:divBdr>
        <w:top w:val="none" w:sz="0" w:space="0" w:color="auto"/>
        <w:left w:val="none" w:sz="0" w:space="0" w:color="auto"/>
        <w:bottom w:val="none" w:sz="0" w:space="0" w:color="auto"/>
        <w:right w:val="none" w:sz="0" w:space="0" w:color="auto"/>
      </w:divBdr>
    </w:div>
    <w:div w:id="64958487">
      <w:bodyDiv w:val="1"/>
      <w:marLeft w:val="0"/>
      <w:marRight w:val="0"/>
      <w:marTop w:val="0"/>
      <w:marBottom w:val="0"/>
      <w:divBdr>
        <w:top w:val="none" w:sz="0" w:space="0" w:color="auto"/>
        <w:left w:val="none" w:sz="0" w:space="0" w:color="auto"/>
        <w:bottom w:val="none" w:sz="0" w:space="0" w:color="auto"/>
        <w:right w:val="none" w:sz="0" w:space="0" w:color="auto"/>
      </w:divBdr>
    </w:div>
    <w:div w:id="74208560">
      <w:bodyDiv w:val="1"/>
      <w:marLeft w:val="0"/>
      <w:marRight w:val="0"/>
      <w:marTop w:val="0"/>
      <w:marBottom w:val="0"/>
      <w:divBdr>
        <w:top w:val="none" w:sz="0" w:space="0" w:color="auto"/>
        <w:left w:val="none" w:sz="0" w:space="0" w:color="auto"/>
        <w:bottom w:val="none" w:sz="0" w:space="0" w:color="auto"/>
        <w:right w:val="none" w:sz="0" w:space="0" w:color="auto"/>
      </w:divBdr>
    </w:div>
    <w:div w:id="75593350">
      <w:bodyDiv w:val="1"/>
      <w:marLeft w:val="0"/>
      <w:marRight w:val="0"/>
      <w:marTop w:val="0"/>
      <w:marBottom w:val="0"/>
      <w:divBdr>
        <w:top w:val="none" w:sz="0" w:space="0" w:color="auto"/>
        <w:left w:val="none" w:sz="0" w:space="0" w:color="auto"/>
        <w:bottom w:val="none" w:sz="0" w:space="0" w:color="auto"/>
        <w:right w:val="none" w:sz="0" w:space="0" w:color="auto"/>
      </w:divBdr>
    </w:div>
    <w:div w:id="85077146">
      <w:bodyDiv w:val="1"/>
      <w:marLeft w:val="0"/>
      <w:marRight w:val="0"/>
      <w:marTop w:val="0"/>
      <w:marBottom w:val="0"/>
      <w:divBdr>
        <w:top w:val="none" w:sz="0" w:space="0" w:color="auto"/>
        <w:left w:val="none" w:sz="0" w:space="0" w:color="auto"/>
        <w:bottom w:val="none" w:sz="0" w:space="0" w:color="auto"/>
        <w:right w:val="none" w:sz="0" w:space="0" w:color="auto"/>
      </w:divBdr>
    </w:div>
    <w:div w:id="88475132">
      <w:bodyDiv w:val="1"/>
      <w:marLeft w:val="0"/>
      <w:marRight w:val="0"/>
      <w:marTop w:val="0"/>
      <w:marBottom w:val="0"/>
      <w:divBdr>
        <w:top w:val="none" w:sz="0" w:space="0" w:color="auto"/>
        <w:left w:val="none" w:sz="0" w:space="0" w:color="auto"/>
        <w:bottom w:val="none" w:sz="0" w:space="0" w:color="auto"/>
        <w:right w:val="none" w:sz="0" w:space="0" w:color="auto"/>
      </w:divBdr>
    </w:div>
    <w:div w:id="92477711">
      <w:bodyDiv w:val="1"/>
      <w:marLeft w:val="0"/>
      <w:marRight w:val="0"/>
      <w:marTop w:val="0"/>
      <w:marBottom w:val="0"/>
      <w:divBdr>
        <w:top w:val="none" w:sz="0" w:space="0" w:color="auto"/>
        <w:left w:val="none" w:sz="0" w:space="0" w:color="auto"/>
        <w:bottom w:val="none" w:sz="0" w:space="0" w:color="auto"/>
        <w:right w:val="none" w:sz="0" w:space="0" w:color="auto"/>
      </w:divBdr>
      <w:divsChild>
        <w:div w:id="24671831">
          <w:marLeft w:val="0"/>
          <w:marRight w:val="0"/>
          <w:marTop w:val="0"/>
          <w:marBottom w:val="0"/>
          <w:divBdr>
            <w:top w:val="none" w:sz="0" w:space="0" w:color="auto"/>
            <w:left w:val="none" w:sz="0" w:space="0" w:color="auto"/>
            <w:bottom w:val="none" w:sz="0" w:space="0" w:color="auto"/>
            <w:right w:val="none" w:sz="0" w:space="0" w:color="auto"/>
          </w:divBdr>
        </w:div>
        <w:div w:id="382026541">
          <w:marLeft w:val="0"/>
          <w:marRight w:val="0"/>
          <w:marTop w:val="0"/>
          <w:marBottom w:val="0"/>
          <w:divBdr>
            <w:top w:val="none" w:sz="0" w:space="0" w:color="auto"/>
            <w:left w:val="none" w:sz="0" w:space="0" w:color="auto"/>
            <w:bottom w:val="none" w:sz="0" w:space="0" w:color="auto"/>
            <w:right w:val="none" w:sz="0" w:space="0" w:color="auto"/>
          </w:divBdr>
        </w:div>
        <w:div w:id="674500731">
          <w:marLeft w:val="0"/>
          <w:marRight w:val="0"/>
          <w:marTop w:val="0"/>
          <w:marBottom w:val="0"/>
          <w:divBdr>
            <w:top w:val="none" w:sz="0" w:space="0" w:color="auto"/>
            <w:left w:val="none" w:sz="0" w:space="0" w:color="auto"/>
            <w:bottom w:val="none" w:sz="0" w:space="0" w:color="auto"/>
            <w:right w:val="none" w:sz="0" w:space="0" w:color="auto"/>
          </w:divBdr>
        </w:div>
        <w:div w:id="679048072">
          <w:marLeft w:val="0"/>
          <w:marRight w:val="0"/>
          <w:marTop w:val="0"/>
          <w:marBottom w:val="0"/>
          <w:divBdr>
            <w:top w:val="none" w:sz="0" w:space="0" w:color="auto"/>
            <w:left w:val="none" w:sz="0" w:space="0" w:color="auto"/>
            <w:bottom w:val="none" w:sz="0" w:space="0" w:color="auto"/>
            <w:right w:val="none" w:sz="0" w:space="0" w:color="auto"/>
          </w:divBdr>
        </w:div>
        <w:div w:id="876090548">
          <w:marLeft w:val="0"/>
          <w:marRight w:val="0"/>
          <w:marTop w:val="0"/>
          <w:marBottom w:val="102"/>
          <w:divBdr>
            <w:top w:val="none" w:sz="0" w:space="0" w:color="auto"/>
            <w:left w:val="none" w:sz="0" w:space="0" w:color="auto"/>
            <w:bottom w:val="none" w:sz="0" w:space="0" w:color="auto"/>
            <w:right w:val="none" w:sz="0" w:space="0" w:color="auto"/>
          </w:divBdr>
        </w:div>
        <w:div w:id="986740099">
          <w:marLeft w:val="0"/>
          <w:marRight w:val="0"/>
          <w:marTop w:val="0"/>
          <w:marBottom w:val="0"/>
          <w:divBdr>
            <w:top w:val="none" w:sz="0" w:space="0" w:color="auto"/>
            <w:left w:val="none" w:sz="0" w:space="0" w:color="auto"/>
            <w:bottom w:val="none" w:sz="0" w:space="0" w:color="auto"/>
            <w:right w:val="none" w:sz="0" w:space="0" w:color="auto"/>
          </w:divBdr>
        </w:div>
        <w:div w:id="1022393910">
          <w:marLeft w:val="0"/>
          <w:marRight w:val="0"/>
          <w:marTop w:val="0"/>
          <w:marBottom w:val="0"/>
          <w:divBdr>
            <w:top w:val="none" w:sz="0" w:space="0" w:color="auto"/>
            <w:left w:val="none" w:sz="0" w:space="0" w:color="auto"/>
            <w:bottom w:val="none" w:sz="0" w:space="0" w:color="auto"/>
            <w:right w:val="none" w:sz="0" w:space="0" w:color="auto"/>
          </w:divBdr>
        </w:div>
        <w:div w:id="1128741460">
          <w:marLeft w:val="0"/>
          <w:marRight w:val="0"/>
          <w:marTop w:val="0"/>
          <w:marBottom w:val="0"/>
          <w:divBdr>
            <w:top w:val="none" w:sz="0" w:space="0" w:color="auto"/>
            <w:left w:val="none" w:sz="0" w:space="0" w:color="auto"/>
            <w:bottom w:val="none" w:sz="0" w:space="0" w:color="auto"/>
            <w:right w:val="none" w:sz="0" w:space="0" w:color="auto"/>
          </w:divBdr>
        </w:div>
        <w:div w:id="1182818447">
          <w:marLeft w:val="0"/>
          <w:marRight w:val="0"/>
          <w:marTop w:val="0"/>
          <w:marBottom w:val="0"/>
          <w:divBdr>
            <w:top w:val="none" w:sz="0" w:space="0" w:color="auto"/>
            <w:left w:val="none" w:sz="0" w:space="0" w:color="auto"/>
            <w:bottom w:val="none" w:sz="0" w:space="0" w:color="auto"/>
            <w:right w:val="none" w:sz="0" w:space="0" w:color="auto"/>
          </w:divBdr>
        </w:div>
        <w:div w:id="1197041852">
          <w:marLeft w:val="0"/>
          <w:marRight w:val="0"/>
          <w:marTop w:val="0"/>
          <w:marBottom w:val="0"/>
          <w:divBdr>
            <w:top w:val="none" w:sz="0" w:space="0" w:color="auto"/>
            <w:left w:val="none" w:sz="0" w:space="0" w:color="auto"/>
            <w:bottom w:val="none" w:sz="0" w:space="0" w:color="auto"/>
            <w:right w:val="none" w:sz="0" w:space="0" w:color="auto"/>
          </w:divBdr>
        </w:div>
        <w:div w:id="1239094391">
          <w:marLeft w:val="0"/>
          <w:marRight w:val="0"/>
          <w:marTop w:val="0"/>
          <w:marBottom w:val="0"/>
          <w:divBdr>
            <w:top w:val="none" w:sz="0" w:space="0" w:color="auto"/>
            <w:left w:val="none" w:sz="0" w:space="0" w:color="auto"/>
            <w:bottom w:val="none" w:sz="0" w:space="0" w:color="auto"/>
            <w:right w:val="none" w:sz="0" w:space="0" w:color="auto"/>
          </w:divBdr>
        </w:div>
        <w:div w:id="1423602810">
          <w:marLeft w:val="0"/>
          <w:marRight w:val="0"/>
          <w:marTop w:val="0"/>
          <w:marBottom w:val="0"/>
          <w:divBdr>
            <w:top w:val="none" w:sz="0" w:space="0" w:color="auto"/>
            <w:left w:val="none" w:sz="0" w:space="0" w:color="auto"/>
            <w:bottom w:val="none" w:sz="0" w:space="0" w:color="auto"/>
            <w:right w:val="none" w:sz="0" w:space="0" w:color="auto"/>
          </w:divBdr>
        </w:div>
        <w:div w:id="1433552903">
          <w:marLeft w:val="0"/>
          <w:marRight w:val="0"/>
          <w:marTop w:val="0"/>
          <w:marBottom w:val="102"/>
          <w:divBdr>
            <w:top w:val="none" w:sz="0" w:space="0" w:color="auto"/>
            <w:left w:val="none" w:sz="0" w:space="0" w:color="auto"/>
            <w:bottom w:val="none" w:sz="0" w:space="0" w:color="auto"/>
            <w:right w:val="none" w:sz="0" w:space="0" w:color="auto"/>
          </w:divBdr>
        </w:div>
        <w:div w:id="1623993971">
          <w:marLeft w:val="0"/>
          <w:marRight w:val="0"/>
          <w:marTop w:val="0"/>
          <w:marBottom w:val="0"/>
          <w:divBdr>
            <w:top w:val="none" w:sz="0" w:space="0" w:color="auto"/>
            <w:left w:val="none" w:sz="0" w:space="0" w:color="auto"/>
            <w:bottom w:val="none" w:sz="0" w:space="0" w:color="auto"/>
            <w:right w:val="none" w:sz="0" w:space="0" w:color="auto"/>
          </w:divBdr>
        </w:div>
        <w:div w:id="1629160510">
          <w:marLeft w:val="0"/>
          <w:marRight w:val="0"/>
          <w:marTop w:val="0"/>
          <w:marBottom w:val="0"/>
          <w:divBdr>
            <w:top w:val="none" w:sz="0" w:space="0" w:color="auto"/>
            <w:left w:val="none" w:sz="0" w:space="0" w:color="auto"/>
            <w:bottom w:val="none" w:sz="0" w:space="0" w:color="auto"/>
            <w:right w:val="none" w:sz="0" w:space="0" w:color="auto"/>
          </w:divBdr>
        </w:div>
        <w:div w:id="2061703018">
          <w:marLeft w:val="0"/>
          <w:marRight w:val="0"/>
          <w:marTop w:val="0"/>
          <w:marBottom w:val="0"/>
          <w:divBdr>
            <w:top w:val="none" w:sz="0" w:space="0" w:color="auto"/>
            <w:left w:val="none" w:sz="0" w:space="0" w:color="auto"/>
            <w:bottom w:val="none" w:sz="0" w:space="0" w:color="auto"/>
            <w:right w:val="none" w:sz="0" w:space="0" w:color="auto"/>
          </w:divBdr>
        </w:div>
      </w:divsChild>
    </w:div>
    <w:div w:id="94136143">
      <w:bodyDiv w:val="1"/>
      <w:marLeft w:val="0"/>
      <w:marRight w:val="0"/>
      <w:marTop w:val="0"/>
      <w:marBottom w:val="0"/>
      <w:divBdr>
        <w:top w:val="none" w:sz="0" w:space="0" w:color="auto"/>
        <w:left w:val="none" w:sz="0" w:space="0" w:color="auto"/>
        <w:bottom w:val="none" w:sz="0" w:space="0" w:color="auto"/>
        <w:right w:val="none" w:sz="0" w:space="0" w:color="auto"/>
      </w:divBdr>
    </w:div>
    <w:div w:id="94788372">
      <w:bodyDiv w:val="1"/>
      <w:marLeft w:val="0"/>
      <w:marRight w:val="0"/>
      <w:marTop w:val="0"/>
      <w:marBottom w:val="0"/>
      <w:divBdr>
        <w:top w:val="none" w:sz="0" w:space="0" w:color="auto"/>
        <w:left w:val="none" w:sz="0" w:space="0" w:color="auto"/>
        <w:bottom w:val="none" w:sz="0" w:space="0" w:color="auto"/>
        <w:right w:val="none" w:sz="0" w:space="0" w:color="auto"/>
      </w:divBdr>
      <w:divsChild>
        <w:div w:id="7295109">
          <w:marLeft w:val="0"/>
          <w:marRight w:val="0"/>
          <w:marTop w:val="0"/>
          <w:marBottom w:val="120"/>
          <w:divBdr>
            <w:top w:val="none" w:sz="0" w:space="0" w:color="auto"/>
            <w:left w:val="none" w:sz="0" w:space="0" w:color="auto"/>
            <w:bottom w:val="none" w:sz="0" w:space="0" w:color="auto"/>
            <w:right w:val="none" w:sz="0" w:space="0" w:color="auto"/>
          </w:divBdr>
        </w:div>
        <w:div w:id="329725068">
          <w:marLeft w:val="0"/>
          <w:marRight w:val="0"/>
          <w:marTop w:val="0"/>
          <w:marBottom w:val="120"/>
          <w:divBdr>
            <w:top w:val="none" w:sz="0" w:space="0" w:color="auto"/>
            <w:left w:val="none" w:sz="0" w:space="0" w:color="auto"/>
            <w:bottom w:val="none" w:sz="0" w:space="0" w:color="auto"/>
            <w:right w:val="none" w:sz="0" w:space="0" w:color="auto"/>
          </w:divBdr>
        </w:div>
        <w:div w:id="352583850">
          <w:marLeft w:val="0"/>
          <w:marRight w:val="0"/>
          <w:marTop w:val="0"/>
          <w:marBottom w:val="0"/>
          <w:divBdr>
            <w:top w:val="none" w:sz="0" w:space="0" w:color="auto"/>
            <w:left w:val="none" w:sz="0" w:space="0" w:color="auto"/>
            <w:bottom w:val="none" w:sz="0" w:space="0" w:color="auto"/>
            <w:right w:val="none" w:sz="0" w:space="0" w:color="auto"/>
          </w:divBdr>
        </w:div>
        <w:div w:id="480462993">
          <w:marLeft w:val="0"/>
          <w:marRight w:val="0"/>
          <w:marTop w:val="0"/>
          <w:marBottom w:val="0"/>
          <w:divBdr>
            <w:top w:val="none" w:sz="0" w:space="0" w:color="auto"/>
            <w:left w:val="none" w:sz="0" w:space="0" w:color="auto"/>
            <w:bottom w:val="none" w:sz="0" w:space="0" w:color="auto"/>
            <w:right w:val="none" w:sz="0" w:space="0" w:color="auto"/>
          </w:divBdr>
          <w:divsChild>
            <w:div w:id="80882969">
              <w:marLeft w:val="0"/>
              <w:marRight w:val="0"/>
              <w:marTop w:val="0"/>
              <w:marBottom w:val="0"/>
              <w:divBdr>
                <w:top w:val="none" w:sz="0" w:space="0" w:color="auto"/>
                <w:left w:val="none" w:sz="0" w:space="0" w:color="auto"/>
                <w:bottom w:val="none" w:sz="0" w:space="0" w:color="auto"/>
                <w:right w:val="none" w:sz="0" w:space="0" w:color="auto"/>
              </w:divBdr>
            </w:div>
            <w:div w:id="333723317">
              <w:marLeft w:val="0"/>
              <w:marRight w:val="0"/>
              <w:marTop w:val="0"/>
              <w:marBottom w:val="0"/>
              <w:divBdr>
                <w:top w:val="none" w:sz="0" w:space="0" w:color="auto"/>
                <w:left w:val="none" w:sz="0" w:space="0" w:color="auto"/>
                <w:bottom w:val="none" w:sz="0" w:space="0" w:color="auto"/>
                <w:right w:val="none" w:sz="0" w:space="0" w:color="auto"/>
              </w:divBdr>
            </w:div>
            <w:div w:id="1577478241">
              <w:marLeft w:val="0"/>
              <w:marRight w:val="0"/>
              <w:marTop w:val="0"/>
              <w:marBottom w:val="0"/>
              <w:divBdr>
                <w:top w:val="none" w:sz="0" w:space="0" w:color="auto"/>
                <w:left w:val="none" w:sz="0" w:space="0" w:color="auto"/>
                <w:bottom w:val="none" w:sz="0" w:space="0" w:color="auto"/>
                <w:right w:val="none" w:sz="0" w:space="0" w:color="auto"/>
              </w:divBdr>
            </w:div>
            <w:div w:id="1609502223">
              <w:marLeft w:val="0"/>
              <w:marRight w:val="0"/>
              <w:marTop w:val="0"/>
              <w:marBottom w:val="0"/>
              <w:divBdr>
                <w:top w:val="none" w:sz="0" w:space="0" w:color="auto"/>
                <w:left w:val="none" w:sz="0" w:space="0" w:color="auto"/>
                <w:bottom w:val="none" w:sz="0" w:space="0" w:color="auto"/>
                <w:right w:val="none" w:sz="0" w:space="0" w:color="auto"/>
              </w:divBdr>
            </w:div>
          </w:divsChild>
        </w:div>
        <w:div w:id="725950636">
          <w:marLeft w:val="0"/>
          <w:marRight w:val="0"/>
          <w:marTop w:val="0"/>
          <w:marBottom w:val="0"/>
          <w:divBdr>
            <w:top w:val="none" w:sz="0" w:space="0" w:color="auto"/>
            <w:left w:val="none" w:sz="0" w:space="0" w:color="auto"/>
            <w:bottom w:val="none" w:sz="0" w:space="0" w:color="auto"/>
            <w:right w:val="none" w:sz="0" w:space="0" w:color="auto"/>
          </w:divBdr>
          <w:divsChild>
            <w:div w:id="1204059">
              <w:marLeft w:val="0"/>
              <w:marRight w:val="0"/>
              <w:marTop w:val="0"/>
              <w:marBottom w:val="0"/>
              <w:divBdr>
                <w:top w:val="none" w:sz="0" w:space="0" w:color="auto"/>
                <w:left w:val="none" w:sz="0" w:space="0" w:color="auto"/>
                <w:bottom w:val="none" w:sz="0" w:space="0" w:color="auto"/>
                <w:right w:val="none" w:sz="0" w:space="0" w:color="auto"/>
              </w:divBdr>
            </w:div>
            <w:div w:id="477645662">
              <w:marLeft w:val="0"/>
              <w:marRight w:val="0"/>
              <w:marTop w:val="0"/>
              <w:marBottom w:val="0"/>
              <w:divBdr>
                <w:top w:val="none" w:sz="0" w:space="0" w:color="auto"/>
                <w:left w:val="none" w:sz="0" w:space="0" w:color="auto"/>
                <w:bottom w:val="none" w:sz="0" w:space="0" w:color="auto"/>
                <w:right w:val="none" w:sz="0" w:space="0" w:color="auto"/>
              </w:divBdr>
            </w:div>
            <w:div w:id="923801125">
              <w:marLeft w:val="0"/>
              <w:marRight w:val="0"/>
              <w:marTop w:val="0"/>
              <w:marBottom w:val="0"/>
              <w:divBdr>
                <w:top w:val="none" w:sz="0" w:space="0" w:color="auto"/>
                <w:left w:val="none" w:sz="0" w:space="0" w:color="auto"/>
                <w:bottom w:val="none" w:sz="0" w:space="0" w:color="auto"/>
                <w:right w:val="none" w:sz="0" w:space="0" w:color="auto"/>
              </w:divBdr>
            </w:div>
            <w:div w:id="1063605398">
              <w:marLeft w:val="0"/>
              <w:marRight w:val="0"/>
              <w:marTop w:val="0"/>
              <w:marBottom w:val="0"/>
              <w:divBdr>
                <w:top w:val="none" w:sz="0" w:space="0" w:color="auto"/>
                <w:left w:val="none" w:sz="0" w:space="0" w:color="auto"/>
                <w:bottom w:val="none" w:sz="0" w:space="0" w:color="auto"/>
                <w:right w:val="none" w:sz="0" w:space="0" w:color="auto"/>
              </w:divBdr>
            </w:div>
            <w:div w:id="1482578727">
              <w:marLeft w:val="0"/>
              <w:marRight w:val="0"/>
              <w:marTop w:val="0"/>
              <w:marBottom w:val="0"/>
              <w:divBdr>
                <w:top w:val="none" w:sz="0" w:space="0" w:color="auto"/>
                <w:left w:val="none" w:sz="0" w:space="0" w:color="auto"/>
                <w:bottom w:val="none" w:sz="0" w:space="0" w:color="auto"/>
                <w:right w:val="none" w:sz="0" w:space="0" w:color="auto"/>
              </w:divBdr>
            </w:div>
            <w:div w:id="1726181285">
              <w:marLeft w:val="0"/>
              <w:marRight w:val="0"/>
              <w:marTop w:val="0"/>
              <w:marBottom w:val="0"/>
              <w:divBdr>
                <w:top w:val="none" w:sz="0" w:space="0" w:color="auto"/>
                <w:left w:val="none" w:sz="0" w:space="0" w:color="auto"/>
                <w:bottom w:val="none" w:sz="0" w:space="0" w:color="auto"/>
                <w:right w:val="none" w:sz="0" w:space="0" w:color="auto"/>
              </w:divBdr>
            </w:div>
            <w:div w:id="1747070554">
              <w:marLeft w:val="0"/>
              <w:marRight w:val="0"/>
              <w:marTop w:val="0"/>
              <w:marBottom w:val="0"/>
              <w:divBdr>
                <w:top w:val="none" w:sz="0" w:space="0" w:color="auto"/>
                <w:left w:val="none" w:sz="0" w:space="0" w:color="auto"/>
                <w:bottom w:val="none" w:sz="0" w:space="0" w:color="auto"/>
                <w:right w:val="none" w:sz="0" w:space="0" w:color="auto"/>
              </w:divBdr>
            </w:div>
            <w:div w:id="1908102626">
              <w:marLeft w:val="0"/>
              <w:marRight w:val="0"/>
              <w:marTop w:val="0"/>
              <w:marBottom w:val="0"/>
              <w:divBdr>
                <w:top w:val="none" w:sz="0" w:space="0" w:color="auto"/>
                <w:left w:val="none" w:sz="0" w:space="0" w:color="auto"/>
                <w:bottom w:val="none" w:sz="0" w:space="0" w:color="auto"/>
                <w:right w:val="none" w:sz="0" w:space="0" w:color="auto"/>
              </w:divBdr>
            </w:div>
            <w:div w:id="1977057178">
              <w:marLeft w:val="0"/>
              <w:marRight w:val="0"/>
              <w:marTop w:val="0"/>
              <w:marBottom w:val="0"/>
              <w:divBdr>
                <w:top w:val="none" w:sz="0" w:space="0" w:color="auto"/>
                <w:left w:val="none" w:sz="0" w:space="0" w:color="auto"/>
                <w:bottom w:val="none" w:sz="0" w:space="0" w:color="auto"/>
                <w:right w:val="none" w:sz="0" w:space="0" w:color="auto"/>
              </w:divBdr>
            </w:div>
            <w:div w:id="204324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90297">
      <w:bodyDiv w:val="1"/>
      <w:marLeft w:val="0"/>
      <w:marRight w:val="0"/>
      <w:marTop w:val="0"/>
      <w:marBottom w:val="0"/>
      <w:divBdr>
        <w:top w:val="none" w:sz="0" w:space="0" w:color="auto"/>
        <w:left w:val="none" w:sz="0" w:space="0" w:color="auto"/>
        <w:bottom w:val="none" w:sz="0" w:space="0" w:color="auto"/>
        <w:right w:val="none" w:sz="0" w:space="0" w:color="auto"/>
      </w:divBdr>
      <w:divsChild>
        <w:div w:id="585847963">
          <w:marLeft w:val="0"/>
          <w:marRight w:val="0"/>
          <w:marTop w:val="120"/>
          <w:marBottom w:val="120"/>
          <w:divBdr>
            <w:top w:val="none" w:sz="0" w:space="0" w:color="auto"/>
            <w:left w:val="none" w:sz="0" w:space="0" w:color="auto"/>
            <w:bottom w:val="none" w:sz="0" w:space="0" w:color="auto"/>
            <w:right w:val="none" w:sz="0" w:space="0" w:color="auto"/>
          </w:divBdr>
        </w:div>
        <w:div w:id="1026718091">
          <w:marLeft w:val="0"/>
          <w:marRight w:val="0"/>
          <w:marTop w:val="0"/>
          <w:marBottom w:val="0"/>
          <w:divBdr>
            <w:top w:val="none" w:sz="0" w:space="0" w:color="auto"/>
            <w:left w:val="none" w:sz="0" w:space="0" w:color="auto"/>
            <w:bottom w:val="none" w:sz="0" w:space="0" w:color="auto"/>
            <w:right w:val="none" w:sz="0" w:space="0" w:color="auto"/>
          </w:divBdr>
          <w:divsChild>
            <w:div w:id="153395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70986">
      <w:bodyDiv w:val="1"/>
      <w:marLeft w:val="0"/>
      <w:marRight w:val="0"/>
      <w:marTop w:val="0"/>
      <w:marBottom w:val="0"/>
      <w:divBdr>
        <w:top w:val="none" w:sz="0" w:space="0" w:color="auto"/>
        <w:left w:val="none" w:sz="0" w:space="0" w:color="auto"/>
        <w:bottom w:val="none" w:sz="0" w:space="0" w:color="auto"/>
        <w:right w:val="none" w:sz="0" w:space="0" w:color="auto"/>
      </w:divBdr>
      <w:divsChild>
        <w:div w:id="1087266661">
          <w:marLeft w:val="0"/>
          <w:marRight w:val="0"/>
          <w:marTop w:val="120"/>
          <w:marBottom w:val="120"/>
          <w:divBdr>
            <w:top w:val="none" w:sz="0" w:space="0" w:color="auto"/>
            <w:left w:val="none" w:sz="0" w:space="0" w:color="auto"/>
            <w:bottom w:val="none" w:sz="0" w:space="0" w:color="auto"/>
            <w:right w:val="none" w:sz="0" w:space="0" w:color="auto"/>
          </w:divBdr>
          <w:divsChild>
            <w:div w:id="163015686">
              <w:marLeft w:val="0"/>
              <w:marRight w:val="0"/>
              <w:marTop w:val="0"/>
              <w:marBottom w:val="0"/>
              <w:divBdr>
                <w:top w:val="none" w:sz="0" w:space="0" w:color="auto"/>
                <w:left w:val="none" w:sz="0" w:space="0" w:color="auto"/>
                <w:bottom w:val="none" w:sz="0" w:space="0" w:color="auto"/>
                <w:right w:val="none" w:sz="0" w:space="0" w:color="auto"/>
              </w:divBdr>
            </w:div>
          </w:divsChild>
        </w:div>
        <w:div w:id="1250165150">
          <w:marLeft w:val="0"/>
          <w:marRight w:val="0"/>
          <w:marTop w:val="0"/>
          <w:marBottom w:val="0"/>
          <w:divBdr>
            <w:top w:val="none" w:sz="0" w:space="0" w:color="auto"/>
            <w:left w:val="none" w:sz="0" w:space="0" w:color="auto"/>
            <w:bottom w:val="none" w:sz="0" w:space="0" w:color="auto"/>
            <w:right w:val="none" w:sz="0" w:space="0" w:color="auto"/>
          </w:divBdr>
          <w:divsChild>
            <w:div w:id="93509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98636">
      <w:bodyDiv w:val="1"/>
      <w:marLeft w:val="0"/>
      <w:marRight w:val="0"/>
      <w:marTop w:val="0"/>
      <w:marBottom w:val="0"/>
      <w:divBdr>
        <w:top w:val="none" w:sz="0" w:space="0" w:color="auto"/>
        <w:left w:val="none" w:sz="0" w:space="0" w:color="auto"/>
        <w:bottom w:val="none" w:sz="0" w:space="0" w:color="auto"/>
        <w:right w:val="none" w:sz="0" w:space="0" w:color="auto"/>
      </w:divBdr>
      <w:divsChild>
        <w:div w:id="83579046">
          <w:marLeft w:val="0"/>
          <w:marRight w:val="0"/>
          <w:marTop w:val="0"/>
          <w:marBottom w:val="0"/>
          <w:divBdr>
            <w:top w:val="none" w:sz="0" w:space="0" w:color="auto"/>
            <w:left w:val="none" w:sz="0" w:space="0" w:color="auto"/>
            <w:bottom w:val="none" w:sz="0" w:space="0" w:color="auto"/>
            <w:right w:val="none" w:sz="0" w:space="0" w:color="auto"/>
          </w:divBdr>
          <w:divsChild>
            <w:div w:id="506557101">
              <w:marLeft w:val="0"/>
              <w:marRight w:val="0"/>
              <w:marTop w:val="0"/>
              <w:marBottom w:val="0"/>
              <w:divBdr>
                <w:top w:val="none" w:sz="0" w:space="0" w:color="auto"/>
                <w:left w:val="none" w:sz="0" w:space="0" w:color="auto"/>
                <w:bottom w:val="none" w:sz="0" w:space="0" w:color="auto"/>
                <w:right w:val="none" w:sz="0" w:space="0" w:color="auto"/>
              </w:divBdr>
            </w:div>
          </w:divsChild>
        </w:div>
        <w:div w:id="436947740">
          <w:marLeft w:val="0"/>
          <w:marRight w:val="0"/>
          <w:marTop w:val="120"/>
          <w:marBottom w:val="120"/>
          <w:divBdr>
            <w:top w:val="none" w:sz="0" w:space="0" w:color="auto"/>
            <w:left w:val="none" w:sz="0" w:space="0" w:color="auto"/>
            <w:bottom w:val="none" w:sz="0" w:space="0" w:color="auto"/>
            <w:right w:val="none" w:sz="0" w:space="0" w:color="auto"/>
          </w:divBdr>
          <w:divsChild>
            <w:div w:id="143655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19578">
      <w:bodyDiv w:val="1"/>
      <w:marLeft w:val="0"/>
      <w:marRight w:val="0"/>
      <w:marTop w:val="0"/>
      <w:marBottom w:val="0"/>
      <w:divBdr>
        <w:top w:val="none" w:sz="0" w:space="0" w:color="auto"/>
        <w:left w:val="none" w:sz="0" w:space="0" w:color="auto"/>
        <w:bottom w:val="none" w:sz="0" w:space="0" w:color="auto"/>
        <w:right w:val="none" w:sz="0" w:space="0" w:color="auto"/>
      </w:divBdr>
      <w:divsChild>
        <w:div w:id="91778863">
          <w:marLeft w:val="0"/>
          <w:marRight w:val="0"/>
          <w:marTop w:val="0"/>
          <w:marBottom w:val="120"/>
          <w:divBdr>
            <w:top w:val="none" w:sz="0" w:space="0" w:color="auto"/>
            <w:left w:val="none" w:sz="0" w:space="0" w:color="auto"/>
            <w:bottom w:val="none" w:sz="0" w:space="0" w:color="auto"/>
            <w:right w:val="none" w:sz="0" w:space="0" w:color="auto"/>
          </w:divBdr>
        </w:div>
        <w:div w:id="242225724">
          <w:marLeft w:val="0"/>
          <w:marRight w:val="0"/>
          <w:marTop w:val="0"/>
          <w:marBottom w:val="120"/>
          <w:divBdr>
            <w:top w:val="none" w:sz="0" w:space="0" w:color="auto"/>
            <w:left w:val="none" w:sz="0" w:space="0" w:color="auto"/>
            <w:bottom w:val="none" w:sz="0" w:space="0" w:color="auto"/>
            <w:right w:val="none" w:sz="0" w:space="0" w:color="auto"/>
          </w:divBdr>
        </w:div>
        <w:div w:id="302203855">
          <w:marLeft w:val="0"/>
          <w:marRight w:val="0"/>
          <w:marTop w:val="0"/>
          <w:marBottom w:val="0"/>
          <w:divBdr>
            <w:top w:val="none" w:sz="0" w:space="0" w:color="auto"/>
            <w:left w:val="none" w:sz="0" w:space="0" w:color="auto"/>
            <w:bottom w:val="none" w:sz="0" w:space="0" w:color="auto"/>
            <w:right w:val="none" w:sz="0" w:space="0" w:color="auto"/>
          </w:divBdr>
        </w:div>
        <w:div w:id="1179848695">
          <w:marLeft w:val="0"/>
          <w:marRight w:val="0"/>
          <w:marTop w:val="0"/>
          <w:marBottom w:val="0"/>
          <w:divBdr>
            <w:top w:val="none" w:sz="0" w:space="0" w:color="auto"/>
            <w:left w:val="none" w:sz="0" w:space="0" w:color="auto"/>
            <w:bottom w:val="none" w:sz="0" w:space="0" w:color="auto"/>
            <w:right w:val="none" w:sz="0" w:space="0" w:color="auto"/>
          </w:divBdr>
          <w:divsChild>
            <w:div w:id="217980418">
              <w:marLeft w:val="0"/>
              <w:marRight w:val="0"/>
              <w:marTop w:val="0"/>
              <w:marBottom w:val="0"/>
              <w:divBdr>
                <w:top w:val="none" w:sz="0" w:space="0" w:color="auto"/>
                <w:left w:val="none" w:sz="0" w:space="0" w:color="auto"/>
                <w:bottom w:val="none" w:sz="0" w:space="0" w:color="auto"/>
                <w:right w:val="none" w:sz="0" w:space="0" w:color="auto"/>
              </w:divBdr>
            </w:div>
            <w:div w:id="579756787">
              <w:marLeft w:val="0"/>
              <w:marRight w:val="0"/>
              <w:marTop w:val="0"/>
              <w:marBottom w:val="0"/>
              <w:divBdr>
                <w:top w:val="none" w:sz="0" w:space="0" w:color="auto"/>
                <w:left w:val="none" w:sz="0" w:space="0" w:color="auto"/>
                <w:bottom w:val="none" w:sz="0" w:space="0" w:color="auto"/>
                <w:right w:val="none" w:sz="0" w:space="0" w:color="auto"/>
              </w:divBdr>
            </w:div>
            <w:div w:id="827599199">
              <w:marLeft w:val="0"/>
              <w:marRight w:val="0"/>
              <w:marTop w:val="0"/>
              <w:marBottom w:val="0"/>
              <w:divBdr>
                <w:top w:val="none" w:sz="0" w:space="0" w:color="auto"/>
                <w:left w:val="none" w:sz="0" w:space="0" w:color="auto"/>
                <w:bottom w:val="none" w:sz="0" w:space="0" w:color="auto"/>
                <w:right w:val="none" w:sz="0" w:space="0" w:color="auto"/>
              </w:divBdr>
            </w:div>
            <w:div w:id="878081670">
              <w:marLeft w:val="0"/>
              <w:marRight w:val="0"/>
              <w:marTop w:val="0"/>
              <w:marBottom w:val="0"/>
              <w:divBdr>
                <w:top w:val="none" w:sz="0" w:space="0" w:color="auto"/>
                <w:left w:val="none" w:sz="0" w:space="0" w:color="auto"/>
                <w:bottom w:val="none" w:sz="0" w:space="0" w:color="auto"/>
                <w:right w:val="none" w:sz="0" w:space="0" w:color="auto"/>
              </w:divBdr>
            </w:div>
            <w:div w:id="1105661091">
              <w:marLeft w:val="0"/>
              <w:marRight w:val="0"/>
              <w:marTop w:val="0"/>
              <w:marBottom w:val="0"/>
              <w:divBdr>
                <w:top w:val="none" w:sz="0" w:space="0" w:color="auto"/>
                <w:left w:val="none" w:sz="0" w:space="0" w:color="auto"/>
                <w:bottom w:val="none" w:sz="0" w:space="0" w:color="auto"/>
                <w:right w:val="none" w:sz="0" w:space="0" w:color="auto"/>
              </w:divBdr>
            </w:div>
            <w:div w:id="1200774963">
              <w:marLeft w:val="0"/>
              <w:marRight w:val="0"/>
              <w:marTop w:val="0"/>
              <w:marBottom w:val="0"/>
              <w:divBdr>
                <w:top w:val="none" w:sz="0" w:space="0" w:color="auto"/>
                <w:left w:val="none" w:sz="0" w:space="0" w:color="auto"/>
                <w:bottom w:val="none" w:sz="0" w:space="0" w:color="auto"/>
                <w:right w:val="none" w:sz="0" w:space="0" w:color="auto"/>
              </w:divBdr>
            </w:div>
            <w:div w:id="1209492949">
              <w:marLeft w:val="0"/>
              <w:marRight w:val="0"/>
              <w:marTop w:val="0"/>
              <w:marBottom w:val="0"/>
              <w:divBdr>
                <w:top w:val="none" w:sz="0" w:space="0" w:color="auto"/>
                <w:left w:val="none" w:sz="0" w:space="0" w:color="auto"/>
                <w:bottom w:val="none" w:sz="0" w:space="0" w:color="auto"/>
                <w:right w:val="none" w:sz="0" w:space="0" w:color="auto"/>
              </w:divBdr>
            </w:div>
            <w:div w:id="1360668872">
              <w:marLeft w:val="0"/>
              <w:marRight w:val="0"/>
              <w:marTop w:val="0"/>
              <w:marBottom w:val="0"/>
              <w:divBdr>
                <w:top w:val="none" w:sz="0" w:space="0" w:color="auto"/>
                <w:left w:val="none" w:sz="0" w:space="0" w:color="auto"/>
                <w:bottom w:val="none" w:sz="0" w:space="0" w:color="auto"/>
                <w:right w:val="none" w:sz="0" w:space="0" w:color="auto"/>
              </w:divBdr>
            </w:div>
            <w:div w:id="1426656909">
              <w:marLeft w:val="0"/>
              <w:marRight w:val="0"/>
              <w:marTop w:val="0"/>
              <w:marBottom w:val="0"/>
              <w:divBdr>
                <w:top w:val="none" w:sz="0" w:space="0" w:color="auto"/>
                <w:left w:val="none" w:sz="0" w:space="0" w:color="auto"/>
                <w:bottom w:val="none" w:sz="0" w:space="0" w:color="auto"/>
                <w:right w:val="none" w:sz="0" w:space="0" w:color="auto"/>
              </w:divBdr>
            </w:div>
            <w:div w:id="1968198196">
              <w:marLeft w:val="0"/>
              <w:marRight w:val="0"/>
              <w:marTop w:val="0"/>
              <w:marBottom w:val="0"/>
              <w:divBdr>
                <w:top w:val="none" w:sz="0" w:space="0" w:color="auto"/>
                <w:left w:val="none" w:sz="0" w:space="0" w:color="auto"/>
                <w:bottom w:val="none" w:sz="0" w:space="0" w:color="auto"/>
                <w:right w:val="none" w:sz="0" w:space="0" w:color="auto"/>
              </w:divBdr>
            </w:div>
          </w:divsChild>
        </w:div>
        <w:div w:id="1973899663">
          <w:marLeft w:val="0"/>
          <w:marRight w:val="0"/>
          <w:marTop w:val="0"/>
          <w:marBottom w:val="0"/>
          <w:divBdr>
            <w:top w:val="none" w:sz="0" w:space="0" w:color="auto"/>
            <w:left w:val="none" w:sz="0" w:space="0" w:color="auto"/>
            <w:bottom w:val="none" w:sz="0" w:space="0" w:color="auto"/>
            <w:right w:val="none" w:sz="0" w:space="0" w:color="auto"/>
          </w:divBdr>
          <w:divsChild>
            <w:div w:id="480200687">
              <w:marLeft w:val="0"/>
              <w:marRight w:val="0"/>
              <w:marTop w:val="0"/>
              <w:marBottom w:val="0"/>
              <w:divBdr>
                <w:top w:val="none" w:sz="0" w:space="0" w:color="auto"/>
                <w:left w:val="none" w:sz="0" w:space="0" w:color="auto"/>
                <w:bottom w:val="none" w:sz="0" w:space="0" w:color="auto"/>
                <w:right w:val="none" w:sz="0" w:space="0" w:color="auto"/>
              </w:divBdr>
            </w:div>
            <w:div w:id="1125928605">
              <w:marLeft w:val="0"/>
              <w:marRight w:val="0"/>
              <w:marTop w:val="0"/>
              <w:marBottom w:val="0"/>
              <w:divBdr>
                <w:top w:val="none" w:sz="0" w:space="0" w:color="auto"/>
                <w:left w:val="none" w:sz="0" w:space="0" w:color="auto"/>
                <w:bottom w:val="none" w:sz="0" w:space="0" w:color="auto"/>
                <w:right w:val="none" w:sz="0" w:space="0" w:color="auto"/>
              </w:divBdr>
            </w:div>
            <w:div w:id="1206596957">
              <w:marLeft w:val="0"/>
              <w:marRight w:val="0"/>
              <w:marTop w:val="0"/>
              <w:marBottom w:val="0"/>
              <w:divBdr>
                <w:top w:val="none" w:sz="0" w:space="0" w:color="auto"/>
                <w:left w:val="none" w:sz="0" w:space="0" w:color="auto"/>
                <w:bottom w:val="none" w:sz="0" w:space="0" w:color="auto"/>
                <w:right w:val="none" w:sz="0" w:space="0" w:color="auto"/>
              </w:divBdr>
            </w:div>
            <w:div w:id="152531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4505">
      <w:bodyDiv w:val="1"/>
      <w:marLeft w:val="0"/>
      <w:marRight w:val="0"/>
      <w:marTop w:val="0"/>
      <w:marBottom w:val="0"/>
      <w:divBdr>
        <w:top w:val="none" w:sz="0" w:space="0" w:color="auto"/>
        <w:left w:val="none" w:sz="0" w:space="0" w:color="auto"/>
        <w:bottom w:val="none" w:sz="0" w:space="0" w:color="auto"/>
        <w:right w:val="none" w:sz="0" w:space="0" w:color="auto"/>
      </w:divBdr>
    </w:div>
    <w:div w:id="110370376">
      <w:bodyDiv w:val="1"/>
      <w:marLeft w:val="0"/>
      <w:marRight w:val="0"/>
      <w:marTop w:val="0"/>
      <w:marBottom w:val="0"/>
      <w:divBdr>
        <w:top w:val="none" w:sz="0" w:space="0" w:color="auto"/>
        <w:left w:val="none" w:sz="0" w:space="0" w:color="auto"/>
        <w:bottom w:val="none" w:sz="0" w:space="0" w:color="auto"/>
        <w:right w:val="none" w:sz="0" w:space="0" w:color="auto"/>
      </w:divBdr>
      <w:divsChild>
        <w:div w:id="1393231082">
          <w:marLeft w:val="0"/>
          <w:marRight w:val="0"/>
          <w:marTop w:val="0"/>
          <w:marBottom w:val="0"/>
          <w:divBdr>
            <w:top w:val="none" w:sz="0" w:space="0" w:color="auto"/>
            <w:left w:val="none" w:sz="0" w:space="0" w:color="auto"/>
            <w:bottom w:val="none" w:sz="0" w:space="0" w:color="auto"/>
            <w:right w:val="none" w:sz="0" w:space="0" w:color="auto"/>
          </w:divBdr>
        </w:div>
        <w:div w:id="1808664118">
          <w:marLeft w:val="0"/>
          <w:marRight w:val="0"/>
          <w:marTop w:val="0"/>
          <w:marBottom w:val="0"/>
          <w:divBdr>
            <w:top w:val="none" w:sz="0" w:space="0" w:color="auto"/>
            <w:left w:val="none" w:sz="0" w:space="0" w:color="auto"/>
            <w:bottom w:val="none" w:sz="0" w:space="0" w:color="auto"/>
            <w:right w:val="none" w:sz="0" w:space="0" w:color="auto"/>
          </w:divBdr>
        </w:div>
      </w:divsChild>
    </w:div>
    <w:div w:id="111289725">
      <w:bodyDiv w:val="1"/>
      <w:marLeft w:val="0"/>
      <w:marRight w:val="0"/>
      <w:marTop w:val="0"/>
      <w:marBottom w:val="0"/>
      <w:divBdr>
        <w:top w:val="none" w:sz="0" w:space="0" w:color="auto"/>
        <w:left w:val="none" w:sz="0" w:space="0" w:color="auto"/>
        <w:bottom w:val="none" w:sz="0" w:space="0" w:color="auto"/>
        <w:right w:val="none" w:sz="0" w:space="0" w:color="auto"/>
      </w:divBdr>
    </w:div>
    <w:div w:id="113066196">
      <w:bodyDiv w:val="1"/>
      <w:marLeft w:val="0"/>
      <w:marRight w:val="0"/>
      <w:marTop w:val="0"/>
      <w:marBottom w:val="0"/>
      <w:divBdr>
        <w:top w:val="none" w:sz="0" w:space="0" w:color="auto"/>
        <w:left w:val="none" w:sz="0" w:space="0" w:color="auto"/>
        <w:bottom w:val="none" w:sz="0" w:space="0" w:color="auto"/>
        <w:right w:val="none" w:sz="0" w:space="0" w:color="auto"/>
      </w:divBdr>
    </w:div>
    <w:div w:id="117602887">
      <w:bodyDiv w:val="1"/>
      <w:marLeft w:val="0"/>
      <w:marRight w:val="0"/>
      <w:marTop w:val="0"/>
      <w:marBottom w:val="0"/>
      <w:divBdr>
        <w:top w:val="none" w:sz="0" w:space="0" w:color="auto"/>
        <w:left w:val="none" w:sz="0" w:space="0" w:color="auto"/>
        <w:bottom w:val="none" w:sz="0" w:space="0" w:color="auto"/>
        <w:right w:val="none" w:sz="0" w:space="0" w:color="auto"/>
      </w:divBdr>
      <w:divsChild>
        <w:div w:id="64962706">
          <w:marLeft w:val="0"/>
          <w:marRight w:val="0"/>
          <w:marTop w:val="120"/>
          <w:marBottom w:val="120"/>
          <w:divBdr>
            <w:top w:val="none" w:sz="0" w:space="0" w:color="auto"/>
            <w:left w:val="none" w:sz="0" w:space="0" w:color="auto"/>
            <w:bottom w:val="none" w:sz="0" w:space="0" w:color="auto"/>
            <w:right w:val="none" w:sz="0" w:space="0" w:color="auto"/>
          </w:divBdr>
          <w:divsChild>
            <w:div w:id="1403990910">
              <w:marLeft w:val="0"/>
              <w:marRight w:val="0"/>
              <w:marTop w:val="0"/>
              <w:marBottom w:val="0"/>
              <w:divBdr>
                <w:top w:val="none" w:sz="0" w:space="0" w:color="auto"/>
                <w:left w:val="none" w:sz="0" w:space="0" w:color="auto"/>
                <w:bottom w:val="none" w:sz="0" w:space="0" w:color="auto"/>
                <w:right w:val="none" w:sz="0" w:space="0" w:color="auto"/>
              </w:divBdr>
            </w:div>
          </w:divsChild>
        </w:div>
        <w:div w:id="2141803232">
          <w:marLeft w:val="0"/>
          <w:marRight w:val="0"/>
          <w:marTop w:val="0"/>
          <w:marBottom w:val="0"/>
          <w:divBdr>
            <w:top w:val="none" w:sz="0" w:space="0" w:color="auto"/>
            <w:left w:val="none" w:sz="0" w:space="0" w:color="auto"/>
            <w:bottom w:val="none" w:sz="0" w:space="0" w:color="auto"/>
            <w:right w:val="none" w:sz="0" w:space="0" w:color="auto"/>
          </w:divBdr>
          <w:divsChild>
            <w:div w:id="128380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56816">
      <w:bodyDiv w:val="1"/>
      <w:marLeft w:val="0"/>
      <w:marRight w:val="0"/>
      <w:marTop w:val="0"/>
      <w:marBottom w:val="0"/>
      <w:divBdr>
        <w:top w:val="none" w:sz="0" w:space="0" w:color="auto"/>
        <w:left w:val="none" w:sz="0" w:space="0" w:color="auto"/>
        <w:bottom w:val="none" w:sz="0" w:space="0" w:color="auto"/>
        <w:right w:val="none" w:sz="0" w:space="0" w:color="auto"/>
      </w:divBdr>
    </w:div>
    <w:div w:id="121659423">
      <w:bodyDiv w:val="1"/>
      <w:marLeft w:val="0"/>
      <w:marRight w:val="0"/>
      <w:marTop w:val="0"/>
      <w:marBottom w:val="0"/>
      <w:divBdr>
        <w:top w:val="none" w:sz="0" w:space="0" w:color="auto"/>
        <w:left w:val="none" w:sz="0" w:space="0" w:color="auto"/>
        <w:bottom w:val="none" w:sz="0" w:space="0" w:color="auto"/>
        <w:right w:val="none" w:sz="0" w:space="0" w:color="auto"/>
      </w:divBdr>
    </w:div>
    <w:div w:id="125121112">
      <w:bodyDiv w:val="1"/>
      <w:marLeft w:val="0"/>
      <w:marRight w:val="0"/>
      <w:marTop w:val="0"/>
      <w:marBottom w:val="0"/>
      <w:divBdr>
        <w:top w:val="none" w:sz="0" w:space="0" w:color="auto"/>
        <w:left w:val="none" w:sz="0" w:space="0" w:color="auto"/>
        <w:bottom w:val="none" w:sz="0" w:space="0" w:color="auto"/>
        <w:right w:val="none" w:sz="0" w:space="0" w:color="auto"/>
      </w:divBdr>
      <w:divsChild>
        <w:div w:id="125634376">
          <w:marLeft w:val="0"/>
          <w:marRight w:val="0"/>
          <w:marTop w:val="120"/>
          <w:marBottom w:val="120"/>
          <w:divBdr>
            <w:top w:val="none" w:sz="0" w:space="0" w:color="auto"/>
            <w:left w:val="none" w:sz="0" w:space="0" w:color="auto"/>
            <w:bottom w:val="none" w:sz="0" w:space="0" w:color="auto"/>
            <w:right w:val="none" w:sz="0" w:space="0" w:color="auto"/>
          </w:divBdr>
          <w:divsChild>
            <w:div w:id="1373767417">
              <w:marLeft w:val="0"/>
              <w:marRight w:val="0"/>
              <w:marTop w:val="0"/>
              <w:marBottom w:val="0"/>
              <w:divBdr>
                <w:top w:val="none" w:sz="0" w:space="0" w:color="auto"/>
                <w:left w:val="none" w:sz="0" w:space="0" w:color="auto"/>
                <w:bottom w:val="none" w:sz="0" w:space="0" w:color="auto"/>
                <w:right w:val="none" w:sz="0" w:space="0" w:color="auto"/>
              </w:divBdr>
            </w:div>
          </w:divsChild>
        </w:div>
        <w:div w:id="1684933489">
          <w:marLeft w:val="0"/>
          <w:marRight w:val="0"/>
          <w:marTop w:val="0"/>
          <w:marBottom w:val="0"/>
          <w:divBdr>
            <w:top w:val="none" w:sz="0" w:space="0" w:color="auto"/>
            <w:left w:val="none" w:sz="0" w:space="0" w:color="auto"/>
            <w:bottom w:val="none" w:sz="0" w:space="0" w:color="auto"/>
            <w:right w:val="none" w:sz="0" w:space="0" w:color="auto"/>
          </w:divBdr>
          <w:divsChild>
            <w:div w:id="151415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41035">
      <w:bodyDiv w:val="1"/>
      <w:marLeft w:val="0"/>
      <w:marRight w:val="0"/>
      <w:marTop w:val="0"/>
      <w:marBottom w:val="0"/>
      <w:divBdr>
        <w:top w:val="none" w:sz="0" w:space="0" w:color="auto"/>
        <w:left w:val="none" w:sz="0" w:space="0" w:color="auto"/>
        <w:bottom w:val="none" w:sz="0" w:space="0" w:color="auto"/>
        <w:right w:val="none" w:sz="0" w:space="0" w:color="auto"/>
      </w:divBdr>
    </w:div>
    <w:div w:id="141310660">
      <w:bodyDiv w:val="1"/>
      <w:marLeft w:val="0"/>
      <w:marRight w:val="0"/>
      <w:marTop w:val="0"/>
      <w:marBottom w:val="0"/>
      <w:divBdr>
        <w:top w:val="none" w:sz="0" w:space="0" w:color="auto"/>
        <w:left w:val="none" w:sz="0" w:space="0" w:color="auto"/>
        <w:bottom w:val="none" w:sz="0" w:space="0" w:color="auto"/>
        <w:right w:val="none" w:sz="0" w:space="0" w:color="auto"/>
      </w:divBdr>
      <w:divsChild>
        <w:div w:id="192773062">
          <w:marLeft w:val="0"/>
          <w:marRight w:val="0"/>
          <w:marTop w:val="0"/>
          <w:marBottom w:val="0"/>
          <w:divBdr>
            <w:top w:val="none" w:sz="0" w:space="0" w:color="auto"/>
            <w:left w:val="none" w:sz="0" w:space="0" w:color="auto"/>
            <w:bottom w:val="none" w:sz="0" w:space="0" w:color="auto"/>
            <w:right w:val="none" w:sz="0" w:space="0" w:color="auto"/>
          </w:divBdr>
        </w:div>
        <w:div w:id="1148550547">
          <w:marLeft w:val="0"/>
          <w:marRight w:val="0"/>
          <w:marTop w:val="0"/>
          <w:marBottom w:val="0"/>
          <w:divBdr>
            <w:top w:val="none" w:sz="0" w:space="0" w:color="auto"/>
            <w:left w:val="none" w:sz="0" w:space="0" w:color="auto"/>
            <w:bottom w:val="none" w:sz="0" w:space="0" w:color="auto"/>
            <w:right w:val="none" w:sz="0" w:space="0" w:color="auto"/>
          </w:divBdr>
        </w:div>
      </w:divsChild>
    </w:div>
    <w:div w:id="148131109">
      <w:bodyDiv w:val="1"/>
      <w:marLeft w:val="0"/>
      <w:marRight w:val="0"/>
      <w:marTop w:val="0"/>
      <w:marBottom w:val="0"/>
      <w:divBdr>
        <w:top w:val="none" w:sz="0" w:space="0" w:color="auto"/>
        <w:left w:val="none" w:sz="0" w:space="0" w:color="auto"/>
        <w:bottom w:val="none" w:sz="0" w:space="0" w:color="auto"/>
        <w:right w:val="none" w:sz="0" w:space="0" w:color="auto"/>
      </w:divBdr>
      <w:divsChild>
        <w:div w:id="358286808">
          <w:marLeft w:val="0"/>
          <w:marRight w:val="0"/>
          <w:marTop w:val="0"/>
          <w:marBottom w:val="120"/>
          <w:divBdr>
            <w:top w:val="none" w:sz="0" w:space="0" w:color="auto"/>
            <w:left w:val="none" w:sz="0" w:space="0" w:color="auto"/>
            <w:bottom w:val="none" w:sz="0" w:space="0" w:color="auto"/>
            <w:right w:val="none" w:sz="0" w:space="0" w:color="auto"/>
          </w:divBdr>
        </w:div>
        <w:div w:id="543060386">
          <w:marLeft w:val="0"/>
          <w:marRight w:val="0"/>
          <w:marTop w:val="0"/>
          <w:marBottom w:val="0"/>
          <w:divBdr>
            <w:top w:val="none" w:sz="0" w:space="0" w:color="auto"/>
            <w:left w:val="none" w:sz="0" w:space="0" w:color="auto"/>
            <w:bottom w:val="none" w:sz="0" w:space="0" w:color="auto"/>
            <w:right w:val="none" w:sz="0" w:space="0" w:color="auto"/>
          </w:divBdr>
          <w:divsChild>
            <w:div w:id="873155722">
              <w:marLeft w:val="0"/>
              <w:marRight w:val="0"/>
              <w:marTop w:val="0"/>
              <w:marBottom w:val="0"/>
              <w:divBdr>
                <w:top w:val="none" w:sz="0" w:space="0" w:color="auto"/>
                <w:left w:val="none" w:sz="0" w:space="0" w:color="auto"/>
                <w:bottom w:val="none" w:sz="0" w:space="0" w:color="auto"/>
                <w:right w:val="none" w:sz="0" w:space="0" w:color="auto"/>
              </w:divBdr>
            </w:div>
            <w:div w:id="1512915426">
              <w:marLeft w:val="0"/>
              <w:marRight w:val="0"/>
              <w:marTop w:val="0"/>
              <w:marBottom w:val="0"/>
              <w:divBdr>
                <w:top w:val="none" w:sz="0" w:space="0" w:color="auto"/>
                <w:left w:val="none" w:sz="0" w:space="0" w:color="auto"/>
                <w:bottom w:val="none" w:sz="0" w:space="0" w:color="auto"/>
                <w:right w:val="none" w:sz="0" w:space="0" w:color="auto"/>
              </w:divBdr>
            </w:div>
          </w:divsChild>
        </w:div>
        <w:div w:id="991443569">
          <w:marLeft w:val="0"/>
          <w:marRight w:val="0"/>
          <w:marTop w:val="0"/>
          <w:marBottom w:val="0"/>
          <w:divBdr>
            <w:top w:val="none" w:sz="0" w:space="0" w:color="auto"/>
            <w:left w:val="none" w:sz="0" w:space="0" w:color="auto"/>
            <w:bottom w:val="none" w:sz="0" w:space="0" w:color="auto"/>
            <w:right w:val="none" w:sz="0" w:space="0" w:color="auto"/>
          </w:divBdr>
          <w:divsChild>
            <w:div w:id="162361895">
              <w:marLeft w:val="0"/>
              <w:marRight w:val="0"/>
              <w:marTop w:val="0"/>
              <w:marBottom w:val="0"/>
              <w:divBdr>
                <w:top w:val="none" w:sz="0" w:space="0" w:color="auto"/>
                <w:left w:val="none" w:sz="0" w:space="0" w:color="auto"/>
                <w:bottom w:val="none" w:sz="0" w:space="0" w:color="auto"/>
                <w:right w:val="none" w:sz="0" w:space="0" w:color="auto"/>
              </w:divBdr>
            </w:div>
            <w:div w:id="823551443">
              <w:marLeft w:val="0"/>
              <w:marRight w:val="0"/>
              <w:marTop w:val="0"/>
              <w:marBottom w:val="0"/>
              <w:divBdr>
                <w:top w:val="none" w:sz="0" w:space="0" w:color="auto"/>
                <w:left w:val="none" w:sz="0" w:space="0" w:color="auto"/>
                <w:bottom w:val="none" w:sz="0" w:space="0" w:color="auto"/>
                <w:right w:val="none" w:sz="0" w:space="0" w:color="auto"/>
              </w:divBdr>
            </w:div>
            <w:div w:id="979266591">
              <w:marLeft w:val="0"/>
              <w:marRight w:val="0"/>
              <w:marTop w:val="0"/>
              <w:marBottom w:val="0"/>
              <w:divBdr>
                <w:top w:val="none" w:sz="0" w:space="0" w:color="auto"/>
                <w:left w:val="none" w:sz="0" w:space="0" w:color="auto"/>
                <w:bottom w:val="none" w:sz="0" w:space="0" w:color="auto"/>
                <w:right w:val="none" w:sz="0" w:space="0" w:color="auto"/>
              </w:divBdr>
            </w:div>
            <w:div w:id="1490709375">
              <w:marLeft w:val="0"/>
              <w:marRight w:val="0"/>
              <w:marTop w:val="0"/>
              <w:marBottom w:val="0"/>
              <w:divBdr>
                <w:top w:val="none" w:sz="0" w:space="0" w:color="auto"/>
                <w:left w:val="none" w:sz="0" w:space="0" w:color="auto"/>
                <w:bottom w:val="none" w:sz="0" w:space="0" w:color="auto"/>
                <w:right w:val="none" w:sz="0" w:space="0" w:color="auto"/>
              </w:divBdr>
            </w:div>
            <w:div w:id="1534343000">
              <w:marLeft w:val="0"/>
              <w:marRight w:val="0"/>
              <w:marTop w:val="0"/>
              <w:marBottom w:val="0"/>
              <w:divBdr>
                <w:top w:val="none" w:sz="0" w:space="0" w:color="auto"/>
                <w:left w:val="none" w:sz="0" w:space="0" w:color="auto"/>
                <w:bottom w:val="none" w:sz="0" w:space="0" w:color="auto"/>
                <w:right w:val="none" w:sz="0" w:space="0" w:color="auto"/>
              </w:divBdr>
            </w:div>
            <w:div w:id="1923223763">
              <w:marLeft w:val="0"/>
              <w:marRight w:val="0"/>
              <w:marTop w:val="0"/>
              <w:marBottom w:val="0"/>
              <w:divBdr>
                <w:top w:val="none" w:sz="0" w:space="0" w:color="auto"/>
                <w:left w:val="none" w:sz="0" w:space="0" w:color="auto"/>
                <w:bottom w:val="none" w:sz="0" w:space="0" w:color="auto"/>
                <w:right w:val="none" w:sz="0" w:space="0" w:color="auto"/>
              </w:divBdr>
            </w:div>
            <w:div w:id="1982999827">
              <w:marLeft w:val="0"/>
              <w:marRight w:val="0"/>
              <w:marTop w:val="0"/>
              <w:marBottom w:val="0"/>
              <w:divBdr>
                <w:top w:val="none" w:sz="0" w:space="0" w:color="auto"/>
                <w:left w:val="none" w:sz="0" w:space="0" w:color="auto"/>
                <w:bottom w:val="none" w:sz="0" w:space="0" w:color="auto"/>
                <w:right w:val="none" w:sz="0" w:space="0" w:color="auto"/>
              </w:divBdr>
            </w:div>
            <w:div w:id="211177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59798">
      <w:bodyDiv w:val="1"/>
      <w:marLeft w:val="0"/>
      <w:marRight w:val="0"/>
      <w:marTop w:val="0"/>
      <w:marBottom w:val="0"/>
      <w:divBdr>
        <w:top w:val="none" w:sz="0" w:space="0" w:color="auto"/>
        <w:left w:val="none" w:sz="0" w:space="0" w:color="auto"/>
        <w:bottom w:val="none" w:sz="0" w:space="0" w:color="auto"/>
        <w:right w:val="none" w:sz="0" w:space="0" w:color="auto"/>
      </w:divBdr>
    </w:div>
    <w:div w:id="156504050">
      <w:bodyDiv w:val="1"/>
      <w:marLeft w:val="0"/>
      <w:marRight w:val="0"/>
      <w:marTop w:val="0"/>
      <w:marBottom w:val="0"/>
      <w:divBdr>
        <w:top w:val="none" w:sz="0" w:space="0" w:color="auto"/>
        <w:left w:val="none" w:sz="0" w:space="0" w:color="auto"/>
        <w:bottom w:val="none" w:sz="0" w:space="0" w:color="auto"/>
        <w:right w:val="none" w:sz="0" w:space="0" w:color="auto"/>
      </w:divBdr>
      <w:divsChild>
        <w:div w:id="876619785">
          <w:marLeft w:val="0"/>
          <w:marRight w:val="0"/>
          <w:marTop w:val="0"/>
          <w:marBottom w:val="0"/>
          <w:divBdr>
            <w:top w:val="none" w:sz="0" w:space="0" w:color="auto"/>
            <w:left w:val="none" w:sz="0" w:space="0" w:color="auto"/>
            <w:bottom w:val="none" w:sz="0" w:space="0" w:color="auto"/>
            <w:right w:val="none" w:sz="0" w:space="0" w:color="auto"/>
          </w:divBdr>
          <w:divsChild>
            <w:div w:id="26638053">
              <w:marLeft w:val="0"/>
              <w:marRight w:val="0"/>
              <w:marTop w:val="0"/>
              <w:marBottom w:val="0"/>
              <w:divBdr>
                <w:top w:val="none" w:sz="0" w:space="0" w:color="auto"/>
                <w:left w:val="none" w:sz="0" w:space="0" w:color="auto"/>
                <w:bottom w:val="none" w:sz="0" w:space="0" w:color="auto"/>
                <w:right w:val="none" w:sz="0" w:space="0" w:color="auto"/>
              </w:divBdr>
            </w:div>
            <w:div w:id="66806485">
              <w:marLeft w:val="0"/>
              <w:marRight w:val="0"/>
              <w:marTop w:val="0"/>
              <w:marBottom w:val="0"/>
              <w:divBdr>
                <w:top w:val="none" w:sz="0" w:space="0" w:color="auto"/>
                <w:left w:val="none" w:sz="0" w:space="0" w:color="auto"/>
                <w:bottom w:val="none" w:sz="0" w:space="0" w:color="auto"/>
                <w:right w:val="none" w:sz="0" w:space="0" w:color="auto"/>
              </w:divBdr>
            </w:div>
            <w:div w:id="135684296">
              <w:marLeft w:val="0"/>
              <w:marRight w:val="0"/>
              <w:marTop w:val="0"/>
              <w:marBottom w:val="0"/>
              <w:divBdr>
                <w:top w:val="none" w:sz="0" w:space="0" w:color="auto"/>
                <w:left w:val="none" w:sz="0" w:space="0" w:color="auto"/>
                <w:bottom w:val="none" w:sz="0" w:space="0" w:color="auto"/>
                <w:right w:val="none" w:sz="0" w:space="0" w:color="auto"/>
              </w:divBdr>
            </w:div>
            <w:div w:id="549077163">
              <w:marLeft w:val="0"/>
              <w:marRight w:val="0"/>
              <w:marTop w:val="0"/>
              <w:marBottom w:val="0"/>
              <w:divBdr>
                <w:top w:val="none" w:sz="0" w:space="0" w:color="auto"/>
                <w:left w:val="none" w:sz="0" w:space="0" w:color="auto"/>
                <w:bottom w:val="none" w:sz="0" w:space="0" w:color="auto"/>
                <w:right w:val="none" w:sz="0" w:space="0" w:color="auto"/>
              </w:divBdr>
            </w:div>
            <w:div w:id="641231293">
              <w:marLeft w:val="0"/>
              <w:marRight w:val="0"/>
              <w:marTop w:val="0"/>
              <w:marBottom w:val="0"/>
              <w:divBdr>
                <w:top w:val="none" w:sz="0" w:space="0" w:color="auto"/>
                <w:left w:val="none" w:sz="0" w:space="0" w:color="auto"/>
                <w:bottom w:val="none" w:sz="0" w:space="0" w:color="auto"/>
                <w:right w:val="none" w:sz="0" w:space="0" w:color="auto"/>
              </w:divBdr>
            </w:div>
            <w:div w:id="788863406">
              <w:marLeft w:val="0"/>
              <w:marRight w:val="0"/>
              <w:marTop w:val="0"/>
              <w:marBottom w:val="0"/>
              <w:divBdr>
                <w:top w:val="none" w:sz="0" w:space="0" w:color="auto"/>
                <w:left w:val="none" w:sz="0" w:space="0" w:color="auto"/>
                <w:bottom w:val="none" w:sz="0" w:space="0" w:color="auto"/>
                <w:right w:val="none" w:sz="0" w:space="0" w:color="auto"/>
              </w:divBdr>
            </w:div>
            <w:div w:id="1016810889">
              <w:marLeft w:val="0"/>
              <w:marRight w:val="0"/>
              <w:marTop w:val="0"/>
              <w:marBottom w:val="0"/>
              <w:divBdr>
                <w:top w:val="none" w:sz="0" w:space="0" w:color="auto"/>
                <w:left w:val="none" w:sz="0" w:space="0" w:color="auto"/>
                <w:bottom w:val="none" w:sz="0" w:space="0" w:color="auto"/>
                <w:right w:val="none" w:sz="0" w:space="0" w:color="auto"/>
              </w:divBdr>
            </w:div>
            <w:div w:id="1195117557">
              <w:marLeft w:val="0"/>
              <w:marRight w:val="0"/>
              <w:marTop w:val="0"/>
              <w:marBottom w:val="0"/>
              <w:divBdr>
                <w:top w:val="none" w:sz="0" w:space="0" w:color="auto"/>
                <w:left w:val="none" w:sz="0" w:space="0" w:color="auto"/>
                <w:bottom w:val="none" w:sz="0" w:space="0" w:color="auto"/>
                <w:right w:val="none" w:sz="0" w:space="0" w:color="auto"/>
              </w:divBdr>
            </w:div>
            <w:div w:id="1341201470">
              <w:marLeft w:val="0"/>
              <w:marRight w:val="0"/>
              <w:marTop w:val="0"/>
              <w:marBottom w:val="0"/>
              <w:divBdr>
                <w:top w:val="none" w:sz="0" w:space="0" w:color="auto"/>
                <w:left w:val="none" w:sz="0" w:space="0" w:color="auto"/>
                <w:bottom w:val="none" w:sz="0" w:space="0" w:color="auto"/>
                <w:right w:val="none" w:sz="0" w:space="0" w:color="auto"/>
              </w:divBdr>
            </w:div>
            <w:div w:id="1834947336">
              <w:marLeft w:val="0"/>
              <w:marRight w:val="0"/>
              <w:marTop w:val="0"/>
              <w:marBottom w:val="0"/>
              <w:divBdr>
                <w:top w:val="none" w:sz="0" w:space="0" w:color="auto"/>
                <w:left w:val="none" w:sz="0" w:space="0" w:color="auto"/>
                <w:bottom w:val="none" w:sz="0" w:space="0" w:color="auto"/>
                <w:right w:val="none" w:sz="0" w:space="0" w:color="auto"/>
              </w:divBdr>
            </w:div>
          </w:divsChild>
        </w:div>
        <w:div w:id="1242791381">
          <w:marLeft w:val="0"/>
          <w:marRight w:val="0"/>
          <w:marTop w:val="0"/>
          <w:marBottom w:val="0"/>
          <w:divBdr>
            <w:top w:val="none" w:sz="0" w:space="0" w:color="auto"/>
            <w:left w:val="none" w:sz="0" w:space="0" w:color="auto"/>
            <w:bottom w:val="none" w:sz="0" w:space="0" w:color="auto"/>
            <w:right w:val="none" w:sz="0" w:space="0" w:color="auto"/>
          </w:divBdr>
        </w:div>
        <w:div w:id="1804348409">
          <w:marLeft w:val="0"/>
          <w:marRight w:val="0"/>
          <w:marTop w:val="0"/>
          <w:marBottom w:val="0"/>
          <w:divBdr>
            <w:top w:val="none" w:sz="0" w:space="0" w:color="auto"/>
            <w:left w:val="none" w:sz="0" w:space="0" w:color="auto"/>
            <w:bottom w:val="none" w:sz="0" w:space="0" w:color="auto"/>
            <w:right w:val="none" w:sz="0" w:space="0" w:color="auto"/>
          </w:divBdr>
          <w:divsChild>
            <w:div w:id="279797061">
              <w:marLeft w:val="0"/>
              <w:marRight w:val="0"/>
              <w:marTop w:val="0"/>
              <w:marBottom w:val="0"/>
              <w:divBdr>
                <w:top w:val="none" w:sz="0" w:space="0" w:color="auto"/>
                <w:left w:val="none" w:sz="0" w:space="0" w:color="auto"/>
                <w:bottom w:val="none" w:sz="0" w:space="0" w:color="auto"/>
                <w:right w:val="none" w:sz="0" w:space="0" w:color="auto"/>
              </w:divBdr>
            </w:div>
            <w:div w:id="794643081">
              <w:marLeft w:val="0"/>
              <w:marRight w:val="0"/>
              <w:marTop w:val="0"/>
              <w:marBottom w:val="0"/>
              <w:divBdr>
                <w:top w:val="none" w:sz="0" w:space="0" w:color="auto"/>
                <w:left w:val="none" w:sz="0" w:space="0" w:color="auto"/>
                <w:bottom w:val="none" w:sz="0" w:space="0" w:color="auto"/>
                <w:right w:val="none" w:sz="0" w:space="0" w:color="auto"/>
              </w:divBdr>
            </w:div>
            <w:div w:id="1103260228">
              <w:marLeft w:val="0"/>
              <w:marRight w:val="0"/>
              <w:marTop w:val="0"/>
              <w:marBottom w:val="0"/>
              <w:divBdr>
                <w:top w:val="none" w:sz="0" w:space="0" w:color="auto"/>
                <w:left w:val="none" w:sz="0" w:space="0" w:color="auto"/>
                <w:bottom w:val="none" w:sz="0" w:space="0" w:color="auto"/>
                <w:right w:val="none" w:sz="0" w:space="0" w:color="auto"/>
              </w:divBdr>
            </w:div>
            <w:div w:id="1458571646">
              <w:marLeft w:val="0"/>
              <w:marRight w:val="0"/>
              <w:marTop w:val="0"/>
              <w:marBottom w:val="0"/>
              <w:divBdr>
                <w:top w:val="none" w:sz="0" w:space="0" w:color="auto"/>
                <w:left w:val="none" w:sz="0" w:space="0" w:color="auto"/>
                <w:bottom w:val="none" w:sz="0" w:space="0" w:color="auto"/>
                <w:right w:val="none" w:sz="0" w:space="0" w:color="auto"/>
              </w:divBdr>
            </w:div>
          </w:divsChild>
        </w:div>
        <w:div w:id="1905601100">
          <w:marLeft w:val="0"/>
          <w:marRight w:val="0"/>
          <w:marTop w:val="0"/>
          <w:marBottom w:val="120"/>
          <w:divBdr>
            <w:top w:val="none" w:sz="0" w:space="0" w:color="auto"/>
            <w:left w:val="none" w:sz="0" w:space="0" w:color="auto"/>
            <w:bottom w:val="none" w:sz="0" w:space="0" w:color="auto"/>
            <w:right w:val="none" w:sz="0" w:space="0" w:color="auto"/>
          </w:divBdr>
        </w:div>
        <w:div w:id="1964655004">
          <w:marLeft w:val="0"/>
          <w:marRight w:val="0"/>
          <w:marTop w:val="0"/>
          <w:marBottom w:val="120"/>
          <w:divBdr>
            <w:top w:val="none" w:sz="0" w:space="0" w:color="auto"/>
            <w:left w:val="none" w:sz="0" w:space="0" w:color="auto"/>
            <w:bottom w:val="none" w:sz="0" w:space="0" w:color="auto"/>
            <w:right w:val="none" w:sz="0" w:space="0" w:color="auto"/>
          </w:divBdr>
        </w:div>
      </w:divsChild>
    </w:div>
    <w:div w:id="158010766">
      <w:bodyDiv w:val="1"/>
      <w:marLeft w:val="0"/>
      <w:marRight w:val="0"/>
      <w:marTop w:val="0"/>
      <w:marBottom w:val="0"/>
      <w:divBdr>
        <w:top w:val="none" w:sz="0" w:space="0" w:color="auto"/>
        <w:left w:val="none" w:sz="0" w:space="0" w:color="auto"/>
        <w:bottom w:val="none" w:sz="0" w:space="0" w:color="auto"/>
        <w:right w:val="none" w:sz="0" w:space="0" w:color="auto"/>
      </w:divBdr>
      <w:divsChild>
        <w:div w:id="11225184">
          <w:marLeft w:val="0"/>
          <w:marRight w:val="0"/>
          <w:marTop w:val="120"/>
          <w:marBottom w:val="120"/>
          <w:divBdr>
            <w:top w:val="none" w:sz="0" w:space="0" w:color="auto"/>
            <w:left w:val="none" w:sz="0" w:space="0" w:color="auto"/>
            <w:bottom w:val="none" w:sz="0" w:space="0" w:color="auto"/>
            <w:right w:val="none" w:sz="0" w:space="0" w:color="auto"/>
          </w:divBdr>
          <w:divsChild>
            <w:div w:id="1500340631">
              <w:marLeft w:val="0"/>
              <w:marRight w:val="0"/>
              <w:marTop w:val="0"/>
              <w:marBottom w:val="0"/>
              <w:divBdr>
                <w:top w:val="none" w:sz="0" w:space="0" w:color="auto"/>
                <w:left w:val="none" w:sz="0" w:space="0" w:color="auto"/>
                <w:bottom w:val="none" w:sz="0" w:space="0" w:color="auto"/>
                <w:right w:val="none" w:sz="0" w:space="0" w:color="auto"/>
              </w:divBdr>
            </w:div>
          </w:divsChild>
        </w:div>
        <w:div w:id="453602825">
          <w:marLeft w:val="0"/>
          <w:marRight w:val="0"/>
          <w:marTop w:val="0"/>
          <w:marBottom w:val="0"/>
          <w:divBdr>
            <w:top w:val="none" w:sz="0" w:space="0" w:color="auto"/>
            <w:left w:val="none" w:sz="0" w:space="0" w:color="auto"/>
            <w:bottom w:val="none" w:sz="0" w:space="0" w:color="auto"/>
            <w:right w:val="none" w:sz="0" w:space="0" w:color="auto"/>
          </w:divBdr>
        </w:div>
      </w:divsChild>
    </w:div>
    <w:div w:id="159539257">
      <w:bodyDiv w:val="1"/>
      <w:marLeft w:val="0"/>
      <w:marRight w:val="0"/>
      <w:marTop w:val="0"/>
      <w:marBottom w:val="0"/>
      <w:divBdr>
        <w:top w:val="none" w:sz="0" w:space="0" w:color="auto"/>
        <w:left w:val="none" w:sz="0" w:space="0" w:color="auto"/>
        <w:bottom w:val="none" w:sz="0" w:space="0" w:color="auto"/>
        <w:right w:val="none" w:sz="0" w:space="0" w:color="auto"/>
      </w:divBdr>
    </w:div>
    <w:div w:id="162011399">
      <w:bodyDiv w:val="1"/>
      <w:marLeft w:val="0"/>
      <w:marRight w:val="0"/>
      <w:marTop w:val="0"/>
      <w:marBottom w:val="0"/>
      <w:divBdr>
        <w:top w:val="none" w:sz="0" w:space="0" w:color="auto"/>
        <w:left w:val="none" w:sz="0" w:space="0" w:color="auto"/>
        <w:bottom w:val="none" w:sz="0" w:space="0" w:color="auto"/>
        <w:right w:val="none" w:sz="0" w:space="0" w:color="auto"/>
      </w:divBdr>
    </w:div>
    <w:div w:id="164631267">
      <w:bodyDiv w:val="1"/>
      <w:marLeft w:val="0"/>
      <w:marRight w:val="0"/>
      <w:marTop w:val="0"/>
      <w:marBottom w:val="0"/>
      <w:divBdr>
        <w:top w:val="none" w:sz="0" w:space="0" w:color="auto"/>
        <w:left w:val="none" w:sz="0" w:space="0" w:color="auto"/>
        <w:bottom w:val="none" w:sz="0" w:space="0" w:color="auto"/>
        <w:right w:val="none" w:sz="0" w:space="0" w:color="auto"/>
      </w:divBdr>
      <w:divsChild>
        <w:div w:id="468086645">
          <w:marLeft w:val="0"/>
          <w:marRight w:val="0"/>
          <w:marTop w:val="0"/>
          <w:marBottom w:val="120"/>
          <w:divBdr>
            <w:top w:val="none" w:sz="0" w:space="0" w:color="auto"/>
            <w:left w:val="none" w:sz="0" w:space="0" w:color="auto"/>
            <w:bottom w:val="none" w:sz="0" w:space="0" w:color="auto"/>
            <w:right w:val="none" w:sz="0" w:space="0" w:color="auto"/>
          </w:divBdr>
        </w:div>
        <w:div w:id="799808580">
          <w:marLeft w:val="0"/>
          <w:marRight w:val="0"/>
          <w:marTop w:val="0"/>
          <w:marBottom w:val="0"/>
          <w:divBdr>
            <w:top w:val="none" w:sz="0" w:space="0" w:color="auto"/>
            <w:left w:val="none" w:sz="0" w:space="0" w:color="auto"/>
            <w:bottom w:val="none" w:sz="0" w:space="0" w:color="auto"/>
            <w:right w:val="none" w:sz="0" w:space="0" w:color="auto"/>
          </w:divBdr>
        </w:div>
        <w:div w:id="1705249272">
          <w:marLeft w:val="0"/>
          <w:marRight w:val="0"/>
          <w:marTop w:val="0"/>
          <w:marBottom w:val="0"/>
          <w:divBdr>
            <w:top w:val="none" w:sz="0" w:space="0" w:color="auto"/>
            <w:left w:val="none" w:sz="0" w:space="0" w:color="auto"/>
            <w:bottom w:val="none" w:sz="0" w:space="0" w:color="auto"/>
            <w:right w:val="none" w:sz="0" w:space="0" w:color="auto"/>
          </w:divBdr>
          <w:divsChild>
            <w:div w:id="110705632">
              <w:marLeft w:val="0"/>
              <w:marRight w:val="0"/>
              <w:marTop w:val="0"/>
              <w:marBottom w:val="0"/>
              <w:divBdr>
                <w:top w:val="none" w:sz="0" w:space="0" w:color="auto"/>
                <w:left w:val="none" w:sz="0" w:space="0" w:color="auto"/>
                <w:bottom w:val="none" w:sz="0" w:space="0" w:color="auto"/>
                <w:right w:val="none" w:sz="0" w:space="0" w:color="auto"/>
              </w:divBdr>
            </w:div>
            <w:div w:id="759061587">
              <w:marLeft w:val="0"/>
              <w:marRight w:val="0"/>
              <w:marTop w:val="0"/>
              <w:marBottom w:val="0"/>
              <w:divBdr>
                <w:top w:val="none" w:sz="0" w:space="0" w:color="auto"/>
                <w:left w:val="none" w:sz="0" w:space="0" w:color="auto"/>
                <w:bottom w:val="none" w:sz="0" w:space="0" w:color="auto"/>
                <w:right w:val="none" w:sz="0" w:space="0" w:color="auto"/>
              </w:divBdr>
            </w:div>
            <w:div w:id="1703556122">
              <w:marLeft w:val="0"/>
              <w:marRight w:val="0"/>
              <w:marTop w:val="0"/>
              <w:marBottom w:val="0"/>
              <w:divBdr>
                <w:top w:val="none" w:sz="0" w:space="0" w:color="auto"/>
                <w:left w:val="none" w:sz="0" w:space="0" w:color="auto"/>
                <w:bottom w:val="none" w:sz="0" w:space="0" w:color="auto"/>
                <w:right w:val="none" w:sz="0" w:space="0" w:color="auto"/>
              </w:divBdr>
            </w:div>
            <w:div w:id="1925649902">
              <w:marLeft w:val="0"/>
              <w:marRight w:val="0"/>
              <w:marTop w:val="0"/>
              <w:marBottom w:val="0"/>
              <w:divBdr>
                <w:top w:val="none" w:sz="0" w:space="0" w:color="auto"/>
                <w:left w:val="none" w:sz="0" w:space="0" w:color="auto"/>
                <w:bottom w:val="none" w:sz="0" w:space="0" w:color="auto"/>
                <w:right w:val="none" w:sz="0" w:space="0" w:color="auto"/>
              </w:divBdr>
            </w:div>
          </w:divsChild>
        </w:div>
        <w:div w:id="1759525328">
          <w:marLeft w:val="0"/>
          <w:marRight w:val="0"/>
          <w:marTop w:val="0"/>
          <w:marBottom w:val="120"/>
          <w:divBdr>
            <w:top w:val="none" w:sz="0" w:space="0" w:color="auto"/>
            <w:left w:val="none" w:sz="0" w:space="0" w:color="auto"/>
            <w:bottom w:val="none" w:sz="0" w:space="0" w:color="auto"/>
            <w:right w:val="none" w:sz="0" w:space="0" w:color="auto"/>
          </w:divBdr>
        </w:div>
        <w:div w:id="2062292370">
          <w:marLeft w:val="0"/>
          <w:marRight w:val="0"/>
          <w:marTop w:val="0"/>
          <w:marBottom w:val="0"/>
          <w:divBdr>
            <w:top w:val="none" w:sz="0" w:space="0" w:color="auto"/>
            <w:left w:val="none" w:sz="0" w:space="0" w:color="auto"/>
            <w:bottom w:val="none" w:sz="0" w:space="0" w:color="auto"/>
            <w:right w:val="none" w:sz="0" w:space="0" w:color="auto"/>
          </w:divBdr>
          <w:divsChild>
            <w:div w:id="116686180">
              <w:marLeft w:val="0"/>
              <w:marRight w:val="0"/>
              <w:marTop w:val="0"/>
              <w:marBottom w:val="0"/>
              <w:divBdr>
                <w:top w:val="none" w:sz="0" w:space="0" w:color="auto"/>
                <w:left w:val="none" w:sz="0" w:space="0" w:color="auto"/>
                <w:bottom w:val="none" w:sz="0" w:space="0" w:color="auto"/>
                <w:right w:val="none" w:sz="0" w:space="0" w:color="auto"/>
              </w:divBdr>
            </w:div>
            <w:div w:id="475221858">
              <w:marLeft w:val="0"/>
              <w:marRight w:val="0"/>
              <w:marTop w:val="0"/>
              <w:marBottom w:val="0"/>
              <w:divBdr>
                <w:top w:val="none" w:sz="0" w:space="0" w:color="auto"/>
                <w:left w:val="none" w:sz="0" w:space="0" w:color="auto"/>
                <w:bottom w:val="none" w:sz="0" w:space="0" w:color="auto"/>
                <w:right w:val="none" w:sz="0" w:space="0" w:color="auto"/>
              </w:divBdr>
            </w:div>
            <w:div w:id="608389889">
              <w:marLeft w:val="0"/>
              <w:marRight w:val="0"/>
              <w:marTop w:val="0"/>
              <w:marBottom w:val="0"/>
              <w:divBdr>
                <w:top w:val="none" w:sz="0" w:space="0" w:color="auto"/>
                <w:left w:val="none" w:sz="0" w:space="0" w:color="auto"/>
                <w:bottom w:val="none" w:sz="0" w:space="0" w:color="auto"/>
                <w:right w:val="none" w:sz="0" w:space="0" w:color="auto"/>
              </w:divBdr>
            </w:div>
            <w:div w:id="611596110">
              <w:marLeft w:val="0"/>
              <w:marRight w:val="0"/>
              <w:marTop w:val="0"/>
              <w:marBottom w:val="0"/>
              <w:divBdr>
                <w:top w:val="none" w:sz="0" w:space="0" w:color="auto"/>
                <w:left w:val="none" w:sz="0" w:space="0" w:color="auto"/>
                <w:bottom w:val="none" w:sz="0" w:space="0" w:color="auto"/>
                <w:right w:val="none" w:sz="0" w:space="0" w:color="auto"/>
              </w:divBdr>
            </w:div>
            <w:div w:id="906964410">
              <w:marLeft w:val="0"/>
              <w:marRight w:val="0"/>
              <w:marTop w:val="0"/>
              <w:marBottom w:val="0"/>
              <w:divBdr>
                <w:top w:val="none" w:sz="0" w:space="0" w:color="auto"/>
                <w:left w:val="none" w:sz="0" w:space="0" w:color="auto"/>
                <w:bottom w:val="none" w:sz="0" w:space="0" w:color="auto"/>
                <w:right w:val="none" w:sz="0" w:space="0" w:color="auto"/>
              </w:divBdr>
            </w:div>
            <w:div w:id="1394308194">
              <w:marLeft w:val="0"/>
              <w:marRight w:val="0"/>
              <w:marTop w:val="0"/>
              <w:marBottom w:val="0"/>
              <w:divBdr>
                <w:top w:val="none" w:sz="0" w:space="0" w:color="auto"/>
                <w:left w:val="none" w:sz="0" w:space="0" w:color="auto"/>
                <w:bottom w:val="none" w:sz="0" w:space="0" w:color="auto"/>
                <w:right w:val="none" w:sz="0" w:space="0" w:color="auto"/>
              </w:divBdr>
            </w:div>
            <w:div w:id="1557937830">
              <w:marLeft w:val="0"/>
              <w:marRight w:val="0"/>
              <w:marTop w:val="0"/>
              <w:marBottom w:val="0"/>
              <w:divBdr>
                <w:top w:val="none" w:sz="0" w:space="0" w:color="auto"/>
                <w:left w:val="none" w:sz="0" w:space="0" w:color="auto"/>
                <w:bottom w:val="none" w:sz="0" w:space="0" w:color="auto"/>
                <w:right w:val="none" w:sz="0" w:space="0" w:color="auto"/>
              </w:divBdr>
            </w:div>
            <w:div w:id="1788960756">
              <w:marLeft w:val="0"/>
              <w:marRight w:val="0"/>
              <w:marTop w:val="0"/>
              <w:marBottom w:val="0"/>
              <w:divBdr>
                <w:top w:val="none" w:sz="0" w:space="0" w:color="auto"/>
                <w:left w:val="none" w:sz="0" w:space="0" w:color="auto"/>
                <w:bottom w:val="none" w:sz="0" w:space="0" w:color="auto"/>
                <w:right w:val="none" w:sz="0" w:space="0" w:color="auto"/>
              </w:divBdr>
            </w:div>
            <w:div w:id="1961842041">
              <w:marLeft w:val="0"/>
              <w:marRight w:val="0"/>
              <w:marTop w:val="0"/>
              <w:marBottom w:val="0"/>
              <w:divBdr>
                <w:top w:val="none" w:sz="0" w:space="0" w:color="auto"/>
                <w:left w:val="none" w:sz="0" w:space="0" w:color="auto"/>
                <w:bottom w:val="none" w:sz="0" w:space="0" w:color="auto"/>
                <w:right w:val="none" w:sz="0" w:space="0" w:color="auto"/>
              </w:divBdr>
            </w:div>
            <w:div w:id="202161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16573">
      <w:bodyDiv w:val="1"/>
      <w:marLeft w:val="0"/>
      <w:marRight w:val="0"/>
      <w:marTop w:val="0"/>
      <w:marBottom w:val="0"/>
      <w:divBdr>
        <w:top w:val="none" w:sz="0" w:space="0" w:color="auto"/>
        <w:left w:val="none" w:sz="0" w:space="0" w:color="auto"/>
        <w:bottom w:val="none" w:sz="0" w:space="0" w:color="auto"/>
        <w:right w:val="none" w:sz="0" w:space="0" w:color="auto"/>
      </w:divBdr>
    </w:div>
    <w:div w:id="175928944">
      <w:bodyDiv w:val="1"/>
      <w:marLeft w:val="0"/>
      <w:marRight w:val="0"/>
      <w:marTop w:val="0"/>
      <w:marBottom w:val="0"/>
      <w:divBdr>
        <w:top w:val="none" w:sz="0" w:space="0" w:color="auto"/>
        <w:left w:val="none" w:sz="0" w:space="0" w:color="auto"/>
        <w:bottom w:val="none" w:sz="0" w:space="0" w:color="auto"/>
        <w:right w:val="none" w:sz="0" w:space="0" w:color="auto"/>
      </w:divBdr>
      <w:divsChild>
        <w:div w:id="87897025">
          <w:marLeft w:val="0"/>
          <w:marRight w:val="0"/>
          <w:marTop w:val="0"/>
          <w:marBottom w:val="0"/>
          <w:divBdr>
            <w:top w:val="none" w:sz="0" w:space="0" w:color="auto"/>
            <w:left w:val="none" w:sz="0" w:space="0" w:color="auto"/>
            <w:bottom w:val="none" w:sz="0" w:space="0" w:color="auto"/>
            <w:right w:val="none" w:sz="0" w:space="0" w:color="auto"/>
          </w:divBdr>
        </w:div>
        <w:div w:id="139930511">
          <w:marLeft w:val="0"/>
          <w:marRight w:val="0"/>
          <w:marTop w:val="0"/>
          <w:marBottom w:val="0"/>
          <w:divBdr>
            <w:top w:val="none" w:sz="0" w:space="0" w:color="auto"/>
            <w:left w:val="none" w:sz="0" w:space="0" w:color="auto"/>
            <w:bottom w:val="none" w:sz="0" w:space="0" w:color="auto"/>
            <w:right w:val="none" w:sz="0" w:space="0" w:color="auto"/>
          </w:divBdr>
        </w:div>
        <w:div w:id="235282432">
          <w:marLeft w:val="0"/>
          <w:marRight w:val="0"/>
          <w:marTop w:val="0"/>
          <w:marBottom w:val="0"/>
          <w:divBdr>
            <w:top w:val="none" w:sz="0" w:space="0" w:color="auto"/>
            <w:left w:val="none" w:sz="0" w:space="0" w:color="auto"/>
            <w:bottom w:val="none" w:sz="0" w:space="0" w:color="auto"/>
            <w:right w:val="none" w:sz="0" w:space="0" w:color="auto"/>
          </w:divBdr>
        </w:div>
        <w:div w:id="430508985">
          <w:marLeft w:val="0"/>
          <w:marRight w:val="0"/>
          <w:marTop w:val="0"/>
          <w:marBottom w:val="0"/>
          <w:divBdr>
            <w:top w:val="none" w:sz="0" w:space="0" w:color="auto"/>
            <w:left w:val="none" w:sz="0" w:space="0" w:color="auto"/>
            <w:bottom w:val="none" w:sz="0" w:space="0" w:color="auto"/>
            <w:right w:val="none" w:sz="0" w:space="0" w:color="auto"/>
          </w:divBdr>
        </w:div>
        <w:div w:id="434518958">
          <w:marLeft w:val="0"/>
          <w:marRight w:val="0"/>
          <w:marTop w:val="0"/>
          <w:marBottom w:val="0"/>
          <w:divBdr>
            <w:top w:val="none" w:sz="0" w:space="0" w:color="auto"/>
            <w:left w:val="none" w:sz="0" w:space="0" w:color="auto"/>
            <w:bottom w:val="none" w:sz="0" w:space="0" w:color="auto"/>
            <w:right w:val="none" w:sz="0" w:space="0" w:color="auto"/>
          </w:divBdr>
        </w:div>
        <w:div w:id="482702067">
          <w:marLeft w:val="0"/>
          <w:marRight w:val="0"/>
          <w:marTop w:val="0"/>
          <w:marBottom w:val="0"/>
          <w:divBdr>
            <w:top w:val="none" w:sz="0" w:space="0" w:color="auto"/>
            <w:left w:val="none" w:sz="0" w:space="0" w:color="auto"/>
            <w:bottom w:val="none" w:sz="0" w:space="0" w:color="auto"/>
            <w:right w:val="none" w:sz="0" w:space="0" w:color="auto"/>
          </w:divBdr>
        </w:div>
        <w:div w:id="560556800">
          <w:marLeft w:val="0"/>
          <w:marRight w:val="0"/>
          <w:marTop w:val="0"/>
          <w:marBottom w:val="0"/>
          <w:divBdr>
            <w:top w:val="none" w:sz="0" w:space="0" w:color="auto"/>
            <w:left w:val="none" w:sz="0" w:space="0" w:color="auto"/>
            <w:bottom w:val="none" w:sz="0" w:space="0" w:color="auto"/>
            <w:right w:val="none" w:sz="0" w:space="0" w:color="auto"/>
          </w:divBdr>
        </w:div>
        <w:div w:id="562763924">
          <w:marLeft w:val="0"/>
          <w:marRight w:val="0"/>
          <w:marTop w:val="0"/>
          <w:marBottom w:val="0"/>
          <w:divBdr>
            <w:top w:val="none" w:sz="0" w:space="0" w:color="auto"/>
            <w:left w:val="none" w:sz="0" w:space="0" w:color="auto"/>
            <w:bottom w:val="none" w:sz="0" w:space="0" w:color="auto"/>
            <w:right w:val="none" w:sz="0" w:space="0" w:color="auto"/>
          </w:divBdr>
        </w:div>
        <w:div w:id="685787776">
          <w:marLeft w:val="0"/>
          <w:marRight w:val="0"/>
          <w:marTop w:val="0"/>
          <w:marBottom w:val="0"/>
          <w:divBdr>
            <w:top w:val="none" w:sz="0" w:space="0" w:color="auto"/>
            <w:left w:val="none" w:sz="0" w:space="0" w:color="auto"/>
            <w:bottom w:val="none" w:sz="0" w:space="0" w:color="auto"/>
            <w:right w:val="none" w:sz="0" w:space="0" w:color="auto"/>
          </w:divBdr>
        </w:div>
        <w:div w:id="721059657">
          <w:marLeft w:val="0"/>
          <w:marRight w:val="0"/>
          <w:marTop w:val="0"/>
          <w:marBottom w:val="0"/>
          <w:divBdr>
            <w:top w:val="none" w:sz="0" w:space="0" w:color="auto"/>
            <w:left w:val="none" w:sz="0" w:space="0" w:color="auto"/>
            <w:bottom w:val="none" w:sz="0" w:space="0" w:color="auto"/>
            <w:right w:val="none" w:sz="0" w:space="0" w:color="auto"/>
          </w:divBdr>
        </w:div>
        <w:div w:id="873689396">
          <w:marLeft w:val="0"/>
          <w:marRight w:val="0"/>
          <w:marTop w:val="0"/>
          <w:marBottom w:val="0"/>
          <w:divBdr>
            <w:top w:val="none" w:sz="0" w:space="0" w:color="auto"/>
            <w:left w:val="none" w:sz="0" w:space="0" w:color="auto"/>
            <w:bottom w:val="none" w:sz="0" w:space="0" w:color="auto"/>
            <w:right w:val="none" w:sz="0" w:space="0" w:color="auto"/>
          </w:divBdr>
        </w:div>
        <w:div w:id="930626558">
          <w:marLeft w:val="0"/>
          <w:marRight w:val="0"/>
          <w:marTop w:val="0"/>
          <w:marBottom w:val="0"/>
          <w:divBdr>
            <w:top w:val="none" w:sz="0" w:space="0" w:color="auto"/>
            <w:left w:val="none" w:sz="0" w:space="0" w:color="auto"/>
            <w:bottom w:val="none" w:sz="0" w:space="0" w:color="auto"/>
            <w:right w:val="none" w:sz="0" w:space="0" w:color="auto"/>
          </w:divBdr>
        </w:div>
        <w:div w:id="1122306249">
          <w:marLeft w:val="0"/>
          <w:marRight w:val="0"/>
          <w:marTop w:val="0"/>
          <w:marBottom w:val="0"/>
          <w:divBdr>
            <w:top w:val="none" w:sz="0" w:space="0" w:color="auto"/>
            <w:left w:val="none" w:sz="0" w:space="0" w:color="auto"/>
            <w:bottom w:val="none" w:sz="0" w:space="0" w:color="auto"/>
            <w:right w:val="none" w:sz="0" w:space="0" w:color="auto"/>
          </w:divBdr>
        </w:div>
        <w:div w:id="1143429234">
          <w:marLeft w:val="0"/>
          <w:marRight w:val="0"/>
          <w:marTop w:val="0"/>
          <w:marBottom w:val="0"/>
          <w:divBdr>
            <w:top w:val="none" w:sz="0" w:space="0" w:color="auto"/>
            <w:left w:val="none" w:sz="0" w:space="0" w:color="auto"/>
            <w:bottom w:val="none" w:sz="0" w:space="0" w:color="auto"/>
            <w:right w:val="none" w:sz="0" w:space="0" w:color="auto"/>
          </w:divBdr>
        </w:div>
        <w:div w:id="1163935455">
          <w:marLeft w:val="0"/>
          <w:marRight w:val="0"/>
          <w:marTop w:val="0"/>
          <w:marBottom w:val="0"/>
          <w:divBdr>
            <w:top w:val="none" w:sz="0" w:space="0" w:color="auto"/>
            <w:left w:val="none" w:sz="0" w:space="0" w:color="auto"/>
            <w:bottom w:val="none" w:sz="0" w:space="0" w:color="auto"/>
            <w:right w:val="none" w:sz="0" w:space="0" w:color="auto"/>
          </w:divBdr>
        </w:div>
        <w:div w:id="1533955983">
          <w:marLeft w:val="0"/>
          <w:marRight w:val="0"/>
          <w:marTop w:val="0"/>
          <w:marBottom w:val="0"/>
          <w:divBdr>
            <w:top w:val="none" w:sz="0" w:space="0" w:color="auto"/>
            <w:left w:val="none" w:sz="0" w:space="0" w:color="auto"/>
            <w:bottom w:val="none" w:sz="0" w:space="0" w:color="auto"/>
            <w:right w:val="none" w:sz="0" w:space="0" w:color="auto"/>
          </w:divBdr>
        </w:div>
        <w:div w:id="1718815224">
          <w:marLeft w:val="0"/>
          <w:marRight w:val="0"/>
          <w:marTop w:val="0"/>
          <w:marBottom w:val="0"/>
          <w:divBdr>
            <w:top w:val="none" w:sz="0" w:space="0" w:color="auto"/>
            <w:left w:val="none" w:sz="0" w:space="0" w:color="auto"/>
            <w:bottom w:val="none" w:sz="0" w:space="0" w:color="auto"/>
            <w:right w:val="none" w:sz="0" w:space="0" w:color="auto"/>
          </w:divBdr>
        </w:div>
        <w:div w:id="1834563636">
          <w:marLeft w:val="0"/>
          <w:marRight w:val="0"/>
          <w:marTop w:val="0"/>
          <w:marBottom w:val="0"/>
          <w:divBdr>
            <w:top w:val="none" w:sz="0" w:space="0" w:color="auto"/>
            <w:left w:val="none" w:sz="0" w:space="0" w:color="auto"/>
            <w:bottom w:val="none" w:sz="0" w:space="0" w:color="auto"/>
            <w:right w:val="none" w:sz="0" w:space="0" w:color="auto"/>
          </w:divBdr>
        </w:div>
        <w:div w:id="1942033869">
          <w:marLeft w:val="0"/>
          <w:marRight w:val="0"/>
          <w:marTop w:val="0"/>
          <w:marBottom w:val="0"/>
          <w:divBdr>
            <w:top w:val="none" w:sz="0" w:space="0" w:color="auto"/>
            <w:left w:val="none" w:sz="0" w:space="0" w:color="auto"/>
            <w:bottom w:val="none" w:sz="0" w:space="0" w:color="auto"/>
            <w:right w:val="none" w:sz="0" w:space="0" w:color="auto"/>
          </w:divBdr>
        </w:div>
        <w:div w:id="2089421978">
          <w:marLeft w:val="0"/>
          <w:marRight w:val="0"/>
          <w:marTop w:val="0"/>
          <w:marBottom w:val="0"/>
          <w:divBdr>
            <w:top w:val="none" w:sz="0" w:space="0" w:color="auto"/>
            <w:left w:val="none" w:sz="0" w:space="0" w:color="auto"/>
            <w:bottom w:val="none" w:sz="0" w:space="0" w:color="auto"/>
            <w:right w:val="none" w:sz="0" w:space="0" w:color="auto"/>
          </w:divBdr>
        </w:div>
        <w:div w:id="2119832139">
          <w:marLeft w:val="0"/>
          <w:marRight w:val="0"/>
          <w:marTop w:val="0"/>
          <w:marBottom w:val="0"/>
          <w:divBdr>
            <w:top w:val="none" w:sz="0" w:space="0" w:color="auto"/>
            <w:left w:val="none" w:sz="0" w:space="0" w:color="auto"/>
            <w:bottom w:val="none" w:sz="0" w:space="0" w:color="auto"/>
            <w:right w:val="none" w:sz="0" w:space="0" w:color="auto"/>
          </w:divBdr>
        </w:div>
      </w:divsChild>
    </w:div>
    <w:div w:id="180513026">
      <w:bodyDiv w:val="1"/>
      <w:marLeft w:val="0"/>
      <w:marRight w:val="0"/>
      <w:marTop w:val="0"/>
      <w:marBottom w:val="0"/>
      <w:divBdr>
        <w:top w:val="none" w:sz="0" w:space="0" w:color="auto"/>
        <w:left w:val="none" w:sz="0" w:space="0" w:color="auto"/>
        <w:bottom w:val="none" w:sz="0" w:space="0" w:color="auto"/>
        <w:right w:val="none" w:sz="0" w:space="0" w:color="auto"/>
      </w:divBdr>
    </w:div>
    <w:div w:id="193659976">
      <w:bodyDiv w:val="1"/>
      <w:marLeft w:val="0"/>
      <w:marRight w:val="0"/>
      <w:marTop w:val="0"/>
      <w:marBottom w:val="0"/>
      <w:divBdr>
        <w:top w:val="none" w:sz="0" w:space="0" w:color="auto"/>
        <w:left w:val="none" w:sz="0" w:space="0" w:color="auto"/>
        <w:bottom w:val="none" w:sz="0" w:space="0" w:color="auto"/>
        <w:right w:val="none" w:sz="0" w:space="0" w:color="auto"/>
      </w:divBdr>
    </w:div>
    <w:div w:id="203716208">
      <w:bodyDiv w:val="1"/>
      <w:marLeft w:val="0"/>
      <w:marRight w:val="0"/>
      <w:marTop w:val="0"/>
      <w:marBottom w:val="0"/>
      <w:divBdr>
        <w:top w:val="none" w:sz="0" w:space="0" w:color="auto"/>
        <w:left w:val="none" w:sz="0" w:space="0" w:color="auto"/>
        <w:bottom w:val="none" w:sz="0" w:space="0" w:color="auto"/>
        <w:right w:val="none" w:sz="0" w:space="0" w:color="auto"/>
      </w:divBdr>
      <w:divsChild>
        <w:div w:id="130173755">
          <w:marLeft w:val="0"/>
          <w:marRight w:val="0"/>
          <w:marTop w:val="0"/>
          <w:marBottom w:val="0"/>
          <w:divBdr>
            <w:top w:val="none" w:sz="0" w:space="0" w:color="auto"/>
            <w:left w:val="none" w:sz="0" w:space="0" w:color="auto"/>
            <w:bottom w:val="none" w:sz="0" w:space="0" w:color="auto"/>
            <w:right w:val="none" w:sz="0" w:space="0" w:color="auto"/>
          </w:divBdr>
          <w:divsChild>
            <w:div w:id="680591544">
              <w:marLeft w:val="0"/>
              <w:marRight w:val="0"/>
              <w:marTop w:val="0"/>
              <w:marBottom w:val="0"/>
              <w:divBdr>
                <w:top w:val="none" w:sz="0" w:space="0" w:color="auto"/>
                <w:left w:val="none" w:sz="0" w:space="0" w:color="auto"/>
                <w:bottom w:val="none" w:sz="0" w:space="0" w:color="auto"/>
                <w:right w:val="none" w:sz="0" w:space="0" w:color="auto"/>
              </w:divBdr>
            </w:div>
          </w:divsChild>
        </w:div>
        <w:div w:id="209727303">
          <w:marLeft w:val="0"/>
          <w:marRight w:val="0"/>
          <w:marTop w:val="0"/>
          <w:marBottom w:val="0"/>
          <w:divBdr>
            <w:top w:val="none" w:sz="0" w:space="0" w:color="auto"/>
            <w:left w:val="none" w:sz="0" w:space="0" w:color="auto"/>
            <w:bottom w:val="none" w:sz="0" w:space="0" w:color="auto"/>
            <w:right w:val="none" w:sz="0" w:space="0" w:color="auto"/>
          </w:divBdr>
          <w:divsChild>
            <w:div w:id="809833277">
              <w:marLeft w:val="0"/>
              <w:marRight w:val="0"/>
              <w:marTop w:val="0"/>
              <w:marBottom w:val="0"/>
              <w:divBdr>
                <w:top w:val="none" w:sz="0" w:space="0" w:color="auto"/>
                <w:left w:val="none" w:sz="0" w:space="0" w:color="auto"/>
                <w:bottom w:val="none" w:sz="0" w:space="0" w:color="auto"/>
                <w:right w:val="none" w:sz="0" w:space="0" w:color="auto"/>
              </w:divBdr>
              <w:divsChild>
                <w:div w:id="265040334">
                  <w:marLeft w:val="0"/>
                  <w:marRight w:val="0"/>
                  <w:marTop w:val="0"/>
                  <w:marBottom w:val="0"/>
                  <w:divBdr>
                    <w:top w:val="none" w:sz="0" w:space="0" w:color="auto"/>
                    <w:left w:val="none" w:sz="0" w:space="0" w:color="auto"/>
                    <w:bottom w:val="none" w:sz="0" w:space="0" w:color="auto"/>
                    <w:right w:val="none" w:sz="0" w:space="0" w:color="auto"/>
                  </w:divBdr>
                </w:div>
                <w:div w:id="645352153">
                  <w:marLeft w:val="0"/>
                  <w:marRight w:val="0"/>
                  <w:marTop w:val="0"/>
                  <w:marBottom w:val="0"/>
                  <w:divBdr>
                    <w:top w:val="none" w:sz="0" w:space="0" w:color="auto"/>
                    <w:left w:val="none" w:sz="0" w:space="0" w:color="auto"/>
                    <w:bottom w:val="none" w:sz="0" w:space="0" w:color="auto"/>
                    <w:right w:val="none" w:sz="0" w:space="0" w:color="auto"/>
                  </w:divBdr>
                </w:div>
                <w:div w:id="834494674">
                  <w:marLeft w:val="0"/>
                  <w:marRight w:val="0"/>
                  <w:marTop w:val="0"/>
                  <w:marBottom w:val="0"/>
                  <w:divBdr>
                    <w:top w:val="none" w:sz="0" w:space="0" w:color="auto"/>
                    <w:left w:val="none" w:sz="0" w:space="0" w:color="auto"/>
                    <w:bottom w:val="none" w:sz="0" w:space="0" w:color="auto"/>
                    <w:right w:val="none" w:sz="0" w:space="0" w:color="auto"/>
                  </w:divBdr>
                </w:div>
                <w:div w:id="1221480449">
                  <w:marLeft w:val="0"/>
                  <w:marRight w:val="0"/>
                  <w:marTop w:val="0"/>
                  <w:marBottom w:val="0"/>
                  <w:divBdr>
                    <w:top w:val="none" w:sz="0" w:space="0" w:color="auto"/>
                    <w:left w:val="none" w:sz="0" w:space="0" w:color="auto"/>
                    <w:bottom w:val="none" w:sz="0" w:space="0" w:color="auto"/>
                    <w:right w:val="none" w:sz="0" w:space="0" w:color="auto"/>
                  </w:divBdr>
                </w:div>
                <w:div w:id="1287467983">
                  <w:marLeft w:val="0"/>
                  <w:marRight w:val="0"/>
                  <w:marTop w:val="0"/>
                  <w:marBottom w:val="0"/>
                  <w:divBdr>
                    <w:top w:val="none" w:sz="0" w:space="0" w:color="auto"/>
                    <w:left w:val="none" w:sz="0" w:space="0" w:color="auto"/>
                    <w:bottom w:val="none" w:sz="0" w:space="0" w:color="auto"/>
                    <w:right w:val="none" w:sz="0" w:space="0" w:color="auto"/>
                  </w:divBdr>
                </w:div>
                <w:div w:id="181398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643860">
          <w:marLeft w:val="0"/>
          <w:marRight w:val="0"/>
          <w:marTop w:val="0"/>
          <w:marBottom w:val="0"/>
          <w:divBdr>
            <w:top w:val="none" w:sz="0" w:space="0" w:color="auto"/>
            <w:left w:val="none" w:sz="0" w:space="0" w:color="auto"/>
            <w:bottom w:val="none" w:sz="0" w:space="0" w:color="auto"/>
            <w:right w:val="none" w:sz="0" w:space="0" w:color="auto"/>
          </w:divBdr>
          <w:divsChild>
            <w:div w:id="1770394362">
              <w:marLeft w:val="0"/>
              <w:marRight w:val="0"/>
              <w:marTop w:val="0"/>
              <w:marBottom w:val="0"/>
              <w:divBdr>
                <w:top w:val="none" w:sz="0" w:space="0" w:color="auto"/>
                <w:left w:val="none" w:sz="0" w:space="0" w:color="auto"/>
                <w:bottom w:val="none" w:sz="0" w:space="0" w:color="auto"/>
                <w:right w:val="none" w:sz="0" w:space="0" w:color="auto"/>
              </w:divBdr>
              <w:divsChild>
                <w:div w:id="684673495">
                  <w:marLeft w:val="0"/>
                  <w:marRight w:val="0"/>
                  <w:marTop w:val="0"/>
                  <w:marBottom w:val="0"/>
                  <w:divBdr>
                    <w:top w:val="none" w:sz="0" w:space="0" w:color="auto"/>
                    <w:left w:val="none" w:sz="0" w:space="0" w:color="auto"/>
                    <w:bottom w:val="none" w:sz="0" w:space="0" w:color="auto"/>
                    <w:right w:val="none" w:sz="0" w:space="0" w:color="auto"/>
                  </w:divBdr>
                </w:div>
                <w:div w:id="1039863721">
                  <w:marLeft w:val="0"/>
                  <w:marRight w:val="0"/>
                  <w:marTop w:val="0"/>
                  <w:marBottom w:val="0"/>
                  <w:divBdr>
                    <w:top w:val="none" w:sz="0" w:space="0" w:color="auto"/>
                    <w:left w:val="none" w:sz="0" w:space="0" w:color="auto"/>
                    <w:bottom w:val="none" w:sz="0" w:space="0" w:color="auto"/>
                    <w:right w:val="none" w:sz="0" w:space="0" w:color="auto"/>
                  </w:divBdr>
                </w:div>
                <w:div w:id="1164857595">
                  <w:marLeft w:val="0"/>
                  <w:marRight w:val="0"/>
                  <w:marTop w:val="0"/>
                  <w:marBottom w:val="0"/>
                  <w:divBdr>
                    <w:top w:val="none" w:sz="0" w:space="0" w:color="auto"/>
                    <w:left w:val="none" w:sz="0" w:space="0" w:color="auto"/>
                    <w:bottom w:val="none" w:sz="0" w:space="0" w:color="auto"/>
                    <w:right w:val="none" w:sz="0" w:space="0" w:color="auto"/>
                  </w:divBdr>
                </w:div>
                <w:div w:id="148157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851359">
          <w:marLeft w:val="0"/>
          <w:marRight w:val="0"/>
          <w:marTop w:val="0"/>
          <w:marBottom w:val="0"/>
          <w:divBdr>
            <w:top w:val="none" w:sz="0" w:space="0" w:color="auto"/>
            <w:left w:val="none" w:sz="0" w:space="0" w:color="auto"/>
            <w:bottom w:val="none" w:sz="0" w:space="0" w:color="auto"/>
            <w:right w:val="none" w:sz="0" w:space="0" w:color="auto"/>
          </w:divBdr>
          <w:divsChild>
            <w:div w:id="1577058503">
              <w:marLeft w:val="0"/>
              <w:marRight w:val="0"/>
              <w:marTop w:val="0"/>
              <w:marBottom w:val="0"/>
              <w:divBdr>
                <w:top w:val="none" w:sz="0" w:space="0" w:color="auto"/>
                <w:left w:val="none" w:sz="0" w:space="0" w:color="auto"/>
                <w:bottom w:val="none" w:sz="0" w:space="0" w:color="auto"/>
                <w:right w:val="none" w:sz="0" w:space="0" w:color="auto"/>
              </w:divBdr>
              <w:divsChild>
                <w:div w:id="430857370">
                  <w:marLeft w:val="0"/>
                  <w:marRight w:val="0"/>
                  <w:marTop w:val="0"/>
                  <w:marBottom w:val="0"/>
                  <w:divBdr>
                    <w:top w:val="none" w:sz="0" w:space="0" w:color="auto"/>
                    <w:left w:val="none" w:sz="0" w:space="0" w:color="auto"/>
                    <w:bottom w:val="none" w:sz="0" w:space="0" w:color="auto"/>
                    <w:right w:val="none" w:sz="0" w:space="0" w:color="auto"/>
                  </w:divBdr>
                </w:div>
                <w:div w:id="640771045">
                  <w:marLeft w:val="0"/>
                  <w:marRight w:val="0"/>
                  <w:marTop w:val="0"/>
                  <w:marBottom w:val="0"/>
                  <w:divBdr>
                    <w:top w:val="none" w:sz="0" w:space="0" w:color="auto"/>
                    <w:left w:val="none" w:sz="0" w:space="0" w:color="auto"/>
                    <w:bottom w:val="none" w:sz="0" w:space="0" w:color="auto"/>
                    <w:right w:val="none" w:sz="0" w:space="0" w:color="auto"/>
                  </w:divBdr>
                </w:div>
                <w:div w:id="723287727">
                  <w:marLeft w:val="0"/>
                  <w:marRight w:val="0"/>
                  <w:marTop w:val="0"/>
                  <w:marBottom w:val="0"/>
                  <w:divBdr>
                    <w:top w:val="none" w:sz="0" w:space="0" w:color="auto"/>
                    <w:left w:val="none" w:sz="0" w:space="0" w:color="auto"/>
                    <w:bottom w:val="none" w:sz="0" w:space="0" w:color="auto"/>
                    <w:right w:val="none" w:sz="0" w:space="0" w:color="auto"/>
                  </w:divBdr>
                </w:div>
                <w:div w:id="869152184">
                  <w:marLeft w:val="0"/>
                  <w:marRight w:val="0"/>
                  <w:marTop w:val="0"/>
                  <w:marBottom w:val="0"/>
                  <w:divBdr>
                    <w:top w:val="none" w:sz="0" w:space="0" w:color="auto"/>
                    <w:left w:val="none" w:sz="0" w:space="0" w:color="auto"/>
                    <w:bottom w:val="none" w:sz="0" w:space="0" w:color="auto"/>
                    <w:right w:val="none" w:sz="0" w:space="0" w:color="auto"/>
                  </w:divBdr>
                </w:div>
                <w:div w:id="1096367735">
                  <w:marLeft w:val="0"/>
                  <w:marRight w:val="0"/>
                  <w:marTop w:val="0"/>
                  <w:marBottom w:val="0"/>
                  <w:divBdr>
                    <w:top w:val="none" w:sz="0" w:space="0" w:color="auto"/>
                    <w:left w:val="none" w:sz="0" w:space="0" w:color="auto"/>
                    <w:bottom w:val="none" w:sz="0" w:space="0" w:color="auto"/>
                    <w:right w:val="none" w:sz="0" w:space="0" w:color="auto"/>
                  </w:divBdr>
                </w:div>
                <w:div w:id="1899438757">
                  <w:marLeft w:val="0"/>
                  <w:marRight w:val="0"/>
                  <w:marTop w:val="0"/>
                  <w:marBottom w:val="0"/>
                  <w:divBdr>
                    <w:top w:val="none" w:sz="0" w:space="0" w:color="auto"/>
                    <w:left w:val="none" w:sz="0" w:space="0" w:color="auto"/>
                    <w:bottom w:val="none" w:sz="0" w:space="0" w:color="auto"/>
                    <w:right w:val="none" w:sz="0" w:space="0" w:color="auto"/>
                  </w:divBdr>
                </w:div>
                <w:div w:id="198137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218966">
          <w:marLeft w:val="0"/>
          <w:marRight w:val="0"/>
          <w:marTop w:val="0"/>
          <w:marBottom w:val="0"/>
          <w:divBdr>
            <w:top w:val="none" w:sz="0" w:space="0" w:color="auto"/>
            <w:left w:val="none" w:sz="0" w:space="0" w:color="auto"/>
            <w:bottom w:val="none" w:sz="0" w:space="0" w:color="auto"/>
            <w:right w:val="none" w:sz="0" w:space="0" w:color="auto"/>
          </w:divBdr>
          <w:divsChild>
            <w:div w:id="2060399446">
              <w:marLeft w:val="0"/>
              <w:marRight w:val="0"/>
              <w:marTop w:val="0"/>
              <w:marBottom w:val="0"/>
              <w:divBdr>
                <w:top w:val="none" w:sz="0" w:space="0" w:color="auto"/>
                <w:left w:val="none" w:sz="0" w:space="0" w:color="auto"/>
                <w:bottom w:val="none" w:sz="0" w:space="0" w:color="auto"/>
                <w:right w:val="none" w:sz="0" w:space="0" w:color="auto"/>
              </w:divBdr>
              <w:divsChild>
                <w:div w:id="76755513">
                  <w:marLeft w:val="0"/>
                  <w:marRight w:val="0"/>
                  <w:marTop w:val="0"/>
                  <w:marBottom w:val="0"/>
                  <w:divBdr>
                    <w:top w:val="none" w:sz="0" w:space="0" w:color="auto"/>
                    <w:left w:val="none" w:sz="0" w:space="0" w:color="auto"/>
                    <w:bottom w:val="none" w:sz="0" w:space="0" w:color="auto"/>
                    <w:right w:val="none" w:sz="0" w:space="0" w:color="auto"/>
                  </w:divBdr>
                </w:div>
                <w:div w:id="102656710">
                  <w:marLeft w:val="0"/>
                  <w:marRight w:val="0"/>
                  <w:marTop w:val="0"/>
                  <w:marBottom w:val="0"/>
                  <w:divBdr>
                    <w:top w:val="none" w:sz="0" w:space="0" w:color="auto"/>
                    <w:left w:val="none" w:sz="0" w:space="0" w:color="auto"/>
                    <w:bottom w:val="none" w:sz="0" w:space="0" w:color="auto"/>
                    <w:right w:val="none" w:sz="0" w:space="0" w:color="auto"/>
                  </w:divBdr>
                </w:div>
                <w:div w:id="152531279">
                  <w:marLeft w:val="0"/>
                  <w:marRight w:val="0"/>
                  <w:marTop w:val="0"/>
                  <w:marBottom w:val="0"/>
                  <w:divBdr>
                    <w:top w:val="none" w:sz="0" w:space="0" w:color="auto"/>
                    <w:left w:val="none" w:sz="0" w:space="0" w:color="auto"/>
                    <w:bottom w:val="none" w:sz="0" w:space="0" w:color="auto"/>
                    <w:right w:val="none" w:sz="0" w:space="0" w:color="auto"/>
                  </w:divBdr>
                </w:div>
                <w:div w:id="161624429">
                  <w:marLeft w:val="0"/>
                  <w:marRight w:val="0"/>
                  <w:marTop w:val="0"/>
                  <w:marBottom w:val="0"/>
                  <w:divBdr>
                    <w:top w:val="none" w:sz="0" w:space="0" w:color="auto"/>
                    <w:left w:val="none" w:sz="0" w:space="0" w:color="auto"/>
                    <w:bottom w:val="none" w:sz="0" w:space="0" w:color="auto"/>
                    <w:right w:val="none" w:sz="0" w:space="0" w:color="auto"/>
                  </w:divBdr>
                </w:div>
                <w:div w:id="803959996">
                  <w:marLeft w:val="0"/>
                  <w:marRight w:val="0"/>
                  <w:marTop w:val="0"/>
                  <w:marBottom w:val="0"/>
                  <w:divBdr>
                    <w:top w:val="none" w:sz="0" w:space="0" w:color="auto"/>
                    <w:left w:val="none" w:sz="0" w:space="0" w:color="auto"/>
                    <w:bottom w:val="none" w:sz="0" w:space="0" w:color="auto"/>
                    <w:right w:val="none" w:sz="0" w:space="0" w:color="auto"/>
                  </w:divBdr>
                </w:div>
                <w:div w:id="980689215">
                  <w:marLeft w:val="0"/>
                  <w:marRight w:val="0"/>
                  <w:marTop w:val="0"/>
                  <w:marBottom w:val="0"/>
                  <w:divBdr>
                    <w:top w:val="none" w:sz="0" w:space="0" w:color="auto"/>
                    <w:left w:val="none" w:sz="0" w:space="0" w:color="auto"/>
                    <w:bottom w:val="none" w:sz="0" w:space="0" w:color="auto"/>
                    <w:right w:val="none" w:sz="0" w:space="0" w:color="auto"/>
                  </w:divBdr>
                </w:div>
                <w:div w:id="1299259741">
                  <w:marLeft w:val="0"/>
                  <w:marRight w:val="0"/>
                  <w:marTop w:val="0"/>
                  <w:marBottom w:val="0"/>
                  <w:divBdr>
                    <w:top w:val="none" w:sz="0" w:space="0" w:color="auto"/>
                    <w:left w:val="none" w:sz="0" w:space="0" w:color="auto"/>
                    <w:bottom w:val="none" w:sz="0" w:space="0" w:color="auto"/>
                    <w:right w:val="none" w:sz="0" w:space="0" w:color="auto"/>
                  </w:divBdr>
                </w:div>
                <w:div w:id="207277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04524">
      <w:bodyDiv w:val="1"/>
      <w:marLeft w:val="0"/>
      <w:marRight w:val="0"/>
      <w:marTop w:val="0"/>
      <w:marBottom w:val="0"/>
      <w:divBdr>
        <w:top w:val="none" w:sz="0" w:space="0" w:color="auto"/>
        <w:left w:val="none" w:sz="0" w:space="0" w:color="auto"/>
        <w:bottom w:val="none" w:sz="0" w:space="0" w:color="auto"/>
        <w:right w:val="none" w:sz="0" w:space="0" w:color="auto"/>
      </w:divBdr>
    </w:div>
    <w:div w:id="221135648">
      <w:bodyDiv w:val="1"/>
      <w:marLeft w:val="0"/>
      <w:marRight w:val="0"/>
      <w:marTop w:val="0"/>
      <w:marBottom w:val="0"/>
      <w:divBdr>
        <w:top w:val="none" w:sz="0" w:space="0" w:color="auto"/>
        <w:left w:val="none" w:sz="0" w:space="0" w:color="auto"/>
        <w:bottom w:val="none" w:sz="0" w:space="0" w:color="auto"/>
        <w:right w:val="none" w:sz="0" w:space="0" w:color="auto"/>
      </w:divBdr>
    </w:div>
    <w:div w:id="238708359">
      <w:bodyDiv w:val="1"/>
      <w:marLeft w:val="0"/>
      <w:marRight w:val="0"/>
      <w:marTop w:val="0"/>
      <w:marBottom w:val="0"/>
      <w:divBdr>
        <w:top w:val="none" w:sz="0" w:space="0" w:color="auto"/>
        <w:left w:val="none" w:sz="0" w:space="0" w:color="auto"/>
        <w:bottom w:val="none" w:sz="0" w:space="0" w:color="auto"/>
        <w:right w:val="none" w:sz="0" w:space="0" w:color="auto"/>
      </w:divBdr>
      <w:divsChild>
        <w:div w:id="240795547">
          <w:marLeft w:val="0"/>
          <w:marRight w:val="0"/>
          <w:marTop w:val="0"/>
          <w:marBottom w:val="0"/>
          <w:divBdr>
            <w:top w:val="none" w:sz="0" w:space="0" w:color="auto"/>
            <w:left w:val="none" w:sz="0" w:space="0" w:color="auto"/>
            <w:bottom w:val="none" w:sz="0" w:space="0" w:color="auto"/>
            <w:right w:val="none" w:sz="0" w:space="0" w:color="auto"/>
          </w:divBdr>
          <w:divsChild>
            <w:div w:id="669865503">
              <w:marLeft w:val="0"/>
              <w:marRight w:val="0"/>
              <w:marTop w:val="0"/>
              <w:marBottom w:val="0"/>
              <w:divBdr>
                <w:top w:val="none" w:sz="0" w:space="0" w:color="auto"/>
                <w:left w:val="none" w:sz="0" w:space="0" w:color="auto"/>
                <w:bottom w:val="none" w:sz="0" w:space="0" w:color="auto"/>
                <w:right w:val="none" w:sz="0" w:space="0" w:color="auto"/>
              </w:divBdr>
            </w:div>
          </w:divsChild>
        </w:div>
        <w:div w:id="618030306">
          <w:marLeft w:val="0"/>
          <w:marRight w:val="0"/>
          <w:marTop w:val="0"/>
          <w:marBottom w:val="0"/>
          <w:divBdr>
            <w:top w:val="none" w:sz="0" w:space="0" w:color="auto"/>
            <w:left w:val="none" w:sz="0" w:space="0" w:color="auto"/>
            <w:bottom w:val="none" w:sz="0" w:space="0" w:color="auto"/>
            <w:right w:val="none" w:sz="0" w:space="0" w:color="auto"/>
          </w:divBdr>
          <w:divsChild>
            <w:div w:id="326595473">
              <w:marLeft w:val="0"/>
              <w:marRight w:val="0"/>
              <w:marTop w:val="0"/>
              <w:marBottom w:val="0"/>
              <w:divBdr>
                <w:top w:val="none" w:sz="0" w:space="0" w:color="auto"/>
                <w:left w:val="none" w:sz="0" w:space="0" w:color="auto"/>
                <w:bottom w:val="none" w:sz="0" w:space="0" w:color="auto"/>
                <w:right w:val="none" w:sz="0" w:space="0" w:color="auto"/>
              </w:divBdr>
            </w:div>
          </w:divsChild>
        </w:div>
        <w:div w:id="1663197242">
          <w:marLeft w:val="0"/>
          <w:marRight w:val="0"/>
          <w:marTop w:val="0"/>
          <w:marBottom w:val="0"/>
          <w:divBdr>
            <w:top w:val="none" w:sz="0" w:space="0" w:color="auto"/>
            <w:left w:val="none" w:sz="0" w:space="0" w:color="auto"/>
            <w:bottom w:val="none" w:sz="0" w:space="0" w:color="auto"/>
            <w:right w:val="none" w:sz="0" w:space="0" w:color="auto"/>
          </w:divBdr>
        </w:div>
        <w:div w:id="1949579762">
          <w:marLeft w:val="0"/>
          <w:marRight w:val="0"/>
          <w:marTop w:val="0"/>
          <w:marBottom w:val="0"/>
          <w:divBdr>
            <w:top w:val="none" w:sz="0" w:space="0" w:color="auto"/>
            <w:left w:val="none" w:sz="0" w:space="0" w:color="auto"/>
            <w:bottom w:val="none" w:sz="0" w:space="0" w:color="auto"/>
            <w:right w:val="none" w:sz="0" w:space="0" w:color="auto"/>
          </w:divBdr>
          <w:divsChild>
            <w:div w:id="110481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810172">
      <w:bodyDiv w:val="1"/>
      <w:marLeft w:val="0"/>
      <w:marRight w:val="0"/>
      <w:marTop w:val="0"/>
      <w:marBottom w:val="0"/>
      <w:divBdr>
        <w:top w:val="none" w:sz="0" w:space="0" w:color="auto"/>
        <w:left w:val="none" w:sz="0" w:space="0" w:color="auto"/>
        <w:bottom w:val="none" w:sz="0" w:space="0" w:color="auto"/>
        <w:right w:val="none" w:sz="0" w:space="0" w:color="auto"/>
      </w:divBdr>
      <w:divsChild>
        <w:div w:id="446045965">
          <w:marLeft w:val="0"/>
          <w:marRight w:val="0"/>
          <w:marTop w:val="120"/>
          <w:marBottom w:val="120"/>
          <w:divBdr>
            <w:top w:val="none" w:sz="0" w:space="0" w:color="auto"/>
            <w:left w:val="none" w:sz="0" w:space="0" w:color="auto"/>
            <w:bottom w:val="none" w:sz="0" w:space="0" w:color="auto"/>
            <w:right w:val="none" w:sz="0" w:space="0" w:color="auto"/>
          </w:divBdr>
          <w:divsChild>
            <w:div w:id="1768691991">
              <w:marLeft w:val="0"/>
              <w:marRight w:val="0"/>
              <w:marTop w:val="0"/>
              <w:marBottom w:val="0"/>
              <w:divBdr>
                <w:top w:val="none" w:sz="0" w:space="0" w:color="auto"/>
                <w:left w:val="none" w:sz="0" w:space="0" w:color="auto"/>
                <w:bottom w:val="none" w:sz="0" w:space="0" w:color="auto"/>
                <w:right w:val="none" w:sz="0" w:space="0" w:color="auto"/>
              </w:divBdr>
            </w:div>
          </w:divsChild>
        </w:div>
        <w:div w:id="1276912970">
          <w:marLeft w:val="0"/>
          <w:marRight w:val="0"/>
          <w:marTop w:val="0"/>
          <w:marBottom w:val="0"/>
          <w:divBdr>
            <w:top w:val="none" w:sz="0" w:space="0" w:color="auto"/>
            <w:left w:val="none" w:sz="0" w:space="0" w:color="auto"/>
            <w:bottom w:val="none" w:sz="0" w:space="0" w:color="auto"/>
            <w:right w:val="none" w:sz="0" w:space="0" w:color="auto"/>
          </w:divBdr>
          <w:divsChild>
            <w:div w:id="127331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257424">
      <w:bodyDiv w:val="1"/>
      <w:marLeft w:val="0"/>
      <w:marRight w:val="0"/>
      <w:marTop w:val="0"/>
      <w:marBottom w:val="0"/>
      <w:divBdr>
        <w:top w:val="none" w:sz="0" w:space="0" w:color="auto"/>
        <w:left w:val="none" w:sz="0" w:space="0" w:color="auto"/>
        <w:bottom w:val="none" w:sz="0" w:space="0" w:color="auto"/>
        <w:right w:val="none" w:sz="0" w:space="0" w:color="auto"/>
      </w:divBdr>
      <w:divsChild>
        <w:div w:id="478159805">
          <w:marLeft w:val="0"/>
          <w:marRight w:val="0"/>
          <w:marTop w:val="120"/>
          <w:marBottom w:val="120"/>
          <w:divBdr>
            <w:top w:val="none" w:sz="0" w:space="0" w:color="auto"/>
            <w:left w:val="none" w:sz="0" w:space="0" w:color="auto"/>
            <w:bottom w:val="none" w:sz="0" w:space="0" w:color="auto"/>
            <w:right w:val="none" w:sz="0" w:space="0" w:color="auto"/>
          </w:divBdr>
          <w:divsChild>
            <w:div w:id="417480973">
              <w:marLeft w:val="0"/>
              <w:marRight w:val="0"/>
              <w:marTop w:val="0"/>
              <w:marBottom w:val="0"/>
              <w:divBdr>
                <w:top w:val="none" w:sz="0" w:space="0" w:color="auto"/>
                <w:left w:val="none" w:sz="0" w:space="0" w:color="auto"/>
                <w:bottom w:val="none" w:sz="0" w:space="0" w:color="auto"/>
                <w:right w:val="none" w:sz="0" w:space="0" w:color="auto"/>
              </w:divBdr>
            </w:div>
          </w:divsChild>
        </w:div>
        <w:div w:id="1938557559">
          <w:marLeft w:val="0"/>
          <w:marRight w:val="0"/>
          <w:marTop w:val="0"/>
          <w:marBottom w:val="0"/>
          <w:divBdr>
            <w:top w:val="none" w:sz="0" w:space="0" w:color="auto"/>
            <w:left w:val="none" w:sz="0" w:space="0" w:color="auto"/>
            <w:bottom w:val="none" w:sz="0" w:space="0" w:color="auto"/>
            <w:right w:val="none" w:sz="0" w:space="0" w:color="auto"/>
          </w:divBdr>
          <w:divsChild>
            <w:div w:id="42075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770113">
      <w:bodyDiv w:val="1"/>
      <w:marLeft w:val="0"/>
      <w:marRight w:val="0"/>
      <w:marTop w:val="0"/>
      <w:marBottom w:val="0"/>
      <w:divBdr>
        <w:top w:val="none" w:sz="0" w:space="0" w:color="auto"/>
        <w:left w:val="none" w:sz="0" w:space="0" w:color="auto"/>
        <w:bottom w:val="none" w:sz="0" w:space="0" w:color="auto"/>
        <w:right w:val="none" w:sz="0" w:space="0" w:color="auto"/>
      </w:divBdr>
      <w:divsChild>
        <w:div w:id="491682902">
          <w:marLeft w:val="0"/>
          <w:marRight w:val="0"/>
          <w:marTop w:val="0"/>
          <w:marBottom w:val="120"/>
          <w:divBdr>
            <w:top w:val="none" w:sz="0" w:space="0" w:color="auto"/>
            <w:left w:val="none" w:sz="0" w:space="0" w:color="auto"/>
            <w:bottom w:val="none" w:sz="0" w:space="0" w:color="auto"/>
            <w:right w:val="none" w:sz="0" w:space="0" w:color="auto"/>
          </w:divBdr>
        </w:div>
        <w:div w:id="1141072824">
          <w:marLeft w:val="0"/>
          <w:marRight w:val="0"/>
          <w:marTop w:val="0"/>
          <w:marBottom w:val="120"/>
          <w:divBdr>
            <w:top w:val="none" w:sz="0" w:space="0" w:color="auto"/>
            <w:left w:val="none" w:sz="0" w:space="0" w:color="auto"/>
            <w:bottom w:val="none" w:sz="0" w:space="0" w:color="auto"/>
            <w:right w:val="none" w:sz="0" w:space="0" w:color="auto"/>
          </w:divBdr>
        </w:div>
        <w:div w:id="1357271700">
          <w:marLeft w:val="0"/>
          <w:marRight w:val="0"/>
          <w:marTop w:val="0"/>
          <w:marBottom w:val="0"/>
          <w:divBdr>
            <w:top w:val="none" w:sz="0" w:space="0" w:color="auto"/>
            <w:left w:val="none" w:sz="0" w:space="0" w:color="auto"/>
            <w:bottom w:val="none" w:sz="0" w:space="0" w:color="auto"/>
            <w:right w:val="none" w:sz="0" w:space="0" w:color="auto"/>
          </w:divBdr>
          <w:divsChild>
            <w:div w:id="248663413">
              <w:marLeft w:val="0"/>
              <w:marRight w:val="0"/>
              <w:marTop w:val="0"/>
              <w:marBottom w:val="0"/>
              <w:divBdr>
                <w:top w:val="none" w:sz="0" w:space="0" w:color="auto"/>
                <w:left w:val="none" w:sz="0" w:space="0" w:color="auto"/>
                <w:bottom w:val="none" w:sz="0" w:space="0" w:color="auto"/>
                <w:right w:val="none" w:sz="0" w:space="0" w:color="auto"/>
              </w:divBdr>
            </w:div>
            <w:div w:id="561256838">
              <w:marLeft w:val="0"/>
              <w:marRight w:val="0"/>
              <w:marTop w:val="0"/>
              <w:marBottom w:val="0"/>
              <w:divBdr>
                <w:top w:val="none" w:sz="0" w:space="0" w:color="auto"/>
                <w:left w:val="none" w:sz="0" w:space="0" w:color="auto"/>
                <w:bottom w:val="none" w:sz="0" w:space="0" w:color="auto"/>
                <w:right w:val="none" w:sz="0" w:space="0" w:color="auto"/>
              </w:divBdr>
            </w:div>
            <w:div w:id="579217433">
              <w:marLeft w:val="0"/>
              <w:marRight w:val="0"/>
              <w:marTop w:val="0"/>
              <w:marBottom w:val="0"/>
              <w:divBdr>
                <w:top w:val="none" w:sz="0" w:space="0" w:color="auto"/>
                <w:left w:val="none" w:sz="0" w:space="0" w:color="auto"/>
                <w:bottom w:val="none" w:sz="0" w:space="0" w:color="auto"/>
                <w:right w:val="none" w:sz="0" w:space="0" w:color="auto"/>
              </w:divBdr>
            </w:div>
            <w:div w:id="768623488">
              <w:marLeft w:val="0"/>
              <w:marRight w:val="0"/>
              <w:marTop w:val="0"/>
              <w:marBottom w:val="0"/>
              <w:divBdr>
                <w:top w:val="none" w:sz="0" w:space="0" w:color="auto"/>
                <w:left w:val="none" w:sz="0" w:space="0" w:color="auto"/>
                <w:bottom w:val="none" w:sz="0" w:space="0" w:color="auto"/>
                <w:right w:val="none" w:sz="0" w:space="0" w:color="auto"/>
              </w:divBdr>
            </w:div>
          </w:divsChild>
        </w:div>
        <w:div w:id="1671567327">
          <w:marLeft w:val="0"/>
          <w:marRight w:val="0"/>
          <w:marTop w:val="0"/>
          <w:marBottom w:val="0"/>
          <w:divBdr>
            <w:top w:val="none" w:sz="0" w:space="0" w:color="auto"/>
            <w:left w:val="none" w:sz="0" w:space="0" w:color="auto"/>
            <w:bottom w:val="none" w:sz="0" w:space="0" w:color="auto"/>
            <w:right w:val="none" w:sz="0" w:space="0" w:color="auto"/>
          </w:divBdr>
        </w:div>
        <w:div w:id="1938980637">
          <w:marLeft w:val="0"/>
          <w:marRight w:val="0"/>
          <w:marTop w:val="0"/>
          <w:marBottom w:val="0"/>
          <w:divBdr>
            <w:top w:val="none" w:sz="0" w:space="0" w:color="auto"/>
            <w:left w:val="none" w:sz="0" w:space="0" w:color="auto"/>
            <w:bottom w:val="none" w:sz="0" w:space="0" w:color="auto"/>
            <w:right w:val="none" w:sz="0" w:space="0" w:color="auto"/>
          </w:divBdr>
          <w:divsChild>
            <w:div w:id="92170708">
              <w:marLeft w:val="0"/>
              <w:marRight w:val="0"/>
              <w:marTop w:val="0"/>
              <w:marBottom w:val="0"/>
              <w:divBdr>
                <w:top w:val="none" w:sz="0" w:space="0" w:color="auto"/>
                <w:left w:val="none" w:sz="0" w:space="0" w:color="auto"/>
                <w:bottom w:val="none" w:sz="0" w:space="0" w:color="auto"/>
                <w:right w:val="none" w:sz="0" w:space="0" w:color="auto"/>
              </w:divBdr>
            </w:div>
            <w:div w:id="100996165">
              <w:marLeft w:val="0"/>
              <w:marRight w:val="0"/>
              <w:marTop w:val="0"/>
              <w:marBottom w:val="0"/>
              <w:divBdr>
                <w:top w:val="none" w:sz="0" w:space="0" w:color="auto"/>
                <w:left w:val="none" w:sz="0" w:space="0" w:color="auto"/>
                <w:bottom w:val="none" w:sz="0" w:space="0" w:color="auto"/>
                <w:right w:val="none" w:sz="0" w:space="0" w:color="auto"/>
              </w:divBdr>
            </w:div>
            <w:div w:id="401954648">
              <w:marLeft w:val="0"/>
              <w:marRight w:val="0"/>
              <w:marTop w:val="0"/>
              <w:marBottom w:val="0"/>
              <w:divBdr>
                <w:top w:val="none" w:sz="0" w:space="0" w:color="auto"/>
                <w:left w:val="none" w:sz="0" w:space="0" w:color="auto"/>
                <w:bottom w:val="none" w:sz="0" w:space="0" w:color="auto"/>
                <w:right w:val="none" w:sz="0" w:space="0" w:color="auto"/>
              </w:divBdr>
            </w:div>
            <w:div w:id="495926935">
              <w:marLeft w:val="0"/>
              <w:marRight w:val="0"/>
              <w:marTop w:val="0"/>
              <w:marBottom w:val="0"/>
              <w:divBdr>
                <w:top w:val="none" w:sz="0" w:space="0" w:color="auto"/>
                <w:left w:val="none" w:sz="0" w:space="0" w:color="auto"/>
                <w:bottom w:val="none" w:sz="0" w:space="0" w:color="auto"/>
                <w:right w:val="none" w:sz="0" w:space="0" w:color="auto"/>
              </w:divBdr>
            </w:div>
            <w:div w:id="589583687">
              <w:marLeft w:val="0"/>
              <w:marRight w:val="0"/>
              <w:marTop w:val="0"/>
              <w:marBottom w:val="0"/>
              <w:divBdr>
                <w:top w:val="none" w:sz="0" w:space="0" w:color="auto"/>
                <w:left w:val="none" w:sz="0" w:space="0" w:color="auto"/>
                <w:bottom w:val="none" w:sz="0" w:space="0" w:color="auto"/>
                <w:right w:val="none" w:sz="0" w:space="0" w:color="auto"/>
              </w:divBdr>
            </w:div>
            <w:div w:id="756025010">
              <w:marLeft w:val="0"/>
              <w:marRight w:val="0"/>
              <w:marTop w:val="0"/>
              <w:marBottom w:val="0"/>
              <w:divBdr>
                <w:top w:val="none" w:sz="0" w:space="0" w:color="auto"/>
                <w:left w:val="none" w:sz="0" w:space="0" w:color="auto"/>
                <w:bottom w:val="none" w:sz="0" w:space="0" w:color="auto"/>
                <w:right w:val="none" w:sz="0" w:space="0" w:color="auto"/>
              </w:divBdr>
            </w:div>
            <w:div w:id="905728253">
              <w:marLeft w:val="0"/>
              <w:marRight w:val="0"/>
              <w:marTop w:val="0"/>
              <w:marBottom w:val="0"/>
              <w:divBdr>
                <w:top w:val="none" w:sz="0" w:space="0" w:color="auto"/>
                <w:left w:val="none" w:sz="0" w:space="0" w:color="auto"/>
                <w:bottom w:val="none" w:sz="0" w:space="0" w:color="auto"/>
                <w:right w:val="none" w:sz="0" w:space="0" w:color="auto"/>
              </w:divBdr>
            </w:div>
            <w:div w:id="922492113">
              <w:marLeft w:val="0"/>
              <w:marRight w:val="0"/>
              <w:marTop w:val="0"/>
              <w:marBottom w:val="0"/>
              <w:divBdr>
                <w:top w:val="none" w:sz="0" w:space="0" w:color="auto"/>
                <w:left w:val="none" w:sz="0" w:space="0" w:color="auto"/>
                <w:bottom w:val="none" w:sz="0" w:space="0" w:color="auto"/>
                <w:right w:val="none" w:sz="0" w:space="0" w:color="auto"/>
              </w:divBdr>
            </w:div>
            <w:div w:id="1623997043">
              <w:marLeft w:val="0"/>
              <w:marRight w:val="0"/>
              <w:marTop w:val="0"/>
              <w:marBottom w:val="0"/>
              <w:divBdr>
                <w:top w:val="none" w:sz="0" w:space="0" w:color="auto"/>
                <w:left w:val="none" w:sz="0" w:space="0" w:color="auto"/>
                <w:bottom w:val="none" w:sz="0" w:space="0" w:color="auto"/>
                <w:right w:val="none" w:sz="0" w:space="0" w:color="auto"/>
              </w:divBdr>
            </w:div>
            <w:div w:id="198307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046594">
      <w:bodyDiv w:val="1"/>
      <w:marLeft w:val="0"/>
      <w:marRight w:val="0"/>
      <w:marTop w:val="0"/>
      <w:marBottom w:val="0"/>
      <w:divBdr>
        <w:top w:val="none" w:sz="0" w:space="0" w:color="auto"/>
        <w:left w:val="none" w:sz="0" w:space="0" w:color="auto"/>
        <w:bottom w:val="none" w:sz="0" w:space="0" w:color="auto"/>
        <w:right w:val="none" w:sz="0" w:space="0" w:color="auto"/>
      </w:divBdr>
    </w:div>
    <w:div w:id="276300725">
      <w:bodyDiv w:val="1"/>
      <w:marLeft w:val="0"/>
      <w:marRight w:val="0"/>
      <w:marTop w:val="0"/>
      <w:marBottom w:val="0"/>
      <w:divBdr>
        <w:top w:val="none" w:sz="0" w:space="0" w:color="auto"/>
        <w:left w:val="none" w:sz="0" w:space="0" w:color="auto"/>
        <w:bottom w:val="none" w:sz="0" w:space="0" w:color="auto"/>
        <w:right w:val="none" w:sz="0" w:space="0" w:color="auto"/>
      </w:divBdr>
    </w:div>
    <w:div w:id="277220614">
      <w:bodyDiv w:val="1"/>
      <w:marLeft w:val="0"/>
      <w:marRight w:val="0"/>
      <w:marTop w:val="0"/>
      <w:marBottom w:val="0"/>
      <w:divBdr>
        <w:top w:val="none" w:sz="0" w:space="0" w:color="auto"/>
        <w:left w:val="none" w:sz="0" w:space="0" w:color="auto"/>
        <w:bottom w:val="none" w:sz="0" w:space="0" w:color="auto"/>
        <w:right w:val="none" w:sz="0" w:space="0" w:color="auto"/>
      </w:divBdr>
    </w:div>
    <w:div w:id="286857186">
      <w:bodyDiv w:val="1"/>
      <w:marLeft w:val="0"/>
      <w:marRight w:val="0"/>
      <w:marTop w:val="0"/>
      <w:marBottom w:val="0"/>
      <w:divBdr>
        <w:top w:val="none" w:sz="0" w:space="0" w:color="auto"/>
        <w:left w:val="none" w:sz="0" w:space="0" w:color="auto"/>
        <w:bottom w:val="none" w:sz="0" w:space="0" w:color="auto"/>
        <w:right w:val="none" w:sz="0" w:space="0" w:color="auto"/>
      </w:divBdr>
    </w:div>
    <w:div w:id="290482584">
      <w:bodyDiv w:val="1"/>
      <w:marLeft w:val="0"/>
      <w:marRight w:val="0"/>
      <w:marTop w:val="0"/>
      <w:marBottom w:val="0"/>
      <w:divBdr>
        <w:top w:val="none" w:sz="0" w:space="0" w:color="auto"/>
        <w:left w:val="none" w:sz="0" w:space="0" w:color="auto"/>
        <w:bottom w:val="none" w:sz="0" w:space="0" w:color="auto"/>
        <w:right w:val="none" w:sz="0" w:space="0" w:color="auto"/>
      </w:divBdr>
    </w:div>
    <w:div w:id="291639540">
      <w:bodyDiv w:val="1"/>
      <w:marLeft w:val="0"/>
      <w:marRight w:val="0"/>
      <w:marTop w:val="0"/>
      <w:marBottom w:val="0"/>
      <w:divBdr>
        <w:top w:val="none" w:sz="0" w:space="0" w:color="auto"/>
        <w:left w:val="none" w:sz="0" w:space="0" w:color="auto"/>
        <w:bottom w:val="none" w:sz="0" w:space="0" w:color="auto"/>
        <w:right w:val="none" w:sz="0" w:space="0" w:color="auto"/>
      </w:divBdr>
      <w:divsChild>
        <w:div w:id="89279894">
          <w:marLeft w:val="0"/>
          <w:marRight w:val="0"/>
          <w:marTop w:val="0"/>
          <w:marBottom w:val="0"/>
          <w:divBdr>
            <w:top w:val="none" w:sz="0" w:space="0" w:color="auto"/>
            <w:left w:val="none" w:sz="0" w:space="0" w:color="auto"/>
            <w:bottom w:val="none" w:sz="0" w:space="0" w:color="auto"/>
            <w:right w:val="none" w:sz="0" w:space="0" w:color="auto"/>
          </w:divBdr>
          <w:divsChild>
            <w:div w:id="1019354380">
              <w:marLeft w:val="0"/>
              <w:marRight w:val="0"/>
              <w:marTop w:val="0"/>
              <w:marBottom w:val="0"/>
              <w:divBdr>
                <w:top w:val="none" w:sz="0" w:space="0" w:color="auto"/>
                <w:left w:val="none" w:sz="0" w:space="0" w:color="auto"/>
                <w:bottom w:val="none" w:sz="0" w:space="0" w:color="auto"/>
                <w:right w:val="none" w:sz="0" w:space="0" w:color="auto"/>
              </w:divBdr>
              <w:divsChild>
                <w:div w:id="780228599">
                  <w:marLeft w:val="0"/>
                  <w:marRight w:val="0"/>
                  <w:marTop w:val="0"/>
                  <w:marBottom w:val="0"/>
                  <w:divBdr>
                    <w:top w:val="none" w:sz="0" w:space="0" w:color="auto"/>
                    <w:left w:val="none" w:sz="0" w:space="0" w:color="auto"/>
                    <w:bottom w:val="none" w:sz="0" w:space="0" w:color="auto"/>
                    <w:right w:val="none" w:sz="0" w:space="0" w:color="auto"/>
                  </w:divBdr>
                </w:div>
              </w:divsChild>
            </w:div>
            <w:div w:id="1035958804">
              <w:marLeft w:val="0"/>
              <w:marRight w:val="0"/>
              <w:marTop w:val="0"/>
              <w:marBottom w:val="0"/>
              <w:divBdr>
                <w:top w:val="none" w:sz="0" w:space="0" w:color="auto"/>
                <w:left w:val="none" w:sz="0" w:space="0" w:color="auto"/>
                <w:bottom w:val="none" w:sz="0" w:space="0" w:color="auto"/>
                <w:right w:val="none" w:sz="0" w:space="0" w:color="auto"/>
              </w:divBdr>
              <w:divsChild>
                <w:div w:id="1970699404">
                  <w:marLeft w:val="0"/>
                  <w:marRight w:val="0"/>
                  <w:marTop w:val="0"/>
                  <w:marBottom w:val="0"/>
                  <w:divBdr>
                    <w:top w:val="none" w:sz="0" w:space="0" w:color="auto"/>
                    <w:left w:val="none" w:sz="0" w:space="0" w:color="auto"/>
                    <w:bottom w:val="none" w:sz="0" w:space="0" w:color="auto"/>
                    <w:right w:val="none" w:sz="0" w:space="0" w:color="auto"/>
                  </w:divBdr>
                </w:div>
              </w:divsChild>
            </w:div>
            <w:div w:id="1436712001">
              <w:marLeft w:val="0"/>
              <w:marRight w:val="0"/>
              <w:marTop w:val="0"/>
              <w:marBottom w:val="0"/>
              <w:divBdr>
                <w:top w:val="none" w:sz="0" w:space="0" w:color="auto"/>
                <w:left w:val="none" w:sz="0" w:space="0" w:color="auto"/>
                <w:bottom w:val="none" w:sz="0" w:space="0" w:color="auto"/>
                <w:right w:val="none" w:sz="0" w:space="0" w:color="auto"/>
              </w:divBdr>
              <w:divsChild>
                <w:div w:id="1920365388">
                  <w:marLeft w:val="0"/>
                  <w:marRight w:val="0"/>
                  <w:marTop w:val="0"/>
                  <w:marBottom w:val="0"/>
                  <w:divBdr>
                    <w:top w:val="none" w:sz="0" w:space="0" w:color="auto"/>
                    <w:left w:val="none" w:sz="0" w:space="0" w:color="auto"/>
                    <w:bottom w:val="none" w:sz="0" w:space="0" w:color="auto"/>
                    <w:right w:val="none" w:sz="0" w:space="0" w:color="auto"/>
                  </w:divBdr>
                </w:div>
              </w:divsChild>
            </w:div>
            <w:div w:id="160040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755127">
      <w:bodyDiv w:val="1"/>
      <w:marLeft w:val="0"/>
      <w:marRight w:val="0"/>
      <w:marTop w:val="0"/>
      <w:marBottom w:val="0"/>
      <w:divBdr>
        <w:top w:val="none" w:sz="0" w:space="0" w:color="auto"/>
        <w:left w:val="none" w:sz="0" w:space="0" w:color="auto"/>
        <w:bottom w:val="none" w:sz="0" w:space="0" w:color="auto"/>
        <w:right w:val="none" w:sz="0" w:space="0" w:color="auto"/>
      </w:divBdr>
      <w:divsChild>
        <w:div w:id="41563571">
          <w:marLeft w:val="0"/>
          <w:marRight w:val="0"/>
          <w:marTop w:val="120"/>
          <w:marBottom w:val="120"/>
          <w:divBdr>
            <w:top w:val="none" w:sz="0" w:space="0" w:color="auto"/>
            <w:left w:val="none" w:sz="0" w:space="0" w:color="auto"/>
            <w:bottom w:val="none" w:sz="0" w:space="0" w:color="auto"/>
            <w:right w:val="none" w:sz="0" w:space="0" w:color="auto"/>
          </w:divBdr>
          <w:divsChild>
            <w:div w:id="867987470">
              <w:marLeft w:val="0"/>
              <w:marRight w:val="0"/>
              <w:marTop w:val="0"/>
              <w:marBottom w:val="0"/>
              <w:divBdr>
                <w:top w:val="none" w:sz="0" w:space="0" w:color="auto"/>
                <w:left w:val="none" w:sz="0" w:space="0" w:color="auto"/>
                <w:bottom w:val="none" w:sz="0" w:space="0" w:color="auto"/>
                <w:right w:val="none" w:sz="0" w:space="0" w:color="auto"/>
              </w:divBdr>
            </w:div>
          </w:divsChild>
        </w:div>
        <w:div w:id="1550066531">
          <w:marLeft w:val="0"/>
          <w:marRight w:val="0"/>
          <w:marTop w:val="0"/>
          <w:marBottom w:val="0"/>
          <w:divBdr>
            <w:top w:val="none" w:sz="0" w:space="0" w:color="auto"/>
            <w:left w:val="none" w:sz="0" w:space="0" w:color="auto"/>
            <w:bottom w:val="none" w:sz="0" w:space="0" w:color="auto"/>
            <w:right w:val="none" w:sz="0" w:space="0" w:color="auto"/>
          </w:divBdr>
          <w:divsChild>
            <w:div w:id="100748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953259">
      <w:bodyDiv w:val="1"/>
      <w:marLeft w:val="0"/>
      <w:marRight w:val="0"/>
      <w:marTop w:val="0"/>
      <w:marBottom w:val="0"/>
      <w:divBdr>
        <w:top w:val="none" w:sz="0" w:space="0" w:color="auto"/>
        <w:left w:val="none" w:sz="0" w:space="0" w:color="auto"/>
        <w:bottom w:val="none" w:sz="0" w:space="0" w:color="auto"/>
        <w:right w:val="none" w:sz="0" w:space="0" w:color="auto"/>
      </w:divBdr>
    </w:div>
    <w:div w:id="293828551">
      <w:bodyDiv w:val="1"/>
      <w:marLeft w:val="0"/>
      <w:marRight w:val="0"/>
      <w:marTop w:val="0"/>
      <w:marBottom w:val="0"/>
      <w:divBdr>
        <w:top w:val="none" w:sz="0" w:space="0" w:color="auto"/>
        <w:left w:val="none" w:sz="0" w:space="0" w:color="auto"/>
        <w:bottom w:val="none" w:sz="0" w:space="0" w:color="auto"/>
        <w:right w:val="none" w:sz="0" w:space="0" w:color="auto"/>
      </w:divBdr>
      <w:divsChild>
        <w:div w:id="79915436">
          <w:marLeft w:val="0"/>
          <w:marRight w:val="0"/>
          <w:marTop w:val="0"/>
          <w:marBottom w:val="0"/>
          <w:divBdr>
            <w:top w:val="none" w:sz="0" w:space="0" w:color="auto"/>
            <w:left w:val="none" w:sz="0" w:space="0" w:color="auto"/>
            <w:bottom w:val="none" w:sz="0" w:space="0" w:color="auto"/>
            <w:right w:val="none" w:sz="0" w:space="0" w:color="auto"/>
          </w:divBdr>
        </w:div>
        <w:div w:id="1622030172">
          <w:marLeft w:val="0"/>
          <w:marRight w:val="0"/>
          <w:marTop w:val="120"/>
          <w:marBottom w:val="120"/>
          <w:divBdr>
            <w:top w:val="none" w:sz="0" w:space="0" w:color="auto"/>
            <w:left w:val="none" w:sz="0" w:space="0" w:color="auto"/>
            <w:bottom w:val="none" w:sz="0" w:space="0" w:color="auto"/>
            <w:right w:val="none" w:sz="0" w:space="0" w:color="auto"/>
          </w:divBdr>
          <w:divsChild>
            <w:div w:id="514197387">
              <w:marLeft w:val="0"/>
              <w:marRight w:val="0"/>
              <w:marTop w:val="0"/>
              <w:marBottom w:val="0"/>
              <w:divBdr>
                <w:top w:val="none" w:sz="0" w:space="0" w:color="auto"/>
                <w:left w:val="none" w:sz="0" w:space="0" w:color="auto"/>
                <w:bottom w:val="none" w:sz="0" w:space="0" w:color="auto"/>
                <w:right w:val="none" w:sz="0" w:space="0" w:color="auto"/>
              </w:divBdr>
            </w:div>
          </w:divsChild>
        </w:div>
        <w:div w:id="1636989484">
          <w:marLeft w:val="0"/>
          <w:marRight w:val="0"/>
          <w:marTop w:val="0"/>
          <w:marBottom w:val="0"/>
          <w:divBdr>
            <w:top w:val="none" w:sz="0" w:space="0" w:color="auto"/>
            <w:left w:val="none" w:sz="0" w:space="0" w:color="auto"/>
            <w:bottom w:val="none" w:sz="0" w:space="0" w:color="auto"/>
            <w:right w:val="none" w:sz="0" w:space="0" w:color="auto"/>
          </w:divBdr>
        </w:div>
      </w:divsChild>
    </w:div>
    <w:div w:id="299002582">
      <w:bodyDiv w:val="1"/>
      <w:marLeft w:val="0"/>
      <w:marRight w:val="0"/>
      <w:marTop w:val="0"/>
      <w:marBottom w:val="0"/>
      <w:divBdr>
        <w:top w:val="none" w:sz="0" w:space="0" w:color="auto"/>
        <w:left w:val="none" w:sz="0" w:space="0" w:color="auto"/>
        <w:bottom w:val="none" w:sz="0" w:space="0" w:color="auto"/>
        <w:right w:val="none" w:sz="0" w:space="0" w:color="auto"/>
      </w:divBdr>
    </w:div>
    <w:div w:id="301232342">
      <w:bodyDiv w:val="1"/>
      <w:marLeft w:val="0"/>
      <w:marRight w:val="0"/>
      <w:marTop w:val="0"/>
      <w:marBottom w:val="0"/>
      <w:divBdr>
        <w:top w:val="none" w:sz="0" w:space="0" w:color="auto"/>
        <w:left w:val="none" w:sz="0" w:space="0" w:color="auto"/>
        <w:bottom w:val="none" w:sz="0" w:space="0" w:color="auto"/>
        <w:right w:val="none" w:sz="0" w:space="0" w:color="auto"/>
      </w:divBdr>
    </w:div>
    <w:div w:id="304554591">
      <w:bodyDiv w:val="1"/>
      <w:marLeft w:val="0"/>
      <w:marRight w:val="0"/>
      <w:marTop w:val="0"/>
      <w:marBottom w:val="0"/>
      <w:divBdr>
        <w:top w:val="none" w:sz="0" w:space="0" w:color="auto"/>
        <w:left w:val="none" w:sz="0" w:space="0" w:color="auto"/>
        <w:bottom w:val="none" w:sz="0" w:space="0" w:color="auto"/>
        <w:right w:val="none" w:sz="0" w:space="0" w:color="auto"/>
      </w:divBdr>
      <w:divsChild>
        <w:div w:id="415787418">
          <w:marLeft w:val="0"/>
          <w:marRight w:val="0"/>
          <w:marTop w:val="120"/>
          <w:marBottom w:val="120"/>
          <w:divBdr>
            <w:top w:val="none" w:sz="0" w:space="0" w:color="auto"/>
            <w:left w:val="none" w:sz="0" w:space="0" w:color="auto"/>
            <w:bottom w:val="none" w:sz="0" w:space="0" w:color="auto"/>
            <w:right w:val="none" w:sz="0" w:space="0" w:color="auto"/>
          </w:divBdr>
          <w:divsChild>
            <w:div w:id="1829786247">
              <w:marLeft w:val="0"/>
              <w:marRight w:val="0"/>
              <w:marTop w:val="0"/>
              <w:marBottom w:val="0"/>
              <w:divBdr>
                <w:top w:val="none" w:sz="0" w:space="0" w:color="auto"/>
                <w:left w:val="none" w:sz="0" w:space="0" w:color="auto"/>
                <w:bottom w:val="none" w:sz="0" w:space="0" w:color="auto"/>
                <w:right w:val="none" w:sz="0" w:space="0" w:color="auto"/>
              </w:divBdr>
            </w:div>
          </w:divsChild>
        </w:div>
        <w:div w:id="2057972522">
          <w:marLeft w:val="0"/>
          <w:marRight w:val="0"/>
          <w:marTop w:val="0"/>
          <w:marBottom w:val="0"/>
          <w:divBdr>
            <w:top w:val="none" w:sz="0" w:space="0" w:color="auto"/>
            <w:left w:val="none" w:sz="0" w:space="0" w:color="auto"/>
            <w:bottom w:val="none" w:sz="0" w:space="0" w:color="auto"/>
            <w:right w:val="none" w:sz="0" w:space="0" w:color="auto"/>
          </w:divBdr>
          <w:divsChild>
            <w:div w:id="162222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982168">
      <w:bodyDiv w:val="1"/>
      <w:marLeft w:val="0"/>
      <w:marRight w:val="0"/>
      <w:marTop w:val="0"/>
      <w:marBottom w:val="0"/>
      <w:divBdr>
        <w:top w:val="none" w:sz="0" w:space="0" w:color="auto"/>
        <w:left w:val="none" w:sz="0" w:space="0" w:color="auto"/>
        <w:bottom w:val="none" w:sz="0" w:space="0" w:color="auto"/>
        <w:right w:val="none" w:sz="0" w:space="0" w:color="auto"/>
      </w:divBdr>
    </w:div>
    <w:div w:id="318196207">
      <w:bodyDiv w:val="1"/>
      <w:marLeft w:val="0"/>
      <w:marRight w:val="0"/>
      <w:marTop w:val="0"/>
      <w:marBottom w:val="0"/>
      <w:divBdr>
        <w:top w:val="none" w:sz="0" w:space="0" w:color="auto"/>
        <w:left w:val="none" w:sz="0" w:space="0" w:color="auto"/>
        <w:bottom w:val="none" w:sz="0" w:space="0" w:color="auto"/>
        <w:right w:val="none" w:sz="0" w:space="0" w:color="auto"/>
      </w:divBdr>
      <w:divsChild>
        <w:div w:id="366024992">
          <w:marLeft w:val="0"/>
          <w:marRight w:val="0"/>
          <w:marTop w:val="0"/>
          <w:marBottom w:val="0"/>
          <w:divBdr>
            <w:top w:val="none" w:sz="0" w:space="0" w:color="auto"/>
            <w:left w:val="none" w:sz="0" w:space="0" w:color="auto"/>
            <w:bottom w:val="none" w:sz="0" w:space="0" w:color="auto"/>
            <w:right w:val="none" w:sz="0" w:space="0" w:color="auto"/>
          </w:divBdr>
        </w:div>
        <w:div w:id="476461622">
          <w:marLeft w:val="0"/>
          <w:marRight w:val="0"/>
          <w:marTop w:val="0"/>
          <w:marBottom w:val="120"/>
          <w:divBdr>
            <w:top w:val="none" w:sz="0" w:space="0" w:color="auto"/>
            <w:left w:val="none" w:sz="0" w:space="0" w:color="auto"/>
            <w:bottom w:val="none" w:sz="0" w:space="0" w:color="auto"/>
            <w:right w:val="none" w:sz="0" w:space="0" w:color="auto"/>
          </w:divBdr>
        </w:div>
        <w:div w:id="1560365986">
          <w:marLeft w:val="0"/>
          <w:marRight w:val="0"/>
          <w:marTop w:val="0"/>
          <w:marBottom w:val="0"/>
          <w:divBdr>
            <w:top w:val="none" w:sz="0" w:space="0" w:color="auto"/>
            <w:left w:val="none" w:sz="0" w:space="0" w:color="auto"/>
            <w:bottom w:val="none" w:sz="0" w:space="0" w:color="auto"/>
            <w:right w:val="none" w:sz="0" w:space="0" w:color="auto"/>
          </w:divBdr>
          <w:divsChild>
            <w:div w:id="285090636">
              <w:marLeft w:val="0"/>
              <w:marRight w:val="0"/>
              <w:marTop w:val="0"/>
              <w:marBottom w:val="0"/>
              <w:divBdr>
                <w:top w:val="none" w:sz="0" w:space="0" w:color="auto"/>
                <w:left w:val="none" w:sz="0" w:space="0" w:color="auto"/>
                <w:bottom w:val="none" w:sz="0" w:space="0" w:color="auto"/>
                <w:right w:val="none" w:sz="0" w:space="0" w:color="auto"/>
              </w:divBdr>
            </w:div>
            <w:div w:id="534080105">
              <w:marLeft w:val="0"/>
              <w:marRight w:val="0"/>
              <w:marTop w:val="0"/>
              <w:marBottom w:val="0"/>
              <w:divBdr>
                <w:top w:val="none" w:sz="0" w:space="0" w:color="auto"/>
                <w:left w:val="none" w:sz="0" w:space="0" w:color="auto"/>
                <w:bottom w:val="none" w:sz="0" w:space="0" w:color="auto"/>
                <w:right w:val="none" w:sz="0" w:space="0" w:color="auto"/>
              </w:divBdr>
            </w:div>
            <w:div w:id="661352647">
              <w:marLeft w:val="0"/>
              <w:marRight w:val="0"/>
              <w:marTop w:val="0"/>
              <w:marBottom w:val="0"/>
              <w:divBdr>
                <w:top w:val="none" w:sz="0" w:space="0" w:color="auto"/>
                <w:left w:val="none" w:sz="0" w:space="0" w:color="auto"/>
                <w:bottom w:val="none" w:sz="0" w:space="0" w:color="auto"/>
                <w:right w:val="none" w:sz="0" w:space="0" w:color="auto"/>
              </w:divBdr>
            </w:div>
            <w:div w:id="877742048">
              <w:marLeft w:val="0"/>
              <w:marRight w:val="0"/>
              <w:marTop w:val="0"/>
              <w:marBottom w:val="0"/>
              <w:divBdr>
                <w:top w:val="none" w:sz="0" w:space="0" w:color="auto"/>
                <w:left w:val="none" w:sz="0" w:space="0" w:color="auto"/>
                <w:bottom w:val="none" w:sz="0" w:space="0" w:color="auto"/>
                <w:right w:val="none" w:sz="0" w:space="0" w:color="auto"/>
              </w:divBdr>
            </w:div>
            <w:div w:id="950936963">
              <w:marLeft w:val="0"/>
              <w:marRight w:val="0"/>
              <w:marTop w:val="0"/>
              <w:marBottom w:val="0"/>
              <w:divBdr>
                <w:top w:val="none" w:sz="0" w:space="0" w:color="auto"/>
                <w:left w:val="none" w:sz="0" w:space="0" w:color="auto"/>
                <w:bottom w:val="none" w:sz="0" w:space="0" w:color="auto"/>
                <w:right w:val="none" w:sz="0" w:space="0" w:color="auto"/>
              </w:divBdr>
            </w:div>
            <w:div w:id="1039941362">
              <w:marLeft w:val="0"/>
              <w:marRight w:val="0"/>
              <w:marTop w:val="0"/>
              <w:marBottom w:val="0"/>
              <w:divBdr>
                <w:top w:val="none" w:sz="0" w:space="0" w:color="auto"/>
                <w:left w:val="none" w:sz="0" w:space="0" w:color="auto"/>
                <w:bottom w:val="none" w:sz="0" w:space="0" w:color="auto"/>
                <w:right w:val="none" w:sz="0" w:space="0" w:color="auto"/>
              </w:divBdr>
            </w:div>
            <w:div w:id="1072119502">
              <w:marLeft w:val="0"/>
              <w:marRight w:val="0"/>
              <w:marTop w:val="0"/>
              <w:marBottom w:val="0"/>
              <w:divBdr>
                <w:top w:val="none" w:sz="0" w:space="0" w:color="auto"/>
                <w:left w:val="none" w:sz="0" w:space="0" w:color="auto"/>
                <w:bottom w:val="none" w:sz="0" w:space="0" w:color="auto"/>
                <w:right w:val="none" w:sz="0" w:space="0" w:color="auto"/>
              </w:divBdr>
            </w:div>
            <w:div w:id="1585412644">
              <w:marLeft w:val="0"/>
              <w:marRight w:val="0"/>
              <w:marTop w:val="0"/>
              <w:marBottom w:val="0"/>
              <w:divBdr>
                <w:top w:val="none" w:sz="0" w:space="0" w:color="auto"/>
                <w:left w:val="none" w:sz="0" w:space="0" w:color="auto"/>
                <w:bottom w:val="none" w:sz="0" w:space="0" w:color="auto"/>
                <w:right w:val="none" w:sz="0" w:space="0" w:color="auto"/>
              </w:divBdr>
            </w:div>
            <w:div w:id="1812285750">
              <w:marLeft w:val="0"/>
              <w:marRight w:val="0"/>
              <w:marTop w:val="0"/>
              <w:marBottom w:val="0"/>
              <w:divBdr>
                <w:top w:val="none" w:sz="0" w:space="0" w:color="auto"/>
                <w:left w:val="none" w:sz="0" w:space="0" w:color="auto"/>
                <w:bottom w:val="none" w:sz="0" w:space="0" w:color="auto"/>
                <w:right w:val="none" w:sz="0" w:space="0" w:color="auto"/>
              </w:divBdr>
            </w:div>
            <w:div w:id="1974169959">
              <w:marLeft w:val="0"/>
              <w:marRight w:val="0"/>
              <w:marTop w:val="0"/>
              <w:marBottom w:val="0"/>
              <w:divBdr>
                <w:top w:val="none" w:sz="0" w:space="0" w:color="auto"/>
                <w:left w:val="none" w:sz="0" w:space="0" w:color="auto"/>
                <w:bottom w:val="none" w:sz="0" w:space="0" w:color="auto"/>
                <w:right w:val="none" w:sz="0" w:space="0" w:color="auto"/>
              </w:divBdr>
            </w:div>
          </w:divsChild>
        </w:div>
        <w:div w:id="1602251707">
          <w:marLeft w:val="0"/>
          <w:marRight w:val="0"/>
          <w:marTop w:val="0"/>
          <w:marBottom w:val="0"/>
          <w:divBdr>
            <w:top w:val="none" w:sz="0" w:space="0" w:color="auto"/>
            <w:left w:val="none" w:sz="0" w:space="0" w:color="auto"/>
            <w:bottom w:val="none" w:sz="0" w:space="0" w:color="auto"/>
            <w:right w:val="none" w:sz="0" w:space="0" w:color="auto"/>
          </w:divBdr>
          <w:divsChild>
            <w:div w:id="184952667">
              <w:marLeft w:val="0"/>
              <w:marRight w:val="0"/>
              <w:marTop w:val="0"/>
              <w:marBottom w:val="0"/>
              <w:divBdr>
                <w:top w:val="none" w:sz="0" w:space="0" w:color="auto"/>
                <w:left w:val="none" w:sz="0" w:space="0" w:color="auto"/>
                <w:bottom w:val="none" w:sz="0" w:space="0" w:color="auto"/>
                <w:right w:val="none" w:sz="0" w:space="0" w:color="auto"/>
              </w:divBdr>
            </w:div>
            <w:div w:id="292830459">
              <w:marLeft w:val="0"/>
              <w:marRight w:val="0"/>
              <w:marTop w:val="0"/>
              <w:marBottom w:val="0"/>
              <w:divBdr>
                <w:top w:val="none" w:sz="0" w:space="0" w:color="auto"/>
                <w:left w:val="none" w:sz="0" w:space="0" w:color="auto"/>
                <w:bottom w:val="none" w:sz="0" w:space="0" w:color="auto"/>
                <w:right w:val="none" w:sz="0" w:space="0" w:color="auto"/>
              </w:divBdr>
            </w:div>
            <w:div w:id="1097991979">
              <w:marLeft w:val="0"/>
              <w:marRight w:val="0"/>
              <w:marTop w:val="0"/>
              <w:marBottom w:val="0"/>
              <w:divBdr>
                <w:top w:val="none" w:sz="0" w:space="0" w:color="auto"/>
                <w:left w:val="none" w:sz="0" w:space="0" w:color="auto"/>
                <w:bottom w:val="none" w:sz="0" w:space="0" w:color="auto"/>
                <w:right w:val="none" w:sz="0" w:space="0" w:color="auto"/>
              </w:divBdr>
            </w:div>
            <w:div w:id="1407998261">
              <w:marLeft w:val="0"/>
              <w:marRight w:val="0"/>
              <w:marTop w:val="0"/>
              <w:marBottom w:val="0"/>
              <w:divBdr>
                <w:top w:val="none" w:sz="0" w:space="0" w:color="auto"/>
                <w:left w:val="none" w:sz="0" w:space="0" w:color="auto"/>
                <w:bottom w:val="none" w:sz="0" w:space="0" w:color="auto"/>
                <w:right w:val="none" w:sz="0" w:space="0" w:color="auto"/>
              </w:divBdr>
            </w:div>
          </w:divsChild>
        </w:div>
        <w:div w:id="1964917486">
          <w:marLeft w:val="0"/>
          <w:marRight w:val="0"/>
          <w:marTop w:val="0"/>
          <w:marBottom w:val="120"/>
          <w:divBdr>
            <w:top w:val="none" w:sz="0" w:space="0" w:color="auto"/>
            <w:left w:val="none" w:sz="0" w:space="0" w:color="auto"/>
            <w:bottom w:val="none" w:sz="0" w:space="0" w:color="auto"/>
            <w:right w:val="none" w:sz="0" w:space="0" w:color="auto"/>
          </w:divBdr>
        </w:div>
      </w:divsChild>
    </w:div>
    <w:div w:id="319626785">
      <w:bodyDiv w:val="1"/>
      <w:marLeft w:val="0"/>
      <w:marRight w:val="0"/>
      <w:marTop w:val="0"/>
      <w:marBottom w:val="0"/>
      <w:divBdr>
        <w:top w:val="none" w:sz="0" w:space="0" w:color="auto"/>
        <w:left w:val="none" w:sz="0" w:space="0" w:color="auto"/>
        <w:bottom w:val="none" w:sz="0" w:space="0" w:color="auto"/>
        <w:right w:val="none" w:sz="0" w:space="0" w:color="auto"/>
      </w:divBdr>
    </w:div>
    <w:div w:id="323512100">
      <w:bodyDiv w:val="1"/>
      <w:marLeft w:val="0"/>
      <w:marRight w:val="0"/>
      <w:marTop w:val="0"/>
      <w:marBottom w:val="0"/>
      <w:divBdr>
        <w:top w:val="none" w:sz="0" w:space="0" w:color="auto"/>
        <w:left w:val="none" w:sz="0" w:space="0" w:color="auto"/>
        <w:bottom w:val="none" w:sz="0" w:space="0" w:color="auto"/>
        <w:right w:val="none" w:sz="0" w:space="0" w:color="auto"/>
      </w:divBdr>
    </w:div>
    <w:div w:id="328751683">
      <w:bodyDiv w:val="1"/>
      <w:marLeft w:val="0"/>
      <w:marRight w:val="0"/>
      <w:marTop w:val="0"/>
      <w:marBottom w:val="0"/>
      <w:divBdr>
        <w:top w:val="none" w:sz="0" w:space="0" w:color="auto"/>
        <w:left w:val="none" w:sz="0" w:space="0" w:color="auto"/>
        <w:bottom w:val="none" w:sz="0" w:space="0" w:color="auto"/>
        <w:right w:val="none" w:sz="0" w:space="0" w:color="auto"/>
      </w:divBdr>
    </w:div>
    <w:div w:id="341399469">
      <w:bodyDiv w:val="1"/>
      <w:marLeft w:val="0"/>
      <w:marRight w:val="0"/>
      <w:marTop w:val="0"/>
      <w:marBottom w:val="0"/>
      <w:divBdr>
        <w:top w:val="none" w:sz="0" w:space="0" w:color="auto"/>
        <w:left w:val="none" w:sz="0" w:space="0" w:color="auto"/>
        <w:bottom w:val="none" w:sz="0" w:space="0" w:color="auto"/>
        <w:right w:val="none" w:sz="0" w:space="0" w:color="auto"/>
      </w:divBdr>
    </w:div>
    <w:div w:id="341586554">
      <w:bodyDiv w:val="1"/>
      <w:marLeft w:val="0"/>
      <w:marRight w:val="0"/>
      <w:marTop w:val="0"/>
      <w:marBottom w:val="0"/>
      <w:divBdr>
        <w:top w:val="none" w:sz="0" w:space="0" w:color="auto"/>
        <w:left w:val="none" w:sz="0" w:space="0" w:color="auto"/>
        <w:bottom w:val="none" w:sz="0" w:space="0" w:color="auto"/>
        <w:right w:val="none" w:sz="0" w:space="0" w:color="auto"/>
      </w:divBdr>
    </w:div>
    <w:div w:id="345399322">
      <w:bodyDiv w:val="1"/>
      <w:marLeft w:val="0"/>
      <w:marRight w:val="0"/>
      <w:marTop w:val="0"/>
      <w:marBottom w:val="0"/>
      <w:divBdr>
        <w:top w:val="none" w:sz="0" w:space="0" w:color="auto"/>
        <w:left w:val="none" w:sz="0" w:space="0" w:color="auto"/>
        <w:bottom w:val="none" w:sz="0" w:space="0" w:color="auto"/>
        <w:right w:val="none" w:sz="0" w:space="0" w:color="auto"/>
      </w:divBdr>
    </w:div>
    <w:div w:id="365957130">
      <w:bodyDiv w:val="1"/>
      <w:marLeft w:val="0"/>
      <w:marRight w:val="0"/>
      <w:marTop w:val="0"/>
      <w:marBottom w:val="0"/>
      <w:divBdr>
        <w:top w:val="none" w:sz="0" w:space="0" w:color="auto"/>
        <w:left w:val="none" w:sz="0" w:space="0" w:color="auto"/>
        <w:bottom w:val="none" w:sz="0" w:space="0" w:color="auto"/>
        <w:right w:val="none" w:sz="0" w:space="0" w:color="auto"/>
      </w:divBdr>
      <w:divsChild>
        <w:div w:id="1456369792">
          <w:marLeft w:val="0"/>
          <w:marRight w:val="0"/>
          <w:marTop w:val="0"/>
          <w:marBottom w:val="0"/>
          <w:divBdr>
            <w:top w:val="none" w:sz="0" w:space="0" w:color="auto"/>
            <w:left w:val="none" w:sz="0" w:space="0" w:color="auto"/>
            <w:bottom w:val="none" w:sz="0" w:space="0" w:color="auto"/>
            <w:right w:val="none" w:sz="0" w:space="0" w:color="auto"/>
          </w:divBdr>
          <w:divsChild>
            <w:div w:id="22752471">
              <w:marLeft w:val="0"/>
              <w:marRight w:val="0"/>
              <w:marTop w:val="0"/>
              <w:marBottom w:val="0"/>
              <w:divBdr>
                <w:top w:val="none" w:sz="0" w:space="0" w:color="auto"/>
                <w:left w:val="none" w:sz="0" w:space="0" w:color="auto"/>
                <w:bottom w:val="none" w:sz="0" w:space="0" w:color="auto"/>
                <w:right w:val="none" w:sz="0" w:space="0" w:color="auto"/>
              </w:divBdr>
            </w:div>
          </w:divsChild>
        </w:div>
        <w:div w:id="1786466410">
          <w:marLeft w:val="0"/>
          <w:marRight w:val="0"/>
          <w:marTop w:val="120"/>
          <w:marBottom w:val="120"/>
          <w:divBdr>
            <w:top w:val="none" w:sz="0" w:space="0" w:color="auto"/>
            <w:left w:val="none" w:sz="0" w:space="0" w:color="auto"/>
            <w:bottom w:val="none" w:sz="0" w:space="0" w:color="auto"/>
            <w:right w:val="none" w:sz="0" w:space="0" w:color="auto"/>
          </w:divBdr>
          <w:divsChild>
            <w:div w:id="267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915133">
      <w:bodyDiv w:val="1"/>
      <w:marLeft w:val="0"/>
      <w:marRight w:val="0"/>
      <w:marTop w:val="0"/>
      <w:marBottom w:val="0"/>
      <w:divBdr>
        <w:top w:val="none" w:sz="0" w:space="0" w:color="auto"/>
        <w:left w:val="none" w:sz="0" w:space="0" w:color="auto"/>
        <w:bottom w:val="none" w:sz="0" w:space="0" w:color="auto"/>
        <w:right w:val="none" w:sz="0" w:space="0" w:color="auto"/>
      </w:divBdr>
      <w:divsChild>
        <w:div w:id="1148205023">
          <w:marLeft w:val="0"/>
          <w:marRight w:val="0"/>
          <w:marTop w:val="102"/>
          <w:marBottom w:val="102"/>
          <w:divBdr>
            <w:top w:val="none" w:sz="0" w:space="0" w:color="auto"/>
            <w:left w:val="none" w:sz="0" w:space="0" w:color="auto"/>
            <w:bottom w:val="none" w:sz="0" w:space="0" w:color="auto"/>
            <w:right w:val="none" w:sz="0" w:space="0" w:color="auto"/>
          </w:divBdr>
          <w:divsChild>
            <w:div w:id="145556208">
              <w:marLeft w:val="0"/>
              <w:marRight w:val="0"/>
              <w:marTop w:val="0"/>
              <w:marBottom w:val="0"/>
              <w:divBdr>
                <w:top w:val="none" w:sz="0" w:space="0" w:color="auto"/>
                <w:left w:val="none" w:sz="0" w:space="0" w:color="auto"/>
                <w:bottom w:val="none" w:sz="0" w:space="0" w:color="auto"/>
                <w:right w:val="none" w:sz="0" w:space="0" w:color="auto"/>
              </w:divBdr>
            </w:div>
          </w:divsChild>
        </w:div>
        <w:div w:id="1830486173">
          <w:marLeft w:val="0"/>
          <w:marRight w:val="0"/>
          <w:marTop w:val="0"/>
          <w:marBottom w:val="0"/>
          <w:divBdr>
            <w:top w:val="none" w:sz="0" w:space="0" w:color="auto"/>
            <w:left w:val="none" w:sz="0" w:space="0" w:color="auto"/>
            <w:bottom w:val="none" w:sz="0" w:space="0" w:color="auto"/>
            <w:right w:val="none" w:sz="0" w:space="0" w:color="auto"/>
          </w:divBdr>
        </w:div>
      </w:divsChild>
    </w:div>
    <w:div w:id="397628916">
      <w:bodyDiv w:val="1"/>
      <w:marLeft w:val="0"/>
      <w:marRight w:val="0"/>
      <w:marTop w:val="0"/>
      <w:marBottom w:val="0"/>
      <w:divBdr>
        <w:top w:val="none" w:sz="0" w:space="0" w:color="auto"/>
        <w:left w:val="none" w:sz="0" w:space="0" w:color="auto"/>
        <w:bottom w:val="none" w:sz="0" w:space="0" w:color="auto"/>
        <w:right w:val="none" w:sz="0" w:space="0" w:color="auto"/>
      </w:divBdr>
    </w:div>
    <w:div w:id="399445724">
      <w:bodyDiv w:val="1"/>
      <w:marLeft w:val="0"/>
      <w:marRight w:val="0"/>
      <w:marTop w:val="0"/>
      <w:marBottom w:val="0"/>
      <w:divBdr>
        <w:top w:val="none" w:sz="0" w:space="0" w:color="auto"/>
        <w:left w:val="none" w:sz="0" w:space="0" w:color="auto"/>
        <w:bottom w:val="none" w:sz="0" w:space="0" w:color="auto"/>
        <w:right w:val="none" w:sz="0" w:space="0" w:color="auto"/>
      </w:divBdr>
      <w:divsChild>
        <w:div w:id="255136430">
          <w:marLeft w:val="0"/>
          <w:marRight w:val="0"/>
          <w:marTop w:val="0"/>
          <w:marBottom w:val="0"/>
          <w:divBdr>
            <w:top w:val="none" w:sz="0" w:space="0" w:color="auto"/>
            <w:left w:val="none" w:sz="0" w:space="0" w:color="auto"/>
            <w:bottom w:val="none" w:sz="0" w:space="0" w:color="auto"/>
            <w:right w:val="none" w:sz="0" w:space="0" w:color="auto"/>
          </w:divBdr>
          <w:divsChild>
            <w:div w:id="373581017">
              <w:marLeft w:val="0"/>
              <w:marRight w:val="0"/>
              <w:marTop w:val="0"/>
              <w:marBottom w:val="0"/>
              <w:divBdr>
                <w:top w:val="none" w:sz="0" w:space="0" w:color="auto"/>
                <w:left w:val="none" w:sz="0" w:space="0" w:color="auto"/>
                <w:bottom w:val="none" w:sz="0" w:space="0" w:color="auto"/>
                <w:right w:val="none" w:sz="0" w:space="0" w:color="auto"/>
              </w:divBdr>
            </w:div>
          </w:divsChild>
        </w:div>
        <w:div w:id="333143667">
          <w:marLeft w:val="0"/>
          <w:marRight w:val="0"/>
          <w:marTop w:val="120"/>
          <w:marBottom w:val="120"/>
          <w:divBdr>
            <w:top w:val="none" w:sz="0" w:space="0" w:color="auto"/>
            <w:left w:val="none" w:sz="0" w:space="0" w:color="auto"/>
            <w:bottom w:val="none" w:sz="0" w:space="0" w:color="auto"/>
            <w:right w:val="none" w:sz="0" w:space="0" w:color="auto"/>
          </w:divBdr>
          <w:divsChild>
            <w:div w:id="214565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215660">
      <w:bodyDiv w:val="1"/>
      <w:marLeft w:val="0"/>
      <w:marRight w:val="0"/>
      <w:marTop w:val="0"/>
      <w:marBottom w:val="0"/>
      <w:divBdr>
        <w:top w:val="none" w:sz="0" w:space="0" w:color="auto"/>
        <w:left w:val="none" w:sz="0" w:space="0" w:color="auto"/>
        <w:bottom w:val="none" w:sz="0" w:space="0" w:color="auto"/>
        <w:right w:val="none" w:sz="0" w:space="0" w:color="auto"/>
      </w:divBdr>
    </w:div>
    <w:div w:id="411971967">
      <w:bodyDiv w:val="1"/>
      <w:marLeft w:val="0"/>
      <w:marRight w:val="0"/>
      <w:marTop w:val="0"/>
      <w:marBottom w:val="0"/>
      <w:divBdr>
        <w:top w:val="none" w:sz="0" w:space="0" w:color="auto"/>
        <w:left w:val="none" w:sz="0" w:space="0" w:color="auto"/>
        <w:bottom w:val="none" w:sz="0" w:space="0" w:color="auto"/>
        <w:right w:val="none" w:sz="0" w:space="0" w:color="auto"/>
      </w:divBdr>
    </w:div>
    <w:div w:id="417294316">
      <w:bodyDiv w:val="1"/>
      <w:marLeft w:val="0"/>
      <w:marRight w:val="0"/>
      <w:marTop w:val="0"/>
      <w:marBottom w:val="0"/>
      <w:divBdr>
        <w:top w:val="none" w:sz="0" w:space="0" w:color="auto"/>
        <w:left w:val="none" w:sz="0" w:space="0" w:color="auto"/>
        <w:bottom w:val="none" w:sz="0" w:space="0" w:color="auto"/>
        <w:right w:val="none" w:sz="0" w:space="0" w:color="auto"/>
      </w:divBdr>
    </w:div>
    <w:div w:id="425463631">
      <w:bodyDiv w:val="1"/>
      <w:marLeft w:val="0"/>
      <w:marRight w:val="0"/>
      <w:marTop w:val="0"/>
      <w:marBottom w:val="0"/>
      <w:divBdr>
        <w:top w:val="none" w:sz="0" w:space="0" w:color="auto"/>
        <w:left w:val="none" w:sz="0" w:space="0" w:color="auto"/>
        <w:bottom w:val="none" w:sz="0" w:space="0" w:color="auto"/>
        <w:right w:val="none" w:sz="0" w:space="0" w:color="auto"/>
      </w:divBdr>
    </w:div>
    <w:div w:id="427427884">
      <w:bodyDiv w:val="1"/>
      <w:marLeft w:val="0"/>
      <w:marRight w:val="0"/>
      <w:marTop w:val="0"/>
      <w:marBottom w:val="0"/>
      <w:divBdr>
        <w:top w:val="none" w:sz="0" w:space="0" w:color="auto"/>
        <w:left w:val="none" w:sz="0" w:space="0" w:color="auto"/>
        <w:bottom w:val="none" w:sz="0" w:space="0" w:color="auto"/>
        <w:right w:val="none" w:sz="0" w:space="0" w:color="auto"/>
      </w:divBdr>
      <w:divsChild>
        <w:div w:id="515971932">
          <w:marLeft w:val="0"/>
          <w:marRight w:val="0"/>
          <w:marTop w:val="0"/>
          <w:marBottom w:val="0"/>
          <w:divBdr>
            <w:top w:val="none" w:sz="0" w:space="0" w:color="auto"/>
            <w:left w:val="none" w:sz="0" w:space="0" w:color="auto"/>
            <w:bottom w:val="none" w:sz="0" w:space="0" w:color="auto"/>
            <w:right w:val="none" w:sz="0" w:space="0" w:color="auto"/>
          </w:divBdr>
          <w:divsChild>
            <w:div w:id="896428590">
              <w:marLeft w:val="0"/>
              <w:marRight w:val="0"/>
              <w:marTop w:val="0"/>
              <w:marBottom w:val="0"/>
              <w:divBdr>
                <w:top w:val="none" w:sz="0" w:space="0" w:color="auto"/>
                <w:left w:val="none" w:sz="0" w:space="0" w:color="auto"/>
                <w:bottom w:val="none" w:sz="0" w:space="0" w:color="auto"/>
                <w:right w:val="none" w:sz="0" w:space="0" w:color="auto"/>
              </w:divBdr>
            </w:div>
            <w:div w:id="907884816">
              <w:marLeft w:val="0"/>
              <w:marRight w:val="0"/>
              <w:marTop w:val="0"/>
              <w:marBottom w:val="0"/>
              <w:divBdr>
                <w:top w:val="none" w:sz="0" w:space="0" w:color="auto"/>
                <w:left w:val="none" w:sz="0" w:space="0" w:color="auto"/>
                <w:bottom w:val="none" w:sz="0" w:space="0" w:color="auto"/>
                <w:right w:val="none" w:sz="0" w:space="0" w:color="auto"/>
              </w:divBdr>
            </w:div>
            <w:div w:id="1469123891">
              <w:marLeft w:val="0"/>
              <w:marRight w:val="0"/>
              <w:marTop w:val="0"/>
              <w:marBottom w:val="0"/>
              <w:divBdr>
                <w:top w:val="none" w:sz="0" w:space="0" w:color="auto"/>
                <w:left w:val="none" w:sz="0" w:space="0" w:color="auto"/>
                <w:bottom w:val="none" w:sz="0" w:space="0" w:color="auto"/>
                <w:right w:val="none" w:sz="0" w:space="0" w:color="auto"/>
              </w:divBdr>
            </w:div>
            <w:div w:id="1533421389">
              <w:marLeft w:val="0"/>
              <w:marRight w:val="0"/>
              <w:marTop w:val="0"/>
              <w:marBottom w:val="0"/>
              <w:divBdr>
                <w:top w:val="none" w:sz="0" w:space="0" w:color="auto"/>
                <w:left w:val="none" w:sz="0" w:space="0" w:color="auto"/>
                <w:bottom w:val="none" w:sz="0" w:space="0" w:color="auto"/>
                <w:right w:val="none" w:sz="0" w:space="0" w:color="auto"/>
              </w:divBdr>
            </w:div>
          </w:divsChild>
        </w:div>
        <w:div w:id="1657028401">
          <w:marLeft w:val="0"/>
          <w:marRight w:val="0"/>
          <w:marTop w:val="0"/>
          <w:marBottom w:val="0"/>
          <w:divBdr>
            <w:top w:val="none" w:sz="0" w:space="0" w:color="auto"/>
            <w:left w:val="none" w:sz="0" w:space="0" w:color="auto"/>
            <w:bottom w:val="none" w:sz="0" w:space="0" w:color="auto"/>
            <w:right w:val="none" w:sz="0" w:space="0" w:color="auto"/>
          </w:divBdr>
        </w:div>
        <w:div w:id="1750689054">
          <w:marLeft w:val="0"/>
          <w:marRight w:val="0"/>
          <w:marTop w:val="0"/>
          <w:marBottom w:val="120"/>
          <w:divBdr>
            <w:top w:val="none" w:sz="0" w:space="0" w:color="auto"/>
            <w:left w:val="none" w:sz="0" w:space="0" w:color="auto"/>
            <w:bottom w:val="none" w:sz="0" w:space="0" w:color="auto"/>
            <w:right w:val="none" w:sz="0" w:space="0" w:color="auto"/>
          </w:divBdr>
        </w:div>
        <w:div w:id="1936589232">
          <w:marLeft w:val="0"/>
          <w:marRight w:val="0"/>
          <w:marTop w:val="0"/>
          <w:marBottom w:val="120"/>
          <w:divBdr>
            <w:top w:val="none" w:sz="0" w:space="0" w:color="auto"/>
            <w:left w:val="none" w:sz="0" w:space="0" w:color="auto"/>
            <w:bottom w:val="none" w:sz="0" w:space="0" w:color="auto"/>
            <w:right w:val="none" w:sz="0" w:space="0" w:color="auto"/>
          </w:divBdr>
        </w:div>
        <w:div w:id="2009213117">
          <w:marLeft w:val="0"/>
          <w:marRight w:val="0"/>
          <w:marTop w:val="0"/>
          <w:marBottom w:val="0"/>
          <w:divBdr>
            <w:top w:val="none" w:sz="0" w:space="0" w:color="auto"/>
            <w:left w:val="none" w:sz="0" w:space="0" w:color="auto"/>
            <w:bottom w:val="none" w:sz="0" w:space="0" w:color="auto"/>
            <w:right w:val="none" w:sz="0" w:space="0" w:color="auto"/>
          </w:divBdr>
          <w:divsChild>
            <w:div w:id="165944385">
              <w:marLeft w:val="0"/>
              <w:marRight w:val="0"/>
              <w:marTop w:val="0"/>
              <w:marBottom w:val="0"/>
              <w:divBdr>
                <w:top w:val="none" w:sz="0" w:space="0" w:color="auto"/>
                <w:left w:val="none" w:sz="0" w:space="0" w:color="auto"/>
                <w:bottom w:val="none" w:sz="0" w:space="0" w:color="auto"/>
                <w:right w:val="none" w:sz="0" w:space="0" w:color="auto"/>
              </w:divBdr>
            </w:div>
            <w:div w:id="184949237">
              <w:marLeft w:val="0"/>
              <w:marRight w:val="0"/>
              <w:marTop w:val="0"/>
              <w:marBottom w:val="0"/>
              <w:divBdr>
                <w:top w:val="none" w:sz="0" w:space="0" w:color="auto"/>
                <w:left w:val="none" w:sz="0" w:space="0" w:color="auto"/>
                <w:bottom w:val="none" w:sz="0" w:space="0" w:color="auto"/>
                <w:right w:val="none" w:sz="0" w:space="0" w:color="auto"/>
              </w:divBdr>
            </w:div>
            <w:div w:id="488398583">
              <w:marLeft w:val="0"/>
              <w:marRight w:val="0"/>
              <w:marTop w:val="0"/>
              <w:marBottom w:val="0"/>
              <w:divBdr>
                <w:top w:val="none" w:sz="0" w:space="0" w:color="auto"/>
                <w:left w:val="none" w:sz="0" w:space="0" w:color="auto"/>
                <w:bottom w:val="none" w:sz="0" w:space="0" w:color="auto"/>
                <w:right w:val="none" w:sz="0" w:space="0" w:color="auto"/>
              </w:divBdr>
            </w:div>
            <w:div w:id="1049300547">
              <w:marLeft w:val="0"/>
              <w:marRight w:val="0"/>
              <w:marTop w:val="0"/>
              <w:marBottom w:val="0"/>
              <w:divBdr>
                <w:top w:val="none" w:sz="0" w:space="0" w:color="auto"/>
                <w:left w:val="none" w:sz="0" w:space="0" w:color="auto"/>
                <w:bottom w:val="none" w:sz="0" w:space="0" w:color="auto"/>
                <w:right w:val="none" w:sz="0" w:space="0" w:color="auto"/>
              </w:divBdr>
            </w:div>
            <w:div w:id="1071467684">
              <w:marLeft w:val="0"/>
              <w:marRight w:val="0"/>
              <w:marTop w:val="0"/>
              <w:marBottom w:val="0"/>
              <w:divBdr>
                <w:top w:val="none" w:sz="0" w:space="0" w:color="auto"/>
                <w:left w:val="none" w:sz="0" w:space="0" w:color="auto"/>
                <w:bottom w:val="none" w:sz="0" w:space="0" w:color="auto"/>
                <w:right w:val="none" w:sz="0" w:space="0" w:color="auto"/>
              </w:divBdr>
            </w:div>
            <w:div w:id="1073742754">
              <w:marLeft w:val="0"/>
              <w:marRight w:val="0"/>
              <w:marTop w:val="0"/>
              <w:marBottom w:val="0"/>
              <w:divBdr>
                <w:top w:val="none" w:sz="0" w:space="0" w:color="auto"/>
                <w:left w:val="none" w:sz="0" w:space="0" w:color="auto"/>
                <w:bottom w:val="none" w:sz="0" w:space="0" w:color="auto"/>
                <w:right w:val="none" w:sz="0" w:space="0" w:color="auto"/>
              </w:divBdr>
            </w:div>
            <w:div w:id="1080062964">
              <w:marLeft w:val="0"/>
              <w:marRight w:val="0"/>
              <w:marTop w:val="0"/>
              <w:marBottom w:val="0"/>
              <w:divBdr>
                <w:top w:val="none" w:sz="0" w:space="0" w:color="auto"/>
                <w:left w:val="none" w:sz="0" w:space="0" w:color="auto"/>
                <w:bottom w:val="none" w:sz="0" w:space="0" w:color="auto"/>
                <w:right w:val="none" w:sz="0" w:space="0" w:color="auto"/>
              </w:divBdr>
            </w:div>
            <w:div w:id="1374771110">
              <w:marLeft w:val="0"/>
              <w:marRight w:val="0"/>
              <w:marTop w:val="0"/>
              <w:marBottom w:val="0"/>
              <w:divBdr>
                <w:top w:val="none" w:sz="0" w:space="0" w:color="auto"/>
                <w:left w:val="none" w:sz="0" w:space="0" w:color="auto"/>
                <w:bottom w:val="none" w:sz="0" w:space="0" w:color="auto"/>
                <w:right w:val="none" w:sz="0" w:space="0" w:color="auto"/>
              </w:divBdr>
            </w:div>
            <w:div w:id="1836529286">
              <w:marLeft w:val="0"/>
              <w:marRight w:val="0"/>
              <w:marTop w:val="0"/>
              <w:marBottom w:val="0"/>
              <w:divBdr>
                <w:top w:val="none" w:sz="0" w:space="0" w:color="auto"/>
                <w:left w:val="none" w:sz="0" w:space="0" w:color="auto"/>
                <w:bottom w:val="none" w:sz="0" w:space="0" w:color="auto"/>
                <w:right w:val="none" w:sz="0" w:space="0" w:color="auto"/>
              </w:divBdr>
            </w:div>
            <w:div w:id="185299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200107">
      <w:bodyDiv w:val="1"/>
      <w:marLeft w:val="0"/>
      <w:marRight w:val="0"/>
      <w:marTop w:val="0"/>
      <w:marBottom w:val="0"/>
      <w:divBdr>
        <w:top w:val="none" w:sz="0" w:space="0" w:color="auto"/>
        <w:left w:val="none" w:sz="0" w:space="0" w:color="auto"/>
        <w:bottom w:val="none" w:sz="0" w:space="0" w:color="auto"/>
        <w:right w:val="none" w:sz="0" w:space="0" w:color="auto"/>
      </w:divBdr>
    </w:div>
    <w:div w:id="431779189">
      <w:bodyDiv w:val="1"/>
      <w:marLeft w:val="0"/>
      <w:marRight w:val="0"/>
      <w:marTop w:val="0"/>
      <w:marBottom w:val="0"/>
      <w:divBdr>
        <w:top w:val="none" w:sz="0" w:space="0" w:color="auto"/>
        <w:left w:val="none" w:sz="0" w:space="0" w:color="auto"/>
        <w:bottom w:val="none" w:sz="0" w:space="0" w:color="auto"/>
        <w:right w:val="none" w:sz="0" w:space="0" w:color="auto"/>
      </w:divBdr>
      <w:divsChild>
        <w:div w:id="1684094048">
          <w:marLeft w:val="0"/>
          <w:marRight w:val="0"/>
          <w:marTop w:val="120"/>
          <w:marBottom w:val="120"/>
          <w:divBdr>
            <w:top w:val="none" w:sz="0" w:space="0" w:color="auto"/>
            <w:left w:val="none" w:sz="0" w:space="0" w:color="auto"/>
            <w:bottom w:val="none" w:sz="0" w:space="0" w:color="auto"/>
            <w:right w:val="none" w:sz="0" w:space="0" w:color="auto"/>
          </w:divBdr>
          <w:divsChild>
            <w:div w:id="751397187">
              <w:marLeft w:val="0"/>
              <w:marRight w:val="0"/>
              <w:marTop w:val="0"/>
              <w:marBottom w:val="0"/>
              <w:divBdr>
                <w:top w:val="none" w:sz="0" w:space="0" w:color="auto"/>
                <w:left w:val="none" w:sz="0" w:space="0" w:color="auto"/>
                <w:bottom w:val="none" w:sz="0" w:space="0" w:color="auto"/>
                <w:right w:val="none" w:sz="0" w:space="0" w:color="auto"/>
              </w:divBdr>
            </w:div>
          </w:divsChild>
        </w:div>
        <w:div w:id="2027829936">
          <w:marLeft w:val="0"/>
          <w:marRight w:val="0"/>
          <w:marTop w:val="0"/>
          <w:marBottom w:val="0"/>
          <w:divBdr>
            <w:top w:val="none" w:sz="0" w:space="0" w:color="auto"/>
            <w:left w:val="none" w:sz="0" w:space="0" w:color="auto"/>
            <w:bottom w:val="none" w:sz="0" w:space="0" w:color="auto"/>
            <w:right w:val="none" w:sz="0" w:space="0" w:color="auto"/>
          </w:divBdr>
          <w:divsChild>
            <w:div w:id="100070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170509">
      <w:bodyDiv w:val="1"/>
      <w:marLeft w:val="0"/>
      <w:marRight w:val="0"/>
      <w:marTop w:val="0"/>
      <w:marBottom w:val="0"/>
      <w:divBdr>
        <w:top w:val="none" w:sz="0" w:space="0" w:color="auto"/>
        <w:left w:val="none" w:sz="0" w:space="0" w:color="auto"/>
        <w:bottom w:val="none" w:sz="0" w:space="0" w:color="auto"/>
        <w:right w:val="none" w:sz="0" w:space="0" w:color="auto"/>
      </w:divBdr>
    </w:div>
    <w:div w:id="436214375">
      <w:bodyDiv w:val="1"/>
      <w:marLeft w:val="0"/>
      <w:marRight w:val="0"/>
      <w:marTop w:val="0"/>
      <w:marBottom w:val="0"/>
      <w:divBdr>
        <w:top w:val="none" w:sz="0" w:space="0" w:color="auto"/>
        <w:left w:val="none" w:sz="0" w:space="0" w:color="auto"/>
        <w:bottom w:val="none" w:sz="0" w:space="0" w:color="auto"/>
        <w:right w:val="none" w:sz="0" w:space="0" w:color="auto"/>
      </w:divBdr>
    </w:div>
    <w:div w:id="438526139">
      <w:bodyDiv w:val="1"/>
      <w:marLeft w:val="0"/>
      <w:marRight w:val="0"/>
      <w:marTop w:val="0"/>
      <w:marBottom w:val="0"/>
      <w:divBdr>
        <w:top w:val="none" w:sz="0" w:space="0" w:color="auto"/>
        <w:left w:val="none" w:sz="0" w:space="0" w:color="auto"/>
        <w:bottom w:val="none" w:sz="0" w:space="0" w:color="auto"/>
        <w:right w:val="none" w:sz="0" w:space="0" w:color="auto"/>
      </w:divBdr>
    </w:div>
    <w:div w:id="444351068">
      <w:bodyDiv w:val="1"/>
      <w:marLeft w:val="0"/>
      <w:marRight w:val="0"/>
      <w:marTop w:val="0"/>
      <w:marBottom w:val="0"/>
      <w:divBdr>
        <w:top w:val="none" w:sz="0" w:space="0" w:color="auto"/>
        <w:left w:val="none" w:sz="0" w:space="0" w:color="auto"/>
        <w:bottom w:val="none" w:sz="0" w:space="0" w:color="auto"/>
        <w:right w:val="none" w:sz="0" w:space="0" w:color="auto"/>
      </w:divBdr>
      <w:divsChild>
        <w:div w:id="582111732">
          <w:marLeft w:val="0"/>
          <w:marRight w:val="0"/>
          <w:marTop w:val="0"/>
          <w:marBottom w:val="0"/>
          <w:divBdr>
            <w:top w:val="none" w:sz="0" w:space="0" w:color="auto"/>
            <w:left w:val="none" w:sz="0" w:space="0" w:color="auto"/>
            <w:bottom w:val="none" w:sz="0" w:space="0" w:color="auto"/>
            <w:right w:val="none" w:sz="0" w:space="0" w:color="auto"/>
          </w:divBdr>
          <w:divsChild>
            <w:div w:id="379717336">
              <w:marLeft w:val="0"/>
              <w:marRight w:val="0"/>
              <w:marTop w:val="0"/>
              <w:marBottom w:val="0"/>
              <w:divBdr>
                <w:top w:val="none" w:sz="0" w:space="0" w:color="auto"/>
                <w:left w:val="none" w:sz="0" w:space="0" w:color="auto"/>
                <w:bottom w:val="none" w:sz="0" w:space="0" w:color="auto"/>
                <w:right w:val="none" w:sz="0" w:space="0" w:color="auto"/>
              </w:divBdr>
            </w:div>
          </w:divsChild>
        </w:div>
        <w:div w:id="1591547582">
          <w:marLeft w:val="0"/>
          <w:marRight w:val="0"/>
          <w:marTop w:val="120"/>
          <w:marBottom w:val="120"/>
          <w:divBdr>
            <w:top w:val="none" w:sz="0" w:space="0" w:color="auto"/>
            <w:left w:val="none" w:sz="0" w:space="0" w:color="auto"/>
            <w:bottom w:val="none" w:sz="0" w:space="0" w:color="auto"/>
            <w:right w:val="none" w:sz="0" w:space="0" w:color="auto"/>
          </w:divBdr>
          <w:divsChild>
            <w:div w:id="130851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435601">
      <w:bodyDiv w:val="1"/>
      <w:marLeft w:val="0"/>
      <w:marRight w:val="0"/>
      <w:marTop w:val="0"/>
      <w:marBottom w:val="0"/>
      <w:divBdr>
        <w:top w:val="none" w:sz="0" w:space="0" w:color="auto"/>
        <w:left w:val="none" w:sz="0" w:space="0" w:color="auto"/>
        <w:bottom w:val="none" w:sz="0" w:space="0" w:color="auto"/>
        <w:right w:val="none" w:sz="0" w:space="0" w:color="auto"/>
      </w:divBdr>
    </w:div>
    <w:div w:id="452217291">
      <w:bodyDiv w:val="1"/>
      <w:marLeft w:val="0"/>
      <w:marRight w:val="0"/>
      <w:marTop w:val="0"/>
      <w:marBottom w:val="0"/>
      <w:divBdr>
        <w:top w:val="none" w:sz="0" w:space="0" w:color="auto"/>
        <w:left w:val="none" w:sz="0" w:space="0" w:color="auto"/>
        <w:bottom w:val="none" w:sz="0" w:space="0" w:color="auto"/>
        <w:right w:val="none" w:sz="0" w:space="0" w:color="auto"/>
      </w:divBdr>
    </w:div>
    <w:div w:id="452678660">
      <w:bodyDiv w:val="1"/>
      <w:marLeft w:val="0"/>
      <w:marRight w:val="0"/>
      <w:marTop w:val="0"/>
      <w:marBottom w:val="0"/>
      <w:divBdr>
        <w:top w:val="none" w:sz="0" w:space="0" w:color="auto"/>
        <w:left w:val="none" w:sz="0" w:space="0" w:color="auto"/>
        <w:bottom w:val="none" w:sz="0" w:space="0" w:color="auto"/>
        <w:right w:val="none" w:sz="0" w:space="0" w:color="auto"/>
      </w:divBdr>
      <w:divsChild>
        <w:div w:id="990670162">
          <w:marLeft w:val="0"/>
          <w:marRight w:val="0"/>
          <w:marTop w:val="750"/>
          <w:marBottom w:val="0"/>
          <w:divBdr>
            <w:top w:val="none" w:sz="0" w:space="0" w:color="auto"/>
            <w:left w:val="none" w:sz="0" w:space="0" w:color="auto"/>
            <w:bottom w:val="none" w:sz="0" w:space="0" w:color="auto"/>
            <w:right w:val="none" w:sz="0" w:space="0" w:color="auto"/>
          </w:divBdr>
          <w:divsChild>
            <w:div w:id="1103647891">
              <w:marLeft w:val="0"/>
              <w:marRight w:val="0"/>
              <w:marTop w:val="0"/>
              <w:marBottom w:val="0"/>
              <w:divBdr>
                <w:top w:val="none" w:sz="0" w:space="0" w:color="auto"/>
                <w:left w:val="none" w:sz="0" w:space="0" w:color="auto"/>
                <w:bottom w:val="none" w:sz="0" w:space="0" w:color="auto"/>
                <w:right w:val="none" w:sz="0" w:space="0" w:color="auto"/>
              </w:divBdr>
              <w:divsChild>
                <w:div w:id="157234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825811">
          <w:marLeft w:val="0"/>
          <w:marRight w:val="240"/>
          <w:marTop w:val="0"/>
          <w:marBottom w:val="0"/>
          <w:divBdr>
            <w:top w:val="none" w:sz="0" w:space="0" w:color="auto"/>
            <w:left w:val="none" w:sz="0" w:space="0" w:color="auto"/>
            <w:bottom w:val="none" w:sz="0" w:space="0" w:color="auto"/>
            <w:right w:val="none" w:sz="0" w:space="0" w:color="auto"/>
          </w:divBdr>
          <w:divsChild>
            <w:div w:id="1508013559">
              <w:marLeft w:val="0"/>
              <w:marRight w:val="0"/>
              <w:marTop w:val="0"/>
              <w:marBottom w:val="0"/>
              <w:divBdr>
                <w:top w:val="none" w:sz="0" w:space="0" w:color="auto"/>
                <w:left w:val="none" w:sz="0" w:space="0" w:color="auto"/>
                <w:bottom w:val="none" w:sz="0" w:space="0" w:color="auto"/>
                <w:right w:val="none" w:sz="0" w:space="0" w:color="auto"/>
              </w:divBdr>
              <w:divsChild>
                <w:div w:id="161266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955015">
          <w:marLeft w:val="0"/>
          <w:marRight w:val="240"/>
          <w:marTop w:val="0"/>
          <w:marBottom w:val="0"/>
          <w:divBdr>
            <w:top w:val="none" w:sz="0" w:space="0" w:color="auto"/>
            <w:left w:val="none" w:sz="0" w:space="0" w:color="auto"/>
            <w:bottom w:val="none" w:sz="0" w:space="0" w:color="auto"/>
            <w:right w:val="none" w:sz="0" w:space="0" w:color="auto"/>
          </w:divBdr>
          <w:divsChild>
            <w:div w:id="1154490356">
              <w:marLeft w:val="0"/>
              <w:marRight w:val="0"/>
              <w:marTop w:val="0"/>
              <w:marBottom w:val="0"/>
              <w:divBdr>
                <w:top w:val="none" w:sz="0" w:space="0" w:color="auto"/>
                <w:left w:val="none" w:sz="0" w:space="0" w:color="auto"/>
                <w:bottom w:val="none" w:sz="0" w:space="0" w:color="auto"/>
                <w:right w:val="none" w:sz="0" w:space="0" w:color="auto"/>
              </w:divBdr>
              <w:divsChild>
                <w:div w:id="1634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865276">
      <w:bodyDiv w:val="1"/>
      <w:marLeft w:val="0"/>
      <w:marRight w:val="0"/>
      <w:marTop w:val="0"/>
      <w:marBottom w:val="0"/>
      <w:divBdr>
        <w:top w:val="none" w:sz="0" w:space="0" w:color="auto"/>
        <w:left w:val="none" w:sz="0" w:space="0" w:color="auto"/>
        <w:bottom w:val="none" w:sz="0" w:space="0" w:color="auto"/>
        <w:right w:val="none" w:sz="0" w:space="0" w:color="auto"/>
      </w:divBdr>
    </w:div>
    <w:div w:id="478040218">
      <w:bodyDiv w:val="1"/>
      <w:marLeft w:val="0"/>
      <w:marRight w:val="0"/>
      <w:marTop w:val="0"/>
      <w:marBottom w:val="0"/>
      <w:divBdr>
        <w:top w:val="none" w:sz="0" w:space="0" w:color="auto"/>
        <w:left w:val="none" w:sz="0" w:space="0" w:color="auto"/>
        <w:bottom w:val="none" w:sz="0" w:space="0" w:color="auto"/>
        <w:right w:val="none" w:sz="0" w:space="0" w:color="auto"/>
      </w:divBdr>
      <w:divsChild>
        <w:div w:id="66851579">
          <w:marLeft w:val="0"/>
          <w:marRight w:val="0"/>
          <w:marTop w:val="0"/>
          <w:marBottom w:val="0"/>
          <w:divBdr>
            <w:top w:val="none" w:sz="0" w:space="0" w:color="auto"/>
            <w:left w:val="none" w:sz="0" w:space="0" w:color="auto"/>
            <w:bottom w:val="none" w:sz="0" w:space="0" w:color="auto"/>
            <w:right w:val="none" w:sz="0" w:space="0" w:color="auto"/>
          </w:divBdr>
          <w:divsChild>
            <w:div w:id="1217471619">
              <w:marLeft w:val="0"/>
              <w:marRight w:val="0"/>
              <w:marTop w:val="0"/>
              <w:marBottom w:val="0"/>
              <w:divBdr>
                <w:top w:val="none" w:sz="0" w:space="0" w:color="auto"/>
                <w:left w:val="none" w:sz="0" w:space="0" w:color="auto"/>
                <w:bottom w:val="none" w:sz="0" w:space="0" w:color="auto"/>
                <w:right w:val="none" w:sz="0" w:space="0" w:color="auto"/>
              </w:divBdr>
              <w:divsChild>
                <w:div w:id="142869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356441">
          <w:marLeft w:val="0"/>
          <w:marRight w:val="0"/>
          <w:marTop w:val="0"/>
          <w:marBottom w:val="0"/>
          <w:divBdr>
            <w:top w:val="none" w:sz="0" w:space="0" w:color="auto"/>
            <w:left w:val="none" w:sz="0" w:space="0" w:color="auto"/>
            <w:bottom w:val="none" w:sz="0" w:space="0" w:color="auto"/>
            <w:right w:val="none" w:sz="0" w:space="0" w:color="auto"/>
          </w:divBdr>
          <w:divsChild>
            <w:div w:id="861430147">
              <w:marLeft w:val="0"/>
              <w:marRight w:val="0"/>
              <w:marTop w:val="0"/>
              <w:marBottom w:val="0"/>
              <w:divBdr>
                <w:top w:val="none" w:sz="0" w:space="0" w:color="auto"/>
                <w:left w:val="none" w:sz="0" w:space="0" w:color="auto"/>
                <w:bottom w:val="none" w:sz="0" w:space="0" w:color="auto"/>
                <w:right w:val="none" w:sz="0" w:space="0" w:color="auto"/>
              </w:divBdr>
              <w:divsChild>
                <w:div w:id="127533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805491">
          <w:marLeft w:val="0"/>
          <w:marRight w:val="0"/>
          <w:marTop w:val="0"/>
          <w:marBottom w:val="0"/>
          <w:divBdr>
            <w:top w:val="none" w:sz="0" w:space="0" w:color="auto"/>
            <w:left w:val="none" w:sz="0" w:space="0" w:color="auto"/>
            <w:bottom w:val="none" w:sz="0" w:space="0" w:color="auto"/>
            <w:right w:val="none" w:sz="0" w:space="0" w:color="auto"/>
          </w:divBdr>
          <w:divsChild>
            <w:div w:id="185168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315020">
      <w:bodyDiv w:val="1"/>
      <w:marLeft w:val="0"/>
      <w:marRight w:val="0"/>
      <w:marTop w:val="0"/>
      <w:marBottom w:val="0"/>
      <w:divBdr>
        <w:top w:val="none" w:sz="0" w:space="0" w:color="auto"/>
        <w:left w:val="none" w:sz="0" w:space="0" w:color="auto"/>
        <w:bottom w:val="none" w:sz="0" w:space="0" w:color="auto"/>
        <w:right w:val="none" w:sz="0" w:space="0" w:color="auto"/>
      </w:divBdr>
      <w:divsChild>
        <w:div w:id="1945187763">
          <w:marLeft w:val="0"/>
          <w:marRight w:val="0"/>
          <w:marTop w:val="0"/>
          <w:marBottom w:val="0"/>
          <w:divBdr>
            <w:top w:val="none" w:sz="0" w:space="0" w:color="auto"/>
            <w:left w:val="none" w:sz="0" w:space="0" w:color="auto"/>
            <w:bottom w:val="none" w:sz="0" w:space="0" w:color="auto"/>
            <w:right w:val="none" w:sz="0" w:space="0" w:color="auto"/>
          </w:divBdr>
          <w:divsChild>
            <w:div w:id="1003359089">
              <w:marLeft w:val="0"/>
              <w:marRight w:val="0"/>
              <w:marTop w:val="0"/>
              <w:marBottom w:val="0"/>
              <w:divBdr>
                <w:top w:val="none" w:sz="0" w:space="0" w:color="auto"/>
                <w:left w:val="none" w:sz="0" w:space="0" w:color="auto"/>
                <w:bottom w:val="none" w:sz="0" w:space="0" w:color="auto"/>
                <w:right w:val="none" w:sz="0" w:space="0" w:color="auto"/>
              </w:divBdr>
            </w:div>
          </w:divsChild>
        </w:div>
        <w:div w:id="2109763967">
          <w:marLeft w:val="0"/>
          <w:marRight w:val="0"/>
          <w:marTop w:val="120"/>
          <w:marBottom w:val="120"/>
          <w:divBdr>
            <w:top w:val="none" w:sz="0" w:space="0" w:color="auto"/>
            <w:left w:val="none" w:sz="0" w:space="0" w:color="auto"/>
            <w:bottom w:val="none" w:sz="0" w:space="0" w:color="auto"/>
            <w:right w:val="none" w:sz="0" w:space="0" w:color="auto"/>
          </w:divBdr>
          <w:divsChild>
            <w:div w:id="14432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7891">
      <w:bodyDiv w:val="1"/>
      <w:marLeft w:val="0"/>
      <w:marRight w:val="0"/>
      <w:marTop w:val="0"/>
      <w:marBottom w:val="0"/>
      <w:divBdr>
        <w:top w:val="none" w:sz="0" w:space="0" w:color="auto"/>
        <w:left w:val="none" w:sz="0" w:space="0" w:color="auto"/>
        <w:bottom w:val="none" w:sz="0" w:space="0" w:color="auto"/>
        <w:right w:val="none" w:sz="0" w:space="0" w:color="auto"/>
      </w:divBdr>
    </w:div>
    <w:div w:id="496307155">
      <w:bodyDiv w:val="1"/>
      <w:marLeft w:val="0"/>
      <w:marRight w:val="0"/>
      <w:marTop w:val="0"/>
      <w:marBottom w:val="0"/>
      <w:divBdr>
        <w:top w:val="none" w:sz="0" w:space="0" w:color="auto"/>
        <w:left w:val="none" w:sz="0" w:space="0" w:color="auto"/>
        <w:bottom w:val="none" w:sz="0" w:space="0" w:color="auto"/>
        <w:right w:val="none" w:sz="0" w:space="0" w:color="auto"/>
      </w:divBdr>
    </w:div>
    <w:div w:id="501705374">
      <w:bodyDiv w:val="1"/>
      <w:marLeft w:val="0"/>
      <w:marRight w:val="0"/>
      <w:marTop w:val="0"/>
      <w:marBottom w:val="0"/>
      <w:divBdr>
        <w:top w:val="none" w:sz="0" w:space="0" w:color="auto"/>
        <w:left w:val="none" w:sz="0" w:space="0" w:color="auto"/>
        <w:bottom w:val="none" w:sz="0" w:space="0" w:color="auto"/>
        <w:right w:val="none" w:sz="0" w:space="0" w:color="auto"/>
      </w:divBdr>
    </w:div>
    <w:div w:id="502203536">
      <w:bodyDiv w:val="1"/>
      <w:marLeft w:val="0"/>
      <w:marRight w:val="0"/>
      <w:marTop w:val="0"/>
      <w:marBottom w:val="0"/>
      <w:divBdr>
        <w:top w:val="none" w:sz="0" w:space="0" w:color="auto"/>
        <w:left w:val="none" w:sz="0" w:space="0" w:color="auto"/>
        <w:bottom w:val="none" w:sz="0" w:space="0" w:color="auto"/>
        <w:right w:val="none" w:sz="0" w:space="0" w:color="auto"/>
      </w:divBdr>
    </w:div>
    <w:div w:id="506407933">
      <w:bodyDiv w:val="1"/>
      <w:marLeft w:val="0"/>
      <w:marRight w:val="0"/>
      <w:marTop w:val="0"/>
      <w:marBottom w:val="0"/>
      <w:divBdr>
        <w:top w:val="none" w:sz="0" w:space="0" w:color="auto"/>
        <w:left w:val="none" w:sz="0" w:space="0" w:color="auto"/>
        <w:bottom w:val="none" w:sz="0" w:space="0" w:color="auto"/>
        <w:right w:val="none" w:sz="0" w:space="0" w:color="auto"/>
      </w:divBdr>
      <w:divsChild>
        <w:div w:id="922373865">
          <w:marLeft w:val="0"/>
          <w:marRight w:val="0"/>
          <w:marTop w:val="120"/>
          <w:marBottom w:val="120"/>
          <w:divBdr>
            <w:top w:val="none" w:sz="0" w:space="0" w:color="auto"/>
            <w:left w:val="none" w:sz="0" w:space="0" w:color="auto"/>
            <w:bottom w:val="none" w:sz="0" w:space="0" w:color="auto"/>
            <w:right w:val="none" w:sz="0" w:space="0" w:color="auto"/>
          </w:divBdr>
          <w:divsChild>
            <w:div w:id="1137650983">
              <w:marLeft w:val="0"/>
              <w:marRight w:val="0"/>
              <w:marTop w:val="0"/>
              <w:marBottom w:val="0"/>
              <w:divBdr>
                <w:top w:val="none" w:sz="0" w:space="0" w:color="auto"/>
                <w:left w:val="none" w:sz="0" w:space="0" w:color="auto"/>
                <w:bottom w:val="none" w:sz="0" w:space="0" w:color="auto"/>
                <w:right w:val="none" w:sz="0" w:space="0" w:color="auto"/>
              </w:divBdr>
            </w:div>
          </w:divsChild>
        </w:div>
        <w:div w:id="1948851516">
          <w:marLeft w:val="0"/>
          <w:marRight w:val="0"/>
          <w:marTop w:val="0"/>
          <w:marBottom w:val="0"/>
          <w:divBdr>
            <w:top w:val="none" w:sz="0" w:space="0" w:color="auto"/>
            <w:left w:val="none" w:sz="0" w:space="0" w:color="auto"/>
            <w:bottom w:val="none" w:sz="0" w:space="0" w:color="auto"/>
            <w:right w:val="none" w:sz="0" w:space="0" w:color="auto"/>
          </w:divBdr>
          <w:divsChild>
            <w:div w:id="157307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535343">
      <w:bodyDiv w:val="1"/>
      <w:marLeft w:val="0"/>
      <w:marRight w:val="0"/>
      <w:marTop w:val="0"/>
      <w:marBottom w:val="0"/>
      <w:divBdr>
        <w:top w:val="none" w:sz="0" w:space="0" w:color="auto"/>
        <w:left w:val="none" w:sz="0" w:space="0" w:color="auto"/>
        <w:bottom w:val="none" w:sz="0" w:space="0" w:color="auto"/>
        <w:right w:val="none" w:sz="0" w:space="0" w:color="auto"/>
      </w:divBdr>
    </w:div>
    <w:div w:id="514459033">
      <w:bodyDiv w:val="1"/>
      <w:marLeft w:val="0"/>
      <w:marRight w:val="0"/>
      <w:marTop w:val="0"/>
      <w:marBottom w:val="0"/>
      <w:divBdr>
        <w:top w:val="none" w:sz="0" w:space="0" w:color="auto"/>
        <w:left w:val="none" w:sz="0" w:space="0" w:color="auto"/>
        <w:bottom w:val="none" w:sz="0" w:space="0" w:color="auto"/>
        <w:right w:val="none" w:sz="0" w:space="0" w:color="auto"/>
      </w:divBdr>
      <w:divsChild>
        <w:div w:id="274097836">
          <w:marLeft w:val="0"/>
          <w:marRight w:val="0"/>
          <w:marTop w:val="0"/>
          <w:marBottom w:val="0"/>
          <w:divBdr>
            <w:top w:val="none" w:sz="0" w:space="0" w:color="auto"/>
            <w:left w:val="none" w:sz="0" w:space="0" w:color="auto"/>
            <w:bottom w:val="none" w:sz="0" w:space="0" w:color="auto"/>
            <w:right w:val="none" w:sz="0" w:space="0" w:color="auto"/>
          </w:divBdr>
        </w:div>
        <w:div w:id="456139771">
          <w:marLeft w:val="0"/>
          <w:marRight w:val="0"/>
          <w:marTop w:val="0"/>
          <w:marBottom w:val="0"/>
          <w:divBdr>
            <w:top w:val="none" w:sz="0" w:space="0" w:color="auto"/>
            <w:left w:val="none" w:sz="0" w:space="0" w:color="auto"/>
            <w:bottom w:val="none" w:sz="0" w:space="0" w:color="auto"/>
            <w:right w:val="none" w:sz="0" w:space="0" w:color="auto"/>
          </w:divBdr>
          <w:divsChild>
            <w:div w:id="1982271406">
              <w:marLeft w:val="0"/>
              <w:marRight w:val="0"/>
              <w:marTop w:val="0"/>
              <w:marBottom w:val="0"/>
              <w:divBdr>
                <w:top w:val="none" w:sz="0" w:space="0" w:color="auto"/>
                <w:left w:val="none" w:sz="0" w:space="0" w:color="auto"/>
                <w:bottom w:val="none" w:sz="0" w:space="0" w:color="auto"/>
                <w:right w:val="none" w:sz="0" w:space="0" w:color="auto"/>
              </w:divBdr>
            </w:div>
          </w:divsChild>
        </w:div>
        <w:div w:id="895512788">
          <w:marLeft w:val="0"/>
          <w:marRight w:val="0"/>
          <w:marTop w:val="0"/>
          <w:marBottom w:val="0"/>
          <w:divBdr>
            <w:top w:val="none" w:sz="0" w:space="0" w:color="auto"/>
            <w:left w:val="none" w:sz="0" w:space="0" w:color="auto"/>
            <w:bottom w:val="none" w:sz="0" w:space="0" w:color="auto"/>
            <w:right w:val="none" w:sz="0" w:space="0" w:color="auto"/>
          </w:divBdr>
          <w:divsChild>
            <w:div w:id="1308439770">
              <w:marLeft w:val="0"/>
              <w:marRight w:val="0"/>
              <w:marTop w:val="0"/>
              <w:marBottom w:val="0"/>
              <w:divBdr>
                <w:top w:val="none" w:sz="0" w:space="0" w:color="auto"/>
                <w:left w:val="none" w:sz="0" w:space="0" w:color="auto"/>
                <w:bottom w:val="none" w:sz="0" w:space="0" w:color="auto"/>
                <w:right w:val="none" w:sz="0" w:space="0" w:color="auto"/>
              </w:divBdr>
            </w:div>
          </w:divsChild>
        </w:div>
        <w:div w:id="1061058773">
          <w:marLeft w:val="0"/>
          <w:marRight w:val="0"/>
          <w:marTop w:val="0"/>
          <w:marBottom w:val="0"/>
          <w:divBdr>
            <w:top w:val="none" w:sz="0" w:space="0" w:color="auto"/>
            <w:left w:val="none" w:sz="0" w:space="0" w:color="auto"/>
            <w:bottom w:val="none" w:sz="0" w:space="0" w:color="auto"/>
            <w:right w:val="none" w:sz="0" w:space="0" w:color="auto"/>
          </w:divBdr>
          <w:divsChild>
            <w:div w:id="164319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85941">
      <w:bodyDiv w:val="1"/>
      <w:marLeft w:val="0"/>
      <w:marRight w:val="0"/>
      <w:marTop w:val="0"/>
      <w:marBottom w:val="0"/>
      <w:divBdr>
        <w:top w:val="none" w:sz="0" w:space="0" w:color="auto"/>
        <w:left w:val="none" w:sz="0" w:space="0" w:color="auto"/>
        <w:bottom w:val="none" w:sz="0" w:space="0" w:color="auto"/>
        <w:right w:val="none" w:sz="0" w:space="0" w:color="auto"/>
      </w:divBdr>
      <w:divsChild>
        <w:div w:id="280386635">
          <w:marLeft w:val="0"/>
          <w:marRight w:val="0"/>
          <w:marTop w:val="0"/>
          <w:marBottom w:val="120"/>
          <w:divBdr>
            <w:top w:val="none" w:sz="0" w:space="0" w:color="auto"/>
            <w:left w:val="none" w:sz="0" w:space="0" w:color="auto"/>
            <w:bottom w:val="none" w:sz="0" w:space="0" w:color="auto"/>
            <w:right w:val="none" w:sz="0" w:space="0" w:color="auto"/>
          </w:divBdr>
        </w:div>
        <w:div w:id="598411551">
          <w:marLeft w:val="0"/>
          <w:marRight w:val="0"/>
          <w:marTop w:val="0"/>
          <w:marBottom w:val="0"/>
          <w:divBdr>
            <w:top w:val="none" w:sz="0" w:space="0" w:color="auto"/>
            <w:left w:val="none" w:sz="0" w:space="0" w:color="auto"/>
            <w:bottom w:val="none" w:sz="0" w:space="0" w:color="auto"/>
            <w:right w:val="none" w:sz="0" w:space="0" w:color="auto"/>
          </w:divBdr>
          <w:divsChild>
            <w:div w:id="106506123">
              <w:marLeft w:val="0"/>
              <w:marRight w:val="0"/>
              <w:marTop w:val="0"/>
              <w:marBottom w:val="0"/>
              <w:divBdr>
                <w:top w:val="none" w:sz="0" w:space="0" w:color="auto"/>
                <w:left w:val="none" w:sz="0" w:space="0" w:color="auto"/>
                <w:bottom w:val="none" w:sz="0" w:space="0" w:color="auto"/>
                <w:right w:val="none" w:sz="0" w:space="0" w:color="auto"/>
              </w:divBdr>
            </w:div>
            <w:div w:id="318774143">
              <w:marLeft w:val="0"/>
              <w:marRight w:val="0"/>
              <w:marTop w:val="0"/>
              <w:marBottom w:val="0"/>
              <w:divBdr>
                <w:top w:val="none" w:sz="0" w:space="0" w:color="auto"/>
                <w:left w:val="none" w:sz="0" w:space="0" w:color="auto"/>
                <w:bottom w:val="none" w:sz="0" w:space="0" w:color="auto"/>
                <w:right w:val="none" w:sz="0" w:space="0" w:color="auto"/>
              </w:divBdr>
            </w:div>
            <w:div w:id="573929480">
              <w:marLeft w:val="0"/>
              <w:marRight w:val="0"/>
              <w:marTop w:val="0"/>
              <w:marBottom w:val="0"/>
              <w:divBdr>
                <w:top w:val="none" w:sz="0" w:space="0" w:color="auto"/>
                <w:left w:val="none" w:sz="0" w:space="0" w:color="auto"/>
                <w:bottom w:val="none" w:sz="0" w:space="0" w:color="auto"/>
                <w:right w:val="none" w:sz="0" w:space="0" w:color="auto"/>
              </w:divBdr>
            </w:div>
            <w:div w:id="1423993807">
              <w:marLeft w:val="0"/>
              <w:marRight w:val="0"/>
              <w:marTop w:val="0"/>
              <w:marBottom w:val="0"/>
              <w:divBdr>
                <w:top w:val="none" w:sz="0" w:space="0" w:color="auto"/>
                <w:left w:val="none" w:sz="0" w:space="0" w:color="auto"/>
                <w:bottom w:val="none" w:sz="0" w:space="0" w:color="auto"/>
                <w:right w:val="none" w:sz="0" w:space="0" w:color="auto"/>
              </w:divBdr>
            </w:div>
            <w:div w:id="1778333270">
              <w:marLeft w:val="0"/>
              <w:marRight w:val="0"/>
              <w:marTop w:val="0"/>
              <w:marBottom w:val="0"/>
              <w:divBdr>
                <w:top w:val="none" w:sz="0" w:space="0" w:color="auto"/>
                <w:left w:val="none" w:sz="0" w:space="0" w:color="auto"/>
                <w:bottom w:val="none" w:sz="0" w:space="0" w:color="auto"/>
                <w:right w:val="none" w:sz="0" w:space="0" w:color="auto"/>
              </w:divBdr>
            </w:div>
          </w:divsChild>
        </w:div>
        <w:div w:id="720060558">
          <w:marLeft w:val="0"/>
          <w:marRight w:val="0"/>
          <w:marTop w:val="0"/>
          <w:marBottom w:val="0"/>
          <w:divBdr>
            <w:top w:val="none" w:sz="0" w:space="0" w:color="auto"/>
            <w:left w:val="none" w:sz="0" w:space="0" w:color="auto"/>
            <w:bottom w:val="none" w:sz="0" w:space="0" w:color="auto"/>
            <w:right w:val="none" w:sz="0" w:space="0" w:color="auto"/>
          </w:divBdr>
          <w:divsChild>
            <w:div w:id="93206683">
              <w:marLeft w:val="0"/>
              <w:marRight w:val="0"/>
              <w:marTop w:val="0"/>
              <w:marBottom w:val="0"/>
              <w:divBdr>
                <w:top w:val="none" w:sz="0" w:space="0" w:color="auto"/>
                <w:left w:val="none" w:sz="0" w:space="0" w:color="auto"/>
                <w:bottom w:val="none" w:sz="0" w:space="0" w:color="auto"/>
                <w:right w:val="none" w:sz="0" w:space="0" w:color="auto"/>
              </w:divBdr>
            </w:div>
            <w:div w:id="601767908">
              <w:marLeft w:val="0"/>
              <w:marRight w:val="0"/>
              <w:marTop w:val="0"/>
              <w:marBottom w:val="0"/>
              <w:divBdr>
                <w:top w:val="none" w:sz="0" w:space="0" w:color="auto"/>
                <w:left w:val="none" w:sz="0" w:space="0" w:color="auto"/>
                <w:bottom w:val="none" w:sz="0" w:space="0" w:color="auto"/>
                <w:right w:val="none" w:sz="0" w:space="0" w:color="auto"/>
              </w:divBdr>
            </w:div>
          </w:divsChild>
        </w:div>
        <w:div w:id="1931354182">
          <w:marLeft w:val="0"/>
          <w:marRight w:val="0"/>
          <w:marTop w:val="0"/>
          <w:marBottom w:val="0"/>
          <w:divBdr>
            <w:top w:val="none" w:sz="0" w:space="0" w:color="auto"/>
            <w:left w:val="none" w:sz="0" w:space="0" w:color="auto"/>
            <w:bottom w:val="none" w:sz="0" w:space="0" w:color="auto"/>
            <w:right w:val="none" w:sz="0" w:space="0" w:color="auto"/>
          </w:divBdr>
          <w:divsChild>
            <w:div w:id="33042592">
              <w:marLeft w:val="0"/>
              <w:marRight w:val="0"/>
              <w:marTop w:val="0"/>
              <w:marBottom w:val="0"/>
              <w:divBdr>
                <w:top w:val="none" w:sz="0" w:space="0" w:color="auto"/>
                <w:left w:val="none" w:sz="0" w:space="0" w:color="auto"/>
                <w:bottom w:val="none" w:sz="0" w:space="0" w:color="auto"/>
                <w:right w:val="none" w:sz="0" w:space="0" w:color="auto"/>
              </w:divBdr>
            </w:div>
            <w:div w:id="142161100">
              <w:marLeft w:val="0"/>
              <w:marRight w:val="0"/>
              <w:marTop w:val="0"/>
              <w:marBottom w:val="0"/>
              <w:divBdr>
                <w:top w:val="none" w:sz="0" w:space="0" w:color="auto"/>
                <w:left w:val="none" w:sz="0" w:space="0" w:color="auto"/>
                <w:bottom w:val="none" w:sz="0" w:space="0" w:color="auto"/>
                <w:right w:val="none" w:sz="0" w:space="0" w:color="auto"/>
              </w:divBdr>
            </w:div>
            <w:div w:id="164519377">
              <w:marLeft w:val="0"/>
              <w:marRight w:val="0"/>
              <w:marTop w:val="0"/>
              <w:marBottom w:val="0"/>
              <w:divBdr>
                <w:top w:val="none" w:sz="0" w:space="0" w:color="auto"/>
                <w:left w:val="none" w:sz="0" w:space="0" w:color="auto"/>
                <w:bottom w:val="none" w:sz="0" w:space="0" w:color="auto"/>
                <w:right w:val="none" w:sz="0" w:space="0" w:color="auto"/>
              </w:divBdr>
            </w:div>
            <w:div w:id="194464226">
              <w:marLeft w:val="0"/>
              <w:marRight w:val="0"/>
              <w:marTop w:val="0"/>
              <w:marBottom w:val="0"/>
              <w:divBdr>
                <w:top w:val="none" w:sz="0" w:space="0" w:color="auto"/>
                <w:left w:val="none" w:sz="0" w:space="0" w:color="auto"/>
                <w:bottom w:val="none" w:sz="0" w:space="0" w:color="auto"/>
                <w:right w:val="none" w:sz="0" w:space="0" w:color="auto"/>
              </w:divBdr>
            </w:div>
            <w:div w:id="325741762">
              <w:marLeft w:val="0"/>
              <w:marRight w:val="0"/>
              <w:marTop w:val="0"/>
              <w:marBottom w:val="0"/>
              <w:divBdr>
                <w:top w:val="none" w:sz="0" w:space="0" w:color="auto"/>
                <w:left w:val="none" w:sz="0" w:space="0" w:color="auto"/>
                <w:bottom w:val="none" w:sz="0" w:space="0" w:color="auto"/>
                <w:right w:val="none" w:sz="0" w:space="0" w:color="auto"/>
              </w:divBdr>
            </w:div>
            <w:div w:id="361252852">
              <w:marLeft w:val="0"/>
              <w:marRight w:val="0"/>
              <w:marTop w:val="0"/>
              <w:marBottom w:val="0"/>
              <w:divBdr>
                <w:top w:val="none" w:sz="0" w:space="0" w:color="auto"/>
                <w:left w:val="none" w:sz="0" w:space="0" w:color="auto"/>
                <w:bottom w:val="none" w:sz="0" w:space="0" w:color="auto"/>
                <w:right w:val="none" w:sz="0" w:space="0" w:color="auto"/>
              </w:divBdr>
            </w:div>
            <w:div w:id="468790577">
              <w:marLeft w:val="0"/>
              <w:marRight w:val="0"/>
              <w:marTop w:val="0"/>
              <w:marBottom w:val="0"/>
              <w:divBdr>
                <w:top w:val="none" w:sz="0" w:space="0" w:color="auto"/>
                <w:left w:val="none" w:sz="0" w:space="0" w:color="auto"/>
                <w:bottom w:val="none" w:sz="0" w:space="0" w:color="auto"/>
                <w:right w:val="none" w:sz="0" w:space="0" w:color="auto"/>
              </w:divBdr>
            </w:div>
            <w:div w:id="494151473">
              <w:marLeft w:val="0"/>
              <w:marRight w:val="0"/>
              <w:marTop w:val="0"/>
              <w:marBottom w:val="0"/>
              <w:divBdr>
                <w:top w:val="none" w:sz="0" w:space="0" w:color="auto"/>
                <w:left w:val="none" w:sz="0" w:space="0" w:color="auto"/>
                <w:bottom w:val="none" w:sz="0" w:space="0" w:color="auto"/>
                <w:right w:val="none" w:sz="0" w:space="0" w:color="auto"/>
              </w:divBdr>
            </w:div>
            <w:div w:id="660043777">
              <w:marLeft w:val="0"/>
              <w:marRight w:val="0"/>
              <w:marTop w:val="0"/>
              <w:marBottom w:val="0"/>
              <w:divBdr>
                <w:top w:val="none" w:sz="0" w:space="0" w:color="auto"/>
                <w:left w:val="none" w:sz="0" w:space="0" w:color="auto"/>
                <w:bottom w:val="none" w:sz="0" w:space="0" w:color="auto"/>
                <w:right w:val="none" w:sz="0" w:space="0" w:color="auto"/>
              </w:divBdr>
            </w:div>
            <w:div w:id="682627420">
              <w:marLeft w:val="0"/>
              <w:marRight w:val="0"/>
              <w:marTop w:val="0"/>
              <w:marBottom w:val="0"/>
              <w:divBdr>
                <w:top w:val="none" w:sz="0" w:space="0" w:color="auto"/>
                <w:left w:val="none" w:sz="0" w:space="0" w:color="auto"/>
                <w:bottom w:val="none" w:sz="0" w:space="0" w:color="auto"/>
                <w:right w:val="none" w:sz="0" w:space="0" w:color="auto"/>
              </w:divBdr>
            </w:div>
            <w:div w:id="1004822937">
              <w:marLeft w:val="0"/>
              <w:marRight w:val="0"/>
              <w:marTop w:val="0"/>
              <w:marBottom w:val="0"/>
              <w:divBdr>
                <w:top w:val="none" w:sz="0" w:space="0" w:color="auto"/>
                <w:left w:val="none" w:sz="0" w:space="0" w:color="auto"/>
                <w:bottom w:val="none" w:sz="0" w:space="0" w:color="auto"/>
                <w:right w:val="none" w:sz="0" w:space="0" w:color="auto"/>
              </w:divBdr>
            </w:div>
            <w:div w:id="1075123795">
              <w:marLeft w:val="0"/>
              <w:marRight w:val="0"/>
              <w:marTop w:val="0"/>
              <w:marBottom w:val="0"/>
              <w:divBdr>
                <w:top w:val="none" w:sz="0" w:space="0" w:color="auto"/>
                <w:left w:val="none" w:sz="0" w:space="0" w:color="auto"/>
                <w:bottom w:val="none" w:sz="0" w:space="0" w:color="auto"/>
                <w:right w:val="none" w:sz="0" w:space="0" w:color="auto"/>
              </w:divBdr>
            </w:div>
            <w:div w:id="1297108343">
              <w:marLeft w:val="0"/>
              <w:marRight w:val="0"/>
              <w:marTop w:val="0"/>
              <w:marBottom w:val="0"/>
              <w:divBdr>
                <w:top w:val="none" w:sz="0" w:space="0" w:color="auto"/>
                <w:left w:val="none" w:sz="0" w:space="0" w:color="auto"/>
                <w:bottom w:val="none" w:sz="0" w:space="0" w:color="auto"/>
                <w:right w:val="none" w:sz="0" w:space="0" w:color="auto"/>
              </w:divBdr>
            </w:div>
            <w:div w:id="1333869977">
              <w:marLeft w:val="0"/>
              <w:marRight w:val="0"/>
              <w:marTop w:val="0"/>
              <w:marBottom w:val="0"/>
              <w:divBdr>
                <w:top w:val="none" w:sz="0" w:space="0" w:color="auto"/>
                <w:left w:val="none" w:sz="0" w:space="0" w:color="auto"/>
                <w:bottom w:val="none" w:sz="0" w:space="0" w:color="auto"/>
                <w:right w:val="none" w:sz="0" w:space="0" w:color="auto"/>
              </w:divBdr>
            </w:div>
            <w:div w:id="1373531647">
              <w:marLeft w:val="0"/>
              <w:marRight w:val="0"/>
              <w:marTop w:val="0"/>
              <w:marBottom w:val="0"/>
              <w:divBdr>
                <w:top w:val="none" w:sz="0" w:space="0" w:color="auto"/>
                <w:left w:val="none" w:sz="0" w:space="0" w:color="auto"/>
                <w:bottom w:val="none" w:sz="0" w:space="0" w:color="auto"/>
                <w:right w:val="none" w:sz="0" w:space="0" w:color="auto"/>
              </w:divBdr>
            </w:div>
            <w:div w:id="1708869968">
              <w:marLeft w:val="0"/>
              <w:marRight w:val="0"/>
              <w:marTop w:val="0"/>
              <w:marBottom w:val="0"/>
              <w:divBdr>
                <w:top w:val="none" w:sz="0" w:space="0" w:color="auto"/>
                <w:left w:val="none" w:sz="0" w:space="0" w:color="auto"/>
                <w:bottom w:val="none" w:sz="0" w:space="0" w:color="auto"/>
                <w:right w:val="none" w:sz="0" w:space="0" w:color="auto"/>
              </w:divBdr>
            </w:div>
            <w:div w:id="1721318226">
              <w:marLeft w:val="0"/>
              <w:marRight w:val="0"/>
              <w:marTop w:val="0"/>
              <w:marBottom w:val="0"/>
              <w:divBdr>
                <w:top w:val="none" w:sz="0" w:space="0" w:color="auto"/>
                <w:left w:val="none" w:sz="0" w:space="0" w:color="auto"/>
                <w:bottom w:val="none" w:sz="0" w:space="0" w:color="auto"/>
                <w:right w:val="none" w:sz="0" w:space="0" w:color="auto"/>
              </w:divBdr>
            </w:div>
            <w:div w:id="1740011225">
              <w:marLeft w:val="0"/>
              <w:marRight w:val="0"/>
              <w:marTop w:val="0"/>
              <w:marBottom w:val="0"/>
              <w:divBdr>
                <w:top w:val="none" w:sz="0" w:space="0" w:color="auto"/>
                <w:left w:val="none" w:sz="0" w:space="0" w:color="auto"/>
                <w:bottom w:val="none" w:sz="0" w:space="0" w:color="auto"/>
                <w:right w:val="none" w:sz="0" w:space="0" w:color="auto"/>
              </w:divBdr>
            </w:div>
            <w:div w:id="1882522173">
              <w:marLeft w:val="0"/>
              <w:marRight w:val="0"/>
              <w:marTop w:val="0"/>
              <w:marBottom w:val="0"/>
              <w:divBdr>
                <w:top w:val="none" w:sz="0" w:space="0" w:color="auto"/>
                <w:left w:val="none" w:sz="0" w:space="0" w:color="auto"/>
                <w:bottom w:val="none" w:sz="0" w:space="0" w:color="auto"/>
                <w:right w:val="none" w:sz="0" w:space="0" w:color="auto"/>
              </w:divBdr>
            </w:div>
            <w:div w:id="1891918522">
              <w:marLeft w:val="0"/>
              <w:marRight w:val="0"/>
              <w:marTop w:val="0"/>
              <w:marBottom w:val="0"/>
              <w:divBdr>
                <w:top w:val="none" w:sz="0" w:space="0" w:color="auto"/>
                <w:left w:val="none" w:sz="0" w:space="0" w:color="auto"/>
                <w:bottom w:val="none" w:sz="0" w:space="0" w:color="auto"/>
                <w:right w:val="none" w:sz="0" w:space="0" w:color="auto"/>
              </w:divBdr>
            </w:div>
            <w:div w:id="1920824028">
              <w:marLeft w:val="0"/>
              <w:marRight w:val="0"/>
              <w:marTop w:val="0"/>
              <w:marBottom w:val="0"/>
              <w:divBdr>
                <w:top w:val="none" w:sz="0" w:space="0" w:color="auto"/>
                <w:left w:val="none" w:sz="0" w:space="0" w:color="auto"/>
                <w:bottom w:val="none" w:sz="0" w:space="0" w:color="auto"/>
                <w:right w:val="none" w:sz="0" w:space="0" w:color="auto"/>
              </w:divBdr>
            </w:div>
            <w:div w:id="200920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01048">
      <w:bodyDiv w:val="1"/>
      <w:marLeft w:val="0"/>
      <w:marRight w:val="0"/>
      <w:marTop w:val="0"/>
      <w:marBottom w:val="0"/>
      <w:divBdr>
        <w:top w:val="none" w:sz="0" w:space="0" w:color="auto"/>
        <w:left w:val="none" w:sz="0" w:space="0" w:color="auto"/>
        <w:bottom w:val="none" w:sz="0" w:space="0" w:color="auto"/>
        <w:right w:val="none" w:sz="0" w:space="0" w:color="auto"/>
      </w:divBdr>
      <w:divsChild>
        <w:div w:id="466433862">
          <w:marLeft w:val="0"/>
          <w:marRight w:val="0"/>
          <w:marTop w:val="0"/>
          <w:marBottom w:val="0"/>
          <w:divBdr>
            <w:top w:val="none" w:sz="0" w:space="0" w:color="auto"/>
            <w:left w:val="none" w:sz="0" w:space="0" w:color="auto"/>
            <w:bottom w:val="none" w:sz="0" w:space="0" w:color="auto"/>
            <w:right w:val="none" w:sz="0" w:space="0" w:color="auto"/>
          </w:divBdr>
          <w:divsChild>
            <w:div w:id="1502499610">
              <w:marLeft w:val="0"/>
              <w:marRight w:val="0"/>
              <w:marTop w:val="0"/>
              <w:marBottom w:val="0"/>
              <w:divBdr>
                <w:top w:val="none" w:sz="0" w:space="0" w:color="auto"/>
                <w:left w:val="none" w:sz="0" w:space="0" w:color="auto"/>
                <w:bottom w:val="none" w:sz="0" w:space="0" w:color="auto"/>
                <w:right w:val="none" w:sz="0" w:space="0" w:color="auto"/>
              </w:divBdr>
            </w:div>
          </w:divsChild>
        </w:div>
        <w:div w:id="790318912">
          <w:marLeft w:val="0"/>
          <w:marRight w:val="0"/>
          <w:marTop w:val="120"/>
          <w:marBottom w:val="120"/>
          <w:divBdr>
            <w:top w:val="none" w:sz="0" w:space="0" w:color="auto"/>
            <w:left w:val="none" w:sz="0" w:space="0" w:color="auto"/>
            <w:bottom w:val="none" w:sz="0" w:space="0" w:color="auto"/>
            <w:right w:val="none" w:sz="0" w:space="0" w:color="auto"/>
          </w:divBdr>
          <w:divsChild>
            <w:div w:id="202159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956026">
      <w:bodyDiv w:val="1"/>
      <w:marLeft w:val="0"/>
      <w:marRight w:val="0"/>
      <w:marTop w:val="0"/>
      <w:marBottom w:val="0"/>
      <w:divBdr>
        <w:top w:val="none" w:sz="0" w:space="0" w:color="auto"/>
        <w:left w:val="none" w:sz="0" w:space="0" w:color="auto"/>
        <w:bottom w:val="none" w:sz="0" w:space="0" w:color="auto"/>
        <w:right w:val="none" w:sz="0" w:space="0" w:color="auto"/>
      </w:divBdr>
      <w:divsChild>
        <w:div w:id="1507669053">
          <w:marLeft w:val="0"/>
          <w:marRight w:val="0"/>
          <w:marTop w:val="0"/>
          <w:marBottom w:val="0"/>
          <w:divBdr>
            <w:top w:val="none" w:sz="0" w:space="0" w:color="auto"/>
            <w:left w:val="none" w:sz="0" w:space="0" w:color="auto"/>
            <w:bottom w:val="none" w:sz="0" w:space="0" w:color="auto"/>
            <w:right w:val="none" w:sz="0" w:space="0" w:color="auto"/>
          </w:divBdr>
          <w:divsChild>
            <w:div w:id="829833740">
              <w:marLeft w:val="0"/>
              <w:marRight w:val="0"/>
              <w:marTop w:val="0"/>
              <w:marBottom w:val="0"/>
              <w:divBdr>
                <w:top w:val="none" w:sz="0" w:space="0" w:color="auto"/>
                <w:left w:val="none" w:sz="0" w:space="0" w:color="auto"/>
                <w:bottom w:val="none" w:sz="0" w:space="0" w:color="auto"/>
                <w:right w:val="none" w:sz="0" w:space="0" w:color="auto"/>
              </w:divBdr>
            </w:div>
          </w:divsChild>
        </w:div>
        <w:div w:id="1660381046">
          <w:marLeft w:val="0"/>
          <w:marRight w:val="0"/>
          <w:marTop w:val="120"/>
          <w:marBottom w:val="120"/>
          <w:divBdr>
            <w:top w:val="none" w:sz="0" w:space="0" w:color="auto"/>
            <w:left w:val="none" w:sz="0" w:space="0" w:color="auto"/>
            <w:bottom w:val="none" w:sz="0" w:space="0" w:color="auto"/>
            <w:right w:val="none" w:sz="0" w:space="0" w:color="auto"/>
          </w:divBdr>
          <w:divsChild>
            <w:div w:id="11398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17520">
      <w:bodyDiv w:val="1"/>
      <w:marLeft w:val="0"/>
      <w:marRight w:val="0"/>
      <w:marTop w:val="0"/>
      <w:marBottom w:val="0"/>
      <w:divBdr>
        <w:top w:val="none" w:sz="0" w:space="0" w:color="auto"/>
        <w:left w:val="none" w:sz="0" w:space="0" w:color="auto"/>
        <w:bottom w:val="none" w:sz="0" w:space="0" w:color="auto"/>
        <w:right w:val="none" w:sz="0" w:space="0" w:color="auto"/>
      </w:divBdr>
      <w:divsChild>
        <w:div w:id="980892082">
          <w:marLeft w:val="0"/>
          <w:marRight w:val="0"/>
          <w:marTop w:val="120"/>
          <w:marBottom w:val="120"/>
          <w:divBdr>
            <w:top w:val="none" w:sz="0" w:space="0" w:color="auto"/>
            <w:left w:val="none" w:sz="0" w:space="0" w:color="auto"/>
            <w:bottom w:val="none" w:sz="0" w:space="0" w:color="auto"/>
            <w:right w:val="none" w:sz="0" w:space="0" w:color="auto"/>
          </w:divBdr>
          <w:divsChild>
            <w:div w:id="184253550">
              <w:marLeft w:val="0"/>
              <w:marRight w:val="0"/>
              <w:marTop w:val="0"/>
              <w:marBottom w:val="0"/>
              <w:divBdr>
                <w:top w:val="none" w:sz="0" w:space="0" w:color="auto"/>
                <w:left w:val="none" w:sz="0" w:space="0" w:color="auto"/>
                <w:bottom w:val="none" w:sz="0" w:space="0" w:color="auto"/>
                <w:right w:val="none" w:sz="0" w:space="0" w:color="auto"/>
              </w:divBdr>
            </w:div>
          </w:divsChild>
        </w:div>
        <w:div w:id="1767187099">
          <w:marLeft w:val="0"/>
          <w:marRight w:val="0"/>
          <w:marTop w:val="0"/>
          <w:marBottom w:val="0"/>
          <w:divBdr>
            <w:top w:val="none" w:sz="0" w:space="0" w:color="auto"/>
            <w:left w:val="none" w:sz="0" w:space="0" w:color="auto"/>
            <w:bottom w:val="none" w:sz="0" w:space="0" w:color="auto"/>
            <w:right w:val="none" w:sz="0" w:space="0" w:color="auto"/>
          </w:divBdr>
          <w:divsChild>
            <w:div w:id="2136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092208">
      <w:bodyDiv w:val="1"/>
      <w:marLeft w:val="0"/>
      <w:marRight w:val="0"/>
      <w:marTop w:val="0"/>
      <w:marBottom w:val="0"/>
      <w:divBdr>
        <w:top w:val="none" w:sz="0" w:space="0" w:color="auto"/>
        <w:left w:val="none" w:sz="0" w:space="0" w:color="auto"/>
        <w:bottom w:val="none" w:sz="0" w:space="0" w:color="auto"/>
        <w:right w:val="none" w:sz="0" w:space="0" w:color="auto"/>
      </w:divBdr>
      <w:divsChild>
        <w:div w:id="223415161">
          <w:marLeft w:val="0"/>
          <w:marRight w:val="0"/>
          <w:marTop w:val="0"/>
          <w:marBottom w:val="0"/>
          <w:divBdr>
            <w:top w:val="none" w:sz="0" w:space="0" w:color="auto"/>
            <w:left w:val="none" w:sz="0" w:space="0" w:color="auto"/>
            <w:bottom w:val="none" w:sz="0" w:space="0" w:color="auto"/>
            <w:right w:val="none" w:sz="0" w:space="0" w:color="auto"/>
          </w:divBdr>
        </w:div>
        <w:div w:id="350179455">
          <w:marLeft w:val="0"/>
          <w:marRight w:val="0"/>
          <w:marTop w:val="0"/>
          <w:marBottom w:val="0"/>
          <w:divBdr>
            <w:top w:val="none" w:sz="0" w:space="0" w:color="auto"/>
            <w:left w:val="none" w:sz="0" w:space="0" w:color="auto"/>
            <w:bottom w:val="none" w:sz="0" w:space="0" w:color="auto"/>
            <w:right w:val="none" w:sz="0" w:space="0" w:color="auto"/>
          </w:divBdr>
        </w:div>
        <w:div w:id="365764641">
          <w:marLeft w:val="0"/>
          <w:marRight w:val="0"/>
          <w:marTop w:val="0"/>
          <w:marBottom w:val="0"/>
          <w:divBdr>
            <w:top w:val="none" w:sz="0" w:space="0" w:color="auto"/>
            <w:left w:val="none" w:sz="0" w:space="0" w:color="auto"/>
            <w:bottom w:val="none" w:sz="0" w:space="0" w:color="auto"/>
            <w:right w:val="none" w:sz="0" w:space="0" w:color="auto"/>
          </w:divBdr>
        </w:div>
        <w:div w:id="415060277">
          <w:marLeft w:val="0"/>
          <w:marRight w:val="0"/>
          <w:marTop w:val="0"/>
          <w:marBottom w:val="0"/>
          <w:divBdr>
            <w:top w:val="none" w:sz="0" w:space="0" w:color="auto"/>
            <w:left w:val="none" w:sz="0" w:space="0" w:color="auto"/>
            <w:bottom w:val="none" w:sz="0" w:space="0" w:color="auto"/>
            <w:right w:val="none" w:sz="0" w:space="0" w:color="auto"/>
          </w:divBdr>
        </w:div>
        <w:div w:id="626594597">
          <w:marLeft w:val="0"/>
          <w:marRight w:val="0"/>
          <w:marTop w:val="0"/>
          <w:marBottom w:val="0"/>
          <w:divBdr>
            <w:top w:val="none" w:sz="0" w:space="0" w:color="auto"/>
            <w:left w:val="none" w:sz="0" w:space="0" w:color="auto"/>
            <w:bottom w:val="none" w:sz="0" w:space="0" w:color="auto"/>
            <w:right w:val="none" w:sz="0" w:space="0" w:color="auto"/>
          </w:divBdr>
        </w:div>
        <w:div w:id="690179041">
          <w:marLeft w:val="0"/>
          <w:marRight w:val="0"/>
          <w:marTop w:val="0"/>
          <w:marBottom w:val="0"/>
          <w:divBdr>
            <w:top w:val="none" w:sz="0" w:space="0" w:color="auto"/>
            <w:left w:val="none" w:sz="0" w:space="0" w:color="auto"/>
            <w:bottom w:val="none" w:sz="0" w:space="0" w:color="auto"/>
            <w:right w:val="none" w:sz="0" w:space="0" w:color="auto"/>
          </w:divBdr>
        </w:div>
        <w:div w:id="1864712427">
          <w:marLeft w:val="0"/>
          <w:marRight w:val="0"/>
          <w:marTop w:val="0"/>
          <w:marBottom w:val="0"/>
          <w:divBdr>
            <w:top w:val="none" w:sz="0" w:space="0" w:color="auto"/>
            <w:left w:val="none" w:sz="0" w:space="0" w:color="auto"/>
            <w:bottom w:val="none" w:sz="0" w:space="0" w:color="auto"/>
            <w:right w:val="none" w:sz="0" w:space="0" w:color="auto"/>
          </w:divBdr>
        </w:div>
      </w:divsChild>
    </w:div>
    <w:div w:id="545144370">
      <w:bodyDiv w:val="1"/>
      <w:marLeft w:val="0"/>
      <w:marRight w:val="0"/>
      <w:marTop w:val="0"/>
      <w:marBottom w:val="0"/>
      <w:divBdr>
        <w:top w:val="none" w:sz="0" w:space="0" w:color="auto"/>
        <w:left w:val="none" w:sz="0" w:space="0" w:color="auto"/>
        <w:bottom w:val="none" w:sz="0" w:space="0" w:color="auto"/>
        <w:right w:val="none" w:sz="0" w:space="0" w:color="auto"/>
      </w:divBdr>
    </w:div>
    <w:div w:id="546069141">
      <w:bodyDiv w:val="1"/>
      <w:marLeft w:val="0"/>
      <w:marRight w:val="0"/>
      <w:marTop w:val="0"/>
      <w:marBottom w:val="0"/>
      <w:divBdr>
        <w:top w:val="none" w:sz="0" w:space="0" w:color="auto"/>
        <w:left w:val="none" w:sz="0" w:space="0" w:color="auto"/>
        <w:bottom w:val="none" w:sz="0" w:space="0" w:color="auto"/>
        <w:right w:val="none" w:sz="0" w:space="0" w:color="auto"/>
      </w:divBdr>
      <w:divsChild>
        <w:div w:id="420420551">
          <w:marLeft w:val="0"/>
          <w:marRight w:val="0"/>
          <w:marTop w:val="102"/>
          <w:marBottom w:val="102"/>
          <w:divBdr>
            <w:top w:val="none" w:sz="0" w:space="0" w:color="auto"/>
            <w:left w:val="none" w:sz="0" w:space="0" w:color="auto"/>
            <w:bottom w:val="none" w:sz="0" w:space="0" w:color="auto"/>
            <w:right w:val="none" w:sz="0" w:space="0" w:color="auto"/>
          </w:divBdr>
          <w:divsChild>
            <w:div w:id="2102213537">
              <w:marLeft w:val="0"/>
              <w:marRight w:val="0"/>
              <w:marTop w:val="0"/>
              <w:marBottom w:val="0"/>
              <w:divBdr>
                <w:top w:val="none" w:sz="0" w:space="0" w:color="auto"/>
                <w:left w:val="none" w:sz="0" w:space="0" w:color="auto"/>
                <w:bottom w:val="none" w:sz="0" w:space="0" w:color="auto"/>
                <w:right w:val="none" w:sz="0" w:space="0" w:color="auto"/>
              </w:divBdr>
            </w:div>
          </w:divsChild>
        </w:div>
        <w:div w:id="819228834">
          <w:marLeft w:val="0"/>
          <w:marRight w:val="0"/>
          <w:marTop w:val="0"/>
          <w:marBottom w:val="0"/>
          <w:divBdr>
            <w:top w:val="none" w:sz="0" w:space="0" w:color="auto"/>
            <w:left w:val="none" w:sz="0" w:space="0" w:color="auto"/>
            <w:bottom w:val="none" w:sz="0" w:space="0" w:color="auto"/>
            <w:right w:val="none" w:sz="0" w:space="0" w:color="auto"/>
          </w:divBdr>
        </w:div>
      </w:divsChild>
    </w:div>
    <w:div w:id="559368288">
      <w:bodyDiv w:val="1"/>
      <w:marLeft w:val="0"/>
      <w:marRight w:val="0"/>
      <w:marTop w:val="0"/>
      <w:marBottom w:val="0"/>
      <w:divBdr>
        <w:top w:val="none" w:sz="0" w:space="0" w:color="auto"/>
        <w:left w:val="none" w:sz="0" w:space="0" w:color="auto"/>
        <w:bottom w:val="none" w:sz="0" w:space="0" w:color="auto"/>
        <w:right w:val="none" w:sz="0" w:space="0" w:color="auto"/>
      </w:divBdr>
      <w:divsChild>
        <w:div w:id="498275629">
          <w:marLeft w:val="0"/>
          <w:marRight w:val="0"/>
          <w:marTop w:val="0"/>
          <w:marBottom w:val="0"/>
          <w:divBdr>
            <w:top w:val="none" w:sz="0" w:space="0" w:color="auto"/>
            <w:left w:val="none" w:sz="0" w:space="0" w:color="auto"/>
            <w:bottom w:val="none" w:sz="0" w:space="0" w:color="auto"/>
            <w:right w:val="none" w:sz="0" w:space="0" w:color="auto"/>
          </w:divBdr>
          <w:divsChild>
            <w:div w:id="945192159">
              <w:marLeft w:val="0"/>
              <w:marRight w:val="0"/>
              <w:marTop w:val="0"/>
              <w:marBottom w:val="0"/>
              <w:divBdr>
                <w:top w:val="none" w:sz="0" w:space="0" w:color="auto"/>
                <w:left w:val="none" w:sz="0" w:space="0" w:color="auto"/>
                <w:bottom w:val="none" w:sz="0" w:space="0" w:color="auto"/>
                <w:right w:val="none" w:sz="0" w:space="0" w:color="auto"/>
              </w:divBdr>
            </w:div>
          </w:divsChild>
        </w:div>
        <w:div w:id="1000157532">
          <w:marLeft w:val="0"/>
          <w:marRight w:val="0"/>
          <w:marTop w:val="120"/>
          <w:marBottom w:val="120"/>
          <w:divBdr>
            <w:top w:val="none" w:sz="0" w:space="0" w:color="auto"/>
            <w:left w:val="none" w:sz="0" w:space="0" w:color="auto"/>
            <w:bottom w:val="none" w:sz="0" w:space="0" w:color="auto"/>
            <w:right w:val="none" w:sz="0" w:space="0" w:color="auto"/>
          </w:divBdr>
          <w:divsChild>
            <w:div w:id="1085687377">
              <w:marLeft w:val="0"/>
              <w:marRight w:val="0"/>
              <w:marTop w:val="0"/>
              <w:marBottom w:val="0"/>
              <w:divBdr>
                <w:top w:val="none" w:sz="0" w:space="0" w:color="auto"/>
                <w:left w:val="none" w:sz="0" w:space="0" w:color="auto"/>
                <w:bottom w:val="none" w:sz="0" w:space="0" w:color="auto"/>
                <w:right w:val="none" w:sz="0" w:space="0" w:color="auto"/>
              </w:divBdr>
            </w:div>
          </w:divsChild>
        </w:div>
        <w:div w:id="1583028006">
          <w:marLeft w:val="0"/>
          <w:marRight w:val="0"/>
          <w:marTop w:val="120"/>
          <w:marBottom w:val="120"/>
          <w:divBdr>
            <w:top w:val="none" w:sz="0" w:space="0" w:color="auto"/>
            <w:left w:val="none" w:sz="0" w:space="0" w:color="auto"/>
            <w:bottom w:val="none" w:sz="0" w:space="0" w:color="auto"/>
            <w:right w:val="none" w:sz="0" w:space="0" w:color="auto"/>
          </w:divBdr>
        </w:div>
        <w:div w:id="1691880036">
          <w:marLeft w:val="0"/>
          <w:marRight w:val="0"/>
          <w:marTop w:val="0"/>
          <w:marBottom w:val="0"/>
          <w:divBdr>
            <w:top w:val="none" w:sz="0" w:space="0" w:color="auto"/>
            <w:left w:val="none" w:sz="0" w:space="0" w:color="auto"/>
            <w:bottom w:val="none" w:sz="0" w:space="0" w:color="auto"/>
            <w:right w:val="none" w:sz="0" w:space="0" w:color="auto"/>
          </w:divBdr>
          <w:divsChild>
            <w:div w:id="74071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520852">
      <w:bodyDiv w:val="1"/>
      <w:marLeft w:val="0"/>
      <w:marRight w:val="0"/>
      <w:marTop w:val="0"/>
      <w:marBottom w:val="0"/>
      <w:divBdr>
        <w:top w:val="none" w:sz="0" w:space="0" w:color="auto"/>
        <w:left w:val="none" w:sz="0" w:space="0" w:color="auto"/>
        <w:bottom w:val="none" w:sz="0" w:space="0" w:color="auto"/>
        <w:right w:val="none" w:sz="0" w:space="0" w:color="auto"/>
      </w:divBdr>
      <w:divsChild>
        <w:div w:id="709887721">
          <w:marLeft w:val="0"/>
          <w:marRight w:val="0"/>
          <w:marTop w:val="0"/>
          <w:marBottom w:val="0"/>
          <w:divBdr>
            <w:top w:val="none" w:sz="0" w:space="0" w:color="auto"/>
            <w:left w:val="none" w:sz="0" w:space="0" w:color="auto"/>
            <w:bottom w:val="none" w:sz="0" w:space="0" w:color="auto"/>
            <w:right w:val="none" w:sz="0" w:space="0" w:color="auto"/>
          </w:divBdr>
        </w:div>
      </w:divsChild>
    </w:div>
    <w:div w:id="565804071">
      <w:bodyDiv w:val="1"/>
      <w:marLeft w:val="0"/>
      <w:marRight w:val="0"/>
      <w:marTop w:val="0"/>
      <w:marBottom w:val="0"/>
      <w:divBdr>
        <w:top w:val="none" w:sz="0" w:space="0" w:color="auto"/>
        <w:left w:val="none" w:sz="0" w:space="0" w:color="auto"/>
        <w:bottom w:val="none" w:sz="0" w:space="0" w:color="auto"/>
        <w:right w:val="none" w:sz="0" w:space="0" w:color="auto"/>
      </w:divBdr>
    </w:div>
    <w:div w:id="569315349">
      <w:bodyDiv w:val="1"/>
      <w:marLeft w:val="0"/>
      <w:marRight w:val="0"/>
      <w:marTop w:val="0"/>
      <w:marBottom w:val="0"/>
      <w:divBdr>
        <w:top w:val="none" w:sz="0" w:space="0" w:color="auto"/>
        <w:left w:val="none" w:sz="0" w:space="0" w:color="auto"/>
        <w:bottom w:val="none" w:sz="0" w:space="0" w:color="auto"/>
        <w:right w:val="none" w:sz="0" w:space="0" w:color="auto"/>
      </w:divBdr>
    </w:div>
    <w:div w:id="577518321">
      <w:bodyDiv w:val="1"/>
      <w:marLeft w:val="0"/>
      <w:marRight w:val="0"/>
      <w:marTop w:val="0"/>
      <w:marBottom w:val="0"/>
      <w:divBdr>
        <w:top w:val="none" w:sz="0" w:space="0" w:color="auto"/>
        <w:left w:val="none" w:sz="0" w:space="0" w:color="auto"/>
        <w:bottom w:val="none" w:sz="0" w:space="0" w:color="auto"/>
        <w:right w:val="none" w:sz="0" w:space="0" w:color="auto"/>
      </w:divBdr>
    </w:div>
    <w:div w:id="595868115">
      <w:bodyDiv w:val="1"/>
      <w:marLeft w:val="0"/>
      <w:marRight w:val="0"/>
      <w:marTop w:val="0"/>
      <w:marBottom w:val="0"/>
      <w:divBdr>
        <w:top w:val="none" w:sz="0" w:space="0" w:color="auto"/>
        <w:left w:val="none" w:sz="0" w:space="0" w:color="auto"/>
        <w:bottom w:val="none" w:sz="0" w:space="0" w:color="auto"/>
        <w:right w:val="none" w:sz="0" w:space="0" w:color="auto"/>
      </w:divBdr>
    </w:div>
    <w:div w:id="597759504">
      <w:bodyDiv w:val="1"/>
      <w:marLeft w:val="0"/>
      <w:marRight w:val="0"/>
      <w:marTop w:val="0"/>
      <w:marBottom w:val="0"/>
      <w:divBdr>
        <w:top w:val="none" w:sz="0" w:space="0" w:color="auto"/>
        <w:left w:val="none" w:sz="0" w:space="0" w:color="auto"/>
        <w:bottom w:val="none" w:sz="0" w:space="0" w:color="auto"/>
        <w:right w:val="none" w:sz="0" w:space="0" w:color="auto"/>
      </w:divBdr>
    </w:div>
    <w:div w:id="599685294">
      <w:bodyDiv w:val="1"/>
      <w:marLeft w:val="0"/>
      <w:marRight w:val="0"/>
      <w:marTop w:val="0"/>
      <w:marBottom w:val="0"/>
      <w:divBdr>
        <w:top w:val="none" w:sz="0" w:space="0" w:color="auto"/>
        <w:left w:val="none" w:sz="0" w:space="0" w:color="auto"/>
        <w:bottom w:val="none" w:sz="0" w:space="0" w:color="auto"/>
        <w:right w:val="none" w:sz="0" w:space="0" w:color="auto"/>
      </w:divBdr>
    </w:div>
    <w:div w:id="602609683">
      <w:bodyDiv w:val="1"/>
      <w:marLeft w:val="0"/>
      <w:marRight w:val="0"/>
      <w:marTop w:val="0"/>
      <w:marBottom w:val="0"/>
      <w:divBdr>
        <w:top w:val="none" w:sz="0" w:space="0" w:color="auto"/>
        <w:left w:val="none" w:sz="0" w:space="0" w:color="auto"/>
        <w:bottom w:val="none" w:sz="0" w:space="0" w:color="auto"/>
        <w:right w:val="none" w:sz="0" w:space="0" w:color="auto"/>
      </w:divBdr>
      <w:divsChild>
        <w:div w:id="506602840">
          <w:marLeft w:val="0"/>
          <w:marRight w:val="0"/>
          <w:marTop w:val="0"/>
          <w:marBottom w:val="0"/>
          <w:divBdr>
            <w:top w:val="none" w:sz="0" w:space="0" w:color="auto"/>
            <w:left w:val="none" w:sz="0" w:space="0" w:color="auto"/>
            <w:bottom w:val="none" w:sz="0" w:space="0" w:color="auto"/>
            <w:right w:val="none" w:sz="0" w:space="0" w:color="auto"/>
          </w:divBdr>
        </w:div>
        <w:div w:id="1634363423">
          <w:marLeft w:val="0"/>
          <w:marRight w:val="0"/>
          <w:marTop w:val="0"/>
          <w:marBottom w:val="0"/>
          <w:divBdr>
            <w:top w:val="none" w:sz="0" w:space="0" w:color="auto"/>
            <w:left w:val="none" w:sz="0" w:space="0" w:color="auto"/>
            <w:bottom w:val="none" w:sz="0" w:space="0" w:color="auto"/>
            <w:right w:val="none" w:sz="0" w:space="0" w:color="auto"/>
          </w:divBdr>
        </w:div>
      </w:divsChild>
    </w:div>
    <w:div w:id="607323301">
      <w:bodyDiv w:val="1"/>
      <w:marLeft w:val="0"/>
      <w:marRight w:val="0"/>
      <w:marTop w:val="0"/>
      <w:marBottom w:val="0"/>
      <w:divBdr>
        <w:top w:val="none" w:sz="0" w:space="0" w:color="auto"/>
        <w:left w:val="none" w:sz="0" w:space="0" w:color="auto"/>
        <w:bottom w:val="none" w:sz="0" w:space="0" w:color="auto"/>
        <w:right w:val="none" w:sz="0" w:space="0" w:color="auto"/>
      </w:divBdr>
    </w:div>
    <w:div w:id="608245391">
      <w:bodyDiv w:val="1"/>
      <w:marLeft w:val="0"/>
      <w:marRight w:val="0"/>
      <w:marTop w:val="0"/>
      <w:marBottom w:val="0"/>
      <w:divBdr>
        <w:top w:val="none" w:sz="0" w:space="0" w:color="auto"/>
        <w:left w:val="none" w:sz="0" w:space="0" w:color="auto"/>
        <w:bottom w:val="none" w:sz="0" w:space="0" w:color="auto"/>
        <w:right w:val="none" w:sz="0" w:space="0" w:color="auto"/>
      </w:divBdr>
    </w:div>
    <w:div w:id="609975079">
      <w:bodyDiv w:val="1"/>
      <w:marLeft w:val="0"/>
      <w:marRight w:val="0"/>
      <w:marTop w:val="0"/>
      <w:marBottom w:val="0"/>
      <w:divBdr>
        <w:top w:val="none" w:sz="0" w:space="0" w:color="auto"/>
        <w:left w:val="none" w:sz="0" w:space="0" w:color="auto"/>
        <w:bottom w:val="none" w:sz="0" w:space="0" w:color="auto"/>
        <w:right w:val="none" w:sz="0" w:space="0" w:color="auto"/>
      </w:divBdr>
    </w:div>
    <w:div w:id="620838402">
      <w:bodyDiv w:val="1"/>
      <w:marLeft w:val="0"/>
      <w:marRight w:val="0"/>
      <w:marTop w:val="0"/>
      <w:marBottom w:val="0"/>
      <w:divBdr>
        <w:top w:val="none" w:sz="0" w:space="0" w:color="auto"/>
        <w:left w:val="none" w:sz="0" w:space="0" w:color="auto"/>
        <w:bottom w:val="none" w:sz="0" w:space="0" w:color="auto"/>
        <w:right w:val="none" w:sz="0" w:space="0" w:color="auto"/>
      </w:divBdr>
    </w:div>
    <w:div w:id="631523107">
      <w:bodyDiv w:val="1"/>
      <w:marLeft w:val="0"/>
      <w:marRight w:val="0"/>
      <w:marTop w:val="0"/>
      <w:marBottom w:val="0"/>
      <w:divBdr>
        <w:top w:val="none" w:sz="0" w:space="0" w:color="auto"/>
        <w:left w:val="none" w:sz="0" w:space="0" w:color="auto"/>
        <w:bottom w:val="none" w:sz="0" w:space="0" w:color="auto"/>
        <w:right w:val="none" w:sz="0" w:space="0" w:color="auto"/>
      </w:divBdr>
    </w:div>
    <w:div w:id="634603513">
      <w:bodyDiv w:val="1"/>
      <w:marLeft w:val="0"/>
      <w:marRight w:val="0"/>
      <w:marTop w:val="0"/>
      <w:marBottom w:val="0"/>
      <w:divBdr>
        <w:top w:val="none" w:sz="0" w:space="0" w:color="auto"/>
        <w:left w:val="none" w:sz="0" w:space="0" w:color="auto"/>
        <w:bottom w:val="none" w:sz="0" w:space="0" w:color="auto"/>
        <w:right w:val="none" w:sz="0" w:space="0" w:color="auto"/>
      </w:divBdr>
      <w:divsChild>
        <w:div w:id="652102747">
          <w:marLeft w:val="0"/>
          <w:marRight w:val="0"/>
          <w:marTop w:val="120"/>
          <w:marBottom w:val="120"/>
          <w:divBdr>
            <w:top w:val="none" w:sz="0" w:space="0" w:color="auto"/>
            <w:left w:val="none" w:sz="0" w:space="0" w:color="auto"/>
            <w:bottom w:val="none" w:sz="0" w:space="0" w:color="auto"/>
            <w:right w:val="none" w:sz="0" w:space="0" w:color="auto"/>
          </w:divBdr>
          <w:divsChild>
            <w:div w:id="1556622163">
              <w:marLeft w:val="0"/>
              <w:marRight w:val="0"/>
              <w:marTop w:val="0"/>
              <w:marBottom w:val="0"/>
              <w:divBdr>
                <w:top w:val="none" w:sz="0" w:space="0" w:color="auto"/>
                <w:left w:val="none" w:sz="0" w:space="0" w:color="auto"/>
                <w:bottom w:val="none" w:sz="0" w:space="0" w:color="auto"/>
                <w:right w:val="none" w:sz="0" w:space="0" w:color="auto"/>
              </w:divBdr>
            </w:div>
          </w:divsChild>
        </w:div>
        <w:div w:id="1310283303">
          <w:marLeft w:val="0"/>
          <w:marRight w:val="0"/>
          <w:marTop w:val="0"/>
          <w:marBottom w:val="0"/>
          <w:divBdr>
            <w:top w:val="none" w:sz="0" w:space="0" w:color="auto"/>
            <w:left w:val="none" w:sz="0" w:space="0" w:color="auto"/>
            <w:bottom w:val="none" w:sz="0" w:space="0" w:color="auto"/>
            <w:right w:val="none" w:sz="0" w:space="0" w:color="auto"/>
          </w:divBdr>
          <w:divsChild>
            <w:div w:id="174248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541242">
      <w:bodyDiv w:val="1"/>
      <w:marLeft w:val="0"/>
      <w:marRight w:val="0"/>
      <w:marTop w:val="0"/>
      <w:marBottom w:val="0"/>
      <w:divBdr>
        <w:top w:val="none" w:sz="0" w:space="0" w:color="auto"/>
        <w:left w:val="none" w:sz="0" w:space="0" w:color="auto"/>
        <w:bottom w:val="none" w:sz="0" w:space="0" w:color="auto"/>
        <w:right w:val="none" w:sz="0" w:space="0" w:color="auto"/>
      </w:divBdr>
      <w:divsChild>
        <w:div w:id="1558393537">
          <w:marLeft w:val="0"/>
          <w:marRight w:val="0"/>
          <w:marTop w:val="0"/>
          <w:marBottom w:val="0"/>
          <w:divBdr>
            <w:top w:val="none" w:sz="0" w:space="0" w:color="auto"/>
            <w:left w:val="none" w:sz="0" w:space="0" w:color="auto"/>
            <w:bottom w:val="none" w:sz="0" w:space="0" w:color="auto"/>
            <w:right w:val="none" w:sz="0" w:space="0" w:color="auto"/>
          </w:divBdr>
        </w:div>
        <w:div w:id="1823542766">
          <w:marLeft w:val="0"/>
          <w:marRight w:val="0"/>
          <w:marTop w:val="0"/>
          <w:marBottom w:val="0"/>
          <w:divBdr>
            <w:top w:val="none" w:sz="0" w:space="0" w:color="auto"/>
            <w:left w:val="none" w:sz="0" w:space="0" w:color="auto"/>
            <w:bottom w:val="none" w:sz="0" w:space="0" w:color="auto"/>
            <w:right w:val="none" w:sz="0" w:space="0" w:color="auto"/>
          </w:divBdr>
        </w:div>
      </w:divsChild>
    </w:div>
    <w:div w:id="647561703">
      <w:bodyDiv w:val="1"/>
      <w:marLeft w:val="0"/>
      <w:marRight w:val="0"/>
      <w:marTop w:val="0"/>
      <w:marBottom w:val="0"/>
      <w:divBdr>
        <w:top w:val="none" w:sz="0" w:space="0" w:color="auto"/>
        <w:left w:val="none" w:sz="0" w:space="0" w:color="auto"/>
        <w:bottom w:val="none" w:sz="0" w:space="0" w:color="auto"/>
        <w:right w:val="none" w:sz="0" w:space="0" w:color="auto"/>
      </w:divBdr>
    </w:div>
    <w:div w:id="650989322">
      <w:bodyDiv w:val="1"/>
      <w:marLeft w:val="0"/>
      <w:marRight w:val="0"/>
      <w:marTop w:val="0"/>
      <w:marBottom w:val="0"/>
      <w:divBdr>
        <w:top w:val="none" w:sz="0" w:space="0" w:color="auto"/>
        <w:left w:val="none" w:sz="0" w:space="0" w:color="auto"/>
        <w:bottom w:val="none" w:sz="0" w:space="0" w:color="auto"/>
        <w:right w:val="none" w:sz="0" w:space="0" w:color="auto"/>
      </w:divBdr>
    </w:div>
    <w:div w:id="652179795">
      <w:bodyDiv w:val="1"/>
      <w:marLeft w:val="0"/>
      <w:marRight w:val="0"/>
      <w:marTop w:val="0"/>
      <w:marBottom w:val="0"/>
      <w:divBdr>
        <w:top w:val="none" w:sz="0" w:space="0" w:color="auto"/>
        <w:left w:val="none" w:sz="0" w:space="0" w:color="auto"/>
        <w:bottom w:val="none" w:sz="0" w:space="0" w:color="auto"/>
        <w:right w:val="none" w:sz="0" w:space="0" w:color="auto"/>
      </w:divBdr>
      <w:divsChild>
        <w:div w:id="742869731">
          <w:marLeft w:val="0"/>
          <w:marRight w:val="0"/>
          <w:marTop w:val="120"/>
          <w:marBottom w:val="120"/>
          <w:divBdr>
            <w:top w:val="none" w:sz="0" w:space="0" w:color="auto"/>
            <w:left w:val="none" w:sz="0" w:space="0" w:color="auto"/>
            <w:bottom w:val="none" w:sz="0" w:space="0" w:color="auto"/>
            <w:right w:val="none" w:sz="0" w:space="0" w:color="auto"/>
          </w:divBdr>
          <w:divsChild>
            <w:div w:id="1427115951">
              <w:marLeft w:val="0"/>
              <w:marRight w:val="0"/>
              <w:marTop w:val="0"/>
              <w:marBottom w:val="0"/>
              <w:divBdr>
                <w:top w:val="none" w:sz="0" w:space="0" w:color="auto"/>
                <w:left w:val="none" w:sz="0" w:space="0" w:color="auto"/>
                <w:bottom w:val="none" w:sz="0" w:space="0" w:color="auto"/>
                <w:right w:val="none" w:sz="0" w:space="0" w:color="auto"/>
              </w:divBdr>
            </w:div>
          </w:divsChild>
        </w:div>
        <w:div w:id="1145317533">
          <w:marLeft w:val="0"/>
          <w:marRight w:val="0"/>
          <w:marTop w:val="0"/>
          <w:marBottom w:val="0"/>
          <w:divBdr>
            <w:top w:val="none" w:sz="0" w:space="0" w:color="auto"/>
            <w:left w:val="none" w:sz="0" w:space="0" w:color="auto"/>
            <w:bottom w:val="none" w:sz="0" w:space="0" w:color="auto"/>
            <w:right w:val="none" w:sz="0" w:space="0" w:color="auto"/>
          </w:divBdr>
          <w:divsChild>
            <w:div w:id="198574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904473">
      <w:bodyDiv w:val="1"/>
      <w:marLeft w:val="0"/>
      <w:marRight w:val="0"/>
      <w:marTop w:val="0"/>
      <w:marBottom w:val="0"/>
      <w:divBdr>
        <w:top w:val="none" w:sz="0" w:space="0" w:color="auto"/>
        <w:left w:val="none" w:sz="0" w:space="0" w:color="auto"/>
        <w:bottom w:val="none" w:sz="0" w:space="0" w:color="auto"/>
        <w:right w:val="none" w:sz="0" w:space="0" w:color="auto"/>
      </w:divBdr>
      <w:divsChild>
        <w:div w:id="359208114">
          <w:marLeft w:val="0"/>
          <w:marRight w:val="0"/>
          <w:marTop w:val="120"/>
          <w:marBottom w:val="120"/>
          <w:divBdr>
            <w:top w:val="none" w:sz="0" w:space="0" w:color="auto"/>
            <w:left w:val="none" w:sz="0" w:space="0" w:color="auto"/>
            <w:bottom w:val="none" w:sz="0" w:space="0" w:color="auto"/>
            <w:right w:val="none" w:sz="0" w:space="0" w:color="auto"/>
          </w:divBdr>
          <w:divsChild>
            <w:div w:id="1440756183">
              <w:marLeft w:val="0"/>
              <w:marRight w:val="0"/>
              <w:marTop w:val="0"/>
              <w:marBottom w:val="0"/>
              <w:divBdr>
                <w:top w:val="none" w:sz="0" w:space="0" w:color="auto"/>
                <w:left w:val="none" w:sz="0" w:space="0" w:color="auto"/>
                <w:bottom w:val="none" w:sz="0" w:space="0" w:color="auto"/>
                <w:right w:val="none" w:sz="0" w:space="0" w:color="auto"/>
              </w:divBdr>
            </w:div>
          </w:divsChild>
        </w:div>
        <w:div w:id="1636107812">
          <w:marLeft w:val="0"/>
          <w:marRight w:val="0"/>
          <w:marTop w:val="0"/>
          <w:marBottom w:val="0"/>
          <w:divBdr>
            <w:top w:val="none" w:sz="0" w:space="0" w:color="auto"/>
            <w:left w:val="none" w:sz="0" w:space="0" w:color="auto"/>
            <w:bottom w:val="none" w:sz="0" w:space="0" w:color="auto"/>
            <w:right w:val="none" w:sz="0" w:space="0" w:color="auto"/>
          </w:divBdr>
          <w:divsChild>
            <w:div w:id="22468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215972">
      <w:bodyDiv w:val="1"/>
      <w:marLeft w:val="0"/>
      <w:marRight w:val="0"/>
      <w:marTop w:val="0"/>
      <w:marBottom w:val="0"/>
      <w:divBdr>
        <w:top w:val="none" w:sz="0" w:space="0" w:color="auto"/>
        <w:left w:val="none" w:sz="0" w:space="0" w:color="auto"/>
        <w:bottom w:val="none" w:sz="0" w:space="0" w:color="auto"/>
        <w:right w:val="none" w:sz="0" w:space="0" w:color="auto"/>
      </w:divBdr>
    </w:div>
    <w:div w:id="673339403">
      <w:bodyDiv w:val="1"/>
      <w:marLeft w:val="0"/>
      <w:marRight w:val="0"/>
      <w:marTop w:val="0"/>
      <w:marBottom w:val="0"/>
      <w:divBdr>
        <w:top w:val="none" w:sz="0" w:space="0" w:color="auto"/>
        <w:left w:val="none" w:sz="0" w:space="0" w:color="auto"/>
        <w:bottom w:val="none" w:sz="0" w:space="0" w:color="auto"/>
        <w:right w:val="none" w:sz="0" w:space="0" w:color="auto"/>
      </w:divBdr>
    </w:div>
    <w:div w:id="681514175">
      <w:bodyDiv w:val="1"/>
      <w:marLeft w:val="0"/>
      <w:marRight w:val="0"/>
      <w:marTop w:val="0"/>
      <w:marBottom w:val="0"/>
      <w:divBdr>
        <w:top w:val="none" w:sz="0" w:space="0" w:color="auto"/>
        <w:left w:val="none" w:sz="0" w:space="0" w:color="auto"/>
        <w:bottom w:val="none" w:sz="0" w:space="0" w:color="auto"/>
        <w:right w:val="none" w:sz="0" w:space="0" w:color="auto"/>
      </w:divBdr>
      <w:divsChild>
        <w:div w:id="114449414">
          <w:marLeft w:val="0"/>
          <w:marRight w:val="0"/>
          <w:marTop w:val="0"/>
          <w:marBottom w:val="0"/>
          <w:divBdr>
            <w:top w:val="none" w:sz="0" w:space="0" w:color="auto"/>
            <w:left w:val="none" w:sz="0" w:space="0" w:color="auto"/>
            <w:bottom w:val="none" w:sz="0" w:space="0" w:color="auto"/>
            <w:right w:val="none" w:sz="0" w:space="0" w:color="auto"/>
          </w:divBdr>
        </w:div>
        <w:div w:id="228342873">
          <w:marLeft w:val="0"/>
          <w:marRight w:val="0"/>
          <w:marTop w:val="0"/>
          <w:marBottom w:val="0"/>
          <w:divBdr>
            <w:top w:val="none" w:sz="0" w:space="0" w:color="auto"/>
            <w:left w:val="none" w:sz="0" w:space="0" w:color="auto"/>
            <w:bottom w:val="none" w:sz="0" w:space="0" w:color="auto"/>
            <w:right w:val="none" w:sz="0" w:space="0" w:color="auto"/>
          </w:divBdr>
        </w:div>
        <w:div w:id="333457344">
          <w:marLeft w:val="0"/>
          <w:marRight w:val="0"/>
          <w:marTop w:val="0"/>
          <w:marBottom w:val="0"/>
          <w:divBdr>
            <w:top w:val="none" w:sz="0" w:space="0" w:color="auto"/>
            <w:left w:val="none" w:sz="0" w:space="0" w:color="auto"/>
            <w:bottom w:val="none" w:sz="0" w:space="0" w:color="auto"/>
            <w:right w:val="none" w:sz="0" w:space="0" w:color="auto"/>
          </w:divBdr>
        </w:div>
        <w:div w:id="399327264">
          <w:marLeft w:val="0"/>
          <w:marRight w:val="0"/>
          <w:marTop w:val="0"/>
          <w:marBottom w:val="0"/>
          <w:divBdr>
            <w:top w:val="none" w:sz="0" w:space="0" w:color="auto"/>
            <w:left w:val="none" w:sz="0" w:space="0" w:color="auto"/>
            <w:bottom w:val="none" w:sz="0" w:space="0" w:color="auto"/>
            <w:right w:val="none" w:sz="0" w:space="0" w:color="auto"/>
          </w:divBdr>
        </w:div>
        <w:div w:id="414667065">
          <w:marLeft w:val="0"/>
          <w:marRight w:val="0"/>
          <w:marTop w:val="0"/>
          <w:marBottom w:val="0"/>
          <w:divBdr>
            <w:top w:val="none" w:sz="0" w:space="0" w:color="auto"/>
            <w:left w:val="none" w:sz="0" w:space="0" w:color="auto"/>
            <w:bottom w:val="none" w:sz="0" w:space="0" w:color="auto"/>
            <w:right w:val="none" w:sz="0" w:space="0" w:color="auto"/>
          </w:divBdr>
        </w:div>
        <w:div w:id="1403912830">
          <w:marLeft w:val="0"/>
          <w:marRight w:val="0"/>
          <w:marTop w:val="0"/>
          <w:marBottom w:val="0"/>
          <w:divBdr>
            <w:top w:val="none" w:sz="0" w:space="0" w:color="auto"/>
            <w:left w:val="none" w:sz="0" w:space="0" w:color="auto"/>
            <w:bottom w:val="none" w:sz="0" w:space="0" w:color="auto"/>
            <w:right w:val="none" w:sz="0" w:space="0" w:color="auto"/>
          </w:divBdr>
        </w:div>
        <w:div w:id="1497771590">
          <w:marLeft w:val="0"/>
          <w:marRight w:val="0"/>
          <w:marTop w:val="0"/>
          <w:marBottom w:val="0"/>
          <w:divBdr>
            <w:top w:val="none" w:sz="0" w:space="0" w:color="auto"/>
            <w:left w:val="none" w:sz="0" w:space="0" w:color="auto"/>
            <w:bottom w:val="none" w:sz="0" w:space="0" w:color="auto"/>
            <w:right w:val="none" w:sz="0" w:space="0" w:color="auto"/>
          </w:divBdr>
        </w:div>
        <w:div w:id="1517158964">
          <w:marLeft w:val="0"/>
          <w:marRight w:val="0"/>
          <w:marTop w:val="0"/>
          <w:marBottom w:val="0"/>
          <w:divBdr>
            <w:top w:val="none" w:sz="0" w:space="0" w:color="auto"/>
            <w:left w:val="none" w:sz="0" w:space="0" w:color="auto"/>
            <w:bottom w:val="none" w:sz="0" w:space="0" w:color="auto"/>
            <w:right w:val="none" w:sz="0" w:space="0" w:color="auto"/>
          </w:divBdr>
        </w:div>
        <w:div w:id="1547839131">
          <w:marLeft w:val="0"/>
          <w:marRight w:val="0"/>
          <w:marTop w:val="0"/>
          <w:marBottom w:val="112"/>
          <w:divBdr>
            <w:top w:val="none" w:sz="0" w:space="0" w:color="auto"/>
            <w:left w:val="none" w:sz="0" w:space="0" w:color="auto"/>
            <w:bottom w:val="none" w:sz="0" w:space="0" w:color="auto"/>
            <w:right w:val="none" w:sz="0" w:space="0" w:color="auto"/>
          </w:divBdr>
          <w:divsChild>
            <w:div w:id="835534067">
              <w:marLeft w:val="0"/>
              <w:marRight w:val="0"/>
              <w:marTop w:val="0"/>
              <w:marBottom w:val="0"/>
              <w:divBdr>
                <w:top w:val="none" w:sz="0" w:space="0" w:color="auto"/>
                <w:left w:val="none" w:sz="0" w:space="0" w:color="auto"/>
                <w:bottom w:val="none" w:sz="0" w:space="0" w:color="auto"/>
                <w:right w:val="none" w:sz="0" w:space="0" w:color="auto"/>
              </w:divBdr>
            </w:div>
          </w:divsChild>
        </w:div>
        <w:div w:id="1632401178">
          <w:marLeft w:val="0"/>
          <w:marRight w:val="0"/>
          <w:marTop w:val="0"/>
          <w:marBottom w:val="0"/>
          <w:divBdr>
            <w:top w:val="none" w:sz="0" w:space="0" w:color="auto"/>
            <w:left w:val="none" w:sz="0" w:space="0" w:color="auto"/>
            <w:bottom w:val="none" w:sz="0" w:space="0" w:color="auto"/>
            <w:right w:val="none" w:sz="0" w:space="0" w:color="auto"/>
          </w:divBdr>
        </w:div>
        <w:div w:id="1937590646">
          <w:marLeft w:val="0"/>
          <w:marRight w:val="0"/>
          <w:marTop w:val="0"/>
          <w:marBottom w:val="0"/>
          <w:divBdr>
            <w:top w:val="none" w:sz="0" w:space="0" w:color="auto"/>
            <w:left w:val="none" w:sz="0" w:space="0" w:color="auto"/>
            <w:bottom w:val="none" w:sz="0" w:space="0" w:color="auto"/>
            <w:right w:val="none" w:sz="0" w:space="0" w:color="auto"/>
          </w:divBdr>
        </w:div>
        <w:div w:id="2145153354">
          <w:marLeft w:val="0"/>
          <w:marRight w:val="0"/>
          <w:marTop w:val="0"/>
          <w:marBottom w:val="0"/>
          <w:divBdr>
            <w:top w:val="none" w:sz="0" w:space="0" w:color="auto"/>
            <w:left w:val="none" w:sz="0" w:space="0" w:color="auto"/>
            <w:bottom w:val="none" w:sz="0" w:space="0" w:color="auto"/>
            <w:right w:val="none" w:sz="0" w:space="0" w:color="auto"/>
          </w:divBdr>
        </w:div>
      </w:divsChild>
    </w:div>
    <w:div w:id="687605665">
      <w:bodyDiv w:val="1"/>
      <w:marLeft w:val="0"/>
      <w:marRight w:val="0"/>
      <w:marTop w:val="0"/>
      <w:marBottom w:val="0"/>
      <w:divBdr>
        <w:top w:val="none" w:sz="0" w:space="0" w:color="auto"/>
        <w:left w:val="none" w:sz="0" w:space="0" w:color="auto"/>
        <w:bottom w:val="none" w:sz="0" w:space="0" w:color="auto"/>
        <w:right w:val="none" w:sz="0" w:space="0" w:color="auto"/>
      </w:divBdr>
    </w:div>
    <w:div w:id="688070413">
      <w:bodyDiv w:val="1"/>
      <w:marLeft w:val="0"/>
      <w:marRight w:val="0"/>
      <w:marTop w:val="0"/>
      <w:marBottom w:val="0"/>
      <w:divBdr>
        <w:top w:val="none" w:sz="0" w:space="0" w:color="auto"/>
        <w:left w:val="none" w:sz="0" w:space="0" w:color="auto"/>
        <w:bottom w:val="none" w:sz="0" w:space="0" w:color="auto"/>
        <w:right w:val="none" w:sz="0" w:space="0" w:color="auto"/>
      </w:divBdr>
    </w:div>
    <w:div w:id="696663266">
      <w:bodyDiv w:val="1"/>
      <w:marLeft w:val="0"/>
      <w:marRight w:val="0"/>
      <w:marTop w:val="0"/>
      <w:marBottom w:val="0"/>
      <w:divBdr>
        <w:top w:val="none" w:sz="0" w:space="0" w:color="auto"/>
        <w:left w:val="none" w:sz="0" w:space="0" w:color="auto"/>
        <w:bottom w:val="none" w:sz="0" w:space="0" w:color="auto"/>
        <w:right w:val="none" w:sz="0" w:space="0" w:color="auto"/>
      </w:divBdr>
      <w:divsChild>
        <w:div w:id="650452121">
          <w:marLeft w:val="0"/>
          <w:marRight w:val="0"/>
          <w:marTop w:val="0"/>
          <w:marBottom w:val="0"/>
          <w:divBdr>
            <w:top w:val="none" w:sz="0" w:space="0" w:color="auto"/>
            <w:left w:val="none" w:sz="0" w:space="0" w:color="auto"/>
            <w:bottom w:val="none" w:sz="0" w:space="0" w:color="auto"/>
            <w:right w:val="none" w:sz="0" w:space="0" w:color="auto"/>
          </w:divBdr>
          <w:divsChild>
            <w:div w:id="1904947194">
              <w:marLeft w:val="0"/>
              <w:marRight w:val="0"/>
              <w:marTop w:val="0"/>
              <w:marBottom w:val="0"/>
              <w:divBdr>
                <w:top w:val="none" w:sz="0" w:space="0" w:color="auto"/>
                <w:left w:val="none" w:sz="0" w:space="0" w:color="auto"/>
                <w:bottom w:val="none" w:sz="0" w:space="0" w:color="auto"/>
                <w:right w:val="none" w:sz="0" w:space="0" w:color="auto"/>
              </w:divBdr>
            </w:div>
          </w:divsChild>
        </w:div>
        <w:div w:id="1147018051">
          <w:marLeft w:val="0"/>
          <w:marRight w:val="0"/>
          <w:marTop w:val="120"/>
          <w:marBottom w:val="120"/>
          <w:divBdr>
            <w:top w:val="none" w:sz="0" w:space="0" w:color="auto"/>
            <w:left w:val="none" w:sz="0" w:space="0" w:color="auto"/>
            <w:bottom w:val="none" w:sz="0" w:space="0" w:color="auto"/>
            <w:right w:val="none" w:sz="0" w:space="0" w:color="auto"/>
          </w:divBdr>
          <w:divsChild>
            <w:div w:id="67011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072373">
      <w:bodyDiv w:val="1"/>
      <w:marLeft w:val="0"/>
      <w:marRight w:val="0"/>
      <w:marTop w:val="0"/>
      <w:marBottom w:val="0"/>
      <w:divBdr>
        <w:top w:val="none" w:sz="0" w:space="0" w:color="auto"/>
        <w:left w:val="none" w:sz="0" w:space="0" w:color="auto"/>
        <w:bottom w:val="none" w:sz="0" w:space="0" w:color="auto"/>
        <w:right w:val="none" w:sz="0" w:space="0" w:color="auto"/>
      </w:divBdr>
    </w:div>
    <w:div w:id="714084948">
      <w:bodyDiv w:val="1"/>
      <w:marLeft w:val="0"/>
      <w:marRight w:val="0"/>
      <w:marTop w:val="0"/>
      <w:marBottom w:val="0"/>
      <w:divBdr>
        <w:top w:val="none" w:sz="0" w:space="0" w:color="auto"/>
        <w:left w:val="none" w:sz="0" w:space="0" w:color="auto"/>
        <w:bottom w:val="none" w:sz="0" w:space="0" w:color="auto"/>
        <w:right w:val="none" w:sz="0" w:space="0" w:color="auto"/>
      </w:divBdr>
    </w:div>
    <w:div w:id="714742312">
      <w:bodyDiv w:val="1"/>
      <w:marLeft w:val="0"/>
      <w:marRight w:val="0"/>
      <w:marTop w:val="0"/>
      <w:marBottom w:val="0"/>
      <w:divBdr>
        <w:top w:val="none" w:sz="0" w:space="0" w:color="auto"/>
        <w:left w:val="none" w:sz="0" w:space="0" w:color="auto"/>
        <w:bottom w:val="none" w:sz="0" w:space="0" w:color="auto"/>
        <w:right w:val="none" w:sz="0" w:space="0" w:color="auto"/>
      </w:divBdr>
    </w:div>
    <w:div w:id="716052268">
      <w:bodyDiv w:val="1"/>
      <w:marLeft w:val="0"/>
      <w:marRight w:val="0"/>
      <w:marTop w:val="0"/>
      <w:marBottom w:val="0"/>
      <w:divBdr>
        <w:top w:val="none" w:sz="0" w:space="0" w:color="auto"/>
        <w:left w:val="none" w:sz="0" w:space="0" w:color="auto"/>
        <w:bottom w:val="none" w:sz="0" w:space="0" w:color="auto"/>
        <w:right w:val="none" w:sz="0" w:space="0" w:color="auto"/>
      </w:divBdr>
      <w:divsChild>
        <w:div w:id="557938017">
          <w:marLeft w:val="0"/>
          <w:marRight w:val="0"/>
          <w:marTop w:val="0"/>
          <w:marBottom w:val="0"/>
          <w:divBdr>
            <w:top w:val="none" w:sz="0" w:space="0" w:color="auto"/>
            <w:left w:val="none" w:sz="0" w:space="0" w:color="auto"/>
            <w:bottom w:val="none" w:sz="0" w:space="0" w:color="auto"/>
            <w:right w:val="none" w:sz="0" w:space="0" w:color="auto"/>
          </w:divBdr>
          <w:divsChild>
            <w:div w:id="83114869">
              <w:marLeft w:val="0"/>
              <w:marRight w:val="0"/>
              <w:marTop w:val="0"/>
              <w:marBottom w:val="0"/>
              <w:divBdr>
                <w:top w:val="none" w:sz="0" w:space="0" w:color="auto"/>
                <w:left w:val="none" w:sz="0" w:space="0" w:color="auto"/>
                <w:bottom w:val="none" w:sz="0" w:space="0" w:color="auto"/>
                <w:right w:val="none" w:sz="0" w:space="0" w:color="auto"/>
              </w:divBdr>
            </w:div>
          </w:divsChild>
        </w:div>
        <w:div w:id="1704944330">
          <w:marLeft w:val="0"/>
          <w:marRight w:val="0"/>
          <w:marTop w:val="120"/>
          <w:marBottom w:val="120"/>
          <w:divBdr>
            <w:top w:val="none" w:sz="0" w:space="0" w:color="auto"/>
            <w:left w:val="none" w:sz="0" w:space="0" w:color="auto"/>
            <w:bottom w:val="none" w:sz="0" w:space="0" w:color="auto"/>
            <w:right w:val="none" w:sz="0" w:space="0" w:color="auto"/>
          </w:divBdr>
          <w:divsChild>
            <w:div w:id="162164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440934">
      <w:bodyDiv w:val="1"/>
      <w:marLeft w:val="0"/>
      <w:marRight w:val="0"/>
      <w:marTop w:val="0"/>
      <w:marBottom w:val="0"/>
      <w:divBdr>
        <w:top w:val="none" w:sz="0" w:space="0" w:color="auto"/>
        <w:left w:val="none" w:sz="0" w:space="0" w:color="auto"/>
        <w:bottom w:val="none" w:sz="0" w:space="0" w:color="auto"/>
        <w:right w:val="none" w:sz="0" w:space="0" w:color="auto"/>
      </w:divBdr>
    </w:div>
    <w:div w:id="729233209">
      <w:bodyDiv w:val="1"/>
      <w:marLeft w:val="0"/>
      <w:marRight w:val="0"/>
      <w:marTop w:val="0"/>
      <w:marBottom w:val="0"/>
      <w:divBdr>
        <w:top w:val="none" w:sz="0" w:space="0" w:color="auto"/>
        <w:left w:val="none" w:sz="0" w:space="0" w:color="auto"/>
        <w:bottom w:val="none" w:sz="0" w:space="0" w:color="auto"/>
        <w:right w:val="none" w:sz="0" w:space="0" w:color="auto"/>
      </w:divBdr>
    </w:div>
    <w:div w:id="731849382">
      <w:bodyDiv w:val="1"/>
      <w:marLeft w:val="0"/>
      <w:marRight w:val="0"/>
      <w:marTop w:val="0"/>
      <w:marBottom w:val="0"/>
      <w:divBdr>
        <w:top w:val="none" w:sz="0" w:space="0" w:color="auto"/>
        <w:left w:val="none" w:sz="0" w:space="0" w:color="auto"/>
        <w:bottom w:val="none" w:sz="0" w:space="0" w:color="auto"/>
        <w:right w:val="none" w:sz="0" w:space="0" w:color="auto"/>
      </w:divBdr>
      <w:divsChild>
        <w:div w:id="928001669">
          <w:marLeft w:val="0"/>
          <w:marRight w:val="0"/>
          <w:marTop w:val="0"/>
          <w:marBottom w:val="0"/>
          <w:divBdr>
            <w:top w:val="none" w:sz="0" w:space="0" w:color="auto"/>
            <w:left w:val="none" w:sz="0" w:space="0" w:color="auto"/>
            <w:bottom w:val="none" w:sz="0" w:space="0" w:color="auto"/>
            <w:right w:val="none" w:sz="0" w:space="0" w:color="auto"/>
          </w:divBdr>
          <w:divsChild>
            <w:div w:id="392628273">
              <w:marLeft w:val="0"/>
              <w:marRight w:val="0"/>
              <w:marTop w:val="0"/>
              <w:marBottom w:val="0"/>
              <w:divBdr>
                <w:top w:val="none" w:sz="0" w:space="0" w:color="auto"/>
                <w:left w:val="none" w:sz="0" w:space="0" w:color="auto"/>
                <w:bottom w:val="none" w:sz="0" w:space="0" w:color="auto"/>
                <w:right w:val="none" w:sz="0" w:space="0" w:color="auto"/>
              </w:divBdr>
            </w:div>
          </w:divsChild>
        </w:div>
        <w:div w:id="1053968773">
          <w:marLeft w:val="0"/>
          <w:marRight w:val="0"/>
          <w:marTop w:val="120"/>
          <w:marBottom w:val="120"/>
          <w:divBdr>
            <w:top w:val="none" w:sz="0" w:space="0" w:color="auto"/>
            <w:left w:val="none" w:sz="0" w:space="0" w:color="auto"/>
            <w:bottom w:val="none" w:sz="0" w:space="0" w:color="auto"/>
            <w:right w:val="none" w:sz="0" w:space="0" w:color="auto"/>
          </w:divBdr>
          <w:divsChild>
            <w:div w:id="166115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227480">
      <w:bodyDiv w:val="1"/>
      <w:marLeft w:val="0"/>
      <w:marRight w:val="0"/>
      <w:marTop w:val="0"/>
      <w:marBottom w:val="0"/>
      <w:divBdr>
        <w:top w:val="none" w:sz="0" w:space="0" w:color="auto"/>
        <w:left w:val="none" w:sz="0" w:space="0" w:color="auto"/>
        <w:bottom w:val="none" w:sz="0" w:space="0" w:color="auto"/>
        <w:right w:val="none" w:sz="0" w:space="0" w:color="auto"/>
      </w:divBdr>
      <w:divsChild>
        <w:div w:id="1406224959">
          <w:marLeft w:val="0"/>
          <w:marRight w:val="0"/>
          <w:marTop w:val="120"/>
          <w:marBottom w:val="120"/>
          <w:divBdr>
            <w:top w:val="none" w:sz="0" w:space="0" w:color="auto"/>
            <w:left w:val="none" w:sz="0" w:space="0" w:color="auto"/>
            <w:bottom w:val="none" w:sz="0" w:space="0" w:color="auto"/>
            <w:right w:val="none" w:sz="0" w:space="0" w:color="auto"/>
          </w:divBdr>
          <w:divsChild>
            <w:div w:id="60949573">
              <w:marLeft w:val="0"/>
              <w:marRight w:val="0"/>
              <w:marTop w:val="0"/>
              <w:marBottom w:val="0"/>
              <w:divBdr>
                <w:top w:val="none" w:sz="0" w:space="0" w:color="auto"/>
                <w:left w:val="none" w:sz="0" w:space="0" w:color="auto"/>
                <w:bottom w:val="none" w:sz="0" w:space="0" w:color="auto"/>
                <w:right w:val="none" w:sz="0" w:space="0" w:color="auto"/>
              </w:divBdr>
            </w:div>
          </w:divsChild>
        </w:div>
        <w:div w:id="1693608018">
          <w:marLeft w:val="0"/>
          <w:marRight w:val="0"/>
          <w:marTop w:val="0"/>
          <w:marBottom w:val="0"/>
          <w:divBdr>
            <w:top w:val="none" w:sz="0" w:space="0" w:color="auto"/>
            <w:left w:val="none" w:sz="0" w:space="0" w:color="auto"/>
            <w:bottom w:val="none" w:sz="0" w:space="0" w:color="auto"/>
            <w:right w:val="none" w:sz="0" w:space="0" w:color="auto"/>
          </w:divBdr>
          <w:divsChild>
            <w:div w:id="197906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252508">
      <w:bodyDiv w:val="1"/>
      <w:marLeft w:val="0"/>
      <w:marRight w:val="0"/>
      <w:marTop w:val="0"/>
      <w:marBottom w:val="0"/>
      <w:divBdr>
        <w:top w:val="none" w:sz="0" w:space="0" w:color="auto"/>
        <w:left w:val="none" w:sz="0" w:space="0" w:color="auto"/>
        <w:bottom w:val="none" w:sz="0" w:space="0" w:color="auto"/>
        <w:right w:val="none" w:sz="0" w:space="0" w:color="auto"/>
      </w:divBdr>
    </w:div>
    <w:div w:id="763889497">
      <w:bodyDiv w:val="1"/>
      <w:marLeft w:val="0"/>
      <w:marRight w:val="0"/>
      <w:marTop w:val="0"/>
      <w:marBottom w:val="0"/>
      <w:divBdr>
        <w:top w:val="none" w:sz="0" w:space="0" w:color="auto"/>
        <w:left w:val="none" w:sz="0" w:space="0" w:color="auto"/>
        <w:bottom w:val="none" w:sz="0" w:space="0" w:color="auto"/>
        <w:right w:val="none" w:sz="0" w:space="0" w:color="auto"/>
      </w:divBdr>
    </w:div>
    <w:div w:id="777994433">
      <w:bodyDiv w:val="1"/>
      <w:marLeft w:val="0"/>
      <w:marRight w:val="0"/>
      <w:marTop w:val="0"/>
      <w:marBottom w:val="0"/>
      <w:divBdr>
        <w:top w:val="none" w:sz="0" w:space="0" w:color="auto"/>
        <w:left w:val="none" w:sz="0" w:space="0" w:color="auto"/>
        <w:bottom w:val="none" w:sz="0" w:space="0" w:color="auto"/>
        <w:right w:val="none" w:sz="0" w:space="0" w:color="auto"/>
      </w:divBdr>
      <w:divsChild>
        <w:div w:id="102697531">
          <w:marLeft w:val="0"/>
          <w:marRight w:val="0"/>
          <w:marTop w:val="0"/>
          <w:marBottom w:val="120"/>
          <w:divBdr>
            <w:top w:val="none" w:sz="0" w:space="0" w:color="auto"/>
            <w:left w:val="none" w:sz="0" w:space="0" w:color="auto"/>
            <w:bottom w:val="none" w:sz="0" w:space="0" w:color="auto"/>
            <w:right w:val="none" w:sz="0" w:space="0" w:color="auto"/>
          </w:divBdr>
        </w:div>
        <w:div w:id="585110842">
          <w:marLeft w:val="0"/>
          <w:marRight w:val="0"/>
          <w:marTop w:val="0"/>
          <w:marBottom w:val="0"/>
          <w:divBdr>
            <w:top w:val="none" w:sz="0" w:space="0" w:color="auto"/>
            <w:left w:val="none" w:sz="0" w:space="0" w:color="auto"/>
            <w:bottom w:val="none" w:sz="0" w:space="0" w:color="auto"/>
            <w:right w:val="none" w:sz="0" w:space="0" w:color="auto"/>
          </w:divBdr>
        </w:div>
        <w:div w:id="878587862">
          <w:marLeft w:val="0"/>
          <w:marRight w:val="0"/>
          <w:marTop w:val="0"/>
          <w:marBottom w:val="0"/>
          <w:divBdr>
            <w:top w:val="none" w:sz="0" w:space="0" w:color="auto"/>
            <w:left w:val="none" w:sz="0" w:space="0" w:color="auto"/>
            <w:bottom w:val="none" w:sz="0" w:space="0" w:color="auto"/>
            <w:right w:val="none" w:sz="0" w:space="0" w:color="auto"/>
          </w:divBdr>
          <w:divsChild>
            <w:div w:id="609705919">
              <w:marLeft w:val="0"/>
              <w:marRight w:val="0"/>
              <w:marTop w:val="0"/>
              <w:marBottom w:val="0"/>
              <w:divBdr>
                <w:top w:val="none" w:sz="0" w:space="0" w:color="auto"/>
                <w:left w:val="none" w:sz="0" w:space="0" w:color="auto"/>
                <w:bottom w:val="none" w:sz="0" w:space="0" w:color="auto"/>
                <w:right w:val="none" w:sz="0" w:space="0" w:color="auto"/>
              </w:divBdr>
            </w:div>
            <w:div w:id="1288201452">
              <w:marLeft w:val="0"/>
              <w:marRight w:val="0"/>
              <w:marTop w:val="0"/>
              <w:marBottom w:val="0"/>
              <w:divBdr>
                <w:top w:val="none" w:sz="0" w:space="0" w:color="auto"/>
                <w:left w:val="none" w:sz="0" w:space="0" w:color="auto"/>
                <w:bottom w:val="none" w:sz="0" w:space="0" w:color="auto"/>
                <w:right w:val="none" w:sz="0" w:space="0" w:color="auto"/>
              </w:divBdr>
            </w:div>
            <w:div w:id="1696230492">
              <w:marLeft w:val="0"/>
              <w:marRight w:val="0"/>
              <w:marTop w:val="0"/>
              <w:marBottom w:val="0"/>
              <w:divBdr>
                <w:top w:val="none" w:sz="0" w:space="0" w:color="auto"/>
                <w:left w:val="none" w:sz="0" w:space="0" w:color="auto"/>
                <w:bottom w:val="none" w:sz="0" w:space="0" w:color="auto"/>
                <w:right w:val="none" w:sz="0" w:space="0" w:color="auto"/>
              </w:divBdr>
            </w:div>
            <w:div w:id="1956475032">
              <w:marLeft w:val="0"/>
              <w:marRight w:val="0"/>
              <w:marTop w:val="0"/>
              <w:marBottom w:val="0"/>
              <w:divBdr>
                <w:top w:val="none" w:sz="0" w:space="0" w:color="auto"/>
                <w:left w:val="none" w:sz="0" w:space="0" w:color="auto"/>
                <w:bottom w:val="none" w:sz="0" w:space="0" w:color="auto"/>
                <w:right w:val="none" w:sz="0" w:space="0" w:color="auto"/>
              </w:divBdr>
            </w:div>
          </w:divsChild>
        </w:div>
        <w:div w:id="1392583356">
          <w:marLeft w:val="0"/>
          <w:marRight w:val="0"/>
          <w:marTop w:val="0"/>
          <w:marBottom w:val="0"/>
          <w:divBdr>
            <w:top w:val="none" w:sz="0" w:space="0" w:color="auto"/>
            <w:left w:val="none" w:sz="0" w:space="0" w:color="auto"/>
            <w:bottom w:val="none" w:sz="0" w:space="0" w:color="auto"/>
            <w:right w:val="none" w:sz="0" w:space="0" w:color="auto"/>
          </w:divBdr>
          <w:divsChild>
            <w:div w:id="38942426">
              <w:marLeft w:val="0"/>
              <w:marRight w:val="0"/>
              <w:marTop w:val="0"/>
              <w:marBottom w:val="0"/>
              <w:divBdr>
                <w:top w:val="none" w:sz="0" w:space="0" w:color="auto"/>
                <w:left w:val="none" w:sz="0" w:space="0" w:color="auto"/>
                <w:bottom w:val="none" w:sz="0" w:space="0" w:color="auto"/>
                <w:right w:val="none" w:sz="0" w:space="0" w:color="auto"/>
              </w:divBdr>
            </w:div>
            <w:div w:id="796334859">
              <w:marLeft w:val="0"/>
              <w:marRight w:val="0"/>
              <w:marTop w:val="0"/>
              <w:marBottom w:val="0"/>
              <w:divBdr>
                <w:top w:val="none" w:sz="0" w:space="0" w:color="auto"/>
                <w:left w:val="none" w:sz="0" w:space="0" w:color="auto"/>
                <w:bottom w:val="none" w:sz="0" w:space="0" w:color="auto"/>
                <w:right w:val="none" w:sz="0" w:space="0" w:color="auto"/>
              </w:divBdr>
            </w:div>
            <w:div w:id="910121138">
              <w:marLeft w:val="0"/>
              <w:marRight w:val="0"/>
              <w:marTop w:val="0"/>
              <w:marBottom w:val="0"/>
              <w:divBdr>
                <w:top w:val="none" w:sz="0" w:space="0" w:color="auto"/>
                <w:left w:val="none" w:sz="0" w:space="0" w:color="auto"/>
                <w:bottom w:val="none" w:sz="0" w:space="0" w:color="auto"/>
                <w:right w:val="none" w:sz="0" w:space="0" w:color="auto"/>
              </w:divBdr>
            </w:div>
            <w:div w:id="1270357540">
              <w:marLeft w:val="0"/>
              <w:marRight w:val="0"/>
              <w:marTop w:val="0"/>
              <w:marBottom w:val="0"/>
              <w:divBdr>
                <w:top w:val="none" w:sz="0" w:space="0" w:color="auto"/>
                <w:left w:val="none" w:sz="0" w:space="0" w:color="auto"/>
                <w:bottom w:val="none" w:sz="0" w:space="0" w:color="auto"/>
                <w:right w:val="none" w:sz="0" w:space="0" w:color="auto"/>
              </w:divBdr>
            </w:div>
            <w:div w:id="1315066287">
              <w:marLeft w:val="0"/>
              <w:marRight w:val="0"/>
              <w:marTop w:val="0"/>
              <w:marBottom w:val="0"/>
              <w:divBdr>
                <w:top w:val="none" w:sz="0" w:space="0" w:color="auto"/>
                <w:left w:val="none" w:sz="0" w:space="0" w:color="auto"/>
                <w:bottom w:val="none" w:sz="0" w:space="0" w:color="auto"/>
                <w:right w:val="none" w:sz="0" w:space="0" w:color="auto"/>
              </w:divBdr>
            </w:div>
            <w:div w:id="1353606227">
              <w:marLeft w:val="0"/>
              <w:marRight w:val="0"/>
              <w:marTop w:val="0"/>
              <w:marBottom w:val="0"/>
              <w:divBdr>
                <w:top w:val="none" w:sz="0" w:space="0" w:color="auto"/>
                <w:left w:val="none" w:sz="0" w:space="0" w:color="auto"/>
                <w:bottom w:val="none" w:sz="0" w:space="0" w:color="auto"/>
                <w:right w:val="none" w:sz="0" w:space="0" w:color="auto"/>
              </w:divBdr>
            </w:div>
            <w:div w:id="1611743064">
              <w:marLeft w:val="0"/>
              <w:marRight w:val="0"/>
              <w:marTop w:val="0"/>
              <w:marBottom w:val="0"/>
              <w:divBdr>
                <w:top w:val="none" w:sz="0" w:space="0" w:color="auto"/>
                <w:left w:val="none" w:sz="0" w:space="0" w:color="auto"/>
                <w:bottom w:val="none" w:sz="0" w:space="0" w:color="auto"/>
                <w:right w:val="none" w:sz="0" w:space="0" w:color="auto"/>
              </w:divBdr>
            </w:div>
            <w:div w:id="1657803034">
              <w:marLeft w:val="0"/>
              <w:marRight w:val="0"/>
              <w:marTop w:val="0"/>
              <w:marBottom w:val="0"/>
              <w:divBdr>
                <w:top w:val="none" w:sz="0" w:space="0" w:color="auto"/>
                <w:left w:val="none" w:sz="0" w:space="0" w:color="auto"/>
                <w:bottom w:val="none" w:sz="0" w:space="0" w:color="auto"/>
                <w:right w:val="none" w:sz="0" w:space="0" w:color="auto"/>
              </w:divBdr>
            </w:div>
            <w:div w:id="1783456036">
              <w:marLeft w:val="0"/>
              <w:marRight w:val="0"/>
              <w:marTop w:val="0"/>
              <w:marBottom w:val="0"/>
              <w:divBdr>
                <w:top w:val="none" w:sz="0" w:space="0" w:color="auto"/>
                <w:left w:val="none" w:sz="0" w:space="0" w:color="auto"/>
                <w:bottom w:val="none" w:sz="0" w:space="0" w:color="auto"/>
                <w:right w:val="none" w:sz="0" w:space="0" w:color="auto"/>
              </w:divBdr>
            </w:div>
            <w:div w:id="2088258681">
              <w:marLeft w:val="0"/>
              <w:marRight w:val="0"/>
              <w:marTop w:val="0"/>
              <w:marBottom w:val="0"/>
              <w:divBdr>
                <w:top w:val="none" w:sz="0" w:space="0" w:color="auto"/>
                <w:left w:val="none" w:sz="0" w:space="0" w:color="auto"/>
                <w:bottom w:val="none" w:sz="0" w:space="0" w:color="auto"/>
                <w:right w:val="none" w:sz="0" w:space="0" w:color="auto"/>
              </w:divBdr>
            </w:div>
          </w:divsChild>
        </w:div>
        <w:div w:id="1547911573">
          <w:marLeft w:val="0"/>
          <w:marRight w:val="0"/>
          <w:marTop w:val="0"/>
          <w:marBottom w:val="120"/>
          <w:divBdr>
            <w:top w:val="none" w:sz="0" w:space="0" w:color="auto"/>
            <w:left w:val="none" w:sz="0" w:space="0" w:color="auto"/>
            <w:bottom w:val="none" w:sz="0" w:space="0" w:color="auto"/>
            <w:right w:val="none" w:sz="0" w:space="0" w:color="auto"/>
          </w:divBdr>
        </w:div>
      </w:divsChild>
    </w:div>
    <w:div w:id="800727658">
      <w:bodyDiv w:val="1"/>
      <w:marLeft w:val="0"/>
      <w:marRight w:val="0"/>
      <w:marTop w:val="0"/>
      <w:marBottom w:val="0"/>
      <w:divBdr>
        <w:top w:val="none" w:sz="0" w:space="0" w:color="auto"/>
        <w:left w:val="none" w:sz="0" w:space="0" w:color="auto"/>
        <w:bottom w:val="none" w:sz="0" w:space="0" w:color="auto"/>
        <w:right w:val="none" w:sz="0" w:space="0" w:color="auto"/>
      </w:divBdr>
      <w:divsChild>
        <w:div w:id="779568489">
          <w:marLeft w:val="0"/>
          <w:marRight w:val="0"/>
          <w:marTop w:val="0"/>
          <w:marBottom w:val="0"/>
          <w:divBdr>
            <w:top w:val="none" w:sz="0" w:space="0" w:color="auto"/>
            <w:left w:val="none" w:sz="0" w:space="0" w:color="auto"/>
            <w:bottom w:val="none" w:sz="0" w:space="0" w:color="auto"/>
            <w:right w:val="none" w:sz="0" w:space="0" w:color="auto"/>
          </w:divBdr>
          <w:divsChild>
            <w:div w:id="2037150149">
              <w:marLeft w:val="0"/>
              <w:marRight w:val="0"/>
              <w:marTop w:val="0"/>
              <w:marBottom w:val="0"/>
              <w:divBdr>
                <w:top w:val="none" w:sz="0" w:space="0" w:color="auto"/>
                <w:left w:val="none" w:sz="0" w:space="0" w:color="auto"/>
                <w:bottom w:val="none" w:sz="0" w:space="0" w:color="auto"/>
                <w:right w:val="none" w:sz="0" w:space="0" w:color="auto"/>
              </w:divBdr>
            </w:div>
          </w:divsChild>
        </w:div>
        <w:div w:id="1182624189">
          <w:marLeft w:val="0"/>
          <w:marRight w:val="0"/>
          <w:marTop w:val="0"/>
          <w:marBottom w:val="0"/>
          <w:divBdr>
            <w:top w:val="none" w:sz="0" w:space="0" w:color="auto"/>
            <w:left w:val="none" w:sz="0" w:space="0" w:color="auto"/>
            <w:bottom w:val="none" w:sz="0" w:space="0" w:color="auto"/>
            <w:right w:val="none" w:sz="0" w:space="0" w:color="auto"/>
          </w:divBdr>
          <w:divsChild>
            <w:div w:id="1564414088">
              <w:marLeft w:val="0"/>
              <w:marRight w:val="0"/>
              <w:marTop w:val="0"/>
              <w:marBottom w:val="0"/>
              <w:divBdr>
                <w:top w:val="none" w:sz="0" w:space="0" w:color="auto"/>
                <w:left w:val="none" w:sz="0" w:space="0" w:color="auto"/>
                <w:bottom w:val="none" w:sz="0" w:space="0" w:color="auto"/>
                <w:right w:val="none" w:sz="0" w:space="0" w:color="auto"/>
              </w:divBdr>
            </w:div>
          </w:divsChild>
        </w:div>
        <w:div w:id="1657762460">
          <w:marLeft w:val="0"/>
          <w:marRight w:val="0"/>
          <w:marTop w:val="0"/>
          <w:marBottom w:val="0"/>
          <w:divBdr>
            <w:top w:val="none" w:sz="0" w:space="0" w:color="auto"/>
            <w:left w:val="none" w:sz="0" w:space="0" w:color="auto"/>
            <w:bottom w:val="none" w:sz="0" w:space="0" w:color="auto"/>
            <w:right w:val="none" w:sz="0" w:space="0" w:color="auto"/>
          </w:divBdr>
          <w:divsChild>
            <w:div w:id="1401250622">
              <w:marLeft w:val="0"/>
              <w:marRight w:val="0"/>
              <w:marTop w:val="0"/>
              <w:marBottom w:val="0"/>
              <w:divBdr>
                <w:top w:val="none" w:sz="0" w:space="0" w:color="auto"/>
                <w:left w:val="none" w:sz="0" w:space="0" w:color="auto"/>
                <w:bottom w:val="none" w:sz="0" w:space="0" w:color="auto"/>
                <w:right w:val="none" w:sz="0" w:space="0" w:color="auto"/>
              </w:divBdr>
            </w:div>
          </w:divsChild>
        </w:div>
        <w:div w:id="1858470998">
          <w:marLeft w:val="0"/>
          <w:marRight w:val="0"/>
          <w:marTop w:val="0"/>
          <w:marBottom w:val="0"/>
          <w:divBdr>
            <w:top w:val="none" w:sz="0" w:space="0" w:color="auto"/>
            <w:left w:val="none" w:sz="0" w:space="0" w:color="auto"/>
            <w:bottom w:val="none" w:sz="0" w:space="0" w:color="auto"/>
            <w:right w:val="none" w:sz="0" w:space="0" w:color="auto"/>
          </w:divBdr>
        </w:div>
        <w:div w:id="2049212306">
          <w:marLeft w:val="0"/>
          <w:marRight w:val="0"/>
          <w:marTop w:val="0"/>
          <w:marBottom w:val="0"/>
          <w:divBdr>
            <w:top w:val="none" w:sz="0" w:space="0" w:color="auto"/>
            <w:left w:val="none" w:sz="0" w:space="0" w:color="auto"/>
            <w:bottom w:val="none" w:sz="0" w:space="0" w:color="auto"/>
            <w:right w:val="none" w:sz="0" w:space="0" w:color="auto"/>
          </w:divBdr>
          <w:divsChild>
            <w:div w:id="47900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590">
      <w:bodyDiv w:val="1"/>
      <w:marLeft w:val="0"/>
      <w:marRight w:val="0"/>
      <w:marTop w:val="0"/>
      <w:marBottom w:val="0"/>
      <w:divBdr>
        <w:top w:val="none" w:sz="0" w:space="0" w:color="auto"/>
        <w:left w:val="none" w:sz="0" w:space="0" w:color="auto"/>
        <w:bottom w:val="none" w:sz="0" w:space="0" w:color="auto"/>
        <w:right w:val="none" w:sz="0" w:space="0" w:color="auto"/>
      </w:divBdr>
    </w:div>
    <w:div w:id="808402255">
      <w:bodyDiv w:val="1"/>
      <w:marLeft w:val="0"/>
      <w:marRight w:val="0"/>
      <w:marTop w:val="0"/>
      <w:marBottom w:val="0"/>
      <w:divBdr>
        <w:top w:val="none" w:sz="0" w:space="0" w:color="auto"/>
        <w:left w:val="none" w:sz="0" w:space="0" w:color="auto"/>
        <w:bottom w:val="none" w:sz="0" w:space="0" w:color="auto"/>
        <w:right w:val="none" w:sz="0" w:space="0" w:color="auto"/>
      </w:divBdr>
    </w:div>
    <w:div w:id="815997228">
      <w:bodyDiv w:val="1"/>
      <w:marLeft w:val="0"/>
      <w:marRight w:val="0"/>
      <w:marTop w:val="0"/>
      <w:marBottom w:val="0"/>
      <w:divBdr>
        <w:top w:val="none" w:sz="0" w:space="0" w:color="auto"/>
        <w:left w:val="none" w:sz="0" w:space="0" w:color="auto"/>
        <w:bottom w:val="none" w:sz="0" w:space="0" w:color="auto"/>
        <w:right w:val="none" w:sz="0" w:space="0" w:color="auto"/>
      </w:divBdr>
    </w:div>
    <w:div w:id="819155712">
      <w:bodyDiv w:val="1"/>
      <w:marLeft w:val="0"/>
      <w:marRight w:val="0"/>
      <w:marTop w:val="0"/>
      <w:marBottom w:val="0"/>
      <w:divBdr>
        <w:top w:val="none" w:sz="0" w:space="0" w:color="auto"/>
        <w:left w:val="none" w:sz="0" w:space="0" w:color="auto"/>
        <w:bottom w:val="none" w:sz="0" w:space="0" w:color="auto"/>
        <w:right w:val="none" w:sz="0" w:space="0" w:color="auto"/>
      </w:divBdr>
      <w:divsChild>
        <w:div w:id="233589310">
          <w:marLeft w:val="0"/>
          <w:marRight w:val="0"/>
          <w:marTop w:val="0"/>
          <w:marBottom w:val="0"/>
          <w:divBdr>
            <w:top w:val="none" w:sz="0" w:space="0" w:color="auto"/>
            <w:left w:val="none" w:sz="0" w:space="0" w:color="auto"/>
            <w:bottom w:val="none" w:sz="0" w:space="0" w:color="auto"/>
            <w:right w:val="none" w:sz="0" w:space="0" w:color="auto"/>
          </w:divBdr>
        </w:div>
        <w:div w:id="680670414">
          <w:marLeft w:val="0"/>
          <w:marRight w:val="0"/>
          <w:marTop w:val="0"/>
          <w:marBottom w:val="0"/>
          <w:divBdr>
            <w:top w:val="none" w:sz="0" w:space="0" w:color="auto"/>
            <w:left w:val="none" w:sz="0" w:space="0" w:color="auto"/>
            <w:bottom w:val="none" w:sz="0" w:space="0" w:color="auto"/>
            <w:right w:val="none" w:sz="0" w:space="0" w:color="auto"/>
          </w:divBdr>
        </w:div>
        <w:div w:id="995575484">
          <w:marLeft w:val="0"/>
          <w:marRight w:val="0"/>
          <w:marTop w:val="0"/>
          <w:marBottom w:val="0"/>
          <w:divBdr>
            <w:top w:val="none" w:sz="0" w:space="0" w:color="auto"/>
            <w:left w:val="none" w:sz="0" w:space="0" w:color="auto"/>
            <w:bottom w:val="none" w:sz="0" w:space="0" w:color="auto"/>
            <w:right w:val="none" w:sz="0" w:space="0" w:color="auto"/>
          </w:divBdr>
        </w:div>
        <w:div w:id="1770004859">
          <w:marLeft w:val="0"/>
          <w:marRight w:val="0"/>
          <w:marTop w:val="0"/>
          <w:marBottom w:val="0"/>
          <w:divBdr>
            <w:top w:val="none" w:sz="0" w:space="0" w:color="auto"/>
            <w:left w:val="none" w:sz="0" w:space="0" w:color="auto"/>
            <w:bottom w:val="none" w:sz="0" w:space="0" w:color="auto"/>
            <w:right w:val="none" w:sz="0" w:space="0" w:color="auto"/>
          </w:divBdr>
        </w:div>
        <w:div w:id="2033795865">
          <w:marLeft w:val="0"/>
          <w:marRight w:val="0"/>
          <w:marTop w:val="0"/>
          <w:marBottom w:val="0"/>
          <w:divBdr>
            <w:top w:val="none" w:sz="0" w:space="0" w:color="auto"/>
            <w:left w:val="none" w:sz="0" w:space="0" w:color="auto"/>
            <w:bottom w:val="none" w:sz="0" w:space="0" w:color="auto"/>
            <w:right w:val="none" w:sz="0" w:space="0" w:color="auto"/>
          </w:divBdr>
        </w:div>
      </w:divsChild>
    </w:div>
    <w:div w:id="827864588">
      <w:bodyDiv w:val="1"/>
      <w:marLeft w:val="0"/>
      <w:marRight w:val="0"/>
      <w:marTop w:val="0"/>
      <w:marBottom w:val="0"/>
      <w:divBdr>
        <w:top w:val="none" w:sz="0" w:space="0" w:color="auto"/>
        <w:left w:val="none" w:sz="0" w:space="0" w:color="auto"/>
        <w:bottom w:val="none" w:sz="0" w:space="0" w:color="auto"/>
        <w:right w:val="none" w:sz="0" w:space="0" w:color="auto"/>
      </w:divBdr>
    </w:div>
    <w:div w:id="829753858">
      <w:bodyDiv w:val="1"/>
      <w:marLeft w:val="0"/>
      <w:marRight w:val="0"/>
      <w:marTop w:val="0"/>
      <w:marBottom w:val="0"/>
      <w:divBdr>
        <w:top w:val="none" w:sz="0" w:space="0" w:color="auto"/>
        <w:left w:val="none" w:sz="0" w:space="0" w:color="auto"/>
        <w:bottom w:val="none" w:sz="0" w:space="0" w:color="auto"/>
        <w:right w:val="none" w:sz="0" w:space="0" w:color="auto"/>
      </w:divBdr>
    </w:div>
    <w:div w:id="831678797">
      <w:bodyDiv w:val="1"/>
      <w:marLeft w:val="0"/>
      <w:marRight w:val="0"/>
      <w:marTop w:val="0"/>
      <w:marBottom w:val="0"/>
      <w:divBdr>
        <w:top w:val="none" w:sz="0" w:space="0" w:color="auto"/>
        <w:left w:val="none" w:sz="0" w:space="0" w:color="auto"/>
        <w:bottom w:val="none" w:sz="0" w:space="0" w:color="auto"/>
        <w:right w:val="none" w:sz="0" w:space="0" w:color="auto"/>
      </w:divBdr>
      <w:divsChild>
        <w:div w:id="522978089">
          <w:marLeft w:val="0"/>
          <w:marRight w:val="0"/>
          <w:marTop w:val="0"/>
          <w:marBottom w:val="0"/>
          <w:divBdr>
            <w:top w:val="none" w:sz="0" w:space="0" w:color="auto"/>
            <w:left w:val="none" w:sz="0" w:space="0" w:color="auto"/>
            <w:bottom w:val="none" w:sz="0" w:space="0" w:color="auto"/>
            <w:right w:val="none" w:sz="0" w:space="0" w:color="auto"/>
          </w:divBdr>
        </w:div>
        <w:div w:id="1180857015">
          <w:marLeft w:val="0"/>
          <w:marRight w:val="0"/>
          <w:marTop w:val="0"/>
          <w:marBottom w:val="120"/>
          <w:divBdr>
            <w:top w:val="none" w:sz="0" w:space="0" w:color="auto"/>
            <w:left w:val="none" w:sz="0" w:space="0" w:color="auto"/>
            <w:bottom w:val="none" w:sz="0" w:space="0" w:color="auto"/>
            <w:right w:val="none" w:sz="0" w:space="0" w:color="auto"/>
          </w:divBdr>
        </w:div>
        <w:div w:id="1279337349">
          <w:marLeft w:val="0"/>
          <w:marRight w:val="0"/>
          <w:marTop w:val="0"/>
          <w:marBottom w:val="0"/>
          <w:divBdr>
            <w:top w:val="none" w:sz="0" w:space="0" w:color="auto"/>
            <w:left w:val="none" w:sz="0" w:space="0" w:color="auto"/>
            <w:bottom w:val="none" w:sz="0" w:space="0" w:color="auto"/>
            <w:right w:val="none" w:sz="0" w:space="0" w:color="auto"/>
          </w:divBdr>
          <w:divsChild>
            <w:div w:id="1126198343">
              <w:marLeft w:val="0"/>
              <w:marRight w:val="0"/>
              <w:marTop w:val="0"/>
              <w:marBottom w:val="0"/>
              <w:divBdr>
                <w:top w:val="none" w:sz="0" w:space="0" w:color="auto"/>
                <w:left w:val="none" w:sz="0" w:space="0" w:color="auto"/>
                <w:bottom w:val="none" w:sz="0" w:space="0" w:color="auto"/>
                <w:right w:val="none" w:sz="0" w:space="0" w:color="auto"/>
              </w:divBdr>
            </w:div>
            <w:div w:id="1801069272">
              <w:marLeft w:val="0"/>
              <w:marRight w:val="0"/>
              <w:marTop w:val="0"/>
              <w:marBottom w:val="0"/>
              <w:divBdr>
                <w:top w:val="none" w:sz="0" w:space="0" w:color="auto"/>
                <w:left w:val="none" w:sz="0" w:space="0" w:color="auto"/>
                <w:bottom w:val="none" w:sz="0" w:space="0" w:color="auto"/>
                <w:right w:val="none" w:sz="0" w:space="0" w:color="auto"/>
              </w:divBdr>
            </w:div>
            <w:div w:id="1939949239">
              <w:marLeft w:val="0"/>
              <w:marRight w:val="0"/>
              <w:marTop w:val="0"/>
              <w:marBottom w:val="0"/>
              <w:divBdr>
                <w:top w:val="none" w:sz="0" w:space="0" w:color="auto"/>
                <w:left w:val="none" w:sz="0" w:space="0" w:color="auto"/>
                <w:bottom w:val="none" w:sz="0" w:space="0" w:color="auto"/>
                <w:right w:val="none" w:sz="0" w:space="0" w:color="auto"/>
              </w:divBdr>
            </w:div>
            <w:div w:id="2072848372">
              <w:marLeft w:val="0"/>
              <w:marRight w:val="0"/>
              <w:marTop w:val="0"/>
              <w:marBottom w:val="0"/>
              <w:divBdr>
                <w:top w:val="none" w:sz="0" w:space="0" w:color="auto"/>
                <w:left w:val="none" w:sz="0" w:space="0" w:color="auto"/>
                <w:bottom w:val="none" w:sz="0" w:space="0" w:color="auto"/>
                <w:right w:val="none" w:sz="0" w:space="0" w:color="auto"/>
              </w:divBdr>
            </w:div>
          </w:divsChild>
        </w:div>
        <w:div w:id="1327632858">
          <w:marLeft w:val="0"/>
          <w:marRight w:val="0"/>
          <w:marTop w:val="0"/>
          <w:marBottom w:val="0"/>
          <w:divBdr>
            <w:top w:val="none" w:sz="0" w:space="0" w:color="auto"/>
            <w:left w:val="none" w:sz="0" w:space="0" w:color="auto"/>
            <w:bottom w:val="none" w:sz="0" w:space="0" w:color="auto"/>
            <w:right w:val="none" w:sz="0" w:space="0" w:color="auto"/>
          </w:divBdr>
          <w:divsChild>
            <w:div w:id="138307932">
              <w:marLeft w:val="0"/>
              <w:marRight w:val="0"/>
              <w:marTop w:val="0"/>
              <w:marBottom w:val="0"/>
              <w:divBdr>
                <w:top w:val="none" w:sz="0" w:space="0" w:color="auto"/>
                <w:left w:val="none" w:sz="0" w:space="0" w:color="auto"/>
                <w:bottom w:val="none" w:sz="0" w:space="0" w:color="auto"/>
                <w:right w:val="none" w:sz="0" w:space="0" w:color="auto"/>
              </w:divBdr>
            </w:div>
            <w:div w:id="436608498">
              <w:marLeft w:val="0"/>
              <w:marRight w:val="0"/>
              <w:marTop w:val="0"/>
              <w:marBottom w:val="0"/>
              <w:divBdr>
                <w:top w:val="none" w:sz="0" w:space="0" w:color="auto"/>
                <w:left w:val="none" w:sz="0" w:space="0" w:color="auto"/>
                <w:bottom w:val="none" w:sz="0" w:space="0" w:color="auto"/>
                <w:right w:val="none" w:sz="0" w:space="0" w:color="auto"/>
              </w:divBdr>
            </w:div>
            <w:div w:id="1159610818">
              <w:marLeft w:val="0"/>
              <w:marRight w:val="0"/>
              <w:marTop w:val="0"/>
              <w:marBottom w:val="0"/>
              <w:divBdr>
                <w:top w:val="none" w:sz="0" w:space="0" w:color="auto"/>
                <w:left w:val="none" w:sz="0" w:space="0" w:color="auto"/>
                <w:bottom w:val="none" w:sz="0" w:space="0" w:color="auto"/>
                <w:right w:val="none" w:sz="0" w:space="0" w:color="auto"/>
              </w:divBdr>
            </w:div>
            <w:div w:id="1183936827">
              <w:marLeft w:val="0"/>
              <w:marRight w:val="0"/>
              <w:marTop w:val="0"/>
              <w:marBottom w:val="0"/>
              <w:divBdr>
                <w:top w:val="none" w:sz="0" w:space="0" w:color="auto"/>
                <w:left w:val="none" w:sz="0" w:space="0" w:color="auto"/>
                <w:bottom w:val="none" w:sz="0" w:space="0" w:color="auto"/>
                <w:right w:val="none" w:sz="0" w:space="0" w:color="auto"/>
              </w:divBdr>
            </w:div>
            <w:div w:id="1366370946">
              <w:marLeft w:val="0"/>
              <w:marRight w:val="0"/>
              <w:marTop w:val="0"/>
              <w:marBottom w:val="0"/>
              <w:divBdr>
                <w:top w:val="none" w:sz="0" w:space="0" w:color="auto"/>
                <w:left w:val="none" w:sz="0" w:space="0" w:color="auto"/>
                <w:bottom w:val="none" w:sz="0" w:space="0" w:color="auto"/>
                <w:right w:val="none" w:sz="0" w:space="0" w:color="auto"/>
              </w:divBdr>
            </w:div>
            <w:div w:id="1437863772">
              <w:marLeft w:val="0"/>
              <w:marRight w:val="0"/>
              <w:marTop w:val="0"/>
              <w:marBottom w:val="0"/>
              <w:divBdr>
                <w:top w:val="none" w:sz="0" w:space="0" w:color="auto"/>
                <w:left w:val="none" w:sz="0" w:space="0" w:color="auto"/>
                <w:bottom w:val="none" w:sz="0" w:space="0" w:color="auto"/>
                <w:right w:val="none" w:sz="0" w:space="0" w:color="auto"/>
              </w:divBdr>
            </w:div>
            <w:div w:id="1438285378">
              <w:marLeft w:val="0"/>
              <w:marRight w:val="0"/>
              <w:marTop w:val="0"/>
              <w:marBottom w:val="0"/>
              <w:divBdr>
                <w:top w:val="none" w:sz="0" w:space="0" w:color="auto"/>
                <w:left w:val="none" w:sz="0" w:space="0" w:color="auto"/>
                <w:bottom w:val="none" w:sz="0" w:space="0" w:color="auto"/>
                <w:right w:val="none" w:sz="0" w:space="0" w:color="auto"/>
              </w:divBdr>
            </w:div>
            <w:div w:id="1531798144">
              <w:marLeft w:val="0"/>
              <w:marRight w:val="0"/>
              <w:marTop w:val="0"/>
              <w:marBottom w:val="0"/>
              <w:divBdr>
                <w:top w:val="none" w:sz="0" w:space="0" w:color="auto"/>
                <w:left w:val="none" w:sz="0" w:space="0" w:color="auto"/>
                <w:bottom w:val="none" w:sz="0" w:space="0" w:color="auto"/>
                <w:right w:val="none" w:sz="0" w:space="0" w:color="auto"/>
              </w:divBdr>
            </w:div>
            <w:div w:id="1941332340">
              <w:marLeft w:val="0"/>
              <w:marRight w:val="0"/>
              <w:marTop w:val="0"/>
              <w:marBottom w:val="0"/>
              <w:divBdr>
                <w:top w:val="none" w:sz="0" w:space="0" w:color="auto"/>
                <w:left w:val="none" w:sz="0" w:space="0" w:color="auto"/>
                <w:bottom w:val="none" w:sz="0" w:space="0" w:color="auto"/>
                <w:right w:val="none" w:sz="0" w:space="0" w:color="auto"/>
              </w:divBdr>
            </w:div>
            <w:div w:id="2127188736">
              <w:marLeft w:val="0"/>
              <w:marRight w:val="0"/>
              <w:marTop w:val="0"/>
              <w:marBottom w:val="0"/>
              <w:divBdr>
                <w:top w:val="none" w:sz="0" w:space="0" w:color="auto"/>
                <w:left w:val="none" w:sz="0" w:space="0" w:color="auto"/>
                <w:bottom w:val="none" w:sz="0" w:space="0" w:color="auto"/>
                <w:right w:val="none" w:sz="0" w:space="0" w:color="auto"/>
              </w:divBdr>
            </w:div>
          </w:divsChild>
        </w:div>
        <w:div w:id="1938903195">
          <w:marLeft w:val="0"/>
          <w:marRight w:val="0"/>
          <w:marTop w:val="0"/>
          <w:marBottom w:val="120"/>
          <w:divBdr>
            <w:top w:val="none" w:sz="0" w:space="0" w:color="auto"/>
            <w:left w:val="none" w:sz="0" w:space="0" w:color="auto"/>
            <w:bottom w:val="none" w:sz="0" w:space="0" w:color="auto"/>
            <w:right w:val="none" w:sz="0" w:space="0" w:color="auto"/>
          </w:divBdr>
        </w:div>
      </w:divsChild>
    </w:div>
    <w:div w:id="842207679">
      <w:bodyDiv w:val="1"/>
      <w:marLeft w:val="0"/>
      <w:marRight w:val="0"/>
      <w:marTop w:val="0"/>
      <w:marBottom w:val="0"/>
      <w:divBdr>
        <w:top w:val="none" w:sz="0" w:space="0" w:color="auto"/>
        <w:left w:val="none" w:sz="0" w:space="0" w:color="auto"/>
        <w:bottom w:val="none" w:sz="0" w:space="0" w:color="auto"/>
        <w:right w:val="none" w:sz="0" w:space="0" w:color="auto"/>
      </w:divBdr>
      <w:divsChild>
        <w:div w:id="1392540832">
          <w:marLeft w:val="0"/>
          <w:marRight w:val="0"/>
          <w:marTop w:val="0"/>
          <w:marBottom w:val="0"/>
          <w:divBdr>
            <w:top w:val="none" w:sz="0" w:space="0" w:color="auto"/>
            <w:left w:val="none" w:sz="0" w:space="0" w:color="auto"/>
            <w:bottom w:val="none" w:sz="0" w:space="0" w:color="auto"/>
            <w:right w:val="none" w:sz="0" w:space="0" w:color="auto"/>
          </w:divBdr>
          <w:divsChild>
            <w:div w:id="870339745">
              <w:marLeft w:val="0"/>
              <w:marRight w:val="0"/>
              <w:marTop w:val="0"/>
              <w:marBottom w:val="0"/>
              <w:divBdr>
                <w:top w:val="none" w:sz="0" w:space="0" w:color="auto"/>
                <w:left w:val="none" w:sz="0" w:space="0" w:color="auto"/>
                <w:bottom w:val="none" w:sz="0" w:space="0" w:color="auto"/>
                <w:right w:val="none" w:sz="0" w:space="0" w:color="auto"/>
              </w:divBdr>
            </w:div>
          </w:divsChild>
        </w:div>
        <w:div w:id="1621570792">
          <w:marLeft w:val="0"/>
          <w:marRight w:val="0"/>
          <w:marTop w:val="120"/>
          <w:marBottom w:val="120"/>
          <w:divBdr>
            <w:top w:val="none" w:sz="0" w:space="0" w:color="auto"/>
            <w:left w:val="none" w:sz="0" w:space="0" w:color="auto"/>
            <w:bottom w:val="none" w:sz="0" w:space="0" w:color="auto"/>
            <w:right w:val="none" w:sz="0" w:space="0" w:color="auto"/>
          </w:divBdr>
          <w:divsChild>
            <w:div w:id="26700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322399">
      <w:bodyDiv w:val="1"/>
      <w:marLeft w:val="0"/>
      <w:marRight w:val="0"/>
      <w:marTop w:val="0"/>
      <w:marBottom w:val="0"/>
      <w:divBdr>
        <w:top w:val="none" w:sz="0" w:space="0" w:color="auto"/>
        <w:left w:val="none" w:sz="0" w:space="0" w:color="auto"/>
        <w:bottom w:val="none" w:sz="0" w:space="0" w:color="auto"/>
        <w:right w:val="none" w:sz="0" w:space="0" w:color="auto"/>
      </w:divBdr>
    </w:div>
    <w:div w:id="846943690">
      <w:bodyDiv w:val="1"/>
      <w:marLeft w:val="0"/>
      <w:marRight w:val="0"/>
      <w:marTop w:val="0"/>
      <w:marBottom w:val="0"/>
      <w:divBdr>
        <w:top w:val="none" w:sz="0" w:space="0" w:color="auto"/>
        <w:left w:val="none" w:sz="0" w:space="0" w:color="auto"/>
        <w:bottom w:val="none" w:sz="0" w:space="0" w:color="auto"/>
        <w:right w:val="none" w:sz="0" w:space="0" w:color="auto"/>
      </w:divBdr>
    </w:div>
    <w:div w:id="856192554">
      <w:bodyDiv w:val="1"/>
      <w:marLeft w:val="0"/>
      <w:marRight w:val="0"/>
      <w:marTop w:val="0"/>
      <w:marBottom w:val="0"/>
      <w:divBdr>
        <w:top w:val="none" w:sz="0" w:space="0" w:color="auto"/>
        <w:left w:val="none" w:sz="0" w:space="0" w:color="auto"/>
        <w:bottom w:val="none" w:sz="0" w:space="0" w:color="auto"/>
        <w:right w:val="none" w:sz="0" w:space="0" w:color="auto"/>
      </w:divBdr>
      <w:divsChild>
        <w:div w:id="1201894663">
          <w:marLeft w:val="0"/>
          <w:marRight w:val="0"/>
          <w:marTop w:val="0"/>
          <w:marBottom w:val="0"/>
          <w:divBdr>
            <w:top w:val="none" w:sz="0" w:space="0" w:color="auto"/>
            <w:left w:val="none" w:sz="0" w:space="0" w:color="auto"/>
            <w:bottom w:val="none" w:sz="0" w:space="0" w:color="auto"/>
            <w:right w:val="none" w:sz="0" w:space="0" w:color="auto"/>
          </w:divBdr>
          <w:divsChild>
            <w:div w:id="742531187">
              <w:marLeft w:val="0"/>
              <w:marRight w:val="0"/>
              <w:marTop w:val="0"/>
              <w:marBottom w:val="0"/>
              <w:divBdr>
                <w:top w:val="none" w:sz="0" w:space="0" w:color="auto"/>
                <w:left w:val="none" w:sz="0" w:space="0" w:color="auto"/>
                <w:bottom w:val="none" w:sz="0" w:space="0" w:color="auto"/>
                <w:right w:val="none" w:sz="0" w:space="0" w:color="auto"/>
              </w:divBdr>
            </w:div>
            <w:div w:id="858272129">
              <w:marLeft w:val="0"/>
              <w:marRight w:val="0"/>
              <w:marTop w:val="0"/>
              <w:marBottom w:val="0"/>
              <w:divBdr>
                <w:top w:val="none" w:sz="0" w:space="0" w:color="auto"/>
                <w:left w:val="none" w:sz="0" w:space="0" w:color="auto"/>
                <w:bottom w:val="none" w:sz="0" w:space="0" w:color="auto"/>
                <w:right w:val="none" w:sz="0" w:space="0" w:color="auto"/>
              </w:divBdr>
            </w:div>
            <w:div w:id="1558083248">
              <w:marLeft w:val="0"/>
              <w:marRight w:val="0"/>
              <w:marTop w:val="0"/>
              <w:marBottom w:val="0"/>
              <w:divBdr>
                <w:top w:val="none" w:sz="0" w:space="0" w:color="auto"/>
                <w:left w:val="none" w:sz="0" w:space="0" w:color="auto"/>
                <w:bottom w:val="none" w:sz="0" w:space="0" w:color="auto"/>
                <w:right w:val="none" w:sz="0" w:space="0" w:color="auto"/>
              </w:divBdr>
            </w:div>
            <w:div w:id="1585409063">
              <w:marLeft w:val="0"/>
              <w:marRight w:val="0"/>
              <w:marTop w:val="0"/>
              <w:marBottom w:val="0"/>
              <w:divBdr>
                <w:top w:val="none" w:sz="0" w:space="0" w:color="auto"/>
                <w:left w:val="none" w:sz="0" w:space="0" w:color="auto"/>
                <w:bottom w:val="none" w:sz="0" w:space="0" w:color="auto"/>
                <w:right w:val="none" w:sz="0" w:space="0" w:color="auto"/>
              </w:divBdr>
            </w:div>
          </w:divsChild>
        </w:div>
        <w:div w:id="1355812299">
          <w:marLeft w:val="0"/>
          <w:marRight w:val="0"/>
          <w:marTop w:val="0"/>
          <w:marBottom w:val="120"/>
          <w:divBdr>
            <w:top w:val="none" w:sz="0" w:space="0" w:color="auto"/>
            <w:left w:val="none" w:sz="0" w:space="0" w:color="auto"/>
            <w:bottom w:val="none" w:sz="0" w:space="0" w:color="auto"/>
            <w:right w:val="none" w:sz="0" w:space="0" w:color="auto"/>
          </w:divBdr>
        </w:div>
        <w:div w:id="1630282100">
          <w:marLeft w:val="0"/>
          <w:marRight w:val="0"/>
          <w:marTop w:val="0"/>
          <w:marBottom w:val="0"/>
          <w:divBdr>
            <w:top w:val="none" w:sz="0" w:space="0" w:color="auto"/>
            <w:left w:val="none" w:sz="0" w:space="0" w:color="auto"/>
            <w:bottom w:val="none" w:sz="0" w:space="0" w:color="auto"/>
            <w:right w:val="none" w:sz="0" w:space="0" w:color="auto"/>
          </w:divBdr>
          <w:divsChild>
            <w:div w:id="509224304">
              <w:marLeft w:val="0"/>
              <w:marRight w:val="0"/>
              <w:marTop w:val="0"/>
              <w:marBottom w:val="0"/>
              <w:divBdr>
                <w:top w:val="none" w:sz="0" w:space="0" w:color="auto"/>
                <w:left w:val="none" w:sz="0" w:space="0" w:color="auto"/>
                <w:bottom w:val="none" w:sz="0" w:space="0" w:color="auto"/>
                <w:right w:val="none" w:sz="0" w:space="0" w:color="auto"/>
              </w:divBdr>
            </w:div>
            <w:div w:id="749615176">
              <w:marLeft w:val="0"/>
              <w:marRight w:val="0"/>
              <w:marTop w:val="0"/>
              <w:marBottom w:val="0"/>
              <w:divBdr>
                <w:top w:val="none" w:sz="0" w:space="0" w:color="auto"/>
                <w:left w:val="none" w:sz="0" w:space="0" w:color="auto"/>
                <w:bottom w:val="none" w:sz="0" w:space="0" w:color="auto"/>
                <w:right w:val="none" w:sz="0" w:space="0" w:color="auto"/>
              </w:divBdr>
            </w:div>
            <w:div w:id="864758645">
              <w:marLeft w:val="0"/>
              <w:marRight w:val="0"/>
              <w:marTop w:val="0"/>
              <w:marBottom w:val="0"/>
              <w:divBdr>
                <w:top w:val="none" w:sz="0" w:space="0" w:color="auto"/>
                <w:left w:val="none" w:sz="0" w:space="0" w:color="auto"/>
                <w:bottom w:val="none" w:sz="0" w:space="0" w:color="auto"/>
                <w:right w:val="none" w:sz="0" w:space="0" w:color="auto"/>
              </w:divBdr>
            </w:div>
            <w:div w:id="894580836">
              <w:marLeft w:val="0"/>
              <w:marRight w:val="0"/>
              <w:marTop w:val="0"/>
              <w:marBottom w:val="0"/>
              <w:divBdr>
                <w:top w:val="none" w:sz="0" w:space="0" w:color="auto"/>
                <w:left w:val="none" w:sz="0" w:space="0" w:color="auto"/>
                <w:bottom w:val="none" w:sz="0" w:space="0" w:color="auto"/>
                <w:right w:val="none" w:sz="0" w:space="0" w:color="auto"/>
              </w:divBdr>
            </w:div>
            <w:div w:id="1062829169">
              <w:marLeft w:val="0"/>
              <w:marRight w:val="0"/>
              <w:marTop w:val="0"/>
              <w:marBottom w:val="0"/>
              <w:divBdr>
                <w:top w:val="none" w:sz="0" w:space="0" w:color="auto"/>
                <w:left w:val="none" w:sz="0" w:space="0" w:color="auto"/>
                <w:bottom w:val="none" w:sz="0" w:space="0" w:color="auto"/>
                <w:right w:val="none" w:sz="0" w:space="0" w:color="auto"/>
              </w:divBdr>
            </w:div>
            <w:div w:id="1116174860">
              <w:marLeft w:val="0"/>
              <w:marRight w:val="0"/>
              <w:marTop w:val="0"/>
              <w:marBottom w:val="0"/>
              <w:divBdr>
                <w:top w:val="none" w:sz="0" w:space="0" w:color="auto"/>
                <w:left w:val="none" w:sz="0" w:space="0" w:color="auto"/>
                <w:bottom w:val="none" w:sz="0" w:space="0" w:color="auto"/>
                <w:right w:val="none" w:sz="0" w:space="0" w:color="auto"/>
              </w:divBdr>
            </w:div>
            <w:div w:id="1246646377">
              <w:marLeft w:val="0"/>
              <w:marRight w:val="0"/>
              <w:marTop w:val="0"/>
              <w:marBottom w:val="0"/>
              <w:divBdr>
                <w:top w:val="none" w:sz="0" w:space="0" w:color="auto"/>
                <w:left w:val="none" w:sz="0" w:space="0" w:color="auto"/>
                <w:bottom w:val="none" w:sz="0" w:space="0" w:color="auto"/>
                <w:right w:val="none" w:sz="0" w:space="0" w:color="auto"/>
              </w:divBdr>
            </w:div>
            <w:div w:id="1638487492">
              <w:marLeft w:val="0"/>
              <w:marRight w:val="0"/>
              <w:marTop w:val="0"/>
              <w:marBottom w:val="0"/>
              <w:divBdr>
                <w:top w:val="none" w:sz="0" w:space="0" w:color="auto"/>
                <w:left w:val="none" w:sz="0" w:space="0" w:color="auto"/>
                <w:bottom w:val="none" w:sz="0" w:space="0" w:color="auto"/>
                <w:right w:val="none" w:sz="0" w:space="0" w:color="auto"/>
              </w:divBdr>
            </w:div>
            <w:div w:id="1719936392">
              <w:marLeft w:val="0"/>
              <w:marRight w:val="0"/>
              <w:marTop w:val="0"/>
              <w:marBottom w:val="0"/>
              <w:divBdr>
                <w:top w:val="none" w:sz="0" w:space="0" w:color="auto"/>
                <w:left w:val="none" w:sz="0" w:space="0" w:color="auto"/>
                <w:bottom w:val="none" w:sz="0" w:space="0" w:color="auto"/>
                <w:right w:val="none" w:sz="0" w:space="0" w:color="auto"/>
              </w:divBdr>
            </w:div>
            <w:div w:id="1963612064">
              <w:marLeft w:val="0"/>
              <w:marRight w:val="0"/>
              <w:marTop w:val="0"/>
              <w:marBottom w:val="0"/>
              <w:divBdr>
                <w:top w:val="none" w:sz="0" w:space="0" w:color="auto"/>
                <w:left w:val="none" w:sz="0" w:space="0" w:color="auto"/>
                <w:bottom w:val="none" w:sz="0" w:space="0" w:color="auto"/>
                <w:right w:val="none" w:sz="0" w:space="0" w:color="auto"/>
              </w:divBdr>
            </w:div>
          </w:divsChild>
        </w:div>
        <w:div w:id="2054228120">
          <w:marLeft w:val="0"/>
          <w:marRight w:val="0"/>
          <w:marTop w:val="0"/>
          <w:marBottom w:val="120"/>
          <w:divBdr>
            <w:top w:val="none" w:sz="0" w:space="0" w:color="auto"/>
            <w:left w:val="none" w:sz="0" w:space="0" w:color="auto"/>
            <w:bottom w:val="none" w:sz="0" w:space="0" w:color="auto"/>
            <w:right w:val="none" w:sz="0" w:space="0" w:color="auto"/>
          </w:divBdr>
        </w:div>
        <w:div w:id="2085099347">
          <w:marLeft w:val="0"/>
          <w:marRight w:val="0"/>
          <w:marTop w:val="0"/>
          <w:marBottom w:val="0"/>
          <w:divBdr>
            <w:top w:val="none" w:sz="0" w:space="0" w:color="auto"/>
            <w:left w:val="none" w:sz="0" w:space="0" w:color="auto"/>
            <w:bottom w:val="none" w:sz="0" w:space="0" w:color="auto"/>
            <w:right w:val="none" w:sz="0" w:space="0" w:color="auto"/>
          </w:divBdr>
        </w:div>
      </w:divsChild>
    </w:div>
    <w:div w:id="864026736">
      <w:bodyDiv w:val="1"/>
      <w:marLeft w:val="0"/>
      <w:marRight w:val="0"/>
      <w:marTop w:val="0"/>
      <w:marBottom w:val="0"/>
      <w:divBdr>
        <w:top w:val="none" w:sz="0" w:space="0" w:color="auto"/>
        <w:left w:val="none" w:sz="0" w:space="0" w:color="auto"/>
        <w:bottom w:val="none" w:sz="0" w:space="0" w:color="auto"/>
        <w:right w:val="none" w:sz="0" w:space="0" w:color="auto"/>
      </w:divBdr>
    </w:div>
    <w:div w:id="871921050">
      <w:bodyDiv w:val="1"/>
      <w:marLeft w:val="0"/>
      <w:marRight w:val="0"/>
      <w:marTop w:val="0"/>
      <w:marBottom w:val="0"/>
      <w:divBdr>
        <w:top w:val="none" w:sz="0" w:space="0" w:color="auto"/>
        <w:left w:val="none" w:sz="0" w:space="0" w:color="auto"/>
        <w:bottom w:val="none" w:sz="0" w:space="0" w:color="auto"/>
        <w:right w:val="none" w:sz="0" w:space="0" w:color="auto"/>
      </w:divBdr>
      <w:divsChild>
        <w:div w:id="249200597">
          <w:marLeft w:val="0"/>
          <w:marRight w:val="0"/>
          <w:marTop w:val="120"/>
          <w:marBottom w:val="120"/>
          <w:divBdr>
            <w:top w:val="none" w:sz="0" w:space="0" w:color="auto"/>
            <w:left w:val="none" w:sz="0" w:space="0" w:color="auto"/>
            <w:bottom w:val="none" w:sz="0" w:space="0" w:color="auto"/>
            <w:right w:val="none" w:sz="0" w:space="0" w:color="auto"/>
          </w:divBdr>
          <w:divsChild>
            <w:div w:id="667758756">
              <w:marLeft w:val="0"/>
              <w:marRight w:val="0"/>
              <w:marTop w:val="0"/>
              <w:marBottom w:val="0"/>
              <w:divBdr>
                <w:top w:val="none" w:sz="0" w:space="0" w:color="auto"/>
                <w:left w:val="none" w:sz="0" w:space="0" w:color="auto"/>
                <w:bottom w:val="none" w:sz="0" w:space="0" w:color="auto"/>
                <w:right w:val="none" w:sz="0" w:space="0" w:color="auto"/>
              </w:divBdr>
            </w:div>
          </w:divsChild>
        </w:div>
        <w:div w:id="1898273126">
          <w:marLeft w:val="0"/>
          <w:marRight w:val="0"/>
          <w:marTop w:val="0"/>
          <w:marBottom w:val="0"/>
          <w:divBdr>
            <w:top w:val="none" w:sz="0" w:space="0" w:color="auto"/>
            <w:left w:val="none" w:sz="0" w:space="0" w:color="auto"/>
            <w:bottom w:val="none" w:sz="0" w:space="0" w:color="auto"/>
            <w:right w:val="none" w:sz="0" w:space="0" w:color="auto"/>
          </w:divBdr>
          <w:divsChild>
            <w:div w:id="105342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932168">
      <w:bodyDiv w:val="1"/>
      <w:marLeft w:val="0"/>
      <w:marRight w:val="0"/>
      <w:marTop w:val="0"/>
      <w:marBottom w:val="0"/>
      <w:divBdr>
        <w:top w:val="none" w:sz="0" w:space="0" w:color="auto"/>
        <w:left w:val="none" w:sz="0" w:space="0" w:color="auto"/>
        <w:bottom w:val="none" w:sz="0" w:space="0" w:color="auto"/>
        <w:right w:val="none" w:sz="0" w:space="0" w:color="auto"/>
      </w:divBdr>
      <w:divsChild>
        <w:div w:id="1410496632">
          <w:marLeft w:val="0"/>
          <w:marRight w:val="0"/>
          <w:marTop w:val="0"/>
          <w:marBottom w:val="0"/>
          <w:divBdr>
            <w:top w:val="none" w:sz="0" w:space="0" w:color="auto"/>
            <w:left w:val="none" w:sz="0" w:space="0" w:color="auto"/>
            <w:bottom w:val="none" w:sz="0" w:space="0" w:color="auto"/>
            <w:right w:val="none" w:sz="0" w:space="0" w:color="auto"/>
          </w:divBdr>
          <w:divsChild>
            <w:div w:id="1517111860">
              <w:marLeft w:val="0"/>
              <w:marRight w:val="0"/>
              <w:marTop w:val="0"/>
              <w:marBottom w:val="0"/>
              <w:divBdr>
                <w:top w:val="none" w:sz="0" w:space="0" w:color="auto"/>
                <w:left w:val="none" w:sz="0" w:space="0" w:color="auto"/>
                <w:bottom w:val="none" w:sz="0" w:space="0" w:color="auto"/>
                <w:right w:val="none" w:sz="0" w:space="0" w:color="auto"/>
              </w:divBdr>
            </w:div>
          </w:divsChild>
        </w:div>
        <w:div w:id="2125146931">
          <w:marLeft w:val="0"/>
          <w:marRight w:val="0"/>
          <w:marTop w:val="120"/>
          <w:marBottom w:val="120"/>
          <w:divBdr>
            <w:top w:val="none" w:sz="0" w:space="0" w:color="auto"/>
            <w:left w:val="none" w:sz="0" w:space="0" w:color="auto"/>
            <w:bottom w:val="none" w:sz="0" w:space="0" w:color="auto"/>
            <w:right w:val="none" w:sz="0" w:space="0" w:color="auto"/>
          </w:divBdr>
          <w:divsChild>
            <w:div w:id="1936327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80580">
      <w:bodyDiv w:val="1"/>
      <w:marLeft w:val="0"/>
      <w:marRight w:val="0"/>
      <w:marTop w:val="0"/>
      <w:marBottom w:val="0"/>
      <w:divBdr>
        <w:top w:val="none" w:sz="0" w:space="0" w:color="auto"/>
        <w:left w:val="none" w:sz="0" w:space="0" w:color="auto"/>
        <w:bottom w:val="none" w:sz="0" w:space="0" w:color="auto"/>
        <w:right w:val="none" w:sz="0" w:space="0" w:color="auto"/>
      </w:divBdr>
    </w:div>
    <w:div w:id="894701753">
      <w:bodyDiv w:val="1"/>
      <w:marLeft w:val="0"/>
      <w:marRight w:val="0"/>
      <w:marTop w:val="0"/>
      <w:marBottom w:val="0"/>
      <w:divBdr>
        <w:top w:val="none" w:sz="0" w:space="0" w:color="auto"/>
        <w:left w:val="none" w:sz="0" w:space="0" w:color="auto"/>
        <w:bottom w:val="none" w:sz="0" w:space="0" w:color="auto"/>
        <w:right w:val="none" w:sz="0" w:space="0" w:color="auto"/>
      </w:divBdr>
    </w:div>
    <w:div w:id="896553644">
      <w:bodyDiv w:val="1"/>
      <w:marLeft w:val="0"/>
      <w:marRight w:val="0"/>
      <w:marTop w:val="0"/>
      <w:marBottom w:val="0"/>
      <w:divBdr>
        <w:top w:val="none" w:sz="0" w:space="0" w:color="auto"/>
        <w:left w:val="none" w:sz="0" w:space="0" w:color="auto"/>
        <w:bottom w:val="none" w:sz="0" w:space="0" w:color="auto"/>
        <w:right w:val="none" w:sz="0" w:space="0" w:color="auto"/>
      </w:divBdr>
      <w:divsChild>
        <w:div w:id="787434583">
          <w:marLeft w:val="0"/>
          <w:marRight w:val="0"/>
          <w:marTop w:val="0"/>
          <w:marBottom w:val="0"/>
          <w:divBdr>
            <w:top w:val="none" w:sz="0" w:space="0" w:color="auto"/>
            <w:left w:val="none" w:sz="0" w:space="0" w:color="auto"/>
            <w:bottom w:val="none" w:sz="0" w:space="0" w:color="auto"/>
            <w:right w:val="none" w:sz="0" w:space="0" w:color="auto"/>
          </w:divBdr>
        </w:div>
        <w:div w:id="964890396">
          <w:marLeft w:val="0"/>
          <w:marRight w:val="0"/>
          <w:marTop w:val="102"/>
          <w:marBottom w:val="102"/>
          <w:divBdr>
            <w:top w:val="none" w:sz="0" w:space="0" w:color="auto"/>
            <w:left w:val="none" w:sz="0" w:space="0" w:color="auto"/>
            <w:bottom w:val="none" w:sz="0" w:space="0" w:color="auto"/>
            <w:right w:val="none" w:sz="0" w:space="0" w:color="auto"/>
          </w:divBdr>
        </w:div>
      </w:divsChild>
    </w:div>
    <w:div w:id="896939219">
      <w:bodyDiv w:val="1"/>
      <w:marLeft w:val="0"/>
      <w:marRight w:val="0"/>
      <w:marTop w:val="0"/>
      <w:marBottom w:val="0"/>
      <w:divBdr>
        <w:top w:val="none" w:sz="0" w:space="0" w:color="auto"/>
        <w:left w:val="none" w:sz="0" w:space="0" w:color="auto"/>
        <w:bottom w:val="none" w:sz="0" w:space="0" w:color="auto"/>
        <w:right w:val="none" w:sz="0" w:space="0" w:color="auto"/>
      </w:divBdr>
      <w:divsChild>
        <w:div w:id="164827136">
          <w:marLeft w:val="0"/>
          <w:marRight w:val="0"/>
          <w:marTop w:val="0"/>
          <w:marBottom w:val="0"/>
          <w:divBdr>
            <w:top w:val="none" w:sz="0" w:space="0" w:color="auto"/>
            <w:left w:val="none" w:sz="0" w:space="0" w:color="auto"/>
            <w:bottom w:val="none" w:sz="0" w:space="0" w:color="auto"/>
            <w:right w:val="none" w:sz="0" w:space="0" w:color="auto"/>
          </w:divBdr>
        </w:div>
        <w:div w:id="309410150">
          <w:marLeft w:val="0"/>
          <w:marRight w:val="0"/>
          <w:marTop w:val="0"/>
          <w:marBottom w:val="0"/>
          <w:divBdr>
            <w:top w:val="none" w:sz="0" w:space="0" w:color="auto"/>
            <w:left w:val="none" w:sz="0" w:space="0" w:color="auto"/>
            <w:bottom w:val="none" w:sz="0" w:space="0" w:color="auto"/>
            <w:right w:val="none" w:sz="0" w:space="0" w:color="auto"/>
          </w:divBdr>
        </w:div>
        <w:div w:id="411514586">
          <w:marLeft w:val="0"/>
          <w:marRight w:val="0"/>
          <w:marTop w:val="0"/>
          <w:marBottom w:val="0"/>
          <w:divBdr>
            <w:top w:val="none" w:sz="0" w:space="0" w:color="auto"/>
            <w:left w:val="none" w:sz="0" w:space="0" w:color="auto"/>
            <w:bottom w:val="none" w:sz="0" w:space="0" w:color="auto"/>
            <w:right w:val="none" w:sz="0" w:space="0" w:color="auto"/>
          </w:divBdr>
        </w:div>
        <w:div w:id="527334537">
          <w:marLeft w:val="0"/>
          <w:marRight w:val="0"/>
          <w:marTop w:val="0"/>
          <w:marBottom w:val="0"/>
          <w:divBdr>
            <w:top w:val="none" w:sz="0" w:space="0" w:color="auto"/>
            <w:left w:val="none" w:sz="0" w:space="0" w:color="auto"/>
            <w:bottom w:val="none" w:sz="0" w:space="0" w:color="auto"/>
            <w:right w:val="none" w:sz="0" w:space="0" w:color="auto"/>
          </w:divBdr>
        </w:div>
        <w:div w:id="781728844">
          <w:marLeft w:val="0"/>
          <w:marRight w:val="0"/>
          <w:marTop w:val="0"/>
          <w:marBottom w:val="0"/>
          <w:divBdr>
            <w:top w:val="none" w:sz="0" w:space="0" w:color="auto"/>
            <w:left w:val="none" w:sz="0" w:space="0" w:color="auto"/>
            <w:bottom w:val="none" w:sz="0" w:space="0" w:color="auto"/>
            <w:right w:val="none" w:sz="0" w:space="0" w:color="auto"/>
          </w:divBdr>
        </w:div>
        <w:div w:id="927540842">
          <w:marLeft w:val="0"/>
          <w:marRight w:val="0"/>
          <w:marTop w:val="0"/>
          <w:marBottom w:val="0"/>
          <w:divBdr>
            <w:top w:val="none" w:sz="0" w:space="0" w:color="auto"/>
            <w:left w:val="none" w:sz="0" w:space="0" w:color="auto"/>
            <w:bottom w:val="none" w:sz="0" w:space="0" w:color="auto"/>
            <w:right w:val="none" w:sz="0" w:space="0" w:color="auto"/>
          </w:divBdr>
        </w:div>
        <w:div w:id="948318028">
          <w:marLeft w:val="0"/>
          <w:marRight w:val="0"/>
          <w:marTop w:val="0"/>
          <w:marBottom w:val="0"/>
          <w:divBdr>
            <w:top w:val="none" w:sz="0" w:space="0" w:color="auto"/>
            <w:left w:val="none" w:sz="0" w:space="0" w:color="auto"/>
            <w:bottom w:val="none" w:sz="0" w:space="0" w:color="auto"/>
            <w:right w:val="none" w:sz="0" w:space="0" w:color="auto"/>
          </w:divBdr>
        </w:div>
        <w:div w:id="1047878149">
          <w:marLeft w:val="0"/>
          <w:marRight w:val="0"/>
          <w:marTop w:val="0"/>
          <w:marBottom w:val="120"/>
          <w:divBdr>
            <w:top w:val="none" w:sz="0" w:space="0" w:color="auto"/>
            <w:left w:val="none" w:sz="0" w:space="0" w:color="auto"/>
            <w:bottom w:val="none" w:sz="0" w:space="0" w:color="auto"/>
            <w:right w:val="none" w:sz="0" w:space="0" w:color="auto"/>
          </w:divBdr>
        </w:div>
        <w:div w:id="1264340410">
          <w:marLeft w:val="0"/>
          <w:marRight w:val="0"/>
          <w:marTop w:val="0"/>
          <w:marBottom w:val="0"/>
          <w:divBdr>
            <w:top w:val="none" w:sz="0" w:space="0" w:color="auto"/>
            <w:left w:val="none" w:sz="0" w:space="0" w:color="auto"/>
            <w:bottom w:val="none" w:sz="0" w:space="0" w:color="auto"/>
            <w:right w:val="none" w:sz="0" w:space="0" w:color="auto"/>
          </w:divBdr>
        </w:div>
        <w:div w:id="1264806420">
          <w:marLeft w:val="0"/>
          <w:marRight w:val="0"/>
          <w:marTop w:val="0"/>
          <w:marBottom w:val="0"/>
          <w:divBdr>
            <w:top w:val="none" w:sz="0" w:space="0" w:color="auto"/>
            <w:left w:val="none" w:sz="0" w:space="0" w:color="auto"/>
            <w:bottom w:val="none" w:sz="0" w:space="0" w:color="auto"/>
            <w:right w:val="none" w:sz="0" w:space="0" w:color="auto"/>
          </w:divBdr>
        </w:div>
        <w:div w:id="1561093765">
          <w:marLeft w:val="0"/>
          <w:marRight w:val="0"/>
          <w:marTop w:val="0"/>
          <w:marBottom w:val="0"/>
          <w:divBdr>
            <w:top w:val="none" w:sz="0" w:space="0" w:color="auto"/>
            <w:left w:val="none" w:sz="0" w:space="0" w:color="auto"/>
            <w:bottom w:val="none" w:sz="0" w:space="0" w:color="auto"/>
            <w:right w:val="none" w:sz="0" w:space="0" w:color="auto"/>
          </w:divBdr>
        </w:div>
        <w:div w:id="1615752811">
          <w:marLeft w:val="0"/>
          <w:marRight w:val="0"/>
          <w:marTop w:val="0"/>
          <w:marBottom w:val="120"/>
          <w:divBdr>
            <w:top w:val="none" w:sz="0" w:space="0" w:color="auto"/>
            <w:left w:val="none" w:sz="0" w:space="0" w:color="auto"/>
            <w:bottom w:val="none" w:sz="0" w:space="0" w:color="auto"/>
            <w:right w:val="none" w:sz="0" w:space="0" w:color="auto"/>
          </w:divBdr>
        </w:div>
        <w:div w:id="1920944406">
          <w:marLeft w:val="0"/>
          <w:marRight w:val="0"/>
          <w:marTop w:val="0"/>
          <w:marBottom w:val="0"/>
          <w:divBdr>
            <w:top w:val="none" w:sz="0" w:space="0" w:color="auto"/>
            <w:left w:val="none" w:sz="0" w:space="0" w:color="auto"/>
            <w:bottom w:val="none" w:sz="0" w:space="0" w:color="auto"/>
            <w:right w:val="none" w:sz="0" w:space="0" w:color="auto"/>
          </w:divBdr>
        </w:div>
        <w:div w:id="1965187367">
          <w:marLeft w:val="0"/>
          <w:marRight w:val="0"/>
          <w:marTop w:val="0"/>
          <w:marBottom w:val="0"/>
          <w:divBdr>
            <w:top w:val="none" w:sz="0" w:space="0" w:color="auto"/>
            <w:left w:val="none" w:sz="0" w:space="0" w:color="auto"/>
            <w:bottom w:val="none" w:sz="0" w:space="0" w:color="auto"/>
            <w:right w:val="none" w:sz="0" w:space="0" w:color="auto"/>
          </w:divBdr>
        </w:div>
        <w:div w:id="2048410076">
          <w:marLeft w:val="0"/>
          <w:marRight w:val="0"/>
          <w:marTop w:val="0"/>
          <w:marBottom w:val="0"/>
          <w:divBdr>
            <w:top w:val="none" w:sz="0" w:space="0" w:color="auto"/>
            <w:left w:val="none" w:sz="0" w:space="0" w:color="auto"/>
            <w:bottom w:val="none" w:sz="0" w:space="0" w:color="auto"/>
            <w:right w:val="none" w:sz="0" w:space="0" w:color="auto"/>
          </w:divBdr>
        </w:div>
        <w:div w:id="2106220601">
          <w:marLeft w:val="0"/>
          <w:marRight w:val="0"/>
          <w:marTop w:val="0"/>
          <w:marBottom w:val="0"/>
          <w:divBdr>
            <w:top w:val="none" w:sz="0" w:space="0" w:color="auto"/>
            <w:left w:val="none" w:sz="0" w:space="0" w:color="auto"/>
            <w:bottom w:val="none" w:sz="0" w:space="0" w:color="auto"/>
            <w:right w:val="none" w:sz="0" w:space="0" w:color="auto"/>
          </w:divBdr>
        </w:div>
      </w:divsChild>
    </w:div>
    <w:div w:id="917516501">
      <w:bodyDiv w:val="1"/>
      <w:marLeft w:val="0"/>
      <w:marRight w:val="0"/>
      <w:marTop w:val="0"/>
      <w:marBottom w:val="0"/>
      <w:divBdr>
        <w:top w:val="none" w:sz="0" w:space="0" w:color="auto"/>
        <w:left w:val="none" w:sz="0" w:space="0" w:color="auto"/>
        <w:bottom w:val="none" w:sz="0" w:space="0" w:color="auto"/>
        <w:right w:val="none" w:sz="0" w:space="0" w:color="auto"/>
      </w:divBdr>
      <w:divsChild>
        <w:div w:id="520172182">
          <w:marLeft w:val="0"/>
          <w:marRight w:val="0"/>
          <w:marTop w:val="0"/>
          <w:marBottom w:val="0"/>
          <w:divBdr>
            <w:top w:val="none" w:sz="0" w:space="0" w:color="auto"/>
            <w:left w:val="none" w:sz="0" w:space="0" w:color="auto"/>
            <w:bottom w:val="none" w:sz="0" w:space="0" w:color="auto"/>
            <w:right w:val="none" w:sz="0" w:space="0" w:color="auto"/>
          </w:divBdr>
          <w:divsChild>
            <w:div w:id="1233275913">
              <w:marLeft w:val="0"/>
              <w:marRight w:val="0"/>
              <w:marTop w:val="0"/>
              <w:marBottom w:val="0"/>
              <w:divBdr>
                <w:top w:val="none" w:sz="0" w:space="0" w:color="auto"/>
                <w:left w:val="none" w:sz="0" w:space="0" w:color="auto"/>
                <w:bottom w:val="none" w:sz="0" w:space="0" w:color="auto"/>
                <w:right w:val="none" w:sz="0" w:space="0" w:color="auto"/>
              </w:divBdr>
            </w:div>
          </w:divsChild>
        </w:div>
        <w:div w:id="1864979157">
          <w:marLeft w:val="0"/>
          <w:marRight w:val="0"/>
          <w:marTop w:val="120"/>
          <w:marBottom w:val="120"/>
          <w:divBdr>
            <w:top w:val="none" w:sz="0" w:space="0" w:color="auto"/>
            <w:left w:val="none" w:sz="0" w:space="0" w:color="auto"/>
            <w:bottom w:val="none" w:sz="0" w:space="0" w:color="auto"/>
            <w:right w:val="none" w:sz="0" w:space="0" w:color="auto"/>
          </w:divBdr>
          <w:divsChild>
            <w:div w:id="210799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599169">
      <w:bodyDiv w:val="1"/>
      <w:marLeft w:val="0"/>
      <w:marRight w:val="0"/>
      <w:marTop w:val="0"/>
      <w:marBottom w:val="0"/>
      <w:divBdr>
        <w:top w:val="none" w:sz="0" w:space="0" w:color="auto"/>
        <w:left w:val="none" w:sz="0" w:space="0" w:color="auto"/>
        <w:bottom w:val="none" w:sz="0" w:space="0" w:color="auto"/>
        <w:right w:val="none" w:sz="0" w:space="0" w:color="auto"/>
      </w:divBdr>
      <w:divsChild>
        <w:div w:id="462499731">
          <w:marLeft w:val="0"/>
          <w:marRight w:val="0"/>
          <w:marTop w:val="0"/>
          <w:marBottom w:val="0"/>
          <w:divBdr>
            <w:top w:val="none" w:sz="0" w:space="0" w:color="auto"/>
            <w:left w:val="none" w:sz="0" w:space="0" w:color="auto"/>
            <w:bottom w:val="none" w:sz="0" w:space="0" w:color="auto"/>
            <w:right w:val="none" w:sz="0" w:space="0" w:color="auto"/>
          </w:divBdr>
          <w:divsChild>
            <w:div w:id="2065983923">
              <w:marLeft w:val="0"/>
              <w:marRight w:val="0"/>
              <w:marTop w:val="0"/>
              <w:marBottom w:val="0"/>
              <w:divBdr>
                <w:top w:val="none" w:sz="0" w:space="0" w:color="auto"/>
                <w:left w:val="none" w:sz="0" w:space="0" w:color="auto"/>
                <w:bottom w:val="none" w:sz="0" w:space="0" w:color="auto"/>
                <w:right w:val="none" w:sz="0" w:space="0" w:color="auto"/>
              </w:divBdr>
            </w:div>
          </w:divsChild>
        </w:div>
        <w:div w:id="1821119426">
          <w:marLeft w:val="0"/>
          <w:marRight w:val="0"/>
          <w:marTop w:val="120"/>
          <w:marBottom w:val="120"/>
          <w:divBdr>
            <w:top w:val="none" w:sz="0" w:space="0" w:color="auto"/>
            <w:left w:val="none" w:sz="0" w:space="0" w:color="auto"/>
            <w:bottom w:val="none" w:sz="0" w:space="0" w:color="auto"/>
            <w:right w:val="none" w:sz="0" w:space="0" w:color="auto"/>
          </w:divBdr>
          <w:divsChild>
            <w:div w:id="38221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195561">
      <w:bodyDiv w:val="1"/>
      <w:marLeft w:val="0"/>
      <w:marRight w:val="0"/>
      <w:marTop w:val="0"/>
      <w:marBottom w:val="0"/>
      <w:divBdr>
        <w:top w:val="none" w:sz="0" w:space="0" w:color="auto"/>
        <w:left w:val="none" w:sz="0" w:space="0" w:color="auto"/>
        <w:bottom w:val="none" w:sz="0" w:space="0" w:color="auto"/>
        <w:right w:val="none" w:sz="0" w:space="0" w:color="auto"/>
      </w:divBdr>
      <w:divsChild>
        <w:div w:id="685637809">
          <w:marLeft w:val="0"/>
          <w:marRight w:val="0"/>
          <w:marTop w:val="0"/>
          <w:marBottom w:val="0"/>
          <w:divBdr>
            <w:top w:val="none" w:sz="0" w:space="0" w:color="auto"/>
            <w:left w:val="none" w:sz="0" w:space="0" w:color="auto"/>
            <w:bottom w:val="none" w:sz="0" w:space="0" w:color="auto"/>
            <w:right w:val="none" w:sz="0" w:space="0" w:color="auto"/>
          </w:divBdr>
          <w:divsChild>
            <w:div w:id="303973285">
              <w:marLeft w:val="0"/>
              <w:marRight w:val="0"/>
              <w:marTop w:val="0"/>
              <w:marBottom w:val="0"/>
              <w:divBdr>
                <w:top w:val="none" w:sz="0" w:space="0" w:color="auto"/>
                <w:left w:val="none" w:sz="0" w:space="0" w:color="auto"/>
                <w:bottom w:val="none" w:sz="0" w:space="0" w:color="auto"/>
                <w:right w:val="none" w:sz="0" w:space="0" w:color="auto"/>
              </w:divBdr>
            </w:div>
            <w:div w:id="567153600">
              <w:marLeft w:val="0"/>
              <w:marRight w:val="0"/>
              <w:marTop w:val="0"/>
              <w:marBottom w:val="0"/>
              <w:divBdr>
                <w:top w:val="none" w:sz="0" w:space="0" w:color="auto"/>
                <w:left w:val="none" w:sz="0" w:space="0" w:color="auto"/>
                <w:bottom w:val="none" w:sz="0" w:space="0" w:color="auto"/>
                <w:right w:val="none" w:sz="0" w:space="0" w:color="auto"/>
              </w:divBdr>
            </w:div>
            <w:div w:id="684014153">
              <w:marLeft w:val="0"/>
              <w:marRight w:val="0"/>
              <w:marTop w:val="0"/>
              <w:marBottom w:val="0"/>
              <w:divBdr>
                <w:top w:val="none" w:sz="0" w:space="0" w:color="auto"/>
                <w:left w:val="none" w:sz="0" w:space="0" w:color="auto"/>
                <w:bottom w:val="none" w:sz="0" w:space="0" w:color="auto"/>
                <w:right w:val="none" w:sz="0" w:space="0" w:color="auto"/>
              </w:divBdr>
            </w:div>
            <w:div w:id="918632458">
              <w:marLeft w:val="0"/>
              <w:marRight w:val="0"/>
              <w:marTop w:val="0"/>
              <w:marBottom w:val="0"/>
              <w:divBdr>
                <w:top w:val="none" w:sz="0" w:space="0" w:color="auto"/>
                <w:left w:val="none" w:sz="0" w:space="0" w:color="auto"/>
                <w:bottom w:val="none" w:sz="0" w:space="0" w:color="auto"/>
                <w:right w:val="none" w:sz="0" w:space="0" w:color="auto"/>
              </w:divBdr>
            </w:div>
            <w:div w:id="922301517">
              <w:marLeft w:val="0"/>
              <w:marRight w:val="0"/>
              <w:marTop w:val="0"/>
              <w:marBottom w:val="0"/>
              <w:divBdr>
                <w:top w:val="none" w:sz="0" w:space="0" w:color="auto"/>
                <w:left w:val="none" w:sz="0" w:space="0" w:color="auto"/>
                <w:bottom w:val="none" w:sz="0" w:space="0" w:color="auto"/>
                <w:right w:val="none" w:sz="0" w:space="0" w:color="auto"/>
              </w:divBdr>
            </w:div>
            <w:div w:id="934434133">
              <w:marLeft w:val="0"/>
              <w:marRight w:val="0"/>
              <w:marTop w:val="0"/>
              <w:marBottom w:val="0"/>
              <w:divBdr>
                <w:top w:val="none" w:sz="0" w:space="0" w:color="auto"/>
                <w:left w:val="none" w:sz="0" w:space="0" w:color="auto"/>
                <w:bottom w:val="none" w:sz="0" w:space="0" w:color="auto"/>
                <w:right w:val="none" w:sz="0" w:space="0" w:color="auto"/>
              </w:divBdr>
            </w:div>
            <w:div w:id="1002244891">
              <w:marLeft w:val="0"/>
              <w:marRight w:val="0"/>
              <w:marTop w:val="0"/>
              <w:marBottom w:val="0"/>
              <w:divBdr>
                <w:top w:val="none" w:sz="0" w:space="0" w:color="auto"/>
                <w:left w:val="none" w:sz="0" w:space="0" w:color="auto"/>
                <w:bottom w:val="none" w:sz="0" w:space="0" w:color="auto"/>
                <w:right w:val="none" w:sz="0" w:space="0" w:color="auto"/>
              </w:divBdr>
            </w:div>
            <w:div w:id="1244994407">
              <w:marLeft w:val="0"/>
              <w:marRight w:val="0"/>
              <w:marTop w:val="0"/>
              <w:marBottom w:val="0"/>
              <w:divBdr>
                <w:top w:val="none" w:sz="0" w:space="0" w:color="auto"/>
                <w:left w:val="none" w:sz="0" w:space="0" w:color="auto"/>
                <w:bottom w:val="none" w:sz="0" w:space="0" w:color="auto"/>
                <w:right w:val="none" w:sz="0" w:space="0" w:color="auto"/>
              </w:divBdr>
            </w:div>
            <w:div w:id="1993437803">
              <w:marLeft w:val="0"/>
              <w:marRight w:val="0"/>
              <w:marTop w:val="0"/>
              <w:marBottom w:val="0"/>
              <w:divBdr>
                <w:top w:val="none" w:sz="0" w:space="0" w:color="auto"/>
                <w:left w:val="none" w:sz="0" w:space="0" w:color="auto"/>
                <w:bottom w:val="none" w:sz="0" w:space="0" w:color="auto"/>
                <w:right w:val="none" w:sz="0" w:space="0" w:color="auto"/>
              </w:divBdr>
            </w:div>
            <w:div w:id="2016102996">
              <w:marLeft w:val="0"/>
              <w:marRight w:val="0"/>
              <w:marTop w:val="0"/>
              <w:marBottom w:val="0"/>
              <w:divBdr>
                <w:top w:val="none" w:sz="0" w:space="0" w:color="auto"/>
                <w:left w:val="none" w:sz="0" w:space="0" w:color="auto"/>
                <w:bottom w:val="none" w:sz="0" w:space="0" w:color="auto"/>
                <w:right w:val="none" w:sz="0" w:space="0" w:color="auto"/>
              </w:divBdr>
            </w:div>
          </w:divsChild>
        </w:div>
        <w:div w:id="2073850616">
          <w:marLeft w:val="0"/>
          <w:marRight w:val="0"/>
          <w:marTop w:val="0"/>
          <w:marBottom w:val="0"/>
          <w:divBdr>
            <w:top w:val="none" w:sz="0" w:space="0" w:color="auto"/>
            <w:left w:val="none" w:sz="0" w:space="0" w:color="auto"/>
            <w:bottom w:val="none" w:sz="0" w:space="0" w:color="auto"/>
            <w:right w:val="none" w:sz="0" w:space="0" w:color="auto"/>
          </w:divBdr>
          <w:divsChild>
            <w:div w:id="25957013">
              <w:marLeft w:val="0"/>
              <w:marRight w:val="0"/>
              <w:marTop w:val="0"/>
              <w:marBottom w:val="0"/>
              <w:divBdr>
                <w:top w:val="none" w:sz="0" w:space="0" w:color="auto"/>
                <w:left w:val="none" w:sz="0" w:space="0" w:color="auto"/>
                <w:bottom w:val="none" w:sz="0" w:space="0" w:color="auto"/>
                <w:right w:val="none" w:sz="0" w:space="0" w:color="auto"/>
              </w:divBdr>
            </w:div>
            <w:div w:id="287008999">
              <w:marLeft w:val="0"/>
              <w:marRight w:val="0"/>
              <w:marTop w:val="0"/>
              <w:marBottom w:val="0"/>
              <w:divBdr>
                <w:top w:val="none" w:sz="0" w:space="0" w:color="auto"/>
                <w:left w:val="none" w:sz="0" w:space="0" w:color="auto"/>
                <w:bottom w:val="none" w:sz="0" w:space="0" w:color="auto"/>
                <w:right w:val="none" w:sz="0" w:space="0" w:color="auto"/>
              </w:divBdr>
            </w:div>
            <w:div w:id="378239051">
              <w:marLeft w:val="0"/>
              <w:marRight w:val="0"/>
              <w:marTop w:val="0"/>
              <w:marBottom w:val="0"/>
              <w:divBdr>
                <w:top w:val="none" w:sz="0" w:space="0" w:color="auto"/>
                <w:left w:val="none" w:sz="0" w:space="0" w:color="auto"/>
                <w:bottom w:val="none" w:sz="0" w:space="0" w:color="auto"/>
                <w:right w:val="none" w:sz="0" w:space="0" w:color="auto"/>
              </w:divBdr>
            </w:div>
            <w:div w:id="519317460">
              <w:marLeft w:val="0"/>
              <w:marRight w:val="0"/>
              <w:marTop w:val="0"/>
              <w:marBottom w:val="0"/>
              <w:divBdr>
                <w:top w:val="none" w:sz="0" w:space="0" w:color="auto"/>
                <w:left w:val="none" w:sz="0" w:space="0" w:color="auto"/>
                <w:bottom w:val="none" w:sz="0" w:space="0" w:color="auto"/>
                <w:right w:val="none" w:sz="0" w:space="0" w:color="auto"/>
              </w:divBdr>
            </w:div>
          </w:divsChild>
        </w:div>
        <w:div w:id="2110464373">
          <w:marLeft w:val="0"/>
          <w:marRight w:val="0"/>
          <w:marTop w:val="0"/>
          <w:marBottom w:val="120"/>
          <w:divBdr>
            <w:top w:val="none" w:sz="0" w:space="0" w:color="auto"/>
            <w:left w:val="none" w:sz="0" w:space="0" w:color="auto"/>
            <w:bottom w:val="none" w:sz="0" w:space="0" w:color="auto"/>
            <w:right w:val="none" w:sz="0" w:space="0" w:color="auto"/>
          </w:divBdr>
        </w:div>
      </w:divsChild>
    </w:div>
    <w:div w:id="971521245">
      <w:bodyDiv w:val="1"/>
      <w:marLeft w:val="0"/>
      <w:marRight w:val="0"/>
      <w:marTop w:val="0"/>
      <w:marBottom w:val="0"/>
      <w:divBdr>
        <w:top w:val="none" w:sz="0" w:space="0" w:color="auto"/>
        <w:left w:val="none" w:sz="0" w:space="0" w:color="auto"/>
        <w:bottom w:val="none" w:sz="0" w:space="0" w:color="auto"/>
        <w:right w:val="none" w:sz="0" w:space="0" w:color="auto"/>
      </w:divBdr>
      <w:divsChild>
        <w:div w:id="194076522">
          <w:marLeft w:val="0"/>
          <w:marRight w:val="0"/>
          <w:marTop w:val="0"/>
          <w:marBottom w:val="0"/>
          <w:divBdr>
            <w:top w:val="none" w:sz="0" w:space="0" w:color="auto"/>
            <w:left w:val="none" w:sz="0" w:space="0" w:color="auto"/>
            <w:bottom w:val="none" w:sz="0" w:space="0" w:color="auto"/>
            <w:right w:val="none" w:sz="0" w:space="0" w:color="auto"/>
          </w:divBdr>
        </w:div>
        <w:div w:id="391000452">
          <w:marLeft w:val="0"/>
          <w:marRight w:val="0"/>
          <w:marTop w:val="0"/>
          <w:marBottom w:val="0"/>
          <w:divBdr>
            <w:top w:val="none" w:sz="0" w:space="0" w:color="auto"/>
            <w:left w:val="none" w:sz="0" w:space="0" w:color="auto"/>
            <w:bottom w:val="none" w:sz="0" w:space="0" w:color="auto"/>
            <w:right w:val="none" w:sz="0" w:space="0" w:color="auto"/>
          </w:divBdr>
        </w:div>
        <w:div w:id="463737739">
          <w:marLeft w:val="0"/>
          <w:marRight w:val="0"/>
          <w:marTop w:val="0"/>
          <w:marBottom w:val="0"/>
          <w:divBdr>
            <w:top w:val="none" w:sz="0" w:space="0" w:color="auto"/>
            <w:left w:val="none" w:sz="0" w:space="0" w:color="auto"/>
            <w:bottom w:val="none" w:sz="0" w:space="0" w:color="auto"/>
            <w:right w:val="none" w:sz="0" w:space="0" w:color="auto"/>
          </w:divBdr>
        </w:div>
        <w:div w:id="900294000">
          <w:marLeft w:val="0"/>
          <w:marRight w:val="0"/>
          <w:marTop w:val="0"/>
          <w:marBottom w:val="0"/>
          <w:divBdr>
            <w:top w:val="none" w:sz="0" w:space="0" w:color="auto"/>
            <w:left w:val="none" w:sz="0" w:space="0" w:color="auto"/>
            <w:bottom w:val="none" w:sz="0" w:space="0" w:color="auto"/>
            <w:right w:val="none" w:sz="0" w:space="0" w:color="auto"/>
          </w:divBdr>
        </w:div>
        <w:div w:id="1082873507">
          <w:marLeft w:val="0"/>
          <w:marRight w:val="0"/>
          <w:marTop w:val="0"/>
          <w:marBottom w:val="0"/>
          <w:divBdr>
            <w:top w:val="none" w:sz="0" w:space="0" w:color="auto"/>
            <w:left w:val="none" w:sz="0" w:space="0" w:color="auto"/>
            <w:bottom w:val="none" w:sz="0" w:space="0" w:color="auto"/>
            <w:right w:val="none" w:sz="0" w:space="0" w:color="auto"/>
          </w:divBdr>
        </w:div>
        <w:div w:id="1346635524">
          <w:marLeft w:val="0"/>
          <w:marRight w:val="0"/>
          <w:marTop w:val="0"/>
          <w:marBottom w:val="0"/>
          <w:divBdr>
            <w:top w:val="none" w:sz="0" w:space="0" w:color="auto"/>
            <w:left w:val="none" w:sz="0" w:space="0" w:color="auto"/>
            <w:bottom w:val="none" w:sz="0" w:space="0" w:color="auto"/>
            <w:right w:val="none" w:sz="0" w:space="0" w:color="auto"/>
          </w:divBdr>
        </w:div>
      </w:divsChild>
    </w:div>
    <w:div w:id="975643185">
      <w:bodyDiv w:val="1"/>
      <w:marLeft w:val="0"/>
      <w:marRight w:val="0"/>
      <w:marTop w:val="0"/>
      <w:marBottom w:val="0"/>
      <w:divBdr>
        <w:top w:val="none" w:sz="0" w:space="0" w:color="auto"/>
        <w:left w:val="none" w:sz="0" w:space="0" w:color="auto"/>
        <w:bottom w:val="none" w:sz="0" w:space="0" w:color="auto"/>
        <w:right w:val="none" w:sz="0" w:space="0" w:color="auto"/>
      </w:divBdr>
    </w:div>
    <w:div w:id="987369296">
      <w:bodyDiv w:val="1"/>
      <w:marLeft w:val="0"/>
      <w:marRight w:val="0"/>
      <w:marTop w:val="0"/>
      <w:marBottom w:val="0"/>
      <w:divBdr>
        <w:top w:val="none" w:sz="0" w:space="0" w:color="auto"/>
        <w:left w:val="none" w:sz="0" w:space="0" w:color="auto"/>
        <w:bottom w:val="none" w:sz="0" w:space="0" w:color="auto"/>
        <w:right w:val="none" w:sz="0" w:space="0" w:color="auto"/>
      </w:divBdr>
    </w:div>
    <w:div w:id="997421323">
      <w:bodyDiv w:val="1"/>
      <w:marLeft w:val="0"/>
      <w:marRight w:val="0"/>
      <w:marTop w:val="0"/>
      <w:marBottom w:val="0"/>
      <w:divBdr>
        <w:top w:val="none" w:sz="0" w:space="0" w:color="auto"/>
        <w:left w:val="none" w:sz="0" w:space="0" w:color="auto"/>
        <w:bottom w:val="none" w:sz="0" w:space="0" w:color="auto"/>
        <w:right w:val="none" w:sz="0" w:space="0" w:color="auto"/>
      </w:divBdr>
    </w:div>
    <w:div w:id="998117821">
      <w:bodyDiv w:val="1"/>
      <w:marLeft w:val="0"/>
      <w:marRight w:val="0"/>
      <w:marTop w:val="0"/>
      <w:marBottom w:val="0"/>
      <w:divBdr>
        <w:top w:val="none" w:sz="0" w:space="0" w:color="auto"/>
        <w:left w:val="none" w:sz="0" w:space="0" w:color="auto"/>
        <w:bottom w:val="none" w:sz="0" w:space="0" w:color="auto"/>
        <w:right w:val="none" w:sz="0" w:space="0" w:color="auto"/>
      </w:divBdr>
    </w:div>
    <w:div w:id="1013999365">
      <w:bodyDiv w:val="1"/>
      <w:marLeft w:val="0"/>
      <w:marRight w:val="0"/>
      <w:marTop w:val="0"/>
      <w:marBottom w:val="0"/>
      <w:divBdr>
        <w:top w:val="none" w:sz="0" w:space="0" w:color="auto"/>
        <w:left w:val="none" w:sz="0" w:space="0" w:color="auto"/>
        <w:bottom w:val="none" w:sz="0" w:space="0" w:color="auto"/>
        <w:right w:val="none" w:sz="0" w:space="0" w:color="auto"/>
      </w:divBdr>
      <w:divsChild>
        <w:div w:id="878007533">
          <w:marLeft w:val="0"/>
          <w:marRight w:val="0"/>
          <w:marTop w:val="120"/>
          <w:marBottom w:val="120"/>
          <w:divBdr>
            <w:top w:val="none" w:sz="0" w:space="0" w:color="auto"/>
            <w:left w:val="none" w:sz="0" w:space="0" w:color="auto"/>
            <w:bottom w:val="none" w:sz="0" w:space="0" w:color="auto"/>
            <w:right w:val="none" w:sz="0" w:space="0" w:color="auto"/>
          </w:divBdr>
          <w:divsChild>
            <w:div w:id="2008240592">
              <w:marLeft w:val="0"/>
              <w:marRight w:val="0"/>
              <w:marTop w:val="0"/>
              <w:marBottom w:val="0"/>
              <w:divBdr>
                <w:top w:val="none" w:sz="0" w:space="0" w:color="auto"/>
                <w:left w:val="none" w:sz="0" w:space="0" w:color="auto"/>
                <w:bottom w:val="none" w:sz="0" w:space="0" w:color="auto"/>
                <w:right w:val="none" w:sz="0" w:space="0" w:color="auto"/>
              </w:divBdr>
            </w:div>
          </w:divsChild>
        </w:div>
        <w:div w:id="1997611706">
          <w:marLeft w:val="0"/>
          <w:marRight w:val="0"/>
          <w:marTop w:val="0"/>
          <w:marBottom w:val="0"/>
          <w:divBdr>
            <w:top w:val="none" w:sz="0" w:space="0" w:color="auto"/>
            <w:left w:val="none" w:sz="0" w:space="0" w:color="auto"/>
            <w:bottom w:val="none" w:sz="0" w:space="0" w:color="auto"/>
            <w:right w:val="none" w:sz="0" w:space="0" w:color="auto"/>
          </w:divBdr>
          <w:divsChild>
            <w:div w:id="68952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839390">
      <w:bodyDiv w:val="1"/>
      <w:marLeft w:val="0"/>
      <w:marRight w:val="0"/>
      <w:marTop w:val="0"/>
      <w:marBottom w:val="0"/>
      <w:divBdr>
        <w:top w:val="none" w:sz="0" w:space="0" w:color="auto"/>
        <w:left w:val="none" w:sz="0" w:space="0" w:color="auto"/>
        <w:bottom w:val="none" w:sz="0" w:space="0" w:color="auto"/>
        <w:right w:val="none" w:sz="0" w:space="0" w:color="auto"/>
      </w:divBdr>
    </w:div>
    <w:div w:id="1018433841">
      <w:bodyDiv w:val="1"/>
      <w:marLeft w:val="0"/>
      <w:marRight w:val="0"/>
      <w:marTop w:val="0"/>
      <w:marBottom w:val="0"/>
      <w:divBdr>
        <w:top w:val="none" w:sz="0" w:space="0" w:color="auto"/>
        <w:left w:val="none" w:sz="0" w:space="0" w:color="auto"/>
        <w:bottom w:val="none" w:sz="0" w:space="0" w:color="auto"/>
        <w:right w:val="none" w:sz="0" w:space="0" w:color="auto"/>
      </w:divBdr>
      <w:divsChild>
        <w:div w:id="263223948">
          <w:marLeft w:val="0"/>
          <w:marRight w:val="0"/>
          <w:marTop w:val="0"/>
          <w:marBottom w:val="0"/>
          <w:divBdr>
            <w:top w:val="none" w:sz="0" w:space="0" w:color="auto"/>
            <w:left w:val="none" w:sz="0" w:space="0" w:color="auto"/>
            <w:bottom w:val="none" w:sz="0" w:space="0" w:color="auto"/>
            <w:right w:val="none" w:sz="0" w:space="0" w:color="auto"/>
          </w:divBdr>
          <w:divsChild>
            <w:div w:id="1739740073">
              <w:marLeft w:val="0"/>
              <w:marRight w:val="0"/>
              <w:marTop w:val="0"/>
              <w:marBottom w:val="0"/>
              <w:divBdr>
                <w:top w:val="none" w:sz="0" w:space="0" w:color="auto"/>
                <w:left w:val="none" w:sz="0" w:space="0" w:color="auto"/>
                <w:bottom w:val="none" w:sz="0" w:space="0" w:color="auto"/>
                <w:right w:val="none" w:sz="0" w:space="0" w:color="auto"/>
              </w:divBdr>
            </w:div>
          </w:divsChild>
        </w:div>
        <w:div w:id="335547050">
          <w:marLeft w:val="0"/>
          <w:marRight w:val="0"/>
          <w:marTop w:val="0"/>
          <w:marBottom w:val="0"/>
          <w:divBdr>
            <w:top w:val="none" w:sz="0" w:space="0" w:color="auto"/>
            <w:left w:val="none" w:sz="0" w:space="0" w:color="auto"/>
            <w:bottom w:val="none" w:sz="0" w:space="0" w:color="auto"/>
            <w:right w:val="none" w:sz="0" w:space="0" w:color="auto"/>
          </w:divBdr>
          <w:divsChild>
            <w:div w:id="1260603668">
              <w:marLeft w:val="0"/>
              <w:marRight w:val="0"/>
              <w:marTop w:val="0"/>
              <w:marBottom w:val="0"/>
              <w:divBdr>
                <w:top w:val="none" w:sz="0" w:space="0" w:color="auto"/>
                <w:left w:val="none" w:sz="0" w:space="0" w:color="auto"/>
                <w:bottom w:val="none" w:sz="0" w:space="0" w:color="auto"/>
                <w:right w:val="none" w:sz="0" w:space="0" w:color="auto"/>
              </w:divBdr>
            </w:div>
          </w:divsChild>
        </w:div>
        <w:div w:id="510028115">
          <w:marLeft w:val="0"/>
          <w:marRight w:val="0"/>
          <w:marTop w:val="0"/>
          <w:marBottom w:val="0"/>
          <w:divBdr>
            <w:top w:val="none" w:sz="0" w:space="0" w:color="auto"/>
            <w:left w:val="none" w:sz="0" w:space="0" w:color="auto"/>
            <w:bottom w:val="none" w:sz="0" w:space="0" w:color="auto"/>
            <w:right w:val="none" w:sz="0" w:space="0" w:color="auto"/>
          </w:divBdr>
          <w:divsChild>
            <w:div w:id="346249036">
              <w:marLeft w:val="0"/>
              <w:marRight w:val="0"/>
              <w:marTop w:val="0"/>
              <w:marBottom w:val="0"/>
              <w:divBdr>
                <w:top w:val="none" w:sz="0" w:space="0" w:color="auto"/>
                <w:left w:val="none" w:sz="0" w:space="0" w:color="auto"/>
                <w:bottom w:val="none" w:sz="0" w:space="0" w:color="auto"/>
                <w:right w:val="none" w:sz="0" w:space="0" w:color="auto"/>
              </w:divBdr>
            </w:div>
          </w:divsChild>
        </w:div>
        <w:div w:id="1929846781">
          <w:marLeft w:val="0"/>
          <w:marRight w:val="0"/>
          <w:marTop w:val="0"/>
          <w:marBottom w:val="0"/>
          <w:divBdr>
            <w:top w:val="none" w:sz="0" w:space="0" w:color="auto"/>
            <w:left w:val="none" w:sz="0" w:space="0" w:color="auto"/>
            <w:bottom w:val="none" w:sz="0" w:space="0" w:color="auto"/>
            <w:right w:val="none" w:sz="0" w:space="0" w:color="auto"/>
          </w:divBdr>
        </w:div>
      </w:divsChild>
    </w:div>
    <w:div w:id="1024863489">
      <w:bodyDiv w:val="1"/>
      <w:marLeft w:val="0"/>
      <w:marRight w:val="0"/>
      <w:marTop w:val="0"/>
      <w:marBottom w:val="0"/>
      <w:divBdr>
        <w:top w:val="none" w:sz="0" w:space="0" w:color="auto"/>
        <w:left w:val="none" w:sz="0" w:space="0" w:color="auto"/>
        <w:bottom w:val="none" w:sz="0" w:space="0" w:color="auto"/>
        <w:right w:val="none" w:sz="0" w:space="0" w:color="auto"/>
      </w:divBdr>
      <w:divsChild>
        <w:div w:id="239948183">
          <w:marLeft w:val="0"/>
          <w:marRight w:val="0"/>
          <w:marTop w:val="0"/>
          <w:marBottom w:val="0"/>
          <w:divBdr>
            <w:top w:val="none" w:sz="0" w:space="0" w:color="auto"/>
            <w:left w:val="none" w:sz="0" w:space="0" w:color="auto"/>
            <w:bottom w:val="none" w:sz="0" w:space="0" w:color="auto"/>
            <w:right w:val="none" w:sz="0" w:space="0" w:color="auto"/>
          </w:divBdr>
          <w:divsChild>
            <w:div w:id="344789956">
              <w:marLeft w:val="0"/>
              <w:marRight w:val="0"/>
              <w:marTop w:val="0"/>
              <w:marBottom w:val="0"/>
              <w:divBdr>
                <w:top w:val="none" w:sz="0" w:space="0" w:color="auto"/>
                <w:left w:val="none" w:sz="0" w:space="0" w:color="auto"/>
                <w:bottom w:val="none" w:sz="0" w:space="0" w:color="auto"/>
                <w:right w:val="none" w:sz="0" w:space="0" w:color="auto"/>
              </w:divBdr>
            </w:div>
            <w:div w:id="1358043385">
              <w:marLeft w:val="0"/>
              <w:marRight w:val="0"/>
              <w:marTop w:val="0"/>
              <w:marBottom w:val="0"/>
              <w:divBdr>
                <w:top w:val="none" w:sz="0" w:space="0" w:color="auto"/>
                <w:left w:val="none" w:sz="0" w:space="0" w:color="auto"/>
                <w:bottom w:val="none" w:sz="0" w:space="0" w:color="auto"/>
                <w:right w:val="none" w:sz="0" w:space="0" w:color="auto"/>
              </w:divBdr>
            </w:div>
            <w:div w:id="1510604879">
              <w:marLeft w:val="0"/>
              <w:marRight w:val="0"/>
              <w:marTop w:val="0"/>
              <w:marBottom w:val="0"/>
              <w:divBdr>
                <w:top w:val="none" w:sz="0" w:space="0" w:color="auto"/>
                <w:left w:val="none" w:sz="0" w:space="0" w:color="auto"/>
                <w:bottom w:val="none" w:sz="0" w:space="0" w:color="auto"/>
                <w:right w:val="none" w:sz="0" w:space="0" w:color="auto"/>
              </w:divBdr>
            </w:div>
            <w:div w:id="1556702821">
              <w:marLeft w:val="0"/>
              <w:marRight w:val="0"/>
              <w:marTop w:val="0"/>
              <w:marBottom w:val="0"/>
              <w:divBdr>
                <w:top w:val="none" w:sz="0" w:space="0" w:color="auto"/>
                <w:left w:val="none" w:sz="0" w:space="0" w:color="auto"/>
                <w:bottom w:val="none" w:sz="0" w:space="0" w:color="auto"/>
                <w:right w:val="none" w:sz="0" w:space="0" w:color="auto"/>
              </w:divBdr>
            </w:div>
          </w:divsChild>
        </w:div>
        <w:div w:id="566844890">
          <w:marLeft w:val="0"/>
          <w:marRight w:val="0"/>
          <w:marTop w:val="0"/>
          <w:marBottom w:val="120"/>
          <w:divBdr>
            <w:top w:val="none" w:sz="0" w:space="0" w:color="auto"/>
            <w:left w:val="none" w:sz="0" w:space="0" w:color="auto"/>
            <w:bottom w:val="none" w:sz="0" w:space="0" w:color="auto"/>
            <w:right w:val="none" w:sz="0" w:space="0" w:color="auto"/>
          </w:divBdr>
        </w:div>
        <w:div w:id="766659840">
          <w:marLeft w:val="0"/>
          <w:marRight w:val="0"/>
          <w:marTop w:val="0"/>
          <w:marBottom w:val="0"/>
          <w:divBdr>
            <w:top w:val="none" w:sz="0" w:space="0" w:color="auto"/>
            <w:left w:val="none" w:sz="0" w:space="0" w:color="auto"/>
            <w:bottom w:val="none" w:sz="0" w:space="0" w:color="auto"/>
            <w:right w:val="none" w:sz="0" w:space="0" w:color="auto"/>
          </w:divBdr>
        </w:div>
        <w:div w:id="1244872929">
          <w:marLeft w:val="0"/>
          <w:marRight w:val="0"/>
          <w:marTop w:val="0"/>
          <w:marBottom w:val="120"/>
          <w:divBdr>
            <w:top w:val="none" w:sz="0" w:space="0" w:color="auto"/>
            <w:left w:val="none" w:sz="0" w:space="0" w:color="auto"/>
            <w:bottom w:val="none" w:sz="0" w:space="0" w:color="auto"/>
            <w:right w:val="none" w:sz="0" w:space="0" w:color="auto"/>
          </w:divBdr>
        </w:div>
        <w:div w:id="1791238535">
          <w:marLeft w:val="0"/>
          <w:marRight w:val="0"/>
          <w:marTop w:val="0"/>
          <w:marBottom w:val="0"/>
          <w:divBdr>
            <w:top w:val="none" w:sz="0" w:space="0" w:color="auto"/>
            <w:left w:val="none" w:sz="0" w:space="0" w:color="auto"/>
            <w:bottom w:val="none" w:sz="0" w:space="0" w:color="auto"/>
            <w:right w:val="none" w:sz="0" w:space="0" w:color="auto"/>
          </w:divBdr>
          <w:divsChild>
            <w:div w:id="90053476">
              <w:marLeft w:val="0"/>
              <w:marRight w:val="0"/>
              <w:marTop w:val="0"/>
              <w:marBottom w:val="0"/>
              <w:divBdr>
                <w:top w:val="none" w:sz="0" w:space="0" w:color="auto"/>
                <w:left w:val="none" w:sz="0" w:space="0" w:color="auto"/>
                <w:bottom w:val="none" w:sz="0" w:space="0" w:color="auto"/>
                <w:right w:val="none" w:sz="0" w:space="0" w:color="auto"/>
              </w:divBdr>
            </w:div>
            <w:div w:id="161243361">
              <w:marLeft w:val="0"/>
              <w:marRight w:val="0"/>
              <w:marTop w:val="0"/>
              <w:marBottom w:val="0"/>
              <w:divBdr>
                <w:top w:val="none" w:sz="0" w:space="0" w:color="auto"/>
                <w:left w:val="none" w:sz="0" w:space="0" w:color="auto"/>
                <w:bottom w:val="none" w:sz="0" w:space="0" w:color="auto"/>
                <w:right w:val="none" w:sz="0" w:space="0" w:color="auto"/>
              </w:divBdr>
            </w:div>
            <w:div w:id="256838718">
              <w:marLeft w:val="0"/>
              <w:marRight w:val="0"/>
              <w:marTop w:val="0"/>
              <w:marBottom w:val="0"/>
              <w:divBdr>
                <w:top w:val="none" w:sz="0" w:space="0" w:color="auto"/>
                <w:left w:val="none" w:sz="0" w:space="0" w:color="auto"/>
                <w:bottom w:val="none" w:sz="0" w:space="0" w:color="auto"/>
                <w:right w:val="none" w:sz="0" w:space="0" w:color="auto"/>
              </w:divBdr>
            </w:div>
            <w:div w:id="267734932">
              <w:marLeft w:val="0"/>
              <w:marRight w:val="0"/>
              <w:marTop w:val="0"/>
              <w:marBottom w:val="0"/>
              <w:divBdr>
                <w:top w:val="none" w:sz="0" w:space="0" w:color="auto"/>
                <w:left w:val="none" w:sz="0" w:space="0" w:color="auto"/>
                <w:bottom w:val="none" w:sz="0" w:space="0" w:color="auto"/>
                <w:right w:val="none" w:sz="0" w:space="0" w:color="auto"/>
              </w:divBdr>
            </w:div>
            <w:div w:id="552237118">
              <w:marLeft w:val="0"/>
              <w:marRight w:val="0"/>
              <w:marTop w:val="0"/>
              <w:marBottom w:val="0"/>
              <w:divBdr>
                <w:top w:val="none" w:sz="0" w:space="0" w:color="auto"/>
                <w:left w:val="none" w:sz="0" w:space="0" w:color="auto"/>
                <w:bottom w:val="none" w:sz="0" w:space="0" w:color="auto"/>
                <w:right w:val="none" w:sz="0" w:space="0" w:color="auto"/>
              </w:divBdr>
            </w:div>
            <w:div w:id="592131540">
              <w:marLeft w:val="0"/>
              <w:marRight w:val="0"/>
              <w:marTop w:val="0"/>
              <w:marBottom w:val="0"/>
              <w:divBdr>
                <w:top w:val="none" w:sz="0" w:space="0" w:color="auto"/>
                <w:left w:val="none" w:sz="0" w:space="0" w:color="auto"/>
                <w:bottom w:val="none" w:sz="0" w:space="0" w:color="auto"/>
                <w:right w:val="none" w:sz="0" w:space="0" w:color="auto"/>
              </w:divBdr>
            </w:div>
            <w:div w:id="694383436">
              <w:marLeft w:val="0"/>
              <w:marRight w:val="0"/>
              <w:marTop w:val="0"/>
              <w:marBottom w:val="0"/>
              <w:divBdr>
                <w:top w:val="none" w:sz="0" w:space="0" w:color="auto"/>
                <w:left w:val="none" w:sz="0" w:space="0" w:color="auto"/>
                <w:bottom w:val="none" w:sz="0" w:space="0" w:color="auto"/>
                <w:right w:val="none" w:sz="0" w:space="0" w:color="auto"/>
              </w:divBdr>
            </w:div>
            <w:div w:id="763577046">
              <w:marLeft w:val="0"/>
              <w:marRight w:val="0"/>
              <w:marTop w:val="0"/>
              <w:marBottom w:val="0"/>
              <w:divBdr>
                <w:top w:val="none" w:sz="0" w:space="0" w:color="auto"/>
                <w:left w:val="none" w:sz="0" w:space="0" w:color="auto"/>
                <w:bottom w:val="none" w:sz="0" w:space="0" w:color="auto"/>
                <w:right w:val="none" w:sz="0" w:space="0" w:color="auto"/>
              </w:divBdr>
            </w:div>
            <w:div w:id="1173883438">
              <w:marLeft w:val="0"/>
              <w:marRight w:val="0"/>
              <w:marTop w:val="0"/>
              <w:marBottom w:val="0"/>
              <w:divBdr>
                <w:top w:val="none" w:sz="0" w:space="0" w:color="auto"/>
                <w:left w:val="none" w:sz="0" w:space="0" w:color="auto"/>
                <w:bottom w:val="none" w:sz="0" w:space="0" w:color="auto"/>
                <w:right w:val="none" w:sz="0" w:space="0" w:color="auto"/>
              </w:divBdr>
            </w:div>
            <w:div w:id="159242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187383">
      <w:bodyDiv w:val="1"/>
      <w:marLeft w:val="0"/>
      <w:marRight w:val="0"/>
      <w:marTop w:val="0"/>
      <w:marBottom w:val="0"/>
      <w:divBdr>
        <w:top w:val="none" w:sz="0" w:space="0" w:color="auto"/>
        <w:left w:val="none" w:sz="0" w:space="0" w:color="auto"/>
        <w:bottom w:val="none" w:sz="0" w:space="0" w:color="auto"/>
        <w:right w:val="none" w:sz="0" w:space="0" w:color="auto"/>
      </w:divBdr>
      <w:divsChild>
        <w:div w:id="848175498">
          <w:marLeft w:val="0"/>
          <w:marRight w:val="0"/>
          <w:marTop w:val="0"/>
          <w:marBottom w:val="0"/>
          <w:divBdr>
            <w:top w:val="none" w:sz="0" w:space="0" w:color="auto"/>
            <w:left w:val="none" w:sz="0" w:space="0" w:color="auto"/>
            <w:bottom w:val="none" w:sz="0" w:space="0" w:color="auto"/>
            <w:right w:val="none" w:sz="0" w:space="0" w:color="auto"/>
          </w:divBdr>
          <w:divsChild>
            <w:div w:id="1120875281">
              <w:marLeft w:val="0"/>
              <w:marRight w:val="0"/>
              <w:marTop w:val="0"/>
              <w:marBottom w:val="0"/>
              <w:divBdr>
                <w:top w:val="none" w:sz="0" w:space="0" w:color="auto"/>
                <w:left w:val="none" w:sz="0" w:space="0" w:color="auto"/>
                <w:bottom w:val="none" w:sz="0" w:space="0" w:color="auto"/>
                <w:right w:val="none" w:sz="0" w:space="0" w:color="auto"/>
              </w:divBdr>
            </w:div>
          </w:divsChild>
        </w:div>
        <w:div w:id="1426415204">
          <w:marLeft w:val="0"/>
          <w:marRight w:val="0"/>
          <w:marTop w:val="120"/>
          <w:marBottom w:val="120"/>
          <w:divBdr>
            <w:top w:val="none" w:sz="0" w:space="0" w:color="auto"/>
            <w:left w:val="none" w:sz="0" w:space="0" w:color="auto"/>
            <w:bottom w:val="none" w:sz="0" w:space="0" w:color="auto"/>
            <w:right w:val="none" w:sz="0" w:space="0" w:color="auto"/>
          </w:divBdr>
          <w:divsChild>
            <w:div w:id="135581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953938">
      <w:bodyDiv w:val="1"/>
      <w:marLeft w:val="0"/>
      <w:marRight w:val="0"/>
      <w:marTop w:val="0"/>
      <w:marBottom w:val="0"/>
      <w:divBdr>
        <w:top w:val="none" w:sz="0" w:space="0" w:color="auto"/>
        <w:left w:val="none" w:sz="0" w:space="0" w:color="auto"/>
        <w:bottom w:val="none" w:sz="0" w:space="0" w:color="auto"/>
        <w:right w:val="none" w:sz="0" w:space="0" w:color="auto"/>
      </w:divBdr>
    </w:div>
    <w:div w:id="1036353426">
      <w:bodyDiv w:val="1"/>
      <w:marLeft w:val="0"/>
      <w:marRight w:val="0"/>
      <w:marTop w:val="0"/>
      <w:marBottom w:val="0"/>
      <w:divBdr>
        <w:top w:val="none" w:sz="0" w:space="0" w:color="auto"/>
        <w:left w:val="none" w:sz="0" w:space="0" w:color="auto"/>
        <w:bottom w:val="none" w:sz="0" w:space="0" w:color="auto"/>
        <w:right w:val="none" w:sz="0" w:space="0" w:color="auto"/>
      </w:divBdr>
    </w:div>
    <w:div w:id="1038622369">
      <w:bodyDiv w:val="1"/>
      <w:marLeft w:val="0"/>
      <w:marRight w:val="0"/>
      <w:marTop w:val="0"/>
      <w:marBottom w:val="0"/>
      <w:divBdr>
        <w:top w:val="none" w:sz="0" w:space="0" w:color="auto"/>
        <w:left w:val="none" w:sz="0" w:space="0" w:color="auto"/>
        <w:bottom w:val="none" w:sz="0" w:space="0" w:color="auto"/>
        <w:right w:val="none" w:sz="0" w:space="0" w:color="auto"/>
      </w:divBdr>
    </w:div>
    <w:div w:id="1038626396">
      <w:bodyDiv w:val="1"/>
      <w:marLeft w:val="0"/>
      <w:marRight w:val="0"/>
      <w:marTop w:val="0"/>
      <w:marBottom w:val="0"/>
      <w:divBdr>
        <w:top w:val="none" w:sz="0" w:space="0" w:color="auto"/>
        <w:left w:val="none" w:sz="0" w:space="0" w:color="auto"/>
        <w:bottom w:val="none" w:sz="0" w:space="0" w:color="auto"/>
        <w:right w:val="none" w:sz="0" w:space="0" w:color="auto"/>
      </w:divBdr>
    </w:div>
    <w:div w:id="1039162484">
      <w:bodyDiv w:val="1"/>
      <w:marLeft w:val="0"/>
      <w:marRight w:val="0"/>
      <w:marTop w:val="0"/>
      <w:marBottom w:val="0"/>
      <w:divBdr>
        <w:top w:val="none" w:sz="0" w:space="0" w:color="auto"/>
        <w:left w:val="none" w:sz="0" w:space="0" w:color="auto"/>
        <w:bottom w:val="none" w:sz="0" w:space="0" w:color="auto"/>
        <w:right w:val="none" w:sz="0" w:space="0" w:color="auto"/>
      </w:divBdr>
      <w:divsChild>
        <w:div w:id="6254015">
          <w:marLeft w:val="0"/>
          <w:marRight w:val="0"/>
          <w:marTop w:val="0"/>
          <w:marBottom w:val="0"/>
          <w:divBdr>
            <w:top w:val="none" w:sz="0" w:space="0" w:color="auto"/>
            <w:left w:val="none" w:sz="0" w:space="0" w:color="auto"/>
            <w:bottom w:val="none" w:sz="0" w:space="0" w:color="auto"/>
            <w:right w:val="none" w:sz="0" w:space="0" w:color="auto"/>
          </w:divBdr>
        </w:div>
        <w:div w:id="80641422">
          <w:marLeft w:val="0"/>
          <w:marRight w:val="0"/>
          <w:marTop w:val="0"/>
          <w:marBottom w:val="0"/>
          <w:divBdr>
            <w:top w:val="none" w:sz="0" w:space="0" w:color="auto"/>
            <w:left w:val="none" w:sz="0" w:space="0" w:color="auto"/>
            <w:bottom w:val="none" w:sz="0" w:space="0" w:color="auto"/>
            <w:right w:val="none" w:sz="0" w:space="0" w:color="auto"/>
          </w:divBdr>
        </w:div>
        <w:div w:id="156775640">
          <w:marLeft w:val="0"/>
          <w:marRight w:val="0"/>
          <w:marTop w:val="0"/>
          <w:marBottom w:val="0"/>
          <w:divBdr>
            <w:top w:val="none" w:sz="0" w:space="0" w:color="auto"/>
            <w:left w:val="none" w:sz="0" w:space="0" w:color="auto"/>
            <w:bottom w:val="none" w:sz="0" w:space="0" w:color="auto"/>
            <w:right w:val="none" w:sz="0" w:space="0" w:color="auto"/>
          </w:divBdr>
        </w:div>
        <w:div w:id="301814983">
          <w:marLeft w:val="0"/>
          <w:marRight w:val="0"/>
          <w:marTop w:val="0"/>
          <w:marBottom w:val="0"/>
          <w:divBdr>
            <w:top w:val="none" w:sz="0" w:space="0" w:color="auto"/>
            <w:left w:val="none" w:sz="0" w:space="0" w:color="auto"/>
            <w:bottom w:val="none" w:sz="0" w:space="0" w:color="auto"/>
            <w:right w:val="none" w:sz="0" w:space="0" w:color="auto"/>
          </w:divBdr>
        </w:div>
        <w:div w:id="314800590">
          <w:marLeft w:val="0"/>
          <w:marRight w:val="0"/>
          <w:marTop w:val="0"/>
          <w:marBottom w:val="0"/>
          <w:divBdr>
            <w:top w:val="none" w:sz="0" w:space="0" w:color="auto"/>
            <w:left w:val="none" w:sz="0" w:space="0" w:color="auto"/>
            <w:bottom w:val="none" w:sz="0" w:space="0" w:color="auto"/>
            <w:right w:val="none" w:sz="0" w:space="0" w:color="auto"/>
          </w:divBdr>
        </w:div>
        <w:div w:id="453599792">
          <w:marLeft w:val="0"/>
          <w:marRight w:val="0"/>
          <w:marTop w:val="0"/>
          <w:marBottom w:val="112"/>
          <w:divBdr>
            <w:top w:val="none" w:sz="0" w:space="0" w:color="auto"/>
            <w:left w:val="none" w:sz="0" w:space="0" w:color="auto"/>
            <w:bottom w:val="none" w:sz="0" w:space="0" w:color="auto"/>
            <w:right w:val="none" w:sz="0" w:space="0" w:color="auto"/>
          </w:divBdr>
          <w:divsChild>
            <w:div w:id="1927375163">
              <w:marLeft w:val="0"/>
              <w:marRight w:val="0"/>
              <w:marTop w:val="0"/>
              <w:marBottom w:val="0"/>
              <w:divBdr>
                <w:top w:val="none" w:sz="0" w:space="0" w:color="auto"/>
                <w:left w:val="none" w:sz="0" w:space="0" w:color="auto"/>
                <w:bottom w:val="none" w:sz="0" w:space="0" w:color="auto"/>
                <w:right w:val="none" w:sz="0" w:space="0" w:color="auto"/>
              </w:divBdr>
            </w:div>
          </w:divsChild>
        </w:div>
        <w:div w:id="928545838">
          <w:marLeft w:val="0"/>
          <w:marRight w:val="0"/>
          <w:marTop w:val="0"/>
          <w:marBottom w:val="0"/>
          <w:divBdr>
            <w:top w:val="none" w:sz="0" w:space="0" w:color="auto"/>
            <w:left w:val="none" w:sz="0" w:space="0" w:color="auto"/>
            <w:bottom w:val="none" w:sz="0" w:space="0" w:color="auto"/>
            <w:right w:val="none" w:sz="0" w:space="0" w:color="auto"/>
          </w:divBdr>
        </w:div>
        <w:div w:id="1161696831">
          <w:marLeft w:val="0"/>
          <w:marRight w:val="0"/>
          <w:marTop w:val="0"/>
          <w:marBottom w:val="0"/>
          <w:divBdr>
            <w:top w:val="none" w:sz="0" w:space="0" w:color="auto"/>
            <w:left w:val="none" w:sz="0" w:space="0" w:color="auto"/>
            <w:bottom w:val="none" w:sz="0" w:space="0" w:color="auto"/>
            <w:right w:val="none" w:sz="0" w:space="0" w:color="auto"/>
          </w:divBdr>
        </w:div>
        <w:div w:id="1171915147">
          <w:marLeft w:val="0"/>
          <w:marRight w:val="0"/>
          <w:marTop w:val="0"/>
          <w:marBottom w:val="0"/>
          <w:divBdr>
            <w:top w:val="none" w:sz="0" w:space="0" w:color="auto"/>
            <w:left w:val="none" w:sz="0" w:space="0" w:color="auto"/>
            <w:bottom w:val="none" w:sz="0" w:space="0" w:color="auto"/>
            <w:right w:val="none" w:sz="0" w:space="0" w:color="auto"/>
          </w:divBdr>
        </w:div>
        <w:div w:id="1258369439">
          <w:marLeft w:val="0"/>
          <w:marRight w:val="0"/>
          <w:marTop w:val="0"/>
          <w:marBottom w:val="112"/>
          <w:divBdr>
            <w:top w:val="none" w:sz="0" w:space="0" w:color="auto"/>
            <w:left w:val="none" w:sz="0" w:space="0" w:color="auto"/>
            <w:bottom w:val="none" w:sz="0" w:space="0" w:color="auto"/>
            <w:right w:val="none" w:sz="0" w:space="0" w:color="auto"/>
          </w:divBdr>
          <w:divsChild>
            <w:div w:id="1455363586">
              <w:marLeft w:val="0"/>
              <w:marRight w:val="0"/>
              <w:marTop w:val="0"/>
              <w:marBottom w:val="0"/>
              <w:divBdr>
                <w:top w:val="none" w:sz="0" w:space="0" w:color="auto"/>
                <w:left w:val="none" w:sz="0" w:space="0" w:color="auto"/>
                <w:bottom w:val="none" w:sz="0" w:space="0" w:color="auto"/>
                <w:right w:val="none" w:sz="0" w:space="0" w:color="auto"/>
              </w:divBdr>
            </w:div>
          </w:divsChild>
        </w:div>
        <w:div w:id="1498571252">
          <w:marLeft w:val="0"/>
          <w:marRight w:val="0"/>
          <w:marTop w:val="0"/>
          <w:marBottom w:val="0"/>
          <w:divBdr>
            <w:top w:val="none" w:sz="0" w:space="0" w:color="auto"/>
            <w:left w:val="none" w:sz="0" w:space="0" w:color="auto"/>
            <w:bottom w:val="none" w:sz="0" w:space="0" w:color="auto"/>
            <w:right w:val="none" w:sz="0" w:space="0" w:color="auto"/>
          </w:divBdr>
        </w:div>
        <w:div w:id="1514563893">
          <w:marLeft w:val="0"/>
          <w:marRight w:val="0"/>
          <w:marTop w:val="0"/>
          <w:marBottom w:val="0"/>
          <w:divBdr>
            <w:top w:val="none" w:sz="0" w:space="0" w:color="auto"/>
            <w:left w:val="none" w:sz="0" w:space="0" w:color="auto"/>
            <w:bottom w:val="none" w:sz="0" w:space="0" w:color="auto"/>
            <w:right w:val="none" w:sz="0" w:space="0" w:color="auto"/>
          </w:divBdr>
        </w:div>
        <w:div w:id="1587109798">
          <w:marLeft w:val="0"/>
          <w:marRight w:val="0"/>
          <w:marTop w:val="0"/>
          <w:marBottom w:val="0"/>
          <w:divBdr>
            <w:top w:val="none" w:sz="0" w:space="0" w:color="auto"/>
            <w:left w:val="none" w:sz="0" w:space="0" w:color="auto"/>
            <w:bottom w:val="none" w:sz="0" w:space="0" w:color="auto"/>
            <w:right w:val="none" w:sz="0" w:space="0" w:color="auto"/>
          </w:divBdr>
        </w:div>
        <w:div w:id="1609697531">
          <w:marLeft w:val="0"/>
          <w:marRight w:val="0"/>
          <w:marTop w:val="0"/>
          <w:marBottom w:val="0"/>
          <w:divBdr>
            <w:top w:val="none" w:sz="0" w:space="0" w:color="auto"/>
            <w:left w:val="none" w:sz="0" w:space="0" w:color="auto"/>
            <w:bottom w:val="none" w:sz="0" w:space="0" w:color="auto"/>
            <w:right w:val="none" w:sz="0" w:space="0" w:color="auto"/>
          </w:divBdr>
        </w:div>
        <w:div w:id="1707870736">
          <w:marLeft w:val="0"/>
          <w:marRight w:val="0"/>
          <w:marTop w:val="0"/>
          <w:marBottom w:val="112"/>
          <w:divBdr>
            <w:top w:val="none" w:sz="0" w:space="0" w:color="auto"/>
            <w:left w:val="none" w:sz="0" w:space="0" w:color="auto"/>
            <w:bottom w:val="none" w:sz="0" w:space="0" w:color="auto"/>
            <w:right w:val="none" w:sz="0" w:space="0" w:color="auto"/>
          </w:divBdr>
          <w:divsChild>
            <w:div w:id="652567708">
              <w:marLeft w:val="0"/>
              <w:marRight w:val="0"/>
              <w:marTop w:val="0"/>
              <w:marBottom w:val="0"/>
              <w:divBdr>
                <w:top w:val="none" w:sz="0" w:space="0" w:color="auto"/>
                <w:left w:val="none" w:sz="0" w:space="0" w:color="auto"/>
                <w:bottom w:val="none" w:sz="0" w:space="0" w:color="auto"/>
                <w:right w:val="none" w:sz="0" w:space="0" w:color="auto"/>
              </w:divBdr>
            </w:div>
          </w:divsChild>
        </w:div>
        <w:div w:id="1838109363">
          <w:marLeft w:val="0"/>
          <w:marRight w:val="0"/>
          <w:marTop w:val="0"/>
          <w:marBottom w:val="0"/>
          <w:divBdr>
            <w:top w:val="none" w:sz="0" w:space="0" w:color="auto"/>
            <w:left w:val="none" w:sz="0" w:space="0" w:color="auto"/>
            <w:bottom w:val="none" w:sz="0" w:space="0" w:color="auto"/>
            <w:right w:val="none" w:sz="0" w:space="0" w:color="auto"/>
          </w:divBdr>
        </w:div>
        <w:div w:id="1887181324">
          <w:marLeft w:val="0"/>
          <w:marRight w:val="0"/>
          <w:marTop w:val="0"/>
          <w:marBottom w:val="112"/>
          <w:divBdr>
            <w:top w:val="none" w:sz="0" w:space="0" w:color="auto"/>
            <w:left w:val="none" w:sz="0" w:space="0" w:color="auto"/>
            <w:bottom w:val="none" w:sz="0" w:space="0" w:color="auto"/>
            <w:right w:val="none" w:sz="0" w:space="0" w:color="auto"/>
          </w:divBdr>
          <w:divsChild>
            <w:div w:id="186007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750182">
      <w:bodyDiv w:val="1"/>
      <w:marLeft w:val="0"/>
      <w:marRight w:val="0"/>
      <w:marTop w:val="0"/>
      <w:marBottom w:val="0"/>
      <w:divBdr>
        <w:top w:val="none" w:sz="0" w:space="0" w:color="auto"/>
        <w:left w:val="none" w:sz="0" w:space="0" w:color="auto"/>
        <w:bottom w:val="none" w:sz="0" w:space="0" w:color="auto"/>
        <w:right w:val="none" w:sz="0" w:space="0" w:color="auto"/>
      </w:divBdr>
    </w:div>
    <w:div w:id="1068187743">
      <w:bodyDiv w:val="1"/>
      <w:marLeft w:val="0"/>
      <w:marRight w:val="0"/>
      <w:marTop w:val="0"/>
      <w:marBottom w:val="0"/>
      <w:divBdr>
        <w:top w:val="none" w:sz="0" w:space="0" w:color="auto"/>
        <w:left w:val="none" w:sz="0" w:space="0" w:color="auto"/>
        <w:bottom w:val="none" w:sz="0" w:space="0" w:color="auto"/>
        <w:right w:val="none" w:sz="0" w:space="0" w:color="auto"/>
      </w:divBdr>
      <w:divsChild>
        <w:div w:id="877934762">
          <w:marLeft w:val="0"/>
          <w:marRight w:val="0"/>
          <w:marTop w:val="0"/>
          <w:marBottom w:val="0"/>
          <w:divBdr>
            <w:top w:val="none" w:sz="0" w:space="0" w:color="auto"/>
            <w:left w:val="none" w:sz="0" w:space="0" w:color="auto"/>
            <w:bottom w:val="none" w:sz="0" w:space="0" w:color="auto"/>
            <w:right w:val="none" w:sz="0" w:space="0" w:color="auto"/>
          </w:divBdr>
        </w:div>
        <w:div w:id="1486051717">
          <w:marLeft w:val="0"/>
          <w:marRight w:val="0"/>
          <w:marTop w:val="0"/>
          <w:marBottom w:val="0"/>
          <w:divBdr>
            <w:top w:val="none" w:sz="0" w:space="0" w:color="auto"/>
            <w:left w:val="none" w:sz="0" w:space="0" w:color="auto"/>
            <w:bottom w:val="none" w:sz="0" w:space="0" w:color="auto"/>
            <w:right w:val="none" w:sz="0" w:space="0" w:color="auto"/>
          </w:divBdr>
        </w:div>
        <w:div w:id="1778987411">
          <w:marLeft w:val="0"/>
          <w:marRight w:val="0"/>
          <w:marTop w:val="0"/>
          <w:marBottom w:val="0"/>
          <w:divBdr>
            <w:top w:val="none" w:sz="0" w:space="0" w:color="auto"/>
            <w:left w:val="none" w:sz="0" w:space="0" w:color="auto"/>
            <w:bottom w:val="none" w:sz="0" w:space="0" w:color="auto"/>
            <w:right w:val="none" w:sz="0" w:space="0" w:color="auto"/>
          </w:divBdr>
        </w:div>
        <w:div w:id="2020738717">
          <w:marLeft w:val="0"/>
          <w:marRight w:val="0"/>
          <w:marTop w:val="0"/>
          <w:marBottom w:val="0"/>
          <w:divBdr>
            <w:top w:val="none" w:sz="0" w:space="0" w:color="auto"/>
            <w:left w:val="none" w:sz="0" w:space="0" w:color="auto"/>
            <w:bottom w:val="none" w:sz="0" w:space="0" w:color="auto"/>
            <w:right w:val="none" w:sz="0" w:space="0" w:color="auto"/>
          </w:divBdr>
        </w:div>
      </w:divsChild>
    </w:div>
    <w:div w:id="1071461146">
      <w:bodyDiv w:val="1"/>
      <w:marLeft w:val="0"/>
      <w:marRight w:val="0"/>
      <w:marTop w:val="0"/>
      <w:marBottom w:val="0"/>
      <w:divBdr>
        <w:top w:val="none" w:sz="0" w:space="0" w:color="auto"/>
        <w:left w:val="none" w:sz="0" w:space="0" w:color="auto"/>
        <w:bottom w:val="none" w:sz="0" w:space="0" w:color="auto"/>
        <w:right w:val="none" w:sz="0" w:space="0" w:color="auto"/>
      </w:divBdr>
      <w:divsChild>
        <w:div w:id="654258371">
          <w:marLeft w:val="0"/>
          <w:marRight w:val="0"/>
          <w:marTop w:val="0"/>
          <w:marBottom w:val="0"/>
          <w:divBdr>
            <w:top w:val="none" w:sz="0" w:space="0" w:color="auto"/>
            <w:left w:val="none" w:sz="0" w:space="0" w:color="auto"/>
            <w:bottom w:val="none" w:sz="0" w:space="0" w:color="auto"/>
            <w:right w:val="none" w:sz="0" w:space="0" w:color="auto"/>
          </w:divBdr>
          <w:divsChild>
            <w:div w:id="1833446110">
              <w:marLeft w:val="0"/>
              <w:marRight w:val="0"/>
              <w:marTop w:val="0"/>
              <w:marBottom w:val="0"/>
              <w:divBdr>
                <w:top w:val="none" w:sz="0" w:space="0" w:color="auto"/>
                <w:left w:val="none" w:sz="0" w:space="0" w:color="auto"/>
                <w:bottom w:val="none" w:sz="0" w:space="0" w:color="auto"/>
                <w:right w:val="none" w:sz="0" w:space="0" w:color="auto"/>
              </w:divBdr>
            </w:div>
          </w:divsChild>
        </w:div>
        <w:div w:id="1076630532">
          <w:marLeft w:val="0"/>
          <w:marRight w:val="0"/>
          <w:marTop w:val="120"/>
          <w:marBottom w:val="120"/>
          <w:divBdr>
            <w:top w:val="none" w:sz="0" w:space="0" w:color="auto"/>
            <w:left w:val="none" w:sz="0" w:space="0" w:color="auto"/>
            <w:bottom w:val="none" w:sz="0" w:space="0" w:color="auto"/>
            <w:right w:val="none" w:sz="0" w:space="0" w:color="auto"/>
          </w:divBdr>
          <w:divsChild>
            <w:div w:id="205207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244802">
      <w:bodyDiv w:val="1"/>
      <w:marLeft w:val="0"/>
      <w:marRight w:val="0"/>
      <w:marTop w:val="0"/>
      <w:marBottom w:val="0"/>
      <w:divBdr>
        <w:top w:val="none" w:sz="0" w:space="0" w:color="auto"/>
        <w:left w:val="none" w:sz="0" w:space="0" w:color="auto"/>
        <w:bottom w:val="none" w:sz="0" w:space="0" w:color="auto"/>
        <w:right w:val="none" w:sz="0" w:space="0" w:color="auto"/>
      </w:divBdr>
    </w:div>
    <w:div w:id="1094519973">
      <w:bodyDiv w:val="1"/>
      <w:marLeft w:val="0"/>
      <w:marRight w:val="0"/>
      <w:marTop w:val="0"/>
      <w:marBottom w:val="0"/>
      <w:divBdr>
        <w:top w:val="none" w:sz="0" w:space="0" w:color="auto"/>
        <w:left w:val="none" w:sz="0" w:space="0" w:color="auto"/>
        <w:bottom w:val="none" w:sz="0" w:space="0" w:color="auto"/>
        <w:right w:val="none" w:sz="0" w:space="0" w:color="auto"/>
      </w:divBdr>
    </w:div>
    <w:div w:id="1101990413">
      <w:bodyDiv w:val="1"/>
      <w:marLeft w:val="0"/>
      <w:marRight w:val="0"/>
      <w:marTop w:val="0"/>
      <w:marBottom w:val="0"/>
      <w:divBdr>
        <w:top w:val="none" w:sz="0" w:space="0" w:color="auto"/>
        <w:left w:val="none" w:sz="0" w:space="0" w:color="auto"/>
        <w:bottom w:val="none" w:sz="0" w:space="0" w:color="auto"/>
        <w:right w:val="none" w:sz="0" w:space="0" w:color="auto"/>
      </w:divBdr>
      <w:divsChild>
        <w:div w:id="1256591094">
          <w:marLeft w:val="0"/>
          <w:marRight w:val="0"/>
          <w:marTop w:val="120"/>
          <w:marBottom w:val="120"/>
          <w:divBdr>
            <w:top w:val="none" w:sz="0" w:space="0" w:color="auto"/>
            <w:left w:val="none" w:sz="0" w:space="0" w:color="auto"/>
            <w:bottom w:val="none" w:sz="0" w:space="0" w:color="auto"/>
            <w:right w:val="none" w:sz="0" w:space="0" w:color="auto"/>
          </w:divBdr>
          <w:divsChild>
            <w:div w:id="302928493">
              <w:marLeft w:val="0"/>
              <w:marRight w:val="0"/>
              <w:marTop w:val="0"/>
              <w:marBottom w:val="0"/>
              <w:divBdr>
                <w:top w:val="none" w:sz="0" w:space="0" w:color="auto"/>
                <w:left w:val="none" w:sz="0" w:space="0" w:color="auto"/>
                <w:bottom w:val="none" w:sz="0" w:space="0" w:color="auto"/>
                <w:right w:val="none" w:sz="0" w:space="0" w:color="auto"/>
              </w:divBdr>
            </w:div>
          </w:divsChild>
        </w:div>
        <w:div w:id="1448425070">
          <w:marLeft w:val="0"/>
          <w:marRight w:val="0"/>
          <w:marTop w:val="0"/>
          <w:marBottom w:val="0"/>
          <w:divBdr>
            <w:top w:val="none" w:sz="0" w:space="0" w:color="auto"/>
            <w:left w:val="none" w:sz="0" w:space="0" w:color="auto"/>
            <w:bottom w:val="none" w:sz="0" w:space="0" w:color="auto"/>
            <w:right w:val="none" w:sz="0" w:space="0" w:color="auto"/>
          </w:divBdr>
          <w:divsChild>
            <w:div w:id="26542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264704">
      <w:bodyDiv w:val="1"/>
      <w:marLeft w:val="0"/>
      <w:marRight w:val="0"/>
      <w:marTop w:val="0"/>
      <w:marBottom w:val="0"/>
      <w:divBdr>
        <w:top w:val="none" w:sz="0" w:space="0" w:color="auto"/>
        <w:left w:val="none" w:sz="0" w:space="0" w:color="auto"/>
        <w:bottom w:val="none" w:sz="0" w:space="0" w:color="auto"/>
        <w:right w:val="none" w:sz="0" w:space="0" w:color="auto"/>
      </w:divBdr>
      <w:divsChild>
        <w:div w:id="741220766">
          <w:marLeft w:val="0"/>
          <w:marRight w:val="0"/>
          <w:marTop w:val="0"/>
          <w:marBottom w:val="0"/>
          <w:divBdr>
            <w:top w:val="none" w:sz="0" w:space="0" w:color="auto"/>
            <w:left w:val="none" w:sz="0" w:space="0" w:color="auto"/>
            <w:bottom w:val="none" w:sz="0" w:space="0" w:color="auto"/>
            <w:right w:val="none" w:sz="0" w:space="0" w:color="auto"/>
          </w:divBdr>
          <w:divsChild>
            <w:div w:id="2105610652">
              <w:marLeft w:val="0"/>
              <w:marRight w:val="0"/>
              <w:marTop w:val="0"/>
              <w:marBottom w:val="0"/>
              <w:divBdr>
                <w:top w:val="none" w:sz="0" w:space="0" w:color="auto"/>
                <w:left w:val="none" w:sz="0" w:space="0" w:color="auto"/>
                <w:bottom w:val="none" w:sz="0" w:space="0" w:color="auto"/>
                <w:right w:val="none" w:sz="0" w:space="0" w:color="auto"/>
              </w:divBdr>
            </w:div>
          </w:divsChild>
        </w:div>
        <w:div w:id="1710960163">
          <w:marLeft w:val="0"/>
          <w:marRight w:val="0"/>
          <w:marTop w:val="120"/>
          <w:marBottom w:val="120"/>
          <w:divBdr>
            <w:top w:val="none" w:sz="0" w:space="0" w:color="auto"/>
            <w:left w:val="none" w:sz="0" w:space="0" w:color="auto"/>
            <w:bottom w:val="none" w:sz="0" w:space="0" w:color="auto"/>
            <w:right w:val="none" w:sz="0" w:space="0" w:color="auto"/>
          </w:divBdr>
          <w:divsChild>
            <w:div w:id="151213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083153">
      <w:bodyDiv w:val="1"/>
      <w:marLeft w:val="0"/>
      <w:marRight w:val="0"/>
      <w:marTop w:val="0"/>
      <w:marBottom w:val="0"/>
      <w:divBdr>
        <w:top w:val="none" w:sz="0" w:space="0" w:color="auto"/>
        <w:left w:val="none" w:sz="0" w:space="0" w:color="auto"/>
        <w:bottom w:val="none" w:sz="0" w:space="0" w:color="auto"/>
        <w:right w:val="none" w:sz="0" w:space="0" w:color="auto"/>
      </w:divBdr>
      <w:divsChild>
        <w:div w:id="1421557366">
          <w:marLeft w:val="0"/>
          <w:marRight w:val="0"/>
          <w:marTop w:val="0"/>
          <w:marBottom w:val="0"/>
          <w:divBdr>
            <w:top w:val="none" w:sz="0" w:space="0" w:color="auto"/>
            <w:left w:val="none" w:sz="0" w:space="0" w:color="auto"/>
            <w:bottom w:val="none" w:sz="0" w:space="0" w:color="auto"/>
            <w:right w:val="none" w:sz="0" w:space="0" w:color="auto"/>
          </w:divBdr>
        </w:div>
        <w:div w:id="1429735533">
          <w:marLeft w:val="0"/>
          <w:marRight w:val="0"/>
          <w:marTop w:val="102"/>
          <w:marBottom w:val="102"/>
          <w:divBdr>
            <w:top w:val="none" w:sz="0" w:space="0" w:color="auto"/>
            <w:left w:val="none" w:sz="0" w:space="0" w:color="auto"/>
            <w:bottom w:val="none" w:sz="0" w:space="0" w:color="auto"/>
            <w:right w:val="none" w:sz="0" w:space="0" w:color="auto"/>
          </w:divBdr>
          <w:divsChild>
            <w:div w:id="156278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351104">
      <w:bodyDiv w:val="1"/>
      <w:marLeft w:val="0"/>
      <w:marRight w:val="0"/>
      <w:marTop w:val="0"/>
      <w:marBottom w:val="0"/>
      <w:divBdr>
        <w:top w:val="none" w:sz="0" w:space="0" w:color="auto"/>
        <w:left w:val="none" w:sz="0" w:space="0" w:color="auto"/>
        <w:bottom w:val="none" w:sz="0" w:space="0" w:color="auto"/>
        <w:right w:val="none" w:sz="0" w:space="0" w:color="auto"/>
      </w:divBdr>
    </w:div>
    <w:div w:id="1110514635">
      <w:bodyDiv w:val="1"/>
      <w:marLeft w:val="0"/>
      <w:marRight w:val="0"/>
      <w:marTop w:val="0"/>
      <w:marBottom w:val="0"/>
      <w:divBdr>
        <w:top w:val="none" w:sz="0" w:space="0" w:color="auto"/>
        <w:left w:val="none" w:sz="0" w:space="0" w:color="auto"/>
        <w:bottom w:val="none" w:sz="0" w:space="0" w:color="auto"/>
        <w:right w:val="none" w:sz="0" w:space="0" w:color="auto"/>
      </w:divBdr>
    </w:div>
    <w:div w:id="1113983637">
      <w:bodyDiv w:val="1"/>
      <w:marLeft w:val="0"/>
      <w:marRight w:val="0"/>
      <w:marTop w:val="0"/>
      <w:marBottom w:val="0"/>
      <w:divBdr>
        <w:top w:val="none" w:sz="0" w:space="0" w:color="auto"/>
        <w:left w:val="none" w:sz="0" w:space="0" w:color="auto"/>
        <w:bottom w:val="none" w:sz="0" w:space="0" w:color="auto"/>
        <w:right w:val="none" w:sz="0" w:space="0" w:color="auto"/>
      </w:divBdr>
    </w:div>
    <w:div w:id="1118641805">
      <w:bodyDiv w:val="1"/>
      <w:marLeft w:val="0"/>
      <w:marRight w:val="0"/>
      <w:marTop w:val="0"/>
      <w:marBottom w:val="0"/>
      <w:divBdr>
        <w:top w:val="none" w:sz="0" w:space="0" w:color="auto"/>
        <w:left w:val="none" w:sz="0" w:space="0" w:color="auto"/>
        <w:bottom w:val="none" w:sz="0" w:space="0" w:color="auto"/>
        <w:right w:val="none" w:sz="0" w:space="0" w:color="auto"/>
      </w:divBdr>
    </w:div>
    <w:div w:id="1119227246">
      <w:bodyDiv w:val="1"/>
      <w:marLeft w:val="0"/>
      <w:marRight w:val="0"/>
      <w:marTop w:val="0"/>
      <w:marBottom w:val="0"/>
      <w:divBdr>
        <w:top w:val="none" w:sz="0" w:space="0" w:color="auto"/>
        <w:left w:val="none" w:sz="0" w:space="0" w:color="auto"/>
        <w:bottom w:val="none" w:sz="0" w:space="0" w:color="auto"/>
        <w:right w:val="none" w:sz="0" w:space="0" w:color="auto"/>
      </w:divBdr>
      <w:divsChild>
        <w:div w:id="362366159">
          <w:marLeft w:val="0"/>
          <w:marRight w:val="0"/>
          <w:marTop w:val="120"/>
          <w:marBottom w:val="120"/>
          <w:divBdr>
            <w:top w:val="none" w:sz="0" w:space="0" w:color="auto"/>
            <w:left w:val="none" w:sz="0" w:space="0" w:color="auto"/>
            <w:bottom w:val="none" w:sz="0" w:space="0" w:color="auto"/>
            <w:right w:val="none" w:sz="0" w:space="0" w:color="auto"/>
          </w:divBdr>
          <w:divsChild>
            <w:div w:id="214657395">
              <w:marLeft w:val="0"/>
              <w:marRight w:val="0"/>
              <w:marTop w:val="0"/>
              <w:marBottom w:val="0"/>
              <w:divBdr>
                <w:top w:val="none" w:sz="0" w:space="0" w:color="auto"/>
                <w:left w:val="none" w:sz="0" w:space="0" w:color="auto"/>
                <w:bottom w:val="none" w:sz="0" w:space="0" w:color="auto"/>
                <w:right w:val="none" w:sz="0" w:space="0" w:color="auto"/>
              </w:divBdr>
            </w:div>
          </w:divsChild>
        </w:div>
        <w:div w:id="879975365">
          <w:marLeft w:val="0"/>
          <w:marRight w:val="0"/>
          <w:marTop w:val="0"/>
          <w:marBottom w:val="0"/>
          <w:divBdr>
            <w:top w:val="none" w:sz="0" w:space="0" w:color="auto"/>
            <w:left w:val="none" w:sz="0" w:space="0" w:color="auto"/>
            <w:bottom w:val="none" w:sz="0" w:space="0" w:color="auto"/>
            <w:right w:val="none" w:sz="0" w:space="0" w:color="auto"/>
          </w:divBdr>
          <w:divsChild>
            <w:div w:id="125200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491751">
      <w:bodyDiv w:val="1"/>
      <w:marLeft w:val="0"/>
      <w:marRight w:val="0"/>
      <w:marTop w:val="0"/>
      <w:marBottom w:val="0"/>
      <w:divBdr>
        <w:top w:val="none" w:sz="0" w:space="0" w:color="auto"/>
        <w:left w:val="none" w:sz="0" w:space="0" w:color="auto"/>
        <w:bottom w:val="none" w:sz="0" w:space="0" w:color="auto"/>
        <w:right w:val="none" w:sz="0" w:space="0" w:color="auto"/>
      </w:divBdr>
    </w:div>
    <w:div w:id="1135756727">
      <w:bodyDiv w:val="1"/>
      <w:marLeft w:val="0"/>
      <w:marRight w:val="0"/>
      <w:marTop w:val="0"/>
      <w:marBottom w:val="0"/>
      <w:divBdr>
        <w:top w:val="none" w:sz="0" w:space="0" w:color="auto"/>
        <w:left w:val="none" w:sz="0" w:space="0" w:color="auto"/>
        <w:bottom w:val="none" w:sz="0" w:space="0" w:color="auto"/>
        <w:right w:val="none" w:sz="0" w:space="0" w:color="auto"/>
      </w:divBdr>
    </w:div>
    <w:div w:id="1136214811">
      <w:bodyDiv w:val="1"/>
      <w:marLeft w:val="0"/>
      <w:marRight w:val="0"/>
      <w:marTop w:val="0"/>
      <w:marBottom w:val="0"/>
      <w:divBdr>
        <w:top w:val="none" w:sz="0" w:space="0" w:color="auto"/>
        <w:left w:val="none" w:sz="0" w:space="0" w:color="auto"/>
        <w:bottom w:val="none" w:sz="0" w:space="0" w:color="auto"/>
        <w:right w:val="none" w:sz="0" w:space="0" w:color="auto"/>
      </w:divBdr>
      <w:divsChild>
        <w:div w:id="116218270">
          <w:marLeft w:val="0"/>
          <w:marRight w:val="0"/>
          <w:marTop w:val="120"/>
          <w:marBottom w:val="120"/>
          <w:divBdr>
            <w:top w:val="none" w:sz="0" w:space="0" w:color="auto"/>
            <w:left w:val="none" w:sz="0" w:space="0" w:color="auto"/>
            <w:bottom w:val="none" w:sz="0" w:space="0" w:color="auto"/>
            <w:right w:val="none" w:sz="0" w:space="0" w:color="auto"/>
          </w:divBdr>
        </w:div>
        <w:div w:id="1604340790">
          <w:marLeft w:val="0"/>
          <w:marRight w:val="0"/>
          <w:marTop w:val="0"/>
          <w:marBottom w:val="0"/>
          <w:divBdr>
            <w:top w:val="none" w:sz="0" w:space="0" w:color="auto"/>
            <w:left w:val="none" w:sz="0" w:space="0" w:color="auto"/>
            <w:bottom w:val="none" w:sz="0" w:space="0" w:color="auto"/>
            <w:right w:val="none" w:sz="0" w:space="0" w:color="auto"/>
          </w:divBdr>
          <w:divsChild>
            <w:div w:id="37469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266866">
      <w:bodyDiv w:val="1"/>
      <w:marLeft w:val="0"/>
      <w:marRight w:val="0"/>
      <w:marTop w:val="0"/>
      <w:marBottom w:val="0"/>
      <w:divBdr>
        <w:top w:val="none" w:sz="0" w:space="0" w:color="auto"/>
        <w:left w:val="none" w:sz="0" w:space="0" w:color="auto"/>
        <w:bottom w:val="none" w:sz="0" w:space="0" w:color="auto"/>
        <w:right w:val="none" w:sz="0" w:space="0" w:color="auto"/>
      </w:divBdr>
    </w:div>
    <w:div w:id="1141314337">
      <w:bodyDiv w:val="1"/>
      <w:marLeft w:val="0"/>
      <w:marRight w:val="0"/>
      <w:marTop w:val="0"/>
      <w:marBottom w:val="0"/>
      <w:divBdr>
        <w:top w:val="none" w:sz="0" w:space="0" w:color="auto"/>
        <w:left w:val="none" w:sz="0" w:space="0" w:color="auto"/>
        <w:bottom w:val="none" w:sz="0" w:space="0" w:color="auto"/>
        <w:right w:val="none" w:sz="0" w:space="0" w:color="auto"/>
      </w:divBdr>
    </w:div>
    <w:div w:id="1150516317">
      <w:bodyDiv w:val="1"/>
      <w:marLeft w:val="0"/>
      <w:marRight w:val="0"/>
      <w:marTop w:val="0"/>
      <w:marBottom w:val="0"/>
      <w:divBdr>
        <w:top w:val="none" w:sz="0" w:space="0" w:color="auto"/>
        <w:left w:val="none" w:sz="0" w:space="0" w:color="auto"/>
        <w:bottom w:val="none" w:sz="0" w:space="0" w:color="auto"/>
        <w:right w:val="none" w:sz="0" w:space="0" w:color="auto"/>
      </w:divBdr>
    </w:div>
    <w:div w:id="1151143572">
      <w:bodyDiv w:val="1"/>
      <w:marLeft w:val="0"/>
      <w:marRight w:val="0"/>
      <w:marTop w:val="0"/>
      <w:marBottom w:val="0"/>
      <w:divBdr>
        <w:top w:val="none" w:sz="0" w:space="0" w:color="auto"/>
        <w:left w:val="none" w:sz="0" w:space="0" w:color="auto"/>
        <w:bottom w:val="none" w:sz="0" w:space="0" w:color="auto"/>
        <w:right w:val="none" w:sz="0" w:space="0" w:color="auto"/>
      </w:divBdr>
    </w:div>
    <w:div w:id="1152529629">
      <w:bodyDiv w:val="1"/>
      <w:marLeft w:val="0"/>
      <w:marRight w:val="0"/>
      <w:marTop w:val="0"/>
      <w:marBottom w:val="0"/>
      <w:divBdr>
        <w:top w:val="none" w:sz="0" w:space="0" w:color="auto"/>
        <w:left w:val="none" w:sz="0" w:space="0" w:color="auto"/>
        <w:bottom w:val="none" w:sz="0" w:space="0" w:color="auto"/>
        <w:right w:val="none" w:sz="0" w:space="0" w:color="auto"/>
      </w:divBdr>
    </w:div>
    <w:div w:id="1153450893">
      <w:bodyDiv w:val="1"/>
      <w:marLeft w:val="0"/>
      <w:marRight w:val="0"/>
      <w:marTop w:val="0"/>
      <w:marBottom w:val="0"/>
      <w:divBdr>
        <w:top w:val="none" w:sz="0" w:space="0" w:color="auto"/>
        <w:left w:val="none" w:sz="0" w:space="0" w:color="auto"/>
        <w:bottom w:val="none" w:sz="0" w:space="0" w:color="auto"/>
        <w:right w:val="none" w:sz="0" w:space="0" w:color="auto"/>
      </w:divBdr>
      <w:divsChild>
        <w:div w:id="208810534">
          <w:marLeft w:val="0"/>
          <w:marRight w:val="0"/>
          <w:marTop w:val="120"/>
          <w:marBottom w:val="120"/>
          <w:divBdr>
            <w:top w:val="none" w:sz="0" w:space="0" w:color="auto"/>
            <w:left w:val="none" w:sz="0" w:space="0" w:color="auto"/>
            <w:bottom w:val="none" w:sz="0" w:space="0" w:color="auto"/>
            <w:right w:val="none" w:sz="0" w:space="0" w:color="auto"/>
          </w:divBdr>
          <w:divsChild>
            <w:div w:id="1455096489">
              <w:marLeft w:val="0"/>
              <w:marRight w:val="0"/>
              <w:marTop w:val="0"/>
              <w:marBottom w:val="0"/>
              <w:divBdr>
                <w:top w:val="none" w:sz="0" w:space="0" w:color="auto"/>
                <w:left w:val="none" w:sz="0" w:space="0" w:color="auto"/>
                <w:bottom w:val="none" w:sz="0" w:space="0" w:color="auto"/>
                <w:right w:val="none" w:sz="0" w:space="0" w:color="auto"/>
              </w:divBdr>
            </w:div>
          </w:divsChild>
        </w:div>
        <w:div w:id="1216773854">
          <w:marLeft w:val="0"/>
          <w:marRight w:val="0"/>
          <w:marTop w:val="0"/>
          <w:marBottom w:val="0"/>
          <w:divBdr>
            <w:top w:val="none" w:sz="0" w:space="0" w:color="auto"/>
            <w:left w:val="none" w:sz="0" w:space="0" w:color="auto"/>
            <w:bottom w:val="none" w:sz="0" w:space="0" w:color="auto"/>
            <w:right w:val="none" w:sz="0" w:space="0" w:color="auto"/>
          </w:divBdr>
          <w:divsChild>
            <w:div w:id="173781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14582">
      <w:bodyDiv w:val="1"/>
      <w:marLeft w:val="0"/>
      <w:marRight w:val="0"/>
      <w:marTop w:val="0"/>
      <w:marBottom w:val="0"/>
      <w:divBdr>
        <w:top w:val="none" w:sz="0" w:space="0" w:color="auto"/>
        <w:left w:val="none" w:sz="0" w:space="0" w:color="auto"/>
        <w:bottom w:val="none" w:sz="0" w:space="0" w:color="auto"/>
        <w:right w:val="none" w:sz="0" w:space="0" w:color="auto"/>
      </w:divBdr>
    </w:div>
    <w:div w:id="1156335133">
      <w:bodyDiv w:val="1"/>
      <w:marLeft w:val="0"/>
      <w:marRight w:val="0"/>
      <w:marTop w:val="0"/>
      <w:marBottom w:val="0"/>
      <w:divBdr>
        <w:top w:val="none" w:sz="0" w:space="0" w:color="auto"/>
        <w:left w:val="none" w:sz="0" w:space="0" w:color="auto"/>
        <w:bottom w:val="none" w:sz="0" w:space="0" w:color="auto"/>
        <w:right w:val="none" w:sz="0" w:space="0" w:color="auto"/>
      </w:divBdr>
    </w:div>
    <w:div w:id="1178617257">
      <w:bodyDiv w:val="1"/>
      <w:marLeft w:val="0"/>
      <w:marRight w:val="0"/>
      <w:marTop w:val="0"/>
      <w:marBottom w:val="0"/>
      <w:divBdr>
        <w:top w:val="none" w:sz="0" w:space="0" w:color="auto"/>
        <w:left w:val="none" w:sz="0" w:space="0" w:color="auto"/>
        <w:bottom w:val="none" w:sz="0" w:space="0" w:color="auto"/>
        <w:right w:val="none" w:sz="0" w:space="0" w:color="auto"/>
      </w:divBdr>
    </w:div>
    <w:div w:id="1180243330">
      <w:bodyDiv w:val="1"/>
      <w:marLeft w:val="0"/>
      <w:marRight w:val="0"/>
      <w:marTop w:val="0"/>
      <w:marBottom w:val="0"/>
      <w:divBdr>
        <w:top w:val="none" w:sz="0" w:space="0" w:color="auto"/>
        <w:left w:val="none" w:sz="0" w:space="0" w:color="auto"/>
        <w:bottom w:val="none" w:sz="0" w:space="0" w:color="auto"/>
        <w:right w:val="none" w:sz="0" w:space="0" w:color="auto"/>
      </w:divBdr>
    </w:div>
    <w:div w:id="1182664509">
      <w:bodyDiv w:val="1"/>
      <w:marLeft w:val="0"/>
      <w:marRight w:val="0"/>
      <w:marTop w:val="0"/>
      <w:marBottom w:val="0"/>
      <w:divBdr>
        <w:top w:val="none" w:sz="0" w:space="0" w:color="auto"/>
        <w:left w:val="none" w:sz="0" w:space="0" w:color="auto"/>
        <w:bottom w:val="none" w:sz="0" w:space="0" w:color="auto"/>
        <w:right w:val="none" w:sz="0" w:space="0" w:color="auto"/>
      </w:divBdr>
    </w:div>
    <w:div w:id="1192916202">
      <w:bodyDiv w:val="1"/>
      <w:marLeft w:val="0"/>
      <w:marRight w:val="0"/>
      <w:marTop w:val="0"/>
      <w:marBottom w:val="0"/>
      <w:divBdr>
        <w:top w:val="none" w:sz="0" w:space="0" w:color="auto"/>
        <w:left w:val="none" w:sz="0" w:space="0" w:color="auto"/>
        <w:bottom w:val="none" w:sz="0" w:space="0" w:color="auto"/>
        <w:right w:val="none" w:sz="0" w:space="0" w:color="auto"/>
      </w:divBdr>
    </w:div>
    <w:div w:id="1197158092">
      <w:bodyDiv w:val="1"/>
      <w:marLeft w:val="0"/>
      <w:marRight w:val="0"/>
      <w:marTop w:val="0"/>
      <w:marBottom w:val="0"/>
      <w:divBdr>
        <w:top w:val="none" w:sz="0" w:space="0" w:color="auto"/>
        <w:left w:val="none" w:sz="0" w:space="0" w:color="auto"/>
        <w:bottom w:val="none" w:sz="0" w:space="0" w:color="auto"/>
        <w:right w:val="none" w:sz="0" w:space="0" w:color="auto"/>
      </w:divBdr>
      <w:divsChild>
        <w:div w:id="365645177">
          <w:marLeft w:val="0"/>
          <w:marRight w:val="0"/>
          <w:marTop w:val="0"/>
          <w:marBottom w:val="0"/>
          <w:divBdr>
            <w:top w:val="none" w:sz="0" w:space="0" w:color="auto"/>
            <w:left w:val="none" w:sz="0" w:space="0" w:color="auto"/>
            <w:bottom w:val="none" w:sz="0" w:space="0" w:color="auto"/>
            <w:right w:val="none" w:sz="0" w:space="0" w:color="auto"/>
          </w:divBdr>
        </w:div>
        <w:div w:id="373964364">
          <w:marLeft w:val="0"/>
          <w:marRight w:val="0"/>
          <w:marTop w:val="102"/>
          <w:marBottom w:val="102"/>
          <w:divBdr>
            <w:top w:val="none" w:sz="0" w:space="0" w:color="auto"/>
            <w:left w:val="none" w:sz="0" w:space="0" w:color="auto"/>
            <w:bottom w:val="none" w:sz="0" w:space="0" w:color="auto"/>
            <w:right w:val="none" w:sz="0" w:space="0" w:color="auto"/>
          </w:divBdr>
          <w:divsChild>
            <w:div w:id="130299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766131">
      <w:bodyDiv w:val="1"/>
      <w:marLeft w:val="0"/>
      <w:marRight w:val="0"/>
      <w:marTop w:val="0"/>
      <w:marBottom w:val="0"/>
      <w:divBdr>
        <w:top w:val="single" w:sz="48" w:space="0" w:color="FFFFFF"/>
        <w:left w:val="none" w:sz="0" w:space="0" w:color="auto"/>
        <w:bottom w:val="none" w:sz="0" w:space="0" w:color="auto"/>
        <w:right w:val="none" w:sz="0" w:space="0" w:color="auto"/>
      </w:divBdr>
      <w:divsChild>
        <w:div w:id="1785345013">
          <w:marLeft w:val="0"/>
          <w:marRight w:val="0"/>
          <w:marTop w:val="0"/>
          <w:marBottom w:val="0"/>
          <w:divBdr>
            <w:top w:val="none" w:sz="0" w:space="0" w:color="auto"/>
            <w:left w:val="none" w:sz="0" w:space="0" w:color="auto"/>
            <w:bottom w:val="none" w:sz="0" w:space="0" w:color="auto"/>
            <w:right w:val="none" w:sz="0" w:space="0" w:color="auto"/>
          </w:divBdr>
          <w:divsChild>
            <w:div w:id="662048655">
              <w:marLeft w:val="450"/>
              <w:marRight w:val="750"/>
              <w:marTop w:val="150"/>
              <w:marBottom w:val="300"/>
              <w:divBdr>
                <w:top w:val="none" w:sz="0" w:space="0" w:color="auto"/>
                <w:left w:val="none" w:sz="0" w:space="0" w:color="auto"/>
                <w:bottom w:val="none" w:sz="0" w:space="0" w:color="auto"/>
                <w:right w:val="none" w:sz="0" w:space="0" w:color="auto"/>
              </w:divBdr>
              <w:divsChild>
                <w:div w:id="925916164">
                  <w:marLeft w:val="0"/>
                  <w:marRight w:val="0"/>
                  <w:marTop w:val="0"/>
                  <w:marBottom w:val="0"/>
                  <w:divBdr>
                    <w:top w:val="none" w:sz="0" w:space="0" w:color="auto"/>
                    <w:left w:val="none" w:sz="0" w:space="0" w:color="auto"/>
                    <w:bottom w:val="none" w:sz="0" w:space="0" w:color="auto"/>
                    <w:right w:val="none" w:sz="0" w:space="0" w:color="auto"/>
                  </w:divBdr>
                  <w:divsChild>
                    <w:div w:id="689793410">
                      <w:marLeft w:val="0"/>
                      <w:marRight w:val="0"/>
                      <w:marTop w:val="0"/>
                      <w:marBottom w:val="0"/>
                      <w:divBdr>
                        <w:top w:val="none" w:sz="0" w:space="0" w:color="auto"/>
                        <w:left w:val="none" w:sz="0" w:space="0" w:color="auto"/>
                        <w:bottom w:val="none" w:sz="0" w:space="0" w:color="auto"/>
                        <w:right w:val="none" w:sz="0" w:space="0" w:color="auto"/>
                      </w:divBdr>
                      <w:divsChild>
                        <w:div w:id="436371002">
                          <w:marLeft w:val="0"/>
                          <w:marRight w:val="0"/>
                          <w:marTop w:val="0"/>
                          <w:marBottom w:val="0"/>
                          <w:divBdr>
                            <w:top w:val="none" w:sz="0" w:space="0" w:color="auto"/>
                            <w:left w:val="none" w:sz="0" w:space="0" w:color="auto"/>
                            <w:bottom w:val="none" w:sz="0" w:space="0" w:color="auto"/>
                            <w:right w:val="none" w:sz="0" w:space="0" w:color="auto"/>
                          </w:divBdr>
                          <w:divsChild>
                            <w:div w:id="380831059">
                              <w:marLeft w:val="0"/>
                              <w:marRight w:val="0"/>
                              <w:marTop w:val="0"/>
                              <w:marBottom w:val="0"/>
                              <w:divBdr>
                                <w:top w:val="none" w:sz="0" w:space="0" w:color="auto"/>
                                <w:left w:val="none" w:sz="0" w:space="0" w:color="auto"/>
                                <w:bottom w:val="none" w:sz="0" w:space="0" w:color="auto"/>
                                <w:right w:val="none" w:sz="0" w:space="0" w:color="auto"/>
                              </w:divBdr>
                            </w:div>
                            <w:div w:id="139717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2380323">
      <w:bodyDiv w:val="1"/>
      <w:marLeft w:val="0"/>
      <w:marRight w:val="0"/>
      <w:marTop w:val="0"/>
      <w:marBottom w:val="0"/>
      <w:divBdr>
        <w:top w:val="none" w:sz="0" w:space="0" w:color="auto"/>
        <w:left w:val="none" w:sz="0" w:space="0" w:color="auto"/>
        <w:bottom w:val="none" w:sz="0" w:space="0" w:color="auto"/>
        <w:right w:val="none" w:sz="0" w:space="0" w:color="auto"/>
      </w:divBdr>
      <w:divsChild>
        <w:div w:id="1108310740">
          <w:marLeft w:val="0"/>
          <w:marRight w:val="0"/>
          <w:marTop w:val="0"/>
          <w:marBottom w:val="0"/>
          <w:divBdr>
            <w:top w:val="none" w:sz="0" w:space="0" w:color="auto"/>
            <w:left w:val="none" w:sz="0" w:space="0" w:color="auto"/>
            <w:bottom w:val="none" w:sz="0" w:space="0" w:color="auto"/>
            <w:right w:val="none" w:sz="0" w:space="0" w:color="auto"/>
          </w:divBdr>
          <w:divsChild>
            <w:div w:id="887763059">
              <w:marLeft w:val="0"/>
              <w:marRight w:val="0"/>
              <w:marTop w:val="0"/>
              <w:marBottom w:val="0"/>
              <w:divBdr>
                <w:top w:val="none" w:sz="0" w:space="0" w:color="auto"/>
                <w:left w:val="none" w:sz="0" w:space="0" w:color="auto"/>
                <w:bottom w:val="none" w:sz="0" w:space="0" w:color="auto"/>
                <w:right w:val="none" w:sz="0" w:space="0" w:color="auto"/>
              </w:divBdr>
            </w:div>
          </w:divsChild>
        </w:div>
        <w:div w:id="1113523915">
          <w:marLeft w:val="0"/>
          <w:marRight w:val="0"/>
          <w:marTop w:val="120"/>
          <w:marBottom w:val="120"/>
          <w:divBdr>
            <w:top w:val="none" w:sz="0" w:space="0" w:color="auto"/>
            <w:left w:val="none" w:sz="0" w:space="0" w:color="auto"/>
            <w:bottom w:val="none" w:sz="0" w:space="0" w:color="auto"/>
            <w:right w:val="none" w:sz="0" w:space="0" w:color="auto"/>
          </w:divBdr>
          <w:divsChild>
            <w:div w:id="184407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123834">
      <w:bodyDiv w:val="1"/>
      <w:marLeft w:val="0"/>
      <w:marRight w:val="0"/>
      <w:marTop w:val="0"/>
      <w:marBottom w:val="0"/>
      <w:divBdr>
        <w:top w:val="none" w:sz="0" w:space="0" w:color="auto"/>
        <w:left w:val="none" w:sz="0" w:space="0" w:color="auto"/>
        <w:bottom w:val="none" w:sz="0" w:space="0" w:color="auto"/>
        <w:right w:val="none" w:sz="0" w:space="0" w:color="auto"/>
      </w:divBdr>
      <w:divsChild>
        <w:div w:id="1049036338">
          <w:marLeft w:val="0"/>
          <w:marRight w:val="0"/>
          <w:marTop w:val="0"/>
          <w:marBottom w:val="0"/>
          <w:divBdr>
            <w:top w:val="none" w:sz="0" w:space="0" w:color="auto"/>
            <w:left w:val="none" w:sz="0" w:space="0" w:color="auto"/>
            <w:bottom w:val="none" w:sz="0" w:space="0" w:color="auto"/>
            <w:right w:val="none" w:sz="0" w:space="0" w:color="auto"/>
          </w:divBdr>
          <w:divsChild>
            <w:div w:id="158935371">
              <w:marLeft w:val="0"/>
              <w:marRight w:val="0"/>
              <w:marTop w:val="0"/>
              <w:marBottom w:val="0"/>
              <w:divBdr>
                <w:top w:val="none" w:sz="0" w:space="0" w:color="auto"/>
                <w:left w:val="none" w:sz="0" w:space="0" w:color="auto"/>
                <w:bottom w:val="none" w:sz="0" w:space="0" w:color="auto"/>
                <w:right w:val="none" w:sz="0" w:space="0" w:color="auto"/>
              </w:divBdr>
            </w:div>
          </w:divsChild>
        </w:div>
        <w:div w:id="1683164131">
          <w:marLeft w:val="0"/>
          <w:marRight w:val="0"/>
          <w:marTop w:val="120"/>
          <w:marBottom w:val="120"/>
          <w:divBdr>
            <w:top w:val="none" w:sz="0" w:space="0" w:color="auto"/>
            <w:left w:val="none" w:sz="0" w:space="0" w:color="auto"/>
            <w:bottom w:val="none" w:sz="0" w:space="0" w:color="auto"/>
            <w:right w:val="none" w:sz="0" w:space="0" w:color="auto"/>
          </w:divBdr>
          <w:divsChild>
            <w:div w:id="73905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358029">
      <w:bodyDiv w:val="1"/>
      <w:marLeft w:val="0"/>
      <w:marRight w:val="0"/>
      <w:marTop w:val="0"/>
      <w:marBottom w:val="0"/>
      <w:divBdr>
        <w:top w:val="none" w:sz="0" w:space="0" w:color="auto"/>
        <w:left w:val="none" w:sz="0" w:space="0" w:color="auto"/>
        <w:bottom w:val="none" w:sz="0" w:space="0" w:color="auto"/>
        <w:right w:val="none" w:sz="0" w:space="0" w:color="auto"/>
      </w:divBdr>
      <w:divsChild>
        <w:div w:id="883761164">
          <w:marLeft w:val="0"/>
          <w:marRight w:val="0"/>
          <w:marTop w:val="120"/>
          <w:marBottom w:val="120"/>
          <w:divBdr>
            <w:top w:val="none" w:sz="0" w:space="0" w:color="auto"/>
            <w:left w:val="none" w:sz="0" w:space="0" w:color="auto"/>
            <w:bottom w:val="none" w:sz="0" w:space="0" w:color="auto"/>
            <w:right w:val="none" w:sz="0" w:space="0" w:color="auto"/>
          </w:divBdr>
          <w:divsChild>
            <w:div w:id="1586188015">
              <w:marLeft w:val="0"/>
              <w:marRight w:val="0"/>
              <w:marTop w:val="0"/>
              <w:marBottom w:val="0"/>
              <w:divBdr>
                <w:top w:val="none" w:sz="0" w:space="0" w:color="auto"/>
                <w:left w:val="none" w:sz="0" w:space="0" w:color="auto"/>
                <w:bottom w:val="none" w:sz="0" w:space="0" w:color="auto"/>
                <w:right w:val="none" w:sz="0" w:space="0" w:color="auto"/>
              </w:divBdr>
            </w:div>
          </w:divsChild>
        </w:div>
        <w:div w:id="2133749453">
          <w:marLeft w:val="0"/>
          <w:marRight w:val="0"/>
          <w:marTop w:val="0"/>
          <w:marBottom w:val="0"/>
          <w:divBdr>
            <w:top w:val="none" w:sz="0" w:space="0" w:color="auto"/>
            <w:left w:val="none" w:sz="0" w:space="0" w:color="auto"/>
            <w:bottom w:val="none" w:sz="0" w:space="0" w:color="auto"/>
            <w:right w:val="none" w:sz="0" w:space="0" w:color="auto"/>
          </w:divBdr>
          <w:divsChild>
            <w:div w:id="213008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324409">
      <w:bodyDiv w:val="1"/>
      <w:marLeft w:val="0"/>
      <w:marRight w:val="0"/>
      <w:marTop w:val="0"/>
      <w:marBottom w:val="0"/>
      <w:divBdr>
        <w:top w:val="none" w:sz="0" w:space="0" w:color="auto"/>
        <w:left w:val="none" w:sz="0" w:space="0" w:color="auto"/>
        <w:bottom w:val="none" w:sz="0" w:space="0" w:color="auto"/>
        <w:right w:val="none" w:sz="0" w:space="0" w:color="auto"/>
      </w:divBdr>
    </w:div>
    <w:div w:id="1224096966">
      <w:bodyDiv w:val="1"/>
      <w:marLeft w:val="0"/>
      <w:marRight w:val="0"/>
      <w:marTop w:val="0"/>
      <w:marBottom w:val="0"/>
      <w:divBdr>
        <w:top w:val="none" w:sz="0" w:space="0" w:color="auto"/>
        <w:left w:val="none" w:sz="0" w:space="0" w:color="auto"/>
        <w:bottom w:val="none" w:sz="0" w:space="0" w:color="auto"/>
        <w:right w:val="none" w:sz="0" w:space="0" w:color="auto"/>
      </w:divBdr>
    </w:div>
    <w:div w:id="1226375340">
      <w:bodyDiv w:val="1"/>
      <w:marLeft w:val="0"/>
      <w:marRight w:val="0"/>
      <w:marTop w:val="0"/>
      <w:marBottom w:val="0"/>
      <w:divBdr>
        <w:top w:val="none" w:sz="0" w:space="0" w:color="auto"/>
        <w:left w:val="none" w:sz="0" w:space="0" w:color="auto"/>
        <w:bottom w:val="none" w:sz="0" w:space="0" w:color="auto"/>
        <w:right w:val="none" w:sz="0" w:space="0" w:color="auto"/>
      </w:divBdr>
      <w:divsChild>
        <w:div w:id="380642071">
          <w:marLeft w:val="0"/>
          <w:marRight w:val="0"/>
          <w:marTop w:val="0"/>
          <w:marBottom w:val="0"/>
          <w:divBdr>
            <w:top w:val="none" w:sz="0" w:space="0" w:color="auto"/>
            <w:left w:val="none" w:sz="0" w:space="0" w:color="auto"/>
            <w:bottom w:val="none" w:sz="0" w:space="0" w:color="auto"/>
            <w:right w:val="none" w:sz="0" w:space="0" w:color="auto"/>
          </w:divBdr>
          <w:divsChild>
            <w:div w:id="56242724">
              <w:marLeft w:val="0"/>
              <w:marRight w:val="0"/>
              <w:marTop w:val="0"/>
              <w:marBottom w:val="0"/>
              <w:divBdr>
                <w:top w:val="none" w:sz="0" w:space="0" w:color="auto"/>
                <w:left w:val="none" w:sz="0" w:space="0" w:color="auto"/>
                <w:bottom w:val="none" w:sz="0" w:space="0" w:color="auto"/>
                <w:right w:val="none" w:sz="0" w:space="0" w:color="auto"/>
              </w:divBdr>
              <w:divsChild>
                <w:div w:id="476186810">
                  <w:marLeft w:val="0"/>
                  <w:marRight w:val="0"/>
                  <w:marTop w:val="0"/>
                  <w:marBottom w:val="0"/>
                  <w:divBdr>
                    <w:top w:val="none" w:sz="0" w:space="0" w:color="auto"/>
                    <w:left w:val="none" w:sz="0" w:space="0" w:color="auto"/>
                    <w:bottom w:val="none" w:sz="0" w:space="0" w:color="auto"/>
                    <w:right w:val="none" w:sz="0" w:space="0" w:color="auto"/>
                  </w:divBdr>
                </w:div>
                <w:div w:id="1027220787">
                  <w:marLeft w:val="0"/>
                  <w:marRight w:val="0"/>
                  <w:marTop w:val="0"/>
                  <w:marBottom w:val="0"/>
                  <w:divBdr>
                    <w:top w:val="none" w:sz="0" w:space="0" w:color="auto"/>
                    <w:left w:val="none" w:sz="0" w:space="0" w:color="auto"/>
                    <w:bottom w:val="none" w:sz="0" w:space="0" w:color="auto"/>
                    <w:right w:val="none" w:sz="0" w:space="0" w:color="auto"/>
                  </w:divBdr>
                </w:div>
                <w:div w:id="1061977273">
                  <w:marLeft w:val="0"/>
                  <w:marRight w:val="0"/>
                  <w:marTop w:val="0"/>
                  <w:marBottom w:val="0"/>
                  <w:divBdr>
                    <w:top w:val="none" w:sz="0" w:space="0" w:color="auto"/>
                    <w:left w:val="none" w:sz="0" w:space="0" w:color="auto"/>
                    <w:bottom w:val="none" w:sz="0" w:space="0" w:color="auto"/>
                    <w:right w:val="none" w:sz="0" w:space="0" w:color="auto"/>
                  </w:divBdr>
                </w:div>
                <w:div w:id="1217276786">
                  <w:marLeft w:val="0"/>
                  <w:marRight w:val="0"/>
                  <w:marTop w:val="0"/>
                  <w:marBottom w:val="0"/>
                  <w:divBdr>
                    <w:top w:val="none" w:sz="0" w:space="0" w:color="auto"/>
                    <w:left w:val="none" w:sz="0" w:space="0" w:color="auto"/>
                    <w:bottom w:val="none" w:sz="0" w:space="0" w:color="auto"/>
                    <w:right w:val="none" w:sz="0" w:space="0" w:color="auto"/>
                  </w:divBdr>
                </w:div>
              </w:divsChild>
            </w:div>
            <w:div w:id="355272546">
              <w:marLeft w:val="0"/>
              <w:marRight w:val="0"/>
              <w:marTop w:val="0"/>
              <w:marBottom w:val="120"/>
              <w:divBdr>
                <w:top w:val="none" w:sz="0" w:space="0" w:color="auto"/>
                <w:left w:val="none" w:sz="0" w:space="0" w:color="auto"/>
                <w:bottom w:val="none" w:sz="0" w:space="0" w:color="auto"/>
                <w:right w:val="none" w:sz="0" w:space="0" w:color="auto"/>
              </w:divBdr>
            </w:div>
            <w:div w:id="360322634">
              <w:marLeft w:val="0"/>
              <w:marRight w:val="0"/>
              <w:marTop w:val="0"/>
              <w:marBottom w:val="0"/>
              <w:divBdr>
                <w:top w:val="none" w:sz="0" w:space="0" w:color="auto"/>
                <w:left w:val="none" w:sz="0" w:space="0" w:color="auto"/>
                <w:bottom w:val="none" w:sz="0" w:space="0" w:color="auto"/>
                <w:right w:val="none" w:sz="0" w:space="0" w:color="auto"/>
              </w:divBdr>
            </w:div>
            <w:div w:id="363136393">
              <w:marLeft w:val="0"/>
              <w:marRight w:val="0"/>
              <w:marTop w:val="0"/>
              <w:marBottom w:val="120"/>
              <w:divBdr>
                <w:top w:val="none" w:sz="0" w:space="0" w:color="auto"/>
                <w:left w:val="none" w:sz="0" w:space="0" w:color="auto"/>
                <w:bottom w:val="none" w:sz="0" w:space="0" w:color="auto"/>
                <w:right w:val="none" w:sz="0" w:space="0" w:color="auto"/>
              </w:divBdr>
            </w:div>
            <w:div w:id="1113743230">
              <w:marLeft w:val="0"/>
              <w:marRight w:val="0"/>
              <w:marTop w:val="0"/>
              <w:marBottom w:val="0"/>
              <w:divBdr>
                <w:top w:val="none" w:sz="0" w:space="0" w:color="auto"/>
                <w:left w:val="none" w:sz="0" w:space="0" w:color="auto"/>
                <w:bottom w:val="none" w:sz="0" w:space="0" w:color="auto"/>
                <w:right w:val="none" w:sz="0" w:space="0" w:color="auto"/>
              </w:divBdr>
              <w:divsChild>
                <w:div w:id="211238269">
                  <w:marLeft w:val="0"/>
                  <w:marRight w:val="0"/>
                  <w:marTop w:val="0"/>
                  <w:marBottom w:val="0"/>
                  <w:divBdr>
                    <w:top w:val="none" w:sz="0" w:space="0" w:color="auto"/>
                    <w:left w:val="none" w:sz="0" w:space="0" w:color="auto"/>
                    <w:bottom w:val="none" w:sz="0" w:space="0" w:color="auto"/>
                    <w:right w:val="none" w:sz="0" w:space="0" w:color="auto"/>
                  </w:divBdr>
                </w:div>
                <w:div w:id="216092198">
                  <w:marLeft w:val="0"/>
                  <w:marRight w:val="0"/>
                  <w:marTop w:val="0"/>
                  <w:marBottom w:val="0"/>
                  <w:divBdr>
                    <w:top w:val="none" w:sz="0" w:space="0" w:color="auto"/>
                    <w:left w:val="none" w:sz="0" w:space="0" w:color="auto"/>
                    <w:bottom w:val="none" w:sz="0" w:space="0" w:color="auto"/>
                    <w:right w:val="none" w:sz="0" w:space="0" w:color="auto"/>
                  </w:divBdr>
                </w:div>
                <w:div w:id="632057145">
                  <w:marLeft w:val="0"/>
                  <w:marRight w:val="0"/>
                  <w:marTop w:val="0"/>
                  <w:marBottom w:val="0"/>
                  <w:divBdr>
                    <w:top w:val="none" w:sz="0" w:space="0" w:color="auto"/>
                    <w:left w:val="none" w:sz="0" w:space="0" w:color="auto"/>
                    <w:bottom w:val="none" w:sz="0" w:space="0" w:color="auto"/>
                    <w:right w:val="none" w:sz="0" w:space="0" w:color="auto"/>
                  </w:divBdr>
                </w:div>
                <w:div w:id="692921273">
                  <w:marLeft w:val="0"/>
                  <w:marRight w:val="0"/>
                  <w:marTop w:val="0"/>
                  <w:marBottom w:val="0"/>
                  <w:divBdr>
                    <w:top w:val="none" w:sz="0" w:space="0" w:color="auto"/>
                    <w:left w:val="none" w:sz="0" w:space="0" w:color="auto"/>
                    <w:bottom w:val="none" w:sz="0" w:space="0" w:color="auto"/>
                    <w:right w:val="none" w:sz="0" w:space="0" w:color="auto"/>
                  </w:divBdr>
                </w:div>
                <w:div w:id="790519272">
                  <w:marLeft w:val="0"/>
                  <w:marRight w:val="0"/>
                  <w:marTop w:val="0"/>
                  <w:marBottom w:val="0"/>
                  <w:divBdr>
                    <w:top w:val="none" w:sz="0" w:space="0" w:color="auto"/>
                    <w:left w:val="none" w:sz="0" w:space="0" w:color="auto"/>
                    <w:bottom w:val="none" w:sz="0" w:space="0" w:color="auto"/>
                    <w:right w:val="none" w:sz="0" w:space="0" w:color="auto"/>
                  </w:divBdr>
                </w:div>
                <w:div w:id="1206480267">
                  <w:marLeft w:val="0"/>
                  <w:marRight w:val="0"/>
                  <w:marTop w:val="0"/>
                  <w:marBottom w:val="0"/>
                  <w:divBdr>
                    <w:top w:val="none" w:sz="0" w:space="0" w:color="auto"/>
                    <w:left w:val="none" w:sz="0" w:space="0" w:color="auto"/>
                    <w:bottom w:val="none" w:sz="0" w:space="0" w:color="auto"/>
                    <w:right w:val="none" w:sz="0" w:space="0" w:color="auto"/>
                  </w:divBdr>
                </w:div>
                <w:div w:id="1452161860">
                  <w:marLeft w:val="0"/>
                  <w:marRight w:val="0"/>
                  <w:marTop w:val="0"/>
                  <w:marBottom w:val="0"/>
                  <w:divBdr>
                    <w:top w:val="none" w:sz="0" w:space="0" w:color="auto"/>
                    <w:left w:val="none" w:sz="0" w:space="0" w:color="auto"/>
                    <w:bottom w:val="none" w:sz="0" w:space="0" w:color="auto"/>
                    <w:right w:val="none" w:sz="0" w:space="0" w:color="auto"/>
                  </w:divBdr>
                </w:div>
                <w:div w:id="1764570341">
                  <w:marLeft w:val="0"/>
                  <w:marRight w:val="0"/>
                  <w:marTop w:val="0"/>
                  <w:marBottom w:val="0"/>
                  <w:divBdr>
                    <w:top w:val="none" w:sz="0" w:space="0" w:color="auto"/>
                    <w:left w:val="none" w:sz="0" w:space="0" w:color="auto"/>
                    <w:bottom w:val="none" w:sz="0" w:space="0" w:color="auto"/>
                    <w:right w:val="none" w:sz="0" w:space="0" w:color="auto"/>
                  </w:divBdr>
                </w:div>
                <w:div w:id="1788619308">
                  <w:marLeft w:val="0"/>
                  <w:marRight w:val="0"/>
                  <w:marTop w:val="0"/>
                  <w:marBottom w:val="0"/>
                  <w:divBdr>
                    <w:top w:val="none" w:sz="0" w:space="0" w:color="auto"/>
                    <w:left w:val="none" w:sz="0" w:space="0" w:color="auto"/>
                    <w:bottom w:val="none" w:sz="0" w:space="0" w:color="auto"/>
                    <w:right w:val="none" w:sz="0" w:space="0" w:color="auto"/>
                  </w:divBdr>
                </w:div>
                <w:div w:id="1966277788">
                  <w:marLeft w:val="0"/>
                  <w:marRight w:val="0"/>
                  <w:marTop w:val="0"/>
                  <w:marBottom w:val="0"/>
                  <w:divBdr>
                    <w:top w:val="none" w:sz="0" w:space="0" w:color="auto"/>
                    <w:left w:val="none" w:sz="0" w:space="0" w:color="auto"/>
                    <w:bottom w:val="none" w:sz="0" w:space="0" w:color="auto"/>
                    <w:right w:val="none" w:sz="0" w:space="0" w:color="auto"/>
                  </w:divBdr>
                </w:div>
              </w:divsChild>
            </w:div>
            <w:div w:id="148085244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234776406">
      <w:bodyDiv w:val="1"/>
      <w:marLeft w:val="0"/>
      <w:marRight w:val="0"/>
      <w:marTop w:val="0"/>
      <w:marBottom w:val="0"/>
      <w:divBdr>
        <w:top w:val="none" w:sz="0" w:space="0" w:color="auto"/>
        <w:left w:val="none" w:sz="0" w:space="0" w:color="auto"/>
        <w:bottom w:val="none" w:sz="0" w:space="0" w:color="auto"/>
        <w:right w:val="none" w:sz="0" w:space="0" w:color="auto"/>
      </w:divBdr>
    </w:div>
    <w:div w:id="1236630077">
      <w:bodyDiv w:val="1"/>
      <w:marLeft w:val="0"/>
      <w:marRight w:val="0"/>
      <w:marTop w:val="0"/>
      <w:marBottom w:val="0"/>
      <w:divBdr>
        <w:top w:val="none" w:sz="0" w:space="0" w:color="auto"/>
        <w:left w:val="none" w:sz="0" w:space="0" w:color="auto"/>
        <w:bottom w:val="none" w:sz="0" w:space="0" w:color="auto"/>
        <w:right w:val="none" w:sz="0" w:space="0" w:color="auto"/>
      </w:divBdr>
    </w:div>
    <w:div w:id="1241908968">
      <w:bodyDiv w:val="1"/>
      <w:marLeft w:val="0"/>
      <w:marRight w:val="0"/>
      <w:marTop w:val="0"/>
      <w:marBottom w:val="0"/>
      <w:divBdr>
        <w:top w:val="none" w:sz="0" w:space="0" w:color="auto"/>
        <w:left w:val="none" w:sz="0" w:space="0" w:color="auto"/>
        <w:bottom w:val="none" w:sz="0" w:space="0" w:color="auto"/>
        <w:right w:val="none" w:sz="0" w:space="0" w:color="auto"/>
      </w:divBdr>
      <w:divsChild>
        <w:div w:id="1618022735">
          <w:marLeft w:val="0"/>
          <w:marRight w:val="0"/>
          <w:marTop w:val="120"/>
          <w:marBottom w:val="120"/>
          <w:divBdr>
            <w:top w:val="none" w:sz="0" w:space="0" w:color="auto"/>
            <w:left w:val="none" w:sz="0" w:space="0" w:color="auto"/>
            <w:bottom w:val="none" w:sz="0" w:space="0" w:color="auto"/>
            <w:right w:val="none" w:sz="0" w:space="0" w:color="auto"/>
          </w:divBdr>
          <w:divsChild>
            <w:div w:id="659966366">
              <w:marLeft w:val="0"/>
              <w:marRight w:val="0"/>
              <w:marTop w:val="0"/>
              <w:marBottom w:val="0"/>
              <w:divBdr>
                <w:top w:val="none" w:sz="0" w:space="0" w:color="auto"/>
                <w:left w:val="none" w:sz="0" w:space="0" w:color="auto"/>
                <w:bottom w:val="none" w:sz="0" w:space="0" w:color="auto"/>
                <w:right w:val="none" w:sz="0" w:space="0" w:color="auto"/>
              </w:divBdr>
            </w:div>
          </w:divsChild>
        </w:div>
        <w:div w:id="1898735058">
          <w:marLeft w:val="0"/>
          <w:marRight w:val="0"/>
          <w:marTop w:val="0"/>
          <w:marBottom w:val="0"/>
          <w:divBdr>
            <w:top w:val="none" w:sz="0" w:space="0" w:color="auto"/>
            <w:left w:val="none" w:sz="0" w:space="0" w:color="auto"/>
            <w:bottom w:val="none" w:sz="0" w:space="0" w:color="auto"/>
            <w:right w:val="none" w:sz="0" w:space="0" w:color="auto"/>
          </w:divBdr>
          <w:divsChild>
            <w:div w:id="55431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774591">
      <w:bodyDiv w:val="1"/>
      <w:marLeft w:val="0"/>
      <w:marRight w:val="0"/>
      <w:marTop w:val="0"/>
      <w:marBottom w:val="0"/>
      <w:divBdr>
        <w:top w:val="none" w:sz="0" w:space="0" w:color="auto"/>
        <w:left w:val="none" w:sz="0" w:space="0" w:color="auto"/>
        <w:bottom w:val="none" w:sz="0" w:space="0" w:color="auto"/>
        <w:right w:val="none" w:sz="0" w:space="0" w:color="auto"/>
      </w:divBdr>
    </w:div>
    <w:div w:id="1252350627">
      <w:bodyDiv w:val="1"/>
      <w:marLeft w:val="0"/>
      <w:marRight w:val="0"/>
      <w:marTop w:val="0"/>
      <w:marBottom w:val="0"/>
      <w:divBdr>
        <w:top w:val="none" w:sz="0" w:space="0" w:color="auto"/>
        <w:left w:val="none" w:sz="0" w:space="0" w:color="auto"/>
        <w:bottom w:val="none" w:sz="0" w:space="0" w:color="auto"/>
        <w:right w:val="none" w:sz="0" w:space="0" w:color="auto"/>
      </w:divBdr>
      <w:divsChild>
        <w:div w:id="396779744">
          <w:marLeft w:val="0"/>
          <w:marRight w:val="0"/>
          <w:marTop w:val="0"/>
          <w:marBottom w:val="0"/>
          <w:divBdr>
            <w:top w:val="none" w:sz="0" w:space="0" w:color="auto"/>
            <w:left w:val="none" w:sz="0" w:space="0" w:color="auto"/>
            <w:bottom w:val="none" w:sz="0" w:space="0" w:color="auto"/>
            <w:right w:val="none" w:sz="0" w:space="0" w:color="auto"/>
          </w:divBdr>
        </w:div>
        <w:div w:id="608899101">
          <w:marLeft w:val="0"/>
          <w:marRight w:val="0"/>
          <w:marTop w:val="0"/>
          <w:marBottom w:val="0"/>
          <w:divBdr>
            <w:top w:val="none" w:sz="0" w:space="0" w:color="auto"/>
            <w:left w:val="none" w:sz="0" w:space="0" w:color="auto"/>
            <w:bottom w:val="none" w:sz="0" w:space="0" w:color="auto"/>
            <w:right w:val="none" w:sz="0" w:space="0" w:color="auto"/>
          </w:divBdr>
        </w:div>
        <w:div w:id="680275543">
          <w:marLeft w:val="0"/>
          <w:marRight w:val="0"/>
          <w:marTop w:val="0"/>
          <w:marBottom w:val="0"/>
          <w:divBdr>
            <w:top w:val="none" w:sz="0" w:space="0" w:color="auto"/>
            <w:left w:val="none" w:sz="0" w:space="0" w:color="auto"/>
            <w:bottom w:val="none" w:sz="0" w:space="0" w:color="auto"/>
            <w:right w:val="none" w:sz="0" w:space="0" w:color="auto"/>
          </w:divBdr>
        </w:div>
        <w:div w:id="1366760332">
          <w:marLeft w:val="0"/>
          <w:marRight w:val="0"/>
          <w:marTop w:val="0"/>
          <w:marBottom w:val="0"/>
          <w:divBdr>
            <w:top w:val="none" w:sz="0" w:space="0" w:color="auto"/>
            <w:left w:val="none" w:sz="0" w:space="0" w:color="auto"/>
            <w:bottom w:val="none" w:sz="0" w:space="0" w:color="auto"/>
            <w:right w:val="none" w:sz="0" w:space="0" w:color="auto"/>
          </w:divBdr>
        </w:div>
        <w:div w:id="1577739300">
          <w:marLeft w:val="0"/>
          <w:marRight w:val="0"/>
          <w:marTop w:val="0"/>
          <w:marBottom w:val="0"/>
          <w:divBdr>
            <w:top w:val="none" w:sz="0" w:space="0" w:color="auto"/>
            <w:left w:val="none" w:sz="0" w:space="0" w:color="auto"/>
            <w:bottom w:val="none" w:sz="0" w:space="0" w:color="auto"/>
            <w:right w:val="none" w:sz="0" w:space="0" w:color="auto"/>
          </w:divBdr>
        </w:div>
        <w:div w:id="1586067455">
          <w:marLeft w:val="0"/>
          <w:marRight w:val="0"/>
          <w:marTop w:val="0"/>
          <w:marBottom w:val="0"/>
          <w:divBdr>
            <w:top w:val="none" w:sz="0" w:space="0" w:color="auto"/>
            <w:left w:val="none" w:sz="0" w:space="0" w:color="auto"/>
            <w:bottom w:val="none" w:sz="0" w:space="0" w:color="auto"/>
            <w:right w:val="none" w:sz="0" w:space="0" w:color="auto"/>
          </w:divBdr>
        </w:div>
      </w:divsChild>
    </w:div>
    <w:div w:id="1257905719">
      <w:bodyDiv w:val="1"/>
      <w:marLeft w:val="0"/>
      <w:marRight w:val="0"/>
      <w:marTop w:val="0"/>
      <w:marBottom w:val="0"/>
      <w:divBdr>
        <w:top w:val="none" w:sz="0" w:space="0" w:color="auto"/>
        <w:left w:val="none" w:sz="0" w:space="0" w:color="auto"/>
        <w:bottom w:val="none" w:sz="0" w:space="0" w:color="auto"/>
        <w:right w:val="none" w:sz="0" w:space="0" w:color="auto"/>
      </w:divBdr>
    </w:div>
    <w:div w:id="1262684603">
      <w:bodyDiv w:val="1"/>
      <w:marLeft w:val="0"/>
      <w:marRight w:val="0"/>
      <w:marTop w:val="0"/>
      <w:marBottom w:val="0"/>
      <w:divBdr>
        <w:top w:val="none" w:sz="0" w:space="0" w:color="auto"/>
        <w:left w:val="none" w:sz="0" w:space="0" w:color="auto"/>
        <w:bottom w:val="none" w:sz="0" w:space="0" w:color="auto"/>
        <w:right w:val="none" w:sz="0" w:space="0" w:color="auto"/>
      </w:divBdr>
      <w:divsChild>
        <w:div w:id="108666167">
          <w:marLeft w:val="0"/>
          <w:marRight w:val="0"/>
          <w:marTop w:val="0"/>
          <w:marBottom w:val="0"/>
          <w:divBdr>
            <w:top w:val="none" w:sz="0" w:space="0" w:color="auto"/>
            <w:left w:val="none" w:sz="0" w:space="0" w:color="auto"/>
            <w:bottom w:val="none" w:sz="0" w:space="0" w:color="auto"/>
            <w:right w:val="none" w:sz="0" w:space="0" w:color="auto"/>
          </w:divBdr>
          <w:divsChild>
            <w:div w:id="35474573">
              <w:marLeft w:val="0"/>
              <w:marRight w:val="0"/>
              <w:marTop w:val="0"/>
              <w:marBottom w:val="0"/>
              <w:divBdr>
                <w:top w:val="none" w:sz="0" w:space="0" w:color="auto"/>
                <w:left w:val="none" w:sz="0" w:space="0" w:color="auto"/>
                <w:bottom w:val="none" w:sz="0" w:space="0" w:color="auto"/>
                <w:right w:val="none" w:sz="0" w:space="0" w:color="auto"/>
              </w:divBdr>
            </w:div>
            <w:div w:id="181745549">
              <w:marLeft w:val="0"/>
              <w:marRight w:val="0"/>
              <w:marTop w:val="0"/>
              <w:marBottom w:val="0"/>
              <w:divBdr>
                <w:top w:val="none" w:sz="0" w:space="0" w:color="auto"/>
                <w:left w:val="none" w:sz="0" w:space="0" w:color="auto"/>
                <w:bottom w:val="none" w:sz="0" w:space="0" w:color="auto"/>
                <w:right w:val="none" w:sz="0" w:space="0" w:color="auto"/>
              </w:divBdr>
            </w:div>
            <w:div w:id="925384321">
              <w:marLeft w:val="0"/>
              <w:marRight w:val="0"/>
              <w:marTop w:val="0"/>
              <w:marBottom w:val="0"/>
              <w:divBdr>
                <w:top w:val="none" w:sz="0" w:space="0" w:color="auto"/>
                <w:left w:val="none" w:sz="0" w:space="0" w:color="auto"/>
                <w:bottom w:val="none" w:sz="0" w:space="0" w:color="auto"/>
                <w:right w:val="none" w:sz="0" w:space="0" w:color="auto"/>
              </w:divBdr>
            </w:div>
            <w:div w:id="1197161322">
              <w:marLeft w:val="0"/>
              <w:marRight w:val="0"/>
              <w:marTop w:val="0"/>
              <w:marBottom w:val="0"/>
              <w:divBdr>
                <w:top w:val="none" w:sz="0" w:space="0" w:color="auto"/>
                <w:left w:val="none" w:sz="0" w:space="0" w:color="auto"/>
                <w:bottom w:val="none" w:sz="0" w:space="0" w:color="auto"/>
                <w:right w:val="none" w:sz="0" w:space="0" w:color="auto"/>
              </w:divBdr>
            </w:div>
            <w:div w:id="1393230994">
              <w:marLeft w:val="0"/>
              <w:marRight w:val="0"/>
              <w:marTop w:val="0"/>
              <w:marBottom w:val="0"/>
              <w:divBdr>
                <w:top w:val="none" w:sz="0" w:space="0" w:color="auto"/>
                <w:left w:val="none" w:sz="0" w:space="0" w:color="auto"/>
                <w:bottom w:val="none" w:sz="0" w:space="0" w:color="auto"/>
                <w:right w:val="none" w:sz="0" w:space="0" w:color="auto"/>
              </w:divBdr>
            </w:div>
            <w:div w:id="1456026341">
              <w:marLeft w:val="0"/>
              <w:marRight w:val="0"/>
              <w:marTop w:val="0"/>
              <w:marBottom w:val="0"/>
              <w:divBdr>
                <w:top w:val="none" w:sz="0" w:space="0" w:color="auto"/>
                <w:left w:val="none" w:sz="0" w:space="0" w:color="auto"/>
                <w:bottom w:val="none" w:sz="0" w:space="0" w:color="auto"/>
                <w:right w:val="none" w:sz="0" w:space="0" w:color="auto"/>
              </w:divBdr>
            </w:div>
            <w:div w:id="1521969407">
              <w:marLeft w:val="0"/>
              <w:marRight w:val="0"/>
              <w:marTop w:val="0"/>
              <w:marBottom w:val="0"/>
              <w:divBdr>
                <w:top w:val="none" w:sz="0" w:space="0" w:color="auto"/>
                <w:left w:val="none" w:sz="0" w:space="0" w:color="auto"/>
                <w:bottom w:val="none" w:sz="0" w:space="0" w:color="auto"/>
                <w:right w:val="none" w:sz="0" w:space="0" w:color="auto"/>
              </w:divBdr>
            </w:div>
            <w:div w:id="1600869635">
              <w:marLeft w:val="0"/>
              <w:marRight w:val="0"/>
              <w:marTop w:val="0"/>
              <w:marBottom w:val="0"/>
              <w:divBdr>
                <w:top w:val="none" w:sz="0" w:space="0" w:color="auto"/>
                <w:left w:val="none" w:sz="0" w:space="0" w:color="auto"/>
                <w:bottom w:val="none" w:sz="0" w:space="0" w:color="auto"/>
                <w:right w:val="none" w:sz="0" w:space="0" w:color="auto"/>
              </w:divBdr>
            </w:div>
            <w:div w:id="1693798338">
              <w:marLeft w:val="0"/>
              <w:marRight w:val="0"/>
              <w:marTop w:val="0"/>
              <w:marBottom w:val="0"/>
              <w:divBdr>
                <w:top w:val="none" w:sz="0" w:space="0" w:color="auto"/>
                <w:left w:val="none" w:sz="0" w:space="0" w:color="auto"/>
                <w:bottom w:val="none" w:sz="0" w:space="0" w:color="auto"/>
                <w:right w:val="none" w:sz="0" w:space="0" w:color="auto"/>
              </w:divBdr>
            </w:div>
            <w:div w:id="1725370333">
              <w:marLeft w:val="0"/>
              <w:marRight w:val="0"/>
              <w:marTop w:val="0"/>
              <w:marBottom w:val="0"/>
              <w:divBdr>
                <w:top w:val="none" w:sz="0" w:space="0" w:color="auto"/>
                <w:left w:val="none" w:sz="0" w:space="0" w:color="auto"/>
                <w:bottom w:val="none" w:sz="0" w:space="0" w:color="auto"/>
                <w:right w:val="none" w:sz="0" w:space="0" w:color="auto"/>
              </w:divBdr>
            </w:div>
          </w:divsChild>
        </w:div>
        <w:div w:id="840975864">
          <w:marLeft w:val="0"/>
          <w:marRight w:val="0"/>
          <w:marTop w:val="0"/>
          <w:marBottom w:val="0"/>
          <w:divBdr>
            <w:top w:val="none" w:sz="0" w:space="0" w:color="auto"/>
            <w:left w:val="none" w:sz="0" w:space="0" w:color="auto"/>
            <w:bottom w:val="none" w:sz="0" w:space="0" w:color="auto"/>
            <w:right w:val="none" w:sz="0" w:space="0" w:color="auto"/>
          </w:divBdr>
          <w:divsChild>
            <w:div w:id="35475067">
              <w:marLeft w:val="0"/>
              <w:marRight w:val="0"/>
              <w:marTop w:val="0"/>
              <w:marBottom w:val="0"/>
              <w:divBdr>
                <w:top w:val="none" w:sz="0" w:space="0" w:color="auto"/>
                <w:left w:val="none" w:sz="0" w:space="0" w:color="auto"/>
                <w:bottom w:val="none" w:sz="0" w:space="0" w:color="auto"/>
                <w:right w:val="none" w:sz="0" w:space="0" w:color="auto"/>
              </w:divBdr>
            </w:div>
            <w:div w:id="526872380">
              <w:marLeft w:val="0"/>
              <w:marRight w:val="0"/>
              <w:marTop w:val="0"/>
              <w:marBottom w:val="0"/>
              <w:divBdr>
                <w:top w:val="none" w:sz="0" w:space="0" w:color="auto"/>
                <w:left w:val="none" w:sz="0" w:space="0" w:color="auto"/>
                <w:bottom w:val="none" w:sz="0" w:space="0" w:color="auto"/>
                <w:right w:val="none" w:sz="0" w:space="0" w:color="auto"/>
              </w:divBdr>
            </w:div>
            <w:div w:id="1684741393">
              <w:marLeft w:val="0"/>
              <w:marRight w:val="0"/>
              <w:marTop w:val="0"/>
              <w:marBottom w:val="0"/>
              <w:divBdr>
                <w:top w:val="none" w:sz="0" w:space="0" w:color="auto"/>
                <w:left w:val="none" w:sz="0" w:space="0" w:color="auto"/>
                <w:bottom w:val="none" w:sz="0" w:space="0" w:color="auto"/>
                <w:right w:val="none" w:sz="0" w:space="0" w:color="auto"/>
              </w:divBdr>
            </w:div>
            <w:div w:id="1821455708">
              <w:marLeft w:val="0"/>
              <w:marRight w:val="0"/>
              <w:marTop w:val="0"/>
              <w:marBottom w:val="0"/>
              <w:divBdr>
                <w:top w:val="none" w:sz="0" w:space="0" w:color="auto"/>
                <w:left w:val="none" w:sz="0" w:space="0" w:color="auto"/>
                <w:bottom w:val="none" w:sz="0" w:space="0" w:color="auto"/>
                <w:right w:val="none" w:sz="0" w:space="0" w:color="auto"/>
              </w:divBdr>
            </w:div>
          </w:divsChild>
        </w:div>
        <w:div w:id="1025910746">
          <w:marLeft w:val="0"/>
          <w:marRight w:val="0"/>
          <w:marTop w:val="0"/>
          <w:marBottom w:val="120"/>
          <w:divBdr>
            <w:top w:val="none" w:sz="0" w:space="0" w:color="auto"/>
            <w:left w:val="none" w:sz="0" w:space="0" w:color="auto"/>
            <w:bottom w:val="none" w:sz="0" w:space="0" w:color="auto"/>
            <w:right w:val="none" w:sz="0" w:space="0" w:color="auto"/>
          </w:divBdr>
        </w:div>
        <w:div w:id="1369263552">
          <w:marLeft w:val="0"/>
          <w:marRight w:val="0"/>
          <w:marTop w:val="0"/>
          <w:marBottom w:val="120"/>
          <w:divBdr>
            <w:top w:val="none" w:sz="0" w:space="0" w:color="auto"/>
            <w:left w:val="none" w:sz="0" w:space="0" w:color="auto"/>
            <w:bottom w:val="none" w:sz="0" w:space="0" w:color="auto"/>
            <w:right w:val="none" w:sz="0" w:space="0" w:color="auto"/>
          </w:divBdr>
        </w:div>
        <w:div w:id="2085642422">
          <w:marLeft w:val="0"/>
          <w:marRight w:val="0"/>
          <w:marTop w:val="0"/>
          <w:marBottom w:val="0"/>
          <w:divBdr>
            <w:top w:val="none" w:sz="0" w:space="0" w:color="auto"/>
            <w:left w:val="none" w:sz="0" w:space="0" w:color="auto"/>
            <w:bottom w:val="none" w:sz="0" w:space="0" w:color="auto"/>
            <w:right w:val="none" w:sz="0" w:space="0" w:color="auto"/>
          </w:divBdr>
        </w:div>
      </w:divsChild>
    </w:div>
    <w:div w:id="1264921981">
      <w:bodyDiv w:val="1"/>
      <w:marLeft w:val="0"/>
      <w:marRight w:val="0"/>
      <w:marTop w:val="0"/>
      <w:marBottom w:val="0"/>
      <w:divBdr>
        <w:top w:val="none" w:sz="0" w:space="0" w:color="auto"/>
        <w:left w:val="none" w:sz="0" w:space="0" w:color="auto"/>
        <w:bottom w:val="none" w:sz="0" w:space="0" w:color="auto"/>
        <w:right w:val="none" w:sz="0" w:space="0" w:color="auto"/>
      </w:divBdr>
      <w:divsChild>
        <w:div w:id="1591306189">
          <w:marLeft w:val="0"/>
          <w:marRight w:val="0"/>
          <w:marTop w:val="120"/>
          <w:marBottom w:val="120"/>
          <w:divBdr>
            <w:top w:val="none" w:sz="0" w:space="0" w:color="auto"/>
            <w:left w:val="none" w:sz="0" w:space="0" w:color="auto"/>
            <w:bottom w:val="none" w:sz="0" w:space="0" w:color="auto"/>
            <w:right w:val="none" w:sz="0" w:space="0" w:color="auto"/>
          </w:divBdr>
          <w:divsChild>
            <w:div w:id="2104495604">
              <w:marLeft w:val="0"/>
              <w:marRight w:val="0"/>
              <w:marTop w:val="0"/>
              <w:marBottom w:val="0"/>
              <w:divBdr>
                <w:top w:val="none" w:sz="0" w:space="0" w:color="auto"/>
                <w:left w:val="none" w:sz="0" w:space="0" w:color="auto"/>
                <w:bottom w:val="none" w:sz="0" w:space="0" w:color="auto"/>
                <w:right w:val="none" w:sz="0" w:space="0" w:color="auto"/>
              </w:divBdr>
            </w:div>
          </w:divsChild>
        </w:div>
        <w:div w:id="1852793054">
          <w:marLeft w:val="0"/>
          <w:marRight w:val="0"/>
          <w:marTop w:val="0"/>
          <w:marBottom w:val="0"/>
          <w:divBdr>
            <w:top w:val="none" w:sz="0" w:space="0" w:color="auto"/>
            <w:left w:val="none" w:sz="0" w:space="0" w:color="auto"/>
            <w:bottom w:val="none" w:sz="0" w:space="0" w:color="auto"/>
            <w:right w:val="none" w:sz="0" w:space="0" w:color="auto"/>
          </w:divBdr>
          <w:divsChild>
            <w:div w:id="116208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539283">
      <w:bodyDiv w:val="1"/>
      <w:marLeft w:val="0"/>
      <w:marRight w:val="0"/>
      <w:marTop w:val="0"/>
      <w:marBottom w:val="0"/>
      <w:divBdr>
        <w:top w:val="none" w:sz="0" w:space="0" w:color="auto"/>
        <w:left w:val="none" w:sz="0" w:space="0" w:color="auto"/>
        <w:bottom w:val="none" w:sz="0" w:space="0" w:color="auto"/>
        <w:right w:val="none" w:sz="0" w:space="0" w:color="auto"/>
      </w:divBdr>
    </w:div>
    <w:div w:id="1272971836">
      <w:bodyDiv w:val="1"/>
      <w:marLeft w:val="0"/>
      <w:marRight w:val="0"/>
      <w:marTop w:val="0"/>
      <w:marBottom w:val="0"/>
      <w:divBdr>
        <w:top w:val="none" w:sz="0" w:space="0" w:color="auto"/>
        <w:left w:val="none" w:sz="0" w:space="0" w:color="auto"/>
        <w:bottom w:val="none" w:sz="0" w:space="0" w:color="auto"/>
        <w:right w:val="none" w:sz="0" w:space="0" w:color="auto"/>
      </w:divBdr>
      <w:divsChild>
        <w:div w:id="701441784">
          <w:marLeft w:val="0"/>
          <w:marRight w:val="0"/>
          <w:marTop w:val="120"/>
          <w:marBottom w:val="120"/>
          <w:divBdr>
            <w:top w:val="none" w:sz="0" w:space="0" w:color="auto"/>
            <w:left w:val="none" w:sz="0" w:space="0" w:color="auto"/>
            <w:bottom w:val="none" w:sz="0" w:space="0" w:color="auto"/>
            <w:right w:val="none" w:sz="0" w:space="0" w:color="auto"/>
          </w:divBdr>
          <w:divsChild>
            <w:div w:id="1384449172">
              <w:marLeft w:val="0"/>
              <w:marRight w:val="0"/>
              <w:marTop w:val="0"/>
              <w:marBottom w:val="0"/>
              <w:divBdr>
                <w:top w:val="none" w:sz="0" w:space="0" w:color="auto"/>
                <w:left w:val="none" w:sz="0" w:space="0" w:color="auto"/>
                <w:bottom w:val="none" w:sz="0" w:space="0" w:color="auto"/>
                <w:right w:val="none" w:sz="0" w:space="0" w:color="auto"/>
              </w:divBdr>
            </w:div>
          </w:divsChild>
        </w:div>
        <w:div w:id="989018605">
          <w:marLeft w:val="0"/>
          <w:marRight w:val="0"/>
          <w:marTop w:val="0"/>
          <w:marBottom w:val="0"/>
          <w:divBdr>
            <w:top w:val="none" w:sz="0" w:space="0" w:color="auto"/>
            <w:left w:val="none" w:sz="0" w:space="0" w:color="auto"/>
            <w:bottom w:val="none" w:sz="0" w:space="0" w:color="auto"/>
            <w:right w:val="none" w:sz="0" w:space="0" w:color="auto"/>
          </w:divBdr>
          <w:divsChild>
            <w:div w:id="26588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517850">
      <w:bodyDiv w:val="1"/>
      <w:marLeft w:val="0"/>
      <w:marRight w:val="0"/>
      <w:marTop w:val="0"/>
      <w:marBottom w:val="0"/>
      <w:divBdr>
        <w:top w:val="none" w:sz="0" w:space="0" w:color="auto"/>
        <w:left w:val="none" w:sz="0" w:space="0" w:color="auto"/>
        <w:bottom w:val="none" w:sz="0" w:space="0" w:color="auto"/>
        <w:right w:val="none" w:sz="0" w:space="0" w:color="auto"/>
      </w:divBdr>
      <w:divsChild>
        <w:div w:id="836773776">
          <w:marLeft w:val="0"/>
          <w:marRight w:val="0"/>
          <w:marTop w:val="0"/>
          <w:marBottom w:val="0"/>
          <w:divBdr>
            <w:top w:val="none" w:sz="0" w:space="0" w:color="auto"/>
            <w:left w:val="none" w:sz="0" w:space="0" w:color="auto"/>
            <w:bottom w:val="none" w:sz="0" w:space="0" w:color="auto"/>
            <w:right w:val="none" w:sz="0" w:space="0" w:color="auto"/>
          </w:divBdr>
          <w:divsChild>
            <w:div w:id="957181514">
              <w:marLeft w:val="0"/>
              <w:marRight w:val="0"/>
              <w:marTop w:val="0"/>
              <w:marBottom w:val="0"/>
              <w:divBdr>
                <w:top w:val="none" w:sz="0" w:space="0" w:color="auto"/>
                <w:left w:val="none" w:sz="0" w:space="0" w:color="auto"/>
                <w:bottom w:val="none" w:sz="0" w:space="0" w:color="auto"/>
                <w:right w:val="none" w:sz="0" w:space="0" w:color="auto"/>
              </w:divBdr>
            </w:div>
          </w:divsChild>
        </w:div>
        <w:div w:id="1810245493">
          <w:marLeft w:val="0"/>
          <w:marRight w:val="0"/>
          <w:marTop w:val="120"/>
          <w:marBottom w:val="120"/>
          <w:divBdr>
            <w:top w:val="none" w:sz="0" w:space="0" w:color="auto"/>
            <w:left w:val="none" w:sz="0" w:space="0" w:color="auto"/>
            <w:bottom w:val="none" w:sz="0" w:space="0" w:color="auto"/>
            <w:right w:val="none" w:sz="0" w:space="0" w:color="auto"/>
          </w:divBdr>
          <w:divsChild>
            <w:div w:id="207102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272247">
      <w:bodyDiv w:val="1"/>
      <w:marLeft w:val="0"/>
      <w:marRight w:val="0"/>
      <w:marTop w:val="0"/>
      <w:marBottom w:val="0"/>
      <w:divBdr>
        <w:top w:val="none" w:sz="0" w:space="0" w:color="auto"/>
        <w:left w:val="none" w:sz="0" w:space="0" w:color="auto"/>
        <w:bottom w:val="none" w:sz="0" w:space="0" w:color="auto"/>
        <w:right w:val="none" w:sz="0" w:space="0" w:color="auto"/>
      </w:divBdr>
      <w:divsChild>
        <w:div w:id="1512992684">
          <w:marLeft w:val="0"/>
          <w:marRight w:val="0"/>
          <w:marTop w:val="0"/>
          <w:marBottom w:val="0"/>
          <w:divBdr>
            <w:top w:val="none" w:sz="0" w:space="0" w:color="auto"/>
            <w:left w:val="none" w:sz="0" w:space="0" w:color="auto"/>
            <w:bottom w:val="none" w:sz="0" w:space="0" w:color="auto"/>
            <w:right w:val="none" w:sz="0" w:space="0" w:color="auto"/>
          </w:divBdr>
          <w:divsChild>
            <w:div w:id="2126653999">
              <w:marLeft w:val="0"/>
              <w:marRight w:val="0"/>
              <w:marTop w:val="0"/>
              <w:marBottom w:val="0"/>
              <w:divBdr>
                <w:top w:val="none" w:sz="0" w:space="0" w:color="auto"/>
                <w:left w:val="none" w:sz="0" w:space="0" w:color="auto"/>
                <w:bottom w:val="none" w:sz="0" w:space="0" w:color="auto"/>
                <w:right w:val="none" w:sz="0" w:space="0" w:color="auto"/>
              </w:divBdr>
            </w:div>
          </w:divsChild>
        </w:div>
        <w:div w:id="2120055429">
          <w:marLeft w:val="0"/>
          <w:marRight w:val="0"/>
          <w:marTop w:val="120"/>
          <w:marBottom w:val="120"/>
          <w:divBdr>
            <w:top w:val="none" w:sz="0" w:space="0" w:color="auto"/>
            <w:left w:val="none" w:sz="0" w:space="0" w:color="auto"/>
            <w:bottom w:val="none" w:sz="0" w:space="0" w:color="auto"/>
            <w:right w:val="none" w:sz="0" w:space="0" w:color="auto"/>
          </w:divBdr>
          <w:divsChild>
            <w:div w:id="84439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775511">
      <w:bodyDiv w:val="1"/>
      <w:marLeft w:val="0"/>
      <w:marRight w:val="0"/>
      <w:marTop w:val="0"/>
      <w:marBottom w:val="0"/>
      <w:divBdr>
        <w:top w:val="none" w:sz="0" w:space="0" w:color="auto"/>
        <w:left w:val="none" w:sz="0" w:space="0" w:color="auto"/>
        <w:bottom w:val="none" w:sz="0" w:space="0" w:color="auto"/>
        <w:right w:val="none" w:sz="0" w:space="0" w:color="auto"/>
      </w:divBdr>
      <w:divsChild>
        <w:div w:id="900748079">
          <w:marLeft w:val="0"/>
          <w:marRight w:val="0"/>
          <w:marTop w:val="0"/>
          <w:marBottom w:val="0"/>
          <w:divBdr>
            <w:top w:val="none" w:sz="0" w:space="0" w:color="auto"/>
            <w:left w:val="none" w:sz="0" w:space="0" w:color="auto"/>
            <w:bottom w:val="none" w:sz="0" w:space="0" w:color="auto"/>
            <w:right w:val="none" w:sz="0" w:space="0" w:color="auto"/>
          </w:divBdr>
          <w:divsChild>
            <w:div w:id="2107336349">
              <w:marLeft w:val="0"/>
              <w:marRight w:val="0"/>
              <w:marTop w:val="0"/>
              <w:marBottom w:val="0"/>
              <w:divBdr>
                <w:top w:val="none" w:sz="0" w:space="0" w:color="auto"/>
                <w:left w:val="none" w:sz="0" w:space="0" w:color="auto"/>
                <w:bottom w:val="none" w:sz="0" w:space="0" w:color="auto"/>
                <w:right w:val="none" w:sz="0" w:space="0" w:color="auto"/>
              </w:divBdr>
            </w:div>
          </w:divsChild>
        </w:div>
        <w:div w:id="2142067278">
          <w:marLeft w:val="0"/>
          <w:marRight w:val="0"/>
          <w:marTop w:val="120"/>
          <w:marBottom w:val="120"/>
          <w:divBdr>
            <w:top w:val="none" w:sz="0" w:space="0" w:color="auto"/>
            <w:left w:val="none" w:sz="0" w:space="0" w:color="auto"/>
            <w:bottom w:val="none" w:sz="0" w:space="0" w:color="auto"/>
            <w:right w:val="none" w:sz="0" w:space="0" w:color="auto"/>
          </w:divBdr>
          <w:divsChild>
            <w:div w:id="159089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1606">
      <w:bodyDiv w:val="1"/>
      <w:marLeft w:val="0"/>
      <w:marRight w:val="0"/>
      <w:marTop w:val="0"/>
      <w:marBottom w:val="0"/>
      <w:divBdr>
        <w:top w:val="none" w:sz="0" w:space="0" w:color="auto"/>
        <w:left w:val="none" w:sz="0" w:space="0" w:color="auto"/>
        <w:bottom w:val="none" w:sz="0" w:space="0" w:color="auto"/>
        <w:right w:val="none" w:sz="0" w:space="0" w:color="auto"/>
      </w:divBdr>
      <w:divsChild>
        <w:div w:id="107894992">
          <w:marLeft w:val="0"/>
          <w:marRight w:val="0"/>
          <w:marTop w:val="0"/>
          <w:marBottom w:val="0"/>
          <w:divBdr>
            <w:top w:val="none" w:sz="0" w:space="0" w:color="auto"/>
            <w:left w:val="none" w:sz="0" w:space="0" w:color="auto"/>
            <w:bottom w:val="none" w:sz="0" w:space="0" w:color="auto"/>
            <w:right w:val="none" w:sz="0" w:space="0" w:color="auto"/>
          </w:divBdr>
        </w:div>
        <w:div w:id="1070082833">
          <w:marLeft w:val="0"/>
          <w:marRight w:val="0"/>
          <w:marTop w:val="0"/>
          <w:marBottom w:val="0"/>
          <w:divBdr>
            <w:top w:val="none" w:sz="0" w:space="0" w:color="auto"/>
            <w:left w:val="none" w:sz="0" w:space="0" w:color="auto"/>
            <w:bottom w:val="none" w:sz="0" w:space="0" w:color="auto"/>
            <w:right w:val="none" w:sz="0" w:space="0" w:color="auto"/>
          </w:divBdr>
        </w:div>
      </w:divsChild>
    </w:div>
    <w:div w:id="1302153488">
      <w:bodyDiv w:val="1"/>
      <w:marLeft w:val="0"/>
      <w:marRight w:val="0"/>
      <w:marTop w:val="0"/>
      <w:marBottom w:val="0"/>
      <w:divBdr>
        <w:top w:val="none" w:sz="0" w:space="0" w:color="auto"/>
        <w:left w:val="none" w:sz="0" w:space="0" w:color="auto"/>
        <w:bottom w:val="none" w:sz="0" w:space="0" w:color="auto"/>
        <w:right w:val="none" w:sz="0" w:space="0" w:color="auto"/>
      </w:divBdr>
    </w:div>
    <w:div w:id="1322656421">
      <w:bodyDiv w:val="1"/>
      <w:marLeft w:val="0"/>
      <w:marRight w:val="0"/>
      <w:marTop w:val="0"/>
      <w:marBottom w:val="0"/>
      <w:divBdr>
        <w:top w:val="none" w:sz="0" w:space="0" w:color="auto"/>
        <w:left w:val="none" w:sz="0" w:space="0" w:color="auto"/>
        <w:bottom w:val="none" w:sz="0" w:space="0" w:color="auto"/>
        <w:right w:val="none" w:sz="0" w:space="0" w:color="auto"/>
      </w:divBdr>
    </w:div>
    <w:div w:id="1325819529">
      <w:bodyDiv w:val="1"/>
      <w:marLeft w:val="0"/>
      <w:marRight w:val="0"/>
      <w:marTop w:val="0"/>
      <w:marBottom w:val="0"/>
      <w:divBdr>
        <w:top w:val="none" w:sz="0" w:space="0" w:color="auto"/>
        <w:left w:val="none" w:sz="0" w:space="0" w:color="auto"/>
        <w:bottom w:val="none" w:sz="0" w:space="0" w:color="auto"/>
        <w:right w:val="none" w:sz="0" w:space="0" w:color="auto"/>
      </w:divBdr>
      <w:divsChild>
        <w:div w:id="841362454">
          <w:marLeft w:val="0"/>
          <w:marRight w:val="0"/>
          <w:marTop w:val="102"/>
          <w:marBottom w:val="102"/>
          <w:divBdr>
            <w:top w:val="none" w:sz="0" w:space="0" w:color="auto"/>
            <w:left w:val="none" w:sz="0" w:space="0" w:color="auto"/>
            <w:bottom w:val="none" w:sz="0" w:space="0" w:color="auto"/>
            <w:right w:val="none" w:sz="0" w:space="0" w:color="auto"/>
          </w:divBdr>
          <w:divsChild>
            <w:div w:id="117190570">
              <w:marLeft w:val="0"/>
              <w:marRight w:val="0"/>
              <w:marTop w:val="0"/>
              <w:marBottom w:val="0"/>
              <w:divBdr>
                <w:top w:val="none" w:sz="0" w:space="0" w:color="auto"/>
                <w:left w:val="none" w:sz="0" w:space="0" w:color="auto"/>
                <w:bottom w:val="none" w:sz="0" w:space="0" w:color="auto"/>
                <w:right w:val="none" w:sz="0" w:space="0" w:color="auto"/>
              </w:divBdr>
            </w:div>
          </w:divsChild>
        </w:div>
        <w:div w:id="1425689073">
          <w:marLeft w:val="0"/>
          <w:marRight w:val="0"/>
          <w:marTop w:val="0"/>
          <w:marBottom w:val="0"/>
          <w:divBdr>
            <w:top w:val="none" w:sz="0" w:space="0" w:color="auto"/>
            <w:left w:val="none" w:sz="0" w:space="0" w:color="auto"/>
            <w:bottom w:val="none" w:sz="0" w:space="0" w:color="auto"/>
            <w:right w:val="none" w:sz="0" w:space="0" w:color="auto"/>
          </w:divBdr>
        </w:div>
      </w:divsChild>
    </w:div>
    <w:div w:id="1328900767">
      <w:bodyDiv w:val="1"/>
      <w:marLeft w:val="0"/>
      <w:marRight w:val="0"/>
      <w:marTop w:val="0"/>
      <w:marBottom w:val="0"/>
      <w:divBdr>
        <w:top w:val="none" w:sz="0" w:space="0" w:color="auto"/>
        <w:left w:val="none" w:sz="0" w:space="0" w:color="auto"/>
        <w:bottom w:val="none" w:sz="0" w:space="0" w:color="auto"/>
        <w:right w:val="none" w:sz="0" w:space="0" w:color="auto"/>
      </w:divBdr>
      <w:divsChild>
        <w:div w:id="263852269">
          <w:marLeft w:val="0"/>
          <w:marRight w:val="0"/>
          <w:marTop w:val="0"/>
          <w:marBottom w:val="0"/>
          <w:divBdr>
            <w:top w:val="none" w:sz="0" w:space="0" w:color="auto"/>
            <w:left w:val="none" w:sz="0" w:space="0" w:color="auto"/>
            <w:bottom w:val="none" w:sz="0" w:space="0" w:color="auto"/>
            <w:right w:val="none" w:sz="0" w:space="0" w:color="auto"/>
          </w:divBdr>
          <w:divsChild>
            <w:div w:id="3940715">
              <w:marLeft w:val="0"/>
              <w:marRight w:val="0"/>
              <w:marTop w:val="0"/>
              <w:marBottom w:val="0"/>
              <w:divBdr>
                <w:top w:val="none" w:sz="0" w:space="0" w:color="auto"/>
                <w:left w:val="none" w:sz="0" w:space="0" w:color="auto"/>
                <w:bottom w:val="none" w:sz="0" w:space="0" w:color="auto"/>
                <w:right w:val="none" w:sz="0" w:space="0" w:color="auto"/>
              </w:divBdr>
            </w:div>
            <w:div w:id="500125005">
              <w:marLeft w:val="0"/>
              <w:marRight w:val="0"/>
              <w:marTop w:val="0"/>
              <w:marBottom w:val="0"/>
              <w:divBdr>
                <w:top w:val="none" w:sz="0" w:space="0" w:color="auto"/>
                <w:left w:val="none" w:sz="0" w:space="0" w:color="auto"/>
                <w:bottom w:val="none" w:sz="0" w:space="0" w:color="auto"/>
                <w:right w:val="none" w:sz="0" w:space="0" w:color="auto"/>
              </w:divBdr>
            </w:div>
            <w:div w:id="515114032">
              <w:marLeft w:val="0"/>
              <w:marRight w:val="0"/>
              <w:marTop w:val="0"/>
              <w:marBottom w:val="0"/>
              <w:divBdr>
                <w:top w:val="none" w:sz="0" w:space="0" w:color="auto"/>
                <w:left w:val="none" w:sz="0" w:space="0" w:color="auto"/>
                <w:bottom w:val="none" w:sz="0" w:space="0" w:color="auto"/>
                <w:right w:val="none" w:sz="0" w:space="0" w:color="auto"/>
              </w:divBdr>
            </w:div>
            <w:div w:id="1211109047">
              <w:marLeft w:val="0"/>
              <w:marRight w:val="0"/>
              <w:marTop w:val="0"/>
              <w:marBottom w:val="0"/>
              <w:divBdr>
                <w:top w:val="none" w:sz="0" w:space="0" w:color="auto"/>
                <w:left w:val="none" w:sz="0" w:space="0" w:color="auto"/>
                <w:bottom w:val="none" w:sz="0" w:space="0" w:color="auto"/>
                <w:right w:val="none" w:sz="0" w:space="0" w:color="auto"/>
              </w:divBdr>
            </w:div>
          </w:divsChild>
        </w:div>
        <w:div w:id="632563336">
          <w:marLeft w:val="0"/>
          <w:marRight w:val="0"/>
          <w:marTop w:val="0"/>
          <w:marBottom w:val="120"/>
          <w:divBdr>
            <w:top w:val="none" w:sz="0" w:space="0" w:color="auto"/>
            <w:left w:val="none" w:sz="0" w:space="0" w:color="auto"/>
            <w:bottom w:val="none" w:sz="0" w:space="0" w:color="auto"/>
            <w:right w:val="none" w:sz="0" w:space="0" w:color="auto"/>
          </w:divBdr>
        </w:div>
        <w:div w:id="929201196">
          <w:marLeft w:val="0"/>
          <w:marRight w:val="0"/>
          <w:marTop w:val="0"/>
          <w:marBottom w:val="0"/>
          <w:divBdr>
            <w:top w:val="none" w:sz="0" w:space="0" w:color="auto"/>
            <w:left w:val="none" w:sz="0" w:space="0" w:color="auto"/>
            <w:bottom w:val="none" w:sz="0" w:space="0" w:color="auto"/>
            <w:right w:val="none" w:sz="0" w:space="0" w:color="auto"/>
          </w:divBdr>
        </w:div>
        <w:div w:id="1142579535">
          <w:marLeft w:val="0"/>
          <w:marRight w:val="0"/>
          <w:marTop w:val="0"/>
          <w:marBottom w:val="120"/>
          <w:divBdr>
            <w:top w:val="none" w:sz="0" w:space="0" w:color="auto"/>
            <w:left w:val="none" w:sz="0" w:space="0" w:color="auto"/>
            <w:bottom w:val="none" w:sz="0" w:space="0" w:color="auto"/>
            <w:right w:val="none" w:sz="0" w:space="0" w:color="auto"/>
          </w:divBdr>
        </w:div>
        <w:div w:id="1386485739">
          <w:marLeft w:val="0"/>
          <w:marRight w:val="0"/>
          <w:marTop w:val="0"/>
          <w:marBottom w:val="0"/>
          <w:divBdr>
            <w:top w:val="none" w:sz="0" w:space="0" w:color="auto"/>
            <w:left w:val="none" w:sz="0" w:space="0" w:color="auto"/>
            <w:bottom w:val="none" w:sz="0" w:space="0" w:color="auto"/>
            <w:right w:val="none" w:sz="0" w:space="0" w:color="auto"/>
          </w:divBdr>
          <w:divsChild>
            <w:div w:id="46733657">
              <w:marLeft w:val="0"/>
              <w:marRight w:val="0"/>
              <w:marTop w:val="0"/>
              <w:marBottom w:val="0"/>
              <w:divBdr>
                <w:top w:val="none" w:sz="0" w:space="0" w:color="auto"/>
                <w:left w:val="none" w:sz="0" w:space="0" w:color="auto"/>
                <w:bottom w:val="none" w:sz="0" w:space="0" w:color="auto"/>
                <w:right w:val="none" w:sz="0" w:space="0" w:color="auto"/>
              </w:divBdr>
            </w:div>
            <w:div w:id="321468826">
              <w:marLeft w:val="0"/>
              <w:marRight w:val="0"/>
              <w:marTop w:val="0"/>
              <w:marBottom w:val="0"/>
              <w:divBdr>
                <w:top w:val="none" w:sz="0" w:space="0" w:color="auto"/>
                <w:left w:val="none" w:sz="0" w:space="0" w:color="auto"/>
                <w:bottom w:val="none" w:sz="0" w:space="0" w:color="auto"/>
                <w:right w:val="none" w:sz="0" w:space="0" w:color="auto"/>
              </w:divBdr>
            </w:div>
            <w:div w:id="852764974">
              <w:marLeft w:val="0"/>
              <w:marRight w:val="0"/>
              <w:marTop w:val="0"/>
              <w:marBottom w:val="0"/>
              <w:divBdr>
                <w:top w:val="none" w:sz="0" w:space="0" w:color="auto"/>
                <w:left w:val="none" w:sz="0" w:space="0" w:color="auto"/>
                <w:bottom w:val="none" w:sz="0" w:space="0" w:color="auto"/>
                <w:right w:val="none" w:sz="0" w:space="0" w:color="auto"/>
              </w:divBdr>
            </w:div>
            <w:div w:id="1183280869">
              <w:marLeft w:val="0"/>
              <w:marRight w:val="0"/>
              <w:marTop w:val="0"/>
              <w:marBottom w:val="0"/>
              <w:divBdr>
                <w:top w:val="none" w:sz="0" w:space="0" w:color="auto"/>
                <w:left w:val="none" w:sz="0" w:space="0" w:color="auto"/>
                <w:bottom w:val="none" w:sz="0" w:space="0" w:color="auto"/>
                <w:right w:val="none" w:sz="0" w:space="0" w:color="auto"/>
              </w:divBdr>
            </w:div>
            <w:div w:id="1294100252">
              <w:marLeft w:val="0"/>
              <w:marRight w:val="0"/>
              <w:marTop w:val="0"/>
              <w:marBottom w:val="0"/>
              <w:divBdr>
                <w:top w:val="none" w:sz="0" w:space="0" w:color="auto"/>
                <w:left w:val="none" w:sz="0" w:space="0" w:color="auto"/>
                <w:bottom w:val="none" w:sz="0" w:space="0" w:color="auto"/>
                <w:right w:val="none" w:sz="0" w:space="0" w:color="auto"/>
              </w:divBdr>
            </w:div>
            <w:div w:id="1492790464">
              <w:marLeft w:val="0"/>
              <w:marRight w:val="0"/>
              <w:marTop w:val="0"/>
              <w:marBottom w:val="0"/>
              <w:divBdr>
                <w:top w:val="none" w:sz="0" w:space="0" w:color="auto"/>
                <w:left w:val="none" w:sz="0" w:space="0" w:color="auto"/>
                <w:bottom w:val="none" w:sz="0" w:space="0" w:color="auto"/>
                <w:right w:val="none" w:sz="0" w:space="0" w:color="auto"/>
              </w:divBdr>
            </w:div>
            <w:div w:id="1577472089">
              <w:marLeft w:val="0"/>
              <w:marRight w:val="0"/>
              <w:marTop w:val="0"/>
              <w:marBottom w:val="0"/>
              <w:divBdr>
                <w:top w:val="none" w:sz="0" w:space="0" w:color="auto"/>
                <w:left w:val="none" w:sz="0" w:space="0" w:color="auto"/>
                <w:bottom w:val="none" w:sz="0" w:space="0" w:color="auto"/>
                <w:right w:val="none" w:sz="0" w:space="0" w:color="auto"/>
              </w:divBdr>
            </w:div>
            <w:div w:id="1609242202">
              <w:marLeft w:val="0"/>
              <w:marRight w:val="0"/>
              <w:marTop w:val="0"/>
              <w:marBottom w:val="0"/>
              <w:divBdr>
                <w:top w:val="none" w:sz="0" w:space="0" w:color="auto"/>
                <w:left w:val="none" w:sz="0" w:space="0" w:color="auto"/>
                <w:bottom w:val="none" w:sz="0" w:space="0" w:color="auto"/>
                <w:right w:val="none" w:sz="0" w:space="0" w:color="auto"/>
              </w:divBdr>
            </w:div>
            <w:div w:id="1625456364">
              <w:marLeft w:val="0"/>
              <w:marRight w:val="0"/>
              <w:marTop w:val="0"/>
              <w:marBottom w:val="0"/>
              <w:divBdr>
                <w:top w:val="none" w:sz="0" w:space="0" w:color="auto"/>
                <w:left w:val="none" w:sz="0" w:space="0" w:color="auto"/>
                <w:bottom w:val="none" w:sz="0" w:space="0" w:color="auto"/>
                <w:right w:val="none" w:sz="0" w:space="0" w:color="auto"/>
              </w:divBdr>
            </w:div>
            <w:div w:id="195979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027647">
      <w:bodyDiv w:val="1"/>
      <w:marLeft w:val="0"/>
      <w:marRight w:val="0"/>
      <w:marTop w:val="0"/>
      <w:marBottom w:val="0"/>
      <w:divBdr>
        <w:top w:val="none" w:sz="0" w:space="0" w:color="auto"/>
        <w:left w:val="none" w:sz="0" w:space="0" w:color="auto"/>
        <w:bottom w:val="none" w:sz="0" w:space="0" w:color="auto"/>
        <w:right w:val="none" w:sz="0" w:space="0" w:color="auto"/>
      </w:divBdr>
    </w:div>
    <w:div w:id="1339622425">
      <w:bodyDiv w:val="1"/>
      <w:marLeft w:val="0"/>
      <w:marRight w:val="0"/>
      <w:marTop w:val="0"/>
      <w:marBottom w:val="0"/>
      <w:divBdr>
        <w:top w:val="none" w:sz="0" w:space="0" w:color="auto"/>
        <w:left w:val="none" w:sz="0" w:space="0" w:color="auto"/>
        <w:bottom w:val="none" w:sz="0" w:space="0" w:color="auto"/>
        <w:right w:val="none" w:sz="0" w:space="0" w:color="auto"/>
      </w:divBdr>
      <w:divsChild>
        <w:div w:id="432626024">
          <w:marLeft w:val="0"/>
          <w:marRight w:val="0"/>
          <w:marTop w:val="0"/>
          <w:marBottom w:val="120"/>
          <w:divBdr>
            <w:top w:val="none" w:sz="0" w:space="0" w:color="auto"/>
            <w:left w:val="none" w:sz="0" w:space="0" w:color="auto"/>
            <w:bottom w:val="none" w:sz="0" w:space="0" w:color="auto"/>
            <w:right w:val="none" w:sz="0" w:space="0" w:color="auto"/>
          </w:divBdr>
        </w:div>
        <w:div w:id="876160759">
          <w:marLeft w:val="0"/>
          <w:marRight w:val="0"/>
          <w:marTop w:val="0"/>
          <w:marBottom w:val="120"/>
          <w:divBdr>
            <w:top w:val="none" w:sz="0" w:space="0" w:color="auto"/>
            <w:left w:val="none" w:sz="0" w:space="0" w:color="auto"/>
            <w:bottom w:val="none" w:sz="0" w:space="0" w:color="auto"/>
            <w:right w:val="none" w:sz="0" w:space="0" w:color="auto"/>
          </w:divBdr>
        </w:div>
        <w:div w:id="1313756957">
          <w:marLeft w:val="0"/>
          <w:marRight w:val="0"/>
          <w:marTop w:val="0"/>
          <w:marBottom w:val="0"/>
          <w:divBdr>
            <w:top w:val="none" w:sz="0" w:space="0" w:color="auto"/>
            <w:left w:val="none" w:sz="0" w:space="0" w:color="auto"/>
            <w:bottom w:val="none" w:sz="0" w:space="0" w:color="auto"/>
            <w:right w:val="none" w:sz="0" w:space="0" w:color="auto"/>
          </w:divBdr>
        </w:div>
        <w:div w:id="1458068732">
          <w:marLeft w:val="0"/>
          <w:marRight w:val="0"/>
          <w:marTop w:val="0"/>
          <w:marBottom w:val="0"/>
          <w:divBdr>
            <w:top w:val="none" w:sz="0" w:space="0" w:color="auto"/>
            <w:left w:val="none" w:sz="0" w:space="0" w:color="auto"/>
            <w:bottom w:val="none" w:sz="0" w:space="0" w:color="auto"/>
            <w:right w:val="none" w:sz="0" w:space="0" w:color="auto"/>
          </w:divBdr>
          <w:divsChild>
            <w:div w:id="848373141">
              <w:marLeft w:val="0"/>
              <w:marRight w:val="0"/>
              <w:marTop w:val="0"/>
              <w:marBottom w:val="0"/>
              <w:divBdr>
                <w:top w:val="none" w:sz="0" w:space="0" w:color="auto"/>
                <w:left w:val="none" w:sz="0" w:space="0" w:color="auto"/>
                <w:bottom w:val="none" w:sz="0" w:space="0" w:color="auto"/>
                <w:right w:val="none" w:sz="0" w:space="0" w:color="auto"/>
              </w:divBdr>
            </w:div>
            <w:div w:id="861626606">
              <w:marLeft w:val="0"/>
              <w:marRight w:val="0"/>
              <w:marTop w:val="0"/>
              <w:marBottom w:val="0"/>
              <w:divBdr>
                <w:top w:val="none" w:sz="0" w:space="0" w:color="auto"/>
                <w:left w:val="none" w:sz="0" w:space="0" w:color="auto"/>
                <w:bottom w:val="none" w:sz="0" w:space="0" w:color="auto"/>
                <w:right w:val="none" w:sz="0" w:space="0" w:color="auto"/>
              </w:divBdr>
            </w:div>
            <w:div w:id="1213156579">
              <w:marLeft w:val="0"/>
              <w:marRight w:val="0"/>
              <w:marTop w:val="0"/>
              <w:marBottom w:val="0"/>
              <w:divBdr>
                <w:top w:val="none" w:sz="0" w:space="0" w:color="auto"/>
                <w:left w:val="none" w:sz="0" w:space="0" w:color="auto"/>
                <w:bottom w:val="none" w:sz="0" w:space="0" w:color="auto"/>
                <w:right w:val="none" w:sz="0" w:space="0" w:color="auto"/>
              </w:divBdr>
            </w:div>
            <w:div w:id="1656179138">
              <w:marLeft w:val="0"/>
              <w:marRight w:val="0"/>
              <w:marTop w:val="0"/>
              <w:marBottom w:val="0"/>
              <w:divBdr>
                <w:top w:val="none" w:sz="0" w:space="0" w:color="auto"/>
                <w:left w:val="none" w:sz="0" w:space="0" w:color="auto"/>
                <w:bottom w:val="none" w:sz="0" w:space="0" w:color="auto"/>
                <w:right w:val="none" w:sz="0" w:space="0" w:color="auto"/>
              </w:divBdr>
            </w:div>
          </w:divsChild>
        </w:div>
        <w:div w:id="1528062831">
          <w:marLeft w:val="0"/>
          <w:marRight w:val="0"/>
          <w:marTop w:val="0"/>
          <w:marBottom w:val="0"/>
          <w:divBdr>
            <w:top w:val="none" w:sz="0" w:space="0" w:color="auto"/>
            <w:left w:val="none" w:sz="0" w:space="0" w:color="auto"/>
            <w:bottom w:val="none" w:sz="0" w:space="0" w:color="auto"/>
            <w:right w:val="none" w:sz="0" w:space="0" w:color="auto"/>
          </w:divBdr>
          <w:divsChild>
            <w:div w:id="183594942">
              <w:marLeft w:val="0"/>
              <w:marRight w:val="0"/>
              <w:marTop w:val="0"/>
              <w:marBottom w:val="0"/>
              <w:divBdr>
                <w:top w:val="none" w:sz="0" w:space="0" w:color="auto"/>
                <w:left w:val="none" w:sz="0" w:space="0" w:color="auto"/>
                <w:bottom w:val="none" w:sz="0" w:space="0" w:color="auto"/>
                <w:right w:val="none" w:sz="0" w:space="0" w:color="auto"/>
              </w:divBdr>
            </w:div>
            <w:div w:id="667098710">
              <w:marLeft w:val="0"/>
              <w:marRight w:val="0"/>
              <w:marTop w:val="0"/>
              <w:marBottom w:val="0"/>
              <w:divBdr>
                <w:top w:val="none" w:sz="0" w:space="0" w:color="auto"/>
                <w:left w:val="none" w:sz="0" w:space="0" w:color="auto"/>
                <w:bottom w:val="none" w:sz="0" w:space="0" w:color="auto"/>
                <w:right w:val="none" w:sz="0" w:space="0" w:color="auto"/>
              </w:divBdr>
            </w:div>
            <w:div w:id="780611903">
              <w:marLeft w:val="0"/>
              <w:marRight w:val="0"/>
              <w:marTop w:val="0"/>
              <w:marBottom w:val="0"/>
              <w:divBdr>
                <w:top w:val="none" w:sz="0" w:space="0" w:color="auto"/>
                <w:left w:val="none" w:sz="0" w:space="0" w:color="auto"/>
                <w:bottom w:val="none" w:sz="0" w:space="0" w:color="auto"/>
                <w:right w:val="none" w:sz="0" w:space="0" w:color="auto"/>
              </w:divBdr>
            </w:div>
            <w:div w:id="805196857">
              <w:marLeft w:val="0"/>
              <w:marRight w:val="0"/>
              <w:marTop w:val="0"/>
              <w:marBottom w:val="0"/>
              <w:divBdr>
                <w:top w:val="none" w:sz="0" w:space="0" w:color="auto"/>
                <w:left w:val="none" w:sz="0" w:space="0" w:color="auto"/>
                <w:bottom w:val="none" w:sz="0" w:space="0" w:color="auto"/>
                <w:right w:val="none" w:sz="0" w:space="0" w:color="auto"/>
              </w:divBdr>
            </w:div>
            <w:div w:id="1074277648">
              <w:marLeft w:val="0"/>
              <w:marRight w:val="0"/>
              <w:marTop w:val="0"/>
              <w:marBottom w:val="0"/>
              <w:divBdr>
                <w:top w:val="none" w:sz="0" w:space="0" w:color="auto"/>
                <w:left w:val="none" w:sz="0" w:space="0" w:color="auto"/>
                <w:bottom w:val="none" w:sz="0" w:space="0" w:color="auto"/>
                <w:right w:val="none" w:sz="0" w:space="0" w:color="auto"/>
              </w:divBdr>
            </w:div>
            <w:div w:id="1251432962">
              <w:marLeft w:val="0"/>
              <w:marRight w:val="0"/>
              <w:marTop w:val="0"/>
              <w:marBottom w:val="0"/>
              <w:divBdr>
                <w:top w:val="none" w:sz="0" w:space="0" w:color="auto"/>
                <w:left w:val="none" w:sz="0" w:space="0" w:color="auto"/>
                <w:bottom w:val="none" w:sz="0" w:space="0" w:color="auto"/>
                <w:right w:val="none" w:sz="0" w:space="0" w:color="auto"/>
              </w:divBdr>
            </w:div>
            <w:div w:id="1321884976">
              <w:marLeft w:val="0"/>
              <w:marRight w:val="0"/>
              <w:marTop w:val="0"/>
              <w:marBottom w:val="0"/>
              <w:divBdr>
                <w:top w:val="none" w:sz="0" w:space="0" w:color="auto"/>
                <w:left w:val="none" w:sz="0" w:space="0" w:color="auto"/>
                <w:bottom w:val="none" w:sz="0" w:space="0" w:color="auto"/>
                <w:right w:val="none" w:sz="0" w:space="0" w:color="auto"/>
              </w:divBdr>
            </w:div>
            <w:div w:id="1731611031">
              <w:marLeft w:val="0"/>
              <w:marRight w:val="0"/>
              <w:marTop w:val="0"/>
              <w:marBottom w:val="0"/>
              <w:divBdr>
                <w:top w:val="none" w:sz="0" w:space="0" w:color="auto"/>
                <w:left w:val="none" w:sz="0" w:space="0" w:color="auto"/>
                <w:bottom w:val="none" w:sz="0" w:space="0" w:color="auto"/>
                <w:right w:val="none" w:sz="0" w:space="0" w:color="auto"/>
              </w:divBdr>
            </w:div>
            <w:div w:id="1964071055">
              <w:marLeft w:val="0"/>
              <w:marRight w:val="0"/>
              <w:marTop w:val="0"/>
              <w:marBottom w:val="0"/>
              <w:divBdr>
                <w:top w:val="none" w:sz="0" w:space="0" w:color="auto"/>
                <w:left w:val="none" w:sz="0" w:space="0" w:color="auto"/>
                <w:bottom w:val="none" w:sz="0" w:space="0" w:color="auto"/>
                <w:right w:val="none" w:sz="0" w:space="0" w:color="auto"/>
              </w:divBdr>
            </w:div>
            <w:div w:id="214507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698687">
      <w:bodyDiv w:val="1"/>
      <w:marLeft w:val="0"/>
      <w:marRight w:val="0"/>
      <w:marTop w:val="0"/>
      <w:marBottom w:val="0"/>
      <w:divBdr>
        <w:top w:val="none" w:sz="0" w:space="0" w:color="auto"/>
        <w:left w:val="none" w:sz="0" w:space="0" w:color="auto"/>
        <w:bottom w:val="none" w:sz="0" w:space="0" w:color="auto"/>
        <w:right w:val="none" w:sz="0" w:space="0" w:color="auto"/>
      </w:divBdr>
    </w:div>
    <w:div w:id="1344087447">
      <w:bodyDiv w:val="1"/>
      <w:marLeft w:val="0"/>
      <w:marRight w:val="0"/>
      <w:marTop w:val="0"/>
      <w:marBottom w:val="0"/>
      <w:divBdr>
        <w:top w:val="none" w:sz="0" w:space="0" w:color="auto"/>
        <w:left w:val="none" w:sz="0" w:space="0" w:color="auto"/>
        <w:bottom w:val="none" w:sz="0" w:space="0" w:color="auto"/>
        <w:right w:val="none" w:sz="0" w:space="0" w:color="auto"/>
      </w:divBdr>
    </w:div>
    <w:div w:id="1344818537">
      <w:bodyDiv w:val="1"/>
      <w:marLeft w:val="0"/>
      <w:marRight w:val="0"/>
      <w:marTop w:val="0"/>
      <w:marBottom w:val="0"/>
      <w:divBdr>
        <w:top w:val="none" w:sz="0" w:space="0" w:color="auto"/>
        <w:left w:val="none" w:sz="0" w:space="0" w:color="auto"/>
        <w:bottom w:val="none" w:sz="0" w:space="0" w:color="auto"/>
        <w:right w:val="none" w:sz="0" w:space="0" w:color="auto"/>
      </w:divBdr>
    </w:div>
    <w:div w:id="1349598499">
      <w:bodyDiv w:val="1"/>
      <w:marLeft w:val="0"/>
      <w:marRight w:val="0"/>
      <w:marTop w:val="0"/>
      <w:marBottom w:val="0"/>
      <w:divBdr>
        <w:top w:val="none" w:sz="0" w:space="0" w:color="auto"/>
        <w:left w:val="none" w:sz="0" w:space="0" w:color="auto"/>
        <w:bottom w:val="none" w:sz="0" w:space="0" w:color="auto"/>
        <w:right w:val="none" w:sz="0" w:space="0" w:color="auto"/>
      </w:divBdr>
    </w:div>
    <w:div w:id="1355767306">
      <w:bodyDiv w:val="1"/>
      <w:marLeft w:val="0"/>
      <w:marRight w:val="0"/>
      <w:marTop w:val="0"/>
      <w:marBottom w:val="0"/>
      <w:divBdr>
        <w:top w:val="none" w:sz="0" w:space="0" w:color="auto"/>
        <w:left w:val="none" w:sz="0" w:space="0" w:color="auto"/>
        <w:bottom w:val="none" w:sz="0" w:space="0" w:color="auto"/>
        <w:right w:val="none" w:sz="0" w:space="0" w:color="auto"/>
      </w:divBdr>
    </w:div>
    <w:div w:id="1358001638">
      <w:bodyDiv w:val="1"/>
      <w:marLeft w:val="0"/>
      <w:marRight w:val="0"/>
      <w:marTop w:val="0"/>
      <w:marBottom w:val="0"/>
      <w:divBdr>
        <w:top w:val="none" w:sz="0" w:space="0" w:color="auto"/>
        <w:left w:val="none" w:sz="0" w:space="0" w:color="auto"/>
        <w:bottom w:val="none" w:sz="0" w:space="0" w:color="auto"/>
        <w:right w:val="none" w:sz="0" w:space="0" w:color="auto"/>
      </w:divBdr>
      <w:divsChild>
        <w:div w:id="71244278">
          <w:marLeft w:val="0"/>
          <w:marRight w:val="0"/>
          <w:marTop w:val="0"/>
          <w:marBottom w:val="0"/>
          <w:divBdr>
            <w:top w:val="none" w:sz="0" w:space="0" w:color="auto"/>
            <w:left w:val="none" w:sz="0" w:space="0" w:color="auto"/>
            <w:bottom w:val="none" w:sz="0" w:space="0" w:color="auto"/>
            <w:right w:val="none" w:sz="0" w:space="0" w:color="auto"/>
          </w:divBdr>
        </w:div>
        <w:div w:id="816608017">
          <w:marLeft w:val="0"/>
          <w:marRight w:val="0"/>
          <w:marTop w:val="0"/>
          <w:marBottom w:val="0"/>
          <w:divBdr>
            <w:top w:val="none" w:sz="0" w:space="0" w:color="auto"/>
            <w:left w:val="none" w:sz="0" w:space="0" w:color="auto"/>
            <w:bottom w:val="none" w:sz="0" w:space="0" w:color="auto"/>
            <w:right w:val="none" w:sz="0" w:space="0" w:color="auto"/>
          </w:divBdr>
          <w:divsChild>
            <w:div w:id="443116579">
              <w:marLeft w:val="0"/>
              <w:marRight w:val="0"/>
              <w:marTop w:val="0"/>
              <w:marBottom w:val="0"/>
              <w:divBdr>
                <w:top w:val="none" w:sz="0" w:space="0" w:color="auto"/>
                <w:left w:val="none" w:sz="0" w:space="0" w:color="auto"/>
                <w:bottom w:val="none" w:sz="0" w:space="0" w:color="auto"/>
                <w:right w:val="none" w:sz="0" w:space="0" w:color="auto"/>
              </w:divBdr>
            </w:div>
          </w:divsChild>
        </w:div>
        <w:div w:id="1020863053">
          <w:marLeft w:val="0"/>
          <w:marRight w:val="0"/>
          <w:marTop w:val="0"/>
          <w:marBottom w:val="0"/>
          <w:divBdr>
            <w:top w:val="none" w:sz="0" w:space="0" w:color="auto"/>
            <w:left w:val="none" w:sz="0" w:space="0" w:color="auto"/>
            <w:bottom w:val="none" w:sz="0" w:space="0" w:color="auto"/>
            <w:right w:val="none" w:sz="0" w:space="0" w:color="auto"/>
          </w:divBdr>
          <w:divsChild>
            <w:div w:id="2135782603">
              <w:marLeft w:val="0"/>
              <w:marRight w:val="0"/>
              <w:marTop w:val="0"/>
              <w:marBottom w:val="0"/>
              <w:divBdr>
                <w:top w:val="none" w:sz="0" w:space="0" w:color="auto"/>
                <w:left w:val="none" w:sz="0" w:space="0" w:color="auto"/>
                <w:bottom w:val="none" w:sz="0" w:space="0" w:color="auto"/>
                <w:right w:val="none" w:sz="0" w:space="0" w:color="auto"/>
              </w:divBdr>
            </w:div>
          </w:divsChild>
        </w:div>
        <w:div w:id="1156189864">
          <w:marLeft w:val="0"/>
          <w:marRight w:val="0"/>
          <w:marTop w:val="0"/>
          <w:marBottom w:val="0"/>
          <w:divBdr>
            <w:top w:val="none" w:sz="0" w:space="0" w:color="auto"/>
            <w:left w:val="none" w:sz="0" w:space="0" w:color="auto"/>
            <w:bottom w:val="none" w:sz="0" w:space="0" w:color="auto"/>
            <w:right w:val="none" w:sz="0" w:space="0" w:color="auto"/>
          </w:divBdr>
          <w:divsChild>
            <w:div w:id="4183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754580">
      <w:bodyDiv w:val="1"/>
      <w:marLeft w:val="0"/>
      <w:marRight w:val="0"/>
      <w:marTop w:val="0"/>
      <w:marBottom w:val="0"/>
      <w:divBdr>
        <w:top w:val="none" w:sz="0" w:space="0" w:color="auto"/>
        <w:left w:val="none" w:sz="0" w:space="0" w:color="auto"/>
        <w:bottom w:val="none" w:sz="0" w:space="0" w:color="auto"/>
        <w:right w:val="none" w:sz="0" w:space="0" w:color="auto"/>
      </w:divBdr>
      <w:divsChild>
        <w:div w:id="355278950">
          <w:marLeft w:val="0"/>
          <w:marRight w:val="0"/>
          <w:marTop w:val="0"/>
          <w:marBottom w:val="0"/>
          <w:divBdr>
            <w:top w:val="none" w:sz="0" w:space="0" w:color="auto"/>
            <w:left w:val="none" w:sz="0" w:space="0" w:color="auto"/>
            <w:bottom w:val="none" w:sz="0" w:space="0" w:color="auto"/>
            <w:right w:val="none" w:sz="0" w:space="0" w:color="auto"/>
          </w:divBdr>
        </w:div>
        <w:div w:id="1268778540">
          <w:marLeft w:val="0"/>
          <w:marRight w:val="0"/>
          <w:marTop w:val="0"/>
          <w:marBottom w:val="0"/>
          <w:divBdr>
            <w:top w:val="none" w:sz="0" w:space="0" w:color="auto"/>
            <w:left w:val="none" w:sz="0" w:space="0" w:color="auto"/>
            <w:bottom w:val="none" w:sz="0" w:space="0" w:color="auto"/>
            <w:right w:val="none" w:sz="0" w:space="0" w:color="auto"/>
          </w:divBdr>
        </w:div>
        <w:div w:id="1458138731">
          <w:marLeft w:val="0"/>
          <w:marRight w:val="0"/>
          <w:marTop w:val="0"/>
          <w:marBottom w:val="0"/>
          <w:divBdr>
            <w:top w:val="none" w:sz="0" w:space="0" w:color="auto"/>
            <w:left w:val="none" w:sz="0" w:space="0" w:color="auto"/>
            <w:bottom w:val="none" w:sz="0" w:space="0" w:color="auto"/>
            <w:right w:val="none" w:sz="0" w:space="0" w:color="auto"/>
          </w:divBdr>
        </w:div>
        <w:div w:id="1649166904">
          <w:marLeft w:val="0"/>
          <w:marRight w:val="0"/>
          <w:marTop w:val="0"/>
          <w:marBottom w:val="0"/>
          <w:divBdr>
            <w:top w:val="none" w:sz="0" w:space="0" w:color="auto"/>
            <w:left w:val="none" w:sz="0" w:space="0" w:color="auto"/>
            <w:bottom w:val="none" w:sz="0" w:space="0" w:color="auto"/>
            <w:right w:val="none" w:sz="0" w:space="0" w:color="auto"/>
          </w:divBdr>
        </w:div>
        <w:div w:id="1802377930">
          <w:marLeft w:val="0"/>
          <w:marRight w:val="0"/>
          <w:marTop w:val="0"/>
          <w:marBottom w:val="0"/>
          <w:divBdr>
            <w:top w:val="none" w:sz="0" w:space="0" w:color="auto"/>
            <w:left w:val="none" w:sz="0" w:space="0" w:color="auto"/>
            <w:bottom w:val="none" w:sz="0" w:space="0" w:color="auto"/>
            <w:right w:val="none" w:sz="0" w:space="0" w:color="auto"/>
          </w:divBdr>
        </w:div>
        <w:div w:id="1886747255">
          <w:marLeft w:val="0"/>
          <w:marRight w:val="0"/>
          <w:marTop w:val="0"/>
          <w:marBottom w:val="0"/>
          <w:divBdr>
            <w:top w:val="none" w:sz="0" w:space="0" w:color="auto"/>
            <w:left w:val="none" w:sz="0" w:space="0" w:color="auto"/>
            <w:bottom w:val="none" w:sz="0" w:space="0" w:color="auto"/>
            <w:right w:val="none" w:sz="0" w:space="0" w:color="auto"/>
          </w:divBdr>
        </w:div>
      </w:divsChild>
    </w:div>
    <w:div w:id="1385642480">
      <w:bodyDiv w:val="1"/>
      <w:marLeft w:val="0"/>
      <w:marRight w:val="0"/>
      <w:marTop w:val="0"/>
      <w:marBottom w:val="0"/>
      <w:divBdr>
        <w:top w:val="none" w:sz="0" w:space="0" w:color="auto"/>
        <w:left w:val="none" w:sz="0" w:space="0" w:color="auto"/>
        <w:bottom w:val="none" w:sz="0" w:space="0" w:color="auto"/>
        <w:right w:val="none" w:sz="0" w:space="0" w:color="auto"/>
      </w:divBdr>
      <w:divsChild>
        <w:div w:id="706180853">
          <w:marLeft w:val="0"/>
          <w:marRight w:val="0"/>
          <w:marTop w:val="0"/>
          <w:marBottom w:val="0"/>
          <w:divBdr>
            <w:top w:val="none" w:sz="0" w:space="0" w:color="auto"/>
            <w:left w:val="none" w:sz="0" w:space="0" w:color="auto"/>
            <w:bottom w:val="none" w:sz="0" w:space="0" w:color="auto"/>
            <w:right w:val="none" w:sz="0" w:space="0" w:color="auto"/>
          </w:divBdr>
          <w:divsChild>
            <w:div w:id="1273199382">
              <w:marLeft w:val="0"/>
              <w:marRight w:val="0"/>
              <w:marTop w:val="0"/>
              <w:marBottom w:val="0"/>
              <w:divBdr>
                <w:top w:val="none" w:sz="0" w:space="0" w:color="auto"/>
                <w:left w:val="none" w:sz="0" w:space="0" w:color="auto"/>
                <w:bottom w:val="none" w:sz="0" w:space="0" w:color="auto"/>
                <w:right w:val="none" w:sz="0" w:space="0" w:color="auto"/>
              </w:divBdr>
              <w:divsChild>
                <w:div w:id="426388337">
                  <w:marLeft w:val="0"/>
                  <w:marRight w:val="0"/>
                  <w:marTop w:val="0"/>
                  <w:marBottom w:val="0"/>
                  <w:divBdr>
                    <w:top w:val="none" w:sz="0" w:space="0" w:color="auto"/>
                    <w:left w:val="none" w:sz="0" w:space="0" w:color="auto"/>
                    <w:bottom w:val="none" w:sz="0" w:space="0" w:color="auto"/>
                    <w:right w:val="none" w:sz="0" w:space="0" w:color="auto"/>
                  </w:divBdr>
                </w:div>
                <w:div w:id="874584171">
                  <w:marLeft w:val="0"/>
                  <w:marRight w:val="0"/>
                  <w:marTop w:val="0"/>
                  <w:marBottom w:val="0"/>
                  <w:divBdr>
                    <w:top w:val="none" w:sz="0" w:space="0" w:color="auto"/>
                    <w:left w:val="none" w:sz="0" w:space="0" w:color="auto"/>
                    <w:bottom w:val="none" w:sz="0" w:space="0" w:color="auto"/>
                    <w:right w:val="none" w:sz="0" w:space="0" w:color="auto"/>
                  </w:divBdr>
                </w:div>
                <w:div w:id="1208448491">
                  <w:marLeft w:val="0"/>
                  <w:marRight w:val="0"/>
                  <w:marTop w:val="0"/>
                  <w:marBottom w:val="0"/>
                  <w:divBdr>
                    <w:top w:val="none" w:sz="0" w:space="0" w:color="auto"/>
                    <w:left w:val="none" w:sz="0" w:space="0" w:color="auto"/>
                    <w:bottom w:val="none" w:sz="0" w:space="0" w:color="auto"/>
                    <w:right w:val="none" w:sz="0" w:space="0" w:color="auto"/>
                  </w:divBdr>
                </w:div>
                <w:div w:id="156541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687377">
          <w:marLeft w:val="0"/>
          <w:marRight w:val="0"/>
          <w:marTop w:val="0"/>
          <w:marBottom w:val="0"/>
          <w:divBdr>
            <w:top w:val="none" w:sz="0" w:space="0" w:color="auto"/>
            <w:left w:val="none" w:sz="0" w:space="0" w:color="auto"/>
            <w:bottom w:val="none" w:sz="0" w:space="0" w:color="auto"/>
            <w:right w:val="none" w:sz="0" w:space="0" w:color="auto"/>
          </w:divBdr>
          <w:divsChild>
            <w:div w:id="514419934">
              <w:marLeft w:val="0"/>
              <w:marRight w:val="0"/>
              <w:marTop w:val="0"/>
              <w:marBottom w:val="0"/>
              <w:divBdr>
                <w:top w:val="none" w:sz="0" w:space="0" w:color="auto"/>
                <w:left w:val="none" w:sz="0" w:space="0" w:color="auto"/>
                <w:bottom w:val="none" w:sz="0" w:space="0" w:color="auto"/>
                <w:right w:val="none" w:sz="0" w:space="0" w:color="auto"/>
              </w:divBdr>
              <w:divsChild>
                <w:div w:id="244262527">
                  <w:marLeft w:val="0"/>
                  <w:marRight w:val="0"/>
                  <w:marTop w:val="0"/>
                  <w:marBottom w:val="0"/>
                  <w:divBdr>
                    <w:top w:val="none" w:sz="0" w:space="0" w:color="auto"/>
                    <w:left w:val="none" w:sz="0" w:space="0" w:color="auto"/>
                    <w:bottom w:val="none" w:sz="0" w:space="0" w:color="auto"/>
                    <w:right w:val="none" w:sz="0" w:space="0" w:color="auto"/>
                  </w:divBdr>
                </w:div>
                <w:div w:id="1106804150">
                  <w:marLeft w:val="0"/>
                  <w:marRight w:val="0"/>
                  <w:marTop w:val="0"/>
                  <w:marBottom w:val="0"/>
                  <w:divBdr>
                    <w:top w:val="none" w:sz="0" w:space="0" w:color="auto"/>
                    <w:left w:val="none" w:sz="0" w:space="0" w:color="auto"/>
                    <w:bottom w:val="none" w:sz="0" w:space="0" w:color="auto"/>
                    <w:right w:val="none" w:sz="0" w:space="0" w:color="auto"/>
                  </w:divBdr>
                </w:div>
                <w:div w:id="1199971638">
                  <w:marLeft w:val="0"/>
                  <w:marRight w:val="0"/>
                  <w:marTop w:val="0"/>
                  <w:marBottom w:val="0"/>
                  <w:divBdr>
                    <w:top w:val="none" w:sz="0" w:space="0" w:color="auto"/>
                    <w:left w:val="none" w:sz="0" w:space="0" w:color="auto"/>
                    <w:bottom w:val="none" w:sz="0" w:space="0" w:color="auto"/>
                    <w:right w:val="none" w:sz="0" w:space="0" w:color="auto"/>
                  </w:divBdr>
                </w:div>
                <w:div w:id="1269122867">
                  <w:marLeft w:val="0"/>
                  <w:marRight w:val="0"/>
                  <w:marTop w:val="0"/>
                  <w:marBottom w:val="0"/>
                  <w:divBdr>
                    <w:top w:val="none" w:sz="0" w:space="0" w:color="auto"/>
                    <w:left w:val="none" w:sz="0" w:space="0" w:color="auto"/>
                    <w:bottom w:val="none" w:sz="0" w:space="0" w:color="auto"/>
                    <w:right w:val="none" w:sz="0" w:space="0" w:color="auto"/>
                  </w:divBdr>
                </w:div>
                <w:div w:id="1274288805">
                  <w:marLeft w:val="0"/>
                  <w:marRight w:val="0"/>
                  <w:marTop w:val="0"/>
                  <w:marBottom w:val="0"/>
                  <w:divBdr>
                    <w:top w:val="none" w:sz="0" w:space="0" w:color="auto"/>
                    <w:left w:val="none" w:sz="0" w:space="0" w:color="auto"/>
                    <w:bottom w:val="none" w:sz="0" w:space="0" w:color="auto"/>
                    <w:right w:val="none" w:sz="0" w:space="0" w:color="auto"/>
                  </w:divBdr>
                </w:div>
                <w:div w:id="1659991757">
                  <w:marLeft w:val="0"/>
                  <w:marRight w:val="0"/>
                  <w:marTop w:val="0"/>
                  <w:marBottom w:val="0"/>
                  <w:divBdr>
                    <w:top w:val="none" w:sz="0" w:space="0" w:color="auto"/>
                    <w:left w:val="none" w:sz="0" w:space="0" w:color="auto"/>
                    <w:bottom w:val="none" w:sz="0" w:space="0" w:color="auto"/>
                    <w:right w:val="none" w:sz="0" w:space="0" w:color="auto"/>
                  </w:divBdr>
                </w:div>
                <w:div w:id="1705790742">
                  <w:marLeft w:val="0"/>
                  <w:marRight w:val="0"/>
                  <w:marTop w:val="0"/>
                  <w:marBottom w:val="0"/>
                  <w:divBdr>
                    <w:top w:val="none" w:sz="0" w:space="0" w:color="auto"/>
                    <w:left w:val="none" w:sz="0" w:space="0" w:color="auto"/>
                    <w:bottom w:val="none" w:sz="0" w:space="0" w:color="auto"/>
                    <w:right w:val="none" w:sz="0" w:space="0" w:color="auto"/>
                  </w:divBdr>
                </w:div>
                <w:div w:id="185017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744537">
          <w:marLeft w:val="0"/>
          <w:marRight w:val="0"/>
          <w:marTop w:val="0"/>
          <w:marBottom w:val="0"/>
          <w:divBdr>
            <w:top w:val="none" w:sz="0" w:space="0" w:color="auto"/>
            <w:left w:val="none" w:sz="0" w:space="0" w:color="auto"/>
            <w:bottom w:val="none" w:sz="0" w:space="0" w:color="auto"/>
            <w:right w:val="none" w:sz="0" w:space="0" w:color="auto"/>
          </w:divBdr>
          <w:divsChild>
            <w:div w:id="1183982076">
              <w:marLeft w:val="0"/>
              <w:marRight w:val="0"/>
              <w:marTop w:val="0"/>
              <w:marBottom w:val="0"/>
              <w:divBdr>
                <w:top w:val="none" w:sz="0" w:space="0" w:color="auto"/>
                <w:left w:val="none" w:sz="0" w:space="0" w:color="auto"/>
                <w:bottom w:val="none" w:sz="0" w:space="0" w:color="auto"/>
                <w:right w:val="none" w:sz="0" w:space="0" w:color="auto"/>
              </w:divBdr>
              <w:divsChild>
                <w:div w:id="116414209">
                  <w:marLeft w:val="0"/>
                  <w:marRight w:val="0"/>
                  <w:marTop w:val="0"/>
                  <w:marBottom w:val="0"/>
                  <w:divBdr>
                    <w:top w:val="none" w:sz="0" w:space="0" w:color="auto"/>
                    <w:left w:val="none" w:sz="0" w:space="0" w:color="auto"/>
                    <w:bottom w:val="none" w:sz="0" w:space="0" w:color="auto"/>
                    <w:right w:val="none" w:sz="0" w:space="0" w:color="auto"/>
                  </w:divBdr>
                </w:div>
                <w:div w:id="571433356">
                  <w:marLeft w:val="0"/>
                  <w:marRight w:val="0"/>
                  <w:marTop w:val="0"/>
                  <w:marBottom w:val="0"/>
                  <w:divBdr>
                    <w:top w:val="none" w:sz="0" w:space="0" w:color="auto"/>
                    <w:left w:val="none" w:sz="0" w:space="0" w:color="auto"/>
                    <w:bottom w:val="none" w:sz="0" w:space="0" w:color="auto"/>
                    <w:right w:val="none" w:sz="0" w:space="0" w:color="auto"/>
                  </w:divBdr>
                </w:div>
                <w:div w:id="1353535582">
                  <w:marLeft w:val="0"/>
                  <w:marRight w:val="0"/>
                  <w:marTop w:val="0"/>
                  <w:marBottom w:val="0"/>
                  <w:divBdr>
                    <w:top w:val="none" w:sz="0" w:space="0" w:color="auto"/>
                    <w:left w:val="none" w:sz="0" w:space="0" w:color="auto"/>
                    <w:bottom w:val="none" w:sz="0" w:space="0" w:color="auto"/>
                    <w:right w:val="none" w:sz="0" w:space="0" w:color="auto"/>
                  </w:divBdr>
                </w:div>
                <w:div w:id="1431199738">
                  <w:marLeft w:val="0"/>
                  <w:marRight w:val="0"/>
                  <w:marTop w:val="0"/>
                  <w:marBottom w:val="0"/>
                  <w:divBdr>
                    <w:top w:val="none" w:sz="0" w:space="0" w:color="auto"/>
                    <w:left w:val="none" w:sz="0" w:space="0" w:color="auto"/>
                    <w:bottom w:val="none" w:sz="0" w:space="0" w:color="auto"/>
                    <w:right w:val="none" w:sz="0" w:space="0" w:color="auto"/>
                  </w:divBdr>
                </w:div>
                <w:div w:id="1472019510">
                  <w:marLeft w:val="0"/>
                  <w:marRight w:val="0"/>
                  <w:marTop w:val="0"/>
                  <w:marBottom w:val="0"/>
                  <w:divBdr>
                    <w:top w:val="none" w:sz="0" w:space="0" w:color="auto"/>
                    <w:left w:val="none" w:sz="0" w:space="0" w:color="auto"/>
                    <w:bottom w:val="none" w:sz="0" w:space="0" w:color="auto"/>
                    <w:right w:val="none" w:sz="0" w:space="0" w:color="auto"/>
                  </w:divBdr>
                </w:div>
                <w:div w:id="197289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259796">
          <w:marLeft w:val="0"/>
          <w:marRight w:val="0"/>
          <w:marTop w:val="0"/>
          <w:marBottom w:val="0"/>
          <w:divBdr>
            <w:top w:val="none" w:sz="0" w:space="0" w:color="auto"/>
            <w:left w:val="none" w:sz="0" w:space="0" w:color="auto"/>
            <w:bottom w:val="none" w:sz="0" w:space="0" w:color="auto"/>
            <w:right w:val="none" w:sz="0" w:space="0" w:color="auto"/>
          </w:divBdr>
          <w:divsChild>
            <w:div w:id="1564290003">
              <w:marLeft w:val="0"/>
              <w:marRight w:val="0"/>
              <w:marTop w:val="0"/>
              <w:marBottom w:val="0"/>
              <w:divBdr>
                <w:top w:val="none" w:sz="0" w:space="0" w:color="auto"/>
                <w:left w:val="none" w:sz="0" w:space="0" w:color="auto"/>
                <w:bottom w:val="none" w:sz="0" w:space="0" w:color="auto"/>
                <w:right w:val="none" w:sz="0" w:space="0" w:color="auto"/>
              </w:divBdr>
            </w:div>
          </w:divsChild>
        </w:div>
        <w:div w:id="2064714918">
          <w:marLeft w:val="0"/>
          <w:marRight w:val="0"/>
          <w:marTop w:val="0"/>
          <w:marBottom w:val="0"/>
          <w:divBdr>
            <w:top w:val="none" w:sz="0" w:space="0" w:color="auto"/>
            <w:left w:val="none" w:sz="0" w:space="0" w:color="auto"/>
            <w:bottom w:val="none" w:sz="0" w:space="0" w:color="auto"/>
            <w:right w:val="none" w:sz="0" w:space="0" w:color="auto"/>
          </w:divBdr>
          <w:divsChild>
            <w:div w:id="747776580">
              <w:marLeft w:val="0"/>
              <w:marRight w:val="0"/>
              <w:marTop w:val="0"/>
              <w:marBottom w:val="0"/>
              <w:divBdr>
                <w:top w:val="none" w:sz="0" w:space="0" w:color="auto"/>
                <w:left w:val="none" w:sz="0" w:space="0" w:color="auto"/>
                <w:bottom w:val="none" w:sz="0" w:space="0" w:color="auto"/>
                <w:right w:val="none" w:sz="0" w:space="0" w:color="auto"/>
              </w:divBdr>
              <w:divsChild>
                <w:div w:id="15160539">
                  <w:marLeft w:val="0"/>
                  <w:marRight w:val="0"/>
                  <w:marTop w:val="0"/>
                  <w:marBottom w:val="0"/>
                  <w:divBdr>
                    <w:top w:val="none" w:sz="0" w:space="0" w:color="auto"/>
                    <w:left w:val="none" w:sz="0" w:space="0" w:color="auto"/>
                    <w:bottom w:val="none" w:sz="0" w:space="0" w:color="auto"/>
                    <w:right w:val="none" w:sz="0" w:space="0" w:color="auto"/>
                  </w:divBdr>
                </w:div>
                <w:div w:id="903949799">
                  <w:marLeft w:val="0"/>
                  <w:marRight w:val="0"/>
                  <w:marTop w:val="0"/>
                  <w:marBottom w:val="0"/>
                  <w:divBdr>
                    <w:top w:val="none" w:sz="0" w:space="0" w:color="auto"/>
                    <w:left w:val="none" w:sz="0" w:space="0" w:color="auto"/>
                    <w:bottom w:val="none" w:sz="0" w:space="0" w:color="auto"/>
                    <w:right w:val="none" w:sz="0" w:space="0" w:color="auto"/>
                  </w:divBdr>
                </w:div>
                <w:div w:id="1231622576">
                  <w:marLeft w:val="0"/>
                  <w:marRight w:val="0"/>
                  <w:marTop w:val="0"/>
                  <w:marBottom w:val="0"/>
                  <w:divBdr>
                    <w:top w:val="none" w:sz="0" w:space="0" w:color="auto"/>
                    <w:left w:val="none" w:sz="0" w:space="0" w:color="auto"/>
                    <w:bottom w:val="none" w:sz="0" w:space="0" w:color="auto"/>
                    <w:right w:val="none" w:sz="0" w:space="0" w:color="auto"/>
                  </w:divBdr>
                </w:div>
                <w:div w:id="1320690473">
                  <w:marLeft w:val="0"/>
                  <w:marRight w:val="0"/>
                  <w:marTop w:val="0"/>
                  <w:marBottom w:val="0"/>
                  <w:divBdr>
                    <w:top w:val="none" w:sz="0" w:space="0" w:color="auto"/>
                    <w:left w:val="none" w:sz="0" w:space="0" w:color="auto"/>
                    <w:bottom w:val="none" w:sz="0" w:space="0" w:color="auto"/>
                    <w:right w:val="none" w:sz="0" w:space="0" w:color="auto"/>
                  </w:divBdr>
                </w:div>
                <w:div w:id="1817599908">
                  <w:marLeft w:val="0"/>
                  <w:marRight w:val="0"/>
                  <w:marTop w:val="0"/>
                  <w:marBottom w:val="0"/>
                  <w:divBdr>
                    <w:top w:val="none" w:sz="0" w:space="0" w:color="auto"/>
                    <w:left w:val="none" w:sz="0" w:space="0" w:color="auto"/>
                    <w:bottom w:val="none" w:sz="0" w:space="0" w:color="auto"/>
                    <w:right w:val="none" w:sz="0" w:space="0" w:color="auto"/>
                  </w:divBdr>
                </w:div>
                <w:div w:id="1877499397">
                  <w:marLeft w:val="0"/>
                  <w:marRight w:val="0"/>
                  <w:marTop w:val="0"/>
                  <w:marBottom w:val="0"/>
                  <w:divBdr>
                    <w:top w:val="none" w:sz="0" w:space="0" w:color="auto"/>
                    <w:left w:val="none" w:sz="0" w:space="0" w:color="auto"/>
                    <w:bottom w:val="none" w:sz="0" w:space="0" w:color="auto"/>
                    <w:right w:val="none" w:sz="0" w:space="0" w:color="auto"/>
                  </w:divBdr>
                </w:div>
                <w:div w:id="207912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437293">
      <w:bodyDiv w:val="1"/>
      <w:marLeft w:val="0"/>
      <w:marRight w:val="0"/>
      <w:marTop w:val="0"/>
      <w:marBottom w:val="0"/>
      <w:divBdr>
        <w:top w:val="none" w:sz="0" w:space="0" w:color="auto"/>
        <w:left w:val="none" w:sz="0" w:space="0" w:color="auto"/>
        <w:bottom w:val="none" w:sz="0" w:space="0" w:color="auto"/>
        <w:right w:val="none" w:sz="0" w:space="0" w:color="auto"/>
      </w:divBdr>
      <w:divsChild>
        <w:div w:id="237911468">
          <w:marLeft w:val="0"/>
          <w:marRight w:val="0"/>
          <w:marTop w:val="120"/>
          <w:marBottom w:val="120"/>
          <w:divBdr>
            <w:top w:val="none" w:sz="0" w:space="0" w:color="auto"/>
            <w:left w:val="none" w:sz="0" w:space="0" w:color="auto"/>
            <w:bottom w:val="none" w:sz="0" w:space="0" w:color="auto"/>
            <w:right w:val="none" w:sz="0" w:space="0" w:color="auto"/>
          </w:divBdr>
          <w:divsChild>
            <w:div w:id="293408409">
              <w:marLeft w:val="0"/>
              <w:marRight w:val="0"/>
              <w:marTop w:val="0"/>
              <w:marBottom w:val="0"/>
              <w:divBdr>
                <w:top w:val="none" w:sz="0" w:space="0" w:color="auto"/>
                <w:left w:val="none" w:sz="0" w:space="0" w:color="auto"/>
                <w:bottom w:val="none" w:sz="0" w:space="0" w:color="auto"/>
                <w:right w:val="none" w:sz="0" w:space="0" w:color="auto"/>
              </w:divBdr>
            </w:div>
          </w:divsChild>
        </w:div>
        <w:div w:id="1852521768">
          <w:marLeft w:val="0"/>
          <w:marRight w:val="0"/>
          <w:marTop w:val="0"/>
          <w:marBottom w:val="0"/>
          <w:divBdr>
            <w:top w:val="none" w:sz="0" w:space="0" w:color="auto"/>
            <w:left w:val="none" w:sz="0" w:space="0" w:color="auto"/>
            <w:bottom w:val="none" w:sz="0" w:space="0" w:color="auto"/>
            <w:right w:val="none" w:sz="0" w:space="0" w:color="auto"/>
          </w:divBdr>
          <w:divsChild>
            <w:div w:id="7027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377505">
      <w:bodyDiv w:val="1"/>
      <w:marLeft w:val="0"/>
      <w:marRight w:val="0"/>
      <w:marTop w:val="0"/>
      <w:marBottom w:val="0"/>
      <w:divBdr>
        <w:top w:val="none" w:sz="0" w:space="0" w:color="auto"/>
        <w:left w:val="none" w:sz="0" w:space="0" w:color="auto"/>
        <w:bottom w:val="none" w:sz="0" w:space="0" w:color="auto"/>
        <w:right w:val="none" w:sz="0" w:space="0" w:color="auto"/>
      </w:divBdr>
      <w:divsChild>
        <w:div w:id="14507984">
          <w:marLeft w:val="0"/>
          <w:marRight w:val="0"/>
          <w:marTop w:val="0"/>
          <w:marBottom w:val="0"/>
          <w:divBdr>
            <w:top w:val="none" w:sz="0" w:space="0" w:color="auto"/>
            <w:left w:val="none" w:sz="0" w:space="0" w:color="auto"/>
            <w:bottom w:val="none" w:sz="0" w:space="0" w:color="auto"/>
            <w:right w:val="none" w:sz="0" w:space="0" w:color="auto"/>
          </w:divBdr>
          <w:divsChild>
            <w:div w:id="414013973">
              <w:marLeft w:val="0"/>
              <w:marRight w:val="0"/>
              <w:marTop w:val="0"/>
              <w:marBottom w:val="0"/>
              <w:divBdr>
                <w:top w:val="none" w:sz="0" w:space="0" w:color="auto"/>
                <w:left w:val="none" w:sz="0" w:space="0" w:color="auto"/>
                <w:bottom w:val="none" w:sz="0" w:space="0" w:color="auto"/>
                <w:right w:val="none" w:sz="0" w:space="0" w:color="auto"/>
              </w:divBdr>
            </w:div>
          </w:divsChild>
        </w:div>
        <w:div w:id="1740323421">
          <w:marLeft w:val="0"/>
          <w:marRight w:val="0"/>
          <w:marTop w:val="120"/>
          <w:marBottom w:val="120"/>
          <w:divBdr>
            <w:top w:val="none" w:sz="0" w:space="0" w:color="auto"/>
            <w:left w:val="none" w:sz="0" w:space="0" w:color="auto"/>
            <w:bottom w:val="none" w:sz="0" w:space="0" w:color="auto"/>
            <w:right w:val="none" w:sz="0" w:space="0" w:color="auto"/>
          </w:divBdr>
          <w:divsChild>
            <w:div w:id="213983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312700">
      <w:bodyDiv w:val="1"/>
      <w:marLeft w:val="0"/>
      <w:marRight w:val="0"/>
      <w:marTop w:val="0"/>
      <w:marBottom w:val="0"/>
      <w:divBdr>
        <w:top w:val="none" w:sz="0" w:space="0" w:color="auto"/>
        <w:left w:val="none" w:sz="0" w:space="0" w:color="auto"/>
        <w:bottom w:val="none" w:sz="0" w:space="0" w:color="auto"/>
        <w:right w:val="none" w:sz="0" w:space="0" w:color="auto"/>
      </w:divBdr>
      <w:divsChild>
        <w:div w:id="100999633">
          <w:marLeft w:val="0"/>
          <w:marRight w:val="0"/>
          <w:marTop w:val="0"/>
          <w:marBottom w:val="0"/>
          <w:divBdr>
            <w:top w:val="none" w:sz="0" w:space="0" w:color="auto"/>
            <w:left w:val="none" w:sz="0" w:space="0" w:color="auto"/>
            <w:bottom w:val="none" w:sz="0" w:space="0" w:color="auto"/>
            <w:right w:val="none" w:sz="0" w:space="0" w:color="auto"/>
          </w:divBdr>
          <w:divsChild>
            <w:div w:id="22681075">
              <w:marLeft w:val="0"/>
              <w:marRight w:val="0"/>
              <w:marTop w:val="0"/>
              <w:marBottom w:val="0"/>
              <w:divBdr>
                <w:top w:val="none" w:sz="0" w:space="0" w:color="auto"/>
                <w:left w:val="none" w:sz="0" w:space="0" w:color="auto"/>
                <w:bottom w:val="none" w:sz="0" w:space="0" w:color="auto"/>
                <w:right w:val="none" w:sz="0" w:space="0" w:color="auto"/>
              </w:divBdr>
            </w:div>
            <w:div w:id="483935580">
              <w:marLeft w:val="0"/>
              <w:marRight w:val="0"/>
              <w:marTop w:val="0"/>
              <w:marBottom w:val="0"/>
              <w:divBdr>
                <w:top w:val="none" w:sz="0" w:space="0" w:color="auto"/>
                <w:left w:val="none" w:sz="0" w:space="0" w:color="auto"/>
                <w:bottom w:val="none" w:sz="0" w:space="0" w:color="auto"/>
                <w:right w:val="none" w:sz="0" w:space="0" w:color="auto"/>
              </w:divBdr>
              <w:divsChild>
                <w:div w:id="275796902">
                  <w:marLeft w:val="0"/>
                  <w:marRight w:val="0"/>
                  <w:marTop w:val="0"/>
                  <w:marBottom w:val="0"/>
                  <w:divBdr>
                    <w:top w:val="none" w:sz="0" w:space="0" w:color="auto"/>
                    <w:left w:val="none" w:sz="0" w:space="0" w:color="auto"/>
                    <w:bottom w:val="none" w:sz="0" w:space="0" w:color="auto"/>
                    <w:right w:val="none" w:sz="0" w:space="0" w:color="auto"/>
                  </w:divBdr>
                </w:div>
              </w:divsChild>
            </w:div>
            <w:div w:id="932978784">
              <w:marLeft w:val="0"/>
              <w:marRight w:val="0"/>
              <w:marTop w:val="0"/>
              <w:marBottom w:val="0"/>
              <w:divBdr>
                <w:top w:val="none" w:sz="0" w:space="0" w:color="auto"/>
                <w:left w:val="none" w:sz="0" w:space="0" w:color="auto"/>
                <w:bottom w:val="none" w:sz="0" w:space="0" w:color="auto"/>
                <w:right w:val="none" w:sz="0" w:space="0" w:color="auto"/>
              </w:divBdr>
              <w:divsChild>
                <w:div w:id="1386641471">
                  <w:marLeft w:val="0"/>
                  <w:marRight w:val="0"/>
                  <w:marTop w:val="0"/>
                  <w:marBottom w:val="0"/>
                  <w:divBdr>
                    <w:top w:val="none" w:sz="0" w:space="0" w:color="auto"/>
                    <w:left w:val="none" w:sz="0" w:space="0" w:color="auto"/>
                    <w:bottom w:val="none" w:sz="0" w:space="0" w:color="auto"/>
                    <w:right w:val="none" w:sz="0" w:space="0" w:color="auto"/>
                  </w:divBdr>
                </w:div>
              </w:divsChild>
            </w:div>
            <w:div w:id="1570071257">
              <w:marLeft w:val="0"/>
              <w:marRight w:val="0"/>
              <w:marTop w:val="0"/>
              <w:marBottom w:val="0"/>
              <w:divBdr>
                <w:top w:val="none" w:sz="0" w:space="0" w:color="auto"/>
                <w:left w:val="none" w:sz="0" w:space="0" w:color="auto"/>
                <w:bottom w:val="none" w:sz="0" w:space="0" w:color="auto"/>
                <w:right w:val="none" w:sz="0" w:space="0" w:color="auto"/>
              </w:divBdr>
              <w:divsChild>
                <w:div w:id="55759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621457">
      <w:bodyDiv w:val="1"/>
      <w:marLeft w:val="0"/>
      <w:marRight w:val="0"/>
      <w:marTop w:val="0"/>
      <w:marBottom w:val="0"/>
      <w:divBdr>
        <w:top w:val="none" w:sz="0" w:space="0" w:color="auto"/>
        <w:left w:val="none" w:sz="0" w:space="0" w:color="auto"/>
        <w:bottom w:val="none" w:sz="0" w:space="0" w:color="auto"/>
        <w:right w:val="none" w:sz="0" w:space="0" w:color="auto"/>
      </w:divBdr>
      <w:divsChild>
        <w:div w:id="232084348">
          <w:marLeft w:val="0"/>
          <w:marRight w:val="0"/>
          <w:marTop w:val="0"/>
          <w:marBottom w:val="0"/>
          <w:divBdr>
            <w:top w:val="none" w:sz="0" w:space="0" w:color="auto"/>
            <w:left w:val="none" w:sz="0" w:space="0" w:color="auto"/>
            <w:bottom w:val="none" w:sz="0" w:space="0" w:color="auto"/>
            <w:right w:val="none" w:sz="0" w:space="0" w:color="auto"/>
          </w:divBdr>
        </w:div>
        <w:div w:id="699357084">
          <w:marLeft w:val="0"/>
          <w:marRight w:val="0"/>
          <w:marTop w:val="102"/>
          <w:marBottom w:val="102"/>
          <w:divBdr>
            <w:top w:val="none" w:sz="0" w:space="0" w:color="auto"/>
            <w:left w:val="none" w:sz="0" w:space="0" w:color="auto"/>
            <w:bottom w:val="none" w:sz="0" w:space="0" w:color="auto"/>
            <w:right w:val="none" w:sz="0" w:space="0" w:color="auto"/>
          </w:divBdr>
          <w:divsChild>
            <w:div w:id="160256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883467">
      <w:bodyDiv w:val="1"/>
      <w:marLeft w:val="0"/>
      <w:marRight w:val="0"/>
      <w:marTop w:val="0"/>
      <w:marBottom w:val="0"/>
      <w:divBdr>
        <w:top w:val="none" w:sz="0" w:space="0" w:color="auto"/>
        <w:left w:val="none" w:sz="0" w:space="0" w:color="auto"/>
        <w:bottom w:val="none" w:sz="0" w:space="0" w:color="auto"/>
        <w:right w:val="none" w:sz="0" w:space="0" w:color="auto"/>
      </w:divBdr>
      <w:divsChild>
        <w:div w:id="10569867">
          <w:marLeft w:val="0"/>
          <w:marRight w:val="0"/>
          <w:marTop w:val="0"/>
          <w:marBottom w:val="120"/>
          <w:divBdr>
            <w:top w:val="none" w:sz="0" w:space="0" w:color="auto"/>
            <w:left w:val="none" w:sz="0" w:space="0" w:color="auto"/>
            <w:bottom w:val="none" w:sz="0" w:space="0" w:color="auto"/>
            <w:right w:val="none" w:sz="0" w:space="0" w:color="auto"/>
          </w:divBdr>
        </w:div>
        <w:div w:id="588542798">
          <w:marLeft w:val="0"/>
          <w:marRight w:val="0"/>
          <w:marTop w:val="0"/>
          <w:marBottom w:val="120"/>
          <w:divBdr>
            <w:top w:val="none" w:sz="0" w:space="0" w:color="auto"/>
            <w:left w:val="none" w:sz="0" w:space="0" w:color="auto"/>
            <w:bottom w:val="none" w:sz="0" w:space="0" w:color="auto"/>
            <w:right w:val="none" w:sz="0" w:space="0" w:color="auto"/>
          </w:divBdr>
        </w:div>
        <w:div w:id="734815615">
          <w:marLeft w:val="0"/>
          <w:marRight w:val="0"/>
          <w:marTop w:val="0"/>
          <w:marBottom w:val="0"/>
          <w:divBdr>
            <w:top w:val="none" w:sz="0" w:space="0" w:color="auto"/>
            <w:left w:val="none" w:sz="0" w:space="0" w:color="auto"/>
            <w:bottom w:val="none" w:sz="0" w:space="0" w:color="auto"/>
            <w:right w:val="none" w:sz="0" w:space="0" w:color="auto"/>
          </w:divBdr>
          <w:divsChild>
            <w:div w:id="481774592">
              <w:marLeft w:val="0"/>
              <w:marRight w:val="0"/>
              <w:marTop w:val="0"/>
              <w:marBottom w:val="0"/>
              <w:divBdr>
                <w:top w:val="none" w:sz="0" w:space="0" w:color="auto"/>
                <w:left w:val="none" w:sz="0" w:space="0" w:color="auto"/>
                <w:bottom w:val="none" w:sz="0" w:space="0" w:color="auto"/>
                <w:right w:val="none" w:sz="0" w:space="0" w:color="auto"/>
              </w:divBdr>
            </w:div>
            <w:div w:id="774714040">
              <w:marLeft w:val="0"/>
              <w:marRight w:val="0"/>
              <w:marTop w:val="0"/>
              <w:marBottom w:val="0"/>
              <w:divBdr>
                <w:top w:val="none" w:sz="0" w:space="0" w:color="auto"/>
                <w:left w:val="none" w:sz="0" w:space="0" w:color="auto"/>
                <w:bottom w:val="none" w:sz="0" w:space="0" w:color="auto"/>
                <w:right w:val="none" w:sz="0" w:space="0" w:color="auto"/>
              </w:divBdr>
            </w:div>
            <w:div w:id="1232888106">
              <w:marLeft w:val="0"/>
              <w:marRight w:val="0"/>
              <w:marTop w:val="0"/>
              <w:marBottom w:val="0"/>
              <w:divBdr>
                <w:top w:val="none" w:sz="0" w:space="0" w:color="auto"/>
                <w:left w:val="none" w:sz="0" w:space="0" w:color="auto"/>
                <w:bottom w:val="none" w:sz="0" w:space="0" w:color="auto"/>
                <w:right w:val="none" w:sz="0" w:space="0" w:color="auto"/>
              </w:divBdr>
            </w:div>
            <w:div w:id="1268541789">
              <w:marLeft w:val="0"/>
              <w:marRight w:val="0"/>
              <w:marTop w:val="0"/>
              <w:marBottom w:val="0"/>
              <w:divBdr>
                <w:top w:val="none" w:sz="0" w:space="0" w:color="auto"/>
                <w:left w:val="none" w:sz="0" w:space="0" w:color="auto"/>
                <w:bottom w:val="none" w:sz="0" w:space="0" w:color="auto"/>
                <w:right w:val="none" w:sz="0" w:space="0" w:color="auto"/>
              </w:divBdr>
            </w:div>
          </w:divsChild>
        </w:div>
        <w:div w:id="1222868167">
          <w:marLeft w:val="0"/>
          <w:marRight w:val="0"/>
          <w:marTop w:val="0"/>
          <w:marBottom w:val="0"/>
          <w:divBdr>
            <w:top w:val="none" w:sz="0" w:space="0" w:color="auto"/>
            <w:left w:val="none" w:sz="0" w:space="0" w:color="auto"/>
            <w:bottom w:val="none" w:sz="0" w:space="0" w:color="auto"/>
            <w:right w:val="none" w:sz="0" w:space="0" w:color="auto"/>
          </w:divBdr>
        </w:div>
        <w:div w:id="2029061945">
          <w:marLeft w:val="0"/>
          <w:marRight w:val="0"/>
          <w:marTop w:val="0"/>
          <w:marBottom w:val="0"/>
          <w:divBdr>
            <w:top w:val="none" w:sz="0" w:space="0" w:color="auto"/>
            <w:left w:val="none" w:sz="0" w:space="0" w:color="auto"/>
            <w:bottom w:val="none" w:sz="0" w:space="0" w:color="auto"/>
            <w:right w:val="none" w:sz="0" w:space="0" w:color="auto"/>
          </w:divBdr>
          <w:divsChild>
            <w:div w:id="95173753">
              <w:marLeft w:val="0"/>
              <w:marRight w:val="0"/>
              <w:marTop w:val="0"/>
              <w:marBottom w:val="0"/>
              <w:divBdr>
                <w:top w:val="none" w:sz="0" w:space="0" w:color="auto"/>
                <w:left w:val="none" w:sz="0" w:space="0" w:color="auto"/>
                <w:bottom w:val="none" w:sz="0" w:space="0" w:color="auto"/>
                <w:right w:val="none" w:sz="0" w:space="0" w:color="auto"/>
              </w:divBdr>
            </w:div>
            <w:div w:id="184026977">
              <w:marLeft w:val="0"/>
              <w:marRight w:val="0"/>
              <w:marTop w:val="0"/>
              <w:marBottom w:val="0"/>
              <w:divBdr>
                <w:top w:val="none" w:sz="0" w:space="0" w:color="auto"/>
                <w:left w:val="none" w:sz="0" w:space="0" w:color="auto"/>
                <w:bottom w:val="none" w:sz="0" w:space="0" w:color="auto"/>
                <w:right w:val="none" w:sz="0" w:space="0" w:color="auto"/>
              </w:divBdr>
            </w:div>
            <w:div w:id="293413823">
              <w:marLeft w:val="0"/>
              <w:marRight w:val="0"/>
              <w:marTop w:val="0"/>
              <w:marBottom w:val="0"/>
              <w:divBdr>
                <w:top w:val="none" w:sz="0" w:space="0" w:color="auto"/>
                <w:left w:val="none" w:sz="0" w:space="0" w:color="auto"/>
                <w:bottom w:val="none" w:sz="0" w:space="0" w:color="auto"/>
                <w:right w:val="none" w:sz="0" w:space="0" w:color="auto"/>
              </w:divBdr>
            </w:div>
            <w:div w:id="484325965">
              <w:marLeft w:val="0"/>
              <w:marRight w:val="0"/>
              <w:marTop w:val="0"/>
              <w:marBottom w:val="0"/>
              <w:divBdr>
                <w:top w:val="none" w:sz="0" w:space="0" w:color="auto"/>
                <w:left w:val="none" w:sz="0" w:space="0" w:color="auto"/>
                <w:bottom w:val="none" w:sz="0" w:space="0" w:color="auto"/>
                <w:right w:val="none" w:sz="0" w:space="0" w:color="auto"/>
              </w:divBdr>
            </w:div>
            <w:div w:id="501160069">
              <w:marLeft w:val="0"/>
              <w:marRight w:val="0"/>
              <w:marTop w:val="0"/>
              <w:marBottom w:val="0"/>
              <w:divBdr>
                <w:top w:val="none" w:sz="0" w:space="0" w:color="auto"/>
                <w:left w:val="none" w:sz="0" w:space="0" w:color="auto"/>
                <w:bottom w:val="none" w:sz="0" w:space="0" w:color="auto"/>
                <w:right w:val="none" w:sz="0" w:space="0" w:color="auto"/>
              </w:divBdr>
            </w:div>
            <w:div w:id="754977207">
              <w:marLeft w:val="0"/>
              <w:marRight w:val="0"/>
              <w:marTop w:val="0"/>
              <w:marBottom w:val="0"/>
              <w:divBdr>
                <w:top w:val="none" w:sz="0" w:space="0" w:color="auto"/>
                <w:left w:val="none" w:sz="0" w:space="0" w:color="auto"/>
                <w:bottom w:val="none" w:sz="0" w:space="0" w:color="auto"/>
                <w:right w:val="none" w:sz="0" w:space="0" w:color="auto"/>
              </w:divBdr>
            </w:div>
            <w:div w:id="794522662">
              <w:marLeft w:val="0"/>
              <w:marRight w:val="0"/>
              <w:marTop w:val="0"/>
              <w:marBottom w:val="0"/>
              <w:divBdr>
                <w:top w:val="none" w:sz="0" w:space="0" w:color="auto"/>
                <w:left w:val="none" w:sz="0" w:space="0" w:color="auto"/>
                <w:bottom w:val="none" w:sz="0" w:space="0" w:color="auto"/>
                <w:right w:val="none" w:sz="0" w:space="0" w:color="auto"/>
              </w:divBdr>
            </w:div>
            <w:div w:id="817380110">
              <w:marLeft w:val="0"/>
              <w:marRight w:val="0"/>
              <w:marTop w:val="0"/>
              <w:marBottom w:val="0"/>
              <w:divBdr>
                <w:top w:val="none" w:sz="0" w:space="0" w:color="auto"/>
                <w:left w:val="none" w:sz="0" w:space="0" w:color="auto"/>
                <w:bottom w:val="none" w:sz="0" w:space="0" w:color="auto"/>
                <w:right w:val="none" w:sz="0" w:space="0" w:color="auto"/>
              </w:divBdr>
            </w:div>
            <w:div w:id="828445053">
              <w:marLeft w:val="0"/>
              <w:marRight w:val="0"/>
              <w:marTop w:val="0"/>
              <w:marBottom w:val="0"/>
              <w:divBdr>
                <w:top w:val="none" w:sz="0" w:space="0" w:color="auto"/>
                <w:left w:val="none" w:sz="0" w:space="0" w:color="auto"/>
                <w:bottom w:val="none" w:sz="0" w:space="0" w:color="auto"/>
                <w:right w:val="none" w:sz="0" w:space="0" w:color="auto"/>
              </w:divBdr>
            </w:div>
            <w:div w:id="197833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177053">
      <w:bodyDiv w:val="1"/>
      <w:marLeft w:val="0"/>
      <w:marRight w:val="0"/>
      <w:marTop w:val="0"/>
      <w:marBottom w:val="0"/>
      <w:divBdr>
        <w:top w:val="none" w:sz="0" w:space="0" w:color="auto"/>
        <w:left w:val="none" w:sz="0" w:space="0" w:color="auto"/>
        <w:bottom w:val="none" w:sz="0" w:space="0" w:color="auto"/>
        <w:right w:val="none" w:sz="0" w:space="0" w:color="auto"/>
      </w:divBdr>
    </w:div>
    <w:div w:id="1436902596">
      <w:bodyDiv w:val="1"/>
      <w:marLeft w:val="0"/>
      <w:marRight w:val="0"/>
      <w:marTop w:val="0"/>
      <w:marBottom w:val="0"/>
      <w:divBdr>
        <w:top w:val="none" w:sz="0" w:space="0" w:color="auto"/>
        <w:left w:val="none" w:sz="0" w:space="0" w:color="auto"/>
        <w:bottom w:val="none" w:sz="0" w:space="0" w:color="auto"/>
        <w:right w:val="none" w:sz="0" w:space="0" w:color="auto"/>
      </w:divBdr>
    </w:div>
    <w:div w:id="1437098490">
      <w:bodyDiv w:val="1"/>
      <w:marLeft w:val="0"/>
      <w:marRight w:val="0"/>
      <w:marTop w:val="0"/>
      <w:marBottom w:val="0"/>
      <w:divBdr>
        <w:top w:val="none" w:sz="0" w:space="0" w:color="auto"/>
        <w:left w:val="none" w:sz="0" w:space="0" w:color="auto"/>
        <w:bottom w:val="none" w:sz="0" w:space="0" w:color="auto"/>
        <w:right w:val="none" w:sz="0" w:space="0" w:color="auto"/>
      </w:divBdr>
      <w:divsChild>
        <w:div w:id="631205511">
          <w:marLeft w:val="0"/>
          <w:marRight w:val="0"/>
          <w:marTop w:val="0"/>
          <w:marBottom w:val="0"/>
          <w:divBdr>
            <w:top w:val="none" w:sz="0" w:space="0" w:color="auto"/>
            <w:left w:val="none" w:sz="0" w:space="0" w:color="auto"/>
            <w:bottom w:val="none" w:sz="0" w:space="0" w:color="auto"/>
            <w:right w:val="none" w:sz="0" w:space="0" w:color="auto"/>
          </w:divBdr>
        </w:div>
        <w:div w:id="1546331907">
          <w:marLeft w:val="0"/>
          <w:marRight w:val="0"/>
          <w:marTop w:val="102"/>
          <w:marBottom w:val="102"/>
          <w:divBdr>
            <w:top w:val="none" w:sz="0" w:space="0" w:color="auto"/>
            <w:left w:val="none" w:sz="0" w:space="0" w:color="auto"/>
            <w:bottom w:val="none" w:sz="0" w:space="0" w:color="auto"/>
            <w:right w:val="none" w:sz="0" w:space="0" w:color="auto"/>
          </w:divBdr>
          <w:divsChild>
            <w:div w:id="114832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889872">
      <w:bodyDiv w:val="1"/>
      <w:marLeft w:val="0"/>
      <w:marRight w:val="0"/>
      <w:marTop w:val="0"/>
      <w:marBottom w:val="0"/>
      <w:divBdr>
        <w:top w:val="none" w:sz="0" w:space="0" w:color="auto"/>
        <w:left w:val="none" w:sz="0" w:space="0" w:color="auto"/>
        <w:bottom w:val="none" w:sz="0" w:space="0" w:color="auto"/>
        <w:right w:val="none" w:sz="0" w:space="0" w:color="auto"/>
      </w:divBdr>
    </w:div>
    <w:div w:id="1450582866">
      <w:bodyDiv w:val="1"/>
      <w:marLeft w:val="0"/>
      <w:marRight w:val="0"/>
      <w:marTop w:val="0"/>
      <w:marBottom w:val="0"/>
      <w:divBdr>
        <w:top w:val="none" w:sz="0" w:space="0" w:color="auto"/>
        <w:left w:val="none" w:sz="0" w:space="0" w:color="auto"/>
        <w:bottom w:val="none" w:sz="0" w:space="0" w:color="auto"/>
        <w:right w:val="none" w:sz="0" w:space="0" w:color="auto"/>
      </w:divBdr>
      <w:divsChild>
        <w:div w:id="614365652">
          <w:marLeft w:val="0"/>
          <w:marRight w:val="0"/>
          <w:marTop w:val="0"/>
          <w:marBottom w:val="0"/>
          <w:divBdr>
            <w:top w:val="none" w:sz="0" w:space="0" w:color="auto"/>
            <w:left w:val="none" w:sz="0" w:space="0" w:color="auto"/>
            <w:bottom w:val="none" w:sz="0" w:space="0" w:color="auto"/>
            <w:right w:val="none" w:sz="0" w:space="0" w:color="auto"/>
          </w:divBdr>
        </w:div>
      </w:divsChild>
    </w:div>
    <w:div w:id="1450932138">
      <w:bodyDiv w:val="1"/>
      <w:marLeft w:val="0"/>
      <w:marRight w:val="0"/>
      <w:marTop w:val="0"/>
      <w:marBottom w:val="0"/>
      <w:divBdr>
        <w:top w:val="none" w:sz="0" w:space="0" w:color="auto"/>
        <w:left w:val="none" w:sz="0" w:space="0" w:color="auto"/>
        <w:bottom w:val="none" w:sz="0" w:space="0" w:color="auto"/>
        <w:right w:val="none" w:sz="0" w:space="0" w:color="auto"/>
      </w:divBdr>
      <w:divsChild>
        <w:div w:id="747507153">
          <w:marLeft w:val="0"/>
          <w:marRight w:val="0"/>
          <w:marTop w:val="120"/>
          <w:marBottom w:val="120"/>
          <w:divBdr>
            <w:top w:val="none" w:sz="0" w:space="0" w:color="auto"/>
            <w:left w:val="none" w:sz="0" w:space="0" w:color="auto"/>
            <w:bottom w:val="none" w:sz="0" w:space="0" w:color="auto"/>
            <w:right w:val="none" w:sz="0" w:space="0" w:color="auto"/>
          </w:divBdr>
          <w:divsChild>
            <w:div w:id="1042901834">
              <w:marLeft w:val="0"/>
              <w:marRight w:val="0"/>
              <w:marTop w:val="0"/>
              <w:marBottom w:val="0"/>
              <w:divBdr>
                <w:top w:val="none" w:sz="0" w:space="0" w:color="auto"/>
                <w:left w:val="none" w:sz="0" w:space="0" w:color="auto"/>
                <w:bottom w:val="none" w:sz="0" w:space="0" w:color="auto"/>
                <w:right w:val="none" w:sz="0" w:space="0" w:color="auto"/>
              </w:divBdr>
            </w:div>
          </w:divsChild>
        </w:div>
        <w:div w:id="1290278489">
          <w:marLeft w:val="0"/>
          <w:marRight w:val="0"/>
          <w:marTop w:val="0"/>
          <w:marBottom w:val="0"/>
          <w:divBdr>
            <w:top w:val="none" w:sz="0" w:space="0" w:color="auto"/>
            <w:left w:val="none" w:sz="0" w:space="0" w:color="auto"/>
            <w:bottom w:val="none" w:sz="0" w:space="0" w:color="auto"/>
            <w:right w:val="none" w:sz="0" w:space="0" w:color="auto"/>
          </w:divBdr>
          <w:divsChild>
            <w:div w:id="30096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334019">
      <w:bodyDiv w:val="1"/>
      <w:marLeft w:val="0"/>
      <w:marRight w:val="0"/>
      <w:marTop w:val="0"/>
      <w:marBottom w:val="0"/>
      <w:divBdr>
        <w:top w:val="none" w:sz="0" w:space="0" w:color="auto"/>
        <w:left w:val="none" w:sz="0" w:space="0" w:color="auto"/>
        <w:bottom w:val="none" w:sz="0" w:space="0" w:color="auto"/>
        <w:right w:val="none" w:sz="0" w:space="0" w:color="auto"/>
      </w:divBdr>
      <w:divsChild>
        <w:div w:id="1314943933">
          <w:marLeft w:val="0"/>
          <w:marRight w:val="0"/>
          <w:marTop w:val="120"/>
          <w:marBottom w:val="120"/>
          <w:divBdr>
            <w:top w:val="none" w:sz="0" w:space="0" w:color="auto"/>
            <w:left w:val="none" w:sz="0" w:space="0" w:color="auto"/>
            <w:bottom w:val="none" w:sz="0" w:space="0" w:color="auto"/>
            <w:right w:val="none" w:sz="0" w:space="0" w:color="auto"/>
          </w:divBdr>
          <w:divsChild>
            <w:div w:id="2118714213">
              <w:marLeft w:val="0"/>
              <w:marRight w:val="0"/>
              <w:marTop w:val="0"/>
              <w:marBottom w:val="0"/>
              <w:divBdr>
                <w:top w:val="none" w:sz="0" w:space="0" w:color="auto"/>
                <w:left w:val="none" w:sz="0" w:space="0" w:color="auto"/>
                <w:bottom w:val="none" w:sz="0" w:space="0" w:color="auto"/>
                <w:right w:val="none" w:sz="0" w:space="0" w:color="auto"/>
              </w:divBdr>
            </w:div>
          </w:divsChild>
        </w:div>
        <w:div w:id="1768426095">
          <w:marLeft w:val="0"/>
          <w:marRight w:val="0"/>
          <w:marTop w:val="0"/>
          <w:marBottom w:val="0"/>
          <w:divBdr>
            <w:top w:val="none" w:sz="0" w:space="0" w:color="auto"/>
            <w:left w:val="none" w:sz="0" w:space="0" w:color="auto"/>
            <w:bottom w:val="none" w:sz="0" w:space="0" w:color="auto"/>
            <w:right w:val="none" w:sz="0" w:space="0" w:color="auto"/>
          </w:divBdr>
          <w:divsChild>
            <w:div w:id="91902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565445">
      <w:bodyDiv w:val="1"/>
      <w:marLeft w:val="0"/>
      <w:marRight w:val="0"/>
      <w:marTop w:val="0"/>
      <w:marBottom w:val="0"/>
      <w:divBdr>
        <w:top w:val="none" w:sz="0" w:space="0" w:color="auto"/>
        <w:left w:val="none" w:sz="0" w:space="0" w:color="auto"/>
        <w:bottom w:val="none" w:sz="0" w:space="0" w:color="auto"/>
        <w:right w:val="none" w:sz="0" w:space="0" w:color="auto"/>
      </w:divBdr>
    </w:div>
    <w:div w:id="1462648119">
      <w:bodyDiv w:val="1"/>
      <w:marLeft w:val="0"/>
      <w:marRight w:val="0"/>
      <w:marTop w:val="0"/>
      <w:marBottom w:val="0"/>
      <w:divBdr>
        <w:top w:val="none" w:sz="0" w:space="0" w:color="auto"/>
        <w:left w:val="none" w:sz="0" w:space="0" w:color="auto"/>
        <w:bottom w:val="none" w:sz="0" w:space="0" w:color="auto"/>
        <w:right w:val="none" w:sz="0" w:space="0" w:color="auto"/>
      </w:divBdr>
    </w:div>
    <w:div w:id="1472555775">
      <w:bodyDiv w:val="1"/>
      <w:marLeft w:val="0"/>
      <w:marRight w:val="0"/>
      <w:marTop w:val="0"/>
      <w:marBottom w:val="0"/>
      <w:divBdr>
        <w:top w:val="none" w:sz="0" w:space="0" w:color="auto"/>
        <w:left w:val="none" w:sz="0" w:space="0" w:color="auto"/>
        <w:bottom w:val="none" w:sz="0" w:space="0" w:color="auto"/>
        <w:right w:val="none" w:sz="0" w:space="0" w:color="auto"/>
      </w:divBdr>
    </w:div>
    <w:div w:id="1496141867">
      <w:bodyDiv w:val="1"/>
      <w:marLeft w:val="0"/>
      <w:marRight w:val="0"/>
      <w:marTop w:val="0"/>
      <w:marBottom w:val="0"/>
      <w:divBdr>
        <w:top w:val="none" w:sz="0" w:space="0" w:color="auto"/>
        <w:left w:val="none" w:sz="0" w:space="0" w:color="auto"/>
        <w:bottom w:val="none" w:sz="0" w:space="0" w:color="auto"/>
        <w:right w:val="none" w:sz="0" w:space="0" w:color="auto"/>
      </w:divBdr>
    </w:div>
    <w:div w:id="1504197956">
      <w:bodyDiv w:val="1"/>
      <w:marLeft w:val="0"/>
      <w:marRight w:val="0"/>
      <w:marTop w:val="0"/>
      <w:marBottom w:val="0"/>
      <w:divBdr>
        <w:top w:val="none" w:sz="0" w:space="0" w:color="auto"/>
        <w:left w:val="none" w:sz="0" w:space="0" w:color="auto"/>
        <w:bottom w:val="none" w:sz="0" w:space="0" w:color="auto"/>
        <w:right w:val="none" w:sz="0" w:space="0" w:color="auto"/>
      </w:divBdr>
    </w:div>
    <w:div w:id="1513760833">
      <w:bodyDiv w:val="1"/>
      <w:marLeft w:val="0"/>
      <w:marRight w:val="0"/>
      <w:marTop w:val="0"/>
      <w:marBottom w:val="0"/>
      <w:divBdr>
        <w:top w:val="none" w:sz="0" w:space="0" w:color="auto"/>
        <w:left w:val="none" w:sz="0" w:space="0" w:color="auto"/>
        <w:bottom w:val="none" w:sz="0" w:space="0" w:color="auto"/>
        <w:right w:val="none" w:sz="0" w:space="0" w:color="auto"/>
      </w:divBdr>
    </w:div>
    <w:div w:id="1528179311">
      <w:bodyDiv w:val="1"/>
      <w:marLeft w:val="0"/>
      <w:marRight w:val="0"/>
      <w:marTop w:val="0"/>
      <w:marBottom w:val="0"/>
      <w:divBdr>
        <w:top w:val="none" w:sz="0" w:space="0" w:color="auto"/>
        <w:left w:val="none" w:sz="0" w:space="0" w:color="auto"/>
        <w:bottom w:val="none" w:sz="0" w:space="0" w:color="auto"/>
        <w:right w:val="none" w:sz="0" w:space="0" w:color="auto"/>
      </w:divBdr>
      <w:divsChild>
        <w:div w:id="519046186">
          <w:marLeft w:val="0"/>
          <w:marRight w:val="0"/>
          <w:marTop w:val="120"/>
          <w:marBottom w:val="120"/>
          <w:divBdr>
            <w:top w:val="none" w:sz="0" w:space="0" w:color="auto"/>
            <w:left w:val="none" w:sz="0" w:space="0" w:color="auto"/>
            <w:bottom w:val="none" w:sz="0" w:space="0" w:color="auto"/>
            <w:right w:val="none" w:sz="0" w:space="0" w:color="auto"/>
          </w:divBdr>
          <w:divsChild>
            <w:div w:id="1896697075">
              <w:marLeft w:val="0"/>
              <w:marRight w:val="0"/>
              <w:marTop w:val="0"/>
              <w:marBottom w:val="0"/>
              <w:divBdr>
                <w:top w:val="none" w:sz="0" w:space="0" w:color="auto"/>
                <w:left w:val="none" w:sz="0" w:space="0" w:color="auto"/>
                <w:bottom w:val="none" w:sz="0" w:space="0" w:color="auto"/>
                <w:right w:val="none" w:sz="0" w:space="0" w:color="auto"/>
              </w:divBdr>
            </w:div>
          </w:divsChild>
        </w:div>
        <w:div w:id="2063750012">
          <w:marLeft w:val="0"/>
          <w:marRight w:val="0"/>
          <w:marTop w:val="0"/>
          <w:marBottom w:val="0"/>
          <w:divBdr>
            <w:top w:val="none" w:sz="0" w:space="0" w:color="auto"/>
            <w:left w:val="none" w:sz="0" w:space="0" w:color="auto"/>
            <w:bottom w:val="none" w:sz="0" w:space="0" w:color="auto"/>
            <w:right w:val="none" w:sz="0" w:space="0" w:color="auto"/>
          </w:divBdr>
          <w:divsChild>
            <w:div w:id="144134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753341">
      <w:bodyDiv w:val="1"/>
      <w:marLeft w:val="0"/>
      <w:marRight w:val="0"/>
      <w:marTop w:val="0"/>
      <w:marBottom w:val="0"/>
      <w:divBdr>
        <w:top w:val="none" w:sz="0" w:space="0" w:color="auto"/>
        <w:left w:val="none" w:sz="0" w:space="0" w:color="auto"/>
        <w:bottom w:val="none" w:sz="0" w:space="0" w:color="auto"/>
        <w:right w:val="none" w:sz="0" w:space="0" w:color="auto"/>
      </w:divBdr>
      <w:divsChild>
        <w:div w:id="810515624">
          <w:marLeft w:val="0"/>
          <w:marRight w:val="0"/>
          <w:marTop w:val="0"/>
          <w:marBottom w:val="0"/>
          <w:divBdr>
            <w:top w:val="none" w:sz="0" w:space="0" w:color="auto"/>
            <w:left w:val="none" w:sz="0" w:space="0" w:color="auto"/>
            <w:bottom w:val="none" w:sz="0" w:space="0" w:color="auto"/>
            <w:right w:val="none" w:sz="0" w:space="0" w:color="auto"/>
          </w:divBdr>
          <w:divsChild>
            <w:div w:id="889727434">
              <w:marLeft w:val="0"/>
              <w:marRight w:val="0"/>
              <w:marTop w:val="0"/>
              <w:marBottom w:val="0"/>
              <w:divBdr>
                <w:top w:val="none" w:sz="0" w:space="0" w:color="auto"/>
                <w:left w:val="none" w:sz="0" w:space="0" w:color="auto"/>
                <w:bottom w:val="none" w:sz="0" w:space="0" w:color="auto"/>
                <w:right w:val="none" w:sz="0" w:space="0" w:color="auto"/>
              </w:divBdr>
            </w:div>
          </w:divsChild>
        </w:div>
        <w:div w:id="1292401284">
          <w:marLeft w:val="0"/>
          <w:marRight w:val="0"/>
          <w:marTop w:val="120"/>
          <w:marBottom w:val="120"/>
          <w:divBdr>
            <w:top w:val="none" w:sz="0" w:space="0" w:color="auto"/>
            <w:left w:val="none" w:sz="0" w:space="0" w:color="auto"/>
            <w:bottom w:val="none" w:sz="0" w:space="0" w:color="auto"/>
            <w:right w:val="none" w:sz="0" w:space="0" w:color="auto"/>
          </w:divBdr>
          <w:divsChild>
            <w:div w:id="98389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499413">
      <w:bodyDiv w:val="1"/>
      <w:marLeft w:val="0"/>
      <w:marRight w:val="0"/>
      <w:marTop w:val="0"/>
      <w:marBottom w:val="0"/>
      <w:divBdr>
        <w:top w:val="none" w:sz="0" w:space="0" w:color="auto"/>
        <w:left w:val="none" w:sz="0" w:space="0" w:color="auto"/>
        <w:bottom w:val="none" w:sz="0" w:space="0" w:color="auto"/>
        <w:right w:val="none" w:sz="0" w:space="0" w:color="auto"/>
      </w:divBdr>
    </w:div>
    <w:div w:id="1552032176">
      <w:bodyDiv w:val="1"/>
      <w:marLeft w:val="0"/>
      <w:marRight w:val="0"/>
      <w:marTop w:val="0"/>
      <w:marBottom w:val="0"/>
      <w:divBdr>
        <w:top w:val="none" w:sz="0" w:space="0" w:color="auto"/>
        <w:left w:val="none" w:sz="0" w:space="0" w:color="auto"/>
        <w:bottom w:val="none" w:sz="0" w:space="0" w:color="auto"/>
        <w:right w:val="none" w:sz="0" w:space="0" w:color="auto"/>
      </w:divBdr>
    </w:div>
    <w:div w:id="1556237583">
      <w:bodyDiv w:val="1"/>
      <w:marLeft w:val="0"/>
      <w:marRight w:val="0"/>
      <w:marTop w:val="0"/>
      <w:marBottom w:val="0"/>
      <w:divBdr>
        <w:top w:val="none" w:sz="0" w:space="0" w:color="auto"/>
        <w:left w:val="none" w:sz="0" w:space="0" w:color="auto"/>
        <w:bottom w:val="none" w:sz="0" w:space="0" w:color="auto"/>
        <w:right w:val="none" w:sz="0" w:space="0" w:color="auto"/>
      </w:divBdr>
    </w:div>
    <w:div w:id="1559247145">
      <w:bodyDiv w:val="1"/>
      <w:marLeft w:val="0"/>
      <w:marRight w:val="0"/>
      <w:marTop w:val="0"/>
      <w:marBottom w:val="0"/>
      <w:divBdr>
        <w:top w:val="none" w:sz="0" w:space="0" w:color="auto"/>
        <w:left w:val="none" w:sz="0" w:space="0" w:color="auto"/>
        <w:bottom w:val="none" w:sz="0" w:space="0" w:color="auto"/>
        <w:right w:val="none" w:sz="0" w:space="0" w:color="auto"/>
      </w:divBdr>
    </w:div>
    <w:div w:id="1561406718">
      <w:bodyDiv w:val="1"/>
      <w:marLeft w:val="0"/>
      <w:marRight w:val="0"/>
      <w:marTop w:val="0"/>
      <w:marBottom w:val="0"/>
      <w:divBdr>
        <w:top w:val="none" w:sz="0" w:space="0" w:color="auto"/>
        <w:left w:val="none" w:sz="0" w:space="0" w:color="auto"/>
        <w:bottom w:val="none" w:sz="0" w:space="0" w:color="auto"/>
        <w:right w:val="none" w:sz="0" w:space="0" w:color="auto"/>
      </w:divBdr>
    </w:div>
    <w:div w:id="1567108657">
      <w:bodyDiv w:val="1"/>
      <w:marLeft w:val="0"/>
      <w:marRight w:val="0"/>
      <w:marTop w:val="0"/>
      <w:marBottom w:val="0"/>
      <w:divBdr>
        <w:top w:val="none" w:sz="0" w:space="0" w:color="auto"/>
        <w:left w:val="none" w:sz="0" w:space="0" w:color="auto"/>
        <w:bottom w:val="none" w:sz="0" w:space="0" w:color="auto"/>
        <w:right w:val="none" w:sz="0" w:space="0" w:color="auto"/>
      </w:divBdr>
      <w:divsChild>
        <w:div w:id="2972232">
          <w:marLeft w:val="0"/>
          <w:marRight w:val="0"/>
          <w:marTop w:val="0"/>
          <w:marBottom w:val="0"/>
          <w:divBdr>
            <w:top w:val="none" w:sz="0" w:space="0" w:color="auto"/>
            <w:left w:val="none" w:sz="0" w:space="0" w:color="auto"/>
            <w:bottom w:val="none" w:sz="0" w:space="0" w:color="auto"/>
            <w:right w:val="none" w:sz="0" w:space="0" w:color="auto"/>
          </w:divBdr>
          <w:divsChild>
            <w:div w:id="482505149">
              <w:marLeft w:val="0"/>
              <w:marRight w:val="0"/>
              <w:marTop w:val="0"/>
              <w:marBottom w:val="0"/>
              <w:divBdr>
                <w:top w:val="none" w:sz="0" w:space="0" w:color="auto"/>
                <w:left w:val="none" w:sz="0" w:space="0" w:color="auto"/>
                <w:bottom w:val="none" w:sz="0" w:space="0" w:color="auto"/>
                <w:right w:val="none" w:sz="0" w:space="0" w:color="auto"/>
              </w:divBdr>
            </w:div>
            <w:div w:id="1846747693">
              <w:marLeft w:val="0"/>
              <w:marRight w:val="0"/>
              <w:marTop w:val="0"/>
              <w:marBottom w:val="0"/>
              <w:divBdr>
                <w:top w:val="none" w:sz="0" w:space="0" w:color="auto"/>
                <w:left w:val="none" w:sz="0" w:space="0" w:color="auto"/>
                <w:bottom w:val="none" w:sz="0" w:space="0" w:color="auto"/>
                <w:right w:val="none" w:sz="0" w:space="0" w:color="auto"/>
              </w:divBdr>
            </w:div>
          </w:divsChild>
        </w:div>
        <w:div w:id="274026815">
          <w:marLeft w:val="0"/>
          <w:marRight w:val="0"/>
          <w:marTop w:val="0"/>
          <w:marBottom w:val="0"/>
          <w:divBdr>
            <w:top w:val="none" w:sz="0" w:space="0" w:color="auto"/>
            <w:left w:val="none" w:sz="0" w:space="0" w:color="auto"/>
            <w:bottom w:val="none" w:sz="0" w:space="0" w:color="auto"/>
            <w:right w:val="none" w:sz="0" w:space="0" w:color="auto"/>
          </w:divBdr>
          <w:divsChild>
            <w:div w:id="6641989">
              <w:marLeft w:val="0"/>
              <w:marRight w:val="0"/>
              <w:marTop w:val="0"/>
              <w:marBottom w:val="0"/>
              <w:divBdr>
                <w:top w:val="none" w:sz="0" w:space="0" w:color="auto"/>
                <w:left w:val="none" w:sz="0" w:space="0" w:color="auto"/>
                <w:bottom w:val="none" w:sz="0" w:space="0" w:color="auto"/>
                <w:right w:val="none" w:sz="0" w:space="0" w:color="auto"/>
              </w:divBdr>
            </w:div>
            <w:div w:id="20058780">
              <w:marLeft w:val="0"/>
              <w:marRight w:val="0"/>
              <w:marTop w:val="0"/>
              <w:marBottom w:val="0"/>
              <w:divBdr>
                <w:top w:val="none" w:sz="0" w:space="0" w:color="auto"/>
                <w:left w:val="none" w:sz="0" w:space="0" w:color="auto"/>
                <w:bottom w:val="none" w:sz="0" w:space="0" w:color="auto"/>
                <w:right w:val="none" w:sz="0" w:space="0" w:color="auto"/>
              </w:divBdr>
            </w:div>
            <w:div w:id="1146121277">
              <w:marLeft w:val="0"/>
              <w:marRight w:val="0"/>
              <w:marTop w:val="0"/>
              <w:marBottom w:val="0"/>
              <w:divBdr>
                <w:top w:val="none" w:sz="0" w:space="0" w:color="auto"/>
                <w:left w:val="none" w:sz="0" w:space="0" w:color="auto"/>
                <w:bottom w:val="none" w:sz="0" w:space="0" w:color="auto"/>
                <w:right w:val="none" w:sz="0" w:space="0" w:color="auto"/>
              </w:divBdr>
            </w:div>
          </w:divsChild>
        </w:div>
        <w:div w:id="348526270">
          <w:marLeft w:val="0"/>
          <w:marRight w:val="0"/>
          <w:marTop w:val="0"/>
          <w:marBottom w:val="120"/>
          <w:divBdr>
            <w:top w:val="none" w:sz="0" w:space="0" w:color="auto"/>
            <w:left w:val="none" w:sz="0" w:space="0" w:color="auto"/>
            <w:bottom w:val="none" w:sz="0" w:space="0" w:color="auto"/>
            <w:right w:val="none" w:sz="0" w:space="0" w:color="auto"/>
          </w:divBdr>
          <w:divsChild>
            <w:div w:id="1261765142">
              <w:marLeft w:val="0"/>
              <w:marRight w:val="0"/>
              <w:marTop w:val="0"/>
              <w:marBottom w:val="0"/>
              <w:divBdr>
                <w:top w:val="none" w:sz="0" w:space="0" w:color="auto"/>
                <w:left w:val="none" w:sz="0" w:space="0" w:color="auto"/>
                <w:bottom w:val="none" w:sz="0" w:space="0" w:color="auto"/>
                <w:right w:val="none" w:sz="0" w:space="0" w:color="auto"/>
              </w:divBdr>
            </w:div>
          </w:divsChild>
        </w:div>
        <w:div w:id="1559828260">
          <w:marLeft w:val="0"/>
          <w:marRight w:val="0"/>
          <w:marTop w:val="0"/>
          <w:marBottom w:val="0"/>
          <w:divBdr>
            <w:top w:val="none" w:sz="0" w:space="0" w:color="auto"/>
            <w:left w:val="none" w:sz="0" w:space="0" w:color="auto"/>
            <w:bottom w:val="none" w:sz="0" w:space="0" w:color="auto"/>
            <w:right w:val="none" w:sz="0" w:space="0" w:color="auto"/>
          </w:divBdr>
          <w:divsChild>
            <w:div w:id="8261132">
              <w:marLeft w:val="0"/>
              <w:marRight w:val="0"/>
              <w:marTop w:val="0"/>
              <w:marBottom w:val="0"/>
              <w:divBdr>
                <w:top w:val="none" w:sz="0" w:space="0" w:color="auto"/>
                <w:left w:val="none" w:sz="0" w:space="0" w:color="auto"/>
                <w:bottom w:val="none" w:sz="0" w:space="0" w:color="auto"/>
                <w:right w:val="none" w:sz="0" w:space="0" w:color="auto"/>
              </w:divBdr>
            </w:div>
            <w:div w:id="650599287">
              <w:marLeft w:val="0"/>
              <w:marRight w:val="0"/>
              <w:marTop w:val="0"/>
              <w:marBottom w:val="0"/>
              <w:divBdr>
                <w:top w:val="none" w:sz="0" w:space="0" w:color="auto"/>
                <w:left w:val="none" w:sz="0" w:space="0" w:color="auto"/>
                <w:bottom w:val="none" w:sz="0" w:space="0" w:color="auto"/>
                <w:right w:val="none" w:sz="0" w:space="0" w:color="auto"/>
              </w:divBdr>
            </w:div>
          </w:divsChild>
        </w:div>
        <w:div w:id="1775634688">
          <w:marLeft w:val="0"/>
          <w:marRight w:val="0"/>
          <w:marTop w:val="0"/>
          <w:marBottom w:val="0"/>
          <w:divBdr>
            <w:top w:val="none" w:sz="0" w:space="0" w:color="auto"/>
            <w:left w:val="none" w:sz="0" w:space="0" w:color="auto"/>
            <w:bottom w:val="none" w:sz="0" w:space="0" w:color="auto"/>
            <w:right w:val="none" w:sz="0" w:space="0" w:color="auto"/>
          </w:divBdr>
          <w:divsChild>
            <w:div w:id="81296884">
              <w:marLeft w:val="0"/>
              <w:marRight w:val="0"/>
              <w:marTop w:val="0"/>
              <w:marBottom w:val="0"/>
              <w:divBdr>
                <w:top w:val="none" w:sz="0" w:space="0" w:color="auto"/>
                <w:left w:val="none" w:sz="0" w:space="0" w:color="auto"/>
                <w:bottom w:val="none" w:sz="0" w:space="0" w:color="auto"/>
                <w:right w:val="none" w:sz="0" w:space="0" w:color="auto"/>
              </w:divBdr>
            </w:div>
            <w:div w:id="224920668">
              <w:marLeft w:val="0"/>
              <w:marRight w:val="0"/>
              <w:marTop w:val="0"/>
              <w:marBottom w:val="0"/>
              <w:divBdr>
                <w:top w:val="none" w:sz="0" w:space="0" w:color="auto"/>
                <w:left w:val="none" w:sz="0" w:space="0" w:color="auto"/>
                <w:bottom w:val="none" w:sz="0" w:space="0" w:color="auto"/>
                <w:right w:val="none" w:sz="0" w:space="0" w:color="auto"/>
              </w:divBdr>
            </w:div>
            <w:div w:id="289827779">
              <w:marLeft w:val="0"/>
              <w:marRight w:val="0"/>
              <w:marTop w:val="0"/>
              <w:marBottom w:val="0"/>
              <w:divBdr>
                <w:top w:val="none" w:sz="0" w:space="0" w:color="auto"/>
                <w:left w:val="none" w:sz="0" w:space="0" w:color="auto"/>
                <w:bottom w:val="none" w:sz="0" w:space="0" w:color="auto"/>
                <w:right w:val="none" w:sz="0" w:space="0" w:color="auto"/>
              </w:divBdr>
            </w:div>
            <w:div w:id="488788801">
              <w:marLeft w:val="0"/>
              <w:marRight w:val="0"/>
              <w:marTop w:val="0"/>
              <w:marBottom w:val="0"/>
              <w:divBdr>
                <w:top w:val="none" w:sz="0" w:space="0" w:color="auto"/>
                <w:left w:val="none" w:sz="0" w:space="0" w:color="auto"/>
                <w:bottom w:val="none" w:sz="0" w:space="0" w:color="auto"/>
                <w:right w:val="none" w:sz="0" w:space="0" w:color="auto"/>
              </w:divBdr>
            </w:div>
            <w:div w:id="532110982">
              <w:marLeft w:val="0"/>
              <w:marRight w:val="0"/>
              <w:marTop w:val="0"/>
              <w:marBottom w:val="0"/>
              <w:divBdr>
                <w:top w:val="none" w:sz="0" w:space="0" w:color="auto"/>
                <w:left w:val="none" w:sz="0" w:space="0" w:color="auto"/>
                <w:bottom w:val="none" w:sz="0" w:space="0" w:color="auto"/>
                <w:right w:val="none" w:sz="0" w:space="0" w:color="auto"/>
              </w:divBdr>
            </w:div>
            <w:div w:id="639771742">
              <w:marLeft w:val="0"/>
              <w:marRight w:val="0"/>
              <w:marTop w:val="0"/>
              <w:marBottom w:val="0"/>
              <w:divBdr>
                <w:top w:val="none" w:sz="0" w:space="0" w:color="auto"/>
                <w:left w:val="none" w:sz="0" w:space="0" w:color="auto"/>
                <w:bottom w:val="none" w:sz="0" w:space="0" w:color="auto"/>
                <w:right w:val="none" w:sz="0" w:space="0" w:color="auto"/>
              </w:divBdr>
            </w:div>
            <w:div w:id="840047090">
              <w:marLeft w:val="0"/>
              <w:marRight w:val="0"/>
              <w:marTop w:val="0"/>
              <w:marBottom w:val="0"/>
              <w:divBdr>
                <w:top w:val="none" w:sz="0" w:space="0" w:color="auto"/>
                <w:left w:val="none" w:sz="0" w:space="0" w:color="auto"/>
                <w:bottom w:val="none" w:sz="0" w:space="0" w:color="auto"/>
                <w:right w:val="none" w:sz="0" w:space="0" w:color="auto"/>
              </w:divBdr>
            </w:div>
            <w:div w:id="960694851">
              <w:marLeft w:val="0"/>
              <w:marRight w:val="0"/>
              <w:marTop w:val="0"/>
              <w:marBottom w:val="0"/>
              <w:divBdr>
                <w:top w:val="none" w:sz="0" w:space="0" w:color="auto"/>
                <w:left w:val="none" w:sz="0" w:space="0" w:color="auto"/>
                <w:bottom w:val="none" w:sz="0" w:space="0" w:color="auto"/>
                <w:right w:val="none" w:sz="0" w:space="0" w:color="auto"/>
              </w:divBdr>
            </w:div>
            <w:div w:id="1266353409">
              <w:marLeft w:val="0"/>
              <w:marRight w:val="0"/>
              <w:marTop w:val="0"/>
              <w:marBottom w:val="0"/>
              <w:divBdr>
                <w:top w:val="none" w:sz="0" w:space="0" w:color="auto"/>
                <w:left w:val="none" w:sz="0" w:space="0" w:color="auto"/>
                <w:bottom w:val="none" w:sz="0" w:space="0" w:color="auto"/>
                <w:right w:val="none" w:sz="0" w:space="0" w:color="auto"/>
              </w:divBdr>
            </w:div>
            <w:div w:id="1269197325">
              <w:marLeft w:val="0"/>
              <w:marRight w:val="0"/>
              <w:marTop w:val="0"/>
              <w:marBottom w:val="0"/>
              <w:divBdr>
                <w:top w:val="none" w:sz="0" w:space="0" w:color="auto"/>
                <w:left w:val="none" w:sz="0" w:space="0" w:color="auto"/>
                <w:bottom w:val="none" w:sz="0" w:space="0" w:color="auto"/>
                <w:right w:val="none" w:sz="0" w:space="0" w:color="auto"/>
              </w:divBdr>
            </w:div>
            <w:div w:id="1402286577">
              <w:marLeft w:val="0"/>
              <w:marRight w:val="0"/>
              <w:marTop w:val="0"/>
              <w:marBottom w:val="0"/>
              <w:divBdr>
                <w:top w:val="none" w:sz="0" w:space="0" w:color="auto"/>
                <w:left w:val="none" w:sz="0" w:space="0" w:color="auto"/>
                <w:bottom w:val="none" w:sz="0" w:space="0" w:color="auto"/>
                <w:right w:val="none" w:sz="0" w:space="0" w:color="auto"/>
              </w:divBdr>
            </w:div>
            <w:div w:id="1665357478">
              <w:marLeft w:val="0"/>
              <w:marRight w:val="0"/>
              <w:marTop w:val="0"/>
              <w:marBottom w:val="0"/>
              <w:divBdr>
                <w:top w:val="none" w:sz="0" w:space="0" w:color="auto"/>
                <w:left w:val="none" w:sz="0" w:space="0" w:color="auto"/>
                <w:bottom w:val="none" w:sz="0" w:space="0" w:color="auto"/>
                <w:right w:val="none" w:sz="0" w:space="0" w:color="auto"/>
              </w:divBdr>
            </w:div>
            <w:div w:id="1958219576">
              <w:marLeft w:val="0"/>
              <w:marRight w:val="0"/>
              <w:marTop w:val="0"/>
              <w:marBottom w:val="0"/>
              <w:divBdr>
                <w:top w:val="none" w:sz="0" w:space="0" w:color="auto"/>
                <w:left w:val="none" w:sz="0" w:space="0" w:color="auto"/>
                <w:bottom w:val="none" w:sz="0" w:space="0" w:color="auto"/>
                <w:right w:val="none" w:sz="0" w:space="0" w:color="auto"/>
              </w:divBdr>
            </w:div>
            <w:div w:id="1974217571">
              <w:marLeft w:val="0"/>
              <w:marRight w:val="0"/>
              <w:marTop w:val="0"/>
              <w:marBottom w:val="0"/>
              <w:divBdr>
                <w:top w:val="none" w:sz="0" w:space="0" w:color="auto"/>
                <w:left w:val="none" w:sz="0" w:space="0" w:color="auto"/>
                <w:bottom w:val="none" w:sz="0" w:space="0" w:color="auto"/>
                <w:right w:val="none" w:sz="0" w:space="0" w:color="auto"/>
              </w:divBdr>
            </w:div>
            <w:div w:id="1979336788">
              <w:marLeft w:val="0"/>
              <w:marRight w:val="0"/>
              <w:marTop w:val="0"/>
              <w:marBottom w:val="0"/>
              <w:divBdr>
                <w:top w:val="none" w:sz="0" w:space="0" w:color="auto"/>
                <w:left w:val="none" w:sz="0" w:space="0" w:color="auto"/>
                <w:bottom w:val="none" w:sz="0" w:space="0" w:color="auto"/>
                <w:right w:val="none" w:sz="0" w:space="0" w:color="auto"/>
              </w:divBdr>
            </w:div>
            <w:div w:id="204316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689075">
      <w:bodyDiv w:val="1"/>
      <w:marLeft w:val="0"/>
      <w:marRight w:val="0"/>
      <w:marTop w:val="0"/>
      <w:marBottom w:val="0"/>
      <w:divBdr>
        <w:top w:val="none" w:sz="0" w:space="0" w:color="auto"/>
        <w:left w:val="none" w:sz="0" w:space="0" w:color="auto"/>
        <w:bottom w:val="none" w:sz="0" w:space="0" w:color="auto"/>
        <w:right w:val="none" w:sz="0" w:space="0" w:color="auto"/>
      </w:divBdr>
      <w:divsChild>
        <w:div w:id="88697550">
          <w:marLeft w:val="0"/>
          <w:marRight w:val="0"/>
          <w:marTop w:val="0"/>
          <w:marBottom w:val="0"/>
          <w:divBdr>
            <w:top w:val="none" w:sz="0" w:space="0" w:color="auto"/>
            <w:left w:val="none" w:sz="0" w:space="0" w:color="auto"/>
            <w:bottom w:val="none" w:sz="0" w:space="0" w:color="auto"/>
            <w:right w:val="none" w:sz="0" w:space="0" w:color="auto"/>
          </w:divBdr>
        </w:div>
        <w:div w:id="188107383">
          <w:marLeft w:val="0"/>
          <w:marRight w:val="0"/>
          <w:marTop w:val="0"/>
          <w:marBottom w:val="0"/>
          <w:divBdr>
            <w:top w:val="none" w:sz="0" w:space="0" w:color="auto"/>
            <w:left w:val="none" w:sz="0" w:space="0" w:color="auto"/>
            <w:bottom w:val="none" w:sz="0" w:space="0" w:color="auto"/>
            <w:right w:val="none" w:sz="0" w:space="0" w:color="auto"/>
          </w:divBdr>
        </w:div>
        <w:div w:id="477234793">
          <w:marLeft w:val="0"/>
          <w:marRight w:val="0"/>
          <w:marTop w:val="0"/>
          <w:marBottom w:val="0"/>
          <w:divBdr>
            <w:top w:val="none" w:sz="0" w:space="0" w:color="auto"/>
            <w:left w:val="none" w:sz="0" w:space="0" w:color="auto"/>
            <w:bottom w:val="none" w:sz="0" w:space="0" w:color="auto"/>
            <w:right w:val="none" w:sz="0" w:space="0" w:color="auto"/>
          </w:divBdr>
        </w:div>
        <w:div w:id="722755485">
          <w:marLeft w:val="0"/>
          <w:marRight w:val="0"/>
          <w:marTop w:val="0"/>
          <w:marBottom w:val="0"/>
          <w:divBdr>
            <w:top w:val="none" w:sz="0" w:space="0" w:color="auto"/>
            <w:left w:val="none" w:sz="0" w:space="0" w:color="auto"/>
            <w:bottom w:val="none" w:sz="0" w:space="0" w:color="auto"/>
            <w:right w:val="none" w:sz="0" w:space="0" w:color="auto"/>
          </w:divBdr>
        </w:div>
        <w:div w:id="1530685008">
          <w:marLeft w:val="0"/>
          <w:marRight w:val="0"/>
          <w:marTop w:val="0"/>
          <w:marBottom w:val="0"/>
          <w:divBdr>
            <w:top w:val="none" w:sz="0" w:space="0" w:color="auto"/>
            <w:left w:val="none" w:sz="0" w:space="0" w:color="auto"/>
            <w:bottom w:val="none" w:sz="0" w:space="0" w:color="auto"/>
            <w:right w:val="none" w:sz="0" w:space="0" w:color="auto"/>
          </w:divBdr>
        </w:div>
        <w:div w:id="1649550754">
          <w:marLeft w:val="0"/>
          <w:marRight w:val="0"/>
          <w:marTop w:val="0"/>
          <w:marBottom w:val="0"/>
          <w:divBdr>
            <w:top w:val="none" w:sz="0" w:space="0" w:color="auto"/>
            <w:left w:val="none" w:sz="0" w:space="0" w:color="auto"/>
            <w:bottom w:val="none" w:sz="0" w:space="0" w:color="auto"/>
            <w:right w:val="none" w:sz="0" w:space="0" w:color="auto"/>
          </w:divBdr>
        </w:div>
      </w:divsChild>
    </w:div>
    <w:div w:id="1581712634">
      <w:bodyDiv w:val="1"/>
      <w:marLeft w:val="0"/>
      <w:marRight w:val="0"/>
      <w:marTop w:val="0"/>
      <w:marBottom w:val="0"/>
      <w:divBdr>
        <w:top w:val="none" w:sz="0" w:space="0" w:color="auto"/>
        <w:left w:val="none" w:sz="0" w:space="0" w:color="auto"/>
        <w:bottom w:val="none" w:sz="0" w:space="0" w:color="auto"/>
        <w:right w:val="none" w:sz="0" w:space="0" w:color="auto"/>
      </w:divBdr>
    </w:div>
    <w:div w:id="1592277206">
      <w:bodyDiv w:val="1"/>
      <w:marLeft w:val="0"/>
      <w:marRight w:val="0"/>
      <w:marTop w:val="0"/>
      <w:marBottom w:val="0"/>
      <w:divBdr>
        <w:top w:val="none" w:sz="0" w:space="0" w:color="auto"/>
        <w:left w:val="none" w:sz="0" w:space="0" w:color="auto"/>
        <w:bottom w:val="none" w:sz="0" w:space="0" w:color="auto"/>
        <w:right w:val="none" w:sz="0" w:space="0" w:color="auto"/>
      </w:divBdr>
    </w:div>
    <w:div w:id="1604222834">
      <w:bodyDiv w:val="1"/>
      <w:marLeft w:val="0"/>
      <w:marRight w:val="0"/>
      <w:marTop w:val="0"/>
      <w:marBottom w:val="0"/>
      <w:divBdr>
        <w:top w:val="none" w:sz="0" w:space="0" w:color="auto"/>
        <w:left w:val="none" w:sz="0" w:space="0" w:color="auto"/>
        <w:bottom w:val="none" w:sz="0" w:space="0" w:color="auto"/>
        <w:right w:val="none" w:sz="0" w:space="0" w:color="auto"/>
      </w:divBdr>
    </w:div>
    <w:div w:id="1627009737">
      <w:bodyDiv w:val="1"/>
      <w:marLeft w:val="0"/>
      <w:marRight w:val="0"/>
      <w:marTop w:val="0"/>
      <w:marBottom w:val="0"/>
      <w:divBdr>
        <w:top w:val="none" w:sz="0" w:space="0" w:color="auto"/>
        <w:left w:val="none" w:sz="0" w:space="0" w:color="auto"/>
        <w:bottom w:val="none" w:sz="0" w:space="0" w:color="auto"/>
        <w:right w:val="none" w:sz="0" w:space="0" w:color="auto"/>
      </w:divBdr>
      <w:divsChild>
        <w:div w:id="1240169934">
          <w:marLeft w:val="0"/>
          <w:marRight w:val="0"/>
          <w:marTop w:val="0"/>
          <w:marBottom w:val="0"/>
          <w:divBdr>
            <w:top w:val="none" w:sz="0" w:space="0" w:color="auto"/>
            <w:left w:val="none" w:sz="0" w:space="0" w:color="auto"/>
            <w:bottom w:val="none" w:sz="0" w:space="0" w:color="auto"/>
            <w:right w:val="none" w:sz="0" w:space="0" w:color="auto"/>
          </w:divBdr>
        </w:div>
        <w:div w:id="1716000729">
          <w:marLeft w:val="0"/>
          <w:marRight w:val="0"/>
          <w:marTop w:val="0"/>
          <w:marBottom w:val="0"/>
          <w:divBdr>
            <w:top w:val="none" w:sz="0" w:space="0" w:color="auto"/>
            <w:left w:val="none" w:sz="0" w:space="0" w:color="auto"/>
            <w:bottom w:val="none" w:sz="0" w:space="0" w:color="auto"/>
            <w:right w:val="none" w:sz="0" w:space="0" w:color="auto"/>
          </w:divBdr>
        </w:div>
      </w:divsChild>
    </w:div>
    <w:div w:id="1633947076">
      <w:bodyDiv w:val="1"/>
      <w:marLeft w:val="0"/>
      <w:marRight w:val="0"/>
      <w:marTop w:val="0"/>
      <w:marBottom w:val="0"/>
      <w:divBdr>
        <w:top w:val="none" w:sz="0" w:space="0" w:color="auto"/>
        <w:left w:val="none" w:sz="0" w:space="0" w:color="auto"/>
        <w:bottom w:val="none" w:sz="0" w:space="0" w:color="auto"/>
        <w:right w:val="none" w:sz="0" w:space="0" w:color="auto"/>
      </w:divBdr>
    </w:div>
    <w:div w:id="1634287196">
      <w:bodyDiv w:val="1"/>
      <w:marLeft w:val="0"/>
      <w:marRight w:val="0"/>
      <w:marTop w:val="0"/>
      <w:marBottom w:val="0"/>
      <w:divBdr>
        <w:top w:val="none" w:sz="0" w:space="0" w:color="auto"/>
        <w:left w:val="none" w:sz="0" w:space="0" w:color="auto"/>
        <w:bottom w:val="none" w:sz="0" w:space="0" w:color="auto"/>
        <w:right w:val="none" w:sz="0" w:space="0" w:color="auto"/>
      </w:divBdr>
    </w:div>
    <w:div w:id="1642072596">
      <w:bodyDiv w:val="1"/>
      <w:marLeft w:val="0"/>
      <w:marRight w:val="0"/>
      <w:marTop w:val="0"/>
      <w:marBottom w:val="0"/>
      <w:divBdr>
        <w:top w:val="none" w:sz="0" w:space="0" w:color="auto"/>
        <w:left w:val="none" w:sz="0" w:space="0" w:color="auto"/>
        <w:bottom w:val="none" w:sz="0" w:space="0" w:color="auto"/>
        <w:right w:val="none" w:sz="0" w:space="0" w:color="auto"/>
      </w:divBdr>
      <w:divsChild>
        <w:div w:id="121005078">
          <w:marLeft w:val="0"/>
          <w:marRight w:val="0"/>
          <w:marTop w:val="120"/>
          <w:marBottom w:val="120"/>
          <w:divBdr>
            <w:top w:val="none" w:sz="0" w:space="0" w:color="auto"/>
            <w:left w:val="none" w:sz="0" w:space="0" w:color="auto"/>
            <w:bottom w:val="none" w:sz="0" w:space="0" w:color="auto"/>
            <w:right w:val="none" w:sz="0" w:space="0" w:color="auto"/>
          </w:divBdr>
        </w:div>
        <w:div w:id="800928580">
          <w:marLeft w:val="0"/>
          <w:marRight w:val="0"/>
          <w:marTop w:val="0"/>
          <w:marBottom w:val="0"/>
          <w:divBdr>
            <w:top w:val="none" w:sz="0" w:space="0" w:color="auto"/>
            <w:left w:val="none" w:sz="0" w:space="0" w:color="auto"/>
            <w:bottom w:val="none" w:sz="0" w:space="0" w:color="auto"/>
            <w:right w:val="none" w:sz="0" w:space="0" w:color="auto"/>
          </w:divBdr>
          <w:divsChild>
            <w:div w:id="1156340967">
              <w:marLeft w:val="0"/>
              <w:marRight w:val="0"/>
              <w:marTop w:val="0"/>
              <w:marBottom w:val="0"/>
              <w:divBdr>
                <w:top w:val="none" w:sz="0" w:space="0" w:color="auto"/>
                <w:left w:val="none" w:sz="0" w:space="0" w:color="auto"/>
                <w:bottom w:val="none" w:sz="0" w:space="0" w:color="auto"/>
                <w:right w:val="none" w:sz="0" w:space="0" w:color="auto"/>
              </w:divBdr>
            </w:div>
          </w:divsChild>
        </w:div>
        <w:div w:id="1149323096">
          <w:marLeft w:val="0"/>
          <w:marRight w:val="0"/>
          <w:marTop w:val="0"/>
          <w:marBottom w:val="0"/>
          <w:divBdr>
            <w:top w:val="none" w:sz="0" w:space="0" w:color="auto"/>
            <w:left w:val="none" w:sz="0" w:space="0" w:color="auto"/>
            <w:bottom w:val="none" w:sz="0" w:space="0" w:color="auto"/>
            <w:right w:val="none" w:sz="0" w:space="0" w:color="auto"/>
          </w:divBdr>
          <w:divsChild>
            <w:div w:id="37821554">
              <w:marLeft w:val="0"/>
              <w:marRight w:val="0"/>
              <w:marTop w:val="0"/>
              <w:marBottom w:val="0"/>
              <w:divBdr>
                <w:top w:val="none" w:sz="0" w:space="0" w:color="auto"/>
                <w:left w:val="none" w:sz="0" w:space="0" w:color="auto"/>
                <w:bottom w:val="none" w:sz="0" w:space="0" w:color="auto"/>
                <w:right w:val="none" w:sz="0" w:space="0" w:color="auto"/>
              </w:divBdr>
            </w:div>
          </w:divsChild>
        </w:div>
        <w:div w:id="1999458807">
          <w:marLeft w:val="0"/>
          <w:marRight w:val="0"/>
          <w:marTop w:val="120"/>
          <w:marBottom w:val="120"/>
          <w:divBdr>
            <w:top w:val="none" w:sz="0" w:space="0" w:color="auto"/>
            <w:left w:val="none" w:sz="0" w:space="0" w:color="auto"/>
            <w:bottom w:val="none" w:sz="0" w:space="0" w:color="auto"/>
            <w:right w:val="none" w:sz="0" w:space="0" w:color="auto"/>
          </w:divBdr>
          <w:divsChild>
            <w:div w:id="213497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306372">
      <w:bodyDiv w:val="1"/>
      <w:marLeft w:val="0"/>
      <w:marRight w:val="0"/>
      <w:marTop w:val="0"/>
      <w:marBottom w:val="0"/>
      <w:divBdr>
        <w:top w:val="none" w:sz="0" w:space="0" w:color="auto"/>
        <w:left w:val="none" w:sz="0" w:space="0" w:color="auto"/>
        <w:bottom w:val="none" w:sz="0" w:space="0" w:color="auto"/>
        <w:right w:val="none" w:sz="0" w:space="0" w:color="auto"/>
      </w:divBdr>
    </w:div>
    <w:div w:id="1649241358">
      <w:bodyDiv w:val="1"/>
      <w:marLeft w:val="0"/>
      <w:marRight w:val="0"/>
      <w:marTop w:val="0"/>
      <w:marBottom w:val="0"/>
      <w:divBdr>
        <w:top w:val="none" w:sz="0" w:space="0" w:color="auto"/>
        <w:left w:val="none" w:sz="0" w:space="0" w:color="auto"/>
        <w:bottom w:val="none" w:sz="0" w:space="0" w:color="auto"/>
        <w:right w:val="none" w:sz="0" w:space="0" w:color="auto"/>
      </w:divBdr>
    </w:div>
    <w:div w:id="1650473479">
      <w:bodyDiv w:val="1"/>
      <w:marLeft w:val="0"/>
      <w:marRight w:val="0"/>
      <w:marTop w:val="0"/>
      <w:marBottom w:val="0"/>
      <w:divBdr>
        <w:top w:val="none" w:sz="0" w:space="0" w:color="auto"/>
        <w:left w:val="none" w:sz="0" w:space="0" w:color="auto"/>
        <w:bottom w:val="none" w:sz="0" w:space="0" w:color="auto"/>
        <w:right w:val="none" w:sz="0" w:space="0" w:color="auto"/>
      </w:divBdr>
    </w:div>
    <w:div w:id="1666201713">
      <w:bodyDiv w:val="1"/>
      <w:marLeft w:val="0"/>
      <w:marRight w:val="0"/>
      <w:marTop w:val="0"/>
      <w:marBottom w:val="0"/>
      <w:divBdr>
        <w:top w:val="none" w:sz="0" w:space="0" w:color="auto"/>
        <w:left w:val="none" w:sz="0" w:space="0" w:color="auto"/>
        <w:bottom w:val="none" w:sz="0" w:space="0" w:color="auto"/>
        <w:right w:val="none" w:sz="0" w:space="0" w:color="auto"/>
      </w:divBdr>
      <w:divsChild>
        <w:div w:id="1502507455">
          <w:marLeft w:val="0"/>
          <w:marRight w:val="0"/>
          <w:marTop w:val="0"/>
          <w:marBottom w:val="0"/>
          <w:divBdr>
            <w:top w:val="none" w:sz="0" w:space="0" w:color="auto"/>
            <w:left w:val="none" w:sz="0" w:space="0" w:color="auto"/>
            <w:bottom w:val="none" w:sz="0" w:space="0" w:color="auto"/>
            <w:right w:val="none" w:sz="0" w:space="0" w:color="auto"/>
          </w:divBdr>
        </w:div>
      </w:divsChild>
    </w:div>
    <w:div w:id="1668900741">
      <w:bodyDiv w:val="1"/>
      <w:marLeft w:val="0"/>
      <w:marRight w:val="0"/>
      <w:marTop w:val="0"/>
      <w:marBottom w:val="0"/>
      <w:divBdr>
        <w:top w:val="none" w:sz="0" w:space="0" w:color="auto"/>
        <w:left w:val="none" w:sz="0" w:space="0" w:color="auto"/>
        <w:bottom w:val="none" w:sz="0" w:space="0" w:color="auto"/>
        <w:right w:val="none" w:sz="0" w:space="0" w:color="auto"/>
      </w:divBdr>
      <w:divsChild>
        <w:div w:id="483737532">
          <w:marLeft w:val="0"/>
          <w:marRight w:val="0"/>
          <w:marTop w:val="0"/>
          <w:marBottom w:val="0"/>
          <w:divBdr>
            <w:top w:val="none" w:sz="0" w:space="0" w:color="auto"/>
            <w:left w:val="none" w:sz="0" w:space="0" w:color="auto"/>
            <w:bottom w:val="none" w:sz="0" w:space="0" w:color="auto"/>
            <w:right w:val="none" w:sz="0" w:space="0" w:color="auto"/>
          </w:divBdr>
        </w:div>
        <w:div w:id="582110548">
          <w:marLeft w:val="0"/>
          <w:marRight w:val="0"/>
          <w:marTop w:val="0"/>
          <w:marBottom w:val="0"/>
          <w:divBdr>
            <w:top w:val="none" w:sz="0" w:space="0" w:color="auto"/>
            <w:left w:val="none" w:sz="0" w:space="0" w:color="auto"/>
            <w:bottom w:val="none" w:sz="0" w:space="0" w:color="auto"/>
            <w:right w:val="none" w:sz="0" w:space="0" w:color="auto"/>
          </w:divBdr>
        </w:div>
        <w:div w:id="835222174">
          <w:marLeft w:val="0"/>
          <w:marRight w:val="0"/>
          <w:marTop w:val="0"/>
          <w:marBottom w:val="0"/>
          <w:divBdr>
            <w:top w:val="none" w:sz="0" w:space="0" w:color="auto"/>
            <w:left w:val="none" w:sz="0" w:space="0" w:color="auto"/>
            <w:bottom w:val="none" w:sz="0" w:space="0" w:color="auto"/>
            <w:right w:val="none" w:sz="0" w:space="0" w:color="auto"/>
          </w:divBdr>
        </w:div>
        <w:div w:id="948120570">
          <w:marLeft w:val="0"/>
          <w:marRight w:val="0"/>
          <w:marTop w:val="0"/>
          <w:marBottom w:val="0"/>
          <w:divBdr>
            <w:top w:val="none" w:sz="0" w:space="0" w:color="auto"/>
            <w:left w:val="none" w:sz="0" w:space="0" w:color="auto"/>
            <w:bottom w:val="none" w:sz="0" w:space="0" w:color="auto"/>
            <w:right w:val="none" w:sz="0" w:space="0" w:color="auto"/>
          </w:divBdr>
        </w:div>
        <w:div w:id="1015107288">
          <w:marLeft w:val="0"/>
          <w:marRight w:val="0"/>
          <w:marTop w:val="0"/>
          <w:marBottom w:val="0"/>
          <w:divBdr>
            <w:top w:val="none" w:sz="0" w:space="0" w:color="auto"/>
            <w:left w:val="none" w:sz="0" w:space="0" w:color="auto"/>
            <w:bottom w:val="none" w:sz="0" w:space="0" w:color="auto"/>
            <w:right w:val="none" w:sz="0" w:space="0" w:color="auto"/>
          </w:divBdr>
        </w:div>
        <w:div w:id="1107624077">
          <w:marLeft w:val="0"/>
          <w:marRight w:val="0"/>
          <w:marTop w:val="0"/>
          <w:marBottom w:val="0"/>
          <w:divBdr>
            <w:top w:val="none" w:sz="0" w:space="0" w:color="auto"/>
            <w:left w:val="none" w:sz="0" w:space="0" w:color="auto"/>
            <w:bottom w:val="none" w:sz="0" w:space="0" w:color="auto"/>
            <w:right w:val="none" w:sz="0" w:space="0" w:color="auto"/>
          </w:divBdr>
        </w:div>
        <w:div w:id="1251813121">
          <w:marLeft w:val="0"/>
          <w:marRight w:val="0"/>
          <w:marTop w:val="0"/>
          <w:marBottom w:val="0"/>
          <w:divBdr>
            <w:top w:val="none" w:sz="0" w:space="0" w:color="auto"/>
            <w:left w:val="none" w:sz="0" w:space="0" w:color="auto"/>
            <w:bottom w:val="none" w:sz="0" w:space="0" w:color="auto"/>
            <w:right w:val="none" w:sz="0" w:space="0" w:color="auto"/>
          </w:divBdr>
        </w:div>
      </w:divsChild>
    </w:div>
    <w:div w:id="1677270899">
      <w:bodyDiv w:val="1"/>
      <w:marLeft w:val="0"/>
      <w:marRight w:val="0"/>
      <w:marTop w:val="0"/>
      <w:marBottom w:val="0"/>
      <w:divBdr>
        <w:top w:val="none" w:sz="0" w:space="0" w:color="auto"/>
        <w:left w:val="none" w:sz="0" w:space="0" w:color="auto"/>
        <w:bottom w:val="none" w:sz="0" w:space="0" w:color="auto"/>
        <w:right w:val="none" w:sz="0" w:space="0" w:color="auto"/>
      </w:divBdr>
    </w:div>
    <w:div w:id="1678967530">
      <w:bodyDiv w:val="1"/>
      <w:marLeft w:val="0"/>
      <w:marRight w:val="0"/>
      <w:marTop w:val="0"/>
      <w:marBottom w:val="0"/>
      <w:divBdr>
        <w:top w:val="none" w:sz="0" w:space="0" w:color="auto"/>
        <w:left w:val="none" w:sz="0" w:space="0" w:color="auto"/>
        <w:bottom w:val="none" w:sz="0" w:space="0" w:color="auto"/>
        <w:right w:val="none" w:sz="0" w:space="0" w:color="auto"/>
      </w:divBdr>
      <w:divsChild>
        <w:div w:id="153497192">
          <w:marLeft w:val="0"/>
          <w:marRight w:val="0"/>
          <w:marTop w:val="120"/>
          <w:marBottom w:val="120"/>
          <w:divBdr>
            <w:top w:val="none" w:sz="0" w:space="0" w:color="auto"/>
            <w:left w:val="none" w:sz="0" w:space="0" w:color="auto"/>
            <w:bottom w:val="none" w:sz="0" w:space="0" w:color="auto"/>
            <w:right w:val="none" w:sz="0" w:space="0" w:color="auto"/>
          </w:divBdr>
          <w:divsChild>
            <w:div w:id="1345741551">
              <w:marLeft w:val="0"/>
              <w:marRight w:val="0"/>
              <w:marTop w:val="0"/>
              <w:marBottom w:val="0"/>
              <w:divBdr>
                <w:top w:val="none" w:sz="0" w:space="0" w:color="auto"/>
                <w:left w:val="none" w:sz="0" w:space="0" w:color="auto"/>
                <w:bottom w:val="none" w:sz="0" w:space="0" w:color="auto"/>
                <w:right w:val="none" w:sz="0" w:space="0" w:color="auto"/>
              </w:divBdr>
            </w:div>
          </w:divsChild>
        </w:div>
        <w:div w:id="1073086880">
          <w:marLeft w:val="0"/>
          <w:marRight w:val="0"/>
          <w:marTop w:val="0"/>
          <w:marBottom w:val="0"/>
          <w:divBdr>
            <w:top w:val="none" w:sz="0" w:space="0" w:color="auto"/>
            <w:left w:val="none" w:sz="0" w:space="0" w:color="auto"/>
            <w:bottom w:val="none" w:sz="0" w:space="0" w:color="auto"/>
            <w:right w:val="none" w:sz="0" w:space="0" w:color="auto"/>
          </w:divBdr>
          <w:divsChild>
            <w:div w:id="144803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17044">
      <w:bodyDiv w:val="1"/>
      <w:marLeft w:val="0"/>
      <w:marRight w:val="0"/>
      <w:marTop w:val="0"/>
      <w:marBottom w:val="0"/>
      <w:divBdr>
        <w:top w:val="none" w:sz="0" w:space="0" w:color="auto"/>
        <w:left w:val="none" w:sz="0" w:space="0" w:color="auto"/>
        <w:bottom w:val="none" w:sz="0" w:space="0" w:color="auto"/>
        <w:right w:val="none" w:sz="0" w:space="0" w:color="auto"/>
      </w:divBdr>
    </w:div>
    <w:div w:id="1685398600">
      <w:bodyDiv w:val="1"/>
      <w:marLeft w:val="0"/>
      <w:marRight w:val="0"/>
      <w:marTop w:val="0"/>
      <w:marBottom w:val="0"/>
      <w:divBdr>
        <w:top w:val="none" w:sz="0" w:space="0" w:color="auto"/>
        <w:left w:val="none" w:sz="0" w:space="0" w:color="auto"/>
        <w:bottom w:val="none" w:sz="0" w:space="0" w:color="auto"/>
        <w:right w:val="none" w:sz="0" w:space="0" w:color="auto"/>
      </w:divBdr>
      <w:divsChild>
        <w:div w:id="395057038">
          <w:marLeft w:val="0"/>
          <w:marRight w:val="0"/>
          <w:marTop w:val="0"/>
          <w:marBottom w:val="120"/>
          <w:divBdr>
            <w:top w:val="none" w:sz="0" w:space="0" w:color="auto"/>
            <w:left w:val="none" w:sz="0" w:space="0" w:color="auto"/>
            <w:bottom w:val="none" w:sz="0" w:space="0" w:color="auto"/>
            <w:right w:val="none" w:sz="0" w:space="0" w:color="auto"/>
          </w:divBdr>
        </w:div>
        <w:div w:id="1061487066">
          <w:marLeft w:val="0"/>
          <w:marRight w:val="0"/>
          <w:marTop w:val="0"/>
          <w:marBottom w:val="120"/>
          <w:divBdr>
            <w:top w:val="none" w:sz="0" w:space="0" w:color="auto"/>
            <w:left w:val="none" w:sz="0" w:space="0" w:color="auto"/>
            <w:bottom w:val="none" w:sz="0" w:space="0" w:color="auto"/>
            <w:right w:val="none" w:sz="0" w:space="0" w:color="auto"/>
          </w:divBdr>
        </w:div>
        <w:div w:id="1501584708">
          <w:marLeft w:val="0"/>
          <w:marRight w:val="0"/>
          <w:marTop w:val="0"/>
          <w:marBottom w:val="0"/>
          <w:divBdr>
            <w:top w:val="none" w:sz="0" w:space="0" w:color="auto"/>
            <w:left w:val="none" w:sz="0" w:space="0" w:color="auto"/>
            <w:bottom w:val="none" w:sz="0" w:space="0" w:color="auto"/>
            <w:right w:val="none" w:sz="0" w:space="0" w:color="auto"/>
          </w:divBdr>
        </w:div>
        <w:div w:id="1694263646">
          <w:marLeft w:val="0"/>
          <w:marRight w:val="0"/>
          <w:marTop w:val="0"/>
          <w:marBottom w:val="0"/>
          <w:divBdr>
            <w:top w:val="none" w:sz="0" w:space="0" w:color="auto"/>
            <w:left w:val="none" w:sz="0" w:space="0" w:color="auto"/>
            <w:bottom w:val="none" w:sz="0" w:space="0" w:color="auto"/>
            <w:right w:val="none" w:sz="0" w:space="0" w:color="auto"/>
          </w:divBdr>
          <w:divsChild>
            <w:div w:id="326713289">
              <w:marLeft w:val="0"/>
              <w:marRight w:val="0"/>
              <w:marTop w:val="0"/>
              <w:marBottom w:val="0"/>
              <w:divBdr>
                <w:top w:val="none" w:sz="0" w:space="0" w:color="auto"/>
                <w:left w:val="none" w:sz="0" w:space="0" w:color="auto"/>
                <w:bottom w:val="none" w:sz="0" w:space="0" w:color="auto"/>
                <w:right w:val="none" w:sz="0" w:space="0" w:color="auto"/>
              </w:divBdr>
            </w:div>
            <w:div w:id="524556880">
              <w:marLeft w:val="0"/>
              <w:marRight w:val="0"/>
              <w:marTop w:val="0"/>
              <w:marBottom w:val="0"/>
              <w:divBdr>
                <w:top w:val="none" w:sz="0" w:space="0" w:color="auto"/>
                <w:left w:val="none" w:sz="0" w:space="0" w:color="auto"/>
                <w:bottom w:val="none" w:sz="0" w:space="0" w:color="auto"/>
                <w:right w:val="none" w:sz="0" w:space="0" w:color="auto"/>
              </w:divBdr>
            </w:div>
            <w:div w:id="780874865">
              <w:marLeft w:val="0"/>
              <w:marRight w:val="0"/>
              <w:marTop w:val="0"/>
              <w:marBottom w:val="0"/>
              <w:divBdr>
                <w:top w:val="none" w:sz="0" w:space="0" w:color="auto"/>
                <w:left w:val="none" w:sz="0" w:space="0" w:color="auto"/>
                <w:bottom w:val="none" w:sz="0" w:space="0" w:color="auto"/>
                <w:right w:val="none" w:sz="0" w:space="0" w:color="auto"/>
              </w:divBdr>
            </w:div>
            <w:div w:id="2049062103">
              <w:marLeft w:val="0"/>
              <w:marRight w:val="0"/>
              <w:marTop w:val="0"/>
              <w:marBottom w:val="0"/>
              <w:divBdr>
                <w:top w:val="none" w:sz="0" w:space="0" w:color="auto"/>
                <w:left w:val="none" w:sz="0" w:space="0" w:color="auto"/>
                <w:bottom w:val="none" w:sz="0" w:space="0" w:color="auto"/>
                <w:right w:val="none" w:sz="0" w:space="0" w:color="auto"/>
              </w:divBdr>
            </w:div>
          </w:divsChild>
        </w:div>
        <w:div w:id="1731225852">
          <w:marLeft w:val="0"/>
          <w:marRight w:val="0"/>
          <w:marTop w:val="0"/>
          <w:marBottom w:val="0"/>
          <w:divBdr>
            <w:top w:val="none" w:sz="0" w:space="0" w:color="auto"/>
            <w:left w:val="none" w:sz="0" w:space="0" w:color="auto"/>
            <w:bottom w:val="none" w:sz="0" w:space="0" w:color="auto"/>
            <w:right w:val="none" w:sz="0" w:space="0" w:color="auto"/>
          </w:divBdr>
          <w:divsChild>
            <w:div w:id="85199219">
              <w:marLeft w:val="0"/>
              <w:marRight w:val="0"/>
              <w:marTop w:val="0"/>
              <w:marBottom w:val="0"/>
              <w:divBdr>
                <w:top w:val="none" w:sz="0" w:space="0" w:color="auto"/>
                <w:left w:val="none" w:sz="0" w:space="0" w:color="auto"/>
                <w:bottom w:val="none" w:sz="0" w:space="0" w:color="auto"/>
                <w:right w:val="none" w:sz="0" w:space="0" w:color="auto"/>
              </w:divBdr>
            </w:div>
            <w:div w:id="203443184">
              <w:marLeft w:val="0"/>
              <w:marRight w:val="0"/>
              <w:marTop w:val="0"/>
              <w:marBottom w:val="0"/>
              <w:divBdr>
                <w:top w:val="none" w:sz="0" w:space="0" w:color="auto"/>
                <w:left w:val="none" w:sz="0" w:space="0" w:color="auto"/>
                <w:bottom w:val="none" w:sz="0" w:space="0" w:color="auto"/>
                <w:right w:val="none" w:sz="0" w:space="0" w:color="auto"/>
              </w:divBdr>
            </w:div>
            <w:div w:id="575628911">
              <w:marLeft w:val="0"/>
              <w:marRight w:val="0"/>
              <w:marTop w:val="0"/>
              <w:marBottom w:val="0"/>
              <w:divBdr>
                <w:top w:val="none" w:sz="0" w:space="0" w:color="auto"/>
                <w:left w:val="none" w:sz="0" w:space="0" w:color="auto"/>
                <w:bottom w:val="none" w:sz="0" w:space="0" w:color="auto"/>
                <w:right w:val="none" w:sz="0" w:space="0" w:color="auto"/>
              </w:divBdr>
            </w:div>
            <w:div w:id="743995395">
              <w:marLeft w:val="0"/>
              <w:marRight w:val="0"/>
              <w:marTop w:val="0"/>
              <w:marBottom w:val="0"/>
              <w:divBdr>
                <w:top w:val="none" w:sz="0" w:space="0" w:color="auto"/>
                <w:left w:val="none" w:sz="0" w:space="0" w:color="auto"/>
                <w:bottom w:val="none" w:sz="0" w:space="0" w:color="auto"/>
                <w:right w:val="none" w:sz="0" w:space="0" w:color="auto"/>
              </w:divBdr>
            </w:div>
            <w:div w:id="963728545">
              <w:marLeft w:val="0"/>
              <w:marRight w:val="0"/>
              <w:marTop w:val="0"/>
              <w:marBottom w:val="0"/>
              <w:divBdr>
                <w:top w:val="none" w:sz="0" w:space="0" w:color="auto"/>
                <w:left w:val="none" w:sz="0" w:space="0" w:color="auto"/>
                <w:bottom w:val="none" w:sz="0" w:space="0" w:color="auto"/>
                <w:right w:val="none" w:sz="0" w:space="0" w:color="auto"/>
              </w:divBdr>
            </w:div>
            <w:div w:id="982083228">
              <w:marLeft w:val="0"/>
              <w:marRight w:val="0"/>
              <w:marTop w:val="0"/>
              <w:marBottom w:val="0"/>
              <w:divBdr>
                <w:top w:val="none" w:sz="0" w:space="0" w:color="auto"/>
                <w:left w:val="none" w:sz="0" w:space="0" w:color="auto"/>
                <w:bottom w:val="none" w:sz="0" w:space="0" w:color="auto"/>
                <w:right w:val="none" w:sz="0" w:space="0" w:color="auto"/>
              </w:divBdr>
            </w:div>
            <w:div w:id="1156216398">
              <w:marLeft w:val="0"/>
              <w:marRight w:val="0"/>
              <w:marTop w:val="0"/>
              <w:marBottom w:val="0"/>
              <w:divBdr>
                <w:top w:val="none" w:sz="0" w:space="0" w:color="auto"/>
                <w:left w:val="none" w:sz="0" w:space="0" w:color="auto"/>
                <w:bottom w:val="none" w:sz="0" w:space="0" w:color="auto"/>
                <w:right w:val="none" w:sz="0" w:space="0" w:color="auto"/>
              </w:divBdr>
            </w:div>
            <w:div w:id="1193376551">
              <w:marLeft w:val="0"/>
              <w:marRight w:val="0"/>
              <w:marTop w:val="0"/>
              <w:marBottom w:val="0"/>
              <w:divBdr>
                <w:top w:val="none" w:sz="0" w:space="0" w:color="auto"/>
                <w:left w:val="none" w:sz="0" w:space="0" w:color="auto"/>
                <w:bottom w:val="none" w:sz="0" w:space="0" w:color="auto"/>
                <w:right w:val="none" w:sz="0" w:space="0" w:color="auto"/>
              </w:divBdr>
            </w:div>
            <w:div w:id="1308242265">
              <w:marLeft w:val="0"/>
              <w:marRight w:val="0"/>
              <w:marTop w:val="0"/>
              <w:marBottom w:val="0"/>
              <w:divBdr>
                <w:top w:val="none" w:sz="0" w:space="0" w:color="auto"/>
                <w:left w:val="none" w:sz="0" w:space="0" w:color="auto"/>
                <w:bottom w:val="none" w:sz="0" w:space="0" w:color="auto"/>
                <w:right w:val="none" w:sz="0" w:space="0" w:color="auto"/>
              </w:divBdr>
            </w:div>
            <w:div w:id="173149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9021">
      <w:bodyDiv w:val="1"/>
      <w:marLeft w:val="0"/>
      <w:marRight w:val="0"/>
      <w:marTop w:val="0"/>
      <w:marBottom w:val="0"/>
      <w:divBdr>
        <w:top w:val="none" w:sz="0" w:space="0" w:color="auto"/>
        <w:left w:val="none" w:sz="0" w:space="0" w:color="auto"/>
        <w:bottom w:val="none" w:sz="0" w:space="0" w:color="auto"/>
        <w:right w:val="none" w:sz="0" w:space="0" w:color="auto"/>
      </w:divBdr>
    </w:div>
    <w:div w:id="1699233730">
      <w:bodyDiv w:val="1"/>
      <w:marLeft w:val="0"/>
      <w:marRight w:val="0"/>
      <w:marTop w:val="0"/>
      <w:marBottom w:val="0"/>
      <w:divBdr>
        <w:top w:val="none" w:sz="0" w:space="0" w:color="auto"/>
        <w:left w:val="none" w:sz="0" w:space="0" w:color="auto"/>
        <w:bottom w:val="none" w:sz="0" w:space="0" w:color="auto"/>
        <w:right w:val="none" w:sz="0" w:space="0" w:color="auto"/>
      </w:divBdr>
      <w:divsChild>
        <w:div w:id="677971494">
          <w:marLeft w:val="0"/>
          <w:marRight w:val="0"/>
          <w:marTop w:val="0"/>
          <w:marBottom w:val="0"/>
          <w:divBdr>
            <w:top w:val="none" w:sz="0" w:space="0" w:color="auto"/>
            <w:left w:val="none" w:sz="0" w:space="0" w:color="auto"/>
            <w:bottom w:val="none" w:sz="0" w:space="0" w:color="auto"/>
            <w:right w:val="none" w:sz="0" w:space="0" w:color="auto"/>
          </w:divBdr>
          <w:divsChild>
            <w:div w:id="318963868">
              <w:marLeft w:val="0"/>
              <w:marRight w:val="0"/>
              <w:marTop w:val="0"/>
              <w:marBottom w:val="0"/>
              <w:divBdr>
                <w:top w:val="none" w:sz="0" w:space="0" w:color="auto"/>
                <w:left w:val="none" w:sz="0" w:space="0" w:color="auto"/>
                <w:bottom w:val="none" w:sz="0" w:space="0" w:color="auto"/>
                <w:right w:val="none" w:sz="0" w:space="0" w:color="auto"/>
              </w:divBdr>
            </w:div>
            <w:div w:id="372117886">
              <w:marLeft w:val="0"/>
              <w:marRight w:val="0"/>
              <w:marTop w:val="0"/>
              <w:marBottom w:val="0"/>
              <w:divBdr>
                <w:top w:val="none" w:sz="0" w:space="0" w:color="auto"/>
                <w:left w:val="none" w:sz="0" w:space="0" w:color="auto"/>
                <w:bottom w:val="none" w:sz="0" w:space="0" w:color="auto"/>
                <w:right w:val="none" w:sz="0" w:space="0" w:color="auto"/>
              </w:divBdr>
            </w:div>
            <w:div w:id="397828617">
              <w:marLeft w:val="0"/>
              <w:marRight w:val="0"/>
              <w:marTop w:val="0"/>
              <w:marBottom w:val="0"/>
              <w:divBdr>
                <w:top w:val="none" w:sz="0" w:space="0" w:color="auto"/>
                <w:left w:val="none" w:sz="0" w:space="0" w:color="auto"/>
                <w:bottom w:val="none" w:sz="0" w:space="0" w:color="auto"/>
                <w:right w:val="none" w:sz="0" w:space="0" w:color="auto"/>
              </w:divBdr>
            </w:div>
            <w:div w:id="441461618">
              <w:marLeft w:val="0"/>
              <w:marRight w:val="0"/>
              <w:marTop w:val="0"/>
              <w:marBottom w:val="0"/>
              <w:divBdr>
                <w:top w:val="none" w:sz="0" w:space="0" w:color="auto"/>
                <w:left w:val="none" w:sz="0" w:space="0" w:color="auto"/>
                <w:bottom w:val="none" w:sz="0" w:space="0" w:color="auto"/>
                <w:right w:val="none" w:sz="0" w:space="0" w:color="auto"/>
              </w:divBdr>
            </w:div>
            <w:div w:id="473107764">
              <w:marLeft w:val="0"/>
              <w:marRight w:val="0"/>
              <w:marTop w:val="0"/>
              <w:marBottom w:val="0"/>
              <w:divBdr>
                <w:top w:val="none" w:sz="0" w:space="0" w:color="auto"/>
                <w:left w:val="none" w:sz="0" w:space="0" w:color="auto"/>
                <w:bottom w:val="none" w:sz="0" w:space="0" w:color="auto"/>
                <w:right w:val="none" w:sz="0" w:space="0" w:color="auto"/>
              </w:divBdr>
            </w:div>
            <w:div w:id="543757961">
              <w:marLeft w:val="0"/>
              <w:marRight w:val="0"/>
              <w:marTop w:val="0"/>
              <w:marBottom w:val="0"/>
              <w:divBdr>
                <w:top w:val="none" w:sz="0" w:space="0" w:color="auto"/>
                <w:left w:val="none" w:sz="0" w:space="0" w:color="auto"/>
                <w:bottom w:val="none" w:sz="0" w:space="0" w:color="auto"/>
                <w:right w:val="none" w:sz="0" w:space="0" w:color="auto"/>
              </w:divBdr>
            </w:div>
            <w:div w:id="787046991">
              <w:marLeft w:val="0"/>
              <w:marRight w:val="0"/>
              <w:marTop w:val="0"/>
              <w:marBottom w:val="0"/>
              <w:divBdr>
                <w:top w:val="none" w:sz="0" w:space="0" w:color="auto"/>
                <w:left w:val="none" w:sz="0" w:space="0" w:color="auto"/>
                <w:bottom w:val="none" w:sz="0" w:space="0" w:color="auto"/>
                <w:right w:val="none" w:sz="0" w:space="0" w:color="auto"/>
              </w:divBdr>
            </w:div>
            <w:div w:id="995768980">
              <w:marLeft w:val="0"/>
              <w:marRight w:val="0"/>
              <w:marTop w:val="0"/>
              <w:marBottom w:val="0"/>
              <w:divBdr>
                <w:top w:val="none" w:sz="0" w:space="0" w:color="auto"/>
                <w:left w:val="none" w:sz="0" w:space="0" w:color="auto"/>
                <w:bottom w:val="none" w:sz="0" w:space="0" w:color="auto"/>
                <w:right w:val="none" w:sz="0" w:space="0" w:color="auto"/>
              </w:divBdr>
            </w:div>
            <w:div w:id="1080760897">
              <w:marLeft w:val="0"/>
              <w:marRight w:val="0"/>
              <w:marTop w:val="0"/>
              <w:marBottom w:val="0"/>
              <w:divBdr>
                <w:top w:val="none" w:sz="0" w:space="0" w:color="auto"/>
                <w:left w:val="none" w:sz="0" w:space="0" w:color="auto"/>
                <w:bottom w:val="none" w:sz="0" w:space="0" w:color="auto"/>
                <w:right w:val="none" w:sz="0" w:space="0" w:color="auto"/>
              </w:divBdr>
            </w:div>
            <w:div w:id="1238445205">
              <w:marLeft w:val="0"/>
              <w:marRight w:val="0"/>
              <w:marTop w:val="0"/>
              <w:marBottom w:val="0"/>
              <w:divBdr>
                <w:top w:val="none" w:sz="0" w:space="0" w:color="auto"/>
                <w:left w:val="none" w:sz="0" w:space="0" w:color="auto"/>
                <w:bottom w:val="none" w:sz="0" w:space="0" w:color="auto"/>
                <w:right w:val="none" w:sz="0" w:space="0" w:color="auto"/>
              </w:divBdr>
            </w:div>
            <w:div w:id="1247610138">
              <w:marLeft w:val="0"/>
              <w:marRight w:val="0"/>
              <w:marTop w:val="0"/>
              <w:marBottom w:val="0"/>
              <w:divBdr>
                <w:top w:val="none" w:sz="0" w:space="0" w:color="auto"/>
                <w:left w:val="none" w:sz="0" w:space="0" w:color="auto"/>
                <w:bottom w:val="none" w:sz="0" w:space="0" w:color="auto"/>
                <w:right w:val="none" w:sz="0" w:space="0" w:color="auto"/>
              </w:divBdr>
            </w:div>
            <w:div w:id="1329482124">
              <w:marLeft w:val="0"/>
              <w:marRight w:val="0"/>
              <w:marTop w:val="0"/>
              <w:marBottom w:val="0"/>
              <w:divBdr>
                <w:top w:val="none" w:sz="0" w:space="0" w:color="auto"/>
                <w:left w:val="none" w:sz="0" w:space="0" w:color="auto"/>
                <w:bottom w:val="none" w:sz="0" w:space="0" w:color="auto"/>
                <w:right w:val="none" w:sz="0" w:space="0" w:color="auto"/>
              </w:divBdr>
            </w:div>
            <w:div w:id="1399212575">
              <w:marLeft w:val="0"/>
              <w:marRight w:val="0"/>
              <w:marTop w:val="0"/>
              <w:marBottom w:val="0"/>
              <w:divBdr>
                <w:top w:val="none" w:sz="0" w:space="0" w:color="auto"/>
                <w:left w:val="none" w:sz="0" w:space="0" w:color="auto"/>
                <w:bottom w:val="none" w:sz="0" w:space="0" w:color="auto"/>
                <w:right w:val="none" w:sz="0" w:space="0" w:color="auto"/>
              </w:divBdr>
            </w:div>
            <w:div w:id="1605073830">
              <w:marLeft w:val="0"/>
              <w:marRight w:val="0"/>
              <w:marTop w:val="0"/>
              <w:marBottom w:val="0"/>
              <w:divBdr>
                <w:top w:val="none" w:sz="0" w:space="0" w:color="auto"/>
                <w:left w:val="none" w:sz="0" w:space="0" w:color="auto"/>
                <w:bottom w:val="none" w:sz="0" w:space="0" w:color="auto"/>
                <w:right w:val="none" w:sz="0" w:space="0" w:color="auto"/>
              </w:divBdr>
            </w:div>
            <w:div w:id="1997755433">
              <w:marLeft w:val="0"/>
              <w:marRight w:val="0"/>
              <w:marTop w:val="0"/>
              <w:marBottom w:val="0"/>
              <w:divBdr>
                <w:top w:val="none" w:sz="0" w:space="0" w:color="auto"/>
                <w:left w:val="none" w:sz="0" w:space="0" w:color="auto"/>
                <w:bottom w:val="none" w:sz="0" w:space="0" w:color="auto"/>
                <w:right w:val="none" w:sz="0" w:space="0" w:color="auto"/>
              </w:divBdr>
            </w:div>
          </w:divsChild>
        </w:div>
        <w:div w:id="792679210">
          <w:marLeft w:val="0"/>
          <w:marRight w:val="0"/>
          <w:marTop w:val="0"/>
          <w:marBottom w:val="0"/>
          <w:divBdr>
            <w:top w:val="none" w:sz="0" w:space="0" w:color="auto"/>
            <w:left w:val="none" w:sz="0" w:space="0" w:color="auto"/>
            <w:bottom w:val="none" w:sz="0" w:space="0" w:color="auto"/>
            <w:right w:val="none" w:sz="0" w:space="0" w:color="auto"/>
          </w:divBdr>
          <w:divsChild>
            <w:div w:id="1548564505">
              <w:marLeft w:val="0"/>
              <w:marRight w:val="0"/>
              <w:marTop w:val="0"/>
              <w:marBottom w:val="0"/>
              <w:divBdr>
                <w:top w:val="none" w:sz="0" w:space="0" w:color="auto"/>
                <w:left w:val="none" w:sz="0" w:space="0" w:color="auto"/>
                <w:bottom w:val="none" w:sz="0" w:space="0" w:color="auto"/>
                <w:right w:val="none" w:sz="0" w:space="0" w:color="auto"/>
              </w:divBdr>
            </w:div>
          </w:divsChild>
        </w:div>
        <w:div w:id="899943078">
          <w:marLeft w:val="0"/>
          <w:marRight w:val="0"/>
          <w:marTop w:val="0"/>
          <w:marBottom w:val="0"/>
          <w:divBdr>
            <w:top w:val="none" w:sz="0" w:space="0" w:color="auto"/>
            <w:left w:val="none" w:sz="0" w:space="0" w:color="auto"/>
            <w:bottom w:val="none" w:sz="0" w:space="0" w:color="auto"/>
            <w:right w:val="none" w:sz="0" w:space="0" w:color="auto"/>
          </w:divBdr>
          <w:divsChild>
            <w:div w:id="70004524">
              <w:marLeft w:val="0"/>
              <w:marRight w:val="0"/>
              <w:marTop w:val="0"/>
              <w:marBottom w:val="0"/>
              <w:divBdr>
                <w:top w:val="none" w:sz="0" w:space="0" w:color="auto"/>
                <w:left w:val="none" w:sz="0" w:space="0" w:color="auto"/>
                <w:bottom w:val="none" w:sz="0" w:space="0" w:color="auto"/>
                <w:right w:val="none" w:sz="0" w:space="0" w:color="auto"/>
              </w:divBdr>
            </w:div>
            <w:div w:id="387342273">
              <w:marLeft w:val="0"/>
              <w:marRight w:val="0"/>
              <w:marTop w:val="0"/>
              <w:marBottom w:val="0"/>
              <w:divBdr>
                <w:top w:val="none" w:sz="0" w:space="0" w:color="auto"/>
                <w:left w:val="none" w:sz="0" w:space="0" w:color="auto"/>
                <w:bottom w:val="none" w:sz="0" w:space="0" w:color="auto"/>
                <w:right w:val="none" w:sz="0" w:space="0" w:color="auto"/>
              </w:divBdr>
            </w:div>
            <w:div w:id="1045369618">
              <w:marLeft w:val="0"/>
              <w:marRight w:val="0"/>
              <w:marTop w:val="0"/>
              <w:marBottom w:val="0"/>
              <w:divBdr>
                <w:top w:val="none" w:sz="0" w:space="0" w:color="auto"/>
                <w:left w:val="none" w:sz="0" w:space="0" w:color="auto"/>
                <w:bottom w:val="none" w:sz="0" w:space="0" w:color="auto"/>
                <w:right w:val="none" w:sz="0" w:space="0" w:color="auto"/>
              </w:divBdr>
            </w:div>
          </w:divsChild>
        </w:div>
        <w:div w:id="1099057456">
          <w:marLeft w:val="0"/>
          <w:marRight w:val="0"/>
          <w:marTop w:val="0"/>
          <w:marBottom w:val="102"/>
          <w:divBdr>
            <w:top w:val="none" w:sz="0" w:space="0" w:color="auto"/>
            <w:left w:val="none" w:sz="0" w:space="0" w:color="auto"/>
            <w:bottom w:val="none" w:sz="0" w:space="0" w:color="auto"/>
            <w:right w:val="none" w:sz="0" w:space="0" w:color="auto"/>
          </w:divBdr>
          <w:divsChild>
            <w:div w:id="157575153">
              <w:marLeft w:val="0"/>
              <w:marRight w:val="0"/>
              <w:marTop w:val="0"/>
              <w:marBottom w:val="0"/>
              <w:divBdr>
                <w:top w:val="none" w:sz="0" w:space="0" w:color="auto"/>
                <w:left w:val="none" w:sz="0" w:space="0" w:color="auto"/>
                <w:bottom w:val="none" w:sz="0" w:space="0" w:color="auto"/>
                <w:right w:val="none" w:sz="0" w:space="0" w:color="auto"/>
              </w:divBdr>
            </w:div>
          </w:divsChild>
        </w:div>
        <w:div w:id="1607810661">
          <w:marLeft w:val="0"/>
          <w:marRight w:val="0"/>
          <w:marTop w:val="0"/>
          <w:marBottom w:val="0"/>
          <w:divBdr>
            <w:top w:val="none" w:sz="0" w:space="0" w:color="auto"/>
            <w:left w:val="none" w:sz="0" w:space="0" w:color="auto"/>
            <w:bottom w:val="none" w:sz="0" w:space="0" w:color="auto"/>
            <w:right w:val="none" w:sz="0" w:space="0" w:color="auto"/>
          </w:divBdr>
          <w:divsChild>
            <w:div w:id="593899436">
              <w:marLeft w:val="0"/>
              <w:marRight w:val="0"/>
              <w:marTop w:val="0"/>
              <w:marBottom w:val="0"/>
              <w:divBdr>
                <w:top w:val="none" w:sz="0" w:space="0" w:color="auto"/>
                <w:left w:val="none" w:sz="0" w:space="0" w:color="auto"/>
                <w:bottom w:val="none" w:sz="0" w:space="0" w:color="auto"/>
                <w:right w:val="none" w:sz="0" w:space="0" w:color="auto"/>
              </w:divBdr>
            </w:div>
            <w:div w:id="924266301">
              <w:marLeft w:val="0"/>
              <w:marRight w:val="0"/>
              <w:marTop w:val="0"/>
              <w:marBottom w:val="0"/>
              <w:divBdr>
                <w:top w:val="none" w:sz="0" w:space="0" w:color="auto"/>
                <w:left w:val="none" w:sz="0" w:space="0" w:color="auto"/>
                <w:bottom w:val="none" w:sz="0" w:space="0" w:color="auto"/>
                <w:right w:val="none" w:sz="0" w:space="0" w:color="auto"/>
              </w:divBdr>
            </w:div>
            <w:div w:id="1461681597">
              <w:marLeft w:val="0"/>
              <w:marRight w:val="0"/>
              <w:marTop w:val="0"/>
              <w:marBottom w:val="0"/>
              <w:divBdr>
                <w:top w:val="none" w:sz="0" w:space="0" w:color="auto"/>
                <w:left w:val="none" w:sz="0" w:space="0" w:color="auto"/>
                <w:bottom w:val="none" w:sz="0" w:space="0" w:color="auto"/>
                <w:right w:val="none" w:sz="0" w:space="0" w:color="auto"/>
              </w:divBdr>
            </w:div>
            <w:div w:id="1561476241">
              <w:marLeft w:val="0"/>
              <w:marRight w:val="0"/>
              <w:marTop w:val="0"/>
              <w:marBottom w:val="0"/>
              <w:divBdr>
                <w:top w:val="none" w:sz="0" w:space="0" w:color="auto"/>
                <w:left w:val="none" w:sz="0" w:space="0" w:color="auto"/>
                <w:bottom w:val="none" w:sz="0" w:space="0" w:color="auto"/>
                <w:right w:val="none" w:sz="0" w:space="0" w:color="auto"/>
              </w:divBdr>
            </w:div>
            <w:div w:id="1829244491">
              <w:marLeft w:val="0"/>
              <w:marRight w:val="0"/>
              <w:marTop w:val="0"/>
              <w:marBottom w:val="0"/>
              <w:divBdr>
                <w:top w:val="none" w:sz="0" w:space="0" w:color="auto"/>
                <w:left w:val="none" w:sz="0" w:space="0" w:color="auto"/>
                <w:bottom w:val="none" w:sz="0" w:space="0" w:color="auto"/>
                <w:right w:val="none" w:sz="0" w:space="0" w:color="auto"/>
              </w:divBdr>
            </w:div>
            <w:div w:id="2064405174">
              <w:marLeft w:val="0"/>
              <w:marRight w:val="0"/>
              <w:marTop w:val="0"/>
              <w:marBottom w:val="0"/>
              <w:divBdr>
                <w:top w:val="none" w:sz="0" w:space="0" w:color="auto"/>
                <w:left w:val="none" w:sz="0" w:space="0" w:color="auto"/>
                <w:bottom w:val="none" w:sz="0" w:space="0" w:color="auto"/>
                <w:right w:val="none" w:sz="0" w:space="0" w:color="auto"/>
              </w:divBdr>
            </w:div>
            <w:div w:id="2091197546">
              <w:marLeft w:val="0"/>
              <w:marRight w:val="0"/>
              <w:marTop w:val="0"/>
              <w:marBottom w:val="0"/>
              <w:divBdr>
                <w:top w:val="none" w:sz="0" w:space="0" w:color="auto"/>
                <w:left w:val="none" w:sz="0" w:space="0" w:color="auto"/>
                <w:bottom w:val="none" w:sz="0" w:space="0" w:color="auto"/>
                <w:right w:val="none" w:sz="0" w:space="0" w:color="auto"/>
              </w:divBdr>
            </w:div>
            <w:div w:id="2093965872">
              <w:marLeft w:val="0"/>
              <w:marRight w:val="0"/>
              <w:marTop w:val="0"/>
              <w:marBottom w:val="0"/>
              <w:divBdr>
                <w:top w:val="none" w:sz="0" w:space="0" w:color="auto"/>
                <w:left w:val="none" w:sz="0" w:space="0" w:color="auto"/>
                <w:bottom w:val="none" w:sz="0" w:space="0" w:color="auto"/>
                <w:right w:val="none" w:sz="0" w:space="0" w:color="auto"/>
              </w:divBdr>
            </w:div>
          </w:divsChild>
        </w:div>
        <w:div w:id="1625113895">
          <w:marLeft w:val="0"/>
          <w:marRight w:val="0"/>
          <w:marTop w:val="0"/>
          <w:marBottom w:val="102"/>
          <w:divBdr>
            <w:top w:val="none" w:sz="0" w:space="0" w:color="auto"/>
            <w:left w:val="none" w:sz="0" w:space="0" w:color="auto"/>
            <w:bottom w:val="none" w:sz="0" w:space="0" w:color="auto"/>
            <w:right w:val="none" w:sz="0" w:space="0" w:color="auto"/>
          </w:divBdr>
          <w:divsChild>
            <w:div w:id="83480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641614">
      <w:bodyDiv w:val="1"/>
      <w:marLeft w:val="0"/>
      <w:marRight w:val="0"/>
      <w:marTop w:val="0"/>
      <w:marBottom w:val="0"/>
      <w:divBdr>
        <w:top w:val="none" w:sz="0" w:space="0" w:color="auto"/>
        <w:left w:val="none" w:sz="0" w:space="0" w:color="auto"/>
        <w:bottom w:val="none" w:sz="0" w:space="0" w:color="auto"/>
        <w:right w:val="none" w:sz="0" w:space="0" w:color="auto"/>
      </w:divBdr>
      <w:divsChild>
        <w:div w:id="752316817">
          <w:marLeft w:val="0"/>
          <w:marRight w:val="0"/>
          <w:marTop w:val="0"/>
          <w:marBottom w:val="0"/>
          <w:divBdr>
            <w:top w:val="none" w:sz="0" w:space="0" w:color="auto"/>
            <w:left w:val="none" w:sz="0" w:space="0" w:color="auto"/>
            <w:bottom w:val="none" w:sz="0" w:space="0" w:color="auto"/>
            <w:right w:val="none" w:sz="0" w:space="0" w:color="auto"/>
          </w:divBdr>
          <w:divsChild>
            <w:div w:id="1784953888">
              <w:marLeft w:val="0"/>
              <w:marRight w:val="0"/>
              <w:marTop w:val="0"/>
              <w:marBottom w:val="0"/>
              <w:divBdr>
                <w:top w:val="none" w:sz="0" w:space="0" w:color="auto"/>
                <w:left w:val="none" w:sz="0" w:space="0" w:color="auto"/>
                <w:bottom w:val="none" w:sz="0" w:space="0" w:color="auto"/>
                <w:right w:val="none" w:sz="0" w:space="0" w:color="auto"/>
              </w:divBdr>
            </w:div>
          </w:divsChild>
        </w:div>
        <w:div w:id="888686990">
          <w:marLeft w:val="0"/>
          <w:marRight w:val="0"/>
          <w:marTop w:val="120"/>
          <w:marBottom w:val="120"/>
          <w:divBdr>
            <w:top w:val="none" w:sz="0" w:space="0" w:color="auto"/>
            <w:left w:val="none" w:sz="0" w:space="0" w:color="auto"/>
            <w:bottom w:val="none" w:sz="0" w:space="0" w:color="auto"/>
            <w:right w:val="none" w:sz="0" w:space="0" w:color="auto"/>
          </w:divBdr>
        </w:div>
      </w:divsChild>
    </w:div>
    <w:div w:id="1709142609">
      <w:bodyDiv w:val="1"/>
      <w:marLeft w:val="0"/>
      <w:marRight w:val="0"/>
      <w:marTop w:val="0"/>
      <w:marBottom w:val="0"/>
      <w:divBdr>
        <w:top w:val="none" w:sz="0" w:space="0" w:color="auto"/>
        <w:left w:val="none" w:sz="0" w:space="0" w:color="auto"/>
        <w:bottom w:val="none" w:sz="0" w:space="0" w:color="auto"/>
        <w:right w:val="none" w:sz="0" w:space="0" w:color="auto"/>
      </w:divBdr>
    </w:div>
    <w:div w:id="1711951993">
      <w:bodyDiv w:val="1"/>
      <w:marLeft w:val="0"/>
      <w:marRight w:val="0"/>
      <w:marTop w:val="0"/>
      <w:marBottom w:val="0"/>
      <w:divBdr>
        <w:top w:val="none" w:sz="0" w:space="0" w:color="auto"/>
        <w:left w:val="none" w:sz="0" w:space="0" w:color="auto"/>
        <w:bottom w:val="none" w:sz="0" w:space="0" w:color="auto"/>
        <w:right w:val="none" w:sz="0" w:space="0" w:color="auto"/>
      </w:divBdr>
    </w:div>
    <w:div w:id="1713728102">
      <w:bodyDiv w:val="1"/>
      <w:marLeft w:val="0"/>
      <w:marRight w:val="0"/>
      <w:marTop w:val="0"/>
      <w:marBottom w:val="0"/>
      <w:divBdr>
        <w:top w:val="none" w:sz="0" w:space="0" w:color="auto"/>
        <w:left w:val="none" w:sz="0" w:space="0" w:color="auto"/>
        <w:bottom w:val="none" w:sz="0" w:space="0" w:color="auto"/>
        <w:right w:val="none" w:sz="0" w:space="0" w:color="auto"/>
      </w:divBdr>
      <w:divsChild>
        <w:div w:id="1351107298">
          <w:marLeft w:val="0"/>
          <w:marRight w:val="0"/>
          <w:marTop w:val="0"/>
          <w:marBottom w:val="0"/>
          <w:divBdr>
            <w:top w:val="none" w:sz="0" w:space="0" w:color="auto"/>
            <w:left w:val="none" w:sz="0" w:space="0" w:color="auto"/>
            <w:bottom w:val="none" w:sz="0" w:space="0" w:color="auto"/>
            <w:right w:val="none" w:sz="0" w:space="0" w:color="auto"/>
          </w:divBdr>
          <w:divsChild>
            <w:div w:id="323555985">
              <w:marLeft w:val="0"/>
              <w:marRight w:val="0"/>
              <w:marTop w:val="0"/>
              <w:marBottom w:val="0"/>
              <w:divBdr>
                <w:top w:val="none" w:sz="0" w:space="0" w:color="auto"/>
                <w:left w:val="none" w:sz="0" w:space="0" w:color="auto"/>
                <w:bottom w:val="none" w:sz="0" w:space="0" w:color="auto"/>
                <w:right w:val="none" w:sz="0" w:space="0" w:color="auto"/>
              </w:divBdr>
            </w:div>
          </w:divsChild>
        </w:div>
        <w:div w:id="1607077072">
          <w:marLeft w:val="0"/>
          <w:marRight w:val="0"/>
          <w:marTop w:val="120"/>
          <w:marBottom w:val="120"/>
          <w:divBdr>
            <w:top w:val="none" w:sz="0" w:space="0" w:color="auto"/>
            <w:left w:val="none" w:sz="0" w:space="0" w:color="auto"/>
            <w:bottom w:val="none" w:sz="0" w:space="0" w:color="auto"/>
            <w:right w:val="none" w:sz="0" w:space="0" w:color="auto"/>
          </w:divBdr>
          <w:divsChild>
            <w:div w:id="74556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132636">
      <w:bodyDiv w:val="1"/>
      <w:marLeft w:val="0"/>
      <w:marRight w:val="0"/>
      <w:marTop w:val="0"/>
      <w:marBottom w:val="0"/>
      <w:divBdr>
        <w:top w:val="none" w:sz="0" w:space="0" w:color="auto"/>
        <w:left w:val="none" w:sz="0" w:space="0" w:color="auto"/>
        <w:bottom w:val="none" w:sz="0" w:space="0" w:color="auto"/>
        <w:right w:val="none" w:sz="0" w:space="0" w:color="auto"/>
      </w:divBdr>
    </w:div>
    <w:div w:id="1723216494">
      <w:bodyDiv w:val="1"/>
      <w:marLeft w:val="0"/>
      <w:marRight w:val="0"/>
      <w:marTop w:val="0"/>
      <w:marBottom w:val="0"/>
      <w:divBdr>
        <w:top w:val="none" w:sz="0" w:space="0" w:color="auto"/>
        <w:left w:val="none" w:sz="0" w:space="0" w:color="auto"/>
        <w:bottom w:val="none" w:sz="0" w:space="0" w:color="auto"/>
        <w:right w:val="none" w:sz="0" w:space="0" w:color="auto"/>
      </w:divBdr>
      <w:divsChild>
        <w:div w:id="636376716">
          <w:marLeft w:val="0"/>
          <w:marRight w:val="0"/>
          <w:marTop w:val="120"/>
          <w:marBottom w:val="120"/>
          <w:divBdr>
            <w:top w:val="none" w:sz="0" w:space="0" w:color="auto"/>
            <w:left w:val="none" w:sz="0" w:space="0" w:color="auto"/>
            <w:bottom w:val="none" w:sz="0" w:space="0" w:color="auto"/>
            <w:right w:val="none" w:sz="0" w:space="0" w:color="auto"/>
          </w:divBdr>
          <w:divsChild>
            <w:div w:id="1882092967">
              <w:marLeft w:val="0"/>
              <w:marRight w:val="0"/>
              <w:marTop w:val="0"/>
              <w:marBottom w:val="0"/>
              <w:divBdr>
                <w:top w:val="none" w:sz="0" w:space="0" w:color="auto"/>
                <w:left w:val="none" w:sz="0" w:space="0" w:color="auto"/>
                <w:bottom w:val="none" w:sz="0" w:space="0" w:color="auto"/>
                <w:right w:val="none" w:sz="0" w:space="0" w:color="auto"/>
              </w:divBdr>
            </w:div>
          </w:divsChild>
        </w:div>
        <w:div w:id="1595552681">
          <w:marLeft w:val="0"/>
          <w:marRight w:val="0"/>
          <w:marTop w:val="0"/>
          <w:marBottom w:val="0"/>
          <w:divBdr>
            <w:top w:val="none" w:sz="0" w:space="0" w:color="auto"/>
            <w:left w:val="none" w:sz="0" w:space="0" w:color="auto"/>
            <w:bottom w:val="none" w:sz="0" w:space="0" w:color="auto"/>
            <w:right w:val="none" w:sz="0" w:space="0" w:color="auto"/>
          </w:divBdr>
          <w:divsChild>
            <w:div w:id="166751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880917">
      <w:bodyDiv w:val="1"/>
      <w:marLeft w:val="0"/>
      <w:marRight w:val="0"/>
      <w:marTop w:val="0"/>
      <w:marBottom w:val="0"/>
      <w:divBdr>
        <w:top w:val="none" w:sz="0" w:space="0" w:color="auto"/>
        <w:left w:val="none" w:sz="0" w:space="0" w:color="auto"/>
        <w:bottom w:val="none" w:sz="0" w:space="0" w:color="auto"/>
        <w:right w:val="none" w:sz="0" w:space="0" w:color="auto"/>
      </w:divBdr>
    </w:div>
    <w:div w:id="1739935783">
      <w:bodyDiv w:val="1"/>
      <w:marLeft w:val="0"/>
      <w:marRight w:val="0"/>
      <w:marTop w:val="0"/>
      <w:marBottom w:val="0"/>
      <w:divBdr>
        <w:top w:val="none" w:sz="0" w:space="0" w:color="auto"/>
        <w:left w:val="none" w:sz="0" w:space="0" w:color="auto"/>
        <w:bottom w:val="none" w:sz="0" w:space="0" w:color="auto"/>
        <w:right w:val="none" w:sz="0" w:space="0" w:color="auto"/>
      </w:divBdr>
    </w:div>
    <w:div w:id="1744333533">
      <w:bodyDiv w:val="1"/>
      <w:marLeft w:val="0"/>
      <w:marRight w:val="0"/>
      <w:marTop w:val="0"/>
      <w:marBottom w:val="0"/>
      <w:divBdr>
        <w:top w:val="none" w:sz="0" w:space="0" w:color="auto"/>
        <w:left w:val="none" w:sz="0" w:space="0" w:color="auto"/>
        <w:bottom w:val="none" w:sz="0" w:space="0" w:color="auto"/>
        <w:right w:val="none" w:sz="0" w:space="0" w:color="auto"/>
      </w:divBdr>
    </w:div>
    <w:div w:id="1747220707">
      <w:bodyDiv w:val="1"/>
      <w:marLeft w:val="0"/>
      <w:marRight w:val="0"/>
      <w:marTop w:val="0"/>
      <w:marBottom w:val="0"/>
      <w:divBdr>
        <w:top w:val="none" w:sz="0" w:space="0" w:color="auto"/>
        <w:left w:val="none" w:sz="0" w:space="0" w:color="auto"/>
        <w:bottom w:val="none" w:sz="0" w:space="0" w:color="auto"/>
        <w:right w:val="none" w:sz="0" w:space="0" w:color="auto"/>
      </w:divBdr>
      <w:divsChild>
        <w:div w:id="75977361">
          <w:marLeft w:val="0"/>
          <w:marRight w:val="0"/>
          <w:marTop w:val="0"/>
          <w:marBottom w:val="0"/>
          <w:divBdr>
            <w:top w:val="none" w:sz="0" w:space="0" w:color="auto"/>
            <w:left w:val="none" w:sz="0" w:space="0" w:color="auto"/>
            <w:bottom w:val="none" w:sz="0" w:space="0" w:color="auto"/>
            <w:right w:val="none" w:sz="0" w:space="0" w:color="auto"/>
          </w:divBdr>
        </w:div>
        <w:div w:id="611058537">
          <w:marLeft w:val="0"/>
          <w:marRight w:val="0"/>
          <w:marTop w:val="0"/>
          <w:marBottom w:val="0"/>
          <w:divBdr>
            <w:top w:val="none" w:sz="0" w:space="0" w:color="auto"/>
            <w:left w:val="none" w:sz="0" w:space="0" w:color="auto"/>
            <w:bottom w:val="none" w:sz="0" w:space="0" w:color="auto"/>
            <w:right w:val="none" w:sz="0" w:space="0" w:color="auto"/>
          </w:divBdr>
        </w:div>
        <w:div w:id="1315376608">
          <w:marLeft w:val="0"/>
          <w:marRight w:val="0"/>
          <w:marTop w:val="0"/>
          <w:marBottom w:val="0"/>
          <w:divBdr>
            <w:top w:val="none" w:sz="0" w:space="0" w:color="auto"/>
            <w:left w:val="none" w:sz="0" w:space="0" w:color="auto"/>
            <w:bottom w:val="none" w:sz="0" w:space="0" w:color="auto"/>
            <w:right w:val="none" w:sz="0" w:space="0" w:color="auto"/>
          </w:divBdr>
        </w:div>
      </w:divsChild>
    </w:div>
    <w:div w:id="1750881293">
      <w:bodyDiv w:val="1"/>
      <w:marLeft w:val="0"/>
      <w:marRight w:val="0"/>
      <w:marTop w:val="0"/>
      <w:marBottom w:val="0"/>
      <w:divBdr>
        <w:top w:val="none" w:sz="0" w:space="0" w:color="auto"/>
        <w:left w:val="none" w:sz="0" w:space="0" w:color="auto"/>
        <w:bottom w:val="none" w:sz="0" w:space="0" w:color="auto"/>
        <w:right w:val="none" w:sz="0" w:space="0" w:color="auto"/>
      </w:divBdr>
    </w:div>
    <w:div w:id="1751195573">
      <w:bodyDiv w:val="1"/>
      <w:marLeft w:val="0"/>
      <w:marRight w:val="0"/>
      <w:marTop w:val="0"/>
      <w:marBottom w:val="0"/>
      <w:divBdr>
        <w:top w:val="none" w:sz="0" w:space="0" w:color="auto"/>
        <w:left w:val="none" w:sz="0" w:space="0" w:color="auto"/>
        <w:bottom w:val="none" w:sz="0" w:space="0" w:color="auto"/>
        <w:right w:val="none" w:sz="0" w:space="0" w:color="auto"/>
      </w:divBdr>
    </w:div>
    <w:div w:id="1757819036">
      <w:bodyDiv w:val="1"/>
      <w:marLeft w:val="0"/>
      <w:marRight w:val="0"/>
      <w:marTop w:val="0"/>
      <w:marBottom w:val="0"/>
      <w:divBdr>
        <w:top w:val="none" w:sz="0" w:space="0" w:color="auto"/>
        <w:left w:val="none" w:sz="0" w:space="0" w:color="auto"/>
        <w:bottom w:val="none" w:sz="0" w:space="0" w:color="auto"/>
        <w:right w:val="none" w:sz="0" w:space="0" w:color="auto"/>
      </w:divBdr>
      <w:divsChild>
        <w:div w:id="100535498">
          <w:marLeft w:val="0"/>
          <w:marRight w:val="0"/>
          <w:marTop w:val="0"/>
          <w:marBottom w:val="120"/>
          <w:divBdr>
            <w:top w:val="none" w:sz="0" w:space="0" w:color="auto"/>
            <w:left w:val="none" w:sz="0" w:space="0" w:color="auto"/>
            <w:bottom w:val="none" w:sz="0" w:space="0" w:color="auto"/>
            <w:right w:val="none" w:sz="0" w:space="0" w:color="auto"/>
          </w:divBdr>
        </w:div>
        <w:div w:id="995500093">
          <w:marLeft w:val="0"/>
          <w:marRight w:val="0"/>
          <w:marTop w:val="0"/>
          <w:marBottom w:val="0"/>
          <w:divBdr>
            <w:top w:val="none" w:sz="0" w:space="0" w:color="auto"/>
            <w:left w:val="none" w:sz="0" w:space="0" w:color="auto"/>
            <w:bottom w:val="none" w:sz="0" w:space="0" w:color="auto"/>
            <w:right w:val="none" w:sz="0" w:space="0" w:color="auto"/>
          </w:divBdr>
          <w:divsChild>
            <w:div w:id="572276186">
              <w:marLeft w:val="0"/>
              <w:marRight w:val="0"/>
              <w:marTop w:val="0"/>
              <w:marBottom w:val="0"/>
              <w:divBdr>
                <w:top w:val="none" w:sz="0" w:space="0" w:color="auto"/>
                <w:left w:val="none" w:sz="0" w:space="0" w:color="auto"/>
                <w:bottom w:val="none" w:sz="0" w:space="0" w:color="auto"/>
                <w:right w:val="none" w:sz="0" w:space="0" w:color="auto"/>
              </w:divBdr>
            </w:div>
            <w:div w:id="1702709431">
              <w:marLeft w:val="0"/>
              <w:marRight w:val="0"/>
              <w:marTop w:val="0"/>
              <w:marBottom w:val="0"/>
              <w:divBdr>
                <w:top w:val="none" w:sz="0" w:space="0" w:color="auto"/>
                <w:left w:val="none" w:sz="0" w:space="0" w:color="auto"/>
                <w:bottom w:val="none" w:sz="0" w:space="0" w:color="auto"/>
                <w:right w:val="none" w:sz="0" w:space="0" w:color="auto"/>
              </w:divBdr>
            </w:div>
            <w:div w:id="2045589867">
              <w:marLeft w:val="0"/>
              <w:marRight w:val="0"/>
              <w:marTop w:val="0"/>
              <w:marBottom w:val="0"/>
              <w:divBdr>
                <w:top w:val="none" w:sz="0" w:space="0" w:color="auto"/>
                <w:left w:val="none" w:sz="0" w:space="0" w:color="auto"/>
                <w:bottom w:val="none" w:sz="0" w:space="0" w:color="auto"/>
                <w:right w:val="none" w:sz="0" w:space="0" w:color="auto"/>
              </w:divBdr>
            </w:div>
            <w:div w:id="2101020744">
              <w:marLeft w:val="0"/>
              <w:marRight w:val="0"/>
              <w:marTop w:val="0"/>
              <w:marBottom w:val="0"/>
              <w:divBdr>
                <w:top w:val="none" w:sz="0" w:space="0" w:color="auto"/>
                <w:left w:val="none" w:sz="0" w:space="0" w:color="auto"/>
                <w:bottom w:val="none" w:sz="0" w:space="0" w:color="auto"/>
                <w:right w:val="none" w:sz="0" w:space="0" w:color="auto"/>
              </w:divBdr>
            </w:div>
          </w:divsChild>
        </w:div>
        <w:div w:id="1141190332">
          <w:marLeft w:val="0"/>
          <w:marRight w:val="0"/>
          <w:marTop w:val="0"/>
          <w:marBottom w:val="0"/>
          <w:divBdr>
            <w:top w:val="none" w:sz="0" w:space="0" w:color="auto"/>
            <w:left w:val="none" w:sz="0" w:space="0" w:color="auto"/>
            <w:bottom w:val="none" w:sz="0" w:space="0" w:color="auto"/>
            <w:right w:val="none" w:sz="0" w:space="0" w:color="auto"/>
          </w:divBdr>
        </w:div>
        <w:div w:id="1214850224">
          <w:marLeft w:val="0"/>
          <w:marRight w:val="0"/>
          <w:marTop w:val="0"/>
          <w:marBottom w:val="0"/>
          <w:divBdr>
            <w:top w:val="none" w:sz="0" w:space="0" w:color="auto"/>
            <w:left w:val="none" w:sz="0" w:space="0" w:color="auto"/>
            <w:bottom w:val="none" w:sz="0" w:space="0" w:color="auto"/>
            <w:right w:val="none" w:sz="0" w:space="0" w:color="auto"/>
          </w:divBdr>
          <w:divsChild>
            <w:div w:id="322977798">
              <w:marLeft w:val="0"/>
              <w:marRight w:val="0"/>
              <w:marTop w:val="0"/>
              <w:marBottom w:val="0"/>
              <w:divBdr>
                <w:top w:val="none" w:sz="0" w:space="0" w:color="auto"/>
                <w:left w:val="none" w:sz="0" w:space="0" w:color="auto"/>
                <w:bottom w:val="none" w:sz="0" w:space="0" w:color="auto"/>
                <w:right w:val="none" w:sz="0" w:space="0" w:color="auto"/>
              </w:divBdr>
            </w:div>
            <w:div w:id="511459028">
              <w:marLeft w:val="0"/>
              <w:marRight w:val="0"/>
              <w:marTop w:val="0"/>
              <w:marBottom w:val="0"/>
              <w:divBdr>
                <w:top w:val="none" w:sz="0" w:space="0" w:color="auto"/>
                <w:left w:val="none" w:sz="0" w:space="0" w:color="auto"/>
                <w:bottom w:val="none" w:sz="0" w:space="0" w:color="auto"/>
                <w:right w:val="none" w:sz="0" w:space="0" w:color="auto"/>
              </w:divBdr>
            </w:div>
            <w:div w:id="527716935">
              <w:marLeft w:val="0"/>
              <w:marRight w:val="0"/>
              <w:marTop w:val="0"/>
              <w:marBottom w:val="0"/>
              <w:divBdr>
                <w:top w:val="none" w:sz="0" w:space="0" w:color="auto"/>
                <w:left w:val="none" w:sz="0" w:space="0" w:color="auto"/>
                <w:bottom w:val="none" w:sz="0" w:space="0" w:color="auto"/>
                <w:right w:val="none" w:sz="0" w:space="0" w:color="auto"/>
              </w:divBdr>
            </w:div>
            <w:div w:id="604533768">
              <w:marLeft w:val="0"/>
              <w:marRight w:val="0"/>
              <w:marTop w:val="0"/>
              <w:marBottom w:val="0"/>
              <w:divBdr>
                <w:top w:val="none" w:sz="0" w:space="0" w:color="auto"/>
                <w:left w:val="none" w:sz="0" w:space="0" w:color="auto"/>
                <w:bottom w:val="none" w:sz="0" w:space="0" w:color="auto"/>
                <w:right w:val="none" w:sz="0" w:space="0" w:color="auto"/>
              </w:divBdr>
            </w:div>
            <w:div w:id="666204534">
              <w:marLeft w:val="0"/>
              <w:marRight w:val="0"/>
              <w:marTop w:val="0"/>
              <w:marBottom w:val="0"/>
              <w:divBdr>
                <w:top w:val="none" w:sz="0" w:space="0" w:color="auto"/>
                <w:left w:val="none" w:sz="0" w:space="0" w:color="auto"/>
                <w:bottom w:val="none" w:sz="0" w:space="0" w:color="auto"/>
                <w:right w:val="none" w:sz="0" w:space="0" w:color="auto"/>
              </w:divBdr>
            </w:div>
            <w:div w:id="890728260">
              <w:marLeft w:val="0"/>
              <w:marRight w:val="0"/>
              <w:marTop w:val="0"/>
              <w:marBottom w:val="0"/>
              <w:divBdr>
                <w:top w:val="none" w:sz="0" w:space="0" w:color="auto"/>
                <w:left w:val="none" w:sz="0" w:space="0" w:color="auto"/>
                <w:bottom w:val="none" w:sz="0" w:space="0" w:color="auto"/>
                <w:right w:val="none" w:sz="0" w:space="0" w:color="auto"/>
              </w:divBdr>
            </w:div>
            <w:div w:id="1265458974">
              <w:marLeft w:val="0"/>
              <w:marRight w:val="0"/>
              <w:marTop w:val="0"/>
              <w:marBottom w:val="0"/>
              <w:divBdr>
                <w:top w:val="none" w:sz="0" w:space="0" w:color="auto"/>
                <w:left w:val="none" w:sz="0" w:space="0" w:color="auto"/>
                <w:bottom w:val="none" w:sz="0" w:space="0" w:color="auto"/>
                <w:right w:val="none" w:sz="0" w:space="0" w:color="auto"/>
              </w:divBdr>
            </w:div>
            <w:div w:id="1415782003">
              <w:marLeft w:val="0"/>
              <w:marRight w:val="0"/>
              <w:marTop w:val="0"/>
              <w:marBottom w:val="0"/>
              <w:divBdr>
                <w:top w:val="none" w:sz="0" w:space="0" w:color="auto"/>
                <w:left w:val="none" w:sz="0" w:space="0" w:color="auto"/>
                <w:bottom w:val="none" w:sz="0" w:space="0" w:color="auto"/>
                <w:right w:val="none" w:sz="0" w:space="0" w:color="auto"/>
              </w:divBdr>
            </w:div>
            <w:div w:id="1859006738">
              <w:marLeft w:val="0"/>
              <w:marRight w:val="0"/>
              <w:marTop w:val="0"/>
              <w:marBottom w:val="0"/>
              <w:divBdr>
                <w:top w:val="none" w:sz="0" w:space="0" w:color="auto"/>
                <w:left w:val="none" w:sz="0" w:space="0" w:color="auto"/>
                <w:bottom w:val="none" w:sz="0" w:space="0" w:color="auto"/>
                <w:right w:val="none" w:sz="0" w:space="0" w:color="auto"/>
              </w:divBdr>
            </w:div>
            <w:div w:id="2108185737">
              <w:marLeft w:val="0"/>
              <w:marRight w:val="0"/>
              <w:marTop w:val="0"/>
              <w:marBottom w:val="0"/>
              <w:divBdr>
                <w:top w:val="none" w:sz="0" w:space="0" w:color="auto"/>
                <w:left w:val="none" w:sz="0" w:space="0" w:color="auto"/>
                <w:bottom w:val="none" w:sz="0" w:space="0" w:color="auto"/>
                <w:right w:val="none" w:sz="0" w:space="0" w:color="auto"/>
              </w:divBdr>
            </w:div>
          </w:divsChild>
        </w:div>
        <w:div w:id="2001881360">
          <w:marLeft w:val="0"/>
          <w:marRight w:val="0"/>
          <w:marTop w:val="0"/>
          <w:marBottom w:val="120"/>
          <w:divBdr>
            <w:top w:val="none" w:sz="0" w:space="0" w:color="auto"/>
            <w:left w:val="none" w:sz="0" w:space="0" w:color="auto"/>
            <w:bottom w:val="none" w:sz="0" w:space="0" w:color="auto"/>
            <w:right w:val="none" w:sz="0" w:space="0" w:color="auto"/>
          </w:divBdr>
        </w:div>
      </w:divsChild>
    </w:div>
    <w:div w:id="1764256200">
      <w:bodyDiv w:val="1"/>
      <w:marLeft w:val="0"/>
      <w:marRight w:val="0"/>
      <w:marTop w:val="0"/>
      <w:marBottom w:val="0"/>
      <w:divBdr>
        <w:top w:val="none" w:sz="0" w:space="0" w:color="auto"/>
        <w:left w:val="none" w:sz="0" w:space="0" w:color="auto"/>
        <w:bottom w:val="none" w:sz="0" w:space="0" w:color="auto"/>
        <w:right w:val="none" w:sz="0" w:space="0" w:color="auto"/>
      </w:divBdr>
      <w:divsChild>
        <w:div w:id="42365467">
          <w:marLeft w:val="0"/>
          <w:marRight w:val="0"/>
          <w:marTop w:val="0"/>
          <w:marBottom w:val="0"/>
          <w:divBdr>
            <w:top w:val="none" w:sz="0" w:space="0" w:color="auto"/>
            <w:left w:val="none" w:sz="0" w:space="0" w:color="auto"/>
            <w:bottom w:val="none" w:sz="0" w:space="0" w:color="auto"/>
            <w:right w:val="none" w:sz="0" w:space="0" w:color="auto"/>
          </w:divBdr>
          <w:divsChild>
            <w:div w:id="899053586">
              <w:marLeft w:val="0"/>
              <w:marRight w:val="0"/>
              <w:marTop w:val="0"/>
              <w:marBottom w:val="0"/>
              <w:divBdr>
                <w:top w:val="none" w:sz="0" w:space="0" w:color="auto"/>
                <w:left w:val="none" w:sz="0" w:space="0" w:color="auto"/>
                <w:bottom w:val="none" w:sz="0" w:space="0" w:color="auto"/>
                <w:right w:val="none" w:sz="0" w:space="0" w:color="auto"/>
              </w:divBdr>
            </w:div>
          </w:divsChild>
        </w:div>
        <w:div w:id="71707323">
          <w:marLeft w:val="0"/>
          <w:marRight w:val="0"/>
          <w:marTop w:val="0"/>
          <w:marBottom w:val="0"/>
          <w:divBdr>
            <w:top w:val="none" w:sz="0" w:space="0" w:color="auto"/>
            <w:left w:val="none" w:sz="0" w:space="0" w:color="auto"/>
            <w:bottom w:val="none" w:sz="0" w:space="0" w:color="auto"/>
            <w:right w:val="none" w:sz="0" w:space="0" w:color="auto"/>
          </w:divBdr>
          <w:divsChild>
            <w:div w:id="821770120">
              <w:marLeft w:val="0"/>
              <w:marRight w:val="0"/>
              <w:marTop w:val="0"/>
              <w:marBottom w:val="0"/>
              <w:divBdr>
                <w:top w:val="none" w:sz="0" w:space="0" w:color="auto"/>
                <w:left w:val="none" w:sz="0" w:space="0" w:color="auto"/>
                <w:bottom w:val="none" w:sz="0" w:space="0" w:color="auto"/>
                <w:right w:val="none" w:sz="0" w:space="0" w:color="auto"/>
              </w:divBdr>
            </w:div>
          </w:divsChild>
        </w:div>
        <w:div w:id="307979602">
          <w:marLeft w:val="0"/>
          <w:marRight w:val="0"/>
          <w:marTop w:val="0"/>
          <w:marBottom w:val="0"/>
          <w:divBdr>
            <w:top w:val="none" w:sz="0" w:space="0" w:color="auto"/>
            <w:left w:val="none" w:sz="0" w:space="0" w:color="auto"/>
            <w:bottom w:val="none" w:sz="0" w:space="0" w:color="auto"/>
            <w:right w:val="none" w:sz="0" w:space="0" w:color="auto"/>
          </w:divBdr>
        </w:div>
        <w:div w:id="1611351648">
          <w:marLeft w:val="0"/>
          <w:marRight w:val="0"/>
          <w:marTop w:val="0"/>
          <w:marBottom w:val="0"/>
          <w:divBdr>
            <w:top w:val="none" w:sz="0" w:space="0" w:color="auto"/>
            <w:left w:val="none" w:sz="0" w:space="0" w:color="auto"/>
            <w:bottom w:val="none" w:sz="0" w:space="0" w:color="auto"/>
            <w:right w:val="none" w:sz="0" w:space="0" w:color="auto"/>
          </w:divBdr>
          <w:divsChild>
            <w:div w:id="142654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003455">
      <w:bodyDiv w:val="1"/>
      <w:marLeft w:val="0"/>
      <w:marRight w:val="0"/>
      <w:marTop w:val="0"/>
      <w:marBottom w:val="0"/>
      <w:divBdr>
        <w:top w:val="none" w:sz="0" w:space="0" w:color="auto"/>
        <w:left w:val="none" w:sz="0" w:space="0" w:color="auto"/>
        <w:bottom w:val="none" w:sz="0" w:space="0" w:color="auto"/>
        <w:right w:val="none" w:sz="0" w:space="0" w:color="auto"/>
      </w:divBdr>
    </w:div>
    <w:div w:id="1772897396">
      <w:bodyDiv w:val="1"/>
      <w:marLeft w:val="0"/>
      <w:marRight w:val="0"/>
      <w:marTop w:val="0"/>
      <w:marBottom w:val="0"/>
      <w:divBdr>
        <w:top w:val="none" w:sz="0" w:space="0" w:color="auto"/>
        <w:left w:val="none" w:sz="0" w:space="0" w:color="auto"/>
        <w:bottom w:val="none" w:sz="0" w:space="0" w:color="auto"/>
        <w:right w:val="none" w:sz="0" w:space="0" w:color="auto"/>
      </w:divBdr>
      <w:divsChild>
        <w:div w:id="289434794">
          <w:marLeft w:val="0"/>
          <w:marRight w:val="0"/>
          <w:marTop w:val="0"/>
          <w:marBottom w:val="0"/>
          <w:divBdr>
            <w:top w:val="none" w:sz="0" w:space="0" w:color="auto"/>
            <w:left w:val="none" w:sz="0" w:space="0" w:color="auto"/>
            <w:bottom w:val="none" w:sz="0" w:space="0" w:color="auto"/>
            <w:right w:val="none" w:sz="0" w:space="0" w:color="auto"/>
          </w:divBdr>
          <w:divsChild>
            <w:div w:id="737636480">
              <w:marLeft w:val="0"/>
              <w:marRight w:val="0"/>
              <w:marTop w:val="0"/>
              <w:marBottom w:val="0"/>
              <w:divBdr>
                <w:top w:val="none" w:sz="0" w:space="0" w:color="auto"/>
                <w:left w:val="none" w:sz="0" w:space="0" w:color="auto"/>
                <w:bottom w:val="none" w:sz="0" w:space="0" w:color="auto"/>
                <w:right w:val="none" w:sz="0" w:space="0" w:color="auto"/>
              </w:divBdr>
            </w:div>
          </w:divsChild>
        </w:div>
        <w:div w:id="642469166">
          <w:marLeft w:val="0"/>
          <w:marRight w:val="0"/>
          <w:marTop w:val="0"/>
          <w:marBottom w:val="0"/>
          <w:divBdr>
            <w:top w:val="none" w:sz="0" w:space="0" w:color="auto"/>
            <w:left w:val="none" w:sz="0" w:space="0" w:color="auto"/>
            <w:bottom w:val="none" w:sz="0" w:space="0" w:color="auto"/>
            <w:right w:val="none" w:sz="0" w:space="0" w:color="auto"/>
          </w:divBdr>
          <w:divsChild>
            <w:div w:id="662008527">
              <w:marLeft w:val="0"/>
              <w:marRight w:val="0"/>
              <w:marTop w:val="0"/>
              <w:marBottom w:val="0"/>
              <w:divBdr>
                <w:top w:val="none" w:sz="0" w:space="0" w:color="auto"/>
                <w:left w:val="none" w:sz="0" w:space="0" w:color="auto"/>
                <w:bottom w:val="none" w:sz="0" w:space="0" w:color="auto"/>
                <w:right w:val="none" w:sz="0" w:space="0" w:color="auto"/>
              </w:divBdr>
            </w:div>
          </w:divsChild>
        </w:div>
        <w:div w:id="1102649563">
          <w:marLeft w:val="0"/>
          <w:marRight w:val="0"/>
          <w:marTop w:val="120"/>
          <w:marBottom w:val="120"/>
          <w:divBdr>
            <w:top w:val="none" w:sz="0" w:space="0" w:color="auto"/>
            <w:left w:val="none" w:sz="0" w:space="0" w:color="auto"/>
            <w:bottom w:val="none" w:sz="0" w:space="0" w:color="auto"/>
            <w:right w:val="none" w:sz="0" w:space="0" w:color="auto"/>
          </w:divBdr>
          <w:divsChild>
            <w:div w:id="1636787395">
              <w:marLeft w:val="0"/>
              <w:marRight w:val="0"/>
              <w:marTop w:val="0"/>
              <w:marBottom w:val="0"/>
              <w:divBdr>
                <w:top w:val="none" w:sz="0" w:space="0" w:color="auto"/>
                <w:left w:val="none" w:sz="0" w:space="0" w:color="auto"/>
                <w:bottom w:val="none" w:sz="0" w:space="0" w:color="auto"/>
                <w:right w:val="none" w:sz="0" w:space="0" w:color="auto"/>
              </w:divBdr>
            </w:div>
          </w:divsChild>
        </w:div>
        <w:div w:id="1828672529">
          <w:marLeft w:val="0"/>
          <w:marRight w:val="0"/>
          <w:marTop w:val="120"/>
          <w:marBottom w:val="120"/>
          <w:divBdr>
            <w:top w:val="none" w:sz="0" w:space="0" w:color="auto"/>
            <w:left w:val="none" w:sz="0" w:space="0" w:color="auto"/>
            <w:bottom w:val="none" w:sz="0" w:space="0" w:color="auto"/>
            <w:right w:val="none" w:sz="0" w:space="0" w:color="auto"/>
          </w:divBdr>
        </w:div>
      </w:divsChild>
    </w:div>
    <w:div w:id="1778405535">
      <w:bodyDiv w:val="1"/>
      <w:marLeft w:val="0"/>
      <w:marRight w:val="0"/>
      <w:marTop w:val="0"/>
      <w:marBottom w:val="0"/>
      <w:divBdr>
        <w:top w:val="none" w:sz="0" w:space="0" w:color="auto"/>
        <w:left w:val="none" w:sz="0" w:space="0" w:color="auto"/>
        <w:bottom w:val="none" w:sz="0" w:space="0" w:color="auto"/>
        <w:right w:val="none" w:sz="0" w:space="0" w:color="auto"/>
      </w:divBdr>
    </w:div>
    <w:div w:id="1789465097">
      <w:bodyDiv w:val="1"/>
      <w:marLeft w:val="0"/>
      <w:marRight w:val="0"/>
      <w:marTop w:val="0"/>
      <w:marBottom w:val="0"/>
      <w:divBdr>
        <w:top w:val="none" w:sz="0" w:space="0" w:color="auto"/>
        <w:left w:val="none" w:sz="0" w:space="0" w:color="auto"/>
        <w:bottom w:val="none" w:sz="0" w:space="0" w:color="auto"/>
        <w:right w:val="none" w:sz="0" w:space="0" w:color="auto"/>
      </w:divBdr>
    </w:div>
    <w:div w:id="1798601884">
      <w:bodyDiv w:val="1"/>
      <w:marLeft w:val="0"/>
      <w:marRight w:val="0"/>
      <w:marTop w:val="0"/>
      <w:marBottom w:val="0"/>
      <w:divBdr>
        <w:top w:val="none" w:sz="0" w:space="0" w:color="auto"/>
        <w:left w:val="none" w:sz="0" w:space="0" w:color="auto"/>
        <w:bottom w:val="none" w:sz="0" w:space="0" w:color="auto"/>
        <w:right w:val="none" w:sz="0" w:space="0" w:color="auto"/>
      </w:divBdr>
      <w:divsChild>
        <w:div w:id="1782844269">
          <w:marLeft w:val="0"/>
          <w:marRight w:val="0"/>
          <w:marTop w:val="102"/>
          <w:marBottom w:val="102"/>
          <w:divBdr>
            <w:top w:val="none" w:sz="0" w:space="0" w:color="auto"/>
            <w:left w:val="none" w:sz="0" w:space="0" w:color="auto"/>
            <w:bottom w:val="none" w:sz="0" w:space="0" w:color="auto"/>
            <w:right w:val="none" w:sz="0" w:space="0" w:color="auto"/>
          </w:divBdr>
          <w:divsChild>
            <w:div w:id="125591942">
              <w:marLeft w:val="0"/>
              <w:marRight w:val="0"/>
              <w:marTop w:val="0"/>
              <w:marBottom w:val="0"/>
              <w:divBdr>
                <w:top w:val="none" w:sz="0" w:space="0" w:color="auto"/>
                <w:left w:val="none" w:sz="0" w:space="0" w:color="auto"/>
                <w:bottom w:val="none" w:sz="0" w:space="0" w:color="auto"/>
                <w:right w:val="none" w:sz="0" w:space="0" w:color="auto"/>
              </w:divBdr>
            </w:div>
          </w:divsChild>
        </w:div>
        <w:div w:id="1915703978">
          <w:marLeft w:val="0"/>
          <w:marRight w:val="0"/>
          <w:marTop w:val="0"/>
          <w:marBottom w:val="0"/>
          <w:divBdr>
            <w:top w:val="none" w:sz="0" w:space="0" w:color="auto"/>
            <w:left w:val="none" w:sz="0" w:space="0" w:color="auto"/>
            <w:bottom w:val="none" w:sz="0" w:space="0" w:color="auto"/>
            <w:right w:val="none" w:sz="0" w:space="0" w:color="auto"/>
          </w:divBdr>
        </w:div>
      </w:divsChild>
    </w:div>
    <w:div w:id="1803885245">
      <w:bodyDiv w:val="1"/>
      <w:marLeft w:val="0"/>
      <w:marRight w:val="0"/>
      <w:marTop w:val="0"/>
      <w:marBottom w:val="0"/>
      <w:divBdr>
        <w:top w:val="none" w:sz="0" w:space="0" w:color="auto"/>
        <w:left w:val="none" w:sz="0" w:space="0" w:color="auto"/>
        <w:bottom w:val="none" w:sz="0" w:space="0" w:color="auto"/>
        <w:right w:val="none" w:sz="0" w:space="0" w:color="auto"/>
      </w:divBdr>
    </w:div>
    <w:div w:id="1810248454">
      <w:bodyDiv w:val="1"/>
      <w:marLeft w:val="0"/>
      <w:marRight w:val="0"/>
      <w:marTop w:val="0"/>
      <w:marBottom w:val="0"/>
      <w:divBdr>
        <w:top w:val="none" w:sz="0" w:space="0" w:color="auto"/>
        <w:left w:val="none" w:sz="0" w:space="0" w:color="auto"/>
        <w:bottom w:val="none" w:sz="0" w:space="0" w:color="auto"/>
        <w:right w:val="none" w:sz="0" w:space="0" w:color="auto"/>
      </w:divBdr>
      <w:divsChild>
        <w:div w:id="446199779">
          <w:marLeft w:val="0"/>
          <w:marRight w:val="0"/>
          <w:marTop w:val="0"/>
          <w:marBottom w:val="0"/>
          <w:divBdr>
            <w:top w:val="none" w:sz="0" w:space="0" w:color="auto"/>
            <w:left w:val="none" w:sz="0" w:space="0" w:color="auto"/>
            <w:bottom w:val="none" w:sz="0" w:space="0" w:color="auto"/>
            <w:right w:val="none" w:sz="0" w:space="0" w:color="auto"/>
          </w:divBdr>
          <w:divsChild>
            <w:div w:id="254099982">
              <w:marLeft w:val="0"/>
              <w:marRight w:val="0"/>
              <w:marTop w:val="0"/>
              <w:marBottom w:val="0"/>
              <w:divBdr>
                <w:top w:val="none" w:sz="0" w:space="0" w:color="auto"/>
                <w:left w:val="none" w:sz="0" w:space="0" w:color="auto"/>
                <w:bottom w:val="none" w:sz="0" w:space="0" w:color="auto"/>
                <w:right w:val="none" w:sz="0" w:space="0" w:color="auto"/>
              </w:divBdr>
            </w:div>
            <w:div w:id="461509260">
              <w:marLeft w:val="0"/>
              <w:marRight w:val="0"/>
              <w:marTop w:val="0"/>
              <w:marBottom w:val="0"/>
              <w:divBdr>
                <w:top w:val="none" w:sz="0" w:space="0" w:color="auto"/>
                <w:left w:val="none" w:sz="0" w:space="0" w:color="auto"/>
                <w:bottom w:val="none" w:sz="0" w:space="0" w:color="auto"/>
                <w:right w:val="none" w:sz="0" w:space="0" w:color="auto"/>
              </w:divBdr>
            </w:div>
            <w:div w:id="539050116">
              <w:marLeft w:val="0"/>
              <w:marRight w:val="0"/>
              <w:marTop w:val="0"/>
              <w:marBottom w:val="0"/>
              <w:divBdr>
                <w:top w:val="none" w:sz="0" w:space="0" w:color="auto"/>
                <w:left w:val="none" w:sz="0" w:space="0" w:color="auto"/>
                <w:bottom w:val="none" w:sz="0" w:space="0" w:color="auto"/>
                <w:right w:val="none" w:sz="0" w:space="0" w:color="auto"/>
              </w:divBdr>
            </w:div>
            <w:div w:id="1361399227">
              <w:marLeft w:val="0"/>
              <w:marRight w:val="0"/>
              <w:marTop w:val="0"/>
              <w:marBottom w:val="0"/>
              <w:divBdr>
                <w:top w:val="none" w:sz="0" w:space="0" w:color="auto"/>
                <w:left w:val="none" w:sz="0" w:space="0" w:color="auto"/>
                <w:bottom w:val="none" w:sz="0" w:space="0" w:color="auto"/>
                <w:right w:val="none" w:sz="0" w:space="0" w:color="auto"/>
              </w:divBdr>
            </w:div>
          </w:divsChild>
        </w:div>
        <w:div w:id="659191598">
          <w:marLeft w:val="0"/>
          <w:marRight w:val="0"/>
          <w:marTop w:val="0"/>
          <w:marBottom w:val="120"/>
          <w:divBdr>
            <w:top w:val="none" w:sz="0" w:space="0" w:color="auto"/>
            <w:left w:val="none" w:sz="0" w:space="0" w:color="auto"/>
            <w:bottom w:val="none" w:sz="0" w:space="0" w:color="auto"/>
            <w:right w:val="none" w:sz="0" w:space="0" w:color="auto"/>
          </w:divBdr>
        </w:div>
        <w:div w:id="1691684713">
          <w:marLeft w:val="0"/>
          <w:marRight w:val="0"/>
          <w:marTop w:val="0"/>
          <w:marBottom w:val="120"/>
          <w:divBdr>
            <w:top w:val="none" w:sz="0" w:space="0" w:color="auto"/>
            <w:left w:val="none" w:sz="0" w:space="0" w:color="auto"/>
            <w:bottom w:val="none" w:sz="0" w:space="0" w:color="auto"/>
            <w:right w:val="none" w:sz="0" w:space="0" w:color="auto"/>
          </w:divBdr>
        </w:div>
        <w:div w:id="1862623049">
          <w:marLeft w:val="0"/>
          <w:marRight w:val="0"/>
          <w:marTop w:val="0"/>
          <w:marBottom w:val="0"/>
          <w:divBdr>
            <w:top w:val="none" w:sz="0" w:space="0" w:color="auto"/>
            <w:left w:val="none" w:sz="0" w:space="0" w:color="auto"/>
            <w:bottom w:val="none" w:sz="0" w:space="0" w:color="auto"/>
            <w:right w:val="none" w:sz="0" w:space="0" w:color="auto"/>
          </w:divBdr>
          <w:divsChild>
            <w:div w:id="246043914">
              <w:marLeft w:val="0"/>
              <w:marRight w:val="0"/>
              <w:marTop w:val="0"/>
              <w:marBottom w:val="0"/>
              <w:divBdr>
                <w:top w:val="none" w:sz="0" w:space="0" w:color="auto"/>
                <w:left w:val="none" w:sz="0" w:space="0" w:color="auto"/>
                <w:bottom w:val="none" w:sz="0" w:space="0" w:color="auto"/>
                <w:right w:val="none" w:sz="0" w:space="0" w:color="auto"/>
              </w:divBdr>
            </w:div>
            <w:div w:id="278411631">
              <w:marLeft w:val="0"/>
              <w:marRight w:val="0"/>
              <w:marTop w:val="0"/>
              <w:marBottom w:val="0"/>
              <w:divBdr>
                <w:top w:val="none" w:sz="0" w:space="0" w:color="auto"/>
                <w:left w:val="none" w:sz="0" w:space="0" w:color="auto"/>
                <w:bottom w:val="none" w:sz="0" w:space="0" w:color="auto"/>
                <w:right w:val="none" w:sz="0" w:space="0" w:color="auto"/>
              </w:divBdr>
            </w:div>
            <w:div w:id="355008987">
              <w:marLeft w:val="0"/>
              <w:marRight w:val="0"/>
              <w:marTop w:val="0"/>
              <w:marBottom w:val="0"/>
              <w:divBdr>
                <w:top w:val="none" w:sz="0" w:space="0" w:color="auto"/>
                <w:left w:val="none" w:sz="0" w:space="0" w:color="auto"/>
                <w:bottom w:val="none" w:sz="0" w:space="0" w:color="auto"/>
                <w:right w:val="none" w:sz="0" w:space="0" w:color="auto"/>
              </w:divBdr>
            </w:div>
            <w:div w:id="371736806">
              <w:marLeft w:val="0"/>
              <w:marRight w:val="0"/>
              <w:marTop w:val="0"/>
              <w:marBottom w:val="0"/>
              <w:divBdr>
                <w:top w:val="none" w:sz="0" w:space="0" w:color="auto"/>
                <w:left w:val="none" w:sz="0" w:space="0" w:color="auto"/>
                <w:bottom w:val="none" w:sz="0" w:space="0" w:color="auto"/>
                <w:right w:val="none" w:sz="0" w:space="0" w:color="auto"/>
              </w:divBdr>
            </w:div>
            <w:div w:id="657464005">
              <w:marLeft w:val="0"/>
              <w:marRight w:val="0"/>
              <w:marTop w:val="0"/>
              <w:marBottom w:val="0"/>
              <w:divBdr>
                <w:top w:val="none" w:sz="0" w:space="0" w:color="auto"/>
                <w:left w:val="none" w:sz="0" w:space="0" w:color="auto"/>
                <w:bottom w:val="none" w:sz="0" w:space="0" w:color="auto"/>
                <w:right w:val="none" w:sz="0" w:space="0" w:color="auto"/>
              </w:divBdr>
            </w:div>
            <w:div w:id="685206651">
              <w:marLeft w:val="0"/>
              <w:marRight w:val="0"/>
              <w:marTop w:val="0"/>
              <w:marBottom w:val="0"/>
              <w:divBdr>
                <w:top w:val="none" w:sz="0" w:space="0" w:color="auto"/>
                <w:left w:val="none" w:sz="0" w:space="0" w:color="auto"/>
                <w:bottom w:val="none" w:sz="0" w:space="0" w:color="auto"/>
                <w:right w:val="none" w:sz="0" w:space="0" w:color="auto"/>
              </w:divBdr>
            </w:div>
            <w:div w:id="1060985429">
              <w:marLeft w:val="0"/>
              <w:marRight w:val="0"/>
              <w:marTop w:val="0"/>
              <w:marBottom w:val="0"/>
              <w:divBdr>
                <w:top w:val="none" w:sz="0" w:space="0" w:color="auto"/>
                <w:left w:val="none" w:sz="0" w:space="0" w:color="auto"/>
                <w:bottom w:val="none" w:sz="0" w:space="0" w:color="auto"/>
                <w:right w:val="none" w:sz="0" w:space="0" w:color="auto"/>
              </w:divBdr>
            </w:div>
            <w:div w:id="1194878244">
              <w:marLeft w:val="0"/>
              <w:marRight w:val="0"/>
              <w:marTop w:val="0"/>
              <w:marBottom w:val="0"/>
              <w:divBdr>
                <w:top w:val="none" w:sz="0" w:space="0" w:color="auto"/>
                <w:left w:val="none" w:sz="0" w:space="0" w:color="auto"/>
                <w:bottom w:val="none" w:sz="0" w:space="0" w:color="auto"/>
                <w:right w:val="none" w:sz="0" w:space="0" w:color="auto"/>
              </w:divBdr>
            </w:div>
            <w:div w:id="1229614532">
              <w:marLeft w:val="0"/>
              <w:marRight w:val="0"/>
              <w:marTop w:val="0"/>
              <w:marBottom w:val="0"/>
              <w:divBdr>
                <w:top w:val="none" w:sz="0" w:space="0" w:color="auto"/>
                <w:left w:val="none" w:sz="0" w:space="0" w:color="auto"/>
                <w:bottom w:val="none" w:sz="0" w:space="0" w:color="auto"/>
                <w:right w:val="none" w:sz="0" w:space="0" w:color="auto"/>
              </w:divBdr>
            </w:div>
            <w:div w:id="1303850438">
              <w:marLeft w:val="0"/>
              <w:marRight w:val="0"/>
              <w:marTop w:val="0"/>
              <w:marBottom w:val="0"/>
              <w:divBdr>
                <w:top w:val="none" w:sz="0" w:space="0" w:color="auto"/>
                <w:left w:val="none" w:sz="0" w:space="0" w:color="auto"/>
                <w:bottom w:val="none" w:sz="0" w:space="0" w:color="auto"/>
                <w:right w:val="none" w:sz="0" w:space="0" w:color="auto"/>
              </w:divBdr>
            </w:div>
          </w:divsChild>
        </w:div>
        <w:div w:id="2074817762">
          <w:marLeft w:val="0"/>
          <w:marRight w:val="0"/>
          <w:marTop w:val="0"/>
          <w:marBottom w:val="0"/>
          <w:divBdr>
            <w:top w:val="none" w:sz="0" w:space="0" w:color="auto"/>
            <w:left w:val="none" w:sz="0" w:space="0" w:color="auto"/>
            <w:bottom w:val="none" w:sz="0" w:space="0" w:color="auto"/>
            <w:right w:val="none" w:sz="0" w:space="0" w:color="auto"/>
          </w:divBdr>
        </w:div>
      </w:divsChild>
    </w:div>
    <w:div w:id="1825470993">
      <w:bodyDiv w:val="1"/>
      <w:marLeft w:val="0"/>
      <w:marRight w:val="0"/>
      <w:marTop w:val="0"/>
      <w:marBottom w:val="0"/>
      <w:divBdr>
        <w:top w:val="none" w:sz="0" w:space="0" w:color="auto"/>
        <w:left w:val="none" w:sz="0" w:space="0" w:color="auto"/>
        <w:bottom w:val="none" w:sz="0" w:space="0" w:color="auto"/>
        <w:right w:val="none" w:sz="0" w:space="0" w:color="auto"/>
      </w:divBdr>
    </w:div>
    <w:div w:id="1826358747">
      <w:bodyDiv w:val="1"/>
      <w:marLeft w:val="0"/>
      <w:marRight w:val="0"/>
      <w:marTop w:val="0"/>
      <w:marBottom w:val="0"/>
      <w:divBdr>
        <w:top w:val="none" w:sz="0" w:space="0" w:color="auto"/>
        <w:left w:val="none" w:sz="0" w:space="0" w:color="auto"/>
        <w:bottom w:val="none" w:sz="0" w:space="0" w:color="auto"/>
        <w:right w:val="none" w:sz="0" w:space="0" w:color="auto"/>
      </w:divBdr>
    </w:div>
    <w:div w:id="1833177013">
      <w:bodyDiv w:val="1"/>
      <w:marLeft w:val="0"/>
      <w:marRight w:val="0"/>
      <w:marTop w:val="0"/>
      <w:marBottom w:val="0"/>
      <w:divBdr>
        <w:top w:val="none" w:sz="0" w:space="0" w:color="auto"/>
        <w:left w:val="none" w:sz="0" w:space="0" w:color="auto"/>
        <w:bottom w:val="none" w:sz="0" w:space="0" w:color="auto"/>
        <w:right w:val="none" w:sz="0" w:space="0" w:color="auto"/>
      </w:divBdr>
      <w:divsChild>
        <w:div w:id="2051494834">
          <w:marLeft w:val="0"/>
          <w:marRight w:val="0"/>
          <w:marTop w:val="0"/>
          <w:marBottom w:val="0"/>
          <w:divBdr>
            <w:top w:val="none" w:sz="0" w:space="0" w:color="auto"/>
            <w:left w:val="none" w:sz="0" w:space="0" w:color="auto"/>
            <w:bottom w:val="none" w:sz="0" w:space="0" w:color="auto"/>
            <w:right w:val="none" w:sz="0" w:space="0" w:color="auto"/>
          </w:divBdr>
        </w:div>
      </w:divsChild>
    </w:div>
    <w:div w:id="1835414666">
      <w:bodyDiv w:val="1"/>
      <w:marLeft w:val="0"/>
      <w:marRight w:val="0"/>
      <w:marTop w:val="0"/>
      <w:marBottom w:val="0"/>
      <w:divBdr>
        <w:top w:val="none" w:sz="0" w:space="0" w:color="auto"/>
        <w:left w:val="none" w:sz="0" w:space="0" w:color="auto"/>
        <w:bottom w:val="none" w:sz="0" w:space="0" w:color="auto"/>
        <w:right w:val="none" w:sz="0" w:space="0" w:color="auto"/>
      </w:divBdr>
    </w:div>
    <w:div w:id="1836264332">
      <w:bodyDiv w:val="1"/>
      <w:marLeft w:val="0"/>
      <w:marRight w:val="0"/>
      <w:marTop w:val="0"/>
      <w:marBottom w:val="0"/>
      <w:divBdr>
        <w:top w:val="none" w:sz="0" w:space="0" w:color="auto"/>
        <w:left w:val="none" w:sz="0" w:space="0" w:color="auto"/>
        <w:bottom w:val="none" w:sz="0" w:space="0" w:color="auto"/>
        <w:right w:val="none" w:sz="0" w:space="0" w:color="auto"/>
      </w:divBdr>
    </w:div>
    <w:div w:id="1845127415">
      <w:bodyDiv w:val="1"/>
      <w:marLeft w:val="0"/>
      <w:marRight w:val="0"/>
      <w:marTop w:val="0"/>
      <w:marBottom w:val="0"/>
      <w:divBdr>
        <w:top w:val="none" w:sz="0" w:space="0" w:color="auto"/>
        <w:left w:val="none" w:sz="0" w:space="0" w:color="auto"/>
        <w:bottom w:val="none" w:sz="0" w:space="0" w:color="auto"/>
        <w:right w:val="none" w:sz="0" w:space="0" w:color="auto"/>
      </w:divBdr>
      <w:divsChild>
        <w:div w:id="1548057167">
          <w:marLeft w:val="0"/>
          <w:marRight w:val="0"/>
          <w:marTop w:val="120"/>
          <w:marBottom w:val="120"/>
          <w:divBdr>
            <w:top w:val="none" w:sz="0" w:space="0" w:color="auto"/>
            <w:left w:val="none" w:sz="0" w:space="0" w:color="auto"/>
            <w:bottom w:val="none" w:sz="0" w:space="0" w:color="auto"/>
            <w:right w:val="none" w:sz="0" w:space="0" w:color="auto"/>
          </w:divBdr>
          <w:divsChild>
            <w:div w:id="1327439116">
              <w:marLeft w:val="0"/>
              <w:marRight w:val="0"/>
              <w:marTop w:val="0"/>
              <w:marBottom w:val="0"/>
              <w:divBdr>
                <w:top w:val="none" w:sz="0" w:space="0" w:color="auto"/>
                <w:left w:val="none" w:sz="0" w:space="0" w:color="auto"/>
                <w:bottom w:val="none" w:sz="0" w:space="0" w:color="auto"/>
                <w:right w:val="none" w:sz="0" w:space="0" w:color="auto"/>
              </w:divBdr>
            </w:div>
          </w:divsChild>
        </w:div>
        <w:div w:id="1578981548">
          <w:marLeft w:val="0"/>
          <w:marRight w:val="0"/>
          <w:marTop w:val="0"/>
          <w:marBottom w:val="0"/>
          <w:divBdr>
            <w:top w:val="none" w:sz="0" w:space="0" w:color="auto"/>
            <w:left w:val="none" w:sz="0" w:space="0" w:color="auto"/>
            <w:bottom w:val="none" w:sz="0" w:space="0" w:color="auto"/>
            <w:right w:val="none" w:sz="0" w:space="0" w:color="auto"/>
          </w:divBdr>
          <w:divsChild>
            <w:div w:id="174883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302645">
      <w:bodyDiv w:val="1"/>
      <w:marLeft w:val="0"/>
      <w:marRight w:val="0"/>
      <w:marTop w:val="0"/>
      <w:marBottom w:val="0"/>
      <w:divBdr>
        <w:top w:val="none" w:sz="0" w:space="0" w:color="auto"/>
        <w:left w:val="none" w:sz="0" w:space="0" w:color="auto"/>
        <w:bottom w:val="none" w:sz="0" w:space="0" w:color="auto"/>
        <w:right w:val="none" w:sz="0" w:space="0" w:color="auto"/>
      </w:divBdr>
    </w:div>
    <w:div w:id="1859270469">
      <w:bodyDiv w:val="1"/>
      <w:marLeft w:val="0"/>
      <w:marRight w:val="0"/>
      <w:marTop w:val="0"/>
      <w:marBottom w:val="0"/>
      <w:divBdr>
        <w:top w:val="none" w:sz="0" w:space="0" w:color="auto"/>
        <w:left w:val="none" w:sz="0" w:space="0" w:color="auto"/>
        <w:bottom w:val="none" w:sz="0" w:space="0" w:color="auto"/>
        <w:right w:val="none" w:sz="0" w:space="0" w:color="auto"/>
      </w:divBdr>
      <w:divsChild>
        <w:div w:id="1916668121">
          <w:marLeft w:val="0"/>
          <w:marRight w:val="0"/>
          <w:marTop w:val="0"/>
          <w:marBottom w:val="0"/>
          <w:divBdr>
            <w:top w:val="none" w:sz="0" w:space="0" w:color="auto"/>
            <w:left w:val="none" w:sz="0" w:space="0" w:color="auto"/>
            <w:bottom w:val="none" w:sz="0" w:space="0" w:color="auto"/>
            <w:right w:val="none" w:sz="0" w:space="0" w:color="auto"/>
          </w:divBdr>
          <w:divsChild>
            <w:div w:id="1801416401">
              <w:marLeft w:val="0"/>
              <w:marRight w:val="0"/>
              <w:marTop w:val="0"/>
              <w:marBottom w:val="0"/>
              <w:divBdr>
                <w:top w:val="none" w:sz="0" w:space="0" w:color="auto"/>
                <w:left w:val="none" w:sz="0" w:space="0" w:color="auto"/>
                <w:bottom w:val="none" w:sz="0" w:space="0" w:color="auto"/>
                <w:right w:val="none" w:sz="0" w:space="0" w:color="auto"/>
              </w:divBdr>
            </w:div>
          </w:divsChild>
        </w:div>
        <w:div w:id="2041123357">
          <w:marLeft w:val="0"/>
          <w:marRight w:val="0"/>
          <w:marTop w:val="120"/>
          <w:marBottom w:val="120"/>
          <w:divBdr>
            <w:top w:val="none" w:sz="0" w:space="0" w:color="auto"/>
            <w:left w:val="none" w:sz="0" w:space="0" w:color="auto"/>
            <w:bottom w:val="none" w:sz="0" w:space="0" w:color="auto"/>
            <w:right w:val="none" w:sz="0" w:space="0" w:color="auto"/>
          </w:divBdr>
          <w:divsChild>
            <w:div w:id="67018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127032">
      <w:bodyDiv w:val="1"/>
      <w:marLeft w:val="0"/>
      <w:marRight w:val="0"/>
      <w:marTop w:val="0"/>
      <w:marBottom w:val="0"/>
      <w:divBdr>
        <w:top w:val="none" w:sz="0" w:space="0" w:color="auto"/>
        <w:left w:val="none" w:sz="0" w:space="0" w:color="auto"/>
        <w:bottom w:val="none" w:sz="0" w:space="0" w:color="auto"/>
        <w:right w:val="none" w:sz="0" w:space="0" w:color="auto"/>
      </w:divBdr>
      <w:divsChild>
        <w:div w:id="1711294510">
          <w:marLeft w:val="0"/>
          <w:marRight w:val="0"/>
          <w:marTop w:val="120"/>
          <w:marBottom w:val="120"/>
          <w:divBdr>
            <w:top w:val="none" w:sz="0" w:space="0" w:color="auto"/>
            <w:left w:val="none" w:sz="0" w:space="0" w:color="auto"/>
            <w:bottom w:val="none" w:sz="0" w:space="0" w:color="auto"/>
            <w:right w:val="none" w:sz="0" w:space="0" w:color="auto"/>
          </w:divBdr>
          <w:divsChild>
            <w:div w:id="758254128">
              <w:marLeft w:val="0"/>
              <w:marRight w:val="0"/>
              <w:marTop w:val="0"/>
              <w:marBottom w:val="0"/>
              <w:divBdr>
                <w:top w:val="none" w:sz="0" w:space="0" w:color="auto"/>
                <w:left w:val="none" w:sz="0" w:space="0" w:color="auto"/>
                <w:bottom w:val="none" w:sz="0" w:space="0" w:color="auto"/>
                <w:right w:val="none" w:sz="0" w:space="0" w:color="auto"/>
              </w:divBdr>
            </w:div>
          </w:divsChild>
        </w:div>
        <w:div w:id="2038770887">
          <w:marLeft w:val="0"/>
          <w:marRight w:val="0"/>
          <w:marTop w:val="0"/>
          <w:marBottom w:val="0"/>
          <w:divBdr>
            <w:top w:val="none" w:sz="0" w:space="0" w:color="auto"/>
            <w:left w:val="none" w:sz="0" w:space="0" w:color="auto"/>
            <w:bottom w:val="none" w:sz="0" w:space="0" w:color="auto"/>
            <w:right w:val="none" w:sz="0" w:space="0" w:color="auto"/>
          </w:divBdr>
          <w:divsChild>
            <w:div w:id="45803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248733">
      <w:bodyDiv w:val="1"/>
      <w:marLeft w:val="0"/>
      <w:marRight w:val="0"/>
      <w:marTop w:val="0"/>
      <w:marBottom w:val="0"/>
      <w:divBdr>
        <w:top w:val="none" w:sz="0" w:space="0" w:color="auto"/>
        <w:left w:val="none" w:sz="0" w:space="0" w:color="auto"/>
        <w:bottom w:val="none" w:sz="0" w:space="0" w:color="auto"/>
        <w:right w:val="none" w:sz="0" w:space="0" w:color="auto"/>
      </w:divBdr>
      <w:divsChild>
        <w:div w:id="222102294">
          <w:marLeft w:val="0"/>
          <w:marRight w:val="0"/>
          <w:marTop w:val="0"/>
          <w:marBottom w:val="0"/>
          <w:divBdr>
            <w:top w:val="none" w:sz="0" w:space="0" w:color="auto"/>
            <w:left w:val="none" w:sz="0" w:space="0" w:color="auto"/>
            <w:bottom w:val="none" w:sz="0" w:space="0" w:color="auto"/>
            <w:right w:val="none" w:sz="0" w:space="0" w:color="auto"/>
          </w:divBdr>
          <w:divsChild>
            <w:div w:id="1652639896">
              <w:marLeft w:val="0"/>
              <w:marRight w:val="0"/>
              <w:marTop w:val="0"/>
              <w:marBottom w:val="0"/>
              <w:divBdr>
                <w:top w:val="none" w:sz="0" w:space="0" w:color="auto"/>
                <w:left w:val="none" w:sz="0" w:space="0" w:color="auto"/>
                <w:bottom w:val="none" w:sz="0" w:space="0" w:color="auto"/>
                <w:right w:val="none" w:sz="0" w:space="0" w:color="auto"/>
              </w:divBdr>
            </w:div>
          </w:divsChild>
        </w:div>
        <w:div w:id="1137718728">
          <w:marLeft w:val="0"/>
          <w:marRight w:val="0"/>
          <w:marTop w:val="120"/>
          <w:marBottom w:val="120"/>
          <w:divBdr>
            <w:top w:val="none" w:sz="0" w:space="0" w:color="auto"/>
            <w:left w:val="none" w:sz="0" w:space="0" w:color="auto"/>
            <w:bottom w:val="none" w:sz="0" w:space="0" w:color="auto"/>
            <w:right w:val="none" w:sz="0" w:space="0" w:color="auto"/>
          </w:divBdr>
          <w:divsChild>
            <w:div w:id="94989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562137">
      <w:bodyDiv w:val="1"/>
      <w:marLeft w:val="0"/>
      <w:marRight w:val="0"/>
      <w:marTop w:val="0"/>
      <w:marBottom w:val="0"/>
      <w:divBdr>
        <w:top w:val="none" w:sz="0" w:space="0" w:color="auto"/>
        <w:left w:val="none" w:sz="0" w:space="0" w:color="auto"/>
        <w:bottom w:val="none" w:sz="0" w:space="0" w:color="auto"/>
        <w:right w:val="none" w:sz="0" w:space="0" w:color="auto"/>
      </w:divBdr>
    </w:div>
    <w:div w:id="1870216843">
      <w:bodyDiv w:val="1"/>
      <w:marLeft w:val="0"/>
      <w:marRight w:val="0"/>
      <w:marTop w:val="0"/>
      <w:marBottom w:val="0"/>
      <w:divBdr>
        <w:top w:val="none" w:sz="0" w:space="0" w:color="auto"/>
        <w:left w:val="none" w:sz="0" w:space="0" w:color="auto"/>
        <w:bottom w:val="none" w:sz="0" w:space="0" w:color="auto"/>
        <w:right w:val="none" w:sz="0" w:space="0" w:color="auto"/>
      </w:divBdr>
    </w:div>
    <w:div w:id="1881084551">
      <w:bodyDiv w:val="1"/>
      <w:marLeft w:val="0"/>
      <w:marRight w:val="0"/>
      <w:marTop w:val="0"/>
      <w:marBottom w:val="0"/>
      <w:divBdr>
        <w:top w:val="none" w:sz="0" w:space="0" w:color="auto"/>
        <w:left w:val="none" w:sz="0" w:space="0" w:color="auto"/>
        <w:bottom w:val="none" w:sz="0" w:space="0" w:color="auto"/>
        <w:right w:val="none" w:sz="0" w:space="0" w:color="auto"/>
      </w:divBdr>
      <w:divsChild>
        <w:div w:id="794953891">
          <w:marLeft w:val="0"/>
          <w:marRight w:val="0"/>
          <w:marTop w:val="0"/>
          <w:marBottom w:val="0"/>
          <w:divBdr>
            <w:top w:val="none" w:sz="0" w:space="0" w:color="auto"/>
            <w:left w:val="none" w:sz="0" w:space="0" w:color="auto"/>
            <w:bottom w:val="none" w:sz="0" w:space="0" w:color="auto"/>
            <w:right w:val="none" w:sz="0" w:space="0" w:color="auto"/>
          </w:divBdr>
          <w:divsChild>
            <w:div w:id="1749031565">
              <w:marLeft w:val="0"/>
              <w:marRight w:val="0"/>
              <w:marTop w:val="0"/>
              <w:marBottom w:val="0"/>
              <w:divBdr>
                <w:top w:val="none" w:sz="0" w:space="0" w:color="auto"/>
                <w:left w:val="none" w:sz="0" w:space="0" w:color="auto"/>
                <w:bottom w:val="none" w:sz="0" w:space="0" w:color="auto"/>
                <w:right w:val="none" w:sz="0" w:space="0" w:color="auto"/>
              </w:divBdr>
            </w:div>
          </w:divsChild>
        </w:div>
        <w:div w:id="1386874589">
          <w:marLeft w:val="0"/>
          <w:marRight w:val="0"/>
          <w:marTop w:val="120"/>
          <w:marBottom w:val="120"/>
          <w:divBdr>
            <w:top w:val="none" w:sz="0" w:space="0" w:color="auto"/>
            <w:left w:val="none" w:sz="0" w:space="0" w:color="auto"/>
            <w:bottom w:val="none" w:sz="0" w:space="0" w:color="auto"/>
            <w:right w:val="none" w:sz="0" w:space="0" w:color="auto"/>
          </w:divBdr>
          <w:divsChild>
            <w:div w:id="196130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499106">
      <w:bodyDiv w:val="1"/>
      <w:marLeft w:val="0"/>
      <w:marRight w:val="0"/>
      <w:marTop w:val="0"/>
      <w:marBottom w:val="0"/>
      <w:divBdr>
        <w:top w:val="none" w:sz="0" w:space="0" w:color="auto"/>
        <w:left w:val="none" w:sz="0" w:space="0" w:color="auto"/>
        <w:bottom w:val="none" w:sz="0" w:space="0" w:color="auto"/>
        <w:right w:val="none" w:sz="0" w:space="0" w:color="auto"/>
      </w:divBdr>
      <w:divsChild>
        <w:div w:id="316813083">
          <w:marLeft w:val="0"/>
          <w:marRight w:val="0"/>
          <w:marTop w:val="0"/>
          <w:marBottom w:val="0"/>
          <w:divBdr>
            <w:top w:val="none" w:sz="0" w:space="0" w:color="auto"/>
            <w:left w:val="none" w:sz="0" w:space="0" w:color="auto"/>
            <w:bottom w:val="none" w:sz="0" w:space="0" w:color="auto"/>
            <w:right w:val="none" w:sz="0" w:space="0" w:color="auto"/>
          </w:divBdr>
        </w:div>
        <w:div w:id="713122980">
          <w:marLeft w:val="0"/>
          <w:marRight w:val="0"/>
          <w:marTop w:val="0"/>
          <w:marBottom w:val="0"/>
          <w:divBdr>
            <w:top w:val="none" w:sz="0" w:space="0" w:color="auto"/>
            <w:left w:val="none" w:sz="0" w:space="0" w:color="auto"/>
            <w:bottom w:val="none" w:sz="0" w:space="0" w:color="auto"/>
            <w:right w:val="none" w:sz="0" w:space="0" w:color="auto"/>
          </w:divBdr>
        </w:div>
        <w:div w:id="742068990">
          <w:marLeft w:val="0"/>
          <w:marRight w:val="0"/>
          <w:marTop w:val="0"/>
          <w:marBottom w:val="0"/>
          <w:divBdr>
            <w:top w:val="none" w:sz="0" w:space="0" w:color="auto"/>
            <w:left w:val="none" w:sz="0" w:space="0" w:color="auto"/>
            <w:bottom w:val="none" w:sz="0" w:space="0" w:color="auto"/>
            <w:right w:val="none" w:sz="0" w:space="0" w:color="auto"/>
          </w:divBdr>
        </w:div>
        <w:div w:id="2011250032">
          <w:marLeft w:val="0"/>
          <w:marRight w:val="0"/>
          <w:marTop w:val="0"/>
          <w:marBottom w:val="0"/>
          <w:divBdr>
            <w:top w:val="none" w:sz="0" w:space="0" w:color="auto"/>
            <w:left w:val="none" w:sz="0" w:space="0" w:color="auto"/>
            <w:bottom w:val="none" w:sz="0" w:space="0" w:color="auto"/>
            <w:right w:val="none" w:sz="0" w:space="0" w:color="auto"/>
          </w:divBdr>
        </w:div>
        <w:div w:id="2087067593">
          <w:marLeft w:val="0"/>
          <w:marRight w:val="0"/>
          <w:marTop w:val="0"/>
          <w:marBottom w:val="0"/>
          <w:divBdr>
            <w:top w:val="none" w:sz="0" w:space="0" w:color="auto"/>
            <w:left w:val="none" w:sz="0" w:space="0" w:color="auto"/>
            <w:bottom w:val="none" w:sz="0" w:space="0" w:color="auto"/>
            <w:right w:val="none" w:sz="0" w:space="0" w:color="auto"/>
          </w:divBdr>
        </w:div>
      </w:divsChild>
    </w:div>
    <w:div w:id="1896962601">
      <w:bodyDiv w:val="1"/>
      <w:marLeft w:val="0"/>
      <w:marRight w:val="0"/>
      <w:marTop w:val="0"/>
      <w:marBottom w:val="0"/>
      <w:divBdr>
        <w:top w:val="none" w:sz="0" w:space="0" w:color="auto"/>
        <w:left w:val="none" w:sz="0" w:space="0" w:color="auto"/>
        <w:bottom w:val="none" w:sz="0" w:space="0" w:color="auto"/>
        <w:right w:val="none" w:sz="0" w:space="0" w:color="auto"/>
      </w:divBdr>
    </w:div>
    <w:div w:id="1897428439">
      <w:bodyDiv w:val="1"/>
      <w:marLeft w:val="0"/>
      <w:marRight w:val="0"/>
      <w:marTop w:val="0"/>
      <w:marBottom w:val="0"/>
      <w:divBdr>
        <w:top w:val="none" w:sz="0" w:space="0" w:color="auto"/>
        <w:left w:val="none" w:sz="0" w:space="0" w:color="auto"/>
        <w:bottom w:val="none" w:sz="0" w:space="0" w:color="auto"/>
        <w:right w:val="none" w:sz="0" w:space="0" w:color="auto"/>
      </w:divBdr>
    </w:div>
    <w:div w:id="1901551822">
      <w:bodyDiv w:val="1"/>
      <w:marLeft w:val="0"/>
      <w:marRight w:val="0"/>
      <w:marTop w:val="0"/>
      <w:marBottom w:val="0"/>
      <w:divBdr>
        <w:top w:val="none" w:sz="0" w:space="0" w:color="auto"/>
        <w:left w:val="none" w:sz="0" w:space="0" w:color="auto"/>
        <w:bottom w:val="none" w:sz="0" w:space="0" w:color="auto"/>
        <w:right w:val="none" w:sz="0" w:space="0" w:color="auto"/>
      </w:divBdr>
    </w:div>
    <w:div w:id="1903253448">
      <w:bodyDiv w:val="1"/>
      <w:marLeft w:val="0"/>
      <w:marRight w:val="0"/>
      <w:marTop w:val="0"/>
      <w:marBottom w:val="0"/>
      <w:divBdr>
        <w:top w:val="none" w:sz="0" w:space="0" w:color="auto"/>
        <w:left w:val="none" w:sz="0" w:space="0" w:color="auto"/>
        <w:bottom w:val="none" w:sz="0" w:space="0" w:color="auto"/>
        <w:right w:val="none" w:sz="0" w:space="0" w:color="auto"/>
      </w:divBdr>
    </w:div>
    <w:div w:id="1920942502">
      <w:bodyDiv w:val="1"/>
      <w:marLeft w:val="0"/>
      <w:marRight w:val="0"/>
      <w:marTop w:val="0"/>
      <w:marBottom w:val="0"/>
      <w:divBdr>
        <w:top w:val="none" w:sz="0" w:space="0" w:color="auto"/>
        <w:left w:val="none" w:sz="0" w:space="0" w:color="auto"/>
        <w:bottom w:val="none" w:sz="0" w:space="0" w:color="auto"/>
        <w:right w:val="none" w:sz="0" w:space="0" w:color="auto"/>
      </w:divBdr>
      <w:divsChild>
        <w:div w:id="197352059">
          <w:marLeft w:val="0"/>
          <w:marRight w:val="0"/>
          <w:marTop w:val="0"/>
          <w:marBottom w:val="120"/>
          <w:divBdr>
            <w:top w:val="none" w:sz="0" w:space="0" w:color="auto"/>
            <w:left w:val="none" w:sz="0" w:space="0" w:color="auto"/>
            <w:bottom w:val="none" w:sz="0" w:space="0" w:color="auto"/>
            <w:right w:val="none" w:sz="0" w:space="0" w:color="auto"/>
          </w:divBdr>
          <w:divsChild>
            <w:div w:id="365912254">
              <w:marLeft w:val="0"/>
              <w:marRight w:val="0"/>
              <w:marTop w:val="0"/>
              <w:marBottom w:val="0"/>
              <w:divBdr>
                <w:top w:val="none" w:sz="0" w:space="0" w:color="auto"/>
                <w:left w:val="none" w:sz="0" w:space="0" w:color="auto"/>
                <w:bottom w:val="none" w:sz="0" w:space="0" w:color="auto"/>
                <w:right w:val="none" w:sz="0" w:space="0" w:color="auto"/>
              </w:divBdr>
            </w:div>
          </w:divsChild>
        </w:div>
        <w:div w:id="1703163043">
          <w:marLeft w:val="0"/>
          <w:marRight w:val="0"/>
          <w:marTop w:val="0"/>
          <w:marBottom w:val="0"/>
          <w:divBdr>
            <w:top w:val="none" w:sz="0" w:space="0" w:color="auto"/>
            <w:left w:val="none" w:sz="0" w:space="0" w:color="auto"/>
            <w:bottom w:val="none" w:sz="0" w:space="0" w:color="auto"/>
            <w:right w:val="none" w:sz="0" w:space="0" w:color="auto"/>
          </w:divBdr>
          <w:divsChild>
            <w:div w:id="41484453">
              <w:marLeft w:val="0"/>
              <w:marRight w:val="0"/>
              <w:marTop w:val="0"/>
              <w:marBottom w:val="0"/>
              <w:divBdr>
                <w:top w:val="none" w:sz="0" w:space="0" w:color="auto"/>
                <w:left w:val="none" w:sz="0" w:space="0" w:color="auto"/>
                <w:bottom w:val="none" w:sz="0" w:space="0" w:color="auto"/>
                <w:right w:val="none" w:sz="0" w:space="0" w:color="auto"/>
              </w:divBdr>
            </w:div>
            <w:div w:id="60294168">
              <w:marLeft w:val="0"/>
              <w:marRight w:val="0"/>
              <w:marTop w:val="0"/>
              <w:marBottom w:val="0"/>
              <w:divBdr>
                <w:top w:val="none" w:sz="0" w:space="0" w:color="auto"/>
                <w:left w:val="none" w:sz="0" w:space="0" w:color="auto"/>
                <w:bottom w:val="none" w:sz="0" w:space="0" w:color="auto"/>
                <w:right w:val="none" w:sz="0" w:space="0" w:color="auto"/>
              </w:divBdr>
            </w:div>
            <w:div w:id="76366663">
              <w:marLeft w:val="0"/>
              <w:marRight w:val="0"/>
              <w:marTop w:val="0"/>
              <w:marBottom w:val="0"/>
              <w:divBdr>
                <w:top w:val="none" w:sz="0" w:space="0" w:color="auto"/>
                <w:left w:val="none" w:sz="0" w:space="0" w:color="auto"/>
                <w:bottom w:val="none" w:sz="0" w:space="0" w:color="auto"/>
                <w:right w:val="none" w:sz="0" w:space="0" w:color="auto"/>
              </w:divBdr>
            </w:div>
            <w:div w:id="197011605">
              <w:marLeft w:val="0"/>
              <w:marRight w:val="0"/>
              <w:marTop w:val="0"/>
              <w:marBottom w:val="0"/>
              <w:divBdr>
                <w:top w:val="none" w:sz="0" w:space="0" w:color="auto"/>
                <w:left w:val="none" w:sz="0" w:space="0" w:color="auto"/>
                <w:bottom w:val="none" w:sz="0" w:space="0" w:color="auto"/>
                <w:right w:val="none" w:sz="0" w:space="0" w:color="auto"/>
              </w:divBdr>
            </w:div>
            <w:div w:id="364018929">
              <w:marLeft w:val="0"/>
              <w:marRight w:val="0"/>
              <w:marTop w:val="0"/>
              <w:marBottom w:val="0"/>
              <w:divBdr>
                <w:top w:val="none" w:sz="0" w:space="0" w:color="auto"/>
                <w:left w:val="none" w:sz="0" w:space="0" w:color="auto"/>
                <w:bottom w:val="none" w:sz="0" w:space="0" w:color="auto"/>
                <w:right w:val="none" w:sz="0" w:space="0" w:color="auto"/>
              </w:divBdr>
            </w:div>
            <w:div w:id="471025642">
              <w:marLeft w:val="0"/>
              <w:marRight w:val="0"/>
              <w:marTop w:val="0"/>
              <w:marBottom w:val="0"/>
              <w:divBdr>
                <w:top w:val="none" w:sz="0" w:space="0" w:color="auto"/>
                <w:left w:val="none" w:sz="0" w:space="0" w:color="auto"/>
                <w:bottom w:val="none" w:sz="0" w:space="0" w:color="auto"/>
                <w:right w:val="none" w:sz="0" w:space="0" w:color="auto"/>
              </w:divBdr>
            </w:div>
            <w:div w:id="687684326">
              <w:marLeft w:val="0"/>
              <w:marRight w:val="0"/>
              <w:marTop w:val="0"/>
              <w:marBottom w:val="0"/>
              <w:divBdr>
                <w:top w:val="none" w:sz="0" w:space="0" w:color="auto"/>
                <w:left w:val="none" w:sz="0" w:space="0" w:color="auto"/>
                <w:bottom w:val="none" w:sz="0" w:space="0" w:color="auto"/>
                <w:right w:val="none" w:sz="0" w:space="0" w:color="auto"/>
              </w:divBdr>
            </w:div>
            <w:div w:id="1021005845">
              <w:marLeft w:val="0"/>
              <w:marRight w:val="0"/>
              <w:marTop w:val="0"/>
              <w:marBottom w:val="0"/>
              <w:divBdr>
                <w:top w:val="none" w:sz="0" w:space="0" w:color="auto"/>
                <w:left w:val="none" w:sz="0" w:space="0" w:color="auto"/>
                <w:bottom w:val="none" w:sz="0" w:space="0" w:color="auto"/>
                <w:right w:val="none" w:sz="0" w:space="0" w:color="auto"/>
              </w:divBdr>
            </w:div>
            <w:div w:id="1073160101">
              <w:marLeft w:val="0"/>
              <w:marRight w:val="0"/>
              <w:marTop w:val="0"/>
              <w:marBottom w:val="0"/>
              <w:divBdr>
                <w:top w:val="none" w:sz="0" w:space="0" w:color="auto"/>
                <w:left w:val="none" w:sz="0" w:space="0" w:color="auto"/>
                <w:bottom w:val="none" w:sz="0" w:space="0" w:color="auto"/>
                <w:right w:val="none" w:sz="0" w:space="0" w:color="auto"/>
              </w:divBdr>
            </w:div>
            <w:div w:id="1318806766">
              <w:marLeft w:val="0"/>
              <w:marRight w:val="0"/>
              <w:marTop w:val="0"/>
              <w:marBottom w:val="0"/>
              <w:divBdr>
                <w:top w:val="none" w:sz="0" w:space="0" w:color="auto"/>
                <w:left w:val="none" w:sz="0" w:space="0" w:color="auto"/>
                <w:bottom w:val="none" w:sz="0" w:space="0" w:color="auto"/>
                <w:right w:val="none" w:sz="0" w:space="0" w:color="auto"/>
              </w:divBdr>
            </w:div>
            <w:div w:id="1337927739">
              <w:marLeft w:val="0"/>
              <w:marRight w:val="0"/>
              <w:marTop w:val="0"/>
              <w:marBottom w:val="0"/>
              <w:divBdr>
                <w:top w:val="none" w:sz="0" w:space="0" w:color="auto"/>
                <w:left w:val="none" w:sz="0" w:space="0" w:color="auto"/>
                <w:bottom w:val="none" w:sz="0" w:space="0" w:color="auto"/>
                <w:right w:val="none" w:sz="0" w:space="0" w:color="auto"/>
              </w:divBdr>
            </w:div>
            <w:div w:id="1340961149">
              <w:marLeft w:val="0"/>
              <w:marRight w:val="0"/>
              <w:marTop w:val="0"/>
              <w:marBottom w:val="0"/>
              <w:divBdr>
                <w:top w:val="none" w:sz="0" w:space="0" w:color="auto"/>
                <w:left w:val="none" w:sz="0" w:space="0" w:color="auto"/>
                <w:bottom w:val="none" w:sz="0" w:space="0" w:color="auto"/>
                <w:right w:val="none" w:sz="0" w:space="0" w:color="auto"/>
              </w:divBdr>
            </w:div>
            <w:div w:id="1519154309">
              <w:marLeft w:val="0"/>
              <w:marRight w:val="0"/>
              <w:marTop w:val="0"/>
              <w:marBottom w:val="0"/>
              <w:divBdr>
                <w:top w:val="none" w:sz="0" w:space="0" w:color="auto"/>
                <w:left w:val="none" w:sz="0" w:space="0" w:color="auto"/>
                <w:bottom w:val="none" w:sz="0" w:space="0" w:color="auto"/>
                <w:right w:val="none" w:sz="0" w:space="0" w:color="auto"/>
              </w:divBdr>
            </w:div>
            <w:div w:id="1628121996">
              <w:marLeft w:val="0"/>
              <w:marRight w:val="0"/>
              <w:marTop w:val="0"/>
              <w:marBottom w:val="0"/>
              <w:divBdr>
                <w:top w:val="none" w:sz="0" w:space="0" w:color="auto"/>
                <w:left w:val="none" w:sz="0" w:space="0" w:color="auto"/>
                <w:bottom w:val="none" w:sz="0" w:space="0" w:color="auto"/>
                <w:right w:val="none" w:sz="0" w:space="0" w:color="auto"/>
              </w:divBdr>
            </w:div>
            <w:div w:id="1845363012">
              <w:marLeft w:val="0"/>
              <w:marRight w:val="0"/>
              <w:marTop w:val="0"/>
              <w:marBottom w:val="0"/>
              <w:divBdr>
                <w:top w:val="none" w:sz="0" w:space="0" w:color="auto"/>
                <w:left w:val="none" w:sz="0" w:space="0" w:color="auto"/>
                <w:bottom w:val="none" w:sz="0" w:space="0" w:color="auto"/>
                <w:right w:val="none" w:sz="0" w:space="0" w:color="auto"/>
              </w:divBdr>
            </w:div>
            <w:div w:id="2078235935">
              <w:marLeft w:val="0"/>
              <w:marRight w:val="0"/>
              <w:marTop w:val="0"/>
              <w:marBottom w:val="0"/>
              <w:divBdr>
                <w:top w:val="none" w:sz="0" w:space="0" w:color="auto"/>
                <w:left w:val="none" w:sz="0" w:space="0" w:color="auto"/>
                <w:bottom w:val="none" w:sz="0" w:space="0" w:color="auto"/>
                <w:right w:val="none" w:sz="0" w:space="0" w:color="auto"/>
              </w:divBdr>
            </w:div>
          </w:divsChild>
        </w:div>
        <w:div w:id="1900089215">
          <w:marLeft w:val="0"/>
          <w:marRight w:val="0"/>
          <w:marTop w:val="0"/>
          <w:marBottom w:val="0"/>
          <w:divBdr>
            <w:top w:val="none" w:sz="0" w:space="0" w:color="auto"/>
            <w:left w:val="none" w:sz="0" w:space="0" w:color="auto"/>
            <w:bottom w:val="none" w:sz="0" w:space="0" w:color="auto"/>
            <w:right w:val="none" w:sz="0" w:space="0" w:color="auto"/>
          </w:divBdr>
          <w:divsChild>
            <w:div w:id="977032227">
              <w:marLeft w:val="0"/>
              <w:marRight w:val="0"/>
              <w:marTop w:val="0"/>
              <w:marBottom w:val="0"/>
              <w:divBdr>
                <w:top w:val="none" w:sz="0" w:space="0" w:color="auto"/>
                <w:left w:val="none" w:sz="0" w:space="0" w:color="auto"/>
                <w:bottom w:val="none" w:sz="0" w:space="0" w:color="auto"/>
                <w:right w:val="none" w:sz="0" w:space="0" w:color="auto"/>
              </w:divBdr>
            </w:div>
            <w:div w:id="1844197868">
              <w:marLeft w:val="0"/>
              <w:marRight w:val="0"/>
              <w:marTop w:val="0"/>
              <w:marBottom w:val="0"/>
              <w:divBdr>
                <w:top w:val="none" w:sz="0" w:space="0" w:color="auto"/>
                <w:left w:val="none" w:sz="0" w:space="0" w:color="auto"/>
                <w:bottom w:val="none" w:sz="0" w:space="0" w:color="auto"/>
                <w:right w:val="none" w:sz="0" w:space="0" w:color="auto"/>
              </w:divBdr>
            </w:div>
          </w:divsChild>
        </w:div>
        <w:div w:id="2050757912">
          <w:marLeft w:val="0"/>
          <w:marRight w:val="0"/>
          <w:marTop w:val="0"/>
          <w:marBottom w:val="0"/>
          <w:divBdr>
            <w:top w:val="none" w:sz="0" w:space="0" w:color="auto"/>
            <w:left w:val="none" w:sz="0" w:space="0" w:color="auto"/>
            <w:bottom w:val="none" w:sz="0" w:space="0" w:color="auto"/>
            <w:right w:val="none" w:sz="0" w:space="0" w:color="auto"/>
          </w:divBdr>
          <w:divsChild>
            <w:div w:id="1379089936">
              <w:marLeft w:val="0"/>
              <w:marRight w:val="0"/>
              <w:marTop w:val="0"/>
              <w:marBottom w:val="0"/>
              <w:divBdr>
                <w:top w:val="none" w:sz="0" w:space="0" w:color="auto"/>
                <w:left w:val="none" w:sz="0" w:space="0" w:color="auto"/>
                <w:bottom w:val="none" w:sz="0" w:space="0" w:color="auto"/>
                <w:right w:val="none" w:sz="0" w:space="0" w:color="auto"/>
              </w:divBdr>
            </w:div>
            <w:div w:id="1924875716">
              <w:marLeft w:val="0"/>
              <w:marRight w:val="0"/>
              <w:marTop w:val="0"/>
              <w:marBottom w:val="0"/>
              <w:divBdr>
                <w:top w:val="none" w:sz="0" w:space="0" w:color="auto"/>
                <w:left w:val="none" w:sz="0" w:space="0" w:color="auto"/>
                <w:bottom w:val="none" w:sz="0" w:space="0" w:color="auto"/>
                <w:right w:val="none" w:sz="0" w:space="0" w:color="auto"/>
              </w:divBdr>
            </w:div>
            <w:div w:id="1974628479">
              <w:marLeft w:val="0"/>
              <w:marRight w:val="0"/>
              <w:marTop w:val="0"/>
              <w:marBottom w:val="0"/>
              <w:divBdr>
                <w:top w:val="none" w:sz="0" w:space="0" w:color="auto"/>
                <w:left w:val="none" w:sz="0" w:space="0" w:color="auto"/>
                <w:bottom w:val="none" w:sz="0" w:space="0" w:color="auto"/>
                <w:right w:val="none" w:sz="0" w:space="0" w:color="auto"/>
              </w:divBdr>
            </w:div>
          </w:divsChild>
        </w:div>
        <w:div w:id="2080903232">
          <w:marLeft w:val="0"/>
          <w:marRight w:val="0"/>
          <w:marTop w:val="0"/>
          <w:marBottom w:val="0"/>
          <w:divBdr>
            <w:top w:val="none" w:sz="0" w:space="0" w:color="auto"/>
            <w:left w:val="none" w:sz="0" w:space="0" w:color="auto"/>
            <w:bottom w:val="none" w:sz="0" w:space="0" w:color="auto"/>
            <w:right w:val="none" w:sz="0" w:space="0" w:color="auto"/>
          </w:divBdr>
          <w:divsChild>
            <w:div w:id="1238251236">
              <w:marLeft w:val="0"/>
              <w:marRight w:val="0"/>
              <w:marTop w:val="0"/>
              <w:marBottom w:val="0"/>
              <w:divBdr>
                <w:top w:val="none" w:sz="0" w:space="0" w:color="auto"/>
                <w:left w:val="none" w:sz="0" w:space="0" w:color="auto"/>
                <w:bottom w:val="none" w:sz="0" w:space="0" w:color="auto"/>
                <w:right w:val="none" w:sz="0" w:space="0" w:color="auto"/>
              </w:divBdr>
            </w:div>
            <w:div w:id="186936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948810">
      <w:bodyDiv w:val="1"/>
      <w:marLeft w:val="0"/>
      <w:marRight w:val="0"/>
      <w:marTop w:val="0"/>
      <w:marBottom w:val="0"/>
      <w:divBdr>
        <w:top w:val="none" w:sz="0" w:space="0" w:color="auto"/>
        <w:left w:val="none" w:sz="0" w:space="0" w:color="auto"/>
        <w:bottom w:val="none" w:sz="0" w:space="0" w:color="auto"/>
        <w:right w:val="none" w:sz="0" w:space="0" w:color="auto"/>
      </w:divBdr>
      <w:divsChild>
        <w:div w:id="515267420">
          <w:marLeft w:val="0"/>
          <w:marRight w:val="0"/>
          <w:marTop w:val="0"/>
          <w:marBottom w:val="0"/>
          <w:divBdr>
            <w:top w:val="none" w:sz="0" w:space="0" w:color="auto"/>
            <w:left w:val="none" w:sz="0" w:space="0" w:color="auto"/>
            <w:bottom w:val="none" w:sz="0" w:space="0" w:color="auto"/>
            <w:right w:val="none" w:sz="0" w:space="0" w:color="auto"/>
          </w:divBdr>
          <w:divsChild>
            <w:div w:id="739642650">
              <w:marLeft w:val="0"/>
              <w:marRight w:val="0"/>
              <w:marTop w:val="0"/>
              <w:marBottom w:val="0"/>
              <w:divBdr>
                <w:top w:val="none" w:sz="0" w:space="0" w:color="auto"/>
                <w:left w:val="none" w:sz="0" w:space="0" w:color="auto"/>
                <w:bottom w:val="none" w:sz="0" w:space="0" w:color="auto"/>
                <w:right w:val="none" w:sz="0" w:space="0" w:color="auto"/>
              </w:divBdr>
            </w:div>
          </w:divsChild>
        </w:div>
        <w:div w:id="526212150">
          <w:marLeft w:val="0"/>
          <w:marRight w:val="0"/>
          <w:marTop w:val="120"/>
          <w:marBottom w:val="120"/>
          <w:divBdr>
            <w:top w:val="none" w:sz="0" w:space="0" w:color="auto"/>
            <w:left w:val="none" w:sz="0" w:space="0" w:color="auto"/>
            <w:bottom w:val="none" w:sz="0" w:space="0" w:color="auto"/>
            <w:right w:val="none" w:sz="0" w:space="0" w:color="auto"/>
          </w:divBdr>
          <w:divsChild>
            <w:div w:id="2387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492343">
      <w:bodyDiv w:val="1"/>
      <w:marLeft w:val="0"/>
      <w:marRight w:val="0"/>
      <w:marTop w:val="0"/>
      <w:marBottom w:val="0"/>
      <w:divBdr>
        <w:top w:val="none" w:sz="0" w:space="0" w:color="auto"/>
        <w:left w:val="none" w:sz="0" w:space="0" w:color="auto"/>
        <w:bottom w:val="none" w:sz="0" w:space="0" w:color="auto"/>
        <w:right w:val="none" w:sz="0" w:space="0" w:color="auto"/>
      </w:divBdr>
    </w:div>
    <w:div w:id="1951162476">
      <w:bodyDiv w:val="1"/>
      <w:marLeft w:val="0"/>
      <w:marRight w:val="0"/>
      <w:marTop w:val="0"/>
      <w:marBottom w:val="0"/>
      <w:divBdr>
        <w:top w:val="none" w:sz="0" w:space="0" w:color="auto"/>
        <w:left w:val="none" w:sz="0" w:space="0" w:color="auto"/>
        <w:bottom w:val="none" w:sz="0" w:space="0" w:color="auto"/>
        <w:right w:val="none" w:sz="0" w:space="0" w:color="auto"/>
      </w:divBdr>
    </w:div>
    <w:div w:id="1957910661">
      <w:bodyDiv w:val="1"/>
      <w:marLeft w:val="0"/>
      <w:marRight w:val="0"/>
      <w:marTop w:val="0"/>
      <w:marBottom w:val="0"/>
      <w:divBdr>
        <w:top w:val="none" w:sz="0" w:space="0" w:color="auto"/>
        <w:left w:val="none" w:sz="0" w:space="0" w:color="auto"/>
        <w:bottom w:val="none" w:sz="0" w:space="0" w:color="auto"/>
        <w:right w:val="none" w:sz="0" w:space="0" w:color="auto"/>
      </w:divBdr>
      <w:divsChild>
        <w:div w:id="1257639413">
          <w:marLeft w:val="0"/>
          <w:marRight w:val="0"/>
          <w:marTop w:val="0"/>
          <w:marBottom w:val="0"/>
          <w:divBdr>
            <w:top w:val="none" w:sz="0" w:space="0" w:color="auto"/>
            <w:left w:val="none" w:sz="0" w:space="0" w:color="auto"/>
            <w:bottom w:val="none" w:sz="0" w:space="0" w:color="auto"/>
            <w:right w:val="none" w:sz="0" w:space="0" w:color="auto"/>
          </w:divBdr>
          <w:divsChild>
            <w:div w:id="1307199445">
              <w:marLeft w:val="0"/>
              <w:marRight w:val="0"/>
              <w:marTop w:val="0"/>
              <w:marBottom w:val="0"/>
              <w:divBdr>
                <w:top w:val="none" w:sz="0" w:space="0" w:color="auto"/>
                <w:left w:val="none" w:sz="0" w:space="0" w:color="auto"/>
                <w:bottom w:val="none" w:sz="0" w:space="0" w:color="auto"/>
                <w:right w:val="none" w:sz="0" w:space="0" w:color="auto"/>
              </w:divBdr>
            </w:div>
          </w:divsChild>
        </w:div>
        <w:div w:id="1300722861">
          <w:marLeft w:val="0"/>
          <w:marRight w:val="0"/>
          <w:marTop w:val="120"/>
          <w:marBottom w:val="120"/>
          <w:divBdr>
            <w:top w:val="none" w:sz="0" w:space="0" w:color="auto"/>
            <w:left w:val="none" w:sz="0" w:space="0" w:color="auto"/>
            <w:bottom w:val="none" w:sz="0" w:space="0" w:color="auto"/>
            <w:right w:val="none" w:sz="0" w:space="0" w:color="auto"/>
          </w:divBdr>
          <w:divsChild>
            <w:div w:id="107512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030126">
      <w:bodyDiv w:val="1"/>
      <w:marLeft w:val="0"/>
      <w:marRight w:val="0"/>
      <w:marTop w:val="0"/>
      <w:marBottom w:val="0"/>
      <w:divBdr>
        <w:top w:val="none" w:sz="0" w:space="0" w:color="auto"/>
        <w:left w:val="none" w:sz="0" w:space="0" w:color="auto"/>
        <w:bottom w:val="none" w:sz="0" w:space="0" w:color="auto"/>
        <w:right w:val="none" w:sz="0" w:space="0" w:color="auto"/>
      </w:divBdr>
      <w:divsChild>
        <w:div w:id="404766008">
          <w:marLeft w:val="0"/>
          <w:marRight w:val="0"/>
          <w:marTop w:val="0"/>
          <w:marBottom w:val="0"/>
          <w:divBdr>
            <w:top w:val="none" w:sz="0" w:space="0" w:color="auto"/>
            <w:left w:val="none" w:sz="0" w:space="0" w:color="auto"/>
            <w:bottom w:val="none" w:sz="0" w:space="0" w:color="auto"/>
            <w:right w:val="none" w:sz="0" w:space="0" w:color="auto"/>
          </w:divBdr>
          <w:divsChild>
            <w:div w:id="56510850">
              <w:marLeft w:val="0"/>
              <w:marRight w:val="0"/>
              <w:marTop w:val="0"/>
              <w:marBottom w:val="0"/>
              <w:divBdr>
                <w:top w:val="none" w:sz="0" w:space="0" w:color="auto"/>
                <w:left w:val="none" w:sz="0" w:space="0" w:color="auto"/>
                <w:bottom w:val="none" w:sz="0" w:space="0" w:color="auto"/>
                <w:right w:val="none" w:sz="0" w:space="0" w:color="auto"/>
              </w:divBdr>
            </w:div>
          </w:divsChild>
        </w:div>
        <w:div w:id="544177020">
          <w:marLeft w:val="0"/>
          <w:marRight w:val="0"/>
          <w:marTop w:val="0"/>
          <w:marBottom w:val="0"/>
          <w:divBdr>
            <w:top w:val="none" w:sz="0" w:space="0" w:color="auto"/>
            <w:left w:val="none" w:sz="0" w:space="0" w:color="auto"/>
            <w:bottom w:val="none" w:sz="0" w:space="0" w:color="auto"/>
            <w:right w:val="none" w:sz="0" w:space="0" w:color="auto"/>
          </w:divBdr>
          <w:divsChild>
            <w:div w:id="1862746151">
              <w:marLeft w:val="0"/>
              <w:marRight w:val="0"/>
              <w:marTop w:val="0"/>
              <w:marBottom w:val="0"/>
              <w:divBdr>
                <w:top w:val="none" w:sz="0" w:space="0" w:color="auto"/>
                <w:left w:val="none" w:sz="0" w:space="0" w:color="auto"/>
                <w:bottom w:val="none" w:sz="0" w:space="0" w:color="auto"/>
                <w:right w:val="none" w:sz="0" w:space="0" w:color="auto"/>
              </w:divBdr>
            </w:div>
          </w:divsChild>
        </w:div>
        <w:div w:id="672494004">
          <w:marLeft w:val="0"/>
          <w:marRight w:val="0"/>
          <w:marTop w:val="0"/>
          <w:marBottom w:val="0"/>
          <w:divBdr>
            <w:top w:val="none" w:sz="0" w:space="0" w:color="auto"/>
            <w:left w:val="none" w:sz="0" w:space="0" w:color="auto"/>
            <w:bottom w:val="none" w:sz="0" w:space="0" w:color="auto"/>
            <w:right w:val="none" w:sz="0" w:space="0" w:color="auto"/>
          </w:divBdr>
        </w:div>
        <w:div w:id="864638407">
          <w:marLeft w:val="0"/>
          <w:marRight w:val="0"/>
          <w:marTop w:val="0"/>
          <w:marBottom w:val="0"/>
          <w:divBdr>
            <w:top w:val="none" w:sz="0" w:space="0" w:color="auto"/>
            <w:left w:val="none" w:sz="0" w:space="0" w:color="auto"/>
            <w:bottom w:val="none" w:sz="0" w:space="0" w:color="auto"/>
            <w:right w:val="none" w:sz="0" w:space="0" w:color="auto"/>
          </w:divBdr>
        </w:div>
        <w:div w:id="1990480724">
          <w:marLeft w:val="0"/>
          <w:marRight w:val="0"/>
          <w:marTop w:val="0"/>
          <w:marBottom w:val="0"/>
          <w:divBdr>
            <w:top w:val="none" w:sz="0" w:space="0" w:color="auto"/>
            <w:left w:val="none" w:sz="0" w:space="0" w:color="auto"/>
            <w:bottom w:val="none" w:sz="0" w:space="0" w:color="auto"/>
            <w:right w:val="none" w:sz="0" w:space="0" w:color="auto"/>
          </w:divBdr>
          <w:divsChild>
            <w:div w:id="144299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148323">
      <w:bodyDiv w:val="1"/>
      <w:marLeft w:val="0"/>
      <w:marRight w:val="0"/>
      <w:marTop w:val="0"/>
      <w:marBottom w:val="0"/>
      <w:divBdr>
        <w:top w:val="none" w:sz="0" w:space="0" w:color="auto"/>
        <w:left w:val="none" w:sz="0" w:space="0" w:color="auto"/>
        <w:bottom w:val="none" w:sz="0" w:space="0" w:color="auto"/>
        <w:right w:val="none" w:sz="0" w:space="0" w:color="auto"/>
      </w:divBdr>
      <w:divsChild>
        <w:div w:id="366293262">
          <w:marLeft w:val="0"/>
          <w:marRight w:val="0"/>
          <w:marTop w:val="0"/>
          <w:marBottom w:val="0"/>
          <w:divBdr>
            <w:top w:val="none" w:sz="0" w:space="0" w:color="auto"/>
            <w:left w:val="none" w:sz="0" w:space="0" w:color="auto"/>
            <w:bottom w:val="none" w:sz="0" w:space="0" w:color="auto"/>
            <w:right w:val="none" w:sz="0" w:space="0" w:color="auto"/>
          </w:divBdr>
          <w:divsChild>
            <w:div w:id="81685362">
              <w:marLeft w:val="0"/>
              <w:marRight w:val="0"/>
              <w:marTop w:val="0"/>
              <w:marBottom w:val="0"/>
              <w:divBdr>
                <w:top w:val="none" w:sz="0" w:space="0" w:color="auto"/>
                <w:left w:val="none" w:sz="0" w:space="0" w:color="auto"/>
                <w:bottom w:val="none" w:sz="0" w:space="0" w:color="auto"/>
                <w:right w:val="none" w:sz="0" w:space="0" w:color="auto"/>
              </w:divBdr>
            </w:div>
          </w:divsChild>
        </w:div>
        <w:div w:id="835538646">
          <w:marLeft w:val="0"/>
          <w:marRight w:val="0"/>
          <w:marTop w:val="120"/>
          <w:marBottom w:val="120"/>
          <w:divBdr>
            <w:top w:val="none" w:sz="0" w:space="0" w:color="auto"/>
            <w:left w:val="none" w:sz="0" w:space="0" w:color="auto"/>
            <w:bottom w:val="none" w:sz="0" w:space="0" w:color="auto"/>
            <w:right w:val="none" w:sz="0" w:space="0" w:color="auto"/>
          </w:divBdr>
          <w:divsChild>
            <w:div w:id="143342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566837">
      <w:bodyDiv w:val="1"/>
      <w:marLeft w:val="0"/>
      <w:marRight w:val="0"/>
      <w:marTop w:val="0"/>
      <w:marBottom w:val="0"/>
      <w:divBdr>
        <w:top w:val="none" w:sz="0" w:space="0" w:color="auto"/>
        <w:left w:val="none" w:sz="0" w:space="0" w:color="auto"/>
        <w:bottom w:val="none" w:sz="0" w:space="0" w:color="auto"/>
        <w:right w:val="none" w:sz="0" w:space="0" w:color="auto"/>
      </w:divBdr>
    </w:div>
    <w:div w:id="1981839343">
      <w:bodyDiv w:val="1"/>
      <w:marLeft w:val="0"/>
      <w:marRight w:val="0"/>
      <w:marTop w:val="0"/>
      <w:marBottom w:val="0"/>
      <w:divBdr>
        <w:top w:val="none" w:sz="0" w:space="0" w:color="auto"/>
        <w:left w:val="none" w:sz="0" w:space="0" w:color="auto"/>
        <w:bottom w:val="none" w:sz="0" w:space="0" w:color="auto"/>
        <w:right w:val="none" w:sz="0" w:space="0" w:color="auto"/>
      </w:divBdr>
    </w:div>
    <w:div w:id="1985887883">
      <w:bodyDiv w:val="1"/>
      <w:marLeft w:val="0"/>
      <w:marRight w:val="0"/>
      <w:marTop w:val="0"/>
      <w:marBottom w:val="0"/>
      <w:divBdr>
        <w:top w:val="none" w:sz="0" w:space="0" w:color="auto"/>
        <w:left w:val="none" w:sz="0" w:space="0" w:color="auto"/>
        <w:bottom w:val="none" w:sz="0" w:space="0" w:color="auto"/>
        <w:right w:val="none" w:sz="0" w:space="0" w:color="auto"/>
      </w:divBdr>
      <w:divsChild>
        <w:div w:id="262882402">
          <w:marLeft w:val="0"/>
          <w:marRight w:val="0"/>
          <w:marTop w:val="0"/>
          <w:marBottom w:val="0"/>
          <w:divBdr>
            <w:top w:val="none" w:sz="0" w:space="0" w:color="auto"/>
            <w:left w:val="none" w:sz="0" w:space="0" w:color="auto"/>
            <w:bottom w:val="none" w:sz="0" w:space="0" w:color="auto"/>
            <w:right w:val="none" w:sz="0" w:space="0" w:color="auto"/>
          </w:divBdr>
        </w:div>
        <w:div w:id="881944196">
          <w:marLeft w:val="0"/>
          <w:marRight w:val="0"/>
          <w:marTop w:val="0"/>
          <w:marBottom w:val="0"/>
          <w:divBdr>
            <w:top w:val="none" w:sz="0" w:space="0" w:color="auto"/>
            <w:left w:val="none" w:sz="0" w:space="0" w:color="auto"/>
            <w:bottom w:val="none" w:sz="0" w:space="0" w:color="auto"/>
            <w:right w:val="none" w:sz="0" w:space="0" w:color="auto"/>
          </w:divBdr>
        </w:div>
        <w:div w:id="1694840105">
          <w:marLeft w:val="0"/>
          <w:marRight w:val="0"/>
          <w:marTop w:val="0"/>
          <w:marBottom w:val="0"/>
          <w:divBdr>
            <w:top w:val="none" w:sz="0" w:space="0" w:color="auto"/>
            <w:left w:val="none" w:sz="0" w:space="0" w:color="auto"/>
            <w:bottom w:val="none" w:sz="0" w:space="0" w:color="auto"/>
            <w:right w:val="none" w:sz="0" w:space="0" w:color="auto"/>
          </w:divBdr>
        </w:div>
        <w:div w:id="1859195049">
          <w:marLeft w:val="0"/>
          <w:marRight w:val="0"/>
          <w:marTop w:val="0"/>
          <w:marBottom w:val="0"/>
          <w:divBdr>
            <w:top w:val="none" w:sz="0" w:space="0" w:color="auto"/>
            <w:left w:val="none" w:sz="0" w:space="0" w:color="auto"/>
            <w:bottom w:val="none" w:sz="0" w:space="0" w:color="auto"/>
            <w:right w:val="none" w:sz="0" w:space="0" w:color="auto"/>
          </w:divBdr>
        </w:div>
      </w:divsChild>
    </w:div>
    <w:div w:id="1991253943">
      <w:bodyDiv w:val="1"/>
      <w:marLeft w:val="0"/>
      <w:marRight w:val="0"/>
      <w:marTop w:val="0"/>
      <w:marBottom w:val="0"/>
      <w:divBdr>
        <w:top w:val="none" w:sz="0" w:space="0" w:color="auto"/>
        <w:left w:val="none" w:sz="0" w:space="0" w:color="auto"/>
        <w:bottom w:val="none" w:sz="0" w:space="0" w:color="auto"/>
        <w:right w:val="none" w:sz="0" w:space="0" w:color="auto"/>
      </w:divBdr>
    </w:div>
    <w:div w:id="1991858118">
      <w:bodyDiv w:val="1"/>
      <w:marLeft w:val="0"/>
      <w:marRight w:val="0"/>
      <w:marTop w:val="0"/>
      <w:marBottom w:val="0"/>
      <w:divBdr>
        <w:top w:val="none" w:sz="0" w:space="0" w:color="auto"/>
        <w:left w:val="none" w:sz="0" w:space="0" w:color="auto"/>
        <w:bottom w:val="none" w:sz="0" w:space="0" w:color="auto"/>
        <w:right w:val="none" w:sz="0" w:space="0" w:color="auto"/>
      </w:divBdr>
      <w:divsChild>
        <w:div w:id="362438685">
          <w:marLeft w:val="0"/>
          <w:marRight w:val="0"/>
          <w:marTop w:val="0"/>
          <w:marBottom w:val="0"/>
          <w:divBdr>
            <w:top w:val="none" w:sz="0" w:space="0" w:color="auto"/>
            <w:left w:val="none" w:sz="0" w:space="0" w:color="auto"/>
            <w:bottom w:val="none" w:sz="0" w:space="0" w:color="auto"/>
            <w:right w:val="none" w:sz="0" w:space="0" w:color="auto"/>
          </w:divBdr>
        </w:div>
        <w:div w:id="443963590">
          <w:marLeft w:val="0"/>
          <w:marRight w:val="0"/>
          <w:marTop w:val="0"/>
          <w:marBottom w:val="0"/>
          <w:divBdr>
            <w:top w:val="none" w:sz="0" w:space="0" w:color="auto"/>
            <w:left w:val="none" w:sz="0" w:space="0" w:color="auto"/>
            <w:bottom w:val="none" w:sz="0" w:space="0" w:color="auto"/>
            <w:right w:val="none" w:sz="0" w:space="0" w:color="auto"/>
          </w:divBdr>
        </w:div>
        <w:div w:id="487285438">
          <w:marLeft w:val="0"/>
          <w:marRight w:val="0"/>
          <w:marTop w:val="0"/>
          <w:marBottom w:val="0"/>
          <w:divBdr>
            <w:top w:val="none" w:sz="0" w:space="0" w:color="auto"/>
            <w:left w:val="none" w:sz="0" w:space="0" w:color="auto"/>
            <w:bottom w:val="none" w:sz="0" w:space="0" w:color="auto"/>
            <w:right w:val="none" w:sz="0" w:space="0" w:color="auto"/>
          </w:divBdr>
        </w:div>
        <w:div w:id="510218261">
          <w:marLeft w:val="0"/>
          <w:marRight w:val="0"/>
          <w:marTop w:val="0"/>
          <w:marBottom w:val="120"/>
          <w:divBdr>
            <w:top w:val="none" w:sz="0" w:space="0" w:color="auto"/>
            <w:left w:val="none" w:sz="0" w:space="0" w:color="auto"/>
            <w:bottom w:val="none" w:sz="0" w:space="0" w:color="auto"/>
            <w:right w:val="none" w:sz="0" w:space="0" w:color="auto"/>
          </w:divBdr>
        </w:div>
        <w:div w:id="758671635">
          <w:marLeft w:val="0"/>
          <w:marRight w:val="0"/>
          <w:marTop w:val="0"/>
          <w:marBottom w:val="0"/>
          <w:divBdr>
            <w:top w:val="none" w:sz="0" w:space="0" w:color="auto"/>
            <w:left w:val="none" w:sz="0" w:space="0" w:color="auto"/>
            <w:bottom w:val="none" w:sz="0" w:space="0" w:color="auto"/>
            <w:right w:val="none" w:sz="0" w:space="0" w:color="auto"/>
          </w:divBdr>
        </w:div>
        <w:div w:id="815535492">
          <w:marLeft w:val="0"/>
          <w:marRight w:val="0"/>
          <w:marTop w:val="0"/>
          <w:marBottom w:val="0"/>
          <w:divBdr>
            <w:top w:val="none" w:sz="0" w:space="0" w:color="auto"/>
            <w:left w:val="none" w:sz="0" w:space="0" w:color="auto"/>
            <w:bottom w:val="none" w:sz="0" w:space="0" w:color="auto"/>
            <w:right w:val="none" w:sz="0" w:space="0" w:color="auto"/>
          </w:divBdr>
        </w:div>
        <w:div w:id="867647702">
          <w:marLeft w:val="0"/>
          <w:marRight w:val="0"/>
          <w:marTop w:val="0"/>
          <w:marBottom w:val="0"/>
          <w:divBdr>
            <w:top w:val="none" w:sz="0" w:space="0" w:color="auto"/>
            <w:left w:val="none" w:sz="0" w:space="0" w:color="auto"/>
            <w:bottom w:val="none" w:sz="0" w:space="0" w:color="auto"/>
            <w:right w:val="none" w:sz="0" w:space="0" w:color="auto"/>
          </w:divBdr>
        </w:div>
        <w:div w:id="912348187">
          <w:marLeft w:val="0"/>
          <w:marRight w:val="0"/>
          <w:marTop w:val="0"/>
          <w:marBottom w:val="0"/>
          <w:divBdr>
            <w:top w:val="none" w:sz="0" w:space="0" w:color="auto"/>
            <w:left w:val="none" w:sz="0" w:space="0" w:color="auto"/>
            <w:bottom w:val="none" w:sz="0" w:space="0" w:color="auto"/>
            <w:right w:val="none" w:sz="0" w:space="0" w:color="auto"/>
          </w:divBdr>
        </w:div>
        <w:div w:id="1110970367">
          <w:marLeft w:val="0"/>
          <w:marRight w:val="0"/>
          <w:marTop w:val="0"/>
          <w:marBottom w:val="0"/>
          <w:divBdr>
            <w:top w:val="none" w:sz="0" w:space="0" w:color="auto"/>
            <w:left w:val="none" w:sz="0" w:space="0" w:color="auto"/>
            <w:bottom w:val="none" w:sz="0" w:space="0" w:color="auto"/>
            <w:right w:val="none" w:sz="0" w:space="0" w:color="auto"/>
          </w:divBdr>
        </w:div>
        <w:div w:id="1223365464">
          <w:marLeft w:val="0"/>
          <w:marRight w:val="0"/>
          <w:marTop w:val="0"/>
          <w:marBottom w:val="0"/>
          <w:divBdr>
            <w:top w:val="none" w:sz="0" w:space="0" w:color="auto"/>
            <w:left w:val="none" w:sz="0" w:space="0" w:color="auto"/>
            <w:bottom w:val="none" w:sz="0" w:space="0" w:color="auto"/>
            <w:right w:val="none" w:sz="0" w:space="0" w:color="auto"/>
          </w:divBdr>
        </w:div>
        <w:div w:id="1289386703">
          <w:marLeft w:val="0"/>
          <w:marRight w:val="0"/>
          <w:marTop w:val="0"/>
          <w:marBottom w:val="0"/>
          <w:divBdr>
            <w:top w:val="none" w:sz="0" w:space="0" w:color="auto"/>
            <w:left w:val="none" w:sz="0" w:space="0" w:color="auto"/>
            <w:bottom w:val="none" w:sz="0" w:space="0" w:color="auto"/>
            <w:right w:val="none" w:sz="0" w:space="0" w:color="auto"/>
          </w:divBdr>
        </w:div>
        <w:div w:id="1318000626">
          <w:marLeft w:val="0"/>
          <w:marRight w:val="0"/>
          <w:marTop w:val="0"/>
          <w:marBottom w:val="0"/>
          <w:divBdr>
            <w:top w:val="none" w:sz="0" w:space="0" w:color="auto"/>
            <w:left w:val="none" w:sz="0" w:space="0" w:color="auto"/>
            <w:bottom w:val="none" w:sz="0" w:space="0" w:color="auto"/>
            <w:right w:val="none" w:sz="0" w:space="0" w:color="auto"/>
          </w:divBdr>
        </w:div>
        <w:div w:id="1487741815">
          <w:marLeft w:val="0"/>
          <w:marRight w:val="0"/>
          <w:marTop w:val="0"/>
          <w:marBottom w:val="0"/>
          <w:divBdr>
            <w:top w:val="none" w:sz="0" w:space="0" w:color="auto"/>
            <w:left w:val="none" w:sz="0" w:space="0" w:color="auto"/>
            <w:bottom w:val="none" w:sz="0" w:space="0" w:color="auto"/>
            <w:right w:val="none" w:sz="0" w:space="0" w:color="auto"/>
          </w:divBdr>
        </w:div>
        <w:div w:id="1610115423">
          <w:marLeft w:val="0"/>
          <w:marRight w:val="0"/>
          <w:marTop w:val="0"/>
          <w:marBottom w:val="120"/>
          <w:divBdr>
            <w:top w:val="none" w:sz="0" w:space="0" w:color="auto"/>
            <w:left w:val="none" w:sz="0" w:space="0" w:color="auto"/>
            <w:bottom w:val="none" w:sz="0" w:space="0" w:color="auto"/>
            <w:right w:val="none" w:sz="0" w:space="0" w:color="auto"/>
          </w:divBdr>
        </w:div>
        <w:div w:id="1836533316">
          <w:marLeft w:val="0"/>
          <w:marRight w:val="0"/>
          <w:marTop w:val="0"/>
          <w:marBottom w:val="0"/>
          <w:divBdr>
            <w:top w:val="none" w:sz="0" w:space="0" w:color="auto"/>
            <w:left w:val="none" w:sz="0" w:space="0" w:color="auto"/>
            <w:bottom w:val="none" w:sz="0" w:space="0" w:color="auto"/>
            <w:right w:val="none" w:sz="0" w:space="0" w:color="auto"/>
          </w:divBdr>
        </w:div>
        <w:div w:id="2016687699">
          <w:marLeft w:val="0"/>
          <w:marRight w:val="0"/>
          <w:marTop w:val="0"/>
          <w:marBottom w:val="0"/>
          <w:divBdr>
            <w:top w:val="none" w:sz="0" w:space="0" w:color="auto"/>
            <w:left w:val="none" w:sz="0" w:space="0" w:color="auto"/>
            <w:bottom w:val="none" w:sz="0" w:space="0" w:color="auto"/>
            <w:right w:val="none" w:sz="0" w:space="0" w:color="auto"/>
          </w:divBdr>
        </w:div>
      </w:divsChild>
    </w:div>
    <w:div w:id="1995791519">
      <w:bodyDiv w:val="1"/>
      <w:marLeft w:val="0"/>
      <w:marRight w:val="0"/>
      <w:marTop w:val="0"/>
      <w:marBottom w:val="0"/>
      <w:divBdr>
        <w:top w:val="none" w:sz="0" w:space="0" w:color="auto"/>
        <w:left w:val="none" w:sz="0" w:space="0" w:color="auto"/>
        <w:bottom w:val="none" w:sz="0" w:space="0" w:color="auto"/>
        <w:right w:val="none" w:sz="0" w:space="0" w:color="auto"/>
      </w:divBdr>
    </w:div>
    <w:div w:id="1996958204">
      <w:bodyDiv w:val="1"/>
      <w:marLeft w:val="0"/>
      <w:marRight w:val="0"/>
      <w:marTop w:val="0"/>
      <w:marBottom w:val="0"/>
      <w:divBdr>
        <w:top w:val="none" w:sz="0" w:space="0" w:color="auto"/>
        <w:left w:val="none" w:sz="0" w:space="0" w:color="auto"/>
        <w:bottom w:val="none" w:sz="0" w:space="0" w:color="auto"/>
        <w:right w:val="none" w:sz="0" w:space="0" w:color="auto"/>
      </w:divBdr>
    </w:div>
    <w:div w:id="1997175979">
      <w:bodyDiv w:val="1"/>
      <w:marLeft w:val="0"/>
      <w:marRight w:val="0"/>
      <w:marTop w:val="0"/>
      <w:marBottom w:val="0"/>
      <w:divBdr>
        <w:top w:val="none" w:sz="0" w:space="0" w:color="auto"/>
        <w:left w:val="none" w:sz="0" w:space="0" w:color="auto"/>
        <w:bottom w:val="none" w:sz="0" w:space="0" w:color="auto"/>
        <w:right w:val="none" w:sz="0" w:space="0" w:color="auto"/>
      </w:divBdr>
      <w:divsChild>
        <w:div w:id="49884890">
          <w:marLeft w:val="0"/>
          <w:marRight w:val="0"/>
          <w:marTop w:val="0"/>
          <w:marBottom w:val="0"/>
          <w:divBdr>
            <w:top w:val="none" w:sz="0" w:space="0" w:color="auto"/>
            <w:left w:val="none" w:sz="0" w:space="0" w:color="auto"/>
            <w:bottom w:val="none" w:sz="0" w:space="0" w:color="auto"/>
            <w:right w:val="none" w:sz="0" w:space="0" w:color="auto"/>
          </w:divBdr>
          <w:divsChild>
            <w:div w:id="1048719523">
              <w:marLeft w:val="0"/>
              <w:marRight w:val="0"/>
              <w:marTop w:val="0"/>
              <w:marBottom w:val="0"/>
              <w:divBdr>
                <w:top w:val="none" w:sz="0" w:space="0" w:color="auto"/>
                <w:left w:val="none" w:sz="0" w:space="0" w:color="auto"/>
                <w:bottom w:val="none" w:sz="0" w:space="0" w:color="auto"/>
                <w:right w:val="none" w:sz="0" w:space="0" w:color="auto"/>
              </w:divBdr>
            </w:div>
          </w:divsChild>
        </w:div>
        <w:div w:id="758983271">
          <w:marLeft w:val="0"/>
          <w:marRight w:val="0"/>
          <w:marTop w:val="120"/>
          <w:marBottom w:val="120"/>
          <w:divBdr>
            <w:top w:val="none" w:sz="0" w:space="0" w:color="auto"/>
            <w:left w:val="none" w:sz="0" w:space="0" w:color="auto"/>
            <w:bottom w:val="none" w:sz="0" w:space="0" w:color="auto"/>
            <w:right w:val="none" w:sz="0" w:space="0" w:color="auto"/>
          </w:divBdr>
          <w:divsChild>
            <w:div w:id="79012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993996">
      <w:bodyDiv w:val="1"/>
      <w:marLeft w:val="0"/>
      <w:marRight w:val="0"/>
      <w:marTop w:val="0"/>
      <w:marBottom w:val="0"/>
      <w:divBdr>
        <w:top w:val="none" w:sz="0" w:space="0" w:color="auto"/>
        <w:left w:val="none" w:sz="0" w:space="0" w:color="auto"/>
        <w:bottom w:val="none" w:sz="0" w:space="0" w:color="auto"/>
        <w:right w:val="none" w:sz="0" w:space="0" w:color="auto"/>
      </w:divBdr>
    </w:div>
    <w:div w:id="2006128137">
      <w:bodyDiv w:val="1"/>
      <w:marLeft w:val="0"/>
      <w:marRight w:val="0"/>
      <w:marTop w:val="0"/>
      <w:marBottom w:val="0"/>
      <w:divBdr>
        <w:top w:val="none" w:sz="0" w:space="0" w:color="auto"/>
        <w:left w:val="none" w:sz="0" w:space="0" w:color="auto"/>
        <w:bottom w:val="none" w:sz="0" w:space="0" w:color="auto"/>
        <w:right w:val="none" w:sz="0" w:space="0" w:color="auto"/>
      </w:divBdr>
    </w:div>
    <w:div w:id="2013334421">
      <w:bodyDiv w:val="1"/>
      <w:marLeft w:val="0"/>
      <w:marRight w:val="0"/>
      <w:marTop w:val="0"/>
      <w:marBottom w:val="0"/>
      <w:divBdr>
        <w:top w:val="none" w:sz="0" w:space="0" w:color="auto"/>
        <w:left w:val="none" w:sz="0" w:space="0" w:color="auto"/>
        <w:bottom w:val="none" w:sz="0" w:space="0" w:color="auto"/>
        <w:right w:val="none" w:sz="0" w:space="0" w:color="auto"/>
      </w:divBdr>
      <w:divsChild>
        <w:div w:id="719549245">
          <w:marLeft w:val="0"/>
          <w:marRight w:val="0"/>
          <w:marTop w:val="120"/>
          <w:marBottom w:val="120"/>
          <w:divBdr>
            <w:top w:val="none" w:sz="0" w:space="0" w:color="auto"/>
            <w:left w:val="none" w:sz="0" w:space="0" w:color="auto"/>
            <w:bottom w:val="none" w:sz="0" w:space="0" w:color="auto"/>
            <w:right w:val="none" w:sz="0" w:space="0" w:color="auto"/>
          </w:divBdr>
          <w:divsChild>
            <w:div w:id="1001736208">
              <w:marLeft w:val="0"/>
              <w:marRight w:val="0"/>
              <w:marTop w:val="0"/>
              <w:marBottom w:val="0"/>
              <w:divBdr>
                <w:top w:val="none" w:sz="0" w:space="0" w:color="auto"/>
                <w:left w:val="none" w:sz="0" w:space="0" w:color="auto"/>
                <w:bottom w:val="none" w:sz="0" w:space="0" w:color="auto"/>
                <w:right w:val="none" w:sz="0" w:space="0" w:color="auto"/>
              </w:divBdr>
            </w:div>
          </w:divsChild>
        </w:div>
        <w:div w:id="1693258776">
          <w:marLeft w:val="0"/>
          <w:marRight w:val="0"/>
          <w:marTop w:val="0"/>
          <w:marBottom w:val="0"/>
          <w:divBdr>
            <w:top w:val="none" w:sz="0" w:space="0" w:color="auto"/>
            <w:left w:val="none" w:sz="0" w:space="0" w:color="auto"/>
            <w:bottom w:val="none" w:sz="0" w:space="0" w:color="auto"/>
            <w:right w:val="none" w:sz="0" w:space="0" w:color="auto"/>
          </w:divBdr>
          <w:divsChild>
            <w:div w:id="66724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604542">
      <w:bodyDiv w:val="1"/>
      <w:marLeft w:val="0"/>
      <w:marRight w:val="0"/>
      <w:marTop w:val="0"/>
      <w:marBottom w:val="0"/>
      <w:divBdr>
        <w:top w:val="none" w:sz="0" w:space="0" w:color="auto"/>
        <w:left w:val="none" w:sz="0" w:space="0" w:color="auto"/>
        <w:bottom w:val="none" w:sz="0" w:space="0" w:color="auto"/>
        <w:right w:val="none" w:sz="0" w:space="0" w:color="auto"/>
      </w:divBdr>
    </w:div>
    <w:div w:id="2014452348">
      <w:bodyDiv w:val="1"/>
      <w:marLeft w:val="0"/>
      <w:marRight w:val="0"/>
      <w:marTop w:val="0"/>
      <w:marBottom w:val="0"/>
      <w:divBdr>
        <w:top w:val="none" w:sz="0" w:space="0" w:color="auto"/>
        <w:left w:val="none" w:sz="0" w:space="0" w:color="auto"/>
        <w:bottom w:val="none" w:sz="0" w:space="0" w:color="auto"/>
        <w:right w:val="none" w:sz="0" w:space="0" w:color="auto"/>
      </w:divBdr>
      <w:divsChild>
        <w:div w:id="107092236">
          <w:marLeft w:val="0"/>
          <w:marRight w:val="0"/>
          <w:marTop w:val="0"/>
          <w:marBottom w:val="0"/>
          <w:divBdr>
            <w:top w:val="none" w:sz="0" w:space="0" w:color="auto"/>
            <w:left w:val="none" w:sz="0" w:space="0" w:color="auto"/>
            <w:bottom w:val="none" w:sz="0" w:space="0" w:color="auto"/>
            <w:right w:val="none" w:sz="0" w:space="0" w:color="auto"/>
          </w:divBdr>
          <w:divsChild>
            <w:div w:id="195701166">
              <w:marLeft w:val="0"/>
              <w:marRight w:val="0"/>
              <w:marTop w:val="0"/>
              <w:marBottom w:val="0"/>
              <w:divBdr>
                <w:top w:val="none" w:sz="0" w:space="0" w:color="auto"/>
                <w:left w:val="none" w:sz="0" w:space="0" w:color="auto"/>
                <w:bottom w:val="none" w:sz="0" w:space="0" w:color="auto"/>
                <w:right w:val="none" w:sz="0" w:space="0" w:color="auto"/>
              </w:divBdr>
            </w:div>
            <w:div w:id="1293901149">
              <w:marLeft w:val="0"/>
              <w:marRight w:val="0"/>
              <w:marTop w:val="0"/>
              <w:marBottom w:val="0"/>
              <w:divBdr>
                <w:top w:val="none" w:sz="0" w:space="0" w:color="auto"/>
                <w:left w:val="none" w:sz="0" w:space="0" w:color="auto"/>
                <w:bottom w:val="none" w:sz="0" w:space="0" w:color="auto"/>
                <w:right w:val="none" w:sz="0" w:space="0" w:color="auto"/>
              </w:divBdr>
            </w:div>
            <w:div w:id="1660842462">
              <w:marLeft w:val="0"/>
              <w:marRight w:val="0"/>
              <w:marTop w:val="0"/>
              <w:marBottom w:val="0"/>
              <w:divBdr>
                <w:top w:val="none" w:sz="0" w:space="0" w:color="auto"/>
                <w:left w:val="none" w:sz="0" w:space="0" w:color="auto"/>
                <w:bottom w:val="none" w:sz="0" w:space="0" w:color="auto"/>
                <w:right w:val="none" w:sz="0" w:space="0" w:color="auto"/>
              </w:divBdr>
            </w:div>
            <w:div w:id="1843157811">
              <w:marLeft w:val="0"/>
              <w:marRight w:val="0"/>
              <w:marTop w:val="0"/>
              <w:marBottom w:val="0"/>
              <w:divBdr>
                <w:top w:val="none" w:sz="0" w:space="0" w:color="auto"/>
                <w:left w:val="none" w:sz="0" w:space="0" w:color="auto"/>
                <w:bottom w:val="none" w:sz="0" w:space="0" w:color="auto"/>
                <w:right w:val="none" w:sz="0" w:space="0" w:color="auto"/>
              </w:divBdr>
            </w:div>
          </w:divsChild>
        </w:div>
        <w:div w:id="667949887">
          <w:marLeft w:val="0"/>
          <w:marRight w:val="0"/>
          <w:marTop w:val="0"/>
          <w:marBottom w:val="0"/>
          <w:divBdr>
            <w:top w:val="none" w:sz="0" w:space="0" w:color="auto"/>
            <w:left w:val="none" w:sz="0" w:space="0" w:color="auto"/>
            <w:bottom w:val="none" w:sz="0" w:space="0" w:color="auto"/>
            <w:right w:val="none" w:sz="0" w:space="0" w:color="auto"/>
          </w:divBdr>
          <w:divsChild>
            <w:div w:id="234558863">
              <w:marLeft w:val="0"/>
              <w:marRight w:val="0"/>
              <w:marTop w:val="0"/>
              <w:marBottom w:val="0"/>
              <w:divBdr>
                <w:top w:val="none" w:sz="0" w:space="0" w:color="auto"/>
                <w:left w:val="none" w:sz="0" w:space="0" w:color="auto"/>
                <w:bottom w:val="none" w:sz="0" w:space="0" w:color="auto"/>
                <w:right w:val="none" w:sz="0" w:space="0" w:color="auto"/>
              </w:divBdr>
            </w:div>
            <w:div w:id="363793913">
              <w:marLeft w:val="0"/>
              <w:marRight w:val="0"/>
              <w:marTop w:val="0"/>
              <w:marBottom w:val="0"/>
              <w:divBdr>
                <w:top w:val="none" w:sz="0" w:space="0" w:color="auto"/>
                <w:left w:val="none" w:sz="0" w:space="0" w:color="auto"/>
                <w:bottom w:val="none" w:sz="0" w:space="0" w:color="auto"/>
                <w:right w:val="none" w:sz="0" w:space="0" w:color="auto"/>
              </w:divBdr>
            </w:div>
            <w:div w:id="528495440">
              <w:marLeft w:val="0"/>
              <w:marRight w:val="0"/>
              <w:marTop w:val="0"/>
              <w:marBottom w:val="0"/>
              <w:divBdr>
                <w:top w:val="none" w:sz="0" w:space="0" w:color="auto"/>
                <w:left w:val="none" w:sz="0" w:space="0" w:color="auto"/>
                <w:bottom w:val="none" w:sz="0" w:space="0" w:color="auto"/>
                <w:right w:val="none" w:sz="0" w:space="0" w:color="auto"/>
              </w:divBdr>
            </w:div>
            <w:div w:id="587076757">
              <w:marLeft w:val="0"/>
              <w:marRight w:val="0"/>
              <w:marTop w:val="0"/>
              <w:marBottom w:val="0"/>
              <w:divBdr>
                <w:top w:val="none" w:sz="0" w:space="0" w:color="auto"/>
                <w:left w:val="none" w:sz="0" w:space="0" w:color="auto"/>
                <w:bottom w:val="none" w:sz="0" w:space="0" w:color="auto"/>
                <w:right w:val="none" w:sz="0" w:space="0" w:color="auto"/>
              </w:divBdr>
            </w:div>
            <w:div w:id="720403384">
              <w:marLeft w:val="0"/>
              <w:marRight w:val="0"/>
              <w:marTop w:val="0"/>
              <w:marBottom w:val="0"/>
              <w:divBdr>
                <w:top w:val="none" w:sz="0" w:space="0" w:color="auto"/>
                <w:left w:val="none" w:sz="0" w:space="0" w:color="auto"/>
                <w:bottom w:val="none" w:sz="0" w:space="0" w:color="auto"/>
                <w:right w:val="none" w:sz="0" w:space="0" w:color="auto"/>
              </w:divBdr>
            </w:div>
            <w:div w:id="752779208">
              <w:marLeft w:val="0"/>
              <w:marRight w:val="0"/>
              <w:marTop w:val="0"/>
              <w:marBottom w:val="0"/>
              <w:divBdr>
                <w:top w:val="none" w:sz="0" w:space="0" w:color="auto"/>
                <w:left w:val="none" w:sz="0" w:space="0" w:color="auto"/>
                <w:bottom w:val="none" w:sz="0" w:space="0" w:color="auto"/>
                <w:right w:val="none" w:sz="0" w:space="0" w:color="auto"/>
              </w:divBdr>
            </w:div>
            <w:div w:id="1150057511">
              <w:marLeft w:val="0"/>
              <w:marRight w:val="0"/>
              <w:marTop w:val="0"/>
              <w:marBottom w:val="0"/>
              <w:divBdr>
                <w:top w:val="none" w:sz="0" w:space="0" w:color="auto"/>
                <w:left w:val="none" w:sz="0" w:space="0" w:color="auto"/>
                <w:bottom w:val="none" w:sz="0" w:space="0" w:color="auto"/>
                <w:right w:val="none" w:sz="0" w:space="0" w:color="auto"/>
              </w:divBdr>
            </w:div>
            <w:div w:id="1223562445">
              <w:marLeft w:val="0"/>
              <w:marRight w:val="0"/>
              <w:marTop w:val="0"/>
              <w:marBottom w:val="0"/>
              <w:divBdr>
                <w:top w:val="none" w:sz="0" w:space="0" w:color="auto"/>
                <w:left w:val="none" w:sz="0" w:space="0" w:color="auto"/>
                <w:bottom w:val="none" w:sz="0" w:space="0" w:color="auto"/>
                <w:right w:val="none" w:sz="0" w:space="0" w:color="auto"/>
              </w:divBdr>
            </w:div>
            <w:div w:id="1539732703">
              <w:marLeft w:val="0"/>
              <w:marRight w:val="0"/>
              <w:marTop w:val="0"/>
              <w:marBottom w:val="0"/>
              <w:divBdr>
                <w:top w:val="none" w:sz="0" w:space="0" w:color="auto"/>
                <w:left w:val="none" w:sz="0" w:space="0" w:color="auto"/>
                <w:bottom w:val="none" w:sz="0" w:space="0" w:color="auto"/>
                <w:right w:val="none" w:sz="0" w:space="0" w:color="auto"/>
              </w:divBdr>
            </w:div>
            <w:div w:id="2120754598">
              <w:marLeft w:val="0"/>
              <w:marRight w:val="0"/>
              <w:marTop w:val="0"/>
              <w:marBottom w:val="0"/>
              <w:divBdr>
                <w:top w:val="none" w:sz="0" w:space="0" w:color="auto"/>
                <w:left w:val="none" w:sz="0" w:space="0" w:color="auto"/>
                <w:bottom w:val="none" w:sz="0" w:space="0" w:color="auto"/>
                <w:right w:val="none" w:sz="0" w:space="0" w:color="auto"/>
              </w:divBdr>
            </w:div>
          </w:divsChild>
        </w:div>
        <w:div w:id="793057467">
          <w:marLeft w:val="0"/>
          <w:marRight w:val="0"/>
          <w:marTop w:val="0"/>
          <w:marBottom w:val="120"/>
          <w:divBdr>
            <w:top w:val="none" w:sz="0" w:space="0" w:color="auto"/>
            <w:left w:val="none" w:sz="0" w:space="0" w:color="auto"/>
            <w:bottom w:val="none" w:sz="0" w:space="0" w:color="auto"/>
            <w:right w:val="none" w:sz="0" w:space="0" w:color="auto"/>
          </w:divBdr>
        </w:div>
        <w:div w:id="1023554895">
          <w:marLeft w:val="0"/>
          <w:marRight w:val="0"/>
          <w:marTop w:val="0"/>
          <w:marBottom w:val="0"/>
          <w:divBdr>
            <w:top w:val="none" w:sz="0" w:space="0" w:color="auto"/>
            <w:left w:val="none" w:sz="0" w:space="0" w:color="auto"/>
            <w:bottom w:val="none" w:sz="0" w:space="0" w:color="auto"/>
            <w:right w:val="none" w:sz="0" w:space="0" w:color="auto"/>
          </w:divBdr>
        </w:div>
        <w:div w:id="1475878162">
          <w:marLeft w:val="0"/>
          <w:marRight w:val="0"/>
          <w:marTop w:val="0"/>
          <w:marBottom w:val="120"/>
          <w:divBdr>
            <w:top w:val="none" w:sz="0" w:space="0" w:color="auto"/>
            <w:left w:val="none" w:sz="0" w:space="0" w:color="auto"/>
            <w:bottom w:val="none" w:sz="0" w:space="0" w:color="auto"/>
            <w:right w:val="none" w:sz="0" w:space="0" w:color="auto"/>
          </w:divBdr>
        </w:div>
      </w:divsChild>
    </w:div>
    <w:div w:id="2019499724">
      <w:bodyDiv w:val="1"/>
      <w:marLeft w:val="0"/>
      <w:marRight w:val="0"/>
      <w:marTop w:val="0"/>
      <w:marBottom w:val="0"/>
      <w:divBdr>
        <w:top w:val="none" w:sz="0" w:space="0" w:color="auto"/>
        <w:left w:val="none" w:sz="0" w:space="0" w:color="auto"/>
        <w:bottom w:val="none" w:sz="0" w:space="0" w:color="auto"/>
        <w:right w:val="none" w:sz="0" w:space="0" w:color="auto"/>
      </w:divBdr>
    </w:div>
    <w:div w:id="2021618287">
      <w:bodyDiv w:val="1"/>
      <w:marLeft w:val="0"/>
      <w:marRight w:val="0"/>
      <w:marTop w:val="0"/>
      <w:marBottom w:val="0"/>
      <w:divBdr>
        <w:top w:val="none" w:sz="0" w:space="0" w:color="auto"/>
        <w:left w:val="none" w:sz="0" w:space="0" w:color="auto"/>
        <w:bottom w:val="none" w:sz="0" w:space="0" w:color="auto"/>
        <w:right w:val="none" w:sz="0" w:space="0" w:color="auto"/>
      </w:divBdr>
    </w:div>
    <w:div w:id="2024624635">
      <w:bodyDiv w:val="1"/>
      <w:marLeft w:val="0"/>
      <w:marRight w:val="0"/>
      <w:marTop w:val="0"/>
      <w:marBottom w:val="0"/>
      <w:divBdr>
        <w:top w:val="none" w:sz="0" w:space="0" w:color="auto"/>
        <w:left w:val="none" w:sz="0" w:space="0" w:color="auto"/>
        <w:bottom w:val="none" w:sz="0" w:space="0" w:color="auto"/>
        <w:right w:val="none" w:sz="0" w:space="0" w:color="auto"/>
      </w:divBdr>
      <w:divsChild>
        <w:div w:id="217934831">
          <w:marLeft w:val="0"/>
          <w:marRight w:val="0"/>
          <w:marTop w:val="0"/>
          <w:marBottom w:val="0"/>
          <w:divBdr>
            <w:top w:val="none" w:sz="0" w:space="0" w:color="auto"/>
            <w:left w:val="none" w:sz="0" w:space="0" w:color="auto"/>
            <w:bottom w:val="none" w:sz="0" w:space="0" w:color="auto"/>
            <w:right w:val="none" w:sz="0" w:space="0" w:color="auto"/>
          </w:divBdr>
          <w:divsChild>
            <w:div w:id="175122178">
              <w:marLeft w:val="0"/>
              <w:marRight w:val="0"/>
              <w:marTop w:val="0"/>
              <w:marBottom w:val="0"/>
              <w:divBdr>
                <w:top w:val="none" w:sz="0" w:space="0" w:color="auto"/>
                <w:left w:val="none" w:sz="0" w:space="0" w:color="auto"/>
                <w:bottom w:val="none" w:sz="0" w:space="0" w:color="auto"/>
                <w:right w:val="none" w:sz="0" w:space="0" w:color="auto"/>
              </w:divBdr>
            </w:div>
          </w:divsChild>
        </w:div>
        <w:div w:id="1016342290">
          <w:marLeft w:val="0"/>
          <w:marRight w:val="0"/>
          <w:marTop w:val="0"/>
          <w:marBottom w:val="0"/>
          <w:divBdr>
            <w:top w:val="none" w:sz="0" w:space="0" w:color="auto"/>
            <w:left w:val="none" w:sz="0" w:space="0" w:color="auto"/>
            <w:bottom w:val="none" w:sz="0" w:space="0" w:color="auto"/>
            <w:right w:val="none" w:sz="0" w:space="0" w:color="auto"/>
          </w:divBdr>
          <w:divsChild>
            <w:div w:id="417025431">
              <w:marLeft w:val="0"/>
              <w:marRight w:val="0"/>
              <w:marTop w:val="0"/>
              <w:marBottom w:val="0"/>
              <w:divBdr>
                <w:top w:val="none" w:sz="0" w:space="0" w:color="auto"/>
                <w:left w:val="none" w:sz="0" w:space="0" w:color="auto"/>
                <w:bottom w:val="none" w:sz="0" w:space="0" w:color="auto"/>
                <w:right w:val="none" w:sz="0" w:space="0" w:color="auto"/>
              </w:divBdr>
            </w:div>
          </w:divsChild>
        </w:div>
        <w:div w:id="1721248571">
          <w:marLeft w:val="0"/>
          <w:marRight w:val="0"/>
          <w:marTop w:val="0"/>
          <w:marBottom w:val="0"/>
          <w:divBdr>
            <w:top w:val="none" w:sz="0" w:space="0" w:color="auto"/>
            <w:left w:val="none" w:sz="0" w:space="0" w:color="auto"/>
            <w:bottom w:val="none" w:sz="0" w:space="0" w:color="auto"/>
            <w:right w:val="none" w:sz="0" w:space="0" w:color="auto"/>
          </w:divBdr>
          <w:divsChild>
            <w:div w:id="1294746638">
              <w:marLeft w:val="0"/>
              <w:marRight w:val="0"/>
              <w:marTop w:val="0"/>
              <w:marBottom w:val="0"/>
              <w:divBdr>
                <w:top w:val="none" w:sz="0" w:space="0" w:color="auto"/>
                <w:left w:val="none" w:sz="0" w:space="0" w:color="auto"/>
                <w:bottom w:val="none" w:sz="0" w:space="0" w:color="auto"/>
                <w:right w:val="none" w:sz="0" w:space="0" w:color="auto"/>
              </w:divBdr>
            </w:div>
          </w:divsChild>
        </w:div>
        <w:div w:id="1821573884">
          <w:marLeft w:val="0"/>
          <w:marRight w:val="0"/>
          <w:marTop w:val="0"/>
          <w:marBottom w:val="0"/>
          <w:divBdr>
            <w:top w:val="none" w:sz="0" w:space="0" w:color="auto"/>
            <w:left w:val="none" w:sz="0" w:space="0" w:color="auto"/>
            <w:bottom w:val="none" w:sz="0" w:space="0" w:color="auto"/>
            <w:right w:val="none" w:sz="0" w:space="0" w:color="auto"/>
          </w:divBdr>
        </w:div>
      </w:divsChild>
    </w:div>
    <w:div w:id="2029602134">
      <w:bodyDiv w:val="1"/>
      <w:marLeft w:val="0"/>
      <w:marRight w:val="0"/>
      <w:marTop w:val="0"/>
      <w:marBottom w:val="0"/>
      <w:divBdr>
        <w:top w:val="none" w:sz="0" w:space="0" w:color="auto"/>
        <w:left w:val="none" w:sz="0" w:space="0" w:color="auto"/>
        <w:bottom w:val="none" w:sz="0" w:space="0" w:color="auto"/>
        <w:right w:val="none" w:sz="0" w:space="0" w:color="auto"/>
      </w:divBdr>
    </w:div>
    <w:div w:id="2042824568">
      <w:bodyDiv w:val="1"/>
      <w:marLeft w:val="0"/>
      <w:marRight w:val="0"/>
      <w:marTop w:val="0"/>
      <w:marBottom w:val="0"/>
      <w:divBdr>
        <w:top w:val="none" w:sz="0" w:space="0" w:color="auto"/>
        <w:left w:val="none" w:sz="0" w:space="0" w:color="auto"/>
        <w:bottom w:val="none" w:sz="0" w:space="0" w:color="auto"/>
        <w:right w:val="none" w:sz="0" w:space="0" w:color="auto"/>
      </w:divBdr>
    </w:div>
    <w:div w:id="2043363027">
      <w:bodyDiv w:val="1"/>
      <w:marLeft w:val="0"/>
      <w:marRight w:val="0"/>
      <w:marTop w:val="0"/>
      <w:marBottom w:val="0"/>
      <w:divBdr>
        <w:top w:val="none" w:sz="0" w:space="0" w:color="auto"/>
        <w:left w:val="none" w:sz="0" w:space="0" w:color="auto"/>
        <w:bottom w:val="none" w:sz="0" w:space="0" w:color="auto"/>
        <w:right w:val="none" w:sz="0" w:space="0" w:color="auto"/>
      </w:divBdr>
    </w:div>
    <w:div w:id="2044936889">
      <w:bodyDiv w:val="1"/>
      <w:marLeft w:val="0"/>
      <w:marRight w:val="0"/>
      <w:marTop w:val="0"/>
      <w:marBottom w:val="0"/>
      <w:divBdr>
        <w:top w:val="none" w:sz="0" w:space="0" w:color="auto"/>
        <w:left w:val="none" w:sz="0" w:space="0" w:color="auto"/>
        <w:bottom w:val="none" w:sz="0" w:space="0" w:color="auto"/>
        <w:right w:val="none" w:sz="0" w:space="0" w:color="auto"/>
      </w:divBdr>
    </w:div>
    <w:div w:id="2056157946">
      <w:bodyDiv w:val="1"/>
      <w:marLeft w:val="0"/>
      <w:marRight w:val="0"/>
      <w:marTop w:val="0"/>
      <w:marBottom w:val="0"/>
      <w:divBdr>
        <w:top w:val="none" w:sz="0" w:space="0" w:color="auto"/>
        <w:left w:val="none" w:sz="0" w:space="0" w:color="auto"/>
        <w:bottom w:val="none" w:sz="0" w:space="0" w:color="auto"/>
        <w:right w:val="none" w:sz="0" w:space="0" w:color="auto"/>
      </w:divBdr>
    </w:div>
    <w:div w:id="2081517671">
      <w:bodyDiv w:val="1"/>
      <w:marLeft w:val="0"/>
      <w:marRight w:val="0"/>
      <w:marTop w:val="0"/>
      <w:marBottom w:val="0"/>
      <w:divBdr>
        <w:top w:val="none" w:sz="0" w:space="0" w:color="auto"/>
        <w:left w:val="none" w:sz="0" w:space="0" w:color="auto"/>
        <w:bottom w:val="none" w:sz="0" w:space="0" w:color="auto"/>
        <w:right w:val="none" w:sz="0" w:space="0" w:color="auto"/>
      </w:divBdr>
      <w:divsChild>
        <w:div w:id="1314331333">
          <w:marLeft w:val="0"/>
          <w:marRight w:val="0"/>
          <w:marTop w:val="0"/>
          <w:marBottom w:val="0"/>
          <w:divBdr>
            <w:top w:val="none" w:sz="0" w:space="0" w:color="auto"/>
            <w:left w:val="none" w:sz="0" w:space="0" w:color="auto"/>
            <w:bottom w:val="none" w:sz="0" w:space="0" w:color="auto"/>
            <w:right w:val="none" w:sz="0" w:space="0" w:color="auto"/>
          </w:divBdr>
        </w:div>
      </w:divsChild>
    </w:div>
    <w:div w:id="2090346846">
      <w:bodyDiv w:val="1"/>
      <w:marLeft w:val="0"/>
      <w:marRight w:val="0"/>
      <w:marTop w:val="0"/>
      <w:marBottom w:val="0"/>
      <w:divBdr>
        <w:top w:val="none" w:sz="0" w:space="0" w:color="auto"/>
        <w:left w:val="none" w:sz="0" w:space="0" w:color="auto"/>
        <w:bottom w:val="none" w:sz="0" w:space="0" w:color="auto"/>
        <w:right w:val="none" w:sz="0" w:space="0" w:color="auto"/>
      </w:divBdr>
    </w:div>
    <w:div w:id="2090809578">
      <w:bodyDiv w:val="1"/>
      <w:marLeft w:val="0"/>
      <w:marRight w:val="0"/>
      <w:marTop w:val="0"/>
      <w:marBottom w:val="0"/>
      <w:divBdr>
        <w:top w:val="none" w:sz="0" w:space="0" w:color="auto"/>
        <w:left w:val="none" w:sz="0" w:space="0" w:color="auto"/>
        <w:bottom w:val="none" w:sz="0" w:space="0" w:color="auto"/>
        <w:right w:val="none" w:sz="0" w:space="0" w:color="auto"/>
      </w:divBdr>
    </w:div>
    <w:div w:id="2101019834">
      <w:bodyDiv w:val="1"/>
      <w:marLeft w:val="0"/>
      <w:marRight w:val="0"/>
      <w:marTop w:val="0"/>
      <w:marBottom w:val="0"/>
      <w:divBdr>
        <w:top w:val="none" w:sz="0" w:space="0" w:color="auto"/>
        <w:left w:val="none" w:sz="0" w:space="0" w:color="auto"/>
        <w:bottom w:val="none" w:sz="0" w:space="0" w:color="auto"/>
        <w:right w:val="none" w:sz="0" w:space="0" w:color="auto"/>
      </w:divBdr>
      <w:divsChild>
        <w:div w:id="1225143913">
          <w:marLeft w:val="0"/>
          <w:marRight w:val="0"/>
          <w:marTop w:val="0"/>
          <w:marBottom w:val="0"/>
          <w:divBdr>
            <w:top w:val="none" w:sz="0" w:space="0" w:color="auto"/>
            <w:left w:val="none" w:sz="0" w:space="0" w:color="auto"/>
            <w:bottom w:val="none" w:sz="0" w:space="0" w:color="auto"/>
            <w:right w:val="none" w:sz="0" w:space="0" w:color="auto"/>
          </w:divBdr>
          <w:divsChild>
            <w:div w:id="1869444583">
              <w:marLeft w:val="0"/>
              <w:marRight w:val="0"/>
              <w:marTop w:val="0"/>
              <w:marBottom w:val="0"/>
              <w:divBdr>
                <w:top w:val="none" w:sz="0" w:space="0" w:color="auto"/>
                <w:left w:val="none" w:sz="0" w:space="0" w:color="auto"/>
                <w:bottom w:val="none" w:sz="0" w:space="0" w:color="auto"/>
                <w:right w:val="none" w:sz="0" w:space="0" w:color="auto"/>
              </w:divBdr>
            </w:div>
          </w:divsChild>
        </w:div>
        <w:div w:id="1538809498">
          <w:marLeft w:val="0"/>
          <w:marRight w:val="0"/>
          <w:marTop w:val="120"/>
          <w:marBottom w:val="120"/>
          <w:divBdr>
            <w:top w:val="none" w:sz="0" w:space="0" w:color="auto"/>
            <w:left w:val="none" w:sz="0" w:space="0" w:color="auto"/>
            <w:bottom w:val="none" w:sz="0" w:space="0" w:color="auto"/>
            <w:right w:val="none" w:sz="0" w:space="0" w:color="auto"/>
          </w:divBdr>
          <w:divsChild>
            <w:div w:id="121847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991642">
      <w:bodyDiv w:val="1"/>
      <w:marLeft w:val="0"/>
      <w:marRight w:val="0"/>
      <w:marTop w:val="0"/>
      <w:marBottom w:val="0"/>
      <w:divBdr>
        <w:top w:val="none" w:sz="0" w:space="0" w:color="auto"/>
        <w:left w:val="none" w:sz="0" w:space="0" w:color="auto"/>
        <w:bottom w:val="none" w:sz="0" w:space="0" w:color="auto"/>
        <w:right w:val="none" w:sz="0" w:space="0" w:color="auto"/>
      </w:divBdr>
    </w:div>
    <w:div w:id="2106461866">
      <w:bodyDiv w:val="1"/>
      <w:marLeft w:val="0"/>
      <w:marRight w:val="0"/>
      <w:marTop w:val="0"/>
      <w:marBottom w:val="0"/>
      <w:divBdr>
        <w:top w:val="none" w:sz="0" w:space="0" w:color="auto"/>
        <w:left w:val="none" w:sz="0" w:space="0" w:color="auto"/>
        <w:bottom w:val="none" w:sz="0" w:space="0" w:color="auto"/>
        <w:right w:val="none" w:sz="0" w:space="0" w:color="auto"/>
      </w:divBdr>
    </w:div>
    <w:div w:id="2109963554">
      <w:bodyDiv w:val="1"/>
      <w:marLeft w:val="0"/>
      <w:marRight w:val="0"/>
      <w:marTop w:val="0"/>
      <w:marBottom w:val="0"/>
      <w:divBdr>
        <w:top w:val="none" w:sz="0" w:space="0" w:color="auto"/>
        <w:left w:val="none" w:sz="0" w:space="0" w:color="auto"/>
        <w:bottom w:val="none" w:sz="0" w:space="0" w:color="auto"/>
        <w:right w:val="none" w:sz="0" w:space="0" w:color="auto"/>
      </w:divBdr>
      <w:divsChild>
        <w:div w:id="119108287">
          <w:marLeft w:val="0"/>
          <w:marRight w:val="0"/>
          <w:marTop w:val="0"/>
          <w:marBottom w:val="120"/>
          <w:divBdr>
            <w:top w:val="none" w:sz="0" w:space="0" w:color="auto"/>
            <w:left w:val="none" w:sz="0" w:space="0" w:color="auto"/>
            <w:bottom w:val="none" w:sz="0" w:space="0" w:color="auto"/>
            <w:right w:val="none" w:sz="0" w:space="0" w:color="auto"/>
          </w:divBdr>
        </w:div>
        <w:div w:id="429741982">
          <w:marLeft w:val="0"/>
          <w:marRight w:val="0"/>
          <w:marTop w:val="0"/>
          <w:marBottom w:val="0"/>
          <w:divBdr>
            <w:top w:val="none" w:sz="0" w:space="0" w:color="auto"/>
            <w:left w:val="none" w:sz="0" w:space="0" w:color="auto"/>
            <w:bottom w:val="none" w:sz="0" w:space="0" w:color="auto"/>
            <w:right w:val="none" w:sz="0" w:space="0" w:color="auto"/>
          </w:divBdr>
        </w:div>
        <w:div w:id="1047531047">
          <w:marLeft w:val="0"/>
          <w:marRight w:val="0"/>
          <w:marTop w:val="0"/>
          <w:marBottom w:val="0"/>
          <w:divBdr>
            <w:top w:val="none" w:sz="0" w:space="0" w:color="auto"/>
            <w:left w:val="none" w:sz="0" w:space="0" w:color="auto"/>
            <w:bottom w:val="none" w:sz="0" w:space="0" w:color="auto"/>
            <w:right w:val="none" w:sz="0" w:space="0" w:color="auto"/>
          </w:divBdr>
          <w:divsChild>
            <w:div w:id="602960652">
              <w:marLeft w:val="0"/>
              <w:marRight w:val="0"/>
              <w:marTop w:val="0"/>
              <w:marBottom w:val="0"/>
              <w:divBdr>
                <w:top w:val="none" w:sz="0" w:space="0" w:color="auto"/>
                <w:left w:val="none" w:sz="0" w:space="0" w:color="auto"/>
                <w:bottom w:val="none" w:sz="0" w:space="0" w:color="auto"/>
                <w:right w:val="none" w:sz="0" w:space="0" w:color="auto"/>
              </w:divBdr>
            </w:div>
            <w:div w:id="689373322">
              <w:marLeft w:val="0"/>
              <w:marRight w:val="0"/>
              <w:marTop w:val="0"/>
              <w:marBottom w:val="0"/>
              <w:divBdr>
                <w:top w:val="none" w:sz="0" w:space="0" w:color="auto"/>
                <w:left w:val="none" w:sz="0" w:space="0" w:color="auto"/>
                <w:bottom w:val="none" w:sz="0" w:space="0" w:color="auto"/>
                <w:right w:val="none" w:sz="0" w:space="0" w:color="auto"/>
              </w:divBdr>
            </w:div>
            <w:div w:id="845511277">
              <w:marLeft w:val="0"/>
              <w:marRight w:val="0"/>
              <w:marTop w:val="0"/>
              <w:marBottom w:val="0"/>
              <w:divBdr>
                <w:top w:val="none" w:sz="0" w:space="0" w:color="auto"/>
                <w:left w:val="none" w:sz="0" w:space="0" w:color="auto"/>
                <w:bottom w:val="none" w:sz="0" w:space="0" w:color="auto"/>
                <w:right w:val="none" w:sz="0" w:space="0" w:color="auto"/>
              </w:divBdr>
            </w:div>
            <w:div w:id="1110004414">
              <w:marLeft w:val="0"/>
              <w:marRight w:val="0"/>
              <w:marTop w:val="0"/>
              <w:marBottom w:val="0"/>
              <w:divBdr>
                <w:top w:val="none" w:sz="0" w:space="0" w:color="auto"/>
                <w:left w:val="none" w:sz="0" w:space="0" w:color="auto"/>
                <w:bottom w:val="none" w:sz="0" w:space="0" w:color="auto"/>
                <w:right w:val="none" w:sz="0" w:space="0" w:color="auto"/>
              </w:divBdr>
            </w:div>
            <w:div w:id="1345935053">
              <w:marLeft w:val="0"/>
              <w:marRight w:val="0"/>
              <w:marTop w:val="0"/>
              <w:marBottom w:val="0"/>
              <w:divBdr>
                <w:top w:val="none" w:sz="0" w:space="0" w:color="auto"/>
                <w:left w:val="none" w:sz="0" w:space="0" w:color="auto"/>
                <w:bottom w:val="none" w:sz="0" w:space="0" w:color="auto"/>
                <w:right w:val="none" w:sz="0" w:space="0" w:color="auto"/>
              </w:divBdr>
            </w:div>
            <w:div w:id="1410887460">
              <w:marLeft w:val="0"/>
              <w:marRight w:val="0"/>
              <w:marTop w:val="0"/>
              <w:marBottom w:val="0"/>
              <w:divBdr>
                <w:top w:val="none" w:sz="0" w:space="0" w:color="auto"/>
                <w:left w:val="none" w:sz="0" w:space="0" w:color="auto"/>
                <w:bottom w:val="none" w:sz="0" w:space="0" w:color="auto"/>
                <w:right w:val="none" w:sz="0" w:space="0" w:color="auto"/>
              </w:divBdr>
            </w:div>
            <w:div w:id="1740900784">
              <w:marLeft w:val="0"/>
              <w:marRight w:val="0"/>
              <w:marTop w:val="0"/>
              <w:marBottom w:val="0"/>
              <w:divBdr>
                <w:top w:val="none" w:sz="0" w:space="0" w:color="auto"/>
                <w:left w:val="none" w:sz="0" w:space="0" w:color="auto"/>
                <w:bottom w:val="none" w:sz="0" w:space="0" w:color="auto"/>
                <w:right w:val="none" w:sz="0" w:space="0" w:color="auto"/>
              </w:divBdr>
            </w:div>
            <w:div w:id="1822382613">
              <w:marLeft w:val="0"/>
              <w:marRight w:val="0"/>
              <w:marTop w:val="0"/>
              <w:marBottom w:val="0"/>
              <w:divBdr>
                <w:top w:val="none" w:sz="0" w:space="0" w:color="auto"/>
                <w:left w:val="none" w:sz="0" w:space="0" w:color="auto"/>
                <w:bottom w:val="none" w:sz="0" w:space="0" w:color="auto"/>
                <w:right w:val="none" w:sz="0" w:space="0" w:color="auto"/>
              </w:divBdr>
            </w:div>
            <w:div w:id="1898585136">
              <w:marLeft w:val="0"/>
              <w:marRight w:val="0"/>
              <w:marTop w:val="0"/>
              <w:marBottom w:val="0"/>
              <w:divBdr>
                <w:top w:val="none" w:sz="0" w:space="0" w:color="auto"/>
                <w:left w:val="none" w:sz="0" w:space="0" w:color="auto"/>
                <w:bottom w:val="none" w:sz="0" w:space="0" w:color="auto"/>
                <w:right w:val="none" w:sz="0" w:space="0" w:color="auto"/>
              </w:divBdr>
            </w:div>
            <w:div w:id="1934052233">
              <w:marLeft w:val="0"/>
              <w:marRight w:val="0"/>
              <w:marTop w:val="0"/>
              <w:marBottom w:val="0"/>
              <w:divBdr>
                <w:top w:val="none" w:sz="0" w:space="0" w:color="auto"/>
                <w:left w:val="none" w:sz="0" w:space="0" w:color="auto"/>
                <w:bottom w:val="none" w:sz="0" w:space="0" w:color="auto"/>
                <w:right w:val="none" w:sz="0" w:space="0" w:color="auto"/>
              </w:divBdr>
            </w:div>
          </w:divsChild>
        </w:div>
        <w:div w:id="1483154227">
          <w:marLeft w:val="0"/>
          <w:marRight w:val="0"/>
          <w:marTop w:val="0"/>
          <w:marBottom w:val="0"/>
          <w:divBdr>
            <w:top w:val="none" w:sz="0" w:space="0" w:color="auto"/>
            <w:left w:val="none" w:sz="0" w:space="0" w:color="auto"/>
            <w:bottom w:val="none" w:sz="0" w:space="0" w:color="auto"/>
            <w:right w:val="none" w:sz="0" w:space="0" w:color="auto"/>
          </w:divBdr>
          <w:divsChild>
            <w:div w:id="481240885">
              <w:marLeft w:val="0"/>
              <w:marRight w:val="0"/>
              <w:marTop w:val="0"/>
              <w:marBottom w:val="0"/>
              <w:divBdr>
                <w:top w:val="none" w:sz="0" w:space="0" w:color="auto"/>
                <w:left w:val="none" w:sz="0" w:space="0" w:color="auto"/>
                <w:bottom w:val="none" w:sz="0" w:space="0" w:color="auto"/>
                <w:right w:val="none" w:sz="0" w:space="0" w:color="auto"/>
              </w:divBdr>
            </w:div>
            <w:div w:id="826701781">
              <w:marLeft w:val="0"/>
              <w:marRight w:val="0"/>
              <w:marTop w:val="0"/>
              <w:marBottom w:val="0"/>
              <w:divBdr>
                <w:top w:val="none" w:sz="0" w:space="0" w:color="auto"/>
                <w:left w:val="none" w:sz="0" w:space="0" w:color="auto"/>
                <w:bottom w:val="none" w:sz="0" w:space="0" w:color="auto"/>
                <w:right w:val="none" w:sz="0" w:space="0" w:color="auto"/>
              </w:divBdr>
            </w:div>
            <w:div w:id="1071931117">
              <w:marLeft w:val="0"/>
              <w:marRight w:val="0"/>
              <w:marTop w:val="0"/>
              <w:marBottom w:val="0"/>
              <w:divBdr>
                <w:top w:val="none" w:sz="0" w:space="0" w:color="auto"/>
                <w:left w:val="none" w:sz="0" w:space="0" w:color="auto"/>
                <w:bottom w:val="none" w:sz="0" w:space="0" w:color="auto"/>
                <w:right w:val="none" w:sz="0" w:space="0" w:color="auto"/>
              </w:divBdr>
            </w:div>
            <w:div w:id="1247884923">
              <w:marLeft w:val="0"/>
              <w:marRight w:val="0"/>
              <w:marTop w:val="0"/>
              <w:marBottom w:val="0"/>
              <w:divBdr>
                <w:top w:val="none" w:sz="0" w:space="0" w:color="auto"/>
                <w:left w:val="none" w:sz="0" w:space="0" w:color="auto"/>
                <w:bottom w:val="none" w:sz="0" w:space="0" w:color="auto"/>
                <w:right w:val="none" w:sz="0" w:space="0" w:color="auto"/>
              </w:divBdr>
            </w:div>
          </w:divsChild>
        </w:div>
        <w:div w:id="1823109572">
          <w:marLeft w:val="0"/>
          <w:marRight w:val="0"/>
          <w:marTop w:val="0"/>
          <w:marBottom w:val="120"/>
          <w:divBdr>
            <w:top w:val="none" w:sz="0" w:space="0" w:color="auto"/>
            <w:left w:val="none" w:sz="0" w:space="0" w:color="auto"/>
            <w:bottom w:val="none" w:sz="0" w:space="0" w:color="auto"/>
            <w:right w:val="none" w:sz="0" w:space="0" w:color="auto"/>
          </w:divBdr>
        </w:div>
      </w:divsChild>
    </w:div>
    <w:div w:id="2110808806">
      <w:bodyDiv w:val="1"/>
      <w:marLeft w:val="0"/>
      <w:marRight w:val="0"/>
      <w:marTop w:val="0"/>
      <w:marBottom w:val="0"/>
      <w:divBdr>
        <w:top w:val="none" w:sz="0" w:space="0" w:color="auto"/>
        <w:left w:val="none" w:sz="0" w:space="0" w:color="auto"/>
        <w:bottom w:val="none" w:sz="0" w:space="0" w:color="auto"/>
        <w:right w:val="none" w:sz="0" w:space="0" w:color="auto"/>
      </w:divBdr>
    </w:div>
    <w:div w:id="2113934546">
      <w:bodyDiv w:val="1"/>
      <w:marLeft w:val="0"/>
      <w:marRight w:val="0"/>
      <w:marTop w:val="0"/>
      <w:marBottom w:val="0"/>
      <w:divBdr>
        <w:top w:val="none" w:sz="0" w:space="0" w:color="auto"/>
        <w:left w:val="none" w:sz="0" w:space="0" w:color="auto"/>
        <w:bottom w:val="none" w:sz="0" w:space="0" w:color="auto"/>
        <w:right w:val="none" w:sz="0" w:space="0" w:color="auto"/>
      </w:divBdr>
    </w:div>
    <w:div w:id="2115057138">
      <w:bodyDiv w:val="1"/>
      <w:marLeft w:val="0"/>
      <w:marRight w:val="0"/>
      <w:marTop w:val="0"/>
      <w:marBottom w:val="0"/>
      <w:divBdr>
        <w:top w:val="none" w:sz="0" w:space="0" w:color="auto"/>
        <w:left w:val="none" w:sz="0" w:space="0" w:color="auto"/>
        <w:bottom w:val="none" w:sz="0" w:space="0" w:color="auto"/>
        <w:right w:val="none" w:sz="0" w:space="0" w:color="auto"/>
      </w:divBdr>
    </w:div>
    <w:div w:id="2115325752">
      <w:bodyDiv w:val="1"/>
      <w:marLeft w:val="0"/>
      <w:marRight w:val="0"/>
      <w:marTop w:val="0"/>
      <w:marBottom w:val="0"/>
      <w:divBdr>
        <w:top w:val="none" w:sz="0" w:space="0" w:color="auto"/>
        <w:left w:val="none" w:sz="0" w:space="0" w:color="auto"/>
        <w:bottom w:val="none" w:sz="0" w:space="0" w:color="auto"/>
        <w:right w:val="none" w:sz="0" w:space="0" w:color="auto"/>
      </w:divBdr>
    </w:div>
    <w:div w:id="2117677341">
      <w:bodyDiv w:val="1"/>
      <w:marLeft w:val="0"/>
      <w:marRight w:val="0"/>
      <w:marTop w:val="0"/>
      <w:marBottom w:val="0"/>
      <w:divBdr>
        <w:top w:val="none" w:sz="0" w:space="0" w:color="auto"/>
        <w:left w:val="none" w:sz="0" w:space="0" w:color="auto"/>
        <w:bottom w:val="none" w:sz="0" w:space="0" w:color="auto"/>
        <w:right w:val="none" w:sz="0" w:space="0" w:color="auto"/>
      </w:divBdr>
      <w:divsChild>
        <w:div w:id="1622691444">
          <w:marLeft w:val="0"/>
          <w:marRight w:val="0"/>
          <w:marTop w:val="120"/>
          <w:marBottom w:val="120"/>
          <w:divBdr>
            <w:top w:val="none" w:sz="0" w:space="0" w:color="auto"/>
            <w:left w:val="none" w:sz="0" w:space="0" w:color="auto"/>
            <w:bottom w:val="none" w:sz="0" w:space="0" w:color="auto"/>
            <w:right w:val="none" w:sz="0" w:space="0" w:color="auto"/>
          </w:divBdr>
          <w:divsChild>
            <w:div w:id="826281801">
              <w:marLeft w:val="0"/>
              <w:marRight w:val="0"/>
              <w:marTop w:val="0"/>
              <w:marBottom w:val="0"/>
              <w:divBdr>
                <w:top w:val="none" w:sz="0" w:space="0" w:color="auto"/>
                <w:left w:val="none" w:sz="0" w:space="0" w:color="auto"/>
                <w:bottom w:val="none" w:sz="0" w:space="0" w:color="auto"/>
                <w:right w:val="none" w:sz="0" w:space="0" w:color="auto"/>
              </w:divBdr>
            </w:div>
          </w:divsChild>
        </w:div>
        <w:div w:id="1677225575">
          <w:marLeft w:val="0"/>
          <w:marRight w:val="0"/>
          <w:marTop w:val="0"/>
          <w:marBottom w:val="0"/>
          <w:divBdr>
            <w:top w:val="none" w:sz="0" w:space="0" w:color="auto"/>
            <w:left w:val="none" w:sz="0" w:space="0" w:color="auto"/>
            <w:bottom w:val="none" w:sz="0" w:space="0" w:color="auto"/>
            <w:right w:val="none" w:sz="0" w:space="0" w:color="auto"/>
          </w:divBdr>
          <w:divsChild>
            <w:div w:id="132455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963516">
      <w:bodyDiv w:val="1"/>
      <w:marLeft w:val="0"/>
      <w:marRight w:val="0"/>
      <w:marTop w:val="0"/>
      <w:marBottom w:val="0"/>
      <w:divBdr>
        <w:top w:val="none" w:sz="0" w:space="0" w:color="auto"/>
        <w:left w:val="none" w:sz="0" w:space="0" w:color="auto"/>
        <w:bottom w:val="none" w:sz="0" w:space="0" w:color="auto"/>
        <w:right w:val="none" w:sz="0" w:space="0" w:color="auto"/>
      </w:divBdr>
    </w:div>
    <w:div w:id="2127967448">
      <w:bodyDiv w:val="1"/>
      <w:marLeft w:val="0"/>
      <w:marRight w:val="0"/>
      <w:marTop w:val="0"/>
      <w:marBottom w:val="0"/>
      <w:divBdr>
        <w:top w:val="none" w:sz="0" w:space="0" w:color="auto"/>
        <w:left w:val="none" w:sz="0" w:space="0" w:color="auto"/>
        <w:bottom w:val="none" w:sz="0" w:space="0" w:color="auto"/>
        <w:right w:val="none" w:sz="0" w:space="0" w:color="auto"/>
      </w:divBdr>
    </w:div>
    <w:div w:id="2139951665">
      <w:bodyDiv w:val="1"/>
      <w:marLeft w:val="0"/>
      <w:marRight w:val="0"/>
      <w:marTop w:val="0"/>
      <w:marBottom w:val="0"/>
      <w:divBdr>
        <w:top w:val="none" w:sz="0" w:space="0" w:color="auto"/>
        <w:left w:val="none" w:sz="0" w:space="0" w:color="auto"/>
        <w:bottom w:val="none" w:sz="0" w:space="0" w:color="auto"/>
        <w:right w:val="none" w:sz="0" w:space="0" w:color="auto"/>
      </w:divBdr>
    </w:div>
    <w:div w:id="2140494998">
      <w:bodyDiv w:val="1"/>
      <w:marLeft w:val="0"/>
      <w:marRight w:val="0"/>
      <w:marTop w:val="0"/>
      <w:marBottom w:val="0"/>
      <w:divBdr>
        <w:top w:val="none" w:sz="0" w:space="0" w:color="auto"/>
        <w:left w:val="none" w:sz="0" w:space="0" w:color="auto"/>
        <w:bottom w:val="none" w:sz="0" w:space="0" w:color="auto"/>
        <w:right w:val="none" w:sz="0" w:space="0" w:color="auto"/>
      </w:divBdr>
      <w:divsChild>
        <w:div w:id="257057662">
          <w:marLeft w:val="0"/>
          <w:marRight w:val="0"/>
          <w:marTop w:val="0"/>
          <w:marBottom w:val="0"/>
          <w:divBdr>
            <w:top w:val="none" w:sz="0" w:space="0" w:color="auto"/>
            <w:left w:val="none" w:sz="0" w:space="0" w:color="auto"/>
            <w:bottom w:val="none" w:sz="0" w:space="0" w:color="auto"/>
            <w:right w:val="none" w:sz="0" w:space="0" w:color="auto"/>
          </w:divBdr>
          <w:divsChild>
            <w:div w:id="975839478">
              <w:marLeft w:val="0"/>
              <w:marRight w:val="0"/>
              <w:marTop w:val="0"/>
              <w:marBottom w:val="0"/>
              <w:divBdr>
                <w:top w:val="none" w:sz="0" w:space="0" w:color="auto"/>
                <w:left w:val="none" w:sz="0" w:space="0" w:color="auto"/>
                <w:bottom w:val="none" w:sz="0" w:space="0" w:color="auto"/>
                <w:right w:val="none" w:sz="0" w:space="0" w:color="auto"/>
              </w:divBdr>
            </w:div>
          </w:divsChild>
        </w:div>
        <w:div w:id="2053571129">
          <w:marLeft w:val="0"/>
          <w:marRight w:val="0"/>
          <w:marTop w:val="120"/>
          <w:marBottom w:val="120"/>
          <w:divBdr>
            <w:top w:val="none" w:sz="0" w:space="0" w:color="auto"/>
            <w:left w:val="none" w:sz="0" w:space="0" w:color="auto"/>
            <w:bottom w:val="none" w:sz="0" w:space="0" w:color="auto"/>
            <w:right w:val="none" w:sz="0" w:space="0" w:color="auto"/>
          </w:divBdr>
          <w:divsChild>
            <w:div w:id="111007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191591">
      <w:bodyDiv w:val="1"/>
      <w:marLeft w:val="0"/>
      <w:marRight w:val="0"/>
      <w:marTop w:val="0"/>
      <w:marBottom w:val="0"/>
      <w:divBdr>
        <w:top w:val="none" w:sz="0" w:space="0" w:color="auto"/>
        <w:left w:val="none" w:sz="0" w:space="0" w:color="auto"/>
        <w:bottom w:val="none" w:sz="0" w:space="0" w:color="auto"/>
        <w:right w:val="none" w:sz="0" w:space="0" w:color="auto"/>
      </w:divBdr>
      <w:divsChild>
        <w:div w:id="71050763">
          <w:marLeft w:val="0"/>
          <w:marRight w:val="0"/>
          <w:marTop w:val="0"/>
          <w:marBottom w:val="0"/>
          <w:divBdr>
            <w:top w:val="none" w:sz="0" w:space="0" w:color="auto"/>
            <w:left w:val="none" w:sz="0" w:space="0" w:color="auto"/>
            <w:bottom w:val="none" w:sz="0" w:space="0" w:color="auto"/>
            <w:right w:val="none" w:sz="0" w:space="0" w:color="auto"/>
          </w:divBdr>
        </w:div>
        <w:div w:id="1504204869">
          <w:marLeft w:val="0"/>
          <w:marRight w:val="0"/>
          <w:marTop w:val="0"/>
          <w:marBottom w:val="0"/>
          <w:divBdr>
            <w:top w:val="none" w:sz="0" w:space="0" w:color="auto"/>
            <w:left w:val="none" w:sz="0" w:space="0" w:color="auto"/>
            <w:bottom w:val="none" w:sz="0" w:space="0" w:color="auto"/>
            <w:right w:val="none" w:sz="0" w:space="0" w:color="auto"/>
          </w:divBdr>
        </w:div>
      </w:divsChild>
    </w:div>
    <w:div w:id="2145150206">
      <w:bodyDiv w:val="1"/>
      <w:marLeft w:val="0"/>
      <w:marRight w:val="0"/>
      <w:marTop w:val="0"/>
      <w:marBottom w:val="0"/>
      <w:divBdr>
        <w:top w:val="none" w:sz="0" w:space="0" w:color="auto"/>
        <w:left w:val="none" w:sz="0" w:space="0" w:color="auto"/>
        <w:bottom w:val="none" w:sz="0" w:space="0" w:color="auto"/>
        <w:right w:val="none" w:sz="0" w:space="0" w:color="auto"/>
      </w:divBdr>
      <w:divsChild>
        <w:div w:id="1523089060">
          <w:marLeft w:val="0"/>
          <w:marRight w:val="0"/>
          <w:marTop w:val="0"/>
          <w:marBottom w:val="0"/>
          <w:divBdr>
            <w:top w:val="none" w:sz="0" w:space="0" w:color="auto"/>
            <w:left w:val="none" w:sz="0" w:space="0" w:color="auto"/>
            <w:bottom w:val="none" w:sz="0" w:space="0" w:color="auto"/>
            <w:right w:val="none" w:sz="0" w:space="0" w:color="auto"/>
          </w:divBdr>
          <w:divsChild>
            <w:div w:id="750396237">
              <w:marLeft w:val="0"/>
              <w:marRight w:val="0"/>
              <w:marTop w:val="0"/>
              <w:marBottom w:val="0"/>
              <w:divBdr>
                <w:top w:val="none" w:sz="0" w:space="0" w:color="auto"/>
                <w:left w:val="none" w:sz="0" w:space="0" w:color="auto"/>
                <w:bottom w:val="none" w:sz="0" w:space="0" w:color="auto"/>
                <w:right w:val="none" w:sz="0" w:space="0" w:color="auto"/>
              </w:divBdr>
            </w:div>
          </w:divsChild>
        </w:div>
        <w:div w:id="1575699589">
          <w:marLeft w:val="0"/>
          <w:marRight w:val="0"/>
          <w:marTop w:val="120"/>
          <w:marBottom w:val="120"/>
          <w:divBdr>
            <w:top w:val="none" w:sz="0" w:space="0" w:color="auto"/>
            <w:left w:val="none" w:sz="0" w:space="0" w:color="auto"/>
            <w:bottom w:val="none" w:sz="0" w:space="0" w:color="auto"/>
            <w:right w:val="none" w:sz="0" w:space="0" w:color="auto"/>
          </w:divBdr>
          <w:divsChild>
            <w:div w:id="19203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png"/><Relationship Id="rId17" Type="http://schemas.microsoft.com/office/2007/relationships/hdphoto" Target="media/hdphoto1.wdp"/><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612AEC379D74449FEB7AA312DD4D9F" ma:contentTypeVersion="18" ma:contentTypeDescription="Create a new document." ma:contentTypeScope="" ma:versionID="8d11b694b7cb4ce6a68a1232eb1c22b2">
  <xsd:schema xmlns:xsd="http://www.w3.org/2001/XMLSchema" xmlns:xs="http://www.w3.org/2001/XMLSchema" xmlns:p="http://schemas.microsoft.com/office/2006/metadata/properties" xmlns:ns2="bd28003f-16c7-46f6-abed-48d89e957410" xmlns:ns3="63e7b8a9-8f84-4349-8f0d-10f3a110099a" targetNamespace="http://schemas.microsoft.com/office/2006/metadata/properties" ma:root="true" ma:fieldsID="24fb31c3debd76210f35ac91527fac23" ns2:_="" ns3:_="">
    <xsd:import namespace="bd28003f-16c7-46f6-abed-48d89e957410"/>
    <xsd:import namespace="63e7b8a9-8f84-4349-8f0d-10f3a110099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28003f-16c7-46f6-abed-48d89e9574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93a7dfe-5d62-4ed3-8df7-ec9ec07669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e7b8a9-8f84-4349-8f0d-10f3a110099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c2bf60-8016-44bf-9b21-6f68bc16b9c4}" ma:internalName="TaxCatchAll" ma:showField="CatchAllData" ma:web="63e7b8a9-8f84-4349-8f0d-10f3a11009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63e7b8a9-8f84-4349-8f0d-10f3a110099a" xsi:nil="true"/>
    <lcf76f155ced4ddcb4097134ff3c332f xmlns="bd28003f-16c7-46f6-abed-48d89e95741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D650C3-2158-4698-98BC-F35267D44B91}">
  <ds:schemaRefs>
    <ds:schemaRef ds:uri="http://schemas.microsoft.com/sharepoint/v3/contenttype/forms"/>
  </ds:schemaRefs>
</ds:datastoreItem>
</file>

<file path=customXml/itemProps2.xml><?xml version="1.0" encoding="utf-8"?>
<ds:datastoreItem xmlns:ds="http://schemas.openxmlformats.org/officeDocument/2006/customXml" ds:itemID="{31D7623C-69B6-44B7-A7FE-C37265B88E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28003f-16c7-46f6-abed-48d89e957410"/>
    <ds:schemaRef ds:uri="63e7b8a9-8f84-4349-8f0d-10f3a11009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E7343D-BA33-4EC3-9C31-3850EFC3BD89}">
  <ds:schemaRefs>
    <ds:schemaRef ds:uri="http://schemas.openxmlformats.org/officeDocument/2006/bibliography"/>
  </ds:schemaRefs>
</ds:datastoreItem>
</file>

<file path=customXml/itemProps4.xml><?xml version="1.0" encoding="utf-8"?>
<ds:datastoreItem xmlns:ds="http://schemas.openxmlformats.org/officeDocument/2006/customXml" ds:itemID="{4D4A5697-DDB5-4DAC-8B29-0661BD636DA2}">
  <ds:schemaRefs>
    <ds:schemaRef ds:uri="http://schemas.microsoft.com/office/2006/metadata/properties"/>
    <ds:schemaRef ds:uri="http://schemas.microsoft.com/office/infopath/2007/PartnerControls"/>
    <ds:schemaRef ds:uri="63e7b8a9-8f84-4349-8f0d-10f3a110099a"/>
    <ds:schemaRef ds:uri="bd28003f-16c7-46f6-abed-48d89e95741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2564</Words>
  <Characters>14619</Characters>
  <Application>Microsoft Office Word</Application>
  <DocSecurity>0</DocSecurity>
  <Lines>121</Lines>
  <Paragraphs>34</Paragraphs>
  <ScaleCrop>false</ScaleCrop>
  <Company>Windows User</Company>
  <LinksUpToDate>false</LinksUpToDate>
  <CharactersWithSpaces>17149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bkuenzel</dc:creator>
  <cp:keywords/>
  <dc:description/>
  <cp:lastModifiedBy>Mary Stoneback</cp:lastModifiedBy>
  <cp:revision>2</cp:revision>
  <cp:lastPrinted>2026-09-09T19:46:00Z</cp:lastPrinted>
  <dcterms:created xsi:type="dcterms:W3CDTF">2026-10-07T14:48:00Z</dcterms:created>
  <dcterms:modified xsi:type="dcterms:W3CDTF">2026-10-07T14:48:00Z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0x01010019612AEC379D74449FEB7AA312DD4D9F</vt:lpwstr>
  </property>
  <property fmtid="{D5CDD505-2E9C-101B-9397-08002B2CF9AE}" pid="3" name="MediaServiceImageTags">
    <vt:lpwstr/>
  </property>
</Properties>
</file>