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F2B810" w14:textId="77777777" w:rsidR="00E47120" w:rsidRPr="00F87B70" w:rsidRDefault="00E47120" w:rsidP="00E47120">
      <w:pPr>
        <w:rPr>
          <w:rFonts w:ascii="Times New Roman" w:hAnsi="Times New Roman" w:cs="Times New Roman"/>
          <w:b/>
          <w:bCs/>
        </w:rPr>
      </w:pPr>
      <w:r w:rsidRPr="00F87B70">
        <w:rPr>
          <w:rFonts w:ascii="Times New Roman" w:hAnsi="Times New Roman" w:cs="Times New Roman"/>
          <w:b/>
          <w:bCs/>
        </w:rPr>
        <w:t>Running the Good Race: 165 Miles with the "Faster Pastors"</w:t>
      </w:r>
    </w:p>
    <w:p w14:paraId="39E1439D" w14:textId="4EB0230B" w:rsidR="00F87B70" w:rsidRPr="00F87B70" w:rsidRDefault="00F87B70" w:rsidP="00F87B70">
      <w:pPr>
        <w:rPr>
          <w:rFonts w:ascii="Times New Roman" w:hAnsi="Times New Roman" w:cs="Times New Roman"/>
        </w:rPr>
      </w:pPr>
      <w:r w:rsidRPr="00F87B70">
        <w:rPr>
          <w:rFonts w:ascii="Times New Roman" w:hAnsi="Times New Roman" w:cs="Times New Roman"/>
        </w:rPr>
        <w:t xml:space="preserve">On Thursday, September 10th, ten runners gathered in Idaho Springs to check in, study course binders, and steady our nerves. We were the "Faster Pastors," a team of rostered leaders and church members setting out to conquer the 165-mile Flaming Foliage Relay from Idaho Springs to Buena Vista. We ran not </w:t>
      </w:r>
      <w:r>
        <w:rPr>
          <w:rFonts w:ascii="Times New Roman" w:hAnsi="Times New Roman" w:cs="Times New Roman"/>
        </w:rPr>
        <w:t xml:space="preserve">to support </w:t>
      </w:r>
      <w:r w:rsidRPr="00F87B70">
        <w:rPr>
          <w:rFonts w:ascii="Times New Roman" w:hAnsi="Times New Roman" w:cs="Times New Roman"/>
        </w:rPr>
        <w:t>two partnered ministries: Urban Servant Corps, which coordinates faith-based full-time volunteer service, and New Beginnings, the Lutheran worshipping community inside the Denver Women’s Correctional Facility.</w:t>
      </w:r>
    </w:p>
    <w:p w14:paraId="11EBC19E" w14:textId="77777777" w:rsidR="00F87B70" w:rsidRPr="00F87B70" w:rsidRDefault="00F87B70" w:rsidP="00F87B70">
      <w:pPr>
        <w:rPr>
          <w:rFonts w:ascii="Times New Roman" w:hAnsi="Times New Roman" w:cs="Times New Roman"/>
        </w:rPr>
      </w:pPr>
      <w:r w:rsidRPr="00F87B70">
        <w:rPr>
          <w:rFonts w:ascii="Times New Roman" w:hAnsi="Times New Roman" w:cs="Times New Roman"/>
        </w:rPr>
        <w:t>That first night, Zion Lutheran Church in Idaho Springs opened its doors to us and provided safe shelter. A place to sleep, clean water, and an electrical outlet may seem like simple accommodations, but intentional hospitality is always a choice. It mirrors the exact question both New Beginnings and Urban Servant Corps ask every day: How can we open doors for those seeking footing and a new start? Like those rebuilding their lives, receiving that "yes" from the church meant so much to us. Because of their willingness to entrust us with a door code, we were able to set out the next morning prepared and ready.</w:t>
      </w:r>
    </w:p>
    <w:p w14:paraId="1C6F8D3D" w14:textId="2E04B25F" w:rsidR="00F87B70" w:rsidRPr="00F87B70" w:rsidRDefault="00166DD5" w:rsidP="00F87B70">
      <w:pPr>
        <w:rPr>
          <w:rFonts w:ascii="Times New Roman" w:hAnsi="Times New Roman" w:cs="Times New Roman"/>
        </w:rPr>
      </w:pPr>
      <w:r>
        <w:rPr>
          <w:rFonts w:ascii="Times New Roman" w:hAnsi="Times New Roman" w:cs="Times New Roman"/>
        </w:rPr>
        <w:t>At 5am 30+</w:t>
      </w:r>
      <w:r w:rsidR="00F87B70" w:rsidRPr="00F87B70">
        <w:rPr>
          <w:rFonts w:ascii="Times New Roman" w:hAnsi="Times New Roman" w:cs="Times New Roman"/>
        </w:rPr>
        <w:t xml:space="preserve"> bleary-eyed yet adrenaline-filled</w:t>
      </w:r>
      <w:r>
        <w:rPr>
          <w:rFonts w:ascii="Times New Roman" w:hAnsi="Times New Roman" w:cs="Times New Roman"/>
        </w:rPr>
        <w:t xml:space="preserve"> </w:t>
      </w:r>
      <w:r w:rsidR="00F87B70" w:rsidRPr="00F87B70">
        <w:rPr>
          <w:rFonts w:ascii="Times New Roman" w:hAnsi="Times New Roman" w:cs="Times New Roman"/>
        </w:rPr>
        <w:t xml:space="preserve">runners lined up </w:t>
      </w:r>
      <w:r>
        <w:rPr>
          <w:rFonts w:ascii="Times New Roman" w:hAnsi="Times New Roman" w:cs="Times New Roman"/>
        </w:rPr>
        <w:t xml:space="preserve">and </w:t>
      </w:r>
      <w:r w:rsidR="00F87B70" w:rsidRPr="00F87B70">
        <w:rPr>
          <w:rFonts w:ascii="Times New Roman" w:hAnsi="Times New Roman" w:cs="Times New Roman"/>
        </w:rPr>
        <w:t>the race began!</w:t>
      </w:r>
    </w:p>
    <w:p w14:paraId="7E8A1188" w14:textId="1C16B685" w:rsidR="00F87B70" w:rsidRPr="00F87B70" w:rsidRDefault="00F87B70" w:rsidP="00F87B70">
      <w:pPr>
        <w:rPr>
          <w:rFonts w:ascii="Times New Roman" w:hAnsi="Times New Roman" w:cs="Times New Roman"/>
        </w:rPr>
      </w:pPr>
      <w:r w:rsidRPr="00F87B70">
        <w:rPr>
          <w:rFonts w:ascii="Times New Roman" w:hAnsi="Times New Roman" w:cs="Times New Roman"/>
        </w:rPr>
        <w:t>Running into the dark along the Idaho Springs trail, headlamps pierced only ten to fifteen feet ahead. That narrow stream of light mirrored the experience of women walking out of incarceration. Even when beauty and vast new horizons surround you, survival often forces you to focus entirely on the few illuminated feet directly in front of you. Runners followed the white line on the shoulder of the road, hearing a bubbling brook but unable to see it, trusting completely that their team would be waiting where they promised.</w:t>
      </w:r>
    </w:p>
    <w:p w14:paraId="11CF8D57" w14:textId="3F665AA5" w:rsidR="00F87B70" w:rsidRPr="00F87B70" w:rsidRDefault="00F87B70" w:rsidP="00F87B70">
      <w:pPr>
        <w:rPr>
          <w:rFonts w:ascii="Times New Roman" w:hAnsi="Times New Roman" w:cs="Times New Roman"/>
        </w:rPr>
      </w:pPr>
      <w:r w:rsidRPr="00F87B70">
        <w:rPr>
          <w:rFonts w:ascii="Times New Roman" w:hAnsi="Times New Roman" w:cs="Times New Roman"/>
        </w:rPr>
        <w:t>On our team, Ashley high-fived Nicolé, who ran us into the sunrise. Nicolé sent off Cathy, who passed the effort to Ro</w:t>
      </w:r>
      <w:r w:rsidR="003E1C65">
        <w:rPr>
          <w:rFonts w:ascii="Times New Roman" w:hAnsi="Times New Roman" w:cs="Times New Roman"/>
        </w:rPr>
        <w:t>n</w:t>
      </w:r>
      <w:r w:rsidRPr="00F87B70">
        <w:rPr>
          <w:rFonts w:ascii="Times New Roman" w:hAnsi="Times New Roman" w:cs="Times New Roman"/>
        </w:rPr>
        <w:t>, and then to Kate. Together, Van 1 climbed mountain passes, celebrated each handoff, coordinated logistics, and drank coffee in sleepy mountain towns. Relay racing is an exercise in interdependence. When Van 1 tapped out for lunch, Van 2 took up the mantle: Chris</w:t>
      </w:r>
      <w:r w:rsidR="003E1C65">
        <w:rPr>
          <w:rFonts w:ascii="Times New Roman" w:hAnsi="Times New Roman" w:cs="Times New Roman"/>
        </w:rPr>
        <w:t>topher</w:t>
      </w:r>
      <w:r w:rsidRPr="00F87B70">
        <w:rPr>
          <w:rFonts w:ascii="Times New Roman" w:hAnsi="Times New Roman" w:cs="Times New Roman"/>
        </w:rPr>
        <w:t xml:space="preserve"> strode up the mountain, passing the run to Jeff, Brad, and Todd, before Joel took over pushing into the night toward Leadville.</w:t>
      </w:r>
    </w:p>
    <w:p w14:paraId="626DEAB1" w14:textId="2A814AA5" w:rsidR="00F87B70" w:rsidRPr="00F87B70" w:rsidRDefault="00F87B70" w:rsidP="00F87B70">
      <w:pPr>
        <w:rPr>
          <w:rFonts w:ascii="Times New Roman" w:hAnsi="Times New Roman" w:cs="Times New Roman"/>
        </w:rPr>
      </w:pPr>
      <w:r w:rsidRPr="00F87B70">
        <w:rPr>
          <w:rFonts w:ascii="Times New Roman" w:hAnsi="Times New Roman" w:cs="Times New Roman"/>
        </w:rPr>
        <w:t>Sitting atop the Continental Divide, Leadville is legendary endurance country, forged by historic mining communities where people dug deep into rock to survive. In ministry fueled by volunteer service and grace, that same "dig deep" spirit is essential. We are human. There is only one Savior of the world, and it is not us, yet we are each called to co-labor to the glory of God, a promise we were reminded of under the canopy of the Milky Way. We may have seen glowing eyes in the brush, jumped at imaginary footsteps, and leaned into perseverance, knowing the only way out was through</w:t>
      </w:r>
      <w:r w:rsidR="008407E5">
        <w:rPr>
          <w:rFonts w:ascii="Times New Roman" w:hAnsi="Times New Roman" w:cs="Times New Roman"/>
        </w:rPr>
        <w:t>, b</w:t>
      </w:r>
      <w:r w:rsidRPr="00F87B70">
        <w:rPr>
          <w:rFonts w:ascii="Times New Roman" w:hAnsi="Times New Roman" w:cs="Times New Roman"/>
        </w:rPr>
        <w:t>ut we knew that we were never truly alone, not on the trail, and not in life</w:t>
      </w:r>
      <w:r w:rsidR="008407E5">
        <w:rPr>
          <w:rFonts w:ascii="Times New Roman" w:hAnsi="Times New Roman" w:cs="Times New Roman"/>
        </w:rPr>
        <w:t>.</w:t>
      </w:r>
    </w:p>
    <w:p w14:paraId="2DD168F6" w14:textId="1E7EE8FE" w:rsidR="00F87B70" w:rsidRPr="00F87B70" w:rsidRDefault="00447603" w:rsidP="00F87B70">
      <w:pPr>
        <w:rPr>
          <w:rFonts w:ascii="Times New Roman" w:hAnsi="Times New Roman" w:cs="Times New Roman"/>
        </w:rPr>
      </w:pPr>
      <w:r>
        <w:rPr>
          <w:rFonts w:ascii="Times New Roman" w:hAnsi="Times New Roman" w:cs="Times New Roman"/>
        </w:rPr>
        <w:t>The team</w:t>
      </w:r>
      <w:r w:rsidR="00F87B70" w:rsidRPr="00F87B70">
        <w:rPr>
          <w:rFonts w:ascii="Times New Roman" w:hAnsi="Times New Roman" w:cs="Times New Roman"/>
        </w:rPr>
        <w:t xml:space="preserve"> reunited </w:t>
      </w:r>
      <w:r>
        <w:rPr>
          <w:rFonts w:ascii="Times New Roman" w:hAnsi="Times New Roman" w:cs="Times New Roman"/>
        </w:rPr>
        <w:t xml:space="preserve">in </w:t>
      </w:r>
      <w:r w:rsidR="00F87B70" w:rsidRPr="00F87B70">
        <w:rPr>
          <w:rFonts w:ascii="Times New Roman" w:hAnsi="Times New Roman" w:cs="Times New Roman"/>
        </w:rPr>
        <w:t xml:space="preserve">Buena Vista to cross the finish line side by side. </w:t>
      </w:r>
      <w:r>
        <w:rPr>
          <w:rFonts w:ascii="Times New Roman" w:hAnsi="Times New Roman" w:cs="Times New Roman"/>
        </w:rPr>
        <w:t>We were sore,</w:t>
      </w:r>
      <w:r w:rsidR="00F87B70" w:rsidRPr="00F87B70">
        <w:rPr>
          <w:rFonts w:ascii="Times New Roman" w:hAnsi="Times New Roman" w:cs="Times New Roman"/>
        </w:rPr>
        <w:t xml:space="preserve"> sleep-deprived, and completely joyful. None of us ran 165 miles alone, but we covered that distance </w:t>
      </w:r>
      <w:r w:rsidR="00F87B70" w:rsidRPr="00F87B70">
        <w:rPr>
          <w:rFonts w:ascii="Times New Roman" w:hAnsi="Times New Roman" w:cs="Times New Roman"/>
        </w:rPr>
        <w:lastRenderedPageBreak/>
        <w:t xml:space="preserve">together, sustained by the prayers and encouragement of our congregations. Forward momentum isn't about running fast; it’s about having a community to lean on when the road climbs for miles that stretch to forever and having a hand to catch you, give you water, and </w:t>
      </w:r>
      <w:r w:rsidR="008407E5" w:rsidRPr="00F87B70">
        <w:rPr>
          <w:rFonts w:ascii="Times New Roman" w:hAnsi="Times New Roman" w:cs="Times New Roman"/>
        </w:rPr>
        <w:t>say,</w:t>
      </w:r>
      <w:r w:rsidR="00F87B70" w:rsidRPr="00F87B70">
        <w:rPr>
          <w:rFonts w:ascii="Times New Roman" w:hAnsi="Times New Roman" w:cs="Times New Roman"/>
        </w:rPr>
        <w:t xml:space="preserve"> “I’m glad you’re with us.”</w:t>
      </w:r>
    </w:p>
    <w:p w14:paraId="55B464FB" w14:textId="77777777" w:rsidR="00F87B70" w:rsidRPr="00F87B70" w:rsidRDefault="00F87B70" w:rsidP="00F87B70">
      <w:pPr>
        <w:rPr>
          <w:rFonts w:ascii="Times New Roman" w:hAnsi="Times New Roman" w:cs="Times New Roman"/>
        </w:rPr>
      </w:pPr>
      <w:r w:rsidRPr="00F87B70">
        <w:rPr>
          <w:rFonts w:ascii="Times New Roman" w:hAnsi="Times New Roman" w:cs="Times New Roman"/>
        </w:rPr>
        <w:t>The relay may be over, but the work of walking alongside our neighbors continues. To learn more, volunteer, or support the ministries that inspired our run, visit Urban Servant Corps at urbanservantcorps.org and New Beginnings Worshipping Community at newbeginningswc.org. Thank you for running this race with us through your prayers and generosity!</w:t>
      </w:r>
    </w:p>
    <w:p w14:paraId="2BCEE6DC" w14:textId="2C4299F6" w:rsidR="004E5DDE" w:rsidRPr="00C17E50" w:rsidRDefault="004E5DDE" w:rsidP="00C17E50"/>
    <w:sectPr w:rsidR="004E5DDE" w:rsidRPr="00C17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FF0"/>
    <w:rsid w:val="00036F72"/>
    <w:rsid w:val="000A2CC0"/>
    <w:rsid w:val="000B4B72"/>
    <w:rsid w:val="000C4BD1"/>
    <w:rsid w:val="000F7070"/>
    <w:rsid w:val="00133D39"/>
    <w:rsid w:val="00166DD5"/>
    <w:rsid w:val="001B2320"/>
    <w:rsid w:val="00280CAD"/>
    <w:rsid w:val="00290759"/>
    <w:rsid w:val="00306805"/>
    <w:rsid w:val="003216D9"/>
    <w:rsid w:val="00366683"/>
    <w:rsid w:val="00391655"/>
    <w:rsid w:val="00395608"/>
    <w:rsid w:val="003B7257"/>
    <w:rsid w:val="003E1C65"/>
    <w:rsid w:val="00447603"/>
    <w:rsid w:val="004C118E"/>
    <w:rsid w:val="004E5DDE"/>
    <w:rsid w:val="00502D7A"/>
    <w:rsid w:val="005669EC"/>
    <w:rsid w:val="00577B01"/>
    <w:rsid w:val="005B532C"/>
    <w:rsid w:val="00640545"/>
    <w:rsid w:val="006613A0"/>
    <w:rsid w:val="00682653"/>
    <w:rsid w:val="00683059"/>
    <w:rsid w:val="00710732"/>
    <w:rsid w:val="00717516"/>
    <w:rsid w:val="00764A92"/>
    <w:rsid w:val="007F5303"/>
    <w:rsid w:val="00804C35"/>
    <w:rsid w:val="00834649"/>
    <w:rsid w:val="008407E5"/>
    <w:rsid w:val="0093324D"/>
    <w:rsid w:val="00953D4D"/>
    <w:rsid w:val="0096313D"/>
    <w:rsid w:val="00991E1B"/>
    <w:rsid w:val="009F7419"/>
    <w:rsid w:val="00A504EF"/>
    <w:rsid w:val="00A55B7A"/>
    <w:rsid w:val="00AE4FF0"/>
    <w:rsid w:val="00B3775D"/>
    <w:rsid w:val="00B67C32"/>
    <w:rsid w:val="00B72183"/>
    <w:rsid w:val="00B83323"/>
    <w:rsid w:val="00C04C1C"/>
    <w:rsid w:val="00C17E50"/>
    <w:rsid w:val="00C23F8E"/>
    <w:rsid w:val="00C703FD"/>
    <w:rsid w:val="00C76CCD"/>
    <w:rsid w:val="00D56A11"/>
    <w:rsid w:val="00D57954"/>
    <w:rsid w:val="00E47120"/>
    <w:rsid w:val="00E821A2"/>
    <w:rsid w:val="00EC087D"/>
    <w:rsid w:val="00F46D96"/>
    <w:rsid w:val="00F56E34"/>
    <w:rsid w:val="00F87B70"/>
    <w:rsid w:val="00FD0E38"/>
    <w:rsid w:val="00FE4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C2130"/>
  <w15:chartTrackingRefBased/>
  <w15:docId w15:val="{FAFC8A2E-C4BB-45B2-8F4D-0BF8C08D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F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F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F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F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F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F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FF0"/>
    <w:rPr>
      <w:rFonts w:eastAsiaTheme="majorEastAsia" w:cstheme="majorBidi"/>
      <w:color w:val="272727" w:themeColor="text1" w:themeTint="D8"/>
    </w:rPr>
  </w:style>
  <w:style w:type="paragraph" w:styleId="Title">
    <w:name w:val="Title"/>
    <w:basedOn w:val="Normal"/>
    <w:next w:val="Normal"/>
    <w:link w:val="TitleChar"/>
    <w:uiPriority w:val="10"/>
    <w:qFormat/>
    <w:rsid w:val="00AE4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FF0"/>
    <w:pPr>
      <w:spacing w:before="160"/>
      <w:jc w:val="center"/>
    </w:pPr>
    <w:rPr>
      <w:i/>
      <w:iCs/>
      <w:color w:val="404040" w:themeColor="text1" w:themeTint="BF"/>
    </w:rPr>
  </w:style>
  <w:style w:type="character" w:customStyle="1" w:styleId="QuoteChar">
    <w:name w:val="Quote Char"/>
    <w:basedOn w:val="DefaultParagraphFont"/>
    <w:link w:val="Quote"/>
    <w:uiPriority w:val="29"/>
    <w:rsid w:val="00AE4FF0"/>
    <w:rPr>
      <w:i/>
      <w:iCs/>
      <w:color w:val="404040" w:themeColor="text1" w:themeTint="BF"/>
    </w:rPr>
  </w:style>
  <w:style w:type="paragraph" w:styleId="ListParagraph">
    <w:name w:val="List Paragraph"/>
    <w:basedOn w:val="Normal"/>
    <w:uiPriority w:val="34"/>
    <w:qFormat/>
    <w:rsid w:val="00AE4FF0"/>
    <w:pPr>
      <w:ind w:left="720"/>
      <w:contextualSpacing/>
    </w:pPr>
  </w:style>
  <w:style w:type="character" w:styleId="IntenseEmphasis">
    <w:name w:val="Intense Emphasis"/>
    <w:basedOn w:val="DefaultParagraphFont"/>
    <w:uiPriority w:val="21"/>
    <w:qFormat/>
    <w:rsid w:val="00AE4FF0"/>
    <w:rPr>
      <w:i/>
      <w:iCs/>
      <w:color w:val="0F4761" w:themeColor="accent1" w:themeShade="BF"/>
    </w:rPr>
  </w:style>
  <w:style w:type="paragraph" w:styleId="IntenseQuote">
    <w:name w:val="Intense Quote"/>
    <w:basedOn w:val="Normal"/>
    <w:next w:val="Normal"/>
    <w:link w:val="IntenseQuoteChar"/>
    <w:uiPriority w:val="30"/>
    <w:qFormat/>
    <w:rsid w:val="00AE4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FF0"/>
    <w:rPr>
      <w:i/>
      <w:iCs/>
      <w:color w:val="0F4761" w:themeColor="accent1" w:themeShade="BF"/>
    </w:rPr>
  </w:style>
  <w:style w:type="character" w:styleId="IntenseReference">
    <w:name w:val="Intense Reference"/>
    <w:basedOn w:val="DefaultParagraphFont"/>
    <w:uiPriority w:val="32"/>
    <w:qFormat/>
    <w:rsid w:val="00AE4FF0"/>
    <w:rPr>
      <w:b/>
      <w:bCs/>
      <w:smallCaps/>
      <w:color w:val="0F4761" w:themeColor="accent1" w:themeShade="BF"/>
      <w:spacing w:val="5"/>
    </w:rPr>
  </w:style>
  <w:style w:type="character" w:styleId="Hyperlink">
    <w:name w:val="Hyperlink"/>
    <w:basedOn w:val="DefaultParagraphFont"/>
    <w:uiPriority w:val="99"/>
    <w:unhideWhenUsed/>
    <w:rsid w:val="00E47120"/>
    <w:rPr>
      <w:color w:val="467886" w:themeColor="hyperlink"/>
      <w:u w:val="single"/>
    </w:rPr>
  </w:style>
  <w:style w:type="character" w:styleId="UnresolvedMention">
    <w:name w:val="Unresolved Mention"/>
    <w:basedOn w:val="DefaultParagraphFont"/>
    <w:uiPriority w:val="99"/>
    <w:semiHidden/>
    <w:unhideWhenUsed/>
    <w:rsid w:val="00E47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3260</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Allinger</dc:creator>
  <cp:keywords/>
  <dc:description/>
  <cp:lastModifiedBy>Mary Stoneback</cp:lastModifiedBy>
  <cp:revision>2</cp:revision>
  <dcterms:created xsi:type="dcterms:W3CDTF">2026-10-07T16:48:00Z</dcterms:created>
  <dcterms:modified xsi:type="dcterms:W3CDTF">2026-10-07T16:48:00Z</dcterms:modified>
</cp:coreProperties>
</file>