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299B" w14:textId="0E6FACB0" w:rsidR="0051307F" w:rsidRDefault="0051307F" w:rsidP="0051307F">
      <w:pPr>
        <w:jc w:val="center"/>
        <w:rPr>
          <w:b/>
          <w:sz w:val="32"/>
          <w:u w:val="single"/>
        </w:rPr>
      </w:pPr>
      <w:r>
        <w:rPr>
          <w:b/>
          <w:sz w:val="32"/>
          <w:u w:val="single"/>
        </w:rPr>
        <w:t>2020 Synod Assembly Locations</w:t>
      </w:r>
    </w:p>
    <w:p w14:paraId="6D408DEA" w14:textId="04114E69" w:rsidR="0051307F" w:rsidRDefault="0051307F" w:rsidP="0051307F">
      <w:pPr>
        <w:jc w:val="center"/>
      </w:pPr>
      <w:r w:rsidRPr="0051307F">
        <w:rPr>
          <w:b/>
        </w:rPr>
        <w:t xml:space="preserve">Ascension St. Matthew’s, Price, UT: </w:t>
      </w:r>
      <w:r w:rsidRPr="0051307F">
        <w:t>Utah Conference</w:t>
      </w:r>
      <w:r>
        <w:t>; Western WY; Western Slope, CO</w:t>
      </w:r>
    </w:p>
    <w:p w14:paraId="26F9CF23" w14:textId="49BDA275" w:rsidR="0051307F" w:rsidRDefault="0051307F" w:rsidP="0051307F">
      <w:pPr>
        <w:jc w:val="center"/>
      </w:pPr>
      <w:r>
        <w:rPr>
          <w:b/>
        </w:rPr>
        <w:t xml:space="preserve">Ascension, Cheyenne, WY: </w:t>
      </w:r>
      <w:r>
        <w:t xml:space="preserve"> Wyoming Conference, North Colorado Conference </w:t>
      </w:r>
    </w:p>
    <w:p w14:paraId="0B0E4ACF" w14:textId="31E0ECAE" w:rsidR="0051307F" w:rsidRDefault="00A9577C" w:rsidP="0051307F">
      <w:pPr>
        <w:jc w:val="center"/>
      </w:pPr>
      <w:r>
        <w:rPr>
          <w:b/>
        </w:rPr>
        <w:t xml:space="preserve">Cross of Christ, Broomfield, CO: </w:t>
      </w:r>
      <w:r>
        <w:t>Boulder-Broomfield, Metro West (Metro), Metro East</w:t>
      </w:r>
    </w:p>
    <w:p w14:paraId="1CE4A95A" w14:textId="76660F95" w:rsidR="00A9577C" w:rsidRDefault="00A9577C" w:rsidP="0051307F">
      <w:pPr>
        <w:jc w:val="center"/>
      </w:pPr>
      <w:r>
        <w:rPr>
          <w:b/>
        </w:rPr>
        <w:t xml:space="preserve">Trinity, Monument, CO: </w:t>
      </w:r>
      <w:r>
        <w:t xml:space="preserve"> Metro South, Southeast CO</w:t>
      </w:r>
    </w:p>
    <w:p w14:paraId="4470CC94" w14:textId="2B55E4C0" w:rsidR="00A9577C" w:rsidRPr="00A9577C" w:rsidRDefault="00A9577C" w:rsidP="0051307F">
      <w:pPr>
        <w:jc w:val="center"/>
      </w:pPr>
      <w:r>
        <w:rPr>
          <w:b/>
        </w:rPr>
        <w:t xml:space="preserve">Cross of Hope, Albuquerque, NM: </w:t>
      </w:r>
      <w:r>
        <w:t>North New Mexico, Border</w:t>
      </w:r>
    </w:p>
    <w:p w14:paraId="50D3E907" w14:textId="6C9FA0BC" w:rsidR="0051307F" w:rsidRDefault="0051307F" w:rsidP="0051307F">
      <w:pPr>
        <w:rPr>
          <w:b/>
          <w:sz w:val="32"/>
          <w:u w:val="single"/>
        </w:rPr>
      </w:pPr>
    </w:p>
    <w:p w14:paraId="42E63B6A" w14:textId="77777777" w:rsidR="0051307F" w:rsidRDefault="0051307F" w:rsidP="0051307F">
      <w:pPr>
        <w:rPr>
          <w:b/>
          <w:sz w:val="32"/>
          <w:u w:val="single"/>
        </w:rPr>
      </w:pPr>
    </w:p>
    <w:p w14:paraId="5541FC9F" w14:textId="35E81698" w:rsidR="0051307F" w:rsidRDefault="00DD6B02" w:rsidP="0051307F">
      <w:pPr>
        <w:jc w:val="center"/>
        <w:rPr>
          <w:b/>
          <w:sz w:val="32"/>
          <w:u w:val="single"/>
        </w:rPr>
      </w:pPr>
      <w:r w:rsidRPr="00DD6B02">
        <w:rPr>
          <w:b/>
          <w:sz w:val="32"/>
          <w:u w:val="single"/>
        </w:rPr>
        <w:t>2020 Synod Assembly Planning Team and Volunteers</w:t>
      </w:r>
    </w:p>
    <w:p w14:paraId="638061E2" w14:textId="4F38196E" w:rsidR="00DD6B02" w:rsidRDefault="00DD6B02" w:rsidP="00DD6B02">
      <w:pPr>
        <w:jc w:val="center"/>
        <w:rPr>
          <w:b/>
          <w:sz w:val="32"/>
          <w:u w:val="single"/>
        </w:rPr>
      </w:pPr>
    </w:p>
    <w:p w14:paraId="3634743E" w14:textId="155C3BDA" w:rsidR="00DD6B02" w:rsidRDefault="00DD6B02" w:rsidP="00DD6B02">
      <w:pPr>
        <w:jc w:val="center"/>
        <w:rPr>
          <w:b/>
          <w:sz w:val="32"/>
          <w:u w:val="single"/>
        </w:rPr>
      </w:pPr>
    </w:p>
    <w:p w14:paraId="0E70DF0F" w14:textId="2C29D9A2" w:rsidR="00DD6B02" w:rsidRPr="0051307F" w:rsidRDefault="00DD6B02" w:rsidP="00DD6B02">
      <w:pPr>
        <w:rPr>
          <w:b/>
        </w:rPr>
      </w:pPr>
      <w:r w:rsidRPr="0051307F">
        <w:rPr>
          <w:b/>
          <w:u w:val="single"/>
        </w:rPr>
        <w:t>Programming:</w:t>
      </w:r>
      <w:r w:rsidR="001F74A5">
        <w:rPr>
          <w:b/>
        </w:rPr>
        <w:t xml:space="preserve">  Team Lead: </w:t>
      </w:r>
      <w:r w:rsidRPr="0051307F">
        <w:rPr>
          <w:b/>
        </w:rPr>
        <w:t>Deacon Erin Power</w:t>
      </w:r>
      <w:r w:rsidR="005A77EB" w:rsidRPr="0051307F">
        <w:rPr>
          <w:b/>
        </w:rPr>
        <w:br/>
      </w:r>
      <w:r w:rsidR="005A77EB" w:rsidRPr="0051307F">
        <w:rPr>
          <w:i/>
        </w:rPr>
        <w:t>Local Leads will work with team chair to organize/coordinate the programming portions of the assembly including workshops, breakout sessions</w:t>
      </w:r>
      <w:r w:rsidR="00544979">
        <w:rPr>
          <w:i/>
        </w:rPr>
        <w:t>, and local impact projects.</w:t>
      </w:r>
      <w:r w:rsidR="005A77EB" w:rsidRPr="0051307F">
        <w:rPr>
          <w:i/>
        </w:rPr>
        <w:t xml:space="preserve"> Will be responsible for ensuring speakers and workshops have all materials, and will work with Hospitality lead to organize room set-ups</w:t>
      </w:r>
      <w:r w:rsidRPr="0051307F">
        <w:rPr>
          <w:b/>
          <w:u w:val="single"/>
        </w:rPr>
        <w:br/>
      </w:r>
      <w:r w:rsidRPr="0051307F">
        <w:rPr>
          <w:b/>
        </w:rPr>
        <w:t>Local Leads</w:t>
      </w:r>
      <w:r w:rsidRPr="0051307F">
        <w:rPr>
          <w:b/>
        </w:rPr>
        <w:br/>
        <w:t>1)</w:t>
      </w:r>
    </w:p>
    <w:p w14:paraId="17183633" w14:textId="59156585" w:rsidR="00DD6B02" w:rsidRPr="0051307F" w:rsidRDefault="00DD6B02" w:rsidP="00DD6B02">
      <w:pPr>
        <w:rPr>
          <w:b/>
        </w:rPr>
      </w:pPr>
      <w:r w:rsidRPr="0051307F">
        <w:rPr>
          <w:b/>
        </w:rPr>
        <w:t xml:space="preserve">2) </w:t>
      </w:r>
      <w:r w:rsidRPr="0051307F">
        <w:rPr>
          <w:b/>
        </w:rPr>
        <w:br/>
        <w:t>3)</w:t>
      </w:r>
    </w:p>
    <w:p w14:paraId="24E486B8" w14:textId="1E378E3C" w:rsidR="00DD6B02" w:rsidRPr="0051307F" w:rsidRDefault="00DD6B02" w:rsidP="00DD6B02">
      <w:pPr>
        <w:rPr>
          <w:b/>
        </w:rPr>
      </w:pPr>
      <w:r w:rsidRPr="0051307F">
        <w:rPr>
          <w:b/>
        </w:rPr>
        <w:t>4)</w:t>
      </w:r>
    </w:p>
    <w:p w14:paraId="545855E2" w14:textId="7D686781" w:rsidR="00DD6B02" w:rsidRPr="0051307F" w:rsidRDefault="00DD6B02" w:rsidP="00DD6B02">
      <w:pPr>
        <w:rPr>
          <w:b/>
        </w:rPr>
      </w:pPr>
      <w:r w:rsidRPr="0051307F">
        <w:rPr>
          <w:b/>
        </w:rPr>
        <w:t>5)</w:t>
      </w:r>
    </w:p>
    <w:p w14:paraId="2957B5CD" w14:textId="24E64FB8" w:rsidR="00DD6B02" w:rsidRPr="0051307F" w:rsidRDefault="00DD6B02" w:rsidP="00DD6B02">
      <w:pPr>
        <w:rPr>
          <w:b/>
        </w:rPr>
      </w:pPr>
    </w:p>
    <w:p w14:paraId="328CFBF1" w14:textId="65AA2BEF" w:rsidR="00DD6B02" w:rsidRPr="0051307F" w:rsidRDefault="00DD6B02" w:rsidP="00DD6B02">
      <w:pPr>
        <w:rPr>
          <w:b/>
        </w:rPr>
      </w:pPr>
    </w:p>
    <w:p w14:paraId="4E6054C1" w14:textId="060A28D1" w:rsidR="005A77EB" w:rsidRPr="0051307F" w:rsidRDefault="00DD6B02" w:rsidP="00DD6B02">
      <w:pPr>
        <w:rPr>
          <w:b/>
        </w:rPr>
      </w:pPr>
      <w:r w:rsidRPr="0051307F">
        <w:rPr>
          <w:b/>
          <w:u w:val="single"/>
        </w:rPr>
        <w:t>Worship:</w:t>
      </w:r>
      <w:r w:rsidR="001F74A5">
        <w:rPr>
          <w:b/>
        </w:rPr>
        <w:t xml:space="preserve"> Team Lead:</w:t>
      </w:r>
      <w:r w:rsidRPr="0051307F">
        <w:rPr>
          <w:b/>
        </w:rPr>
        <w:t xml:space="preserve"> Deaconess Sarah </w:t>
      </w:r>
      <w:proofErr w:type="spellStart"/>
      <w:r w:rsidRPr="0051307F">
        <w:rPr>
          <w:b/>
        </w:rPr>
        <w:t>Bjornebo</w:t>
      </w:r>
      <w:proofErr w:type="spellEnd"/>
      <w:r w:rsidRPr="0051307F">
        <w:rPr>
          <w:b/>
        </w:rPr>
        <w:t xml:space="preserve"> </w:t>
      </w:r>
    </w:p>
    <w:p w14:paraId="4C64526E" w14:textId="1EB630A7" w:rsidR="00DD6B02" w:rsidRPr="0051307F" w:rsidRDefault="005A77EB" w:rsidP="00DD6B02">
      <w:pPr>
        <w:rPr>
          <w:b/>
        </w:rPr>
      </w:pPr>
      <w:r w:rsidRPr="0051307F">
        <w:rPr>
          <w:i/>
        </w:rPr>
        <w:t xml:space="preserve">Local Leads will work with team chair to plan and implement 2 full worship services and 1 morning prayer. Team will meet via Zoom in October, for a day-long in-person retreat in January, and via email and </w:t>
      </w:r>
      <w:r w:rsidR="005F48B0" w:rsidRPr="0051307F">
        <w:rPr>
          <w:i/>
        </w:rPr>
        <w:t xml:space="preserve">zoom between January and May. Local Leads will be responsible for recruiting and organizing additional team members and worship leaders. </w:t>
      </w:r>
      <w:r w:rsidR="00DD6B02" w:rsidRPr="0051307F">
        <w:rPr>
          <w:b/>
        </w:rPr>
        <w:br/>
        <w:t>Local Leads</w:t>
      </w:r>
      <w:r w:rsidR="00DD6B02" w:rsidRPr="0051307F">
        <w:rPr>
          <w:b/>
        </w:rPr>
        <w:br/>
        <w:t>1)</w:t>
      </w:r>
      <w:r w:rsidR="00524B2D">
        <w:rPr>
          <w:b/>
        </w:rPr>
        <w:t xml:space="preserve"> </w:t>
      </w:r>
      <w:r w:rsidR="00524B2D" w:rsidRPr="00524B2D">
        <w:t xml:space="preserve">Sarah </w:t>
      </w:r>
      <w:proofErr w:type="spellStart"/>
      <w:r w:rsidR="00524B2D" w:rsidRPr="00524B2D">
        <w:t>Bjornebo</w:t>
      </w:r>
      <w:proofErr w:type="spellEnd"/>
      <w:r w:rsidR="00524B2D" w:rsidRPr="00524B2D">
        <w:t xml:space="preserve"> (Broomfield)</w:t>
      </w:r>
    </w:p>
    <w:p w14:paraId="64353F4B" w14:textId="1E296F61" w:rsidR="00DD6B02" w:rsidRPr="0051307F" w:rsidRDefault="00DD6B02" w:rsidP="00DD6B02">
      <w:pPr>
        <w:rPr>
          <w:b/>
        </w:rPr>
      </w:pPr>
      <w:r w:rsidRPr="0051307F">
        <w:rPr>
          <w:b/>
        </w:rPr>
        <w:t>2)</w:t>
      </w:r>
      <w:r w:rsidR="00524B2D">
        <w:rPr>
          <w:b/>
        </w:rPr>
        <w:t xml:space="preserve"> </w:t>
      </w:r>
    </w:p>
    <w:p w14:paraId="107C886E" w14:textId="592741FF" w:rsidR="00DD6B02" w:rsidRPr="00524B2D" w:rsidRDefault="00DD6B02" w:rsidP="00DD6B02">
      <w:r w:rsidRPr="0051307F">
        <w:rPr>
          <w:b/>
        </w:rPr>
        <w:t>3)</w:t>
      </w:r>
      <w:r w:rsidRPr="0051307F">
        <w:rPr>
          <w:b/>
        </w:rPr>
        <w:br/>
        <w:t>4)</w:t>
      </w:r>
      <w:r w:rsidRPr="0051307F">
        <w:rPr>
          <w:b/>
        </w:rPr>
        <w:br/>
        <w:t>5)</w:t>
      </w:r>
      <w:r w:rsidR="00524B2D">
        <w:rPr>
          <w:b/>
        </w:rPr>
        <w:t xml:space="preserve"> </w:t>
      </w:r>
      <w:proofErr w:type="spellStart"/>
      <w:r w:rsidR="00524B2D">
        <w:t>Pauleta</w:t>
      </w:r>
      <w:proofErr w:type="spellEnd"/>
      <w:r w:rsidR="00304C13">
        <w:t xml:space="preserve"> </w:t>
      </w:r>
      <w:proofErr w:type="gramStart"/>
      <w:r w:rsidR="00304C13">
        <w:t>Hendrickson</w:t>
      </w:r>
      <w:r w:rsidR="00524B2D">
        <w:t xml:space="preserve"> ,</w:t>
      </w:r>
      <w:proofErr w:type="gramEnd"/>
      <w:r w:rsidR="00524B2D">
        <w:t xml:space="preserve"> Teresa Emery (Albuquerque)</w:t>
      </w:r>
    </w:p>
    <w:p w14:paraId="0A234FE0" w14:textId="18B575F4" w:rsidR="0051307F" w:rsidRPr="0051307F" w:rsidRDefault="00A9577C" w:rsidP="0051307F">
      <w:pPr>
        <w:rPr>
          <w:b/>
        </w:rPr>
      </w:pPr>
      <w:r>
        <w:rPr>
          <w:b/>
        </w:rPr>
        <w:br w:type="page"/>
      </w:r>
      <w:r w:rsidR="0051307F" w:rsidRPr="0051307F">
        <w:rPr>
          <w:b/>
          <w:u w:val="single"/>
        </w:rPr>
        <w:lastRenderedPageBreak/>
        <w:t xml:space="preserve">Nominations: </w:t>
      </w:r>
      <w:r w:rsidR="001F74A5">
        <w:rPr>
          <w:b/>
        </w:rPr>
        <w:t>Team Lead:</w:t>
      </w:r>
      <w:r w:rsidR="001F74A5" w:rsidRPr="0051307F">
        <w:rPr>
          <w:b/>
        </w:rPr>
        <w:t xml:space="preserve"> </w:t>
      </w:r>
      <w:r w:rsidR="0051307F" w:rsidRPr="0051307F">
        <w:rPr>
          <w:b/>
        </w:rPr>
        <w:t>Synod Council Member</w:t>
      </w:r>
    </w:p>
    <w:p w14:paraId="07BBF1B6" w14:textId="4244B790" w:rsidR="0051307F" w:rsidRPr="00337D93" w:rsidRDefault="0051307F" w:rsidP="0051307F">
      <w:r w:rsidRPr="0051307F">
        <w:rPr>
          <w:i/>
        </w:rPr>
        <w:t>Local Leads will work with team chair and Conference Dean to recruit and encourage new leaders to serve in open positions within synodical teams and committees. Team will work to ensure a full ballot prior to the nomination deadline.</w:t>
      </w:r>
      <w:r w:rsidRPr="0051307F">
        <w:rPr>
          <w:b/>
        </w:rPr>
        <w:br/>
        <w:t xml:space="preserve">1) </w:t>
      </w:r>
      <w:r w:rsidR="00337D93">
        <w:t xml:space="preserve">Rev. Teri </w:t>
      </w:r>
      <w:proofErr w:type="spellStart"/>
      <w:r w:rsidR="00337D93">
        <w:t>Hermsmeyer</w:t>
      </w:r>
      <w:proofErr w:type="spellEnd"/>
    </w:p>
    <w:p w14:paraId="50348279" w14:textId="4E782451" w:rsidR="0051307F" w:rsidRPr="0051307F" w:rsidRDefault="0051307F" w:rsidP="0051307F">
      <w:r w:rsidRPr="0051307F">
        <w:rPr>
          <w:b/>
        </w:rPr>
        <w:t xml:space="preserve">2) </w:t>
      </w:r>
    </w:p>
    <w:p w14:paraId="097E2E02" w14:textId="3BD0A5DF" w:rsidR="0051307F" w:rsidRPr="0051307F" w:rsidRDefault="0051307F" w:rsidP="0051307F">
      <w:r w:rsidRPr="0051307F">
        <w:rPr>
          <w:b/>
        </w:rPr>
        <w:t xml:space="preserve">3) </w:t>
      </w:r>
    </w:p>
    <w:p w14:paraId="48B7B23B" w14:textId="7EE89608" w:rsidR="0051307F" w:rsidRPr="0051307F" w:rsidRDefault="0051307F" w:rsidP="0051307F">
      <w:r w:rsidRPr="0051307F">
        <w:rPr>
          <w:b/>
        </w:rPr>
        <w:t xml:space="preserve">4) </w:t>
      </w:r>
    </w:p>
    <w:p w14:paraId="4A3D616B" w14:textId="1A5ECBFE" w:rsidR="0051307F" w:rsidRPr="00524B2D" w:rsidRDefault="0051307F" w:rsidP="0051307F">
      <w:r w:rsidRPr="0051307F">
        <w:rPr>
          <w:b/>
        </w:rPr>
        <w:t xml:space="preserve">5) </w:t>
      </w:r>
      <w:r w:rsidR="00524B2D">
        <w:t xml:space="preserve">Rev. Jason </w:t>
      </w:r>
      <w:proofErr w:type="spellStart"/>
      <w:r w:rsidR="00524B2D">
        <w:t>McSpadden</w:t>
      </w:r>
      <w:proofErr w:type="spellEnd"/>
      <w:r w:rsidR="00524B2D">
        <w:t xml:space="preserve"> </w:t>
      </w:r>
    </w:p>
    <w:p w14:paraId="3ED846DD" w14:textId="77777777" w:rsidR="0051307F" w:rsidRPr="0051307F" w:rsidRDefault="0051307F" w:rsidP="00DD6B02">
      <w:pPr>
        <w:rPr>
          <w:b/>
        </w:rPr>
      </w:pPr>
    </w:p>
    <w:p w14:paraId="10AF3856" w14:textId="047ADA40" w:rsidR="005F48B0" w:rsidRPr="0051307F" w:rsidRDefault="00DD6B02" w:rsidP="00DD6B02">
      <w:pPr>
        <w:rPr>
          <w:b/>
        </w:rPr>
      </w:pPr>
      <w:r w:rsidRPr="0051307F">
        <w:rPr>
          <w:b/>
          <w:u w:val="single"/>
        </w:rPr>
        <w:t xml:space="preserve">Elections: </w:t>
      </w:r>
      <w:r w:rsidR="001F74A5">
        <w:rPr>
          <w:b/>
        </w:rPr>
        <w:t>Team Lead:</w:t>
      </w:r>
      <w:r w:rsidR="001F74A5" w:rsidRPr="0051307F">
        <w:rPr>
          <w:b/>
        </w:rPr>
        <w:t xml:space="preserve"> </w:t>
      </w:r>
      <w:r w:rsidRPr="0051307F">
        <w:rPr>
          <w:b/>
        </w:rPr>
        <w:t xml:space="preserve">Lorraine </w:t>
      </w:r>
      <w:proofErr w:type="spellStart"/>
      <w:r w:rsidRPr="0051307F">
        <w:rPr>
          <w:b/>
        </w:rPr>
        <w:t>Rumpeltes</w:t>
      </w:r>
      <w:proofErr w:type="spellEnd"/>
    </w:p>
    <w:p w14:paraId="58CC20D9" w14:textId="561A9D70" w:rsidR="00DD6B02" w:rsidRPr="0051307F" w:rsidRDefault="005F48B0" w:rsidP="00DD6B02">
      <w:r w:rsidRPr="0051307F">
        <w:rPr>
          <w:i/>
        </w:rPr>
        <w:t xml:space="preserve">Local Leads will meet with team chair via zoom as needed to organize and prepare the on-line election process.  Local leads will be on-site during assembly to assist voting members in the electronic voting process. </w:t>
      </w:r>
      <w:r w:rsidR="00DD6B02" w:rsidRPr="0051307F">
        <w:rPr>
          <w:b/>
        </w:rPr>
        <w:br/>
        <w:t>Local Leads:</w:t>
      </w:r>
      <w:r w:rsidR="00DD6B02" w:rsidRPr="0051307F">
        <w:rPr>
          <w:b/>
        </w:rPr>
        <w:br/>
        <w:t xml:space="preserve">1) </w:t>
      </w:r>
      <w:r w:rsidR="00DD6B02" w:rsidRPr="0051307F">
        <w:t xml:space="preserve">Lorraine </w:t>
      </w:r>
      <w:proofErr w:type="spellStart"/>
      <w:r w:rsidR="00DD6B02" w:rsidRPr="0051307F">
        <w:t>Rumpeltes</w:t>
      </w:r>
      <w:proofErr w:type="spellEnd"/>
      <w:r w:rsidR="00524B2D">
        <w:t xml:space="preserve"> (Broomfield)</w:t>
      </w:r>
    </w:p>
    <w:p w14:paraId="2A150C9C" w14:textId="5D2D7E0C" w:rsidR="00DD6B02" w:rsidRPr="0051307F" w:rsidRDefault="00DD6B02" w:rsidP="00DD6B02">
      <w:r w:rsidRPr="0051307F">
        <w:rPr>
          <w:b/>
        </w:rPr>
        <w:t xml:space="preserve">2) </w:t>
      </w:r>
      <w:r w:rsidRPr="0051307F">
        <w:t xml:space="preserve">Barry </w:t>
      </w:r>
      <w:proofErr w:type="spellStart"/>
      <w:r w:rsidRPr="0051307F">
        <w:t>Rieder</w:t>
      </w:r>
      <w:proofErr w:type="spellEnd"/>
      <w:r w:rsidR="00524B2D">
        <w:t xml:space="preserve"> (Cheyenne)</w:t>
      </w:r>
    </w:p>
    <w:p w14:paraId="0491861B" w14:textId="19EFFE3D" w:rsidR="00DD6B02" w:rsidRPr="0051307F" w:rsidRDefault="00DD6B02" w:rsidP="00DD6B02">
      <w:r w:rsidRPr="0051307F">
        <w:rPr>
          <w:b/>
        </w:rPr>
        <w:t xml:space="preserve">3) </w:t>
      </w:r>
      <w:r w:rsidRPr="0051307F">
        <w:t xml:space="preserve">Diane </w:t>
      </w:r>
      <w:proofErr w:type="spellStart"/>
      <w:r w:rsidRPr="0051307F">
        <w:t>Knappenberger</w:t>
      </w:r>
      <w:proofErr w:type="spellEnd"/>
      <w:r w:rsidRPr="0051307F">
        <w:t xml:space="preserve"> </w:t>
      </w:r>
      <w:r w:rsidR="00524B2D">
        <w:t>(Salt Lake City)</w:t>
      </w:r>
    </w:p>
    <w:p w14:paraId="5DD26D95" w14:textId="1BF6F29E" w:rsidR="00DD6B02" w:rsidRPr="0051307F" w:rsidRDefault="00DD6B02" w:rsidP="00DD6B02">
      <w:r w:rsidRPr="0051307F">
        <w:rPr>
          <w:b/>
        </w:rPr>
        <w:t xml:space="preserve">4) </w:t>
      </w:r>
      <w:r w:rsidRPr="0051307F">
        <w:t xml:space="preserve">Gary </w:t>
      </w:r>
      <w:proofErr w:type="spellStart"/>
      <w:r w:rsidRPr="0051307F">
        <w:t>Gabrielson</w:t>
      </w:r>
      <w:proofErr w:type="spellEnd"/>
      <w:r w:rsidRPr="0051307F">
        <w:t xml:space="preserve"> </w:t>
      </w:r>
      <w:r w:rsidR="00524B2D">
        <w:t>(Monument)</w:t>
      </w:r>
    </w:p>
    <w:p w14:paraId="6CC2DAAC" w14:textId="44975279" w:rsidR="00DD6B02" w:rsidRPr="0051307F" w:rsidRDefault="00DD6B02" w:rsidP="00DD6B02">
      <w:r w:rsidRPr="0051307F">
        <w:rPr>
          <w:b/>
        </w:rPr>
        <w:t xml:space="preserve">5) </w:t>
      </w:r>
      <w:r w:rsidRPr="0051307F">
        <w:t xml:space="preserve">Sarah Los </w:t>
      </w:r>
      <w:r w:rsidR="00524B2D">
        <w:t>(Albuquerque)</w:t>
      </w:r>
    </w:p>
    <w:p w14:paraId="4C72524D" w14:textId="77777777" w:rsidR="00DD6B02" w:rsidRPr="0051307F" w:rsidRDefault="00DD6B02" w:rsidP="00DD6B02">
      <w:pPr>
        <w:rPr>
          <w:b/>
        </w:rPr>
      </w:pPr>
    </w:p>
    <w:p w14:paraId="4A373485" w14:textId="42E6A1F7" w:rsidR="00DD6B02" w:rsidRPr="0051307F" w:rsidRDefault="00DD6B02" w:rsidP="00DD6B02">
      <w:pPr>
        <w:rPr>
          <w:b/>
        </w:rPr>
      </w:pPr>
    </w:p>
    <w:p w14:paraId="24E05DCB" w14:textId="78137D19" w:rsidR="00DD6B02" w:rsidRPr="0051307F" w:rsidRDefault="00DD6B02" w:rsidP="00DD6B02">
      <w:pPr>
        <w:rPr>
          <w:b/>
        </w:rPr>
      </w:pPr>
      <w:r w:rsidRPr="0051307F">
        <w:rPr>
          <w:b/>
          <w:u w:val="single"/>
        </w:rPr>
        <w:t xml:space="preserve">Registration: </w:t>
      </w:r>
      <w:r w:rsidR="001F74A5">
        <w:rPr>
          <w:b/>
        </w:rPr>
        <w:t>Team Lead:</w:t>
      </w:r>
      <w:r w:rsidR="001F74A5" w:rsidRPr="0051307F">
        <w:rPr>
          <w:b/>
        </w:rPr>
        <w:t xml:space="preserve"> </w:t>
      </w:r>
      <w:r w:rsidRPr="0051307F">
        <w:rPr>
          <w:b/>
        </w:rPr>
        <w:t xml:space="preserve">Deacon Erin </w:t>
      </w:r>
    </w:p>
    <w:p w14:paraId="10D5B37C" w14:textId="4E7F5FD1" w:rsidR="005F48B0" w:rsidRPr="0051307F" w:rsidRDefault="005F48B0" w:rsidP="00DD6B02">
      <w:pPr>
        <w:rPr>
          <w:i/>
        </w:rPr>
      </w:pPr>
      <w:r w:rsidRPr="0051307F">
        <w:rPr>
          <w:i/>
        </w:rPr>
        <w:t xml:space="preserve">Local leads will be responsible for receiving assembly materials, organizing the registration/check-in process, and recruiting additional registration volunteers.  Team will meet via zoom and email as needed. </w:t>
      </w:r>
    </w:p>
    <w:p w14:paraId="06596BE0" w14:textId="3F3D26E6" w:rsidR="00DD6B02" w:rsidRPr="00713AB7" w:rsidRDefault="00DD6B02" w:rsidP="00DD6B02">
      <w:r w:rsidRPr="0051307F">
        <w:rPr>
          <w:b/>
        </w:rPr>
        <w:t>Local Leads:</w:t>
      </w:r>
      <w:r w:rsidRPr="0051307F">
        <w:rPr>
          <w:b/>
        </w:rPr>
        <w:br/>
        <w:t>1)</w:t>
      </w:r>
      <w:r w:rsidR="00713AB7">
        <w:rPr>
          <w:b/>
        </w:rPr>
        <w:t xml:space="preserve"> </w:t>
      </w:r>
      <w:r w:rsidR="00713AB7">
        <w:t>Amy Schmuck (Broomfield)</w:t>
      </w:r>
    </w:p>
    <w:p w14:paraId="7B317715" w14:textId="2DCB0873" w:rsidR="00DD6B02" w:rsidRPr="0051307F" w:rsidRDefault="00DD6B02" w:rsidP="00DD6B02">
      <w:pPr>
        <w:rPr>
          <w:b/>
        </w:rPr>
      </w:pPr>
      <w:r w:rsidRPr="0051307F">
        <w:rPr>
          <w:b/>
        </w:rPr>
        <w:t>2)</w:t>
      </w:r>
      <w:r w:rsidRPr="0051307F">
        <w:rPr>
          <w:b/>
        </w:rPr>
        <w:br/>
        <w:t>3)</w:t>
      </w:r>
    </w:p>
    <w:p w14:paraId="610FFF30" w14:textId="74F8CA1E" w:rsidR="00DD6B02" w:rsidRPr="00B471DD" w:rsidRDefault="00DD6B02" w:rsidP="00DD6B02">
      <w:r w:rsidRPr="0051307F">
        <w:rPr>
          <w:b/>
        </w:rPr>
        <w:t>4)</w:t>
      </w:r>
      <w:r w:rsidRPr="0051307F">
        <w:rPr>
          <w:b/>
        </w:rPr>
        <w:br/>
        <w:t>5)</w:t>
      </w:r>
      <w:r w:rsidR="00B471DD">
        <w:rPr>
          <w:b/>
        </w:rPr>
        <w:t xml:space="preserve"> </w:t>
      </w:r>
      <w:r w:rsidR="00B471DD">
        <w:t>Shelley Takeuchi (Albuquerque)</w:t>
      </w:r>
    </w:p>
    <w:p w14:paraId="4CD4C0CF" w14:textId="18F597C6" w:rsidR="00DD6B02" w:rsidRPr="0051307F" w:rsidRDefault="00DD6B02" w:rsidP="00DD6B02">
      <w:pPr>
        <w:rPr>
          <w:b/>
        </w:rPr>
      </w:pPr>
    </w:p>
    <w:p w14:paraId="0D982F57" w14:textId="585CDE71" w:rsidR="00DD6B02" w:rsidRPr="0051307F" w:rsidRDefault="00DD6B02" w:rsidP="00DD6B02">
      <w:pPr>
        <w:rPr>
          <w:b/>
        </w:rPr>
      </w:pPr>
      <w:r w:rsidRPr="0051307F">
        <w:rPr>
          <w:b/>
          <w:u w:val="single"/>
        </w:rPr>
        <w:t>Technology:</w:t>
      </w:r>
      <w:r w:rsidRPr="0051307F">
        <w:rPr>
          <w:b/>
        </w:rPr>
        <w:t xml:space="preserve"> </w:t>
      </w:r>
      <w:r w:rsidR="001F74A5">
        <w:rPr>
          <w:b/>
        </w:rPr>
        <w:t>Team Leads:</w:t>
      </w:r>
      <w:r w:rsidR="001F74A5" w:rsidRPr="0051307F">
        <w:rPr>
          <w:b/>
        </w:rPr>
        <w:t xml:space="preserve"> </w:t>
      </w:r>
      <w:r w:rsidRPr="0051307F">
        <w:rPr>
          <w:b/>
        </w:rPr>
        <w:t xml:space="preserve">Rev. Kent Mueller, Andrew </w:t>
      </w:r>
      <w:proofErr w:type="spellStart"/>
      <w:r w:rsidRPr="0051307F">
        <w:rPr>
          <w:b/>
        </w:rPr>
        <w:t>Nakatani</w:t>
      </w:r>
      <w:proofErr w:type="spellEnd"/>
    </w:p>
    <w:p w14:paraId="14AE0786" w14:textId="1CCC6807" w:rsidR="005F48B0" w:rsidRPr="0051307F" w:rsidRDefault="005F48B0" w:rsidP="00DD6B02">
      <w:pPr>
        <w:rPr>
          <w:i/>
        </w:rPr>
      </w:pPr>
      <w:r w:rsidRPr="0051307F">
        <w:rPr>
          <w:i/>
        </w:rPr>
        <w:t>Local Leads will be members of the host congregation (or familiar with the video system of that location). They will work with team chairs to ensure each site has the appropriate technology and equipment, upgrading and purchasing as required.</w:t>
      </w:r>
    </w:p>
    <w:p w14:paraId="3467848C" w14:textId="0DB85DA1" w:rsidR="00DD6B02" w:rsidRPr="00524B2D" w:rsidRDefault="00DD6B02" w:rsidP="00DD6B02">
      <w:r w:rsidRPr="0051307F">
        <w:rPr>
          <w:b/>
        </w:rPr>
        <w:t>Local Leads:</w:t>
      </w:r>
      <w:r w:rsidRPr="0051307F">
        <w:rPr>
          <w:b/>
        </w:rPr>
        <w:br/>
        <w:t>1)</w:t>
      </w:r>
      <w:r w:rsidR="00524B2D">
        <w:rPr>
          <w:b/>
        </w:rPr>
        <w:t xml:space="preserve"> </w:t>
      </w:r>
      <w:r w:rsidR="00524B2D">
        <w:t>Dana Peterson (Cheyenne)</w:t>
      </w:r>
    </w:p>
    <w:p w14:paraId="04CB6376" w14:textId="48FDE297" w:rsidR="00DD6B02" w:rsidRPr="00524B2D" w:rsidRDefault="00DD6B02" w:rsidP="00DD6B02">
      <w:r w:rsidRPr="0051307F">
        <w:rPr>
          <w:b/>
        </w:rPr>
        <w:t>2)</w:t>
      </w:r>
      <w:r w:rsidR="00524B2D">
        <w:rPr>
          <w:b/>
        </w:rPr>
        <w:t xml:space="preserve"> </w:t>
      </w:r>
      <w:r w:rsidR="00524B2D">
        <w:t xml:space="preserve">Andrew </w:t>
      </w:r>
      <w:proofErr w:type="spellStart"/>
      <w:r w:rsidR="00524B2D">
        <w:t>Nakatani</w:t>
      </w:r>
      <w:proofErr w:type="spellEnd"/>
      <w:r w:rsidR="00524B2D">
        <w:t xml:space="preserve"> (Broomfield)</w:t>
      </w:r>
      <w:r w:rsidRPr="0051307F">
        <w:rPr>
          <w:b/>
        </w:rPr>
        <w:br/>
        <w:t>3)</w:t>
      </w:r>
      <w:r w:rsidR="00524B2D">
        <w:rPr>
          <w:b/>
        </w:rPr>
        <w:t xml:space="preserve"> ____</w:t>
      </w:r>
      <w:proofErr w:type="gramStart"/>
      <w:r w:rsidR="00524B2D">
        <w:rPr>
          <w:b/>
        </w:rPr>
        <w:t>_</w:t>
      </w:r>
      <w:r w:rsidR="00524B2D">
        <w:t>(</w:t>
      </w:r>
      <w:proofErr w:type="gramEnd"/>
      <w:r w:rsidR="00524B2D">
        <w:t>Salt Lake City)</w:t>
      </w:r>
    </w:p>
    <w:p w14:paraId="0F596B2F" w14:textId="6142F956" w:rsidR="00A9577C" w:rsidRDefault="00DD6B02" w:rsidP="00DD6B02">
      <w:r w:rsidRPr="0051307F">
        <w:rPr>
          <w:b/>
        </w:rPr>
        <w:t>4)</w:t>
      </w:r>
      <w:r w:rsidR="00524B2D">
        <w:rPr>
          <w:b/>
        </w:rPr>
        <w:t xml:space="preserve"> </w:t>
      </w:r>
      <w:r w:rsidR="00304C13">
        <w:t>Trinity Lutheran Tech Team</w:t>
      </w:r>
      <w:r w:rsidR="00524B2D">
        <w:rPr>
          <w:b/>
        </w:rPr>
        <w:t xml:space="preserve"> </w:t>
      </w:r>
      <w:r w:rsidR="00524B2D">
        <w:t>(Monument)</w:t>
      </w:r>
      <w:r w:rsidR="00544979">
        <w:t>, Kent Mueller</w:t>
      </w:r>
      <w:r w:rsidRPr="0051307F">
        <w:rPr>
          <w:b/>
        </w:rPr>
        <w:br/>
        <w:t>5</w:t>
      </w:r>
      <w:r w:rsidR="00A9577C">
        <w:rPr>
          <w:b/>
        </w:rPr>
        <w:t>)</w:t>
      </w:r>
      <w:r w:rsidR="00524B2D">
        <w:rPr>
          <w:b/>
        </w:rPr>
        <w:t xml:space="preserve"> </w:t>
      </w:r>
      <w:r w:rsidR="00524B2D">
        <w:t xml:space="preserve">Richard </w:t>
      </w:r>
      <w:proofErr w:type="spellStart"/>
      <w:r w:rsidR="00524B2D">
        <w:t>Heilkema</w:t>
      </w:r>
      <w:proofErr w:type="spellEnd"/>
      <w:r w:rsidR="00524B2D">
        <w:t xml:space="preserve"> (Albuquerque)</w:t>
      </w:r>
    </w:p>
    <w:p w14:paraId="616432E7" w14:textId="77777777" w:rsidR="00337D93" w:rsidRPr="00524B2D" w:rsidRDefault="00337D93" w:rsidP="00DD6B02"/>
    <w:p w14:paraId="211E655F" w14:textId="0C04BBF3" w:rsidR="00DD6B02" w:rsidRPr="0051307F" w:rsidRDefault="00DD6B02" w:rsidP="00DD6B02">
      <w:pPr>
        <w:rPr>
          <w:b/>
        </w:rPr>
      </w:pPr>
      <w:r w:rsidRPr="0051307F">
        <w:rPr>
          <w:b/>
          <w:u w:val="single"/>
        </w:rPr>
        <w:lastRenderedPageBreak/>
        <w:t xml:space="preserve">Hospitality: </w:t>
      </w:r>
      <w:r w:rsidR="00B62DBE">
        <w:rPr>
          <w:b/>
        </w:rPr>
        <w:t>Team Lead:</w:t>
      </w:r>
      <w:r w:rsidR="00B62DBE" w:rsidRPr="0051307F">
        <w:rPr>
          <w:b/>
        </w:rPr>
        <w:t xml:space="preserve"> </w:t>
      </w:r>
      <w:r w:rsidRPr="0051307F">
        <w:rPr>
          <w:b/>
        </w:rPr>
        <w:t xml:space="preserve">Deacon Erin </w:t>
      </w:r>
    </w:p>
    <w:p w14:paraId="173974D6" w14:textId="21C84E37" w:rsidR="005F48B0" w:rsidRPr="0051307F" w:rsidRDefault="005F48B0" w:rsidP="00DD6B02">
      <w:pPr>
        <w:rPr>
          <w:i/>
        </w:rPr>
      </w:pPr>
      <w:r w:rsidRPr="0051307F">
        <w:rPr>
          <w:i/>
        </w:rPr>
        <w:t xml:space="preserve">Local Leads will work with team chair </w:t>
      </w:r>
      <w:r w:rsidR="0051307F" w:rsidRPr="0051307F">
        <w:rPr>
          <w:i/>
        </w:rPr>
        <w:t>to organize meals, refreshments, childcare, signage, and other hospitality-related details. Will coordinate with Registration and Programming leads as needed.</w:t>
      </w:r>
    </w:p>
    <w:p w14:paraId="2F5F9142" w14:textId="5C184F44" w:rsidR="00DD6B02" w:rsidRPr="0051307F" w:rsidRDefault="00DD6B02" w:rsidP="00DD6B02">
      <w:pPr>
        <w:rPr>
          <w:b/>
        </w:rPr>
      </w:pPr>
      <w:r w:rsidRPr="0051307F">
        <w:rPr>
          <w:b/>
        </w:rPr>
        <w:t>Local Leads:</w:t>
      </w:r>
      <w:r w:rsidRPr="0051307F">
        <w:rPr>
          <w:b/>
        </w:rPr>
        <w:br/>
        <w:t>1)</w:t>
      </w:r>
      <w:r w:rsidRPr="0051307F">
        <w:rPr>
          <w:b/>
        </w:rPr>
        <w:br/>
        <w:t>2)</w:t>
      </w:r>
    </w:p>
    <w:p w14:paraId="2BA5DE23" w14:textId="04BBCF86" w:rsidR="00DD6B02" w:rsidRPr="0051307F" w:rsidRDefault="00DD6B02" w:rsidP="00DD6B02">
      <w:pPr>
        <w:rPr>
          <w:b/>
        </w:rPr>
      </w:pPr>
      <w:r w:rsidRPr="0051307F">
        <w:rPr>
          <w:b/>
        </w:rPr>
        <w:t>3)</w:t>
      </w:r>
    </w:p>
    <w:p w14:paraId="3414EFC4" w14:textId="2B75C490" w:rsidR="00DD6B02" w:rsidRPr="0051307F" w:rsidRDefault="00DD6B02" w:rsidP="00DD6B02">
      <w:pPr>
        <w:rPr>
          <w:b/>
        </w:rPr>
      </w:pPr>
      <w:r w:rsidRPr="0051307F">
        <w:rPr>
          <w:b/>
        </w:rPr>
        <w:t>4)</w:t>
      </w:r>
    </w:p>
    <w:p w14:paraId="60029244" w14:textId="27173842" w:rsidR="00DD6B02" w:rsidRPr="007D060E" w:rsidRDefault="00DD6B02" w:rsidP="00DD6B02">
      <w:r w:rsidRPr="0051307F">
        <w:rPr>
          <w:b/>
        </w:rPr>
        <w:t>5)</w:t>
      </w:r>
      <w:r w:rsidR="007D060E">
        <w:rPr>
          <w:b/>
        </w:rPr>
        <w:t xml:space="preserve"> </w:t>
      </w:r>
      <w:r w:rsidR="007D060E">
        <w:t>Rev. Nicole’ Ferry (Albuquerque)</w:t>
      </w:r>
    </w:p>
    <w:p w14:paraId="14E60750" w14:textId="57B34EF2" w:rsidR="00DD6B02" w:rsidRDefault="00DD6B02" w:rsidP="00DD6B02">
      <w:pPr>
        <w:rPr>
          <w:b/>
          <w:sz w:val="28"/>
        </w:rPr>
      </w:pPr>
    </w:p>
    <w:p w14:paraId="411F0443" w14:textId="74719142" w:rsidR="00DD6B02" w:rsidRDefault="00DD6B02" w:rsidP="00DD6B02">
      <w:pPr>
        <w:rPr>
          <w:b/>
          <w:sz w:val="28"/>
        </w:rPr>
      </w:pPr>
    </w:p>
    <w:p w14:paraId="43DE911B" w14:textId="2CAB1CA4" w:rsidR="00A9577C" w:rsidRPr="00A9577C" w:rsidRDefault="00A9577C" w:rsidP="00DD6B02">
      <w:pPr>
        <w:rPr>
          <w:b/>
        </w:rPr>
      </w:pPr>
      <w:r w:rsidRPr="00A9577C">
        <w:rPr>
          <w:b/>
          <w:u w:val="single"/>
        </w:rPr>
        <w:t xml:space="preserve">Saturday Better Together Summit: </w:t>
      </w:r>
      <w:r w:rsidRPr="00A9577C">
        <w:rPr>
          <w:b/>
        </w:rPr>
        <w:t xml:space="preserve"> </w:t>
      </w:r>
      <w:r w:rsidR="00B62DBE">
        <w:rPr>
          <w:b/>
        </w:rPr>
        <w:t>Team Lead:</w:t>
      </w:r>
      <w:r w:rsidR="00B62DBE" w:rsidRPr="0051307F">
        <w:rPr>
          <w:b/>
        </w:rPr>
        <w:t xml:space="preserve"> </w:t>
      </w:r>
      <w:r w:rsidRPr="00A9577C">
        <w:rPr>
          <w:b/>
        </w:rPr>
        <w:t xml:space="preserve">Deacon Erin </w:t>
      </w:r>
    </w:p>
    <w:p w14:paraId="1BA61CCE" w14:textId="41CF6A7A" w:rsidR="00A9577C" w:rsidRPr="00A9577C" w:rsidRDefault="00A9577C" w:rsidP="00DD6B02">
      <w:pPr>
        <w:rPr>
          <w:i/>
        </w:rPr>
      </w:pPr>
      <w:r w:rsidRPr="00A9577C">
        <w:rPr>
          <w:i/>
        </w:rPr>
        <w:t xml:space="preserve">Local Leads will work with team chair to plan and organize local programming on Saturday afternoon. Local lead will recruit additional volunteers to organize the summit and local team will meet with team chair in person in October or November for a planning retreat. </w:t>
      </w:r>
    </w:p>
    <w:p w14:paraId="77EC462B" w14:textId="3BBD859A" w:rsidR="00A9577C" w:rsidRPr="0051307F" w:rsidRDefault="00A9577C" w:rsidP="00A9577C">
      <w:pPr>
        <w:rPr>
          <w:b/>
        </w:rPr>
      </w:pPr>
      <w:r w:rsidRPr="0051307F">
        <w:rPr>
          <w:b/>
        </w:rPr>
        <w:t>Local Leads:</w:t>
      </w:r>
      <w:r w:rsidRPr="0051307F">
        <w:rPr>
          <w:b/>
        </w:rPr>
        <w:br/>
        <w:t>1)</w:t>
      </w:r>
      <w:r w:rsidR="007D060E">
        <w:rPr>
          <w:b/>
        </w:rPr>
        <w:t xml:space="preserve"> </w:t>
      </w:r>
      <w:r w:rsidR="007D060E">
        <w:t xml:space="preserve">Rev. Katie </w:t>
      </w:r>
      <w:proofErr w:type="spellStart"/>
      <w:r w:rsidR="007D060E">
        <w:t>Chullino</w:t>
      </w:r>
      <w:proofErr w:type="spellEnd"/>
      <w:r w:rsidR="007D060E">
        <w:t xml:space="preserve"> and _______ (seeking co-chair)</w:t>
      </w:r>
      <w:bookmarkStart w:id="0" w:name="_GoBack"/>
      <w:bookmarkEnd w:id="0"/>
      <w:r w:rsidRPr="0051307F">
        <w:rPr>
          <w:b/>
        </w:rPr>
        <w:br/>
        <w:t>2)</w:t>
      </w:r>
    </w:p>
    <w:p w14:paraId="3E4CC659" w14:textId="77777777" w:rsidR="00A9577C" w:rsidRPr="0051307F" w:rsidRDefault="00A9577C" w:rsidP="00A9577C">
      <w:pPr>
        <w:rPr>
          <w:b/>
        </w:rPr>
      </w:pPr>
      <w:r w:rsidRPr="0051307F">
        <w:rPr>
          <w:b/>
        </w:rPr>
        <w:t>3)</w:t>
      </w:r>
    </w:p>
    <w:p w14:paraId="22621F5F" w14:textId="77777777" w:rsidR="00A9577C" w:rsidRPr="0051307F" w:rsidRDefault="00A9577C" w:rsidP="00A9577C">
      <w:pPr>
        <w:rPr>
          <w:b/>
        </w:rPr>
      </w:pPr>
      <w:r w:rsidRPr="0051307F">
        <w:rPr>
          <w:b/>
        </w:rPr>
        <w:t>4)</w:t>
      </w:r>
    </w:p>
    <w:p w14:paraId="295A4D97" w14:textId="18E7422F" w:rsidR="00A9577C" w:rsidRPr="00524B2D" w:rsidRDefault="00A9577C" w:rsidP="00A9577C">
      <w:r w:rsidRPr="0051307F">
        <w:rPr>
          <w:b/>
        </w:rPr>
        <w:t>5)</w:t>
      </w:r>
      <w:r w:rsidR="00524B2D">
        <w:rPr>
          <w:b/>
        </w:rPr>
        <w:t xml:space="preserve"> </w:t>
      </w:r>
      <w:r w:rsidR="00524B2D">
        <w:t>Rev. Rachael Powell (Albuquerque)</w:t>
      </w:r>
    </w:p>
    <w:p w14:paraId="4D34A6B5" w14:textId="499211B9" w:rsidR="00A9577C" w:rsidRDefault="00A9577C" w:rsidP="00DD6B02">
      <w:pPr>
        <w:rPr>
          <w:i/>
          <w:sz w:val="28"/>
        </w:rPr>
      </w:pPr>
    </w:p>
    <w:p w14:paraId="03BEBF13" w14:textId="67A3D85A" w:rsidR="009E77C8" w:rsidRDefault="009E77C8" w:rsidP="00DD6B02"/>
    <w:p w14:paraId="6DF88690" w14:textId="40D61032" w:rsidR="009E77C8" w:rsidRPr="009E77C8" w:rsidRDefault="009E77C8" w:rsidP="009E77C8">
      <w:pPr>
        <w:pStyle w:val="NormalWeb"/>
        <w:rPr>
          <w:rFonts w:asciiTheme="minorHAnsi" w:hAnsiTheme="minorHAnsi" w:cstheme="minorHAnsi"/>
        </w:rPr>
      </w:pPr>
      <w:r w:rsidRPr="009E77C8">
        <w:rPr>
          <w:rFonts w:asciiTheme="minorHAnsi" w:hAnsiTheme="minorHAnsi" w:cstheme="minorHAnsi"/>
          <w:b/>
          <w:u w:val="single"/>
        </w:rPr>
        <w:t>Reference &amp; Counsel Committee</w:t>
      </w:r>
      <w:r w:rsidRPr="009E77C8">
        <w:rPr>
          <w:rFonts w:asciiTheme="minorHAnsi" w:hAnsiTheme="minorHAnsi" w:cstheme="minorHAnsi"/>
          <w:b/>
          <w:u w:val="single"/>
        </w:rPr>
        <w:br/>
      </w:r>
      <w:r w:rsidRPr="009E77C8">
        <w:rPr>
          <w:rFonts w:asciiTheme="minorHAnsi" w:hAnsiTheme="minorHAnsi" w:cstheme="minorHAnsi"/>
          <w:i/>
        </w:rPr>
        <w:t>A Reference and Counsel Committee, appointed for each Synod Assembly by the bishop in consultation with the Executive Committee, shall review all proposed changes or additions to the constitution and bylaws and other items submitted which are not germane to items contained in the stated agenda of the Synod Assembly.</w:t>
      </w:r>
      <w:r>
        <w:rPr>
          <w:rFonts w:asciiTheme="minorHAnsi" w:hAnsiTheme="minorHAnsi" w:cstheme="minorHAnsi"/>
          <w:i/>
        </w:rPr>
        <w:t xml:space="preserve"> (S7.32.11, RMS Constitution)</w:t>
      </w:r>
      <w:r>
        <w:rPr>
          <w:rFonts w:asciiTheme="minorHAnsi" w:hAnsiTheme="minorHAnsi" w:cstheme="minorHAnsi"/>
          <w:i/>
        </w:rPr>
        <w:br/>
      </w:r>
      <w:r w:rsidRPr="009E77C8">
        <w:rPr>
          <w:rFonts w:asciiTheme="minorHAnsi" w:hAnsiTheme="minorHAnsi" w:cstheme="minorHAnsi"/>
          <w:b/>
        </w:rPr>
        <w:t>1)</w:t>
      </w:r>
      <w:r>
        <w:rPr>
          <w:rFonts w:asciiTheme="minorHAnsi" w:hAnsiTheme="minorHAnsi" w:cstheme="minorHAnsi"/>
          <w:b/>
        </w:rPr>
        <w:t xml:space="preserve"> </w:t>
      </w:r>
      <w:r>
        <w:rPr>
          <w:rFonts w:asciiTheme="minorHAnsi" w:hAnsiTheme="minorHAnsi" w:cstheme="minorHAnsi"/>
        </w:rPr>
        <w:t>Peter Severson</w:t>
      </w:r>
      <w:r>
        <w:rPr>
          <w:rFonts w:asciiTheme="minorHAnsi" w:hAnsiTheme="minorHAnsi" w:cstheme="minorHAnsi"/>
          <w:b/>
        </w:rPr>
        <w:br/>
      </w:r>
      <w:r w:rsidRPr="009E77C8">
        <w:rPr>
          <w:rFonts w:asciiTheme="minorHAnsi" w:hAnsiTheme="minorHAnsi" w:cstheme="minorHAnsi"/>
          <w:b/>
        </w:rPr>
        <w:t>2)</w:t>
      </w:r>
      <w:r>
        <w:rPr>
          <w:rFonts w:asciiTheme="minorHAnsi" w:hAnsiTheme="minorHAnsi" w:cstheme="minorHAnsi"/>
          <w:b/>
        </w:rPr>
        <w:t xml:space="preserve"> </w:t>
      </w:r>
      <w:r>
        <w:rPr>
          <w:rFonts w:asciiTheme="minorHAnsi" w:hAnsiTheme="minorHAnsi" w:cstheme="minorHAnsi"/>
        </w:rPr>
        <w:t xml:space="preserve">Rev. Michael </w:t>
      </w:r>
      <w:proofErr w:type="spellStart"/>
      <w:r>
        <w:rPr>
          <w:rFonts w:asciiTheme="minorHAnsi" w:hAnsiTheme="minorHAnsi" w:cstheme="minorHAnsi"/>
        </w:rPr>
        <w:t>Mortvedt</w:t>
      </w:r>
      <w:proofErr w:type="spellEnd"/>
      <w:r>
        <w:rPr>
          <w:rFonts w:asciiTheme="minorHAnsi" w:hAnsiTheme="minorHAnsi" w:cstheme="minorHAnsi"/>
        </w:rPr>
        <w:t xml:space="preserve"> </w:t>
      </w:r>
      <w:r>
        <w:rPr>
          <w:rFonts w:asciiTheme="minorHAnsi" w:hAnsiTheme="minorHAnsi" w:cstheme="minorHAnsi"/>
          <w:b/>
        </w:rPr>
        <w:br/>
      </w:r>
      <w:r w:rsidRPr="009E77C8">
        <w:rPr>
          <w:rFonts w:asciiTheme="minorHAnsi" w:hAnsiTheme="minorHAnsi" w:cstheme="minorHAnsi"/>
          <w:b/>
        </w:rPr>
        <w:t>3)</w:t>
      </w:r>
      <w:r>
        <w:rPr>
          <w:rFonts w:asciiTheme="minorHAnsi" w:hAnsiTheme="minorHAnsi" w:cstheme="minorHAnsi"/>
          <w:b/>
        </w:rPr>
        <w:t xml:space="preserve"> </w:t>
      </w:r>
      <w:r w:rsidR="00B471DD">
        <w:rPr>
          <w:rFonts w:asciiTheme="minorHAnsi" w:hAnsiTheme="minorHAnsi" w:cstheme="minorHAnsi"/>
        </w:rPr>
        <w:t>Deacon Jan Krakow</w:t>
      </w:r>
      <w:r>
        <w:rPr>
          <w:rFonts w:asciiTheme="minorHAnsi" w:hAnsiTheme="minorHAnsi" w:cstheme="minorHAnsi"/>
          <w:b/>
        </w:rPr>
        <w:br/>
      </w:r>
      <w:r w:rsidRPr="009E77C8">
        <w:rPr>
          <w:rFonts w:asciiTheme="minorHAnsi" w:hAnsiTheme="minorHAnsi" w:cstheme="minorHAnsi"/>
          <w:b/>
        </w:rPr>
        <w:t>4)</w:t>
      </w:r>
      <w:r>
        <w:rPr>
          <w:rFonts w:asciiTheme="minorHAnsi" w:hAnsiTheme="minorHAnsi" w:cstheme="minorHAnsi"/>
          <w:b/>
        </w:rPr>
        <w:br/>
      </w:r>
      <w:r w:rsidRPr="009E77C8">
        <w:rPr>
          <w:rFonts w:asciiTheme="minorHAnsi" w:hAnsiTheme="minorHAnsi" w:cstheme="minorHAnsi"/>
          <w:b/>
        </w:rPr>
        <w:t>5)</w:t>
      </w:r>
      <w:r>
        <w:rPr>
          <w:rFonts w:asciiTheme="minorHAnsi" w:hAnsiTheme="minorHAnsi" w:cstheme="minorHAnsi"/>
          <w:b/>
        </w:rPr>
        <w:t xml:space="preserve"> </w:t>
      </w:r>
      <w:r>
        <w:rPr>
          <w:rFonts w:asciiTheme="minorHAnsi" w:hAnsiTheme="minorHAnsi" w:cstheme="minorHAnsi"/>
        </w:rPr>
        <w:t xml:space="preserve">Representative from Synod Council </w:t>
      </w:r>
    </w:p>
    <w:p w14:paraId="05C2D1B9" w14:textId="1DF44933" w:rsidR="009E77C8" w:rsidRDefault="009E77C8" w:rsidP="00DD6B02">
      <w:pPr>
        <w:rPr>
          <w:i/>
          <w:sz w:val="28"/>
        </w:rPr>
      </w:pPr>
    </w:p>
    <w:p w14:paraId="3FA8FCB3" w14:textId="3680009A" w:rsidR="009E77C8" w:rsidRPr="009E77C8" w:rsidRDefault="009E77C8" w:rsidP="00DD6B02">
      <w:pPr>
        <w:rPr>
          <w:b/>
          <w:i/>
          <w:sz w:val="28"/>
        </w:rPr>
      </w:pPr>
    </w:p>
    <w:sectPr w:rsidR="009E77C8" w:rsidRPr="009E77C8" w:rsidSect="00BF0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50147"/>
    <w:multiLevelType w:val="multilevel"/>
    <w:tmpl w:val="3F889B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B02"/>
    <w:rsid w:val="00034A22"/>
    <w:rsid w:val="001F74A5"/>
    <w:rsid w:val="00304C13"/>
    <w:rsid w:val="00337D93"/>
    <w:rsid w:val="003E6E72"/>
    <w:rsid w:val="0051307F"/>
    <w:rsid w:val="00524B2D"/>
    <w:rsid w:val="00544979"/>
    <w:rsid w:val="005A77EB"/>
    <w:rsid w:val="005F48B0"/>
    <w:rsid w:val="006B2390"/>
    <w:rsid w:val="00713AB7"/>
    <w:rsid w:val="007D060E"/>
    <w:rsid w:val="009E77C8"/>
    <w:rsid w:val="00A9577C"/>
    <w:rsid w:val="00B471DD"/>
    <w:rsid w:val="00B62DBE"/>
    <w:rsid w:val="00BF0DA4"/>
    <w:rsid w:val="00C334E7"/>
    <w:rsid w:val="00CE1C42"/>
    <w:rsid w:val="00CF16E2"/>
    <w:rsid w:val="00DD6B02"/>
    <w:rsid w:val="00E4433F"/>
    <w:rsid w:val="00F25BA6"/>
    <w:rsid w:val="00F7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97F5A"/>
  <w14:defaultImageDpi w14:val="32767"/>
  <w15:chartTrackingRefBased/>
  <w15:docId w15:val="{73B0FE82-FB88-744F-AF0E-CDB1303D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7C8"/>
    <w:rPr>
      <w:color w:val="0563C1"/>
      <w:u w:val="single"/>
    </w:rPr>
  </w:style>
  <w:style w:type="paragraph" w:styleId="NormalWeb">
    <w:name w:val="Normal (Web)"/>
    <w:basedOn w:val="Normal"/>
    <w:uiPriority w:val="99"/>
    <w:unhideWhenUsed/>
    <w:rsid w:val="009E77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0324">
      <w:bodyDiv w:val="1"/>
      <w:marLeft w:val="0"/>
      <w:marRight w:val="0"/>
      <w:marTop w:val="0"/>
      <w:marBottom w:val="0"/>
      <w:divBdr>
        <w:top w:val="none" w:sz="0" w:space="0" w:color="auto"/>
        <w:left w:val="none" w:sz="0" w:space="0" w:color="auto"/>
        <w:bottom w:val="none" w:sz="0" w:space="0" w:color="auto"/>
        <w:right w:val="none" w:sz="0" w:space="0" w:color="auto"/>
      </w:divBdr>
    </w:div>
    <w:div w:id="1416512797">
      <w:bodyDiv w:val="1"/>
      <w:marLeft w:val="0"/>
      <w:marRight w:val="0"/>
      <w:marTop w:val="0"/>
      <w:marBottom w:val="0"/>
      <w:divBdr>
        <w:top w:val="none" w:sz="0" w:space="0" w:color="auto"/>
        <w:left w:val="none" w:sz="0" w:space="0" w:color="auto"/>
        <w:bottom w:val="none" w:sz="0" w:space="0" w:color="auto"/>
        <w:right w:val="none" w:sz="0" w:space="0" w:color="auto"/>
      </w:divBdr>
      <w:divsChild>
        <w:div w:id="2029944710">
          <w:marLeft w:val="0"/>
          <w:marRight w:val="0"/>
          <w:marTop w:val="0"/>
          <w:marBottom w:val="0"/>
          <w:divBdr>
            <w:top w:val="none" w:sz="0" w:space="0" w:color="auto"/>
            <w:left w:val="none" w:sz="0" w:space="0" w:color="auto"/>
            <w:bottom w:val="none" w:sz="0" w:space="0" w:color="auto"/>
            <w:right w:val="none" w:sz="0" w:space="0" w:color="auto"/>
          </w:divBdr>
          <w:divsChild>
            <w:div w:id="1069301337">
              <w:marLeft w:val="0"/>
              <w:marRight w:val="0"/>
              <w:marTop w:val="0"/>
              <w:marBottom w:val="0"/>
              <w:divBdr>
                <w:top w:val="none" w:sz="0" w:space="0" w:color="auto"/>
                <w:left w:val="none" w:sz="0" w:space="0" w:color="auto"/>
                <w:bottom w:val="none" w:sz="0" w:space="0" w:color="auto"/>
                <w:right w:val="none" w:sz="0" w:space="0" w:color="auto"/>
              </w:divBdr>
              <w:divsChild>
                <w:div w:id="18124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Power</dc:creator>
  <cp:keywords/>
  <dc:description/>
  <cp:lastModifiedBy>Erin Power</cp:lastModifiedBy>
  <cp:revision>12</cp:revision>
  <cp:lastPrinted>2019-04-26T18:02:00Z</cp:lastPrinted>
  <dcterms:created xsi:type="dcterms:W3CDTF">2019-04-18T20:57:00Z</dcterms:created>
  <dcterms:modified xsi:type="dcterms:W3CDTF">2019-05-28T16:44:00Z</dcterms:modified>
</cp:coreProperties>
</file>