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13" w:rsidRDefault="00C8317C" w:rsidP="00C8317C">
      <w:pPr>
        <w:jc w:val="center"/>
        <w:rPr>
          <w:b/>
          <w:sz w:val="32"/>
          <w:szCs w:val="32"/>
        </w:rPr>
      </w:pPr>
      <w:r w:rsidRPr="00C8317C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A935A3D" wp14:editId="71F99420">
            <wp:simplePos x="0" y="0"/>
            <wp:positionH relativeFrom="column">
              <wp:posOffset>1905000</wp:posOffset>
            </wp:positionH>
            <wp:positionV relativeFrom="paragraph">
              <wp:posOffset>361950</wp:posOffset>
            </wp:positionV>
            <wp:extent cx="2971800" cy="2230755"/>
            <wp:effectExtent l="0" t="0" r="0" b="0"/>
            <wp:wrapTight wrapText="bothSides">
              <wp:wrapPolygon edited="0">
                <wp:start x="0" y="0"/>
                <wp:lineTo x="0" y="21397"/>
                <wp:lineTo x="21462" y="21397"/>
                <wp:lineTo x="21462" y="0"/>
                <wp:lineTo x="0" y="0"/>
              </wp:wrapPolygon>
            </wp:wrapTight>
            <wp:docPr id="1" name="Picture 1" descr="C:\Users\Earline\Pictures\iCloud Photos\Shared\Croatia 2017\0126fda65942757898e5cfab780047e849b8a21f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rline\Pictures\iCloud Photos\Shared\Croatia 2017\0126fda65942757898e5cfab780047e849b8a21f7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317C">
        <w:rPr>
          <w:b/>
          <w:sz w:val="32"/>
          <w:szCs w:val="32"/>
        </w:rPr>
        <w:t>Looking In or Looking Out</w:t>
      </w:r>
    </w:p>
    <w:p w:rsidR="00C8317C" w:rsidRDefault="00C8317C" w:rsidP="00C8317C">
      <w:pPr>
        <w:jc w:val="center"/>
        <w:rPr>
          <w:b/>
          <w:sz w:val="32"/>
          <w:szCs w:val="32"/>
        </w:rPr>
      </w:pPr>
    </w:p>
    <w:p w:rsidR="00C8317C" w:rsidRDefault="00C8317C" w:rsidP="00C8317C">
      <w:pPr>
        <w:jc w:val="center"/>
        <w:rPr>
          <w:b/>
          <w:sz w:val="32"/>
          <w:szCs w:val="32"/>
        </w:rPr>
      </w:pPr>
    </w:p>
    <w:p w:rsidR="00C8317C" w:rsidRDefault="00C8317C" w:rsidP="00C8317C">
      <w:pPr>
        <w:jc w:val="center"/>
        <w:rPr>
          <w:b/>
          <w:sz w:val="32"/>
          <w:szCs w:val="32"/>
        </w:rPr>
      </w:pPr>
    </w:p>
    <w:p w:rsidR="00C8317C" w:rsidRDefault="00C8317C" w:rsidP="00C8317C">
      <w:pPr>
        <w:jc w:val="center"/>
        <w:rPr>
          <w:b/>
          <w:sz w:val="32"/>
          <w:szCs w:val="32"/>
        </w:rPr>
      </w:pPr>
    </w:p>
    <w:p w:rsidR="00C8317C" w:rsidRDefault="00C8317C" w:rsidP="00C8317C">
      <w:pPr>
        <w:jc w:val="center"/>
        <w:rPr>
          <w:b/>
          <w:sz w:val="32"/>
          <w:szCs w:val="32"/>
        </w:rPr>
      </w:pPr>
    </w:p>
    <w:p w:rsidR="00C8317C" w:rsidRDefault="00C8317C" w:rsidP="00C8317C">
      <w:pPr>
        <w:jc w:val="center"/>
        <w:rPr>
          <w:b/>
          <w:sz w:val="32"/>
          <w:szCs w:val="32"/>
        </w:rPr>
      </w:pPr>
    </w:p>
    <w:p w:rsidR="00C8317C" w:rsidRDefault="00C8317C" w:rsidP="00C8317C">
      <w:pPr>
        <w:ind w:firstLine="720"/>
      </w:pPr>
      <w:r>
        <w:t xml:space="preserve">Your Rocky Mountain Synod Council recently had the opportunity to hold our Fall Council meeting at </w:t>
      </w:r>
      <w:proofErr w:type="spellStart"/>
      <w:r>
        <w:t>Iglesia</w:t>
      </w:r>
      <w:proofErr w:type="spellEnd"/>
      <w:r>
        <w:t xml:space="preserve"> Cristo Rey in El Paso, TX. As part of the weekend experience, we participated in a Border Immersion Experience. This eye-opening weekend helped everyone to understand the context of being Church on the border and will help Council members to make more informed decision on behalf of us all. </w:t>
      </w:r>
    </w:p>
    <w:p w:rsidR="00C8317C" w:rsidRDefault="00C8317C" w:rsidP="00C8317C">
      <w:pPr>
        <w:ind w:firstLine="720"/>
      </w:pPr>
      <w:r>
        <w:t xml:space="preserve">We visited with the Border Patrol to learn </w:t>
      </w:r>
      <w:r w:rsidR="006A5034">
        <w:t xml:space="preserve">their views of how they believe they </w:t>
      </w:r>
      <w:r>
        <w:t xml:space="preserve">are keeping the US secure. We spent time and shared a meal with an immigrant family living in a </w:t>
      </w:r>
      <w:proofErr w:type="spellStart"/>
      <w:r>
        <w:t>colonias</w:t>
      </w:r>
      <w:proofErr w:type="spellEnd"/>
      <w:r>
        <w:t xml:space="preserve"> on the outskirts of El Paso where they daily fear deportation, hearing stories of rattlesnakes invading their home and rain pouring in through holes in the roof. </w:t>
      </w:r>
      <w:r w:rsidR="006A5034">
        <w:t xml:space="preserve">We visited a clinic in Juarez and met a saint doctoring the people of </w:t>
      </w:r>
      <w:proofErr w:type="gramStart"/>
      <w:r w:rsidR="006A5034">
        <w:t>Juarez</w:t>
      </w:r>
      <w:r>
        <w:t xml:space="preserve"> </w:t>
      </w:r>
      <w:r w:rsidR="006A5034">
        <w:t xml:space="preserve"> who</w:t>
      </w:r>
      <w:proofErr w:type="gramEnd"/>
      <w:r w:rsidR="006A5034">
        <w:t xml:space="preserve"> have no access to health care. We met two women who have created a mission serving those in Juarez and shared that they have no desire to move to the US because their mission is in Mexico. </w:t>
      </w:r>
    </w:p>
    <w:p w:rsidR="006A5034" w:rsidRDefault="006A5034" w:rsidP="00C8317C">
      <w:pPr>
        <w:ind w:firstLine="720"/>
      </w:pPr>
      <w:r>
        <w:t xml:space="preserve">There was also time to visit </w:t>
      </w:r>
      <w:r w:rsidR="005B13D4">
        <w:t xml:space="preserve">the </w:t>
      </w:r>
      <w:r>
        <w:t xml:space="preserve">downtown Juarez plaza where people continue their daily lives in Mexico. The markets were open, there </w:t>
      </w:r>
      <w:proofErr w:type="gramStart"/>
      <w:r>
        <w:t>w</w:t>
      </w:r>
      <w:bookmarkStart w:id="0" w:name="_GoBack"/>
      <w:bookmarkEnd w:id="0"/>
      <w:r>
        <w:t>as</w:t>
      </w:r>
      <w:proofErr w:type="gramEnd"/>
      <w:r>
        <w:t xml:space="preserve"> street dancing, bands and singers, and human statues gave candy to the children for a few pennies. </w:t>
      </w:r>
    </w:p>
    <w:p w:rsidR="006A5034" w:rsidRDefault="006A5034" w:rsidP="00C8317C">
      <w:pPr>
        <w:ind w:firstLine="720"/>
      </w:pPr>
      <w:r>
        <w:t>Reuben Garcia of Annunciation House, where refugees are greeted after leaving a detention center, talke</w:t>
      </w:r>
      <w:r w:rsidR="005B13D4">
        <w:t xml:space="preserve">d about his view of the border. His words to us struck a chord in my heart. “The migration of people has been taking place for centuries. This is a social issue and the US government is attempting to solve a social issue with a political solution by building a wall.” During a recent Sunday Forum, we learned that over 35 million immigrants came to the US between the late 1800’s and 1920. These are our ancestors from Norway, Sweden, Germany, </w:t>
      </w:r>
      <w:proofErr w:type="gramStart"/>
      <w:r w:rsidR="005B13D4">
        <w:t>Ireland</w:t>
      </w:r>
      <w:proofErr w:type="gramEnd"/>
      <w:r w:rsidR="005B13D4">
        <w:t xml:space="preserve">. Were they greeted by a wall?  </w:t>
      </w:r>
      <w:r>
        <w:t xml:space="preserve">When </w:t>
      </w:r>
      <w:r w:rsidR="005B13D4">
        <w:t>I</w:t>
      </w:r>
      <w:r>
        <w:t xml:space="preserve"> stood at the fence (wall) which is heavy iron and at least 20 feet  tall, I couldn’t help but wonder where Jesus would be standing – looking in our looking out. </w:t>
      </w:r>
    </w:p>
    <w:p w:rsidR="005B13D4" w:rsidRDefault="005B13D4" w:rsidP="005B13D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Earline Bohling, Vice President</w:t>
      </w:r>
    </w:p>
    <w:p w:rsidR="005B13D4" w:rsidRDefault="005B13D4" w:rsidP="005B13D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Rocky Mountain Synod</w:t>
      </w:r>
    </w:p>
    <w:p w:rsidR="005B13D4" w:rsidRPr="00C8317C" w:rsidRDefault="005B13D4" w:rsidP="00C8317C">
      <w:pPr>
        <w:ind w:firstLine="720"/>
      </w:pPr>
    </w:p>
    <w:sectPr w:rsidR="005B13D4" w:rsidRPr="00C8317C" w:rsidSect="005B13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7C"/>
    <w:rsid w:val="00001C42"/>
    <w:rsid w:val="00002351"/>
    <w:rsid w:val="00011D13"/>
    <w:rsid w:val="00043184"/>
    <w:rsid w:val="0005784D"/>
    <w:rsid w:val="00063FFB"/>
    <w:rsid w:val="000731EE"/>
    <w:rsid w:val="000A1B00"/>
    <w:rsid w:val="000A65DE"/>
    <w:rsid w:val="000B2BC6"/>
    <w:rsid w:val="000C7BA3"/>
    <w:rsid w:val="000D33C4"/>
    <w:rsid w:val="000E1815"/>
    <w:rsid w:val="00133CCA"/>
    <w:rsid w:val="001367D7"/>
    <w:rsid w:val="00155120"/>
    <w:rsid w:val="0016173C"/>
    <w:rsid w:val="00170041"/>
    <w:rsid w:val="00173599"/>
    <w:rsid w:val="00176CCC"/>
    <w:rsid w:val="0018403D"/>
    <w:rsid w:val="001855D1"/>
    <w:rsid w:val="00195332"/>
    <w:rsid w:val="001961BE"/>
    <w:rsid w:val="001A6532"/>
    <w:rsid w:val="001A7DD7"/>
    <w:rsid w:val="001C145F"/>
    <w:rsid w:val="001D216D"/>
    <w:rsid w:val="001D75EC"/>
    <w:rsid w:val="001F22BD"/>
    <w:rsid w:val="001F4186"/>
    <w:rsid w:val="001F518C"/>
    <w:rsid w:val="00205799"/>
    <w:rsid w:val="00206796"/>
    <w:rsid w:val="002077A3"/>
    <w:rsid w:val="00214E24"/>
    <w:rsid w:val="00226683"/>
    <w:rsid w:val="00240D7B"/>
    <w:rsid w:val="0024383B"/>
    <w:rsid w:val="00270ECF"/>
    <w:rsid w:val="002715D3"/>
    <w:rsid w:val="00283035"/>
    <w:rsid w:val="002A7687"/>
    <w:rsid w:val="002B22D6"/>
    <w:rsid w:val="002D7A25"/>
    <w:rsid w:val="002E0DDA"/>
    <w:rsid w:val="002E20E8"/>
    <w:rsid w:val="002E3349"/>
    <w:rsid w:val="002F3634"/>
    <w:rsid w:val="0030088E"/>
    <w:rsid w:val="003140BC"/>
    <w:rsid w:val="00315694"/>
    <w:rsid w:val="003312D0"/>
    <w:rsid w:val="003510AA"/>
    <w:rsid w:val="003717DE"/>
    <w:rsid w:val="00372F95"/>
    <w:rsid w:val="00374BCE"/>
    <w:rsid w:val="003843E8"/>
    <w:rsid w:val="003B26EC"/>
    <w:rsid w:val="003D3BC4"/>
    <w:rsid w:val="003F2806"/>
    <w:rsid w:val="00402945"/>
    <w:rsid w:val="00412449"/>
    <w:rsid w:val="004530DF"/>
    <w:rsid w:val="00483EFC"/>
    <w:rsid w:val="004C3991"/>
    <w:rsid w:val="004C48D0"/>
    <w:rsid w:val="004C7AF6"/>
    <w:rsid w:val="004D01D4"/>
    <w:rsid w:val="004E736C"/>
    <w:rsid w:val="004F7AC2"/>
    <w:rsid w:val="00517FDE"/>
    <w:rsid w:val="00523E33"/>
    <w:rsid w:val="005303BD"/>
    <w:rsid w:val="00534A44"/>
    <w:rsid w:val="0055532B"/>
    <w:rsid w:val="00556C7F"/>
    <w:rsid w:val="00580EE8"/>
    <w:rsid w:val="005A0158"/>
    <w:rsid w:val="005A1B3E"/>
    <w:rsid w:val="005A5023"/>
    <w:rsid w:val="005A5A20"/>
    <w:rsid w:val="005B13D4"/>
    <w:rsid w:val="005C4DCA"/>
    <w:rsid w:val="005C7186"/>
    <w:rsid w:val="005E6218"/>
    <w:rsid w:val="005F244A"/>
    <w:rsid w:val="00627E45"/>
    <w:rsid w:val="00630F76"/>
    <w:rsid w:val="00674A89"/>
    <w:rsid w:val="00674C47"/>
    <w:rsid w:val="00685475"/>
    <w:rsid w:val="00691AA4"/>
    <w:rsid w:val="0069293E"/>
    <w:rsid w:val="006A5034"/>
    <w:rsid w:val="006A7B91"/>
    <w:rsid w:val="006B3D25"/>
    <w:rsid w:val="006C59E7"/>
    <w:rsid w:val="006D7E85"/>
    <w:rsid w:val="006F2CBB"/>
    <w:rsid w:val="00717AEC"/>
    <w:rsid w:val="00743303"/>
    <w:rsid w:val="00747B46"/>
    <w:rsid w:val="00751E35"/>
    <w:rsid w:val="00756E12"/>
    <w:rsid w:val="00760CDD"/>
    <w:rsid w:val="007647FD"/>
    <w:rsid w:val="00772639"/>
    <w:rsid w:val="00790F4F"/>
    <w:rsid w:val="007C31D0"/>
    <w:rsid w:val="007D383D"/>
    <w:rsid w:val="007D7314"/>
    <w:rsid w:val="007E040C"/>
    <w:rsid w:val="007E1215"/>
    <w:rsid w:val="007F62D2"/>
    <w:rsid w:val="0081647C"/>
    <w:rsid w:val="00824ABF"/>
    <w:rsid w:val="008264FF"/>
    <w:rsid w:val="008359D1"/>
    <w:rsid w:val="008561D1"/>
    <w:rsid w:val="00880029"/>
    <w:rsid w:val="008B6FE6"/>
    <w:rsid w:val="008B7954"/>
    <w:rsid w:val="008D0456"/>
    <w:rsid w:val="008E1B45"/>
    <w:rsid w:val="008E3CFA"/>
    <w:rsid w:val="008E4744"/>
    <w:rsid w:val="008E4978"/>
    <w:rsid w:val="008F0A60"/>
    <w:rsid w:val="008F744E"/>
    <w:rsid w:val="00900A1E"/>
    <w:rsid w:val="00902455"/>
    <w:rsid w:val="00987953"/>
    <w:rsid w:val="00994A9A"/>
    <w:rsid w:val="009A5240"/>
    <w:rsid w:val="009F602B"/>
    <w:rsid w:val="00A060B7"/>
    <w:rsid w:val="00A0673B"/>
    <w:rsid w:val="00A34D67"/>
    <w:rsid w:val="00A36293"/>
    <w:rsid w:val="00A46D3F"/>
    <w:rsid w:val="00A76C22"/>
    <w:rsid w:val="00A81C44"/>
    <w:rsid w:val="00A82E0F"/>
    <w:rsid w:val="00A84090"/>
    <w:rsid w:val="00A90C7E"/>
    <w:rsid w:val="00A959B3"/>
    <w:rsid w:val="00A97E5E"/>
    <w:rsid w:val="00AA0620"/>
    <w:rsid w:val="00AB75E5"/>
    <w:rsid w:val="00AD1E1E"/>
    <w:rsid w:val="00AD70DE"/>
    <w:rsid w:val="00AE2FEE"/>
    <w:rsid w:val="00AF17A3"/>
    <w:rsid w:val="00B31699"/>
    <w:rsid w:val="00B34BAB"/>
    <w:rsid w:val="00B34F58"/>
    <w:rsid w:val="00B50B6D"/>
    <w:rsid w:val="00B62C7C"/>
    <w:rsid w:val="00B67BC3"/>
    <w:rsid w:val="00B83D44"/>
    <w:rsid w:val="00BA7E7F"/>
    <w:rsid w:val="00BC1BB2"/>
    <w:rsid w:val="00BC5CF5"/>
    <w:rsid w:val="00BD0CC5"/>
    <w:rsid w:val="00BF021D"/>
    <w:rsid w:val="00BF6F5F"/>
    <w:rsid w:val="00C065E8"/>
    <w:rsid w:val="00C114BB"/>
    <w:rsid w:val="00C30810"/>
    <w:rsid w:val="00C80EF6"/>
    <w:rsid w:val="00C8317C"/>
    <w:rsid w:val="00CA1DBC"/>
    <w:rsid w:val="00CB3D20"/>
    <w:rsid w:val="00CC394C"/>
    <w:rsid w:val="00CE155A"/>
    <w:rsid w:val="00CE55D5"/>
    <w:rsid w:val="00D153B8"/>
    <w:rsid w:val="00D42B5E"/>
    <w:rsid w:val="00D56BE1"/>
    <w:rsid w:val="00D67BF6"/>
    <w:rsid w:val="00D946C7"/>
    <w:rsid w:val="00DA6BE5"/>
    <w:rsid w:val="00DB105D"/>
    <w:rsid w:val="00E02843"/>
    <w:rsid w:val="00E06064"/>
    <w:rsid w:val="00E07FFE"/>
    <w:rsid w:val="00E14178"/>
    <w:rsid w:val="00E23A21"/>
    <w:rsid w:val="00E34B8E"/>
    <w:rsid w:val="00E55C17"/>
    <w:rsid w:val="00E75DDD"/>
    <w:rsid w:val="00E82542"/>
    <w:rsid w:val="00E82E82"/>
    <w:rsid w:val="00E858F0"/>
    <w:rsid w:val="00E95123"/>
    <w:rsid w:val="00EA1767"/>
    <w:rsid w:val="00EB28B5"/>
    <w:rsid w:val="00EB5FC2"/>
    <w:rsid w:val="00EB6B95"/>
    <w:rsid w:val="00EC3FCA"/>
    <w:rsid w:val="00ED5ECC"/>
    <w:rsid w:val="00EF2AC9"/>
    <w:rsid w:val="00F04246"/>
    <w:rsid w:val="00F0687E"/>
    <w:rsid w:val="00F11204"/>
    <w:rsid w:val="00F20555"/>
    <w:rsid w:val="00F26C29"/>
    <w:rsid w:val="00F31BA1"/>
    <w:rsid w:val="00F406E3"/>
    <w:rsid w:val="00F643EB"/>
    <w:rsid w:val="00F6693E"/>
    <w:rsid w:val="00F81C73"/>
    <w:rsid w:val="00F82266"/>
    <w:rsid w:val="00F966A7"/>
    <w:rsid w:val="00FA3336"/>
    <w:rsid w:val="00FA51EC"/>
    <w:rsid w:val="00FC1F4B"/>
    <w:rsid w:val="00FC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1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13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1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13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Earline</dc:creator>
  <cp:lastModifiedBy>Earline</cp:lastModifiedBy>
  <cp:revision>1</cp:revision>
  <cp:lastPrinted>2017-11-14T17:12:00Z</cp:lastPrinted>
  <dcterms:created xsi:type="dcterms:W3CDTF">2017-11-14T16:47:00Z</dcterms:created>
  <dcterms:modified xsi:type="dcterms:W3CDTF">2017-11-14T17:16:00Z</dcterms:modified>
</cp:coreProperties>
</file>