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50FB" w14:textId="7C8BF2D0" w:rsidR="00B34EFD" w:rsidRPr="00EB7B13" w:rsidRDefault="00B34EFD" w:rsidP="0068207B">
      <w:pPr>
        <w:pStyle w:val="ox-3a507fc2e5-default-style"/>
        <w:contextualSpacing/>
        <w:mirrorIndents/>
        <w:rPr>
          <w:rFonts w:ascii="Helvetica" w:hAnsi="Helvetica" w:cs="Helvetica"/>
          <w:b/>
          <w:color w:val="333333"/>
          <w:sz w:val="24"/>
          <w:szCs w:val="24"/>
        </w:rPr>
      </w:pPr>
      <w:r w:rsidRPr="00EB7B13">
        <w:rPr>
          <w:rFonts w:ascii="Helvetica" w:hAnsi="Helvetica" w:cs="Helvetica"/>
          <w:b/>
          <w:color w:val="333333"/>
          <w:sz w:val="24"/>
          <w:szCs w:val="24"/>
        </w:rPr>
        <w:t>CHURCH FURNIS</w:t>
      </w:r>
      <w:r w:rsidR="00931B8A">
        <w:rPr>
          <w:rFonts w:ascii="Helvetica" w:hAnsi="Helvetica" w:cs="Helvetica"/>
          <w:b/>
          <w:color w:val="333333"/>
          <w:sz w:val="24"/>
          <w:szCs w:val="24"/>
        </w:rPr>
        <w:t>H</w:t>
      </w:r>
      <w:r w:rsidRPr="00EB7B13">
        <w:rPr>
          <w:rFonts w:ascii="Helvetica" w:hAnsi="Helvetica" w:cs="Helvetica"/>
          <w:b/>
          <w:color w:val="333333"/>
          <w:sz w:val="24"/>
          <w:szCs w:val="24"/>
        </w:rPr>
        <w:t>INGS</w:t>
      </w:r>
    </w:p>
    <w:p w14:paraId="5A2156C3" w14:textId="77777777" w:rsidR="0068207B" w:rsidRDefault="0068207B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64"/>
      </w:tblGrid>
      <w:tr w:rsidR="0068207B" w:rsidRPr="0068207B" w14:paraId="507DF71A" w14:textId="77777777" w:rsidTr="0068207B">
        <w:tc>
          <w:tcPr>
            <w:tcW w:w="1255" w:type="dxa"/>
          </w:tcPr>
          <w:p w14:paraId="7E5BA295" w14:textId="1C1D8632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5F6212F4" w14:textId="1FEF0AFA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Baptismal Font – wooden frame w/slats around outer area</w:t>
            </w:r>
          </w:p>
        </w:tc>
      </w:tr>
      <w:tr w:rsidR="0068207B" w:rsidRPr="0068207B" w14:paraId="689DCA9E" w14:textId="77777777" w:rsidTr="0068207B">
        <w:tc>
          <w:tcPr>
            <w:tcW w:w="1255" w:type="dxa"/>
          </w:tcPr>
          <w:p w14:paraId="6FB9C736" w14:textId="33B1F9DE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0B7D7FD5" w14:textId="253E7258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Wooden Memorial Book stand- Glass top, lighted with locking lid</w:t>
            </w:r>
          </w:p>
        </w:tc>
      </w:tr>
      <w:tr w:rsidR="0068207B" w:rsidRPr="0068207B" w14:paraId="4163D608" w14:textId="77777777" w:rsidTr="0068207B">
        <w:tc>
          <w:tcPr>
            <w:tcW w:w="1255" w:type="dxa"/>
          </w:tcPr>
          <w:p w14:paraId="691CB13E" w14:textId="4DCB7AFC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0873111A" w14:textId="72BF151E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Yamaha </w:t>
            </w:r>
            <w:proofErr w:type="spellStart"/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Clavinova</w:t>
            </w:r>
            <w:proofErr w:type="spellEnd"/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Key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>b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oard</w:t>
            </w:r>
          </w:p>
        </w:tc>
      </w:tr>
      <w:tr w:rsidR="0068207B" w:rsidRPr="0068207B" w14:paraId="3A811DAA" w14:textId="77777777" w:rsidTr="0068207B">
        <w:tc>
          <w:tcPr>
            <w:tcW w:w="1255" w:type="dxa"/>
          </w:tcPr>
          <w:p w14:paraId="0588B6B9" w14:textId="1239FE60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2E16C49A" w14:textId="17575B1B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Large white floor vase</w:t>
            </w:r>
          </w:p>
        </w:tc>
      </w:tr>
      <w:tr w:rsidR="0068207B" w:rsidRPr="0068207B" w14:paraId="0BFFB8B5" w14:textId="77777777" w:rsidTr="0068207B">
        <w:tc>
          <w:tcPr>
            <w:tcW w:w="1255" w:type="dxa"/>
          </w:tcPr>
          <w:p w14:paraId="07CA21D0" w14:textId="55E060C5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065BD4CF" w14:textId="279A1ADC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Wicker vase w/flowers.</w:t>
            </w:r>
          </w:p>
        </w:tc>
      </w:tr>
      <w:tr w:rsidR="0068207B" w:rsidRPr="0068207B" w14:paraId="616A7D80" w14:textId="77777777" w:rsidTr="0068207B">
        <w:tc>
          <w:tcPr>
            <w:tcW w:w="1255" w:type="dxa"/>
          </w:tcPr>
          <w:p w14:paraId="748DD8C6" w14:textId="1BED52BD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6C5DB15F" w14:textId="5CF550FE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Christian &amp; USA flag</w:t>
            </w: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et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– 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each 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3' x 5'</w:t>
            </w:r>
          </w:p>
        </w:tc>
      </w:tr>
      <w:tr w:rsidR="0068207B" w:rsidRPr="0068207B" w14:paraId="15DA5C62" w14:textId="77777777" w:rsidTr="0068207B">
        <w:tc>
          <w:tcPr>
            <w:tcW w:w="1255" w:type="dxa"/>
          </w:tcPr>
          <w:p w14:paraId="34442ED7" w14:textId="7A8BE915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4D5D783B" w14:textId="35AA4F13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Wooden Cross – 4' x 6"</w:t>
            </w:r>
          </w:p>
        </w:tc>
      </w:tr>
      <w:tr w:rsidR="0068207B" w:rsidRPr="0068207B" w14:paraId="07AE3CF5" w14:textId="77777777" w:rsidTr="0068207B">
        <w:tc>
          <w:tcPr>
            <w:tcW w:w="1255" w:type="dxa"/>
          </w:tcPr>
          <w:p w14:paraId="59ABED95" w14:textId="6479D552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7516D31F" w14:textId="24E03F9F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Wooden Cross – 4'2" x 10' – lighting fixture behind</w:t>
            </w:r>
          </w:p>
        </w:tc>
      </w:tr>
      <w:tr w:rsidR="0068207B" w:rsidRPr="0068207B" w14:paraId="40FBD1F1" w14:textId="77777777" w:rsidTr="0068207B">
        <w:tc>
          <w:tcPr>
            <w:tcW w:w="1255" w:type="dxa"/>
          </w:tcPr>
          <w:p w14:paraId="59B9FCF6" w14:textId="30F98D05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42653DAC" w14:textId="78C03D18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Very Large Wooden Cross – </w:t>
            </w:r>
            <w:proofErr w:type="spellStart"/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app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>ro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x</w:t>
            </w:r>
            <w:proofErr w:type="spellEnd"/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15' 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H 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- 6' 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>W</w:t>
            </w:r>
          </w:p>
        </w:tc>
      </w:tr>
      <w:tr w:rsidR="0068207B" w:rsidRPr="0068207B" w14:paraId="1CB67778" w14:textId="77777777" w:rsidTr="0068207B">
        <w:tc>
          <w:tcPr>
            <w:tcW w:w="1255" w:type="dxa"/>
          </w:tcPr>
          <w:p w14:paraId="25696285" w14:textId="70A3D7AC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17B1D7F4" w14:textId="02764DF2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Brass offering plates – 15' outside 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>w/2” rim</w:t>
            </w:r>
          </w:p>
        </w:tc>
      </w:tr>
    </w:tbl>
    <w:p w14:paraId="3DD3927E" w14:textId="77777777" w:rsidR="00B34EFD" w:rsidRDefault="00B34EFD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p w14:paraId="32D9ED5F" w14:textId="0FF532A6" w:rsidR="00B34EFD" w:rsidRPr="00EB7B13" w:rsidRDefault="00B34EFD" w:rsidP="0068207B">
      <w:pPr>
        <w:pStyle w:val="ox-3a507fc2e5-default-style"/>
        <w:contextualSpacing/>
        <w:mirrorIndents/>
        <w:rPr>
          <w:rFonts w:ascii="Helvetica" w:hAnsi="Helvetica" w:cs="Helvetica"/>
          <w:b/>
          <w:color w:val="333333"/>
          <w:sz w:val="24"/>
          <w:szCs w:val="24"/>
        </w:rPr>
      </w:pPr>
      <w:r w:rsidRPr="00EB7B13">
        <w:rPr>
          <w:rFonts w:ascii="Helvetica" w:hAnsi="Helvetica" w:cs="Helvetica"/>
          <w:b/>
          <w:color w:val="333333"/>
          <w:sz w:val="24"/>
          <w:szCs w:val="24"/>
        </w:rPr>
        <w:t>PRINTED MATERIAL: HYMNALS, PRINTED MUSIC, BIBLES</w:t>
      </w:r>
    </w:p>
    <w:p w14:paraId="4CA4B131" w14:textId="77777777" w:rsidR="0068207B" w:rsidRDefault="0068207B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8"/>
        <w:gridCol w:w="8097"/>
      </w:tblGrid>
      <w:tr w:rsidR="0068207B" w:rsidRPr="0068207B" w14:paraId="06ED0CB9" w14:textId="77777777" w:rsidTr="0068207B">
        <w:tc>
          <w:tcPr>
            <w:tcW w:w="1253" w:type="dxa"/>
          </w:tcPr>
          <w:p w14:paraId="5CCC3FC1" w14:textId="6BE38E1C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32</w:t>
            </w:r>
          </w:p>
        </w:tc>
        <w:tc>
          <w:tcPr>
            <w:tcW w:w="8064" w:type="dxa"/>
          </w:tcPr>
          <w:p w14:paraId="4043DFCA" w14:textId="343FEA0A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Evangelical Book of Worship (Cranberry)</w:t>
            </w:r>
          </w:p>
        </w:tc>
      </w:tr>
      <w:tr w:rsidR="0068207B" w:rsidRPr="0068207B" w14:paraId="5CDECA02" w14:textId="77777777" w:rsidTr="0068207B">
        <w:tc>
          <w:tcPr>
            <w:tcW w:w="1253" w:type="dxa"/>
          </w:tcPr>
          <w:p w14:paraId="56AFD0F7" w14:textId="13CFC082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4</w:t>
            </w:r>
          </w:p>
        </w:tc>
        <w:tc>
          <w:tcPr>
            <w:tcW w:w="8064" w:type="dxa"/>
          </w:tcPr>
          <w:p w14:paraId="4F0DBB7F" w14:textId="4B05C530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Lutheran Book of Worship (Green)</w:t>
            </w:r>
          </w:p>
        </w:tc>
      </w:tr>
      <w:tr w:rsidR="0068207B" w:rsidRPr="0068207B" w14:paraId="7E00BB54" w14:textId="77777777" w:rsidTr="0068207B">
        <w:tc>
          <w:tcPr>
            <w:tcW w:w="1253" w:type="dxa"/>
          </w:tcPr>
          <w:p w14:paraId="6F46901B" w14:textId="24190A47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69F88484" w14:textId="2290BA0E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Lutheran Book of Worship – Organist Ed</w:t>
            </w:r>
            <w:r w:rsidR="00AB2E02">
              <w:rPr>
                <w:rFonts w:ascii="Helvetica" w:hAnsi="Helvetica" w:cs="Helvetica"/>
                <w:color w:val="333333"/>
                <w:sz w:val="24"/>
                <w:szCs w:val="24"/>
              </w:rPr>
              <w:t>ition</w:t>
            </w:r>
          </w:p>
        </w:tc>
      </w:tr>
      <w:tr w:rsidR="0068207B" w:rsidRPr="0068207B" w14:paraId="3C23438F" w14:textId="77777777" w:rsidTr="0068207B">
        <w:tc>
          <w:tcPr>
            <w:tcW w:w="1253" w:type="dxa"/>
          </w:tcPr>
          <w:p w14:paraId="5CACC8A2" w14:textId="6FAC1178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3</w:t>
            </w:r>
          </w:p>
        </w:tc>
        <w:tc>
          <w:tcPr>
            <w:tcW w:w="8064" w:type="dxa"/>
          </w:tcPr>
          <w:p w14:paraId="7D1F7D9F" w14:textId="7CF1A3C9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Service Book &amp; Hymnal (Red)</w:t>
            </w:r>
          </w:p>
        </w:tc>
      </w:tr>
      <w:tr w:rsidR="0068207B" w:rsidRPr="0068207B" w14:paraId="49020C0E" w14:textId="77777777" w:rsidTr="0068207B">
        <w:tc>
          <w:tcPr>
            <w:tcW w:w="1253" w:type="dxa"/>
          </w:tcPr>
          <w:p w14:paraId="05562FB5" w14:textId="7135CFCE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73</w:t>
            </w:r>
          </w:p>
        </w:tc>
        <w:tc>
          <w:tcPr>
            <w:tcW w:w="8064" w:type="dxa"/>
          </w:tcPr>
          <w:p w14:paraId="2FE39619" w14:textId="40DF5D3C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With One Voice (Blue -Vinyl cover)</w:t>
            </w:r>
          </w:p>
        </w:tc>
      </w:tr>
    </w:tbl>
    <w:p w14:paraId="24FD2C3F" w14:textId="77777777" w:rsidR="00EB7B13" w:rsidRPr="0068207B" w:rsidRDefault="00EB7B13" w:rsidP="0068207B">
      <w:pPr>
        <w:pStyle w:val="ox-3a507fc2e5-default-style"/>
        <w:contextualSpacing/>
        <w:mirrorIndents/>
        <w:jc w:val="center"/>
        <w:rPr>
          <w:rFonts w:ascii="Helvetica" w:hAnsi="Helvetica" w:cs="Helvetica"/>
          <w:color w:val="333333"/>
          <w:sz w:val="24"/>
          <w:szCs w:val="24"/>
        </w:rPr>
      </w:pPr>
    </w:p>
    <w:p w14:paraId="1F973CFD" w14:textId="39D6A121" w:rsidR="00EB7B13" w:rsidRPr="00EB7B13" w:rsidRDefault="00EB7B13" w:rsidP="0068207B">
      <w:pPr>
        <w:pStyle w:val="ox-3a507fc2e5-default-style"/>
        <w:contextualSpacing/>
        <w:mirrorIndents/>
        <w:rPr>
          <w:rFonts w:ascii="Helvetica" w:hAnsi="Helvetica" w:cs="Helvetica"/>
          <w:b/>
          <w:color w:val="333333"/>
          <w:sz w:val="24"/>
          <w:szCs w:val="24"/>
        </w:rPr>
      </w:pPr>
      <w:r w:rsidRPr="00EB7B13">
        <w:rPr>
          <w:rFonts w:ascii="Helvetica" w:hAnsi="Helvetica" w:cs="Helvetica"/>
          <w:b/>
          <w:color w:val="333333"/>
          <w:sz w:val="24"/>
          <w:szCs w:val="24"/>
        </w:rPr>
        <w:t>NOW THE FEAST &amp; CELEBRATION – Marty Haugen:</w:t>
      </w:r>
    </w:p>
    <w:p w14:paraId="79F032DF" w14:textId="77777777" w:rsidR="00EB7B13" w:rsidRPr="0068207B" w:rsidRDefault="00EB7B13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8"/>
        <w:gridCol w:w="8097"/>
      </w:tblGrid>
      <w:tr w:rsidR="0068207B" w:rsidRPr="0068207B" w14:paraId="44A7FCF1" w14:textId="77777777" w:rsidTr="0068207B">
        <w:tc>
          <w:tcPr>
            <w:tcW w:w="1253" w:type="dxa"/>
          </w:tcPr>
          <w:p w14:paraId="6AF574D1" w14:textId="0EDC8495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7B6AA0CE" w14:textId="2C5BB596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Assembly 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>e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d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>ition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– Large print</w:t>
            </w:r>
          </w:p>
        </w:tc>
      </w:tr>
      <w:tr w:rsidR="0068207B" w:rsidRPr="0068207B" w14:paraId="2FCB78A9" w14:textId="77777777" w:rsidTr="0068207B">
        <w:tc>
          <w:tcPr>
            <w:tcW w:w="1253" w:type="dxa"/>
          </w:tcPr>
          <w:p w14:paraId="472A55FC" w14:textId="212B5C34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51</w:t>
            </w:r>
          </w:p>
        </w:tc>
        <w:tc>
          <w:tcPr>
            <w:tcW w:w="8064" w:type="dxa"/>
          </w:tcPr>
          <w:p w14:paraId="7B9F77FF" w14:textId="484B7816" w:rsidR="0068207B" w:rsidRPr="0068207B" w:rsidRDefault="0068207B" w:rsidP="0068207B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Assembly 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>e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dition</w:t>
            </w:r>
          </w:p>
        </w:tc>
      </w:tr>
    </w:tbl>
    <w:p w14:paraId="2E819432" w14:textId="77777777" w:rsidR="00B34EFD" w:rsidRDefault="00B34EFD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p w14:paraId="0F938EC6" w14:textId="454CB946" w:rsidR="00B34EFD" w:rsidRPr="00EB7B13" w:rsidRDefault="00B34EFD" w:rsidP="0068207B">
      <w:pPr>
        <w:pStyle w:val="ox-3a507fc2e5-default-style"/>
        <w:contextualSpacing/>
        <w:mirrorIndents/>
        <w:rPr>
          <w:rFonts w:ascii="Helvetica" w:hAnsi="Helvetica" w:cs="Helvetica"/>
          <w:b/>
          <w:color w:val="333333"/>
          <w:sz w:val="24"/>
          <w:szCs w:val="24"/>
        </w:rPr>
      </w:pPr>
      <w:r w:rsidRPr="00EB7B13">
        <w:rPr>
          <w:rFonts w:ascii="Helvetica" w:hAnsi="Helvetica" w:cs="Helvetica"/>
          <w:b/>
          <w:color w:val="333333"/>
          <w:sz w:val="24"/>
          <w:szCs w:val="24"/>
        </w:rPr>
        <w:t>HOLDEN EVENING PRAYER</w:t>
      </w:r>
    </w:p>
    <w:p w14:paraId="2B6C8E71" w14:textId="77777777" w:rsidR="0068207B" w:rsidRDefault="0068207B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8"/>
        <w:gridCol w:w="8097"/>
      </w:tblGrid>
      <w:tr w:rsidR="0068207B" w:rsidRPr="0068207B" w14:paraId="635EBF10" w14:textId="77777777" w:rsidTr="0068207B">
        <w:tc>
          <w:tcPr>
            <w:tcW w:w="1253" w:type="dxa"/>
          </w:tcPr>
          <w:p w14:paraId="36E31E0C" w14:textId="6DB581FD" w:rsidR="0068207B" w:rsidRPr="0068207B" w:rsidRDefault="00EB7B13" w:rsidP="00EB7B13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064" w:type="dxa"/>
          </w:tcPr>
          <w:p w14:paraId="4082575F" w14:textId="01380A00" w:rsidR="0068207B" w:rsidRPr="0068207B" w:rsidRDefault="0068207B" w:rsidP="00FD4F2D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Regular music ed</w:t>
            </w:r>
            <w:r w:rsidR="00AB2E02">
              <w:rPr>
                <w:rFonts w:ascii="Helvetica" w:hAnsi="Helvetica" w:cs="Helvetica"/>
                <w:color w:val="333333"/>
                <w:sz w:val="24"/>
                <w:szCs w:val="24"/>
              </w:rPr>
              <w:t>ition</w:t>
            </w:r>
          </w:p>
        </w:tc>
      </w:tr>
    </w:tbl>
    <w:p w14:paraId="2C98F088" w14:textId="77777777" w:rsidR="0068207B" w:rsidRDefault="0068207B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p w14:paraId="3AC73349" w14:textId="0AA6F549" w:rsidR="00B34EFD" w:rsidRPr="00EB7B13" w:rsidRDefault="00B34EFD" w:rsidP="0068207B">
      <w:pPr>
        <w:pStyle w:val="ox-3a507fc2e5-default-style"/>
        <w:contextualSpacing/>
        <w:mirrorIndents/>
        <w:rPr>
          <w:rFonts w:ascii="Helvetica" w:hAnsi="Helvetica" w:cs="Helvetica"/>
          <w:b/>
          <w:color w:val="333333"/>
          <w:sz w:val="24"/>
          <w:szCs w:val="24"/>
        </w:rPr>
      </w:pPr>
      <w:r w:rsidRPr="00EB7B13">
        <w:rPr>
          <w:rFonts w:ascii="Helvetica" w:hAnsi="Helvetica" w:cs="Helvetica"/>
          <w:b/>
          <w:color w:val="333333"/>
          <w:sz w:val="24"/>
          <w:szCs w:val="24"/>
        </w:rPr>
        <w:t>PRINTED STUDY GU</w:t>
      </w:r>
      <w:r w:rsidR="00006FD2">
        <w:rPr>
          <w:rFonts w:ascii="Helvetica" w:hAnsi="Helvetica" w:cs="Helvetica"/>
          <w:b/>
          <w:color w:val="333333"/>
          <w:sz w:val="24"/>
          <w:szCs w:val="24"/>
        </w:rPr>
        <w:t>I</w:t>
      </w:r>
      <w:r w:rsidRPr="00EB7B13">
        <w:rPr>
          <w:rFonts w:ascii="Helvetica" w:hAnsi="Helvetica" w:cs="Helvetica"/>
          <w:b/>
          <w:color w:val="333333"/>
          <w:sz w:val="24"/>
          <w:szCs w:val="24"/>
        </w:rPr>
        <w:t>DES &amp; READINGS</w:t>
      </w:r>
    </w:p>
    <w:p w14:paraId="3565F6FB" w14:textId="77777777" w:rsidR="0068207B" w:rsidRDefault="0068207B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8064"/>
      </w:tblGrid>
      <w:tr w:rsidR="0068207B" w:rsidRPr="0068207B" w14:paraId="095F7F77" w14:textId="77777777" w:rsidTr="0068207B">
        <w:tc>
          <w:tcPr>
            <w:tcW w:w="1253" w:type="dxa"/>
          </w:tcPr>
          <w:p w14:paraId="350501D2" w14:textId="17F5367A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7C169503" w14:textId="53A8F68F" w:rsidR="0068207B" w:rsidRPr="0068207B" w:rsidRDefault="0068207B" w:rsidP="008927C2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Bethel Bible Study Series Lessons – Note book</w:t>
            </w:r>
          </w:p>
        </w:tc>
      </w:tr>
      <w:tr w:rsidR="0068207B" w:rsidRPr="0068207B" w14:paraId="1CDC3D08" w14:textId="77777777" w:rsidTr="0068207B">
        <w:tc>
          <w:tcPr>
            <w:tcW w:w="1253" w:type="dxa"/>
          </w:tcPr>
          <w:p w14:paraId="1D0898EF" w14:textId="31253802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8064" w:type="dxa"/>
          </w:tcPr>
          <w:p w14:paraId="2FA9B6F2" w14:textId="1B90BF40" w:rsidR="0068207B" w:rsidRPr="0068207B" w:rsidRDefault="0068207B" w:rsidP="008927C2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Stations of the Cross for Lutherans</w:t>
            </w:r>
          </w:p>
        </w:tc>
      </w:tr>
      <w:tr w:rsidR="0068207B" w:rsidRPr="0068207B" w14:paraId="4388FC8D" w14:textId="77777777" w:rsidTr="0068207B">
        <w:tc>
          <w:tcPr>
            <w:tcW w:w="1253" w:type="dxa"/>
          </w:tcPr>
          <w:p w14:paraId="3DE56983" w14:textId="58DEFE9B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8064" w:type="dxa"/>
          </w:tcPr>
          <w:p w14:paraId="481E0A96" w14:textId="47FBA35A" w:rsidR="0068207B" w:rsidRPr="0068207B" w:rsidRDefault="0068207B" w:rsidP="008927C2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The Passage of our Lord According to (congregation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r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eadings)</w:t>
            </w:r>
          </w:p>
        </w:tc>
      </w:tr>
      <w:tr w:rsidR="0068207B" w:rsidRPr="0068207B" w14:paraId="2D7A0B8A" w14:textId="77777777" w:rsidTr="0068207B">
        <w:tc>
          <w:tcPr>
            <w:tcW w:w="1253" w:type="dxa"/>
          </w:tcPr>
          <w:p w14:paraId="1696F039" w14:textId="413C21E0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72</w:t>
            </w:r>
          </w:p>
        </w:tc>
        <w:tc>
          <w:tcPr>
            <w:tcW w:w="8064" w:type="dxa"/>
          </w:tcPr>
          <w:p w14:paraId="794D81D0" w14:textId="27D49DBC" w:rsidR="0068207B" w:rsidRPr="0068207B" w:rsidRDefault="0068207B" w:rsidP="008927C2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Matthew</w:t>
            </w:r>
          </w:p>
        </w:tc>
      </w:tr>
      <w:tr w:rsidR="0068207B" w:rsidRPr="0068207B" w14:paraId="718770B7" w14:textId="77777777" w:rsidTr="0068207B">
        <w:tc>
          <w:tcPr>
            <w:tcW w:w="1253" w:type="dxa"/>
          </w:tcPr>
          <w:p w14:paraId="557B09B1" w14:textId="1B248F1F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63</w:t>
            </w:r>
          </w:p>
        </w:tc>
        <w:tc>
          <w:tcPr>
            <w:tcW w:w="8064" w:type="dxa"/>
          </w:tcPr>
          <w:p w14:paraId="3E197417" w14:textId="61D7CC4A" w:rsidR="0068207B" w:rsidRPr="0068207B" w:rsidRDefault="0068207B" w:rsidP="008927C2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Mark</w:t>
            </w:r>
          </w:p>
        </w:tc>
      </w:tr>
      <w:tr w:rsidR="0068207B" w:rsidRPr="0068207B" w14:paraId="2A3B7371" w14:textId="77777777" w:rsidTr="0068207B">
        <w:tc>
          <w:tcPr>
            <w:tcW w:w="1253" w:type="dxa"/>
          </w:tcPr>
          <w:p w14:paraId="7D9108B5" w14:textId="591B0AF4" w:rsidR="0068207B" w:rsidRPr="0068207B" w:rsidRDefault="0068207B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8064" w:type="dxa"/>
          </w:tcPr>
          <w:p w14:paraId="73FC1EEE" w14:textId="43FC09B4" w:rsidR="0068207B" w:rsidRPr="0068207B" w:rsidRDefault="0068207B" w:rsidP="008927C2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Luke</w:t>
            </w:r>
          </w:p>
        </w:tc>
      </w:tr>
    </w:tbl>
    <w:p w14:paraId="7DBDCD85" w14:textId="77777777" w:rsidR="00EB7B13" w:rsidRPr="0068207B" w:rsidRDefault="00EB7B13" w:rsidP="00EB7B13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p w14:paraId="75825CE0" w14:textId="09D428C6" w:rsidR="00EB7B13" w:rsidRPr="00EB7B13" w:rsidRDefault="00EB7B13" w:rsidP="008927C2">
      <w:pPr>
        <w:pStyle w:val="ox-3a507fc2e5-default-style"/>
        <w:contextualSpacing/>
        <w:mirrorIndents/>
        <w:rPr>
          <w:rFonts w:ascii="Helvetica" w:hAnsi="Helvetica" w:cs="Helvetica"/>
          <w:b/>
          <w:color w:val="333333"/>
          <w:sz w:val="24"/>
          <w:szCs w:val="24"/>
        </w:rPr>
      </w:pPr>
      <w:r w:rsidRPr="00EB7B13">
        <w:rPr>
          <w:rFonts w:ascii="Helvetica" w:hAnsi="Helvetica" w:cs="Helvetica"/>
          <w:b/>
          <w:color w:val="333333"/>
          <w:sz w:val="24"/>
          <w:szCs w:val="24"/>
        </w:rPr>
        <w:lastRenderedPageBreak/>
        <w:t>CONTEMPORARY LENTEN DRAMS</w:t>
      </w:r>
    </w:p>
    <w:p w14:paraId="2B2CF62B" w14:textId="77777777" w:rsidR="00EB7B13" w:rsidRPr="0068207B" w:rsidRDefault="00EB7B13" w:rsidP="008927C2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8064"/>
      </w:tblGrid>
      <w:tr w:rsidR="0068207B" w:rsidRPr="0068207B" w14:paraId="56AE05C8" w14:textId="77777777" w:rsidTr="0068207B">
        <w:tc>
          <w:tcPr>
            <w:tcW w:w="1253" w:type="dxa"/>
          </w:tcPr>
          <w:p w14:paraId="39F40B2D" w14:textId="30A4CDE3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064" w:type="dxa"/>
          </w:tcPr>
          <w:p w14:paraId="4E7E19BB" w14:textId="79A1964D" w:rsidR="0068207B" w:rsidRPr="0068207B" w:rsidRDefault="0068207B" w:rsidP="008927C2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Encounters before the Dawn</w:t>
            </w:r>
          </w:p>
        </w:tc>
      </w:tr>
      <w:tr w:rsidR="0068207B" w:rsidRPr="0068207B" w14:paraId="1849CF85" w14:textId="77777777" w:rsidTr="0068207B">
        <w:tc>
          <w:tcPr>
            <w:tcW w:w="1253" w:type="dxa"/>
          </w:tcPr>
          <w:p w14:paraId="39EE5016" w14:textId="3D7B4F10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6</w:t>
            </w:r>
          </w:p>
        </w:tc>
        <w:tc>
          <w:tcPr>
            <w:tcW w:w="8064" w:type="dxa"/>
          </w:tcPr>
          <w:p w14:paraId="6D20A43E" w14:textId="49CC3E10" w:rsidR="0068207B" w:rsidRPr="0068207B" w:rsidRDefault="0068207B" w:rsidP="008927C2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Prayers of the Passion</w:t>
            </w:r>
          </w:p>
        </w:tc>
      </w:tr>
    </w:tbl>
    <w:p w14:paraId="490775A9" w14:textId="23C0BB79" w:rsidR="00B34EFD" w:rsidRPr="00EB7B13" w:rsidRDefault="00B34EFD" w:rsidP="0068207B">
      <w:pPr>
        <w:pStyle w:val="ox-3a507fc2e5-default-style"/>
        <w:contextualSpacing/>
        <w:mirrorIndents/>
        <w:rPr>
          <w:rFonts w:ascii="Helvetica" w:hAnsi="Helvetica" w:cs="Helvetica"/>
          <w:b/>
          <w:color w:val="333333"/>
          <w:sz w:val="24"/>
          <w:szCs w:val="24"/>
        </w:rPr>
      </w:pPr>
      <w:r w:rsidRPr="00EB7B13">
        <w:rPr>
          <w:rFonts w:ascii="Helvetica" w:hAnsi="Helvetica" w:cs="Helvetica"/>
          <w:b/>
          <w:color w:val="333333"/>
          <w:sz w:val="24"/>
          <w:szCs w:val="24"/>
        </w:rPr>
        <w:t>ALTAR WARE</w:t>
      </w:r>
    </w:p>
    <w:p w14:paraId="33E4E4F4" w14:textId="77777777" w:rsidR="0068207B" w:rsidRDefault="0068207B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8064"/>
      </w:tblGrid>
      <w:tr w:rsidR="0068207B" w:rsidRPr="0068207B" w14:paraId="0D958232" w14:textId="77777777" w:rsidTr="0068207B">
        <w:tc>
          <w:tcPr>
            <w:tcW w:w="1253" w:type="dxa"/>
          </w:tcPr>
          <w:p w14:paraId="34A5EAAC" w14:textId="3E94EB3C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6</w:t>
            </w:r>
          </w:p>
        </w:tc>
        <w:tc>
          <w:tcPr>
            <w:tcW w:w="8064" w:type="dxa"/>
          </w:tcPr>
          <w:p w14:paraId="1D7ADDA3" w14:textId="2F2C94DA" w:rsidR="0068207B" w:rsidRPr="0068207B" w:rsidRDefault="0068207B" w:rsidP="00085668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Brass 40-cup communion trays (two with glass cups inserted)</w:t>
            </w:r>
          </w:p>
        </w:tc>
      </w:tr>
      <w:tr w:rsidR="0068207B" w:rsidRPr="0068207B" w14:paraId="7B2C7817" w14:textId="77777777" w:rsidTr="0068207B">
        <w:tc>
          <w:tcPr>
            <w:tcW w:w="1253" w:type="dxa"/>
          </w:tcPr>
          <w:p w14:paraId="1B9236BA" w14:textId="79CA6CEF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315</w:t>
            </w:r>
          </w:p>
        </w:tc>
        <w:tc>
          <w:tcPr>
            <w:tcW w:w="8064" w:type="dxa"/>
          </w:tcPr>
          <w:p w14:paraId="3BB072AF" w14:textId="797F51EF" w:rsidR="0068207B" w:rsidRPr="0068207B" w:rsidRDefault="0068207B" w:rsidP="00085668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Glass communion cups</w:t>
            </w:r>
          </w:p>
        </w:tc>
      </w:tr>
      <w:tr w:rsidR="0068207B" w:rsidRPr="0068207B" w14:paraId="72E8E8EF" w14:textId="77777777" w:rsidTr="0068207B">
        <w:tc>
          <w:tcPr>
            <w:tcW w:w="1253" w:type="dxa"/>
          </w:tcPr>
          <w:p w14:paraId="6231150B" w14:textId="5FE17B68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7408065C" w14:textId="2C997FCE" w:rsidR="0068207B" w:rsidRPr="0068207B" w:rsidRDefault="0068207B" w:rsidP="00085668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Ivory urn pall – centered cross gold with red edging (about 24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>”</w:t>
            </w: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x 24")</w:t>
            </w:r>
          </w:p>
        </w:tc>
      </w:tr>
      <w:tr w:rsidR="0068207B" w:rsidRPr="0068207B" w14:paraId="0009E6E1" w14:textId="77777777" w:rsidTr="0068207B">
        <w:tc>
          <w:tcPr>
            <w:tcW w:w="1253" w:type="dxa"/>
          </w:tcPr>
          <w:p w14:paraId="1A82D34F" w14:textId="6848413C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6C3D2038" w14:textId="0890A301" w:rsidR="0068207B" w:rsidRPr="0068207B" w:rsidRDefault="0068207B" w:rsidP="00085668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White casket pall</w:t>
            </w:r>
          </w:p>
        </w:tc>
      </w:tr>
      <w:tr w:rsidR="0068207B" w:rsidRPr="0068207B" w14:paraId="4E988DF7" w14:textId="77777777" w:rsidTr="0068207B">
        <w:tc>
          <w:tcPr>
            <w:tcW w:w="1253" w:type="dxa"/>
          </w:tcPr>
          <w:p w14:paraId="6B209B35" w14:textId="36FB8FB0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16EAF3D2" w14:textId="76EEEE86" w:rsidR="0068207B" w:rsidRPr="0068207B" w:rsidRDefault="0068207B" w:rsidP="00085668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Ceramic brown Communion set – large chalice (repaired at base), large</w:t>
            </w:r>
          </w:p>
        </w:tc>
      </w:tr>
      <w:tr w:rsidR="0068207B" w:rsidRPr="0068207B" w14:paraId="6C61637C" w14:textId="77777777" w:rsidTr="0068207B">
        <w:tc>
          <w:tcPr>
            <w:tcW w:w="1253" w:type="dxa"/>
          </w:tcPr>
          <w:p w14:paraId="5E91BC64" w14:textId="6BC41433" w:rsidR="0068207B" w:rsidRPr="0068207B" w:rsidRDefault="00EB7B13" w:rsidP="0068207B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4D8B1996" w14:textId="5C47CA62" w:rsidR="0068207B" w:rsidRPr="0068207B" w:rsidRDefault="0068207B" w:rsidP="00085668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68207B">
              <w:rPr>
                <w:rFonts w:ascii="Helvetica" w:hAnsi="Helvetica" w:cs="Helvetica"/>
                <w:color w:val="333333"/>
                <w:sz w:val="24"/>
                <w:szCs w:val="24"/>
              </w:rPr>
              <w:t>Pitcher in excellent condition, and 9.75" paten (couple of very small chips</w:t>
            </w:r>
            <w:r w:rsidR="00EB7B13">
              <w:rPr>
                <w:rFonts w:ascii="Helvetica" w:hAnsi="Helvetica" w:cs="Helvetica"/>
                <w:color w:val="333333"/>
                <w:sz w:val="24"/>
                <w:szCs w:val="24"/>
              </w:rPr>
              <w:t>)</w:t>
            </w:r>
          </w:p>
        </w:tc>
      </w:tr>
    </w:tbl>
    <w:p w14:paraId="455CAB4A" w14:textId="62FA619F" w:rsidR="00B34EFD" w:rsidRPr="00006FD2" w:rsidRDefault="00EB7B13" w:rsidP="0068207B">
      <w:pPr>
        <w:pStyle w:val="ox-3a507fc2e5-default-style"/>
        <w:contextualSpacing/>
        <w:mirrorIndents/>
        <w:rPr>
          <w:rFonts w:ascii="Helvetica" w:hAnsi="Helvetica" w:cs="Helvetica"/>
          <w:b/>
          <w:color w:val="333333"/>
          <w:sz w:val="24"/>
          <w:szCs w:val="24"/>
        </w:rPr>
      </w:pPr>
      <w:r w:rsidRPr="00006FD2">
        <w:rPr>
          <w:rFonts w:ascii="Helvetica" w:hAnsi="Helvetica" w:cs="Helvetica"/>
          <w:b/>
          <w:color w:val="333333"/>
          <w:sz w:val="24"/>
          <w:szCs w:val="24"/>
        </w:rPr>
        <w:t>M</w:t>
      </w:r>
      <w:r w:rsidR="00006FD2" w:rsidRPr="00006FD2">
        <w:rPr>
          <w:rFonts w:ascii="Helvetica" w:hAnsi="Helvetica" w:cs="Helvetica"/>
          <w:b/>
          <w:color w:val="333333"/>
          <w:sz w:val="24"/>
          <w:szCs w:val="24"/>
        </w:rPr>
        <w:t>ISCELLANEOUS</w:t>
      </w:r>
    </w:p>
    <w:p w14:paraId="60A2C6A3" w14:textId="5FAB5832" w:rsidR="00EB7B13" w:rsidRDefault="00EB7B13" w:rsidP="0068207B">
      <w:pPr>
        <w:pStyle w:val="ox-3a507fc2e5-default-style"/>
        <w:contextualSpacing/>
        <w:mirrorIndents/>
        <w:rPr>
          <w:rFonts w:ascii="Helvetica" w:hAnsi="Helvetica" w:cs="Helvetica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8064"/>
      </w:tblGrid>
      <w:tr w:rsidR="00EB7B13" w:rsidRPr="0068207B" w14:paraId="3ADDD130" w14:textId="77777777" w:rsidTr="0064092A">
        <w:tc>
          <w:tcPr>
            <w:tcW w:w="1253" w:type="dxa"/>
          </w:tcPr>
          <w:p w14:paraId="3BDE8996" w14:textId="6DFF277A" w:rsidR="00EB7B13" w:rsidRPr="0068207B" w:rsidRDefault="00EB7B13" w:rsidP="0064092A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8064" w:type="dxa"/>
          </w:tcPr>
          <w:p w14:paraId="635123F8" w14:textId="5112A67D" w:rsidR="00EB7B13" w:rsidRPr="0068207B" w:rsidRDefault="00EB7B13" w:rsidP="0064092A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Dark wood shelving units – approximately counter height (near new)</w:t>
            </w:r>
          </w:p>
        </w:tc>
      </w:tr>
      <w:tr w:rsidR="00EB7B13" w:rsidRPr="0068207B" w14:paraId="0202F390" w14:textId="77777777" w:rsidTr="0064092A">
        <w:tc>
          <w:tcPr>
            <w:tcW w:w="1253" w:type="dxa"/>
          </w:tcPr>
          <w:p w14:paraId="2815C497" w14:textId="46469BFA" w:rsidR="00EB7B13" w:rsidRDefault="00EB7B13" w:rsidP="0064092A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64" w:type="dxa"/>
          </w:tcPr>
          <w:p w14:paraId="6623AF24" w14:textId="39A0B60E" w:rsidR="00EB7B13" w:rsidRDefault="00EB7B13" w:rsidP="00EB7B13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Dark wood 2-drawer storage unit –36" W x desk height (near new)</w:t>
            </w:r>
          </w:p>
        </w:tc>
      </w:tr>
      <w:tr w:rsidR="00EB7B13" w:rsidRPr="0068207B" w14:paraId="09FED443" w14:textId="77777777" w:rsidTr="0064092A">
        <w:tc>
          <w:tcPr>
            <w:tcW w:w="1253" w:type="dxa"/>
          </w:tcPr>
          <w:p w14:paraId="18B7F257" w14:textId="475E8727" w:rsidR="00EB7B13" w:rsidRDefault="00EB7B13" w:rsidP="0064092A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064" w:type="dxa"/>
          </w:tcPr>
          <w:p w14:paraId="63D8AA01" w14:textId="4AF5340F" w:rsidR="00EB7B13" w:rsidRDefault="00EB7B13" w:rsidP="00EB7B13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Quiet Bags-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used for children during worship – </w:t>
            </w:r>
            <w:r w:rsidR="00931B8A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containing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clipboard, color sheets, colors, pencils (many various colors)</w:t>
            </w:r>
          </w:p>
        </w:tc>
      </w:tr>
      <w:tr w:rsidR="00EB7B13" w:rsidRPr="0068207B" w14:paraId="46581EBB" w14:textId="77777777" w:rsidTr="0064092A">
        <w:tc>
          <w:tcPr>
            <w:tcW w:w="1253" w:type="dxa"/>
          </w:tcPr>
          <w:p w14:paraId="70D59D58" w14:textId="305F6A1C" w:rsidR="00EB7B13" w:rsidRDefault="00AB2E02" w:rsidP="0064092A">
            <w:pPr>
              <w:pStyle w:val="ox-3a507fc2e5-default-style"/>
              <w:contextualSpacing/>
              <w:mirrorIndents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Many</w:t>
            </w:r>
          </w:p>
        </w:tc>
        <w:tc>
          <w:tcPr>
            <w:tcW w:w="8064" w:type="dxa"/>
          </w:tcPr>
          <w:p w14:paraId="4E02392C" w14:textId="13F1FFD3" w:rsidR="00EB7B13" w:rsidRDefault="00EB7B13" w:rsidP="00EB7B13">
            <w:pPr>
              <w:pStyle w:val="ox-3a507fc2e5-default-style"/>
              <w:contextualSpacing/>
              <w:mirrorIndents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Assorted file folders, file dividers, and miscellaneous office materials</w:t>
            </w:r>
          </w:p>
        </w:tc>
      </w:tr>
    </w:tbl>
    <w:p w14:paraId="55C11529" w14:textId="77777777" w:rsidR="00EB7B13" w:rsidRDefault="00EB7B13" w:rsidP="0068207B">
      <w:pPr>
        <w:spacing w:before="100" w:beforeAutospacing="1" w:after="100" w:afterAutospacing="1" w:line="240" w:lineRule="auto"/>
        <w:contextualSpacing/>
        <w:mirrorIndents/>
      </w:pPr>
    </w:p>
    <w:sectPr w:rsidR="00EB7B13" w:rsidSect="0068207B">
      <w:headerReference w:type="default" r:id="rId6"/>
      <w:footerReference w:type="default" r:id="rId7"/>
      <w:pgSz w:w="12240" w:h="15840"/>
      <w:pgMar w:top="180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A5B22" w14:textId="77777777" w:rsidR="006D47E1" w:rsidRDefault="006D47E1" w:rsidP="00B34EFD">
      <w:pPr>
        <w:spacing w:after="0" w:line="240" w:lineRule="auto"/>
      </w:pPr>
      <w:r>
        <w:separator/>
      </w:r>
    </w:p>
  </w:endnote>
  <w:endnote w:type="continuationSeparator" w:id="0">
    <w:p w14:paraId="7115F25F" w14:textId="77777777" w:rsidR="006D47E1" w:rsidRDefault="006D47E1" w:rsidP="00B3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5406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257F6" w14:textId="50E31F16" w:rsidR="0068207B" w:rsidRDefault="006820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EFA112" w14:textId="77777777" w:rsidR="0068207B" w:rsidRDefault="00682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9347" w14:textId="77777777" w:rsidR="006D47E1" w:rsidRDefault="006D47E1" w:rsidP="00B34EFD">
      <w:pPr>
        <w:spacing w:after="0" w:line="240" w:lineRule="auto"/>
      </w:pPr>
      <w:r>
        <w:separator/>
      </w:r>
    </w:p>
  </w:footnote>
  <w:footnote w:type="continuationSeparator" w:id="0">
    <w:p w14:paraId="6E2AB16F" w14:textId="77777777" w:rsidR="006D47E1" w:rsidRDefault="006D47E1" w:rsidP="00B3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84A7" w14:textId="77777777" w:rsidR="0068207B" w:rsidRPr="00ED471A" w:rsidRDefault="00B34EFD" w:rsidP="0068207B">
    <w:pPr>
      <w:pStyle w:val="Title"/>
      <w:jc w:val="center"/>
      <w:rPr>
        <w:b/>
        <w:sz w:val="32"/>
        <w:szCs w:val="32"/>
      </w:rPr>
    </w:pPr>
    <w:r w:rsidRPr="00ED471A">
      <w:rPr>
        <w:b/>
        <w:sz w:val="32"/>
        <w:szCs w:val="32"/>
      </w:rPr>
      <w:t>St. Matthew Lutheran Church, Aurora, CO</w:t>
    </w:r>
  </w:p>
  <w:p w14:paraId="0FF8C8C9" w14:textId="73008CC0" w:rsidR="00B34EFD" w:rsidRPr="00ED471A" w:rsidRDefault="00B34EFD" w:rsidP="0068207B">
    <w:pPr>
      <w:pStyle w:val="Title"/>
      <w:jc w:val="center"/>
      <w:rPr>
        <w:b/>
        <w:sz w:val="32"/>
        <w:szCs w:val="32"/>
      </w:rPr>
    </w:pPr>
    <w:r w:rsidRPr="00ED471A">
      <w:rPr>
        <w:b/>
        <w:sz w:val="32"/>
        <w:szCs w:val="32"/>
      </w:rPr>
      <w:t>DISPOSING OF REMAINING CHURCH PROPERTY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D"/>
    <w:rsid w:val="00006FD2"/>
    <w:rsid w:val="0068207B"/>
    <w:rsid w:val="006D47E1"/>
    <w:rsid w:val="00931B8A"/>
    <w:rsid w:val="00AB2E02"/>
    <w:rsid w:val="00B34EFD"/>
    <w:rsid w:val="00BD3A84"/>
    <w:rsid w:val="00CB61B8"/>
    <w:rsid w:val="00D93A90"/>
    <w:rsid w:val="00EB7B13"/>
    <w:rsid w:val="00E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59AE3"/>
  <w15:chartTrackingRefBased/>
  <w15:docId w15:val="{BF59456F-A52B-40FC-9BBE-BFAE9B23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3a507fc2e5-default-style">
    <w:name w:val="ox-3a507fc2e5-default-style"/>
    <w:basedOn w:val="Normal"/>
    <w:rsid w:val="00B34EF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3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FD"/>
  </w:style>
  <w:style w:type="paragraph" w:styleId="Footer">
    <w:name w:val="footer"/>
    <w:basedOn w:val="Normal"/>
    <w:link w:val="FooterChar"/>
    <w:uiPriority w:val="99"/>
    <w:unhideWhenUsed/>
    <w:rsid w:val="00B3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FD"/>
  </w:style>
  <w:style w:type="paragraph" w:styleId="Title">
    <w:name w:val="Title"/>
    <w:basedOn w:val="Normal"/>
    <w:next w:val="Normal"/>
    <w:link w:val="TitleChar"/>
    <w:uiPriority w:val="10"/>
    <w:qFormat/>
    <w:rsid w:val="006820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8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Nakatani</dc:creator>
  <cp:keywords/>
  <dc:description/>
  <cp:lastModifiedBy>Andrew Nakatani</cp:lastModifiedBy>
  <cp:revision>7</cp:revision>
  <cp:lastPrinted>2019-01-29T00:50:00Z</cp:lastPrinted>
  <dcterms:created xsi:type="dcterms:W3CDTF">2019-01-28T03:05:00Z</dcterms:created>
  <dcterms:modified xsi:type="dcterms:W3CDTF">2019-01-29T00:51:00Z</dcterms:modified>
</cp:coreProperties>
</file>