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0035E63C" w:rsidR="00D11DB0" w:rsidRDefault="00000000">
      <w:pPr>
        <w:jc w:val="center"/>
        <w:rPr>
          <w:rFonts w:ascii="Poppins" w:eastAsia="Poppins" w:hAnsi="Poppins" w:cs="Poppins"/>
          <w:i/>
          <w:sz w:val="28"/>
          <w:szCs w:val="28"/>
        </w:rPr>
      </w:pPr>
      <w:r>
        <w:rPr>
          <w:rFonts w:ascii="Poppins" w:eastAsia="Poppins" w:hAnsi="Poppins" w:cs="Poppins"/>
          <w:i/>
          <w:sz w:val="28"/>
          <w:szCs w:val="28"/>
        </w:rPr>
        <w:t xml:space="preserve">Join us on Sept. 22 for </w:t>
      </w:r>
    </w:p>
    <w:p w14:paraId="00000002" w14:textId="220B8E5D" w:rsidR="00D11DB0" w:rsidRDefault="00000000">
      <w:pPr>
        <w:jc w:val="center"/>
        <w:rPr>
          <w:rFonts w:ascii="Poppins" w:eastAsia="Poppins" w:hAnsi="Poppins" w:cs="Poppins"/>
          <w:b/>
          <w:sz w:val="48"/>
          <w:szCs w:val="48"/>
        </w:rPr>
      </w:pPr>
      <w:r>
        <w:rPr>
          <w:rFonts w:ascii="Poppins" w:eastAsia="Poppins" w:hAnsi="Poppins" w:cs="Poppins"/>
          <w:b/>
          <w:color w:val="351C75"/>
          <w:sz w:val="48"/>
          <w:szCs w:val="48"/>
        </w:rPr>
        <w:t>A public action by people of faith</w:t>
      </w:r>
      <w:r>
        <w:rPr>
          <w:rFonts w:ascii="Poppins" w:eastAsia="Poppins" w:hAnsi="Poppins" w:cs="Poppins"/>
          <w:b/>
          <w:sz w:val="48"/>
          <w:szCs w:val="48"/>
        </w:rPr>
        <w:t xml:space="preserve"> </w:t>
      </w:r>
    </w:p>
    <w:p w14:paraId="00000003" w14:textId="77777777" w:rsidR="00D11DB0" w:rsidRDefault="00000000">
      <w:pPr>
        <w:jc w:val="center"/>
        <w:rPr>
          <w:i/>
          <w:sz w:val="32"/>
          <w:szCs w:val="32"/>
        </w:rPr>
      </w:pPr>
      <w:r>
        <w:rPr>
          <w:i/>
          <w:sz w:val="32"/>
          <w:szCs w:val="32"/>
        </w:rPr>
        <w:t>An expression of What We Are FOR</w:t>
      </w:r>
    </w:p>
    <w:p w14:paraId="00000004" w14:textId="6DD06E3C" w:rsidR="00D11DB0" w:rsidRDefault="00D11DB0"/>
    <w:p w14:paraId="00000005" w14:textId="77777777" w:rsidR="00D11DB0" w:rsidRDefault="00853D6C">
      <w:r>
        <w:rPr>
          <w:noProof/>
        </w:rPr>
        <w:pict w14:anchorId="76FB7FB8">
          <v:rect id="_x0000_i1025" alt="" style="width:468pt;height:.05pt;mso-width-percent:0;mso-height-percent:0;mso-width-percent:0;mso-height-percent:0" o:hralign="center" o:hrstd="t" o:hr="t" fillcolor="#a0a0a0" stroked="f"/>
        </w:pict>
      </w:r>
    </w:p>
    <w:p w14:paraId="00000006" w14:textId="77777777" w:rsidR="00D11DB0" w:rsidRDefault="00D11DB0"/>
    <w:p w14:paraId="00000007" w14:textId="3BB666F8" w:rsidR="00D11DB0" w:rsidRDefault="00000000">
      <w:r>
        <w:t xml:space="preserve">People of faith will gather for a public action </w:t>
      </w:r>
      <w:r>
        <w:rPr>
          <w:b/>
        </w:rPr>
        <w:t xml:space="preserve">on Colorado Boulevard </w:t>
      </w:r>
      <w:r>
        <w:t>in front of Messiah Community Church on September 22nd, during afternoon rush hour.</w:t>
      </w:r>
    </w:p>
    <w:p w14:paraId="00000008" w14:textId="678124D2" w:rsidR="00D11DB0" w:rsidRDefault="00D11DB0"/>
    <w:p w14:paraId="00000009" w14:textId="259DF741" w:rsidR="00D11DB0" w:rsidRDefault="00000000">
      <w:r>
        <w:t xml:space="preserve">We will </w:t>
      </w:r>
      <w:proofErr w:type="gramStart"/>
      <w:r>
        <w:t>lift up</w:t>
      </w:r>
      <w:proofErr w:type="gramEnd"/>
      <w:r>
        <w:t xml:space="preserve"> our voices in resistance to the cruel policies being enacted by the current administration and being supported by Christian nationalists. So much of what we are seeing is being done in the name of Christianity and yet we know it is distinctly anti-Christian.</w:t>
      </w:r>
    </w:p>
    <w:p w14:paraId="0000000A" w14:textId="12F2C3DD" w:rsidR="00D11DB0" w:rsidRDefault="00D11DB0"/>
    <w:p w14:paraId="0000000B" w14:textId="07E1B7AF" w:rsidR="00D11DB0" w:rsidRDefault="00000000">
      <w:r>
        <w:t>People of all religious traditions can come together and say NO to the cruelty and abuses being</w:t>
      </w:r>
    </w:p>
    <w:p w14:paraId="0000000C" w14:textId="27976862" w:rsidR="00D11DB0" w:rsidRDefault="00000000">
      <w:r>
        <w:t>committed by our government, especially against the poor and marginalized, by standing</w:t>
      </w:r>
    </w:p>
    <w:p w14:paraId="0000000D" w14:textId="0331D7FF" w:rsidR="00D11DB0" w:rsidRDefault="00000000">
      <w:r>
        <w:t>together to say what we are FOR. Multifaith voices add power to the message.</w:t>
      </w:r>
    </w:p>
    <w:p w14:paraId="0000000E" w14:textId="77777777" w:rsidR="00D11DB0" w:rsidRDefault="00D11DB0"/>
    <w:p w14:paraId="0000000F" w14:textId="74EC9658" w:rsidR="00D11DB0" w:rsidRDefault="00000000">
      <w:r>
        <w:rPr>
          <w:b/>
          <w:color w:val="351C75"/>
        </w:rPr>
        <w:t>Date &amp; Time:</w:t>
      </w:r>
      <w:r>
        <w:rPr>
          <w:b/>
        </w:rPr>
        <w:t xml:space="preserve"> </w:t>
      </w:r>
      <w:r>
        <w:t>Monday, Sept. 22, 4–6 pm</w:t>
      </w:r>
    </w:p>
    <w:p w14:paraId="00000010" w14:textId="383E6680" w:rsidR="00D11DB0" w:rsidRDefault="00D11DB0"/>
    <w:p w14:paraId="00000011" w14:textId="059A15E9" w:rsidR="00D11DB0" w:rsidRDefault="00000000">
      <w:r>
        <w:rPr>
          <w:b/>
          <w:color w:val="351C75"/>
        </w:rPr>
        <w:t>Location:</w:t>
      </w:r>
      <w:r>
        <w:rPr>
          <w:b/>
        </w:rPr>
        <w:t xml:space="preserve"> </w:t>
      </w:r>
      <w:r>
        <w:t>Messiah Community Church, ELCA, 1750 Colorado Blvd. Gather in the East</w:t>
      </w:r>
    </w:p>
    <w:p w14:paraId="00000012" w14:textId="1DAE5CE3" w:rsidR="00D11DB0" w:rsidRDefault="00000000">
      <w:r>
        <w:t>parking lot at 4 PM. *An estimated 50,000 cars a day drive past Messiah, which is why</w:t>
      </w:r>
    </w:p>
    <w:p w14:paraId="00000013" w14:textId="0E2E954E" w:rsidR="00D11DB0" w:rsidRDefault="00000000">
      <w:r>
        <w:t>we’re inviting you to “our place” for this action.</w:t>
      </w:r>
    </w:p>
    <w:p w14:paraId="00000014" w14:textId="77777777" w:rsidR="00D11DB0" w:rsidRDefault="00D11DB0"/>
    <w:p w14:paraId="00000015" w14:textId="03275DE1" w:rsidR="00D11DB0" w:rsidRDefault="00000000">
      <w:r>
        <w:rPr>
          <w:b/>
          <w:color w:val="351C75"/>
        </w:rPr>
        <w:t>Signs:</w:t>
      </w:r>
      <w:r>
        <w:t xml:space="preserve"> Please bring a sign stating what people of faith are FOR, following the format below.</w:t>
      </w:r>
    </w:p>
    <w:p w14:paraId="00000016" w14:textId="304CB109" w:rsidR="00D11DB0" w:rsidRDefault="00000000">
      <w:r>
        <w:t>This instruction isn’t meant to be limiting, but rather, unifying. The goal is to keep messaging</w:t>
      </w:r>
    </w:p>
    <w:p w14:paraId="00000017" w14:textId="6B5818BD" w:rsidR="00D11DB0" w:rsidRDefault="00000000">
      <w:r>
        <w:t>very clear. Let’s stand together in solidarity for the sake of those being harmed right now.</w:t>
      </w:r>
    </w:p>
    <w:p w14:paraId="00000018" w14:textId="75613C7F" w:rsidR="00D11DB0" w:rsidRDefault="00000000">
      <w:r>
        <w:t>We want this to be a peaceful, and even joyful, act that also flows from the Love that</w:t>
      </w:r>
    </w:p>
    <w:p w14:paraId="00000019" w14:textId="139E13DC" w:rsidR="00D11DB0" w:rsidRDefault="00000000">
      <w:r>
        <w:t>connects us.</w:t>
      </w:r>
    </w:p>
    <w:p w14:paraId="0000001A" w14:textId="757B6519" w:rsidR="00D11DB0" w:rsidRDefault="00D11DB0"/>
    <w:p w14:paraId="0000001B" w14:textId="3E2467D1" w:rsidR="00D11DB0" w:rsidRDefault="00000000">
      <w:pPr>
        <w:rPr>
          <w:b/>
          <w:color w:val="351C75"/>
        </w:rPr>
      </w:pPr>
      <w:r>
        <w:rPr>
          <w:b/>
          <w:color w:val="351C75"/>
        </w:rPr>
        <w:t>For example:</w:t>
      </w:r>
    </w:p>
    <w:p w14:paraId="0000001C" w14:textId="3BCA7321" w:rsidR="00D11DB0" w:rsidRDefault="00000000">
      <w:pPr>
        <w:spacing w:line="360" w:lineRule="auto"/>
      </w:pPr>
      <w:r>
        <w:t xml:space="preserve">People of faith for… </w:t>
      </w:r>
    </w:p>
    <w:p w14:paraId="0000001D" w14:textId="702ABEE2" w:rsidR="00D11DB0" w:rsidRDefault="00000000">
      <w:pPr>
        <w:spacing w:line="360" w:lineRule="auto"/>
      </w:pPr>
      <w:r>
        <w:t>The Love of God for ALL</w:t>
      </w:r>
      <w:r>
        <w:tab/>
        <w:t>Care for the Poor</w:t>
      </w:r>
      <w:r>
        <w:tab/>
        <w:t>Racial Justice</w:t>
      </w:r>
      <w:r>
        <w:tab/>
      </w:r>
      <w:r>
        <w:tab/>
        <w:t>Climate Justice</w:t>
      </w:r>
    </w:p>
    <w:p w14:paraId="0000001E" w14:textId="4A29F360" w:rsidR="00D11DB0" w:rsidRDefault="00000000">
      <w:pPr>
        <w:spacing w:line="360" w:lineRule="auto"/>
      </w:pPr>
      <w:r>
        <w:t>LGBTQIA+ Rights</w:t>
      </w:r>
      <w:r>
        <w:tab/>
      </w:r>
      <w:r>
        <w:tab/>
        <w:t>Free Press</w:t>
      </w:r>
      <w:r>
        <w:tab/>
      </w:r>
      <w:r>
        <w:tab/>
        <w:t>Affordable Housing</w:t>
      </w:r>
      <w:r>
        <w:tab/>
        <w:t>Clean Energy</w:t>
      </w:r>
    </w:p>
    <w:p w14:paraId="0000001F" w14:textId="23F7AF89" w:rsidR="00D11DB0" w:rsidRDefault="00000000">
      <w:pPr>
        <w:spacing w:line="360" w:lineRule="auto"/>
      </w:pPr>
      <w:r>
        <w:t>Education and research</w:t>
      </w:r>
      <w:r>
        <w:tab/>
        <w:t>Medicaid</w:t>
      </w:r>
      <w:r>
        <w:tab/>
      </w:r>
      <w:r>
        <w:tab/>
        <w:t>Care for Immigrants</w:t>
      </w:r>
      <w:r>
        <w:tab/>
        <w:t>PEACE</w:t>
      </w:r>
    </w:p>
    <w:p w14:paraId="00000020" w14:textId="6AAB2FDE" w:rsidR="00D11DB0" w:rsidRDefault="00D11DB0"/>
    <w:p w14:paraId="00000021" w14:textId="036DB969" w:rsidR="00D11DB0" w:rsidRDefault="00000000">
      <w:r>
        <w:rPr>
          <w:b/>
          <w:color w:val="351C75"/>
        </w:rPr>
        <w:t>The Plan:</w:t>
      </w:r>
      <w:r>
        <w:t xml:space="preserve"> We’ll gather in the East parking lot at 4 pm, have a word of prayer together,</w:t>
      </w:r>
    </w:p>
    <w:p w14:paraId="00000022" w14:textId="4858899E" w:rsidR="00D11DB0" w:rsidRDefault="00000000">
      <w:r>
        <w:t>and then spread out along Colorado Boulevard with our signs by 4:30 pm. Let’s plan to</w:t>
      </w:r>
    </w:p>
    <w:p w14:paraId="00000023" w14:textId="236EA615" w:rsidR="00D11DB0" w:rsidRDefault="00154682">
      <w:r>
        <w:rPr>
          <w:rFonts w:ascii="Poppins" w:eastAsia="Poppins" w:hAnsi="Poppins" w:cs="Poppins"/>
          <w:i/>
          <w:noProof/>
          <w:sz w:val="28"/>
          <w:szCs w:val="28"/>
        </w:rPr>
        <w:drawing>
          <wp:anchor distT="0" distB="0" distL="114300" distR="114300" simplePos="0" relativeHeight="251658240" behindDoc="0" locked="0" layoutInCell="1" allowOverlap="1" wp14:anchorId="44417D33" wp14:editId="54444D3F">
            <wp:simplePos x="0" y="0"/>
            <wp:positionH relativeFrom="column">
              <wp:posOffset>4995545</wp:posOffset>
            </wp:positionH>
            <wp:positionV relativeFrom="paragraph">
              <wp:posOffset>133985</wp:posOffset>
            </wp:positionV>
            <wp:extent cx="1279525" cy="922655"/>
            <wp:effectExtent l="0" t="0" r="3175" b="4445"/>
            <wp:wrapSquare wrapText="bothSides"/>
            <wp:docPr id="1250040618" name="Picture 1" descr="A logo for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040618" name="Picture 1" descr="A logo for a church&#10;&#10;AI-generated content may be incorrect."/>
                    <pic:cNvPicPr/>
                  </pic:nvPicPr>
                  <pic:blipFill rotWithShape="1">
                    <a:blip r:embed="rId4" cstate="print">
                      <a:extLst>
                        <a:ext uri="{28A0092B-C50C-407E-A947-70E740481C1C}">
                          <a14:useLocalDpi xmlns:a14="http://schemas.microsoft.com/office/drawing/2010/main" val="0"/>
                        </a:ext>
                      </a:extLst>
                    </a:blip>
                    <a:srcRect t="15518"/>
                    <a:stretch>
                      <a:fillRect/>
                    </a:stretch>
                  </pic:blipFill>
                  <pic:spPr bwMode="auto">
                    <a:xfrm>
                      <a:off x="0" y="0"/>
                      <a:ext cx="1279525" cy="922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t>stay for one hour or as long as it works for you. Event will conclude by 6 pm.</w:t>
      </w:r>
    </w:p>
    <w:p w14:paraId="00000024" w14:textId="52126F21" w:rsidR="00D11DB0" w:rsidRDefault="00D11DB0"/>
    <w:p w14:paraId="00000025" w14:textId="29863113" w:rsidR="00D11DB0" w:rsidRDefault="00000000">
      <w:r>
        <w:t xml:space="preserve">For more information, contact </w:t>
      </w:r>
      <w:r>
        <w:rPr>
          <w:color w:val="351C75"/>
        </w:rPr>
        <w:t>pastor@messiahdenver.org</w:t>
      </w:r>
      <w:r>
        <w:t>.</w:t>
      </w:r>
    </w:p>
    <w:sectPr w:rsidR="00D11DB0" w:rsidSect="00154682">
      <w:pgSz w:w="12240" w:h="15840"/>
      <w:pgMar w:top="1008" w:right="1008" w:bottom="1008" w:left="1008"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89D52970-3A61-5144-97BF-450B01D77B37}"/>
    <w:embedBold r:id="rId2" w:fontKey="{BCE8234C-7459-AF40-9F75-848C7A769133}"/>
    <w:embedItalic r:id="rId3" w:fontKey="{717EFB24-83C7-4042-9882-15E69E353A74}"/>
  </w:font>
  <w:font w:name="Times New Roman">
    <w:panose1 w:val="02020603050405020304"/>
    <w:charset w:val="00"/>
    <w:family w:val="roman"/>
    <w:pitch w:val="variable"/>
    <w:sig w:usb0="E0002EFF" w:usb1="C000785B" w:usb2="00000009" w:usb3="00000000" w:csb0="000001FF" w:csb1="00000000"/>
    <w:embedRegular r:id="rId4" w:fontKey="{D681A399-B074-224F-83EF-6DF0A13901A1}"/>
  </w:font>
  <w:font w:name="Poppins">
    <w:panose1 w:val="00000500000000000000"/>
    <w:charset w:val="4D"/>
    <w:family w:val="auto"/>
    <w:pitch w:val="variable"/>
    <w:sig w:usb0="00008007" w:usb1="00000000" w:usb2="00000000" w:usb3="00000000" w:csb0="00000093" w:csb1="00000000"/>
    <w:embedRegular r:id="rId5" w:fontKey="{12670A92-7B8D-0F42-9580-215DA7B27736}"/>
    <w:embedBold r:id="rId6" w:fontKey="{77CE5A21-F8F2-6F43-B8C7-CEC7F43EB03C}"/>
    <w:embedItalic r:id="rId7" w:fontKey="{17177A58-0CCD-1F43-BE06-2D1CFE414384}"/>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8" w:fontKey="{82E926ED-2FFE-3840-988A-F24940442E04}"/>
  </w:font>
  <w:font w:name="Cambria">
    <w:panose1 w:val="02040503050406030204"/>
    <w:charset w:val="00"/>
    <w:family w:val="roman"/>
    <w:pitch w:val="variable"/>
    <w:sig w:usb0="E00002FF" w:usb1="400004FF" w:usb2="00000000" w:usb3="00000000" w:csb0="0000019F" w:csb1="00000000"/>
    <w:embedRegular r:id="rId9" w:fontKey="{1BAD7E74-C063-CD4D-A913-2B60A9F4F76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1DB0"/>
    <w:rsid w:val="00154682"/>
    <w:rsid w:val="004A0000"/>
    <w:rsid w:val="00853D6C"/>
    <w:rsid w:val="00D11D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336285-E826-8B47-B714-FFABED1AA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294</Words>
  <Characters>1679</Characters>
  <Application>Microsoft Office Word</Application>
  <DocSecurity>0</DocSecurity>
  <Lines>13</Lines>
  <Paragraphs>3</Paragraphs>
  <ScaleCrop>false</ScaleCrop>
  <Company/>
  <LinksUpToDate>false</LinksUpToDate>
  <CharactersWithSpaces>1970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Inga Oyan Longbrake</cp:lastModifiedBy>
  <cp:revision>2</cp:revision>
  <dcterms:created xsi:type="dcterms:W3CDTF">2025-09-02T18:59:00Z</dcterms:created>
  <dcterms:modified xsi:type="dcterms:W3CDTF">2025-09-02T19:01:00Z</dcterms:modified>
</cp:coreProperties>
</file>