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5FDA8" w14:textId="77777777" w:rsidR="000B1771" w:rsidRDefault="00F00145">
      <w:pPr>
        <w:pStyle w:val="Body"/>
        <w:rPr>
          <w:sz w:val="26"/>
          <w:szCs w:val="26"/>
        </w:rPr>
      </w:pPr>
      <w:r>
        <w:rPr>
          <w:sz w:val="26"/>
          <w:szCs w:val="26"/>
        </w:rPr>
        <w:t>Dear Marianist Family,</w:t>
      </w:r>
    </w:p>
    <w:p w14:paraId="2E50ECCD" w14:textId="77777777" w:rsidR="000B1771" w:rsidRDefault="000B1771">
      <w:pPr>
        <w:pStyle w:val="Body"/>
        <w:rPr>
          <w:sz w:val="26"/>
          <w:szCs w:val="26"/>
        </w:rPr>
      </w:pPr>
    </w:p>
    <w:p w14:paraId="719934FC" w14:textId="77777777" w:rsidR="000B1771" w:rsidRDefault="00F00145">
      <w:pPr>
        <w:pStyle w:val="Body"/>
        <w:rPr>
          <w:sz w:val="26"/>
          <w:szCs w:val="26"/>
        </w:rPr>
      </w:pPr>
      <w:r>
        <w:rPr>
          <w:sz w:val="26"/>
          <w:szCs w:val="26"/>
        </w:rPr>
        <w:t xml:space="preserve">Our Marianist Visitation State Community will be having our semiannual retreat the weekend of October 21st at the Bergamo Retreat Center in Dayton. It will be an intergenerational retreat and we are delighted to offer an invitation to interested, Marianist-connected laity and religious. </w:t>
      </w:r>
    </w:p>
    <w:p w14:paraId="1D929073" w14:textId="77777777" w:rsidR="000B1771" w:rsidRDefault="000B1771">
      <w:pPr>
        <w:pStyle w:val="Body"/>
        <w:rPr>
          <w:sz w:val="26"/>
          <w:szCs w:val="26"/>
        </w:rPr>
      </w:pPr>
    </w:p>
    <w:p w14:paraId="1ABC4AA5" w14:textId="77777777" w:rsidR="000B1771" w:rsidRDefault="00F00145">
      <w:pPr>
        <w:pStyle w:val="Body"/>
        <w:rPr>
          <w:sz w:val="26"/>
          <w:szCs w:val="26"/>
        </w:rPr>
      </w:pPr>
      <w:r>
        <w:rPr>
          <w:sz w:val="26"/>
          <w:szCs w:val="26"/>
        </w:rPr>
        <w:t xml:space="preserve">The theme of the retreat is “Our Call to Be Healed and to Heal”. Our retreat planning team of Jack Dalton, Katie </w:t>
      </w:r>
      <w:proofErr w:type="spellStart"/>
      <w:r>
        <w:rPr>
          <w:sz w:val="26"/>
          <w:szCs w:val="26"/>
        </w:rPr>
        <w:t>Gushoney</w:t>
      </w:r>
      <w:proofErr w:type="spellEnd"/>
      <w:r>
        <w:rPr>
          <w:sz w:val="26"/>
          <w:szCs w:val="26"/>
        </w:rPr>
        <w:t xml:space="preserve">, Lisa Hutson, Matty Spicer and myself have been working to plan a meaningful/prayerful experience which will provide opportunity for sharing among the generations. Inspiration awaits us as we take the time to be with God and one another in a holy space and time. </w:t>
      </w:r>
    </w:p>
    <w:p w14:paraId="44885EA1" w14:textId="77777777" w:rsidR="000B1771" w:rsidRDefault="000B1771">
      <w:pPr>
        <w:pStyle w:val="Body"/>
        <w:rPr>
          <w:sz w:val="26"/>
          <w:szCs w:val="26"/>
        </w:rPr>
      </w:pPr>
    </w:p>
    <w:p w14:paraId="3EA3134A" w14:textId="45334A8F" w:rsidR="000B1771" w:rsidRDefault="00F00145">
      <w:pPr>
        <w:pStyle w:val="Body"/>
        <w:rPr>
          <w:sz w:val="26"/>
          <w:szCs w:val="26"/>
        </w:rPr>
      </w:pPr>
      <w:r>
        <w:rPr>
          <w:sz w:val="26"/>
          <w:szCs w:val="26"/>
        </w:rPr>
        <w:t xml:space="preserve">Please consider joining us in-person or virtually. The draft retreat schedule can be found </w:t>
      </w:r>
      <w:r w:rsidR="00152346">
        <w:rPr>
          <w:sz w:val="26"/>
          <w:szCs w:val="26"/>
        </w:rPr>
        <w:t xml:space="preserve">in the email. </w:t>
      </w:r>
      <w:r>
        <w:rPr>
          <w:sz w:val="26"/>
          <w:szCs w:val="26"/>
        </w:rPr>
        <w:t>The final schedule will be sent to participants closer to the retreat. As the registration form notes, you may attend any part of the retreat from Friday evening to Saturday evening. Due to travel, some may need to stay over on Saturday night which is n</w:t>
      </w:r>
      <w:bookmarkStart w:id="0" w:name="_GoBack"/>
      <w:bookmarkEnd w:id="0"/>
      <w:r>
        <w:rPr>
          <w:sz w:val="26"/>
          <w:szCs w:val="26"/>
        </w:rPr>
        <w:t xml:space="preserve">oted as an option. For Visitation members, the retreat will continue through Sunday morning for our community meeting. Fees are suggested for overnight accommodations and </w:t>
      </w:r>
      <w:proofErr w:type="gramStart"/>
      <w:r>
        <w:rPr>
          <w:sz w:val="26"/>
          <w:szCs w:val="26"/>
        </w:rPr>
        <w:t>meals,</w:t>
      </w:r>
      <w:proofErr w:type="gramEnd"/>
      <w:r>
        <w:rPr>
          <w:sz w:val="26"/>
          <w:szCs w:val="26"/>
        </w:rPr>
        <w:t xml:space="preserve"> however, scholarships are available as needed. </w:t>
      </w:r>
    </w:p>
    <w:p w14:paraId="1127DEB1" w14:textId="77777777" w:rsidR="000B1771" w:rsidRDefault="000B1771">
      <w:pPr>
        <w:pStyle w:val="Body"/>
        <w:rPr>
          <w:sz w:val="26"/>
          <w:szCs w:val="26"/>
        </w:rPr>
      </w:pPr>
    </w:p>
    <w:p w14:paraId="4196F9DA" w14:textId="64509449" w:rsidR="000B1771" w:rsidRDefault="00F00145">
      <w:pPr>
        <w:pStyle w:val="Body"/>
        <w:rPr>
          <w:sz w:val="26"/>
          <w:szCs w:val="26"/>
        </w:rPr>
      </w:pPr>
      <w:r>
        <w:rPr>
          <w:sz w:val="26"/>
          <w:szCs w:val="26"/>
        </w:rPr>
        <w:t xml:space="preserve">You will find the registration form by clicking on </w:t>
      </w:r>
      <w:hyperlink r:id="rId6" w:history="1">
        <w:r w:rsidRPr="00AA051F">
          <w:rPr>
            <w:rStyle w:val="Hyperlink"/>
            <w:color w:val="00B0F0"/>
            <w:sz w:val="26"/>
            <w:szCs w:val="26"/>
          </w:rPr>
          <w:t>this</w:t>
        </w:r>
      </w:hyperlink>
      <w:hyperlink r:id="rId7" w:history="1">
        <w:r w:rsidRPr="00762724">
          <w:rPr>
            <w:rStyle w:val="Hyperlink"/>
            <w:color w:val="00B0F0"/>
            <w:sz w:val="26"/>
            <w:szCs w:val="26"/>
          </w:rPr>
          <w:t xml:space="preserve"> link</w:t>
        </w:r>
      </w:hyperlink>
      <w:r>
        <w:rPr>
          <w:sz w:val="26"/>
          <w:szCs w:val="26"/>
        </w:rPr>
        <w:t>. If you have any questions or comments, please contact me at zapp333@verizon.net</w:t>
      </w:r>
    </w:p>
    <w:p w14:paraId="57FBF9F5" w14:textId="77777777" w:rsidR="000B1771" w:rsidRDefault="000B1771">
      <w:pPr>
        <w:pStyle w:val="Body"/>
        <w:rPr>
          <w:sz w:val="26"/>
          <w:szCs w:val="26"/>
        </w:rPr>
      </w:pPr>
    </w:p>
    <w:p w14:paraId="78B11D11" w14:textId="77777777" w:rsidR="000B1771" w:rsidRDefault="00F00145">
      <w:pPr>
        <w:pStyle w:val="Body"/>
        <w:rPr>
          <w:sz w:val="26"/>
          <w:szCs w:val="26"/>
        </w:rPr>
      </w:pPr>
      <w:r>
        <w:rPr>
          <w:sz w:val="26"/>
          <w:szCs w:val="26"/>
        </w:rPr>
        <w:t xml:space="preserve">Let us pray for one another as the retreat approaches. May Mary, wounded and healed, be our guide to greater union with her Son, Jesus. </w:t>
      </w:r>
    </w:p>
    <w:p w14:paraId="3DB5190D" w14:textId="77777777" w:rsidR="000B1771" w:rsidRDefault="000B1771">
      <w:pPr>
        <w:pStyle w:val="Body"/>
        <w:rPr>
          <w:sz w:val="26"/>
          <w:szCs w:val="26"/>
        </w:rPr>
      </w:pPr>
    </w:p>
    <w:p w14:paraId="678ED592" w14:textId="77777777" w:rsidR="000B1771" w:rsidRDefault="00F00145">
      <w:pPr>
        <w:pStyle w:val="Body"/>
        <w:rPr>
          <w:sz w:val="26"/>
          <w:szCs w:val="26"/>
        </w:rPr>
      </w:pPr>
      <w:r>
        <w:rPr>
          <w:sz w:val="26"/>
          <w:szCs w:val="26"/>
        </w:rPr>
        <w:t>Affectionately,</w:t>
      </w:r>
    </w:p>
    <w:p w14:paraId="6DA437AD" w14:textId="77777777" w:rsidR="000B1771" w:rsidRDefault="00F00145">
      <w:pPr>
        <w:pStyle w:val="Body"/>
        <w:rPr>
          <w:sz w:val="26"/>
          <w:szCs w:val="26"/>
        </w:rPr>
      </w:pPr>
      <w:r>
        <w:rPr>
          <w:sz w:val="26"/>
          <w:szCs w:val="26"/>
        </w:rPr>
        <w:t>Linda Zappacosta</w:t>
      </w:r>
    </w:p>
    <w:p w14:paraId="4FF8C86E" w14:textId="77777777" w:rsidR="000B1771" w:rsidRDefault="00F00145">
      <w:pPr>
        <w:pStyle w:val="Body"/>
        <w:rPr>
          <w:sz w:val="26"/>
          <w:szCs w:val="26"/>
        </w:rPr>
      </w:pPr>
      <w:r>
        <w:rPr>
          <w:sz w:val="26"/>
          <w:szCs w:val="26"/>
        </w:rPr>
        <w:t>Visitation Head of Spiritual Life</w:t>
      </w:r>
    </w:p>
    <w:p w14:paraId="162E030C" w14:textId="77777777" w:rsidR="000B1771" w:rsidRDefault="00F00145">
      <w:pPr>
        <w:pStyle w:val="Body"/>
      </w:pPr>
      <w:r>
        <w:rPr>
          <w:sz w:val="26"/>
          <w:szCs w:val="26"/>
        </w:rPr>
        <w:t xml:space="preserve"> </w:t>
      </w:r>
    </w:p>
    <w:sectPr w:rsidR="000B1771">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374A9" w14:textId="77777777" w:rsidR="002C15C2" w:rsidRDefault="002C15C2">
      <w:r>
        <w:separator/>
      </w:r>
    </w:p>
  </w:endnote>
  <w:endnote w:type="continuationSeparator" w:id="0">
    <w:p w14:paraId="44FAF104" w14:textId="77777777" w:rsidR="002C15C2" w:rsidRDefault="002C1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68AFC" w14:textId="77777777" w:rsidR="000B1771" w:rsidRDefault="000B17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09587" w14:textId="77777777" w:rsidR="002C15C2" w:rsidRDefault="002C15C2">
      <w:r>
        <w:separator/>
      </w:r>
    </w:p>
  </w:footnote>
  <w:footnote w:type="continuationSeparator" w:id="0">
    <w:p w14:paraId="64143651" w14:textId="77777777" w:rsidR="002C15C2" w:rsidRDefault="002C1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2A336" w14:textId="77777777" w:rsidR="000B1771" w:rsidRDefault="000B177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771"/>
    <w:rsid w:val="000B1771"/>
    <w:rsid w:val="00152346"/>
    <w:rsid w:val="002C15C2"/>
    <w:rsid w:val="00762724"/>
    <w:rsid w:val="00AA051F"/>
    <w:rsid w:val="00C90DFF"/>
    <w:rsid w:val="00F00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002004"/>
  <w15:docId w15:val="{7E5B9882-D6BB-0B4A-92D5-283789E3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AA0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cs.google.com/forms/d/e/1FAIpQLSf8VIo7q-Zro1a9JUYWfccTDmmLAzS-rdV6NFcG9OzjFmoajA/viewfor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e/1FAIpQLSf8VIo7q-Zro1a9JUYWfccTDmmLAzS-rdV6NFcG9OzjFmoajA/viewfor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Matty Spicer</cp:lastModifiedBy>
  <cp:revision>4</cp:revision>
  <dcterms:created xsi:type="dcterms:W3CDTF">2022-09-07T21:10:00Z</dcterms:created>
  <dcterms:modified xsi:type="dcterms:W3CDTF">2022-09-07T23:58:00Z</dcterms:modified>
</cp:coreProperties>
</file>