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C2549" w14:textId="1CA4352F" w:rsidR="0045050E" w:rsidRPr="000A3B1A" w:rsidRDefault="0045050E" w:rsidP="000A3B1A">
      <w:pPr>
        <w:jc w:val="center"/>
      </w:pPr>
      <w:r>
        <w:rPr>
          <w:noProof/>
        </w:rPr>
        <w:drawing>
          <wp:inline distT="0" distB="0" distL="0" distR="0" wp14:anchorId="608BFBC5" wp14:editId="75469FC9">
            <wp:extent cx="5151952" cy="19072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690" cy="191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B1A">
        <w:br/>
      </w:r>
      <w:r w:rsidRPr="000A3B1A">
        <w:rPr>
          <w:rFonts w:ascii="Arial" w:hAnsi="Arial" w:cs="Arial"/>
          <w:sz w:val="44"/>
          <w:szCs w:val="44"/>
        </w:rPr>
        <w:t>BAH 2025</w:t>
      </w:r>
      <w:r w:rsidR="000A3B1A">
        <w:br/>
      </w:r>
      <w:r w:rsidRPr="000A3B1A">
        <w:rPr>
          <w:rFonts w:ascii="Arial" w:hAnsi="Arial" w:cs="Arial"/>
          <w:sz w:val="36"/>
          <w:szCs w:val="36"/>
        </w:rPr>
        <w:t>Second Wednesday of the Month</w:t>
      </w:r>
    </w:p>
    <w:tbl>
      <w:tblPr>
        <w:tblStyle w:val="TableGrid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248"/>
        <w:gridCol w:w="1615"/>
        <w:gridCol w:w="2564"/>
        <w:gridCol w:w="2333"/>
      </w:tblGrid>
      <w:tr w:rsidR="0045050E" w14:paraId="3E92C73E" w14:textId="77777777" w:rsidTr="009C132A">
        <w:trPr>
          <w:trHeight w:val="720"/>
        </w:trPr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48EC" w14:textId="77777777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D52B0" w14:textId="678622D8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F252" w14:textId="3D595FB3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January 8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F919" w14:textId="048DC243" w:rsidR="0045050E" w:rsidRDefault="004914A0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NC Hunt</w:t>
            </w:r>
          </w:p>
        </w:tc>
        <w:tc>
          <w:tcPr>
            <w:tcW w:w="2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4E0E99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45050E" w14:paraId="65303A12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7030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6B309" w14:textId="2C862530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32B2" w14:textId="49A4DD55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February 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82A6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18E5AE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45050E" w14:paraId="6F024148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BA08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7131" w14:textId="0060B95D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25B1" w14:textId="2456CA30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March 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B651" w14:textId="2F504410" w:rsidR="0045050E" w:rsidRDefault="004914A0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Healthy Lincoln County -tentative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35120C" w14:textId="5A1FFA21" w:rsidR="0045050E" w:rsidRDefault="004914A0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(Give to a first timer if possible)</w:t>
            </w:r>
          </w:p>
        </w:tc>
      </w:tr>
      <w:tr w:rsidR="0045050E" w14:paraId="246EFF2F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48B7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55B23" w14:textId="37ACCB8A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3291" w14:textId="7A296312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April 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13F" w14:textId="5786468E" w:rsidR="0045050E" w:rsidRDefault="004914A0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Healthy Kids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1E3F4A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45050E" w14:paraId="5532A1CD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66F2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2696" w14:textId="1A126D72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05B6" w14:textId="516FC9A9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May 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9F4" w14:textId="33DB780F" w:rsidR="0045050E" w:rsidRDefault="004914A0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Keller Williams-tentative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04060" w14:textId="05443C3F" w:rsidR="0045050E" w:rsidRDefault="00CA39B2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(give to a 1</w:t>
            </w:r>
            <w:r w:rsidRPr="00CA39B2">
              <w:rPr>
                <w:b/>
                <w:sz w:val="26"/>
                <w:szCs w:val="26"/>
                <w:vertAlign w:val="superscript"/>
              </w:rPr>
              <w:t>st</w:t>
            </w:r>
            <w:r>
              <w:rPr>
                <w:b/>
                <w:sz w:val="26"/>
                <w:szCs w:val="26"/>
              </w:rPr>
              <w:t xml:space="preserve"> timer if possible)</w:t>
            </w:r>
          </w:p>
        </w:tc>
      </w:tr>
      <w:tr w:rsidR="0045050E" w14:paraId="1F487293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2A24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536F" w14:textId="1119C17D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B78C" w14:textId="2F2A525B" w:rsidR="0045050E" w:rsidRDefault="0045050E" w:rsidP="009C132A">
            <w:pPr>
              <w:spacing w:before="120" w:after="120"/>
              <w:rPr>
                <w:b/>
                <w:color w:val="0070C0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June 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0C0" w14:textId="16852A82" w:rsidR="0045050E" w:rsidRDefault="00CA39B2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LCTV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CD2D1D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45050E" w14:paraId="7032317E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3E5B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F171" w14:textId="1742284C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415C" w14:textId="56D971F6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July 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0EF" w14:textId="1E86F64C" w:rsidR="0045050E" w:rsidRDefault="00CA39B2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Coastal Locker Room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E6FADA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45050E" w14:paraId="1226A21D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A6BC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4CCB" w14:textId="79E9E4FB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E110" w14:textId="7FD36B28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 xml:space="preserve">August 13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A12" w14:textId="65E96DA9" w:rsidR="0045050E" w:rsidRDefault="00530098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Newcastle Realty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2A8469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45050E" w14:paraId="57075840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F0A6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0066" w14:textId="20B6C989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8B3" w14:textId="06676D9C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 xml:space="preserve">September 10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8E74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E7C2B1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Annual Meeting </w:t>
            </w:r>
          </w:p>
          <w:p w14:paraId="5A24F63D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TBD</w:t>
            </w:r>
          </w:p>
        </w:tc>
      </w:tr>
      <w:tr w:rsidR="0045050E" w14:paraId="68405C64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8423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1A57" w14:textId="0882B497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5D75" w14:textId="316B69B6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October 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A3F" w14:textId="3BA80723" w:rsidR="0045050E" w:rsidRDefault="00530098" w:rsidP="009C132A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Maritime Energy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C30FC2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45050E" w14:paraId="7879E121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5D25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30EBD" w14:textId="5E6A1A7A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2847" w14:textId="71DD5B4B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proofErr w:type="gramStart"/>
            <w:r>
              <w:rPr>
                <w:b/>
                <w:color w:val="134EAD"/>
                <w:sz w:val="26"/>
                <w:szCs w:val="26"/>
              </w:rPr>
              <w:t>November  12</w:t>
            </w:r>
            <w:proofErr w:type="gram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E76F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6D7DA3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45050E" w14:paraId="72D7EC2A" w14:textId="77777777" w:rsidTr="009C132A">
        <w:trPr>
          <w:trHeight w:val="720"/>
        </w:trPr>
        <w:tc>
          <w:tcPr>
            <w:tcW w:w="16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6BEA632" w14:textId="77777777" w:rsidR="0045050E" w:rsidRDefault="0045050E" w:rsidP="009C132A">
            <w:pPr>
              <w:spacing w:before="120" w:after="120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Wednesday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0AFACC12" w14:textId="432C7294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</w:rPr>
            </w:pPr>
            <w:r>
              <w:rPr>
                <w:b/>
                <w:color w:val="134EAD"/>
                <w:sz w:val="26"/>
                <w:szCs w:val="2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738469" w14:textId="442E0D8B" w:rsidR="0045050E" w:rsidRDefault="0045050E" w:rsidP="009C132A">
            <w:pPr>
              <w:spacing w:before="120" w:after="120"/>
              <w:rPr>
                <w:b/>
                <w:color w:val="134EAD"/>
                <w:sz w:val="26"/>
                <w:szCs w:val="26"/>
                <w:highlight w:val="yellow"/>
              </w:rPr>
            </w:pPr>
            <w:r>
              <w:rPr>
                <w:b/>
                <w:color w:val="134EAD"/>
                <w:sz w:val="26"/>
                <w:szCs w:val="26"/>
              </w:rPr>
              <w:t>December 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ABA0FD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4BD284" w14:textId="77777777" w:rsidR="0045050E" w:rsidRDefault="0045050E" w:rsidP="009C132A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</w:tbl>
    <w:p w14:paraId="33200821" w14:textId="77777777" w:rsidR="00525348" w:rsidRDefault="00525348"/>
    <w:sectPr w:rsidR="00525348" w:rsidSect="000A3B1A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0E"/>
    <w:rsid w:val="000A3B1A"/>
    <w:rsid w:val="0045050E"/>
    <w:rsid w:val="004914A0"/>
    <w:rsid w:val="00525348"/>
    <w:rsid w:val="00530098"/>
    <w:rsid w:val="00B17BCA"/>
    <w:rsid w:val="00CA39B2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C406"/>
  <w15:chartTrackingRefBased/>
  <w15:docId w15:val="{5BBAE1DB-7BB4-43B4-9E1F-5620B5CB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0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50E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Damariscotta Region Chamber</dc:creator>
  <cp:keywords/>
  <dc:description/>
  <cp:lastModifiedBy>Damariscotta Region Chamber</cp:lastModifiedBy>
  <cp:revision>5</cp:revision>
  <cp:lastPrinted>2023-08-07T20:18:00Z</cp:lastPrinted>
  <dcterms:created xsi:type="dcterms:W3CDTF">2023-08-07T20:09:00Z</dcterms:created>
  <dcterms:modified xsi:type="dcterms:W3CDTF">2024-10-04T18:19:00Z</dcterms:modified>
</cp:coreProperties>
</file>