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C632" w14:textId="66F467BA" w:rsidR="006F56EF" w:rsidRDefault="007345EC" w:rsidP="00405E53">
      <w:pPr>
        <w:jc w:val="center"/>
        <w:rPr>
          <w:b/>
          <w:bCs/>
          <w:sz w:val="32"/>
          <w:szCs w:val="32"/>
        </w:rPr>
      </w:pPr>
      <w:r w:rsidRPr="663F6378">
        <w:rPr>
          <w:b/>
          <w:bCs/>
          <w:sz w:val="32"/>
          <w:szCs w:val="32"/>
        </w:rPr>
        <w:t>Facebook Fundraiser Creation Guide for</w:t>
      </w:r>
    </w:p>
    <w:p w14:paraId="4920418E" w14:textId="4F8C6D62" w:rsidR="006F56EF" w:rsidRDefault="007345EC" w:rsidP="00405E53">
      <w:pPr>
        <w:jc w:val="center"/>
        <w:rPr>
          <w:b/>
          <w:bCs/>
          <w:sz w:val="32"/>
          <w:szCs w:val="32"/>
        </w:rPr>
      </w:pPr>
      <w:r w:rsidRPr="663F6378">
        <w:rPr>
          <w:b/>
          <w:bCs/>
          <w:sz w:val="32"/>
          <w:szCs w:val="32"/>
        </w:rPr>
        <w:t>Every 9 Seconds</w:t>
      </w:r>
      <w:r w:rsidR="00EA619B" w:rsidRPr="663F6378">
        <w:rPr>
          <w:b/>
          <w:bCs/>
          <w:sz w:val="32"/>
          <w:szCs w:val="32"/>
        </w:rPr>
        <w:t xml:space="preserve">: YWCA Challenge </w:t>
      </w:r>
      <w:r w:rsidR="49E389A8" w:rsidRPr="663F6378">
        <w:rPr>
          <w:b/>
          <w:bCs/>
          <w:sz w:val="32"/>
          <w:szCs w:val="32"/>
        </w:rPr>
        <w:t xml:space="preserve">to </w:t>
      </w:r>
      <w:r w:rsidR="00EA619B" w:rsidRPr="663F6378">
        <w:rPr>
          <w:b/>
          <w:bCs/>
          <w:sz w:val="32"/>
          <w:szCs w:val="32"/>
        </w:rPr>
        <w:t>End Domestic Violence</w:t>
      </w:r>
    </w:p>
    <w:p w14:paraId="39756C12" w14:textId="77777777" w:rsidR="00863740" w:rsidRDefault="00863740" w:rsidP="00D22F32">
      <w:pPr>
        <w:rPr>
          <w:sz w:val="24"/>
          <w:szCs w:val="24"/>
        </w:rPr>
      </w:pPr>
    </w:p>
    <w:p w14:paraId="64CC9ADB" w14:textId="20B66B36" w:rsidR="004F77CE" w:rsidRDefault="00D22F32" w:rsidP="663F6378">
      <w:pPr>
        <w:rPr>
          <w:sz w:val="24"/>
          <w:szCs w:val="24"/>
        </w:rPr>
      </w:pPr>
      <w:r w:rsidRPr="663F6378">
        <w:rPr>
          <w:sz w:val="24"/>
          <w:szCs w:val="24"/>
        </w:rPr>
        <w:t>Thank you for</w:t>
      </w:r>
      <w:r w:rsidR="26FCC868" w:rsidRPr="663F6378">
        <w:rPr>
          <w:sz w:val="24"/>
          <w:szCs w:val="24"/>
        </w:rPr>
        <w:t xml:space="preserve"> supporting the YWCA </w:t>
      </w:r>
      <w:r w:rsidR="00863740" w:rsidRPr="663F6378">
        <w:rPr>
          <w:sz w:val="24"/>
          <w:szCs w:val="24"/>
        </w:rPr>
        <w:t>Every 9 Seconds</w:t>
      </w:r>
      <w:r w:rsidR="6703CD18" w:rsidRPr="663F6378">
        <w:rPr>
          <w:sz w:val="24"/>
          <w:szCs w:val="24"/>
        </w:rPr>
        <w:t xml:space="preserve"> </w:t>
      </w:r>
      <w:r w:rsidR="19016EF0" w:rsidRPr="663F6378">
        <w:rPr>
          <w:sz w:val="24"/>
          <w:szCs w:val="24"/>
        </w:rPr>
        <w:t>F</w:t>
      </w:r>
      <w:r w:rsidR="6703CD18" w:rsidRPr="663F6378">
        <w:rPr>
          <w:sz w:val="24"/>
          <w:szCs w:val="24"/>
        </w:rPr>
        <w:t xml:space="preserve">undraising </w:t>
      </w:r>
      <w:r w:rsidR="45FB8CA2" w:rsidRPr="663F6378">
        <w:rPr>
          <w:sz w:val="24"/>
          <w:szCs w:val="24"/>
        </w:rPr>
        <w:t>C</w:t>
      </w:r>
      <w:r w:rsidR="6703CD18" w:rsidRPr="663F6378">
        <w:rPr>
          <w:sz w:val="24"/>
          <w:szCs w:val="24"/>
        </w:rPr>
        <w:t>hallenge!</w:t>
      </w:r>
      <w:r w:rsidR="00863740" w:rsidRPr="663F6378">
        <w:rPr>
          <w:sz w:val="24"/>
          <w:szCs w:val="24"/>
        </w:rPr>
        <w:t xml:space="preserve"> </w:t>
      </w:r>
      <w:r w:rsidR="028CAFD1" w:rsidRPr="663F6378">
        <w:rPr>
          <w:sz w:val="24"/>
          <w:szCs w:val="24"/>
        </w:rPr>
        <w:t xml:space="preserve">We’re trying to raise $150,000 during </w:t>
      </w:r>
      <w:r w:rsidR="2FA665E8" w:rsidRPr="663F6378">
        <w:rPr>
          <w:sz w:val="24"/>
          <w:szCs w:val="24"/>
        </w:rPr>
        <w:t xml:space="preserve">the month of </w:t>
      </w:r>
      <w:r w:rsidR="028CAFD1" w:rsidRPr="663F6378">
        <w:rPr>
          <w:sz w:val="24"/>
          <w:szCs w:val="24"/>
        </w:rPr>
        <w:t>October, to support survivors of domestic violence. That’s a big goal</w:t>
      </w:r>
      <w:r w:rsidR="360CFC4C" w:rsidRPr="663F6378">
        <w:rPr>
          <w:sz w:val="24"/>
          <w:szCs w:val="24"/>
        </w:rPr>
        <w:t>! B</w:t>
      </w:r>
      <w:r w:rsidR="028CAFD1" w:rsidRPr="663F6378">
        <w:rPr>
          <w:sz w:val="24"/>
          <w:szCs w:val="24"/>
        </w:rPr>
        <w:t xml:space="preserve">y </w:t>
      </w:r>
      <w:r w:rsidR="08886EDA" w:rsidRPr="663F6378">
        <w:rPr>
          <w:sz w:val="24"/>
          <w:szCs w:val="24"/>
        </w:rPr>
        <w:t xml:space="preserve">creating a Facebook fundraising </w:t>
      </w:r>
      <w:r w:rsidR="32BD00D8" w:rsidRPr="663F6378">
        <w:rPr>
          <w:sz w:val="24"/>
          <w:szCs w:val="24"/>
        </w:rPr>
        <w:t xml:space="preserve">page, </w:t>
      </w:r>
      <w:r w:rsidR="2697D301" w:rsidRPr="663F6378">
        <w:rPr>
          <w:sz w:val="24"/>
          <w:szCs w:val="24"/>
        </w:rPr>
        <w:t>y</w:t>
      </w:r>
      <w:r w:rsidR="08886EDA" w:rsidRPr="663F6378">
        <w:rPr>
          <w:sz w:val="24"/>
          <w:szCs w:val="24"/>
        </w:rPr>
        <w:t xml:space="preserve">ou </w:t>
      </w:r>
      <w:r w:rsidR="7423DC18" w:rsidRPr="663F6378">
        <w:rPr>
          <w:sz w:val="24"/>
          <w:szCs w:val="24"/>
        </w:rPr>
        <w:t>can help</w:t>
      </w:r>
      <w:r w:rsidR="28822A89" w:rsidRPr="663F6378">
        <w:rPr>
          <w:sz w:val="24"/>
          <w:szCs w:val="24"/>
        </w:rPr>
        <w:t>.  Every donation will be matched dollar</w:t>
      </w:r>
      <w:r w:rsidR="7CCD7998" w:rsidRPr="663F6378">
        <w:rPr>
          <w:sz w:val="24"/>
          <w:szCs w:val="24"/>
        </w:rPr>
        <w:t>-</w:t>
      </w:r>
      <w:r w:rsidR="28822A89" w:rsidRPr="663F6378">
        <w:rPr>
          <w:sz w:val="24"/>
          <w:szCs w:val="24"/>
        </w:rPr>
        <w:t>for</w:t>
      </w:r>
      <w:r w:rsidR="4A14B25C" w:rsidRPr="663F6378">
        <w:rPr>
          <w:sz w:val="24"/>
          <w:szCs w:val="24"/>
        </w:rPr>
        <w:t>-</w:t>
      </w:r>
      <w:r w:rsidR="28822A89" w:rsidRPr="663F6378">
        <w:rPr>
          <w:sz w:val="24"/>
          <w:szCs w:val="24"/>
        </w:rPr>
        <w:t xml:space="preserve">dollar </w:t>
      </w:r>
      <w:r w:rsidR="007A4320">
        <w:rPr>
          <w:sz w:val="24"/>
          <w:szCs w:val="24"/>
        </w:rPr>
        <w:t xml:space="preserve">by an anonymous donor </w:t>
      </w:r>
      <w:r w:rsidR="661C533F" w:rsidRPr="663F6378">
        <w:rPr>
          <w:sz w:val="24"/>
          <w:szCs w:val="24"/>
        </w:rPr>
        <w:t xml:space="preserve">to help </w:t>
      </w:r>
      <w:r w:rsidR="00846C62" w:rsidRPr="663F6378">
        <w:rPr>
          <w:sz w:val="24"/>
          <w:szCs w:val="24"/>
        </w:rPr>
        <w:t>provide</w:t>
      </w:r>
      <w:r w:rsidR="00BA5227" w:rsidRPr="663F6378">
        <w:rPr>
          <w:sz w:val="24"/>
          <w:szCs w:val="24"/>
        </w:rPr>
        <w:t xml:space="preserve"> </w:t>
      </w:r>
      <w:r w:rsidR="090CA0FC" w:rsidRPr="663F6378">
        <w:rPr>
          <w:sz w:val="24"/>
          <w:szCs w:val="24"/>
        </w:rPr>
        <w:t xml:space="preserve">healing, housing and </w:t>
      </w:r>
      <w:r w:rsidR="007A4320">
        <w:rPr>
          <w:sz w:val="24"/>
          <w:szCs w:val="24"/>
        </w:rPr>
        <w:t xml:space="preserve">comprehensive </w:t>
      </w:r>
      <w:r w:rsidR="090CA0FC" w:rsidRPr="663F6378">
        <w:rPr>
          <w:sz w:val="24"/>
          <w:szCs w:val="24"/>
        </w:rPr>
        <w:t xml:space="preserve">support </w:t>
      </w:r>
      <w:r w:rsidR="00BE1762" w:rsidRPr="663F6378">
        <w:rPr>
          <w:sz w:val="24"/>
          <w:szCs w:val="24"/>
        </w:rPr>
        <w:t>services</w:t>
      </w:r>
      <w:r w:rsidR="00652D67" w:rsidRPr="663F6378">
        <w:rPr>
          <w:sz w:val="24"/>
          <w:szCs w:val="24"/>
        </w:rPr>
        <w:t xml:space="preserve"> for survivors </w:t>
      </w:r>
      <w:r w:rsidR="1A36CBFE" w:rsidRPr="663F6378">
        <w:rPr>
          <w:sz w:val="24"/>
          <w:szCs w:val="24"/>
        </w:rPr>
        <w:t xml:space="preserve">of domestic violence. </w:t>
      </w:r>
    </w:p>
    <w:p w14:paraId="28178932" w14:textId="0C359010" w:rsidR="004F77CE" w:rsidRDefault="0047781B" w:rsidP="00D22F32">
      <w:pPr>
        <w:rPr>
          <w:sz w:val="24"/>
          <w:szCs w:val="24"/>
        </w:rPr>
      </w:pPr>
      <w:r w:rsidRPr="7170181C">
        <w:rPr>
          <w:sz w:val="24"/>
          <w:szCs w:val="24"/>
        </w:rPr>
        <w:t xml:space="preserve">Follow this guide to create your </w:t>
      </w:r>
      <w:r w:rsidR="007A4320">
        <w:rPr>
          <w:sz w:val="24"/>
          <w:szCs w:val="24"/>
        </w:rPr>
        <w:t xml:space="preserve">Facebook </w:t>
      </w:r>
      <w:r w:rsidRPr="7170181C">
        <w:rPr>
          <w:sz w:val="24"/>
          <w:szCs w:val="24"/>
        </w:rPr>
        <w:t>fundraiser and use our post templ</w:t>
      </w:r>
      <w:r w:rsidR="004F77CE" w:rsidRPr="7170181C">
        <w:rPr>
          <w:sz w:val="24"/>
          <w:szCs w:val="24"/>
        </w:rPr>
        <w:t xml:space="preserve">ates to spread the word to your friends and family! </w:t>
      </w:r>
    </w:p>
    <w:p w14:paraId="7104A165" w14:textId="6CDCE2A0" w:rsidR="00D22F32" w:rsidRDefault="004F77CE" w:rsidP="00D22F32">
      <w:pPr>
        <w:rPr>
          <w:sz w:val="24"/>
          <w:szCs w:val="24"/>
        </w:rPr>
      </w:pPr>
      <w:r w:rsidRPr="7170181C">
        <w:rPr>
          <w:sz w:val="24"/>
          <w:szCs w:val="24"/>
        </w:rPr>
        <w:t xml:space="preserve">If you have </w:t>
      </w:r>
      <w:r w:rsidR="2EE48A15" w:rsidRPr="7170181C">
        <w:rPr>
          <w:sz w:val="24"/>
          <w:szCs w:val="24"/>
        </w:rPr>
        <w:t xml:space="preserve">any </w:t>
      </w:r>
      <w:r w:rsidRPr="7170181C">
        <w:rPr>
          <w:sz w:val="24"/>
          <w:szCs w:val="24"/>
        </w:rPr>
        <w:t xml:space="preserve">questions, please contact Mags Bouffard, Communications </w:t>
      </w:r>
      <w:r w:rsidR="1225C5C7" w:rsidRPr="7170181C">
        <w:rPr>
          <w:sz w:val="24"/>
          <w:szCs w:val="24"/>
        </w:rPr>
        <w:t>Manager</w:t>
      </w:r>
      <w:r w:rsidRPr="7170181C">
        <w:rPr>
          <w:sz w:val="24"/>
          <w:szCs w:val="24"/>
        </w:rPr>
        <w:t xml:space="preserve"> at </w:t>
      </w:r>
      <w:hyperlink r:id="rId9">
        <w:r w:rsidRPr="7170181C">
          <w:rPr>
            <w:rStyle w:val="Hyperlink"/>
            <w:sz w:val="24"/>
            <w:szCs w:val="24"/>
          </w:rPr>
          <w:t>mbouffard@ywca-ens.org</w:t>
        </w:r>
      </w:hyperlink>
    </w:p>
    <w:p w14:paraId="0A474C5C" w14:textId="77777777" w:rsidR="006569EA" w:rsidRDefault="006569EA" w:rsidP="00D22F32">
      <w:pPr>
        <w:rPr>
          <w:sz w:val="24"/>
          <w:szCs w:val="24"/>
        </w:rPr>
      </w:pPr>
    </w:p>
    <w:p w14:paraId="68516DAC" w14:textId="42CC28BC" w:rsidR="006569EA" w:rsidRDefault="006569EA" w:rsidP="00D22F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 1</w:t>
      </w:r>
    </w:p>
    <w:p w14:paraId="39B436A8" w14:textId="5389E180" w:rsidR="00F86B4B" w:rsidRDefault="006C3437" w:rsidP="00D22F32">
      <w:pPr>
        <w:rPr>
          <w:sz w:val="24"/>
          <w:szCs w:val="24"/>
        </w:rPr>
      </w:pPr>
      <w:r w:rsidRPr="663F6378">
        <w:rPr>
          <w:sz w:val="24"/>
          <w:szCs w:val="24"/>
        </w:rPr>
        <w:t xml:space="preserve">Find our </w:t>
      </w:r>
      <w:r w:rsidR="339231EE" w:rsidRPr="663F6378">
        <w:rPr>
          <w:sz w:val="24"/>
          <w:szCs w:val="24"/>
        </w:rPr>
        <w:t xml:space="preserve">YWCA </w:t>
      </w:r>
      <w:r w:rsidRPr="663F6378">
        <w:rPr>
          <w:sz w:val="24"/>
          <w:szCs w:val="24"/>
        </w:rPr>
        <w:t xml:space="preserve">Facebook page at </w:t>
      </w:r>
      <w:hyperlink r:id="rId10">
        <w:r w:rsidR="00125E6D" w:rsidRPr="663F6378">
          <w:rPr>
            <w:rStyle w:val="Hyperlink"/>
            <w:sz w:val="24"/>
            <w:szCs w:val="24"/>
          </w:rPr>
          <w:t>www.facebook.com/YWCAEvanstonNorthShore</w:t>
        </w:r>
      </w:hyperlink>
      <w:r w:rsidR="00125E6D" w:rsidRPr="663F6378">
        <w:rPr>
          <w:sz w:val="24"/>
          <w:szCs w:val="24"/>
        </w:rPr>
        <w:t xml:space="preserve"> and “Like” us if you haven’t already!</w:t>
      </w:r>
    </w:p>
    <w:p w14:paraId="1BF0D7EC" w14:textId="7DD0ED0F" w:rsidR="00F86B4B" w:rsidRDefault="00F86B4B" w:rsidP="00D22F32">
      <w:pPr>
        <w:rPr>
          <w:sz w:val="24"/>
          <w:szCs w:val="24"/>
        </w:rPr>
      </w:pPr>
    </w:p>
    <w:p w14:paraId="499C5A7B" w14:textId="4BE72432" w:rsidR="00F86B4B" w:rsidRDefault="004219B5" w:rsidP="00D22F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32F59A" wp14:editId="7FA46D5A">
            <wp:simplePos x="0" y="0"/>
            <wp:positionH relativeFrom="margin">
              <wp:posOffset>259080</wp:posOffset>
            </wp:positionH>
            <wp:positionV relativeFrom="paragraph">
              <wp:posOffset>-261620</wp:posOffset>
            </wp:positionV>
            <wp:extent cx="5428615" cy="3162300"/>
            <wp:effectExtent l="0" t="0" r="635" b="0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073B" w14:textId="6CC86422" w:rsidR="00F86B4B" w:rsidRDefault="00F86B4B" w:rsidP="00D22F32">
      <w:pPr>
        <w:rPr>
          <w:sz w:val="24"/>
          <w:szCs w:val="24"/>
        </w:rPr>
      </w:pPr>
    </w:p>
    <w:p w14:paraId="5EB65660" w14:textId="141C7B9E" w:rsidR="00F86B4B" w:rsidRDefault="00F86B4B" w:rsidP="00D22F32">
      <w:pPr>
        <w:rPr>
          <w:sz w:val="24"/>
          <w:szCs w:val="24"/>
        </w:rPr>
      </w:pPr>
    </w:p>
    <w:p w14:paraId="23BF0E9A" w14:textId="739FF83E" w:rsidR="00F86B4B" w:rsidRDefault="00F86B4B" w:rsidP="00D22F32">
      <w:pPr>
        <w:rPr>
          <w:sz w:val="24"/>
          <w:szCs w:val="24"/>
        </w:rPr>
      </w:pPr>
    </w:p>
    <w:p w14:paraId="5B035B9B" w14:textId="2ADE3788" w:rsidR="00F86B4B" w:rsidRDefault="00F86B4B" w:rsidP="00D22F32">
      <w:pPr>
        <w:rPr>
          <w:sz w:val="24"/>
          <w:szCs w:val="24"/>
        </w:rPr>
      </w:pPr>
    </w:p>
    <w:p w14:paraId="2A05174D" w14:textId="205BB5F9" w:rsidR="00F86B4B" w:rsidRDefault="00F86B4B" w:rsidP="00D22F32">
      <w:pPr>
        <w:rPr>
          <w:sz w:val="24"/>
          <w:szCs w:val="24"/>
        </w:rPr>
      </w:pPr>
    </w:p>
    <w:p w14:paraId="7960D27E" w14:textId="12781F17" w:rsidR="00F86B4B" w:rsidRDefault="00F86B4B" w:rsidP="00D22F32">
      <w:pPr>
        <w:rPr>
          <w:sz w:val="24"/>
          <w:szCs w:val="24"/>
        </w:rPr>
      </w:pPr>
    </w:p>
    <w:p w14:paraId="254D7DD0" w14:textId="28E060D7" w:rsidR="00F86B4B" w:rsidRDefault="00F86B4B" w:rsidP="00D22F32">
      <w:pPr>
        <w:rPr>
          <w:sz w:val="24"/>
          <w:szCs w:val="24"/>
        </w:rPr>
      </w:pPr>
    </w:p>
    <w:p w14:paraId="0DE85AD5" w14:textId="77777777" w:rsidR="002E1969" w:rsidRDefault="002E1969" w:rsidP="006B15E8">
      <w:pPr>
        <w:rPr>
          <w:sz w:val="24"/>
          <w:szCs w:val="24"/>
        </w:rPr>
      </w:pPr>
    </w:p>
    <w:p w14:paraId="51B53C15" w14:textId="14901100" w:rsidR="004F7504" w:rsidRDefault="004F7504" w:rsidP="663F6378">
      <w:pPr>
        <w:rPr>
          <w:b/>
          <w:bCs/>
          <w:sz w:val="32"/>
          <w:szCs w:val="32"/>
        </w:rPr>
      </w:pPr>
    </w:p>
    <w:p w14:paraId="0A0FB8DF" w14:textId="77777777" w:rsidR="004F7504" w:rsidRDefault="004F7504" w:rsidP="006B15E8">
      <w:pPr>
        <w:rPr>
          <w:b/>
          <w:bCs/>
          <w:sz w:val="32"/>
          <w:szCs w:val="32"/>
        </w:rPr>
      </w:pPr>
    </w:p>
    <w:p w14:paraId="127F0627" w14:textId="30CED6B5" w:rsidR="006B15E8" w:rsidRDefault="006B15E8" w:rsidP="006B15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Step 2</w:t>
      </w:r>
    </w:p>
    <w:p w14:paraId="7362958D" w14:textId="092A99FE" w:rsidR="00F86B4B" w:rsidRDefault="006B15E8" w:rsidP="006B15E8">
      <w:pPr>
        <w:rPr>
          <w:sz w:val="24"/>
          <w:szCs w:val="24"/>
        </w:rPr>
      </w:pPr>
      <w:r w:rsidRPr="663F6378">
        <w:rPr>
          <w:sz w:val="24"/>
          <w:szCs w:val="24"/>
        </w:rPr>
        <w:t>Click on the “Fundraisers” tab underneath our logo</w:t>
      </w:r>
      <w:r w:rsidR="002E1969" w:rsidRPr="663F6378">
        <w:rPr>
          <w:sz w:val="24"/>
          <w:szCs w:val="24"/>
        </w:rPr>
        <w:t>.</w:t>
      </w:r>
      <w:r w:rsidR="00297327" w:rsidRPr="663F6378">
        <w:rPr>
          <w:sz w:val="24"/>
          <w:szCs w:val="24"/>
        </w:rPr>
        <w:t xml:space="preserve"> </w:t>
      </w:r>
      <w:r w:rsidR="004F7504" w:rsidRPr="663F6378">
        <w:rPr>
          <w:sz w:val="24"/>
          <w:szCs w:val="24"/>
        </w:rPr>
        <w:t>On the righthand side you’ll see a box</w:t>
      </w:r>
      <w:r w:rsidR="004219B5" w:rsidRPr="663F6378">
        <w:rPr>
          <w:sz w:val="24"/>
          <w:szCs w:val="24"/>
        </w:rPr>
        <w:t xml:space="preserve"> with the title “Create a Fundraiser</w:t>
      </w:r>
      <w:r w:rsidR="0C38CFA1" w:rsidRPr="663F6378">
        <w:rPr>
          <w:sz w:val="24"/>
          <w:szCs w:val="24"/>
        </w:rPr>
        <w:t xml:space="preserve">”; </w:t>
      </w:r>
      <w:r w:rsidR="007B619C" w:rsidRPr="663F6378">
        <w:rPr>
          <w:sz w:val="24"/>
          <w:szCs w:val="24"/>
        </w:rPr>
        <w:t>click on the button below that says “Raise Money”.</w:t>
      </w:r>
    </w:p>
    <w:p w14:paraId="2D309985" w14:textId="453E00C5" w:rsidR="007B619C" w:rsidRDefault="006F5DE2" w:rsidP="006B15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668012BE" wp14:editId="2477FD98">
            <wp:simplePos x="0" y="0"/>
            <wp:positionH relativeFrom="margin">
              <wp:posOffset>731520</wp:posOffset>
            </wp:positionH>
            <wp:positionV relativeFrom="paragraph">
              <wp:posOffset>19050</wp:posOffset>
            </wp:positionV>
            <wp:extent cx="4480560" cy="2716530"/>
            <wp:effectExtent l="0" t="0" r="0" b="762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14E8E" w14:textId="37B210DF" w:rsidR="007B619C" w:rsidRDefault="007B619C" w:rsidP="006B15E8">
      <w:pPr>
        <w:rPr>
          <w:sz w:val="24"/>
          <w:szCs w:val="24"/>
        </w:rPr>
      </w:pPr>
    </w:p>
    <w:p w14:paraId="59EB179B" w14:textId="2AF58A93" w:rsidR="007B619C" w:rsidRDefault="007B619C" w:rsidP="006B15E8">
      <w:pPr>
        <w:rPr>
          <w:sz w:val="24"/>
          <w:szCs w:val="24"/>
        </w:rPr>
      </w:pPr>
    </w:p>
    <w:p w14:paraId="28D1E725" w14:textId="179D43B2" w:rsidR="007B619C" w:rsidRDefault="007B619C" w:rsidP="006B15E8">
      <w:pPr>
        <w:rPr>
          <w:sz w:val="24"/>
          <w:szCs w:val="24"/>
        </w:rPr>
      </w:pPr>
    </w:p>
    <w:p w14:paraId="073AC18F" w14:textId="74203FC5" w:rsidR="007B619C" w:rsidRDefault="007B619C" w:rsidP="006B15E8">
      <w:pPr>
        <w:rPr>
          <w:sz w:val="24"/>
          <w:szCs w:val="24"/>
        </w:rPr>
      </w:pPr>
    </w:p>
    <w:p w14:paraId="143B6AF2" w14:textId="46827B7D" w:rsidR="007B619C" w:rsidRDefault="007B619C" w:rsidP="006B15E8">
      <w:pPr>
        <w:rPr>
          <w:sz w:val="24"/>
          <w:szCs w:val="24"/>
        </w:rPr>
      </w:pPr>
    </w:p>
    <w:p w14:paraId="16C83F62" w14:textId="1B344555" w:rsidR="007B619C" w:rsidRDefault="007B619C" w:rsidP="006B15E8">
      <w:pPr>
        <w:rPr>
          <w:sz w:val="24"/>
          <w:szCs w:val="24"/>
        </w:rPr>
      </w:pPr>
    </w:p>
    <w:p w14:paraId="3F54803B" w14:textId="27C833AC" w:rsidR="007B619C" w:rsidRDefault="007B619C" w:rsidP="006B15E8">
      <w:pPr>
        <w:rPr>
          <w:sz w:val="24"/>
          <w:szCs w:val="24"/>
        </w:rPr>
      </w:pPr>
    </w:p>
    <w:p w14:paraId="467317F7" w14:textId="486B2756" w:rsidR="007B619C" w:rsidRDefault="007B619C" w:rsidP="006B15E8">
      <w:pPr>
        <w:rPr>
          <w:sz w:val="24"/>
          <w:szCs w:val="24"/>
        </w:rPr>
      </w:pPr>
    </w:p>
    <w:p w14:paraId="205AF74F" w14:textId="32C6EA4E" w:rsidR="007B619C" w:rsidRDefault="007B619C" w:rsidP="663F6378">
      <w:pPr>
        <w:rPr>
          <w:b/>
          <w:bCs/>
          <w:sz w:val="32"/>
          <w:szCs w:val="32"/>
        </w:rPr>
      </w:pPr>
    </w:p>
    <w:p w14:paraId="03778AFB" w14:textId="7E97B03D" w:rsidR="007B619C" w:rsidRDefault="007B619C" w:rsidP="663F6378">
      <w:pPr>
        <w:rPr>
          <w:b/>
          <w:bCs/>
          <w:sz w:val="32"/>
          <w:szCs w:val="32"/>
        </w:rPr>
      </w:pPr>
      <w:r w:rsidRPr="663F6378">
        <w:rPr>
          <w:b/>
          <w:bCs/>
          <w:sz w:val="32"/>
          <w:szCs w:val="32"/>
        </w:rPr>
        <w:t>Step 3</w:t>
      </w:r>
    </w:p>
    <w:p w14:paraId="1BA9B4BD" w14:textId="28F3A3F1" w:rsidR="002E0764" w:rsidRDefault="00456DA3" w:rsidP="007B619C">
      <w:pPr>
        <w:rPr>
          <w:sz w:val="24"/>
          <w:szCs w:val="24"/>
        </w:rPr>
      </w:pPr>
      <w:r>
        <w:rPr>
          <w:sz w:val="24"/>
          <w:szCs w:val="24"/>
        </w:rPr>
        <w:t xml:space="preserve">Here </w:t>
      </w:r>
      <w:r w:rsidR="00747219">
        <w:rPr>
          <w:sz w:val="24"/>
          <w:szCs w:val="24"/>
        </w:rPr>
        <w:t xml:space="preserve">is where you can get creative! </w:t>
      </w:r>
      <w:r w:rsidR="009D0901">
        <w:rPr>
          <w:sz w:val="24"/>
          <w:szCs w:val="24"/>
        </w:rPr>
        <w:t>In the “Details” Section on the left side, y</w:t>
      </w:r>
      <w:r w:rsidR="00747219">
        <w:rPr>
          <w:sz w:val="24"/>
          <w:szCs w:val="24"/>
        </w:rPr>
        <w:t>ou can set your fundraising goal</w:t>
      </w:r>
      <w:r w:rsidR="009944EE">
        <w:rPr>
          <w:sz w:val="24"/>
          <w:szCs w:val="24"/>
        </w:rPr>
        <w:t xml:space="preserve"> and write about why raising money for </w:t>
      </w:r>
      <w:r w:rsidR="009A733A">
        <w:rPr>
          <w:sz w:val="24"/>
          <w:szCs w:val="24"/>
        </w:rPr>
        <w:t xml:space="preserve">domestic violence survivors is important to you. </w:t>
      </w:r>
    </w:p>
    <w:p w14:paraId="063D57D2" w14:textId="3C35D3EB" w:rsidR="007B619C" w:rsidRDefault="009A733A" w:rsidP="007B619C">
      <w:pPr>
        <w:rPr>
          <w:sz w:val="24"/>
          <w:szCs w:val="24"/>
        </w:rPr>
      </w:pPr>
      <w:r w:rsidRPr="663F6378">
        <w:rPr>
          <w:sz w:val="24"/>
          <w:szCs w:val="24"/>
        </w:rPr>
        <w:t>Facebook sets a default goal of $200 for each fundraiser</w:t>
      </w:r>
      <w:r w:rsidR="0057527C" w:rsidRPr="663F6378">
        <w:rPr>
          <w:sz w:val="24"/>
          <w:szCs w:val="24"/>
        </w:rPr>
        <w:t xml:space="preserve">, but we encourage you to aim as high as you want! </w:t>
      </w:r>
      <w:r w:rsidR="003C3602" w:rsidRPr="663F6378">
        <w:rPr>
          <w:sz w:val="24"/>
          <w:szCs w:val="24"/>
        </w:rPr>
        <w:t xml:space="preserve"> When you are done editing, click “Create” in the bottom left corner and your fundraiser will be live!</w:t>
      </w:r>
    </w:p>
    <w:p w14:paraId="43189EB3" w14:textId="5610BCDA" w:rsidR="663F6378" w:rsidRDefault="0083571F" w:rsidP="663F63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2C615102" wp14:editId="48443520">
            <wp:simplePos x="0" y="0"/>
            <wp:positionH relativeFrom="margin">
              <wp:posOffset>-9525</wp:posOffset>
            </wp:positionH>
            <wp:positionV relativeFrom="paragraph">
              <wp:posOffset>133985</wp:posOffset>
            </wp:positionV>
            <wp:extent cx="5943600" cy="2844800"/>
            <wp:effectExtent l="0" t="0" r="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80770" w14:textId="12F574E0" w:rsidR="663F6378" w:rsidRDefault="663F6378" w:rsidP="663F6378">
      <w:pPr>
        <w:rPr>
          <w:sz w:val="24"/>
          <w:szCs w:val="24"/>
        </w:rPr>
      </w:pPr>
    </w:p>
    <w:p w14:paraId="43FE499B" w14:textId="6ED3F717" w:rsidR="663F6378" w:rsidRDefault="663F6378" w:rsidP="663F6378">
      <w:pPr>
        <w:rPr>
          <w:sz w:val="24"/>
          <w:szCs w:val="24"/>
        </w:rPr>
      </w:pPr>
    </w:p>
    <w:p w14:paraId="1315C7DC" w14:textId="63F242EA" w:rsidR="663F6378" w:rsidRDefault="663F6378" w:rsidP="663F6378">
      <w:pPr>
        <w:rPr>
          <w:sz w:val="24"/>
          <w:szCs w:val="24"/>
        </w:rPr>
      </w:pPr>
    </w:p>
    <w:p w14:paraId="51302F03" w14:textId="1D1697CA" w:rsidR="663F6378" w:rsidRDefault="663F6378" w:rsidP="663F6378">
      <w:pPr>
        <w:rPr>
          <w:sz w:val="24"/>
          <w:szCs w:val="24"/>
        </w:rPr>
      </w:pPr>
    </w:p>
    <w:p w14:paraId="5FAEF1CD" w14:textId="67969BF3" w:rsidR="663F6378" w:rsidRDefault="663F6378" w:rsidP="663F6378">
      <w:pPr>
        <w:rPr>
          <w:sz w:val="24"/>
          <w:szCs w:val="24"/>
        </w:rPr>
      </w:pPr>
    </w:p>
    <w:p w14:paraId="4C773FEC" w14:textId="6CD2C4BB" w:rsidR="663F6378" w:rsidRDefault="663F6378" w:rsidP="663F6378">
      <w:pPr>
        <w:rPr>
          <w:sz w:val="24"/>
          <w:szCs w:val="24"/>
        </w:rPr>
      </w:pPr>
    </w:p>
    <w:p w14:paraId="3823DAD8" w14:textId="01628236" w:rsidR="00B9265B" w:rsidRDefault="00B9265B" w:rsidP="00667594">
      <w:pPr>
        <w:rPr>
          <w:sz w:val="24"/>
          <w:szCs w:val="24"/>
        </w:rPr>
      </w:pPr>
    </w:p>
    <w:p w14:paraId="54B458DE" w14:textId="34384D49" w:rsidR="7170181C" w:rsidRDefault="7170181C" w:rsidP="7170181C">
      <w:pPr>
        <w:rPr>
          <w:b/>
          <w:bCs/>
          <w:sz w:val="32"/>
          <w:szCs w:val="32"/>
        </w:rPr>
      </w:pPr>
    </w:p>
    <w:p w14:paraId="325CBBA4" w14:textId="73268777" w:rsidR="7170181C" w:rsidRDefault="7170181C" w:rsidP="7170181C">
      <w:pPr>
        <w:rPr>
          <w:b/>
          <w:bCs/>
          <w:sz w:val="32"/>
          <w:szCs w:val="32"/>
        </w:rPr>
      </w:pPr>
    </w:p>
    <w:p w14:paraId="04EA8E70" w14:textId="50626A7D" w:rsidR="00667594" w:rsidRDefault="00667594" w:rsidP="006675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 4</w:t>
      </w:r>
    </w:p>
    <w:p w14:paraId="309F0164" w14:textId="5D74011C" w:rsidR="0092460E" w:rsidRDefault="0092460E" w:rsidP="663F6378">
      <w:pPr>
        <w:rPr>
          <w:b/>
          <w:bCs/>
          <w:sz w:val="32"/>
          <w:szCs w:val="32"/>
        </w:rPr>
      </w:pPr>
      <w:r w:rsidRPr="663F6378">
        <w:rPr>
          <w:sz w:val="24"/>
          <w:szCs w:val="24"/>
        </w:rPr>
        <w:t xml:space="preserve">You’ve created your fundraiser, now it’s time to </w:t>
      </w:r>
      <w:r w:rsidR="008A6843" w:rsidRPr="663F6378">
        <w:rPr>
          <w:sz w:val="24"/>
          <w:szCs w:val="24"/>
        </w:rPr>
        <w:t>promote!</w:t>
      </w:r>
      <w:r w:rsidR="00D24144" w:rsidRPr="663F6378">
        <w:rPr>
          <w:sz w:val="24"/>
          <w:szCs w:val="24"/>
        </w:rPr>
        <w:t xml:space="preserve"> </w:t>
      </w:r>
      <w:r w:rsidRPr="663F6378">
        <w:rPr>
          <w:sz w:val="24"/>
          <w:szCs w:val="24"/>
        </w:rPr>
        <w:t xml:space="preserve"> </w:t>
      </w:r>
      <w:r w:rsidR="002C0EB9" w:rsidRPr="663F6378">
        <w:rPr>
          <w:sz w:val="24"/>
          <w:szCs w:val="24"/>
        </w:rPr>
        <w:t xml:space="preserve">Share your fundraiser </w:t>
      </w:r>
      <w:r w:rsidR="004D5F1B" w:rsidRPr="663F6378">
        <w:rPr>
          <w:sz w:val="24"/>
          <w:szCs w:val="24"/>
        </w:rPr>
        <w:t>to your timeline</w:t>
      </w:r>
      <w:r w:rsidR="00932F6F" w:rsidRPr="663F6378">
        <w:rPr>
          <w:sz w:val="24"/>
          <w:szCs w:val="24"/>
        </w:rPr>
        <w:t xml:space="preserve"> or in a message to a friend by clicking “Share”</w:t>
      </w:r>
      <w:r w:rsidR="00F5238E" w:rsidRPr="663F6378">
        <w:rPr>
          <w:sz w:val="24"/>
          <w:szCs w:val="24"/>
        </w:rPr>
        <w:t xml:space="preserve">. </w:t>
      </w:r>
    </w:p>
    <w:p w14:paraId="30034021" w14:textId="07EC833E" w:rsidR="00BB211A" w:rsidRDefault="008A57FE" w:rsidP="00D22F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7389FD" wp14:editId="28135AA2">
            <wp:extent cx="5943600" cy="3589020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39498" w14:textId="6ED12205" w:rsidR="00BB211A" w:rsidRDefault="00BB211A" w:rsidP="00D22F32">
      <w:pPr>
        <w:rPr>
          <w:sz w:val="24"/>
          <w:szCs w:val="24"/>
        </w:rPr>
      </w:pPr>
    </w:p>
    <w:p w14:paraId="3025253E" w14:textId="15674914" w:rsidR="00A10D03" w:rsidRDefault="41AEB3F2" w:rsidP="663F6378">
      <w:pPr>
        <w:rPr>
          <w:sz w:val="24"/>
          <w:szCs w:val="24"/>
        </w:rPr>
      </w:pPr>
      <w:r w:rsidRPr="663F6378">
        <w:rPr>
          <w:sz w:val="24"/>
          <w:szCs w:val="24"/>
        </w:rPr>
        <w:t>Our Every 9 Seconds Challenge ends on October 31</w:t>
      </w:r>
      <w:r w:rsidRPr="663F6378">
        <w:rPr>
          <w:sz w:val="24"/>
          <w:szCs w:val="24"/>
          <w:vertAlign w:val="superscript"/>
        </w:rPr>
        <w:t>st</w:t>
      </w:r>
      <w:r w:rsidRPr="663F6378">
        <w:rPr>
          <w:sz w:val="24"/>
          <w:szCs w:val="24"/>
        </w:rPr>
        <w:t xml:space="preserve">. </w:t>
      </w:r>
      <w:r w:rsidR="00D10CA8" w:rsidRPr="663F6378">
        <w:rPr>
          <w:sz w:val="24"/>
          <w:szCs w:val="24"/>
        </w:rPr>
        <w:t xml:space="preserve">Sharing your fundraiser to your timeline </w:t>
      </w:r>
      <w:r w:rsidR="00D10CA8" w:rsidRPr="663F6378">
        <w:rPr>
          <w:sz w:val="24"/>
          <w:szCs w:val="24"/>
          <w:u w:val="single"/>
        </w:rPr>
        <w:t xml:space="preserve">once </w:t>
      </w:r>
      <w:r w:rsidR="0053159D" w:rsidRPr="663F6378">
        <w:rPr>
          <w:sz w:val="24"/>
          <w:szCs w:val="24"/>
          <w:u w:val="single"/>
        </w:rPr>
        <w:t>per</w:t>
      </w:r>
      <w:r w:rsidR="00D10CA8" w:rsidRPr="663F6378">
        <w:rPr>
          <w:sz w:val="24"/>
          <w:szCs w:val="24"/>
          <w:u w:val="single"/>
        </w:rPr>
        <w:t xml:space="preserve"> week</w:t>
      </w:r>
      <w:r w:rsidR="00D10CA8" w:rsidRPr="663F6378">
        <w:rPr>
          <w:sz w:val="24"/>
          <w:szCs w:val="24"/>
        </w:rPr>
        <w:t xml:space="preserve"> is </w:t>
      </w:r>
      <w:r w:rsidR="000A45AC" w:rsidRPr="663F6378">
        <w:rPr>
          <w:sz w:val="24"/>
          <w:szCs w:val="24"/>
        </w:rPr>
        <w:t xml:space="preserve">a simple best practice to ensure that your friends and family </w:t>
      </w:r>
      <w:r w:rsidR="0053159D" w:rsidRPr="663F6378">
        <w:rPr>
          <w:sz w:val="24"/>
          <w:szCs w:val="24"/>
        </w:rPr>
        <w:t xml:space="preserve">remember to donate. </w:t>
      </w:r>
    </w:p>
    <w:p w14:paraId="53B49169" w14:textId="4A147803" w:rsidR="00A10D03" w:rsidRDefault="00F43C52" w:rsidP="663F6378">
      <w:pPr>
        <w:rPr>
          <w:sz w:val="24"/>
          <w:szCs w:val="24"/>
        </w:rPr>
      </w:pPr>
      <w:r w:rsidRPr="663F6378">
        <w:rPr>
          <w:sz w:val="24"/>
          <w:szCs w:val="24"/>
        </w:rPr>
        <w:t xml:space="preserve">We’ve created sample posts below, but </w:t>
      </w:r>
      <w:r w:rsidR="001C54E7" w:rsidRPr="663F6378">
        <w:rPr>
          <w:sz w:val="24"/>
          <w:szCs w:val="24"/>
        </w:rPr>
        <w:t xml:space="preserve">we encourage </w:t>
      </w:r>
      <w:r w:rsidR="32B301BB" w:rsidRPr="663F6378">
        <w:rPr>
          <w:sz w:val="24"/>
          <w:szCs w:val="24"/>
        </w:rPr>
        <w:t xml:space="preserve">all </w:t>
      </w:r>
      <w:r w:rsidR="001C54E7" w:rsidRPr="663F6378">
        <w:rPr>
          <w:sz w:val="24"/>
          <w:szCs w:val="24"/>
        </w:rPr>
        <w:t xml:space="preserve">fundraisers to add a personal touch to their posts. </w:t>
      </w:r>
      <w:r w:rsidR="00E45F29" w:rsidRPr="663F6378">
        <w:rPr>
          <w:sz w:val="24"/>
          <w:szCs w:val="24"/>
        </w:rPr>
        <w:t>Why are you drawn to the work of YWCA</w:t>
      </w:r>
      <w:r w:rsidR="48B10FB8" w:rsidRPr="663F6378">
        <w:rPr>
          <w:sz w:val="24"/>
          <w:szCs w:val="24"/>
        </w:rPr>
        <w:t xml:space="preserve"> Evanston/North Shore</w:t>
      </w:r>
      <w:r w:rsidR="00E45F29" w:rsidRPr="663F6378">
        <w:rPr>
          <w:sz w:val="24"/>
          <w:szCs w:val="24"/>
        </w:rPr>
        <w:t xml:space="preserve">? </w:t>
      </w:r>
      <w:r w:rsidR="004B7F3C" w:rsidRPr="663F6378">
        <w:rPr>
          <w:sz w:val="24"/>
          <w:szCs w:val="24"/>
        </w:rPr>
        <w:t>Do you have a story or experience at the YWCA that impacted you?</w:t>
      </w:r>
      <w:r w:rsidR="00301EB4" w:rsidRPr="663F6378">
        <w:rPr>
          <w:sz w:val="24"/>
          <w:szCs w:val="24"/>
        </w:rPr>
        <w:t xml:space="preserve"> Why is fighting for a world without domestic violence important to you?</w:t>
      </w:r>
      <w:r w:rsidR="00F36C56" w:rsidRPr="663F6378">
        <w:rPr>
          <w:sz w:val="24"/>
          <w:szCs w:val="24"/>
        </w:rPr>
        <w:t xml:space="preserve"> </w:t>
      </w:r>
      <w:r w:rsidR="6AF15088" w:rsidRPr="663F6378">
        <w:rPr>
          <w:sz w:val="24"/>
          <w:szCs w:val="24"/>
        </w:rPr>
        <w:t xml:space="preserve">Your </w:t>
      </w:r>
      <w:r w:rsidR="00F36C56" w:rsidRPr="663F6378">
        <w:rPr>
          <w:sz w:val="24"/>
          <w:szCs w:val="24"/>
        </w:rPr>
        <w:t xml:space="preserve">answers to these questions can </w:t>
      </w:r>
      <w:r w:rsidR="00197E1C" w:rsidRPr="663F6378">
        <w:rPr>
          <w:sz w:val="24"/>
          <w:szCs w:val="24"/>
        </w:rPr>
        <w:t>be</w:t>
      </w:r>
      <w:r w:rsidR="103B0925" w:rsidRPr="663F6378">
        <w:rPr>
          <w:sz w:val="24"/>
          <w:szCs w:val="24"/>
        </w:rPr>
        <w:t xml:space="preserve"> the deciding factor in why someone chooses to give!</w:t>
      </w:r>
    </w:p>
    <w:p w14:paraId="7F844CDE" w14:textId="2A88BC22" w:rsidR="00A10D03" w:rsidRDefault="103B0925" w:rsidP="663F6378">
      <w:pPr>
        <w:rPr>
          <w:sz w:val="24"/>
          <w:szCs w:val="24"/>
        </w:rPr>
      </w:pPr>
      <w:r w:rsidRPr="663F6378">
        <w:rPr>
          <w:sz w:val="24"/>
          <w:szCs w:val="24"/>
        </w:rPr>
        <w:t xml:space="preserve"> </w:t>
      </w:r>
    </w:p>
    <w:p w14:paraId="3E2989AF" w14:textId="6F53DE4E" w:rsidR="00B533BD" w:rsidRDefault="00B533BD" w:rsidP="00B533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Sample Posts</w:t>
      </w:r>
    </w:p>
    <w:p w14:paraId="01EC0819" w14:textId="5D67F51D" w:rsidR="00B533BD" w:rsidRDefault="00587F97" w:rsidP="00B533BD">
      <w:pPr>
        <w:rPr>
          <w:sz w:val="24"/>
          <w:szCs w:val="24"/>
        </w:rPr>
      </w:pPr>
      <w:r w:rsidRPr="7170181C">
        <w:rPr>
          <w:b/>
          <w:bCs/>
          <w:sz w:val="24"/>
          <w:szCs w:val="24"/>
        </w:rPr>
        <w:lastRenderedPageBreak/>
        <w:t xml:space="preserve">Week of </w:t>
      </w:r>
      <w:r w:rsidR="00003F59" w:rsidRPr="7170181C">
        <w:rPr>
          <w:b/>
          <w:bCs/>
          <w:sz w:val="24"/>
          <w:szCs w:val="24"/>
        </w:rPr>
        <w:t>10/</w:t>
      </w:r>
      <w:r w:rsidR="6298F398" w:rsidRPr="7170181C">
        <w:rPr>
          <w:b/>
          <w:bCs/>
          <w:sz w:val="24"/>
          <w:szCs w:val="24"/>
        </w:rPr>
        <w:t>3</w:t>
      </w:r>
      <w:r w:rsidR="00003F59" w:rsidRPr="7170181C">
        <w:rPr>
          <w:b/>
          <w:bCs/>
          <w:sz w:val="24"/>
          <w:szCs w:val="24"/>
        </w:rPr>
        <w:t>-</w:t>
      </w:r>
      <w:r w:rsidR="00003F59" w:rsidRPr="7170181C">
        <w:rPr>
          <w:sz w:val="24"/>
          <w:szCs w:val="24"/>
        </w:rPr>
        <w:t xml:space="preserve"> </w:t>
      </w:r>
      <w:r w:rsidR="00371E42" w:rsidRPr="7170181C">
        <w:rPr>
          <w:sz w:val="24"/>
          <w:szCs w:val="24"/>
        </w:rPr>
        <w:t xml:space="preserve">October is </w:t>
      </w:r>
      <w:r w:rsidR="00A95C16" w:rsidRPr="7170181C">
        <w:rPr>
          <w:sz w:val="24"/>
          <w:szCs w:val="24"/>
        </w:rPr>
        <w:t>Domestic Violence Awareness Month</w:t>
      </w:r>
      <w:r w:rsidR="00C47F26" w:rsidRPr="7170181C">
        <w:rPr>
          <w:sz w:val="24"/>
          <w:szCs w:val="24"/>
        </w:rPr>
        <w:t xml:space="preserve"> and I’m raising money to support the critical services of YWCA Evanston/North Shore! </w:t>
      </w:r>
      <w:r w:rsidR="0048DE16" w:rsidRPr="7170181C">
        <w:rPr>
          <w:sz w:val="24"/>
          <w:szCs w:val="24"/>
        </w:rPr>
        <w:t xml:space="preserve">Did you know that </w:t>
      </w:r>
      <w:r w:rsidR="00365D48" w:rsidRPr="7170181C">
        <w:rPr>
          <w:sz w:val="24"/>
          <w:szCs w:val="24"/>
        </w:rPr>
        <w:t>Every 9 seconds, a woman in the US experiences</w:t>
      </w:r>
      <w:r w:rsidR="000D0032" w:rsidRPr="7170181C">
        <w:rPr>
          <w:sz w:val="24"/>
          <w:szCs w:val="24"/>
        </w:rPr>
        <w:t xml:space="preserve"> domestic violence</w:t>
      </w:r>
      <w:r w:rsidR="594A23C2" w:rsidRPr="7170181C">
        <w:rPr>
          <w:sz w:val="24"/>
          <w:szCs w:val="24"/>
        </w:rPr>
        <w:t>?</w:t>
      </w:r>
      <w:r w:rsidR="000D0032" w:rsidRPr="7170181C">
        <w:rPr>
          <w:sz w:val="24"/>
          <w:szCs w:val="24"/>
        </w:rPr>
        <w:t xml:space="preserve"> </w:t>
      </w:r>
      <w:r w:rsidR="00E05726" w:rsidRPr="7170181C">
        <w:rPr>
          <w:sz w:val="24"/>
          <w:szCs w:val="24"/>
        </w:rPr>
        <w:t>YWCA</w:t>
      </w:r>
      <w:r w:rsidR="03064411" w:rsidRPr="7170181C">
        <w:rPr>
          <w:sz w:val="24"/>
          <w:szCs w:val="24"/>
        </w:rPr>
        <w:t>-</w:t>
      </w:r>
      <w:proofErr w:type="spellStart"/>
      <w:r w:rsidR="03064411" w:rsidRPr="7170181C">
        <w:rPr>
          <w:sz w:val="24"/>
          <w:szCs w:val="24"/>
        </w:rPr>
        <w:t>ENS</w:t>
      </w:r>
      <w:proofErr w:type="spellEnd"/>
      <w:r w:rsidR="03064411" w:rsidRPr="7170181C">
        <w:rPr>
          <w:sz w:val="24"/>
          <w:szCs w:val="24"/>
        </w:rPr>
        <w:t xml:space="preserve"> </w:t>
      </w:r>
      <w:r w:rsidR="00A841C8" w:rsidRPr="7170181C">
        <w:rPr>
          <w:sz w:val="24"/>
          <w:szCs w:val="24"/>
        </w:rPr>
        <w:t xml:space="preserve">works 24/7 to ensure that survivors have access to emergency housing, </w:t>
      </w:r>
      <w:r w:rsidR="3FA9DCD7" w:rsidRPr="7170181C">
        <w:rPr>
          <w:sz w:val="24"/>
          <w:szCs w:val="24"/>
        </w:rPr>
        <w:t xml:space="preserve">counseling and </w:t>
      </w:r>
      <w:r w:rsidR="00A841C8" w:rsidRPr="7170181C">
        <w:rPr>
          <w:sz w:val="24"/>
          <w:szCs w:val="24"/>
        </w:rPr>
        <w:t>legal services</w:t>
      </w:r>
      <w:r w:rsidR="2CF378E1" w:rsidRPr="7170181C">
        <w:rPr>
          <w:sz w:val="24"/>
          <w:szCs w:val="24"/>
        </w:rPr>
        <w:t xml:space="preserve">.  Every gift to the Every 9 Seconds Challenge </w:t>
      </w:r>
      <w:r w:rsidR="008D05F0" w:rsidRPr="7170181C">
        <w:rPr>
          <w:sz w:val="24"/>
          <w:szCs w:val="24"/>
        </w:rPr>
        <w:t xml:space="preserve">will be </w:t>
      </w:r>
      <w:r w:rsidR="0094427C" w:rsidRPr="7170181C">
        <w:rPr>
          <w:sz w:val="24"/>
          <w:szCs w:val="24"/>
        </w:rPr>
        <w:t xml:space="preserve">matched dollar for dollar by an anonymous </w:t>
      </w:r>
      <w:r w:rsidR="5DE64EF7" w:rsidRPr="7170181C">
        <w:rPr>
          <w:sz w:val="24"/>
          <w:szCs w:val="24"/>
        </w:rPr>
        <w:t xml:space="preserve">YWCA </w:t>
      </w:r>
      <w:r w:rsidR="0094427C" w:rsidRPr="7170181C">
        <w:rPr>
          <w:sz w:val="24"/>
          <w:szCs w:val="24"/>
        </w:rPr>
        <w:t xml:space="preserve">donor! </w:t>
      </w:r>
      <w:r w:rsidR="008A4944" w:rsidRPr="7170181C">
        <w:rPr>
          <w:sz w:val="24"/>
          <w:szCs w:val="24"/>
        </w:rPr>
        <w:t>Give today to double your impact and help me reach my goal! #DVAM202</w:t>
      </w:r>
      <w:r w:rsidR="6A3B11CA" w:rsidRPr="7170181C">
        <w:rPr>
          <w:sz w:val="24"/>
          <w:szCs w:val="24"/>
        </w:rPr>
        <w:t>2</w:t>
      </w:r>
      <w:r w:rsidR="008A4944" w:rsidRPr="7170181C">
        <w:rPr>
          <w:sz w:val="24"/>
          <w:szCs w:val="24"/>
        </w:rPr>
        <w:t xml:space="preserve"> #YWCAENS</w:t>
      </w:r>
      <w:r w:rsidR="0055363B" w:rsidRPr="7170181C">
        <w:rPr>
          <w:sz w:val="24"/>
          <w:szCs w:val="24"/>
        </w:rPr>
        <w:t xml:space="preserve"> #Every9Seconds</w:t>
      </w:r>
    </w:p>
    <w:p w14:paraId="41312AC1" w14:textId="22F42564" w:rsidR="008A4944" w:rsidRDefault="00003F59" w:rsidP="00B533BD">
      <w:pPr>
        <w:rPr>
          <w:sz w:val="24"/>
          <w:szCs w:val="24"/>
        </w:rPr>
      </w:pPr>
      <w:r w:rsidRPr="7170181C">
        <w:rPr>
          <w:b/>
          <w:bCs/>
          <w:sz w:val="24"/>
          <w:szCs w:val="24"/>
        </w:rPr>
        <w:t>Week of 10/1</w:t>
      </w:r>
      <w:r w:rsidR="067D695E" w:rsidRPr="7170181C">
        <w:rPr>
          <w:b/>
          <w:bCs/>
          <w:sz w:val="24"/>
          <w:szCs w:val="24"/>
        </w:rPr>
        <w:t>0</w:t>
      </w:r>
      <w:r w:rsidRPr="7170181C">
        <w:rPr>
          <w:b/>
          <w:bCs/>
          <w:sz w:val="24"/>
          <w:szCs w:val="24"/>
        </w:rPr>
        <w:t>-</w:t>
      </w:r>
      <w:r w:rsidRPr="7170181C">
        <w:rPr>
          <w:sz w:val="24"/>
          <w:szCs w:val="24"/>
        </w:rPr>
        <w:t xml:space="preserve"> </w:t>
      </w:r>
      <w:r w:rsidR="009E27B9" w:rsidRPr="7170181C">
        <w:rPr>
          <w:sz w:val="24"/>
          <w:szCs w:val="24"/>
        </w:rPr>
        <w:t>Will you join me in supporting domestic violence survivors? I’m raising money for YWCA Evanston/North Shore</w:t>
      </w:r>
      <w:r w:rsidR="009C2E89" w:rsidRPr="7170181C">
        <w:rPr>
          <w:sz w:val="24"/>
          <w:szCs w:val="24"/>
        </w:rPr>
        <w:t xml:space="preserve"> and I am $X away from my goal! </w:t>
      </w:r>
      <w:r w:rsidR="00726A40" w:rsidRPr="7170181C">
        <w:rPr>
          <w:sz w:val="24"/>
          <w:szCs w:val="24"/>
        </w:rPr>
        <w:t>A $100 donation can help a survivor get an order of protection</w:t>
      </w:r>
      <w:r w:rsidR="00937018" w:rsidRPr="7170181C">
        <w:rPr>
          <w:sz w:val="24"/>
          <w:szCs w:val="24"/>
        </w:rPr>
        <w:t>. All donations will be matched</w:t>
      </w:r>
      <w:r w:rsidR="00BA0D4F" w:rsidRPr="7170181C">
        <w:rPr>
          <w:sz w:val="24"/>
          <w:szCs w:val="24"/>
        </w:rPr>
        <w:t xml:space="preserve"> by an anonymous </w:t>
      </w:r>
      <w:r w:rsidR="32BC540D" w:rsidRPr="7170181C">
        <w:rPr>
          <w:sz w:val="24"/>
          <w:szCs w:val="24"/>
        </w:rPr>
        <w:t xml:space="preserve">YWCA </w:t>
      </w:r>
      <w:r w:rsidR="00BA0D4F" w:rsidRPr="7170181C">
        <w:rPr>
          <w:sz w:val="24"/>
          <w:szCs w:val="24"/>
        </w:rPr>
        <w:t>donor</w:t>
      </w:r>
      <w:r w:rsidR="008C463B" w:rsidRPr="7170181C">
        <w:rPr>
          <w:sz w:val="24"/>
          <w:szCs w:val="24"/>
        </w:rPr>
        <w:t>,</w:t>
      </w:r>
      <w:r w:rsidR="00BA0D4F" w:rsidRPr="7170181C">
        <w:rPr>
          <w:sz w:val="24"/>
          <w:szCs w:val="24"/>
        </w:rPr>
        <w:t xml:space="preserve"> </w:t>
      </w:r>
      <w:r w:rsidR="003F20EF" w:rsidRPr="7170181C">
        <w:rPr>
          <w:sz w:val="24"/>
          <w:szCs w:val="24"/>
        </w:rPr>
        <w:t xml:space="preserve">so your gift will </w:t>
      </w:r>
      <w:r w:rsidR="0FD370D9" w:rsidRPr="7170181C">
        <w:rPr>
          <w:sz w:val="24"/>
          <w:szCs w:val="24"/>
        </w:rPr>
        <w:t xml:space="preserve">have twice as much impact! </w:t>
      </w:r>
      <w:r w:rsidR="001D6E07" w:rsidRPr="7170181C">
        <w:rPr>
          <w:sz w:val="24"/>
          <w:szCs w:val="24"/>
        </w:rPr>
        <w:t xml:space="preserve">Give today to </w:t>
      </w:r>
      <w:r w:rsidR="004A6F94" w:rsidRPr="7170181C">
        <w:rPr>
          <w:sz w:val="24"/>
          <w:szCs w:val="24"/>
        </w:rPr>
        <w:t>help YWCA</w:t>
      </w:r>
      <w:r w:rsidR="2D469681" w:rsidRPr="7170181C">
        <w:rPr>
          <w:sz w:val="24"/>
          <w:szCs w:val="24"/>
        </w:rPr>
        <w:t>-</w:t>
      </w:r>
      <w:proofErr w:type="spellStart"/>
      <w:r w:rsidR="2D469681" w:rsidRPr="7170181C">
        <w:rPr>
          <w:sz w:val="24"/>
          <w:szCs w:val="24"/>
        </w:rPr>
        <w:t>ENS</w:t>
      </w:r>
      <w:proofErr w:type="spellEnd"/>
      <w:r w:rsidR="004A6F94" w:rsidRPr="7170181C">
        <w:rPr>
          <w:sz w:val="24"/>
          <w:szCs w:val="24"/>
        </w:rPr>
        <w:t xml:space="preserve"> #enddomesticviolence #DVAM202</w:t>
      </w:r>
      <w:r w:rsidR="1486157A" w:rsidRPr="7170181C">
        <w:rPr>
          <w:sz w:val="24"/>
          <w:szCs w:val="24"/>
        </w:rPr>
        <w:t>2</w:t>
      </w:r>
      <w:r w:rsidR="004A6F94" w:rsidRPr="7170181C">
        <w:rPr>
          <w:sz w:val="24"/>
          <w:szCs w:val="24"/>
        </w:rPr>
        <w:t xml:space="preserve"> #Every9Seconds</w:t>
      </w:r>
    </w:p>
    <w:p w14:paraId="79A579EB" w14:textId="06B4E7FA" w:rsidR="004A6F94" w:rsidRDefault="00003F59" w:rsidP="004B41B8">
      <w:pPr>
        <w:tabs>
          <w:tab w:val="left" w:pos="3576"/>
        </w:tabs>
        <w:rPr>
          <w:sz w:val="24"/>
          <w:szCs w:val="24"/>
        </w:rPr>
      </w:pPr>
      <w:r w:rsidRPr="7170181C">
        <w:rPr>
          <w:b/>
          <w:bCs/>
          <w:sz w:val="24"/>
          <w:szCs w:val="24"/>
        </w:rPr>
        <w:t>Week of 10/</w:t>
      </w:r>
      <w:r w:rsidR="002B19B7" w:rsidRPr="7170181C">
        <w:rPr>
          <w:b/>
          <w:bCs/>
          <w:sz w:val="24"/>
          <w:szCs w:val="24"/>
        </w:rPr>
        <w:t>1</w:t>
      </w:r>
      <w:r w:rsidR="541A4BEE" w:rsidRPr="7170181C">
        <w:rPr>
          <w:b/>
          <w:bCs/>
          <w:sz w:val="24"/>
          <w:szCs w:val="24"/>
        </w:rPr>
        <w:t>7</w:t>
      </w:r>
      <w:r w:rsidR="002B19B7" w:rsidRPr="7170181C">
        <w:rPr>
          <w:b/>
          <w:bCs/>
          <w:sz w:val="24"/>
          <w:szCs w:val="24"/>
        </w:rPr>
        <w:t>-</w:t>
      </w:r>
      <w:r w:rsidR="002B19B7" w:rsidRPr="7170181C">
        <w:rPr>
          <w:sz w:val="24"/>
          <w:szCs w:val="24"/>
        </w:rPr>
        <w:t xml:space="preserve"> </w:t>
      </w:r>
      <w:r w:rsidR="00E06C80" w:rsidRPr="7170181C">
        <w:rPr>
          <w:sz w:val="24"/>
          <w:szCs w:val="24"/>
        </w:rPr>
        <w:t xml:space="preserve">I’m raising money to </w:t>
      </w:r>
      <w:r w:rsidR="5CC81774" w:rsidRPr="7170181C">
        <w:rPr>
          <w:sz w:val="24"/>
          <w:szCs w:val="24"/>
        </w:rPr>
        <w:t xml:space="preserve">help </w:t>
      </w:r>
      <w:r w:rsidR="00E06C80" w:rsidRPr="7170181C">
        <w:rPr>
          <w:sz w:val="24"/>
          <w:szCs w:val="24"/>
        </w:rPr>
        <w:t xml:space="preserve">end domestic violence! </w:t>
      </w:r>
      <w:r w:rsidR="00BA330A" w:rsidRPr="7170181C">
        <w:rPr>
          <w:sz w:val="24"/>
          <w:szCs w:val="24"/>
        </w:rPr>
        <w:t xml:space="preserve">I am still $X away from </w:t>
      </w:r>
      <w:r w:rsidR="00867D3F" w:rsidRPr="7170181C">
        <w:rPr>
          <w:sz w:val="24"/>
          <w:szCs w:val="24"/>
        </w:rPr>
        <w:t>my goal</w:t>
      </w:r>
      <w:r w:rsidR="007A072B" w:rsidRPr="7170181C">
        <w:rPr>
          <w:sz w:val="24"/>
          <w:szCs w:val="24"/>
        </w:rPr>
        <w:t xml:space="preserve"> and I need your help. </w:t>
      </w:r>
      <w:r w:rsidR="00C334E9" w:rsidRPr="7170181C">
        <w:rPr>
          <w:sz w:val="24"/>
          <w:szCs w:val="24"/>
        </w:rPr>
        <w:t xml:space="preserve">Not only will all donations be matched dollar for dollar, but all gifts from NEW donors will be matched 2 to 1! </w:t>
      </w:r>
      <w:r w:rsidR="001E2FD3" w:rsidRPr="7170181C">
        <w:rPr>
          <w:sz w:val="24"/>
          <w:szCs w:val="24"/>
        </w:rPr>
        <w:t>That means that new donors</w:t>
      </w:r>
      <w:r w:rsidR="005E2AB0" w:rsidRPr="7170181C">
        <w:rPr>
          <w:sz w:val="24"/>
          <w:szCs w:val="24"/>
        </w:rPr>
        <w:t xml:space="preserve"> will TRIPLE their impact!</w:t>
      </w:r>
      <w:r w:rsidR="006C26D5" w:rsidRPr="7170181C">
        <w:rPr>
          <w:sz w:val="24"/>
          <w:szCs w:val="24"/>
        </w:rPr>
        <w:t xml:space="preserve"> </w:t>
      </w:r>
      <w:r w:rsidR="000F10D1" w:rsidRPr="7170181C">
        <w:rPr>
          <w:sz w:val="24"/>
          <w:szCs w:val="24"/>
        </w:rPr>
        <w:t>Your gift will help the YWCA</w:t>
      </w:r>
      <w:r w:rsidR="0F4E7082" w:rsidRPr="7170181C">
        <w:rPr>
          <w:sz w:val="24"/>
          <w:szCs w:val="24"/>
        </w:rPr>
        <w:t>-</w:t>
      </w:r>
      <w:proofErr w:type="spellStart"/>
      <w:r w:rsidR="0F4E7082" w:rsidRPr="7170181C">
        <w:rPr>
          <w:sz w:val="24"/>
          <w:szCs w:val="24"/>
        </w:rPr>
        <w:t>ENS</w:t>
      </w:r>
      <w:proofErr w:type="spellEnd"/>
      <w:r w:rsidR="0F4E7082" w:rsidRPr="7170181C">
        <w:rPr>
          <w:sz w:val="24"/>
          <w:szCs w:val="24"/>
        </w:rPr>
        <w:t xml:space="preserve"> </w:t>
      </w:r>
      <w:r w:rsidR="00F337E7" w:rsidRPr="7170181C">
        <w:rPr>
          <w:sz w:val="24"/>
          <w:szCs w:val="24"/>
        </w:rPr>
        <w:t>provide emergency housing for survivors, feed</w:t>
      </w:r>
      <w:r w:rsidR="006E73DD" w:rsidRPr="7170181C">
        <w:rPr>
          <w:sz w:val="24"/>
          <w:szCs w:val="24"/>
        </w:rPr>
        <w:t xml:space="preserve"> families in the shelter, and provide counseling for children who have witnessed abuse. </w:t>
      </w:r>
      <w:r w:rsidR="007E7936" w:rsidRPr="7170181C">
        <w:rPr>
          <w:sz w:val="24"/>
          <w:szCs w:val="24"/>
        </w:rPr>
        <w:t>Give today to make a difference in the lives of survivors</w:t>
      </w:r>
      <w:r w:rsidR="422F5B64" w:rsidRPr="7170181C">
        <w:rPr>
          <w:sz w:val="24"/>
          <w:szCs w:val="24"/>
        </w:rPr>
        <w:t xml:space="preserve"> and their families</w:t>
      </w:r>
      <w:r w:rsidR="007E7936" w:rsidRPr="7170181C">
        <w:rPr>
          <w:sz w:val="24"/>
          <w:szCs w:val="24"/>
        </w:rPr>
        <w:t>! #DVAM202</w:t>
      </w:r>
      <w:r w:rsidR="4D20548D" w:rsidRPr="7170181C">
        <w:rPr>
          <w:sz w:val="24"/>
          <w:szCs w:val="24"/>
        </w:rPr>
        <w:t>2</w:t>
      </w:r>
      <w:r w:rsidR="007E7936" w:rsidRPr="7170181C">
        <w:rPr>
          <w:sz w:val="24"/>
          <w:szCs w:val="24"/>
        </w:rPr>
        <w:t xml:space="preserve"> #Every9Seconds #YWCAENS</w:t>
      </w:r>
    </w:p>
    <w:p w14:paraId="3B91E6A9" w14:textId="1671A6C0" w:rsidR="002B19B7" w:rsidRPr="002B19B7" w:rsidRDefault="002B19B7" w:rsidP="663F6378">
      <w:pPr>
        <w:tabs>
          <w:tab w:val="left" w:pos="3576"/>
        </w:tabs>
        <w:rPr>
          <w:sz w:val="24"/>
          <w:szCs w:val="24"/>
        </w:rPr>
      </w:pPr>
      <w:r w:rsidRPr="7170181C">
        <w:rPr>
          <w:b/>
          <w:bCs/>
          <w:sz w:val="24"/>
          <w:szCs w:val="24"/>
        </w:rPr>
        <w:t>Week of 10/2</w:t>
      </w:r>
      <w:r w:rsidR="6704F254" w:rsidRPr="7170181C">
        <w:rPr>
          <w:b/>
          <w:bCs/>
          <w:sz w:val="24"/>
          <w:szCs w:val="24"/>
        </w:rPr>
        <w:t>4</w:t>
      </w:r>
      <w:r w:rsidRPr="7170181C">
        <w:rPr>
          <w:b/>
          <w:bCs/>
          <w:sz w:val="24"/>
          <w:szCs w:val="24"/>
        </w:rPr>
        <w:t xml:space="preserve">- </w:t>
      </w:r>
      <w:r w:rsidR="00F12C19" w:rsidRPr="7170181C">
        <w:rPr>
          <w:sz w:val="24"/>
          <w:szCs w:val="24"/>
        </w:rPr>
        <w:t>Last chance to double your impact for survivors of domestic violence!</w:t>
      </w:r>
      <w:r w:rsidR="00574FCB" w:rsidRPr="7170181C">
        <w:rPr>
          <w:sz w:val="24"/>
          <w:szCs w:val="24"/>
        </w:rPr>
        <w:t xml:space="preserve"> </w:t>
      </w:r>
      <w:r w:rsidR="00617667" w:rsidRPr="7170181C">
        <w:rPr>
          <w:sz w:val="24"/>
          <w:szCs w:val="24"/>
        </w:rPr>
        <w:t>Domestic Violence</w:t>
      </w:r>
      <w:r w:rsidR="00C87CD9" w:rsidRPr="7170181C">
        <w:rPr>
          <w:sz w:val="24"/>
          <w:szCs w:val="24"/>
        </w:rPr>
        <w:t xml:space="preserve"> Awareness Month</w:t>
      </w:r>
      <w:r w:rsidR="00617667" w:rsidRPr="7170181C">
        <w:rPr>
          <w:sz w:val="24"/>
          <w:szCs w:val="24"/>
        </w:rPr>
        <w:t xml:space="preserve"> is almost over an</w:t>
      </w:r>
      <w:r w:rsidR="00CC6D79" w:rsidRPr="7170181C">
        <w:rPr>
          <w:sz w:val="24"/>
          <w:szCs w:val="24"/>
        </w:rPr>
        <w:t>d</w:t>
      </w:r>
      <w:r w:rsidR="00617667" w:rsidRPr="7170181C">
        <w:rPr>
          <w:sz w:val="24"/>
          <w:szCs w:val="24"/>
        </w:rPr>
        <w:t xml:space="preserve"> I need your help to reach my goal</w:t>
      </w:r>
      <w:r w:rsidR="00716A2B" w:rsidRPr="7170181C">
        <w:rPr>
          <w:sz w:val="24"/>
          <w:szCs w:val="24"/>
        </w:rPr>
        <w:t xml:space="preserve"> </w:t>
      </w:r>
      <w:r w:rsidR="00791496" w:rsidRPr="7170181C">
        <w:rPr>
          <w:sz w:val="24"/>
          <w:szCs w:val="24"/>
        </w:rPr>
        <w:t>to</w:t>
      </w:r>
      <w:r w:rsidR="00716A2B" w:rsidRPr="7170181C">
        <w:rPr>
          <w:sz w:val="24"/>
          <w:szCs w:val="24"/>
        </w:rPr>
        <w:t xml:space="preserve"> provide critical funds for YWCA Evanston/North Shore! </w:t>
      </w:r>
      <w:r w:rsidR="00CA055D" w:rsidRPr="7170181C">
        <w:rPr>
          <w:sz w:val="24"/>
          <w:szCs w:val="24"/>
        </w:rPr>
        <w:t xml:space="preserve">Survivors of domestic violence </w:t>
      </w:r>
      <w:r w:rsidR="00963D3E" w:rsidRPr="7170181C">
        <w:rPr>
          <w:sz w:val="24"/>
          <w:szCs w:val="24"/>
        </w:rPr>
        <w:t xml:space="preserve">are the most at risk </w:t>
      </w:r>
      <w:r w:rsidR="00374D49" w:rsidRPr="7170181C">
        <w:rPr>
          <w:sz w:val="24"/>
          <w:szCs w:val="24"/>
        </w:rPr>
        <w:t xml:space="preserve">for harm </w:t>
      </w:r>
      <w:r w:rsidR="00963D3E" w:rsidRPr="7170181C">
        <w:rPr>
          <w:sz w:val="24"/>
          <w:szCs w:val="24"/>
        </w:rPr>
        <w:t xml:space="preserve">when they try to </w:t>
      </w:r>
      <w:r w:rsidR="00374D49" w:rsidRPr="7170181C">
        <w:rPr>
          <w:sz w:val="24"/>
          <w:szCs w:val="24"/>
        </w:rPr>
        <w:t>leave their relationships. The YWCA provides safe emergency shelter</w:t>
      </w:r>
      <w:r w:rsidR="30152840" w:rsidRPr="7170181C">
        <w:rPr>
          <w:sz w:val="24"/>
          <w:szCs w:val="24"/>
        </w:rPr>
        <w:t xml:space="preserve">, trauma-informed care, and supportive counseling </w:t>
      </w:r>
      <w:r w:rsidR="00374D49" w:rsidRPr="7170181C">
        <w:rPr>
          <w:sz w:val="24"/>
          <w:szCs w:val="24"/>
        </w:rPr>
        <w:t>for survivors so they can focus on healing</w:t>
      </w:r>
      <w:r w:rsidR="00CB7922" w:rsidRPr="7170181C">
        <w:rPr>
          <w:sz w:val="24"/>
          <w:szCs w:val="24"/>
        </w:rPr>
        <w:t xml:space="preserve">. Join me </w:t>
      </w:r>
      <w:r w:rsidR="00DE3287" w:rsidRPr="7170181C">
        <w:rPr>
          <w:sz w:val="24"/>
          <w:szCs w:val="24"/>
        </w:rPr>
        <w:t xml:space="preserve">in </w:t>
      </w:r>
      <w:r w:rsidR="00D72E50" w:rsidRPr="7170181C">
        <w:rPr>
          <w:sz w:val="24"/>
          <w:szCs w:val="24"/>
        </w:rPr>
        <w:t>building a better world for survivors by supporting the YWCA! #YWCAENS #DVAM202</w:t>
      </w:r>
      <w:r w:rsidR="341EE6B4" w:rsidRPr="7170181C">
        <w:rPr>
          <w:sz w:val="24"/>
          <w:szCs w:val="24"/>
        </w:rPr>
        <w:t>2</w:t>
      </w:r>
    </w:p>
    <w:p w14:paraId="0A90E41C" w14:textId="77A1BC1D" w:rsidR="007E7936" w:rsidRDefault="007E7936" w:rsidP="004B41B8">
      <w:pPr>
        <w:tabs>
          <w:tab w:val="left" w:pos="3576"/>
        </w:tabs>
        <w:rPr>
          <w:b/>
          <w:bCs/>
          <w:sz w:val="32"/>
          <w:szCs w:val="32"/>
        </w:rPr>
      </w:pPr>
    </w:p>
    <w:p w14:paraId="26325995" w14:textId="77777777" w:rsidR="00B533BD" w:rsidRPr="00D22F32" w:rsidRDefault="00B533BD" w:rsidP="00D22F32">
      <w:pPr>
        <w:rPr>
          <w:sz w:val="24"/>
          <w:szCs w:val="24"/>
        </w:rPr>
      </w:pPr>
    </w:p>
    <w:sectPr w:rsidR="00B533BD" w:rsidRPr="00D22F3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EFC3" w14:textId="77777777" w:rsidR="009702D0" w:rsidRDefault="009702D0">
      <w:pPr>
        <w:spacing w:after="0" w:line="240" w:lineRule="auto"/>
      </w:pPr>
      <w:r>
        <w:separator/>
      </w:r>
    </w:p>
  </w:endnote>
  <w:endnote w:type="continuationSeparator" w:id="0">
    <w:p w14:paraId="190263C8" w14:textId="77777777" w:rsidR="009702D0" w:rsidRDefault="009702D0">
      <w:pPr>
        <w:spacing w:after="0" w:line="240" w:lineRule="auto"/>
      </w:pPr>
      <w:r>
        <w:continuationSeparator/>
      </w:r>
    </w:p>
  </w:endnote>
  <w:endnote w:type="continuationNotice" w:id="1">
    <w:p w14:paraId="14E2B792" w14:textId="77777777" w:rsidR="009702D0" w:rsidRDefault="00970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3F6378" w14:paraId="1A11E6E4" w14:textId="77777777" w:rsidTr="663F6378">
      <w:tc>
        <w:tcPr>
          <w:tcW w:w="3120" w:type="dxa"/>
        </w:tcPr>
        <w:p w14:paraId="2080C1E7" w14:textId="65EDDEBF" w:rsidR="663F6378" w:rsidRDefault="663F6378" w:rsidP="663F6378">
          <w:pPr>
            <w:pStyle w:val="Header"/>
            <w:ind w:left="-115"/>
          </w:pPr>
        </w:p>
      </w:tc>
      <w:tc>
        <w:tcPr>
          <w:tcW w:w="3120" w:type="dxa"/>
        </w:tcPr>
        <w:p w14:paraId="04DF22FD" w14:textId="21ED4775" w:rsidR="663F6378" w:rsidRDefault="663F6378" w:rsidP="663F6378">
          <w:pPr>
            <w:pStyle w:val="Header"/>
            <w:jc w:val="center"/>
          </w:pPr>
        </w:p>
      </w:tc>
      <w:tc>
        <w:tcPr>
          <w:tcW w:w="3120" w:type="dxa"/>
        </w:tcPr>
        <w:p w14:paraId="78266C0B" w14:textId="16B93866" w:rsidR="663F6378" w:rsidRDefault="663F6378" w:rsidP="663F6378">
          <w:pPr>
            <w:pStyle w:val="Header"/>
            <w:ind w:right="-115"/>
            <w:jc w:val="right"/>
          </w:pPr>
        </w:p>
      </w:tc>
    </w:tr>
  </w:tbl>
  <w:p w14:paraId="1A34A33D" w14:textId="6B7BFFC7" w:rsidR="663F6378" w:rsidRDefault="663F6378" w:rsidP="663F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7173" w14:textId="77777777" w:rsidR="009702D0" w:rsidRDefault="009702D0">
      <w:pPr>
        <w:spacing w:after="0" w:line="240" w:lineRule="auto"/>
      </w:pPr>
      <w:r>
        <w:separator/>
      </w:r>
    </w:p>
  </w:footnote>
  <w:footnote w:type="continuationSeparator" w:id="0">
    <w:p w14:paraId="12B81A6E" w14:textId="77777777" w:rsidR="009702D0" w:rsidRDefault="009702D0">
      <w:pPr>
        <w:spacing w:after="0" w:line="240" w:lineRule="auto"/>
      </w:pPr>
      <w:r>
        <w:continuationSeparator/>
      </w:r>
    </w:p>
  </w:footnote>
  <w:footnote w:type="continuationNotice" w:id="1">
    <w:p w14:paraId="4E280F15" w14:textId="77777777" w:rsidR="009702D0" w:rsidRDefault="00970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3F6378" w14:paraId="0D344897" w14:textId="77777777" w:rsidTr="663F6378">
      <w:tc>
        <w:tcPr>
          <w:tcW w:w="3120" w:type="dxa"/>
        </w:tcPr>
        <w:p w14:paraId="5563D914" w14:textId="6E94096D" w:rsidR="663F6378" w:rsidRDefault="663F6378" w:rsidP="663F6378">
          <w:pPr>
            <w:pStyle w:val="Header"/>
            <w:ind w:left="-115"/>
          </w:pPr>
        </w:p>
      </w:tc>
      <w:tc>
        <w:tcPr>
          <w:tcW w:w="3120" w:type="dxa"/>
        </w:tcPr>
        <w:p w14:paraId="60781DEB" w14:textId="609442F7" w:rsidR="663F6378" w:rsidRDefault="663F6378" w:rsidP="663F6378">
          <w:pPr>
            <w:pStyle w:val="Header"/>
            <w:jc w:val="center"/>
          </w:pPr>
        </w:p>
      </w:tc>
      <w:tc>
        <w:tcPr>
          <w:tcW w:w="3120" w:type="dxa"/>
        </w:tcPr>
        <w:p w14:paraId="56286D29" w14:textId="49120B7C" w:rsidR="663F6378" w:rsidRDefault="663F6378" w:rsidP="663F6378">
          <w:pPr>
            <w:pStyle w:val="Header"/>
            <w:ind w:right="-115"/>
            <w:jc w:val="right"/>
          </w:pPr>
        </w:p>
      </w:tc>
    </w:tr>
  </w:tbl>
  <w:p w14:paraId="5DDFE55A" w14:textId="21DCB056" w:rsidR="663F6378" w:rsidRDefault="663F6378" w:rsidP="663F637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8EAiFXFlFIzzCL" id="B4my/6rv"/>
  </int:Manifest>
  <int:Observations>
    <int:Content id="B4my/6rv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6B"/>
    <w:rsid w:val="00003F59"/>
    <w:rsid w:val="000A45AC"/>
    <w:rsid w:val="000D0032"/>
    <w:rsid w:val="000F10D1"/>
    <w:rsid w:val="00107D5C"/>
    <w:rsid w:val="00125E6D"/>
    <w:rsid w:val="00177EDF"/>
    <w:rsid w:val="00190BFD"/>
    <w:rsid w:val="00197E1C"/>
    <w:rsid w:val="001C54E7"/>
    <w:rsid w:val="001D6E07"/>
    <w:rsid w:val="001E2FD3"/>
    <w:rsid w:val="001F65A6"/>
    <w:rsid w:val="00210B16"/>
    <w:rsid w:val="0022755A"/>
    <w:rsid w:val="00256764"/>
    <w:rsid w:val="00297327"/>
    <w:rsid w:val="002A20EB"/>
    <w:rsid w:val="002B19B7"/>
    <w:rsid w:val="002C0566"/>
    <w:rsid w:val="002C0EB9"/>
    <w:rsid w:val="002E0764"/>
    <w:rsid w:val="002E1969"/>
    <w:rsid w:val="002E4E33"/>
    <w:rsid w:val="002F47FD"/>
    <w:rsid w:val="00301EB4"/>
    <w:rsid w:val="00343E90"/>
    <w:rsid w:val="003502FC"/>
    <w:rsid w:val="00365D48"/>
    <w:rsid w:val="00371E42"/>
    <w:rsid w:val="00374D49"/>
    <w:rsid w:val="003C3602"/>
    <w:rsid w:val="003E6D8D"/>
    <w:rsid w:val="003F20EF"/>
    <w:rsid w:val="00405E53"/>
    <w:rsid w:val="004219B5"/>
    <w:rsid w:val="00436A13"/>
    <w:rsid w:val="00456DA3"/>
    <w:rsid w:val="0047781B"/>
    <w:rsid w:val="0048DE16"/>
    <w:rsid w:val="004916D5"/>
    <w:rsid w:val="004A6F94"/>
    <w:rsid w:val="004B41B8"/>
    <w:rsid w:val="004B7F3C"/>
    <w:rsid w:val="004D5F1B"/>
    <w:rsid w:val="004F7504"/>
    <w:rsid w:val="004F77CE"/>
    <w:rsid w:val="00526817"/>
    <w:rsid w:val="0053159D"/>
    <w:rsid w:val="0055363B"/>
    <w:rsid w:val="00574FCB"/>
    <w:rsid w:val="0057527C"/>
    <w:rsid w:val="00587F97"/>
    <w:rsid w:val="0059516B"/>
    <w:rsid w:val="005B0C4F"/>
    <w:rsid w:val="005E2AB0"/>
    <w:rsid w:val="00617667"/>
    <w:rsid w:val="00652D67"/>
    <w:rsid w:val="006569EA"/>
    <w:rsid w:val="00667594"/>
    <w:rsid w:val="006B15E8"/>
    <w:rsid w:val="006C26D5"/>
    <w:rsid w:val="006C3437"/>
    <w:rsid w:val="006E73DD"/>
    <w:rsid w:val="006F56EF"/>
    <w:rsid w:val="006F5DE2"/>
    <w:rsid w:val="00716A2B"/>
    <w:rsid w:val="00726A40"/>
    <w:rsid w:val="00730FB9"/>
    <w:rsid w:val="00734177"/>
    <w:rsid w:val="007345EC"/>
    <w:rsid w:val="0074100D"/>
    <w:rsid w:val="00747219"/>
    <w:rsid w:val="0074733E"/>
    <w:rsid w:val="0077005D"/>
    <w:rsid w:val="00780A1F"/>
    <w:rsid w:val="00791496"/>
    <w:rsid w:val="00796E74"/>
    <w:rsid w:val="007A072B"/>
    <w:rsid w:val="007A4320"/>
    <w:rsid w:val="007B619C"/>
    <w:rsid w:val="007E7936"/>
    <w:rsid w:val="0083571F"/>
    <w:rsid w:val="00846C62"/>
    <w:rsid w:val="00863740"/>
    <w:rsid w:val="00867D3F"/>
    <w:rsid w:val="008A113A"/>
    <w:rsid w:val="008A4944"/>
    <w:rsid w:val="008A57FE"/>
    <w:rsid w:val="008A6843"/>
    <w:rsid w:val="008C463B"/>
    <w:rsid w:val="008D05F0"/>
    <w:rsid w:val="0092460E"/>
    <w:rsid w:val="00932F6F"/>
    <w:rsid w:val="00937018"/>
    <w:rsid w:val="0094427C"/>
    <w:rsid w:val="00963D3E"/>
    <w:rsid w:val="009702D0"/>
    <w:rsid w:val="00982A00"/>
    <w:rsid w:val="009944EE"/>
    <w:rsid w:val="009A733A"/>
    <w:rsid w:val="009C2E89"/>
    <w:rsid w:val="009D0901"/>
    <w:rsid w:val="009E27B9"/>
    <w:rsid w:val="00A10D03"/>
    <w:rsid w:val="00A41CDF"/>
    <w:rsid w:val="00A42AEE"/>
    <w:rsid w:val="00A73B0C"/>
    <w:rsid w:val="00A841C8"/>
    <w:rsid w:val="00A95C16"/>
    <w:rsid w:val="00AA1F1C"/>
    <w:rsid w:val="00AE5813"/>
    <w:rsid w:val="00B533BD"/>
    <w:rsid w:val="00B9265B"/>
    <w:rsid w:val="00BA0D4F"/>
    <w:rsid w:val="00BA330A"/>
    <w:rsid w:val="00BA5227"/>
    <w:rsid w:val="00BB211A"/>
    <w:rsid w:val="00BE1762"/>
    <w:rsid w:val="00BE513F"/>
    <w:rsid w:val="00BE6E57"/>
    <w:rsid w:val="00C31247"/>
    <w:rsid w:val="00C326FA"/>
    <w:rsid w:val="00C334E9"/>
    <w:rsid w:val="00C47F26"/>
    <w:rsid w:val="00C87CD9"/>
    <w:rsid w:val="00CA055D"/>
    <w:rsid w:val="00CA4013"/>
    <w:rsid w:val="00CB7922"/>
    <w:rsid w:val="00CC6D79"/>
    <w:rsid w:val="00CF2508"/>
    <w:rsid w:val="00D00902"/>
    <w:rsid w:val="00D10CA8"/>
    <w:rsid w:val="00D22F32"/>
    <w:rsid w:val="00D24144"/>
    <w:rsid w:val="00D72E50"/>
    <w:rsid w:val="00DE3287"/>
    <w:rsid w:val="00E008F0"/>
    <w:rsid w:val="00E05726"/>
    <w:rsid w:val="00E06C80"/>
    <w:rsid w:val="00E45F29"/>
    <w:rsid w:val="00E73217"/>
    <w:rsid w:val="00E769EE"/>
    <w:rsid w:val="00EA619B"/>
    <w:rsid w:val="00F12C19"/>
    <w:rsid w:val="00F337E7"/>
    <w:rsid w:val="00F34FA2"/>
    <w:rsid w:val="00F36C56"/>
    <w:rsid w:val="00F43C52"/>
    <w:rsid w:val="00F5238E"/>
    <w:rsid w:val="00F86B4B"/>
    <w:rsid w:val="02155765"/>
    <w:rsid w:val="028CAFD1"/>
    <w:rsid w:val="03064411"/>
    <w:rsid w:val="0331EE21"/>
    <w:rsid w:val="0344F4D1"/>
    <w:rsid w:val="03990564"/>
    <w:rsid w:val="03EB6EA8"/>
    <w:rsid w:val="067D695E"/>
    <w:rsid w:val="070640C3"/>
    <w:rsid w:val="08886EDA"/>
    <w:rsid w:val="090CA0FC"/>
    <w:rsid w:val="0AAA147A"/>
    <w:rsid w:val="0ACB6252"/>
    <w:rsid w:val="0C38CFA1"/>
    <w:rsid w:val="0F4E7082"/>
    <w:rsid w:val="0F7D859D"/>
    <w:rsid w:val="0FD370D9"/>
    <w:rsid w:val="103B0925"/>
    <w:rsid w:val="1225C5C7"/>
    <w:rsid w:val="1437CE63"/>
    <w:rsid w:val="1486157A"/>
    <w:rsid w:val="15A196D0"/>
    <w:rsid w:val="15A55059"/>
    <w:rsid w:val="19016EF0"/>
    <w:rsid w:val="1A36CBFE"/>
    <w:rsid w:val="2112A2A2"/>
    <w:rsid w:val="22BAF4AB"/>
    <w:rsid w:val="26960EB9"/>
    <w:rsid w:val="2697D301"/>
    <w:rsid w:val="26AA0259"/>
    <w:rsid w:val="26FCC868"/>
    <w:rsid w:val="28822A89"/>
    <w:rsid w:val="291DB487"/>
    <w:rsid w:val="29CDAF7B"/>
    <w:rsid w:val="2A5885F1"/>
    <w:rsid w:val="2C1B0E67"/>
    <w:rsid w:val="2CF378E1"/>
    <w:rsid w:val="2D469681"/>
    <w:rsid w:val="2EE48A15"/>
    <w:rsid w:val="2FA665E8"/>
    <w:rsid w:val="30152840"/>
    <w:rsid w:val="322D5F8F"/>
    <w:rsid w:val="32B301BB"/>
    <w:rsid w:val="32BC540D"/>
    <w:rsid w:val="32BD00D8"/>
    <w:rsid w:val="32D0331C"/>
    <w:rsid w:val="339231EE"/>
    <w:rsid w:val="341EE6B4"/>
    <w:rsid w:val="34F8CD5C"/>
    <w:rsid w:val="360CFC4C"/>
    <w:rsid w:val="382EDA87"/>
    <w:rsid w:val="3928F8E5"/>
    <w:rsid w:val="3FA9DCD7"/>
    <w:rsid w:val="419B75EB"/>
    <w:rsid w:val="41AEB3F2"/>
    <w:rsid w:val="422F5B64"/>
    <w:rsid w:val="44655021"/>
    <w:rsid w:val="45FB8CA2"/>
    <w:rsid w:val="48B10FB8"/>
    <w:rsid w:val="49E389A8"/>
    <w:rsid w:val="4A14B25C"/>
    <w:rsid w:val="4B9060DD"/>
    <w:rsid w:val="4D20548D"/>
    <w:rsid w:val="4DAB9BC1"/>
    <w:rsid w:val="5113CCF4"/>
    <w:rsid w:val="528C344B"/>
    <w:rsid w:val="533441B9"/>
    <w:rsid w:val="541A4BEE"/>
    <w:rsid w:val="594A23C2"/>
    <w:rsid w:val="5CC81774"/>
    <w:rsid w:val="5DE64EF7"/>
    <w:rsid w:val="5E1BFD3D"/>
    <w:rsid w:val="5F6AB753"/>
    <w:rsid w:val="6088D3BC"/>
    <w:rsid w:val="6298F398"/>
    <w:rsid w:val="632C0345"/>
    <w:rsid w:val="661C533F"/>
    <w:rsid w:val="663F6378"/>
    <w:rsid w:val="6703CD18"/>
    <w:rsid w:val="6704F254"/>
    <w:rsid w:val="68F8713C"/>
    <w:rsid w:val="69AAB485"/>
    <w:rsid w:val="6A3B11CA"/>
    <w:rsid w:val="6AF15088"/>
    <w:rsid w:val="6D289CC5"/>
    <w:rsid w:val="7006A344"/>
    <w:rsid w:val="7170181C"/>
    <w:rsid w:val="7423DC18"/>
    <w:rsid w:val="76FD6647"/>
    <w:rsid w:val="7C93A1D8"/>
    <w:rsid w:val="7CCD7998"/>
    <w:rsid w:val="7E739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F44F"/>
  <w15:chartTrackingRefBased/>
  <w15:docId w15:val="{979DB68D-F5B1-41FB-93D9-ED6379B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7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a524e8c811a843df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YWCAEvanstonNorthShore" TargetMode="External"/><Relationship Id="rId4" Type="http://schemas.openxmlformats.org/officeDocument/2006/relationships/styles" Target="styles.xml"/><Relationship Id="rId9" Type="http://schemas.openxmlformats.org/officeDocument/2006/relationships/hyperlink" Target="mailto:mbouffard@ywca-ens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b4fc8-1c3b-401e-a23d-a38cd9136d38">
      <Terms xmlns="http://schemas.microsoft.com/office/infopath/2007/PartnerControls"/>
    </lcf76f155ced4ddcb4097134ff3c332f>
    <TaxCatchAll xmlns="3f52d2b0-4b9f-43ad-9eb5-8d62d9b8b82a" xsi:nil="true"/>
    <SharedWithUsers xmlns="3f52d2b0-4b9f-43ad-9eb5-8d62d9b8b82a">
      <UserInfo>
        <DisplayName>Mags Bouffard</DisplayName>
        <AccountId>39</AccountId>
        <AccountType/>
      </UserInfo>
    </SharedWithUsers>
    <MediaLengthInSeconds xmlns="9a4b4fc8-1c3b-401e-a23d-a38cd9136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06457AF2BD24D9B678E115A8F4C58" ma:contentTypeVersion="16" ma:contentTypeDescription="Create a new document." ma:contentTypeScope="" ma:versionID="22db25aeda818b2d12eefcb634c447fc">
  <xsd:schema xmlns:xsd="http://www.w3.org/2001/XMLSchema" xmlns:xs="http://www.w3.org/2001/XMLSchema" xmlns:p="http://schemas.microsoft.com/office/2006/metadata/properties" xmlns:ns2="9a4b4fc8-1c3b-401e-a23d-a38cd9136d38" xmlns:ns3="3f52d2b0-4b9f-43ad-9eb5-8d62d9b8b82a" targetNamespace="http://schemas.microsoft.com/office/2006/metadata/properties" ma:root="true" ma:fieldsID="11b1b5a1d672ff247ea8be0476d47be9" ns2:_="" ns3:_="">
    <xsd:import namespace="9a4b4fc8-1c3b-401e-a23d-a38cd9136d38"/>
    <xsd:import namespace="3f52d2b0-4b9f-43ad-9eb5-8d62d9b8b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4fc8-1c3b-401e-a23d-a38cd9136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c2686-4d45-4f81-bffa-4b2a67eb5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2d2b0-4b9f-43ad-9eb5-8d62d9b8b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9d20ee-fb38-4101-9f14-9c396b39d018}" ma:internalName="TaxCatchAll" ma:showField="CatchAllData" ma:web="3f52d2b0-4b9f-43ad-9eb5-8d62d9b8b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66385-D14B-4E63-8B3E-CDD8650F30CC}">
  <ds:schemaRefs>
    <ds:schemaRef ds:uri="http://schemas.microsoft.com/office/2006/metadata/properties"/>
    <ds:schemaRef ds:uri="http://schemas.microsoft.com/office/infopath/2007/PartnerControls"/>
    <ds:schemaRef ds:uri="2002e088-1f41-47b0-8011-b1efcbdca8f0"/>
    <ds:schemaRef ds:uri="471b62ff-6e3c-4230-8c6b-8e876e9a6ef1"/>
  </ds:schemaRefs>
</ds:datastoreItem>
</file>

<file path=customXml/itemProps2.xml><?xml version="1.0" encoding="utf-8"?>
<ds:datastoreItem xmlns:ds="http://schemas.openxmlformats.org/officeDocument/2006/customXml" ds:itemID="{F9231E70-A5DA-4F20-979E-B015E1857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A064C-8FC0-4A2A-82CC-29A4746DB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Bouffard</dc:creator>
  <cp:keywords/>
  <dc:description/>
  <cp:lastModifiedBy>Kathy Slaughter</cp:lastModifiedBy>
  <cp:revision>146</cp:revision>
  <dcterms:created xsi:type="dcterms:W3CDTF">2021-09-28T18:44:00Z</dcterms:created>
  <dcterms:modified xsi:type="dcterms:W3CDTF">2022-09-27T20:52:00Z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0x0101006CB06457AF2BD24D9B678E115A8F4C58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