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5A" w:rsidRPr="004E0A68" w:rsidRDefault="001C6C3D" w:rsidP="5CA0C970">
      <w:pPr>
        <w:spacing w:after="0"/>
      </w:pPr>
      <w:r w:rsidRPr="52A1D1A3">
        <w:rPr>
          <w:rFonts w:ascii="Times New Roman" w:hAnsi="Times New Roman" w:cs="Times New Roman"/>
          <w:sz w:val="24"/>
          <w:szCs w:val="24"/>
        </w:rPr>
        <w:t>[Date]</w:t>
      </w:r>
      <w:r w:rsidR="69862B07" w:rsidRPr="52A1D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53C5A">
        <w:rPr>
          <w:noProof/>
        </w:rPr>
        <mc:AlternateContent>
          <mc:Choice Requires="wps">
            <w:drawing>
              <wp:inline distT="0" distB="0" distL="0" distR="0" wp14:anchorId="0F416AD4" wp14:editId="000EFBD4">
                <wp:extent cx="1191156" cy="299028"/>
                <wp:effectExtent l="0" t="0" r="28575" b="25400"/>
                <wp:docPr id="17751473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156" cy="299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45CA6" w:rsidRDefault="00B069F4" w:rsidP="00D45CA6">
                            <w:pPr>
                              <w:rPr>
                                <w:rFonts w:ascii="Aptos" w:hAnsi="Aptos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</w:rPr>
                              <w:t>Optional Photo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</mc:AlternateContent>
      </w:r>
      <w:r w:rsidR="00853C5A">
        <w:br/>
      </w:r>
      <w:r w:rsidR="00853C5A">
        <w:br/>
      </w:r>
      <w:r w:rsidR="00147A9E" w:rsidRPr="52A1D1A3">
        <w:rPr>
          <w:rFonts w:ascii="Times New Roman" w:hAnsi="Times New Roman" w:cs="Times New Roman"/>
          <w:sz w:val="24"/>
          <w:szCs w:val="24"/>
        </w:rPr>
        <w:t xml:space="preserve">NH </w:t>
      </w:r>
      <w:r w:rsidR="1CA322E3" w:rsidRPr="52A1D1A3">
        <w:rPr>
          <w:rFonts w:ascii="Times New Roman" w:hAnsi="Times New Roman" w:cs="Times New Roman"/>
          <w:sz w:val="24"/>
          <w:szCs w:val="24"/>
        </w:rPr>
        <w:t>Senate</w:t>
      </w:r>
      <w:r w:rsidR="00147A9E" w:rsidRPr="52A1D1A3">
        <w:rPr>
          <w:rFonts w:ascii="Times New Roman" w:hAnsi="Times New Roman" w:cs="Times New Roman"/>
          <w:sz w:val="24"/>
          <w:szCs w:val="24"/>
        </w:rPr>
        <w:t xml:space="preserve"> Finance Committee</w:t>
      </w:r>
      <w:r w:rsidR="00853C5A">
        <w:br/>
      </w:r>
      <w:r w:rsidR="13CA6F7E" w:rsidRPr="52A1D1A3">
        <w:rPr>
          <w:rFonts w:ascii="Times New Roman" w:hAnsi="Times New Roman" w:cs="Times New Roman"/>
          <w:sz w:val="24"/>
          <w:szCs w:val="24"/>
        </w:rPr>
        <w:t>New Hampshire State House, Room 103</w:t>
      </w:r>
      <w:r w:rsidR="00853C5A">
        <w:br/>
      </w:r>
      <w:r w:rsidR="510370D0" w:rsidRPr="52A1D1A3">
        <w:rPr>
          <w:rFonts w:ascii="Times New Roman" w:hAnsi="Times New Roman" w:cs="Times New Roman"/>
          <w:sz w:val="24"/>
          <w:szCs w:val="24"/>
        </w:rPr>
        <w:t>107</w:t>
      </w:r>
      <w:r w:rsidR="00853C5A" w:rsidRPr="52A1D1A3">
        <w:rPr>
          <w:rFonts w:ascii="Times New Roman" w:hAnsi="Times New Roman" w:cs="Times New Roman"/>
          <w:sz w:val="24"/>
          <w:szCs w:val="24"/>
        </w:rPr>
        <w:t xml:space="preserve"> N. </w:t>
      </w:r>
      <w:r w:rsidR="6F1C1453" w:rsidRPr="52A1D1A3">
        <w:rPr>
          <w:rFonts w:ascii="Times New Roman" w:hAnsi="Times New Roman" w:cs="Times New Roman"/>
          <w:sz w:val="24"/>
          <w:szCs w:val="24"/>
        </w:rPr>
        <w:t>Main</w:t>
      </w:r>
      <w:r w:rsidR="00853C5A" w:rsidRPr="52A1D1A3">
        <w:rPr>
          <w:rFonts w:ascii="Times New Roman" w:hAnsi="Times New Roman" w:cs="Times New Roman"/>
          <w:sz w:val="24"/>
          <w:szCs w:val="24"/>
        </w:rPr>
        <w:t xml:space="preserve"> Street </w:t>
      </w:r>
      <w:r w:rsidR="00853C5A">
        <w:br/>
      </w:r>
      <w:r w:rsidR="00853C5A" w:rsidRPr="52A1D1A3">
        <w:rPr>
          <w:rFonts w:ascii="Times New Roman" w:hAnsi="Times New Roman" w:cs="Times New Roman"/>
          <w:sz w:val="24"/>
          <w:szCs w:val="24"/>
        </w:rPr>
        <w:t>Concord, NH 03301</w:t>
      </w:r>
    </w:p>
    <w:p w:rsidR="00747E5A" w:rsidRPr="004E0A68" w:rsidRDefault="00747E5A" w:rsidP="5CA0C9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692" w:rsidRPr="005C6FE8" w:rsidRDefault="007F2038" w:rsidP="5CA0C9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FE8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5C6FE8" w:rsidRPr="005C6FE8">
        <w:rPr>
          <w:rFonts w:ascii="Times New Roman" w:hAnsi="Times New Roman" w:cs="Times New Roman"/>
          <w:b/>
          <w:bCs/>
          <w:sz w:val="24"/>
          <w:szCs w:val="24"/>
        </w:rPr>
        <w:t>: Please</w:t>
      </w:r>
      <w:r w:rsidR="000119C7" w:rsidRPr="005C6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FE8" w:rsidRPr="5CA0C970">
        <w:rPr>
          <w:rFonts w:ascii="Times New Roman" w:eastAsia="Aptos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FULLY FUND THE GOVERNOR’S BUDGET for FY2026-2027</w:t>
      </w:r>
      <w:r w:rsidR="005C6FE8" w:rsidRPr="005C6FE8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 and</w:t>
      </w:r>
      <w:r w:rsidR="005C6FE8" w:rsidRPr="5CA0C970">
        <w:rPr>
          <w:rFonts w:ascii="Times New Roman" w:eastAsia="Aptos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FUND THE BDS PRIORITIZED NEEDS LIST. </w:t>
      </w:r>
    </w:p>
    <w:p w:rsidR="00410653" w:rsidRPr="000E7145" w:rsidRDefault="0077620A" w:rsidP="00D5345A">
      <w:pPr>
        <w:rPr>
          <w:rFonts w:ascii="Times New Roman" w:hAnsi="Times New Roman" w:cs="Times New Roman"/>
          <w:sz w:val="24"/>
          <w:szCs w:val="24"/>
        </w:rPr>
      </w:pPr>
      <w:r w:rsidRPr="69FF56A7">
        <w:rPr>
          <w:rFonts w:ascii="Times New Roman" w:hAnsi="Times New Roman" w:cs="Times New Roman"/>
          <w:sz w:val="24"/>
          <w:szCs w:val="24"/>
        </w:rPr>
        <w:t xml:space="preserve">Dear </w:t>
      </w:r>
      <w:r w:rsidR="005C793B" w:rsidRPr="69FF56A7">
        <w:rPr>
          <w:rFonts w:ascii="Times New Roman" w:hAnsi="Times New Roman" w:cs="Times New Roman"/>
          <w:sz w:val="24"/>
          <w:szCs w:val="24"/>
        </w:rPr>
        <w:t xml:space="preserve">Chairman </w:t>
      </w:r>
      <w:r w:rsidR="30781FA5" w:rsidRPr="69FF56A7">
        <w:rPr>
          <w:rFonts w:ascii="Times New Roman" w:hAnsi="Times New Roman" w:cs="Times New Roman"/>
          <w:sz w:val="24"/>
          <w:szCs w:val="24"/>
        </w:rPr>
        <w:t>Gray</w:t>
      </w:r>
      <w:r w:rsidR="00B14DC6" w:rsidRPr="69FF56A7">
        <w:rPr>
          <w:rFonts w:ascii="Times New Roman" w:hAnsi="Times New Roman" w:cs="Times New Roman"/>
          <w:sz w:val="24"/>
          <w:szCs w:val="24"/>
        </w:rPr>
        <w:t xml:space="preserve"> and Members of the NH </w:t>
      </w:r>
      <w:r w:rsidR="5D8A114A" w:rsidRPr="69FF56A7">
        <w:rPr>
          <w:rFonts w:ascii="Times New Roman" w:hAnsi="Times New Roman" w:cs="Times New Roman"/>
          <w:sz w:val="24"/>
          <w:szCs w:val="24"/>
        </w:rPr>
        <w:t xml:space="preserve">Senate </w:t>
      </w:r>
      <w:r w:rsidR="00B14DC6" w:rsidRPr="69FF56A7">
        <w:rPr>
          <w:rFonts w:ascii="Times New Roman" w:hAnsi="Times New Roman" w:cs="Times New Roman"/>
          <w:sz w:val="24"/>
          <w:szCs w:val="24"/>
        </w:rPr>
        <w:t>Finance Committee;</w:t>
      </w:r>
    </w:p>
    <w:p w:rsidR="0010213C" w:rsidRDefault="00C04B5D" w:rsidP="69FF56A7">
      <w:pPr>
        <w:rPr>
          <w:rFonts w:ascii="Times New Roman" w:hAnsi="Times New Roman" w:cs="Times New Roman"/>
          <w:sz w:val="24"/>
          <w:szCs w:val="24"/>
        </w:rPr>
      </w:pPr>
      <w:r w:rsidRPr="302E639B">
        <w:rPr>
          <w:rFonts w:ascii="Times New Roman" w:hAnsi="Times New Roman" w:cs="Times New Roman"/>
          <w:b/>
          <w:bCs/>
          <w:sz w:val="24"/>
          <w:szCs w:val="24"/>
        </w:rPr>
        <w:t>Opening:</w:t>
      </w:r>
      <w:r w:rsidRPr="302E639B">
        <w:rPr>
          <w:rFonts w:ascii="Times New Roman" w:hAnsi="Times New Roman" w:cs="Times New Roman"/>
          <w:sz w:val="24"/>
          <w:szCs w:val="24"/>
        </w:rPr>
        <w:t xml:space="preserve"> </w:t>
      </w:r>
      <w:r w:rsidR="00D5345A" w:rsidRPr="302E639B">
        <w:rPr>
          <w:rFonts w:ascii="Times New Roman" w:hAnsi="Times New Roman" w:cs="Times New Roman"/>
          <w:sz w:val="24"/>
          <w:szCs w:val="24"/>
        </w:rPr>
        <w:t xml:space="preserve">My name is </w:t>
      </w:r>
      <w:r w:rsidR="00680FE3" w:rsidRPr="302E639B">
        <w:rPr>
          <w:rFonts w:ascii="Times New Roman" w:hAnsi="Times New Roman" w:cs="Times New Roman"/>
          <w:sz w:val="24"/>
          <w:szCs w:val="24"/>
        </w:rPr>
        <w:t>______________</w:t>
      </w:r>
      <w:r w:rsidR="00D5345A" w:rsidRPr="302E639B">
        <w:rPr>
          <w:rFonts w:ascii="Times New Roman" w:hAnsi="Times New Roman" w:cs="Times New Roman"/>
          <w:sz w:val="24"/>
          <w:szCs w:val="24"/>
        </w:rPr>
        <w:t xml:space="preserve"> and I live in</w:t>
      </w:r>
      <w:r w:rsidR="00680FE3" w:rsidRPr="302E639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5345A" w:rsidRPr="302E639B">
        <w:rPr>
          <w:rFonts w:ascii="Times New Roman" w:hAnsi="Times New Roman" w:cs="Times New Roman"/>
          <w:sz w:val="24"/>
          <w:szCs w:val="24"/>
        </w:rPr>
        <w:t>, NH</w:t>
      </w:r>
      <w:r w:rsidR="005F2539" w:rsidRPr="302E639B">
        <w:rPr>
          <w:rFonts w:ascii="Times New Roman" w:hAnsi="Times New Roman" w:cs="Times New Roman"/>
          <w:sz w:val="24"/>
          <w:szCs w:val="24"/>
        </w:rPr>
        <w:t xml:space="preserve"> with my </w:t>
      </w:r>
      <w:r w:rsidR="00680FE3" w:rsidRPr="302E639B">
        <w:rPr>
          <w:rFonts w:ascii="Times New Roman" w:hAnsi="Times New Roman" w:cs="Times New Roman"/>
          <w:sz w:val="24"/>
          <w:szCs w:val="24"/>
        </w:rPr>
        <w:t>______________</w:t>
      </w:r>
      <w:r w:rsidR="00D5345A" w:rsidRPr="302E639B">
        <w:rPr>
          <w:rFonts w:ascii="Times New Roman" w:hAnsi="Times New Roman" w:cs="Times New Roman"/>
          <w:sz w:val="24"/>
          <w:szCs w:val="24"/>
        </w:rPr>
        <w:t xml:space="preserve">. </w:t>
      </w:r>
      <w:r w:rsidR="00924B5A" w:rsidRPr="302E639B">
        <w:rPr>
          <w:rFonts w:ascii="Times New Roman" w:hAnsi="Times New Roman" w:cs="Times New Roman"/>
          <w:sz w:val="24"/>
          <w:szCs w:val="24"/>
        </w:rPr>
        <w:t xml:space="preserve">I urge you </w:t>
      </w:r>
      <w:r w:rsidR="00453E37" w:rsidRPr="302E639B">
        <w:rPr>
          <w:rFonts w:ascii="Times New Roman" w:hAnsi="Times New Roman" w:cs="Times New Roman"/>
          <w:sz w:val="24"/>
          <w:szCs w:val="24"/>
        </w:rPr>
        <w:t>to fully fund</w:t>
      </w:r>
      <w:r w:rsidR="00B146EF" w:rsidRPr="302E639B">
        <w:rPr>
          <w:rFonts w:ascii="Times New Roman" w:hAnsi="Times New Roman" w:cs="Times New Roman"/>
          <w:sz w:val="24"/>
          <w:szCs w:val="24"/>
        </w:rPr>
        <w:t xml:space="preserve"> Governor </w:t>
      </w:r>
      <w:proofErr w:type="gramStart"/>
      <w:r w:rsidR="00B146EF" w:rsidRPr="302E639B">
        <w:rPr>
          <w:rFonts w:ascii="Times New Roman" w:hAnsi="Times New Roman" w:cs="Times New Roman"/>
          <w:sz w:val="24"/>
          <w:szCs w:val="24"/>
        </w:rPr>
        <w:t>Ay</w:t>
      </w:r>
      <w:r w:rsidR="00603A81" w:rsidRPr="302E639B">
        <w:rPr>
          <w:rFonts w:ascii="Times New Roman" w:hAnsi="Times New Roman" w:cs="Times New Roman"/>
          <w:sz w:val="24"/>
          <w:szCs w:val="24"/>
        </w:rPr>
        <w:t>otte’s</w:t>
      </w:r>
      <w:proofErr w:type="gramEnd"/>
      <w:r w:rsidR="00603A81" w:rsidRPr="302E639B">
        <w:rPr>
          <w:rFonts w:ascii="Times New Roman" w:hAnsi="Times New Roman" w:cs="Times New Roman"/>
          <w:sz w:val="24"/>
          <w:szCs w:val="24"/>
        </w:rPr>
        <w:t xml:space="preserve"> proposed state budget for fiscal years 2026 and 2027 and fund the Bureau of Developmental Services</w:t>
      </w:r>
      <w:r w:rsidR="00453E37" w:rsidRPr="302E639B">
        <w:rPr>
          <w:rFonts w:ascii="Times New Roman" w:hAnsi="Times New Roman" w:cs="Times New Roman"/>
          <w:sz w:val="24"/>
          <w:szCs w:val="24"/>
        </w:rPr>
        <w:t xml:space="preserve"> </w:t>
      </w:r>
      <w:r w:rsidR="00DB3C61" w:rsidRPr="302E639B">
        <w:rPr>
          <w:rFonts w:ascii="Times New Roman" w:hAnsi="Times New Roman" w:cs="Times New Roman"/>
          <w:sz w:val="24"/>
          <w:szCs w:val="24"/>
        </w:rPr>
        <w:t xml:space="preserve">(BDS) </w:t>
      </w:r>
      <w:r w:rsidR="00453E37" w:rsidRPr="302E639B">
        <w:rPr>
          <w:rFonts w:ascii="Times New Roman" w:hAnsi="Times New Roman" w:cs="Times New Roman"/>
          <w:sz w:val="24"/>
          <w:szCs w:val="24"/>
        </w:rPr>
        <w:t>prioritized needs list.</w:t>
      </w:r>
      <w:r w:rsidR="00603A81" w:rsidRPr="302E639B">
        <w:rPr>
          <w:rFonts w:ascii="Times New Roman" w:hAnsi="Times New Roman" w:cs="Times New Roman"/>
          <w:sz w:val="24"/>
          <w:szCs w:val="24"/>
        </w:rPr>
        <w:t xml:space="preserve"> </w:t>
      </w:r>
      <w:r w:rsidR="471D6F2B" w:rsidRPr="302E639B">
        <w:rPr>
          <w:rFonts w:ascii="Times New Roman" w:hAnsi="Times New Roman" w:cs="Times New Roman"/>
          <w:sz w:val="24"/>
          <w:szCs w:val="24"/>
        </w:rPr>
        <w:t xml:space="preserve">This includes eliminating </w:t>
      </w:r>
      <w:r w:rsidR="7BCC7B41" w:rsidRPr="302E639B">
        <w:rPr>
          <w:rFonts w:ascii="Times New Roman" w:hAnsi="Times New Roman" w:cs="Times New Roman"/>
          <w:sz w:val="24"/>
          <w:szCs w:val="24"/>
        </w:rPr>
        <w:t xml:space="preserve">both </w:t>
      </w:r>
      <w:r w:rsidR="471D6F2B" w:rsidRPr="302E639B">
        <w:rPr>
          <w:rFonts w:ascii="Times New Roman" w:hAnsi="Times New Roman" w:cs="Times New Roman"/>
          <w:sz w:val="24"/>
          <w:szCs w:val="24"/>
        </w:rPr>
        <w:t xml:space="preserve">the 3% Medicaid rates cut </w:t>
      </w:r>
      <w:r w:rsidR="251AB3C8" w:rsidRPr="302E639B">
        <w:rPr>
          <w:rFonts w:ascii="Times New Roman" w:hAnsi="Times New Roman" w:cs="Times New Roman"/>
          <w:sz w:val="24"/>
          <w:szCs w:val="24"/>
        </w:rPr>
        <w:t xml:space="preserve">and </w:t>
      </w:r>
      <w:r w:rsidR="45C511F8" w:rsidRPr="302E639B">
        <w:rPr>
          <w:rFonts w:ascii="Times New Roman" w:hAnsi="Times New Roman" w:cs="Times New Roman"/>
          <w:sz w:val="24"/>
          <w:szCs w:val="24"/>
        </w:rPr>
        <w:t xml:space="preserve">the $62.8 million </w:t>
      </w:r>
      <w:r w:rsidR="499E3950" w:rsidRPr="302E639B">
        <w:rPr>
          <w:rFonts w:ascii="Times New Roman" w:hAnsi="Times New Roman" w:cs="Times New Roman"/>
          <w:sz w:val="24"/>
          <w:szCs w:val="24"/>
        </w:rPr>
        <w:t>defunding of the developmental disabilities waitlist</w:t>
      </w:r>
      <w:r w:rsidR="0354B0A6" w:rsidRPr="302E639B">
        <w:rPr>
          <w:rFonts w:ascii="Times New Roman" w:hAnsi="Times New Roman" w:cs="Times New Roman"/>
          <w:sz w:val="24"/>
          <w:szCs w:val="24"/>
        </w:rPr>
        <w:t>s</w:t>
      </w:r>
      <w:r w:rsidR="499E3950" w:rsidRPr="302E639B">
        <w:rPr>
          <w:rFonts w:ascii="Times New Roman" w:hAnsi="Times New Roman" w:cs="Times New Roman"/>
          <w:sz w:val="24"/>
          <w:szCs w:val="24"/>
        </w:rPr>
        <w:t xml:space="preserve"> as proposed in the </w:t>
      </w:r>
      <w:r w:rsidR="218E0EC5" w:rsidRPr="302E639B">
        <w:rPr>
          <w:rFonts w:ascii="Times New Roman" w:hAnsi="Times New Roman" w:cs="Times New Roman"/>
          <w:sz w:val="24"/>
          <w:szCs w:val="24"/>
        </w:rPr>
        <w:t xml:space="preserve">NH </w:t>
      </w:r>
      <w:r w:rsidR="499E3950" w:rsidRPr="302E639B">
        <w:rPr>
          <w:rFonts w:ascii="Times New Roman" w:hAnsi="Times New Roman" w:cs="Times New Roman"/>
          <w:sz w:val="24"/>
          <w:szCs w:val="24"/>
        </w:rPr>
        <w:t xml:space="preserve">House </w:t>
      </w:r>
      <w:r w:rsidR="1F54A3C8" w:rsidRPr="302E639B">
        <w:rPr>
          <w:rFonts w:ascii="Times New Roman" w:hAnsi="Times New Roman" w:cs="Times New Roman"/>
          <w:sz w:val="24"/>
          <w:szCs w:val="24"/>
        </w:rPr>
        <w:t>b</w:t>
      </w:r>
      <w:r w:rsidR="499E3950" w:rsidRPr="302E639B">
        <w:rPr>
          <w:rFonts w:ascii="Times New Roman" w:hAnsi="Times New Roman" w:cs="Times New Roman"/>
          <w:sz w:val="24"/>
          <w:szCs w:val="24"/>
        </w:rPr>
        <w:t>udget.</w:t>
      </w:r>
      <w:r w:rsidR="4F48A440" w:rsidRPr="302E639B">
        <w:rPr>
          <w:rFonts w:ascii="Times New Roman" w:hAnsi="Times New Roman" w:cs="Times New Roman"/>
          <w:sz w:val="24"/>
          <w:szCs w:val="24"/>
        </w:rPr>
        <w:t xml:space="preserve"> Furthermore, the $10m prioritized needs request from </w:t>
      </w:r>
      <w:r w:rsidR="565241E4" w:rsidRPr="302E639B">
        <w:rPr>
          <w:rFonts w:ascii="Times New Roman" w:hAnsi="Times New Roman" w:cs="Times New Roman"/>
          <w:sz w:val="24"/>
          <w:szCs w:val="24"/>
        </w:rPr>
        <w:t xml:space="preserve">BDS </w:t>
      </w:r>
      <w:r w:rsidR="4F48A440" w:rsidRPr="302E639B">
        <w:rPr>
          <w:rFonts w:ascii="Times New Roman" w:hAnsi="Times New Roman" w:cs="Times New Roman"/>
          <w:sz w:val="24"/>
          <w:szCs w:val="24"/>
        </w:rPr>
        <w:t xml:space="preserve">for room and board support </w:t>
      </w:r>
      <w:r w:rsidR="5392743F" w:rsidRPr="302E639B">
        <w:rPr>
          <w:rFonts w:ascii="Times New Roman" w:hAnsi="Times New Roman" w:cs="Times New Roman"/>
          <w:sz w:val="24"/>
          <w:szCs w:val="24"/>
        </w:rPr>
        <w:t>will help stabilize residential housing for people with developmen</w:t>
      </w:r>
      <w:bookmarkStart w:id="0" w:name="_GoBack"/>
      <w:bookmarkEnd w:id="0"/>
      <w:r w:rsidR="5392743F" w:rsidRPr="302E639B">
        <w:rPr>
          <w:rFonts w:ascii="Times New Roman" w:hAnsi="Times New Roman" w:cs="Times New Roman"/>
          <w:sz w:val="24"/>
          <w:szCs w:val="24"/>
        </w:rPr>
        <w:t>tal disabil</w:t>
      </w:r>
      <w:r w:rsidR="420F9189" w:rsidRPr="302E639B">
        <w:rPr>
          <w:rFonts w:ascii="Times New Roman" w:hAnsi="Times New Roman" w:cs="Times New Roman"/>
          <w:sz w:val="24"/>
          <w:szCs w:val="24"/>
        </w:rPr>
        <w:t>i</w:t>
      </w:r>
      <w:r w:rsidR="5392743F" w:rsidRPr="302E639B">
        <w:rPr>
          <w:rFonts w:ascii="Times New Roman" w:hAnsi="Times New Roman" w:cs="Times New Roman"/>
          <w:sz w:val="24"/>
          <w:szCs w:val="24"/>
        </w:rPr>
        <w:t>ties</w:t>
      </w:r>
      <w:r w:rsidR="5C1FBC4A" w:rsidRPr="302E639B">
        <w:rPr>
          <w:rFonts w:ascii="Times New Roman" w:hAnsi="Times New Roman" w:cs="Times New Roman"/>
          <w:sz w:val="24"/>
          <w:szCs w:val="24"/>
        </w:rPr>
        <w:t xml:space="preserve"> and acquired brain disorders</w:t>
      </w:r>
      <w:r w:rsidR="5392743F" w:rsidRPr="302E639B">
        <w:rPr>
          <w:rFonts w:ascii="Times New Roman" w:hAnsi="Times New Roman" w:cs="Times New Roman"/>
          <w:sz w:val="24"/>
          <w:szCs w:val="24"/>
        </w:rPr>
        <w:t>.</w:t>
      </w:r>
    </w:p>
    <w:p w:rsidR="0010213C" w:rsidRDefault="00812708" w:rsidP="00D5345A">
      <w:pPr>
        <w:rPr>
          <w:rFonts w:ascii="Times New Roman" w:hAnsi="Times New Roman" w:cs="Times New Roman"/>
          <w:sz w:val="24"/>
          <w:szCs w:val="24"/>
        </w:rPr>
      </w:pPr>
      <w:r w:rsidRPr="5CA0C970">
        <w:rPr>
          <w:rFonts w:ascii="Times New Roman" w:hAnsi="Times New Roman" w:cs="Times New Roman"/>
          <w:sz w:val="24"/>
          <w:szCs w:val="24"/>
        </w:rPr>
        <w:t xml:space="preserve">I would also like </w:t>
      </w:r>
      <w:r w:rsidR="78E13597" w:rsidRPr="5CA0C970">
        <w:rPr>
          <w:rFonts w:ascii="Times New Roman" w:hAnsi="Times New Roman" w:cs="Times New Roman"/>
          <w:sz w:val="24"/>
          <w:szCs w:val="24"/>
        </w:rPr>
        <w:t xml:space="preserve">to request </w:t>
      </w:r>
      <w:r w:rsidRPr="5CA0C970">
        <w:rPr>
          <w:rFonts w:ascii="Times New Roman" w:hAnsi="Times New Roman" w:cs="Times New Roman"/>
          <w:sz w:val="24"/>
          <w:szCs w:val="24"/>
        </w:rPr>
        <w:t xml:space="preserve">support for </w:t>
      </w:r>
      <w:r w:rsidR="5605DDF7" w:rsidRPr="5CA0C970">
        <w:rPr>
          <w:rFonts w:ascii="Times New Roman" w:hAnsi="Times New Roman" w:cs="Times New Roman"/>
          <w:sz w:val="24"/>
          <w:szCs w:val="24"/>
        </w:rPr>
        <w:t>specific</w:t>
      </w:r>
      <w:r w:rsidRPr="5CA0C970">
        <w:rPr>
          <w:rFonts w:ascii="Times New Roman" w:hAnsi="Times New Roman" w:cs="Times New Roman"/>
          <w:sz w:val="24"/>
          <w:szCs w:val="24"/>
        </w:rPr>
        <w:t xml:space="preserve"> funding</w:t>
      </w:r>
      <w:r w:rsidR="00453E37" w:rsidRPr="5CA0C970">
        <w:rPr>
          <w:rFonts w:ascii="Times New Roman" w:hAnsi="Times New Roman" w:cs="Times New Roman"/>
          <w:sz w:val="24"/>
          <w:szCs w:val="24"/>
        </w:rPr>
        <w:t xml:space="preserve"> </w:t>
      </w:r>
      <w:r w:rsidR="74A7E022" w:rsidRPr="5CA0C970">
        <w:rPr>
          <w:rFonts w:ascii="Times New Roman" w:hAnsi="Times New Roman" w:cs="Times New Roman"/>
          <w:sz w:val="24"/>
          <w:szCs w:val="24"/>
        </w:rPr>
        <w:t>[</w:t>
      </w:r>
      <w:r w:rsidR="00187F0F" w:rsidRPr="5CA0C970">
        <w:rPr>
          <w:rFonts w:ascii="Times New Roman" w:hAnsi="Times New Roman" w:cs="Times New Roman"/>
          <w:i/>
          <w:iCs/>
          <w:sz w:val="24"/>
          <w:szCs w:val="24"/>
        </w:rPr>
        <w:t xml:space="preserve">Family Centered Early Supports and </w:t>
      </w:r>
      <w:r w:rsidR="79C3EE8D" w:rsidRPr="5CA0C970">
        <w:rPr>
          <w:rFonts w:ascii="Times New Roman" w:hAnsi="Times New Roman" w:cs="Times New Roman"/>
          <w:i/>
          <w:iCs/>
          <w:sz w:val="24"/>
          <w:szCs w:val="24"/>
        </w:rPr>
        <w:t>Services, Recreational</w:t>
      </w:r>
      <w:r w:rsidR="0C91C3ED" w:rsidRPr="5CA0C9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581634BE" w:rsidRPr="5CA0C97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C91C3ED" w:rsidRPr="5CA0C970">
        <w:rPr>
          <w:rFonts w:ascii="Times New Roman" w:hAnsi="Times New Roman" w:cs="Times New Roman"/>
          <w:i/>
          <w:iCs/>
          <w:sz w:val="24"/>
          <w:szCs w:val="24"/>
        </w:rPr>
        <w:t>unding</w:t>
      </w:r>
      <w:r w:rsidR="6CF36972" w:rsidRPr="5CA0C97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52EC8" w:rsidRPr="5CA0C970">
        <w:rPr>
          <w:rFonts w:ascii="Times New Roman" w:hAnsi="Times New Roman" w:cs="Times New Roman"/>
          <w:sz w:val="24"/>
          <w:szCs w:val="24"/>
        </w:rPr>
        <w:t xml:space="preserve">. </w:t>
      </w:r>
      <w:r w:rsidR="71D6123C" w:rsidRPr="5CA0C970">
        <w:rPr>
          <w:rFonts w:ascii="Times New Roman" w:hAnsi="Times New Roman" w:cs="Times New Roman"/>
          <w:sz w:val="24"/>
          <w:szCs w:val="24"/>
        </w:rPr>
        <w:t>[</w:t>
      </w:r>
      <w:r w:rsidR="23417587" w:rsidRPr="5CA0C97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3A2C9EF6" w:rsidRPr="5CA0C9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3E0CF161" w:rsidRPr="5CA0C970">
        <w:rPr>
          <w:rFonts w:ascii="Times New Roman" w:hAnsi="Times New Roman" w:cs="Times New Roman"/>
          <w:i/>
          <w:iCs/>
          <w:sz w:val="24"/>
          <w:szCs w:val="24"/>
        </w:rPr>
        <w:t>My f</w:t>
      </w:r>
      <w:r w:rsidR="00DE71A5" w:rsidRPr="5CA0C970">
        <w:rPr>
          <w:rFonts w:ascii="Times New Roman" w:hAnsi="Times New Roman" w:cs="Times New Roman"/>
          <w:i/>
          <w:iCs/>
          <w:sz w:val="24"/>
          <w:szCs w:val="24"/>
        </w:rPr>
        <w:t>amily member</w:t>
      </w:r>
      <w:r w:rsidR="0936A4B2" w:rsidRPr="5CA0C9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3D7C31A7" w:rsidRPr="5CA0C9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gramEnd"/>
      <w:r w:rsidR="3D7C31A7" w:rsidRPr="5CA0C970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="00546D1B" w:rsidRPr="5CA0C970">
        <w:rPr>
          <w:rFonts w:ascii="Times New Roman" w:hAnsi="Times New Roman" w:cs="Times New Roman"/>
          <w:i/>
          <w:iCs/>
          <w:sz w:val="24"/>
          <w:szCs w:val="24"/>
        </w:rPr>
        <w:t>riend</w:t>
      </w:r>
      <w:r w:rsidR="29987B67" w:rsidRPr="5CA0C970">
        <w:rPr>
          <w:rFonts w:ascii="Times New Roman" w:hAnsi="Times New Roman" w:cs="Times New Roman"/>
          <w:sz w:val="24"/>
          <w:szCs w:val="24"/>
        </w:rPr>
        <w:t>]</w:t>
      </w:r>
      <w:r w:rsidR="00DE71A5" w:rsidRPr="5CA0C970">
        <w:rPr>
          <w:rFonts w:ascii="Times New Roman" w:hAnsi="Times New Roman" w:cs="Times New Roman"/>
          <w:sz w:val="24"/>
          <w:szCs w:val="24"/>
        </w:rPr>
        <w:t xml:space="preserve"> </w:t>
      </w:r>
      <w:r w:rsidR="00056F92" w:rsidRPr="5CA0C970">
        <w:rPr>
          <w:rFonts w:ascii="Times New Roman" w:hAnsi="Times New Roman" w:cs="Times New Roman"/>
          <w:sz w:val="24"/>
          <w:szCs w:val="24"/>
        </w:rPr>
        <w:t>would be negatively affected without funding these services</w:t>
      </w:r>
      <w:r w:rsidR="00546D1B" w:rsidRPr="5CA0C970">
        <w:rPr>
          <w:rFonts w:ascii="Times New Roman" w:hAnsi="Times New Roman" w:cs="Times New Roman"/>
          <w:sz w:val="24"/>
          <w:szCs w:val="24"/>
        </w:rPr>
        <w:t>.</w:t>
      </w:r>
    </w:p>
    <w:p w:rsidR="00056F92" w:rsidRDefault="138DE67D" w:rsidP="00D534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C0418B5">
        <w:rPr>
          <w:rFonts w:ascii="Times New Roman" w:hAnsi="Times New Roman" w:cs="Times New Roman"/>
          <w:b/>
          <w:bCs/>
          <w:sz w:val="24"/>
          <w:szCs w:val="24"/>
        </w:rPr>
        <w:t>Your Story</w:t>
      </w:r>
      <w:r w:rsidR="00546D1B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546D1B" w:rsidRPr="2C0418B5">
        <w:rPr>
          <w:rFonts w:ascii="Times New Roman" w:hAnsi="Times New Roman" w:cs="Times New Roman"/>
          <w:b/>
          <w:bCs/>
          <w:sz w:val="24"/>
          <w:szCs w:val="24"/>
        </w:rPr>
        <w:t>Here’s</w:t>
      </w:r>
      <w:proofErr w:type="gramEnd"/>
      <w:r w:rsidR="00546D1B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where you tell your story</w:t>
      </w:r>
      <w:r w:rsidR="0061503E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in two or three paragraphs</w:t>
      </w:r>
      <w:r w:rsidR="00546D1B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. How </w:t>
      </w:r>
      <w:r w:rsidR="00C04B5D" w:rsidRPr="2C0418B5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680FE3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these services </w:t>
      </w:r>
      <w:r w:rsidR="02578714" w:rsidRPr="2C0418B5">
        <w:rPr>
          <w:rFonts w:ascii="Times New Roman" w:hAnsi="Times New Roman" w:cs="Times New Roman"/>
          <w:b/>
          <w:bCs/>
          <w:sz w:val="24"/>
          <w:szCs w:val="24"/>
        </w:rPr>
        <w:t>benefited</w:t>
      </w:r>
      <w:r w:rsidR="00680FE3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FF067C0" w:rsidRPr="2C0418B5">
        <w:rPr>
          <w:rFonts w:ascii="Times New Roman" w:hAnsi="Times New Roman" w:cs="Times New Roman"/>
          <w:b/>
          <w:bCs/>
          <w:sz w:val="24"/>
          <w:szCs w:val="24"/>
        </w:rPr>
        <w:t>[you, your f</w:t>
      </w:r>
      <w:r w:rsidR="00680FE3" w:rsidRPr="2C0418B5">
        <w:rPr>
          <w:rFonts w:ascii="Times New Roman" w:hAnsi="Times New Roman" w:cs="Times New Roman"/>
          <w:b/>
          <w:bCs/>
          <w:sz w:val="24"/>
          <w:szCs w:val="24"/>
        </w:rPr>
        <w:t>amily</w:t>
      </w:r>
      <w:r w:rsidR="09DA6CD5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9DA6CD5" w:rsidRPr="2C0418B5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gramEnd"/>
      <w:r w:rsidR="09DA6CD5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="00680FE3" w:rsidRPr="2C0418B5">
        <w:rPr>
          <w:rFonts w:ascii="Times New Roman" w:hAnsi="Times New Roman" w:cs="Times New Roman"/>
          <w:b/>
          <w:bCs/>
          <w:sz w:val="24"/>
          <w:szCs w:val="24"/>
        </w:rPr>
        <w:t>riend</w:t>
      </w:r>
      <w:r w:rsidR="6C518B21" w:rsidRPr="2C0418B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11F00D4B" w:rsidRPr="2C0418B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680FE3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How would losing these services negatively affect </w:t>
      </w:r>
      <w:r w:rsidR="29DF6002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[you, your family, </w:t>
      </w:r>
      <w:proofErr w:type="gramStart"/>
      <w:r w:rsidR="29DF6002" w:rsidRPr="2C0418B5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gramEnd"/>
      <w:r w:rsidR="29DF6002" w:rsidRPr="2C0418B5">
        <w:rPr>
          <w:rFonts w:ascii="Times New Roman" w:hAnsi="Times New Roman" w:cs="Times New Roman"/>
          <w:b/>
          <w:bCs/>
          <w:sz w:val="24"/>
          <w:szCs w:val="24"/>
        </w:rPr>
        <w:t xml:space="preserve"> friend]</w:t>
      </w:r>
      <w:r w:rsidR="6BBA6515" w:rsidRPr="2C0418B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5345A" w:rsidRPr="004E0A68" w:rsidRDefault="00AD5030" w:rsidP="5CA0C970">
      <w:pPr>
        <w:rPr>
          <w:rFonts w:ascii="Times New Roman" w:hAnsi="Times New Roman" w:cs="Times New Roman"/>
          <w:sz w:val="24"/>
          <w:szCs w:val="24"/>
        </w:rPr>
      </w:pPr>
      <w:r w:rsidRPr="5CA0C970">
        <w:rPr>
          <w:rFonts w:ascii="Times New Roman" w:hAnsi="Times New Roman" w:cs="Times New Roman"/>
          <w:b/>
          <w:bCs/>
          <w:sz w:val="24"/>
          <w:szCs w:val="24"/>
        </w:rPr>
        <w:t>Closing</w:t>
      </w:r>
      <w:r w:rsidRPr="5CA0C970">
        <w:rPr>
          <w:rFonts w:ascii="Times New Roman" w:hAnsi="Times New Roman" w:cs="Times New Roman"/>
          <w:sz w:val="24"/>
          <w:szCs w:val="24"/>
        </w:rPr>
        <w:t xml:space="preserve">: Thank </w:t>
      </w:r>
      <w:r w:rsidR="76D4E228" w:rsidRPr="5CA0C970">
        <w:rPr>
          <w:rFonts w:ascii="Times New Roman" w:hAnsi="Times New Roman" w:cs="Times New Roman"/>
          <w:sz w:val="24"/>
          <w:szCs w:val="24"/>
        </w:rPr>
        <w:t>you, Chairman Gray and members of the NH Senate Finance Committee,</w:t>
      </w:r>
      <w:r w:rsidR="00FE3779" w:rsidRPr="5CA0C970">
        <w:rPr>
          <w:rFonts w:ascii="Times New Roman" w:hAnsi="Times New Roman" w:cs="Times New Roman"/>
          <w:sz w:val="24"/>
          <w:szCs w:val="24"/>
        </w:rPr>
        <w:t xml:space="preserve"> for this opportunity to testify </w:t>
      </w:r>
      <w:r w:rsidR="00735C34" w:rsidRPr="5CA0C970">
        <w:rPr>
          <w:rFonts w:ascii="Times New Roman" w:hAnsi="Times New Roman" w:cs="Times New Roman"/>
          <w:sz w:val="24"/>
          <w:szCs w:val="24"/>
        </w:rPr>
        <w:t xml:space="preserve">in support </w:t>
      </w:r>
      <w:r w:rsidR="00972AC3" w:rsidRPr="5CA0C970">
        <w:rPr>
          <w:rFonts w:ascii="Times New Roman" w:hAnsi="Times New Roman" w:cs="Times New Roman"/>
          <w:sz w:val="24"/>
          <w:szCs w:val="24"/>
        </w:rPr>
        <w:t>of fully fund</w:t>
      </w:r>
      <w:r w:rsidR="612E4316" w:rsidRPr="5CA0C970">
        <w:rPr>
          <w:rFonts w:ascii="Times New Roman" w:hAnsi="Times New Roman" w:cs="Times New Roman"/>
          <w:sz w:val="24"/>
          <w:szCs w:val="24"/>
        </w:rPr>
        <w:t>ing</w:t>
      </w:r>
      <w:r w:rsidR="00972AC3" w:rsidRPr="5CA0C970">
        <w:rPr>
          <w:rFonts w:ascii="Times New Roman" w:hAnsi="Times New Roman" w:cs="Times New Roman"/>
          <w:sz w:val="24"/>
          <w:szCs w:val="24"/>
        </w:rPr>
        <w:t xml:space="preserve"> Governor Ayotte’s prop</w:t>
      </w:r>
      <w:r w:rsidR="00DB3C61" w:rsidRPr="5CA0C970">
        <w:rPr>
          <w:rFonts w:ascii="Times New Roman" w:hAnsi="Times New Roman" w:cs="Times New Roman"/>
          <w:sz w:val="24"/>
          <w:szCs w:val="24"/>
        </w:rPr>
        <w:t xml:space="preserve">osed state budget for fiscal years 2026 and 2027 and </w:t>
      </w:r>
      <w:r w:rsidR="597D2DD9" w:rsidRPr="5CA0C970">
        <w:rPr>
          <w:rFonts w:ascii="Times New Roman" w:hAnsi="Times New Roman" w:cs="Times New Roman"/>
          <w:sz w:val="24"/>
          <w:szCs w:val="24"/>
        </w:rPr>
        <w:t xml:space="preserve">the </w:t>
      </w:r>
      <w:r w:rsidR="00DB3C61" w:rsidRPr="5CA0C970">
        <w:rPr>
          <w:rFonts w:ascii="Times New Roman" w:hAnsi="Times New Roman" w:cs="Times New Roman"/>
          <w:sz w:val="24"/>
          <w:szCs w:val="24"/>
        </w:rPr>
        <w:t>BDS</w:t>
      </w:r>
      <w:r w:rsidR="00232EC8" w:rsidRPr="5CA0C970">
        <w:rPr>
          <w:rFonts w:ascii="Times New Roman" w:hAnsi="Times New Roman" w:cs="Times New Roman"/>
          <w:sz w:val="24"/>
          <w:szCs w:val="24"/>
        </w:rPr>
        <w:t xml:space="preserve"> prioritized needs list.</w:t>
      </w:r>
      <w:r w:rsidR="00DB3C61" w:rsidRPr="5CA0C970">
        <w:rPr>
          <w:rFonts w:ascii="Times New Roman" w:hAnsi="Times New Roman" w:cs="Times New Roman"/>
          <w:sz w:val="24"/>
          <w:szCs w:val="24"/>
        </w:rPr>
        <w:t xml:space="preserve"> </w:t>
      </w:r>
      <w:r w:rsidR="000351BB" w:rsidRPr="5CA0C970">
        <w:rPr>
          <w:rFonts w:ascii="Times New Roman" w:hAnsi="Times New Roman" w:cs="Times New Roman"/>
          <w:sz w:val="24"/>
          <w:szCs w:val="24"/>
        </w:rPr>
        <w:t>I would like to state again special consideration for fund</w:t>
      </w:r>
      <w:r w:rsidR="00232EC8" w:rsidRPr="5CA0C970">
        <w:rPr>
          <w:rFonts w:ascii="Times New Roman" w:hAnsi="Times New Roman" w:cs="Times New Roman"/>
          <w:sz w:val="24"/>
          <w:szCs w:val="24"/>
        </w:rPr>
        <w:t>ing</w:t>
      </w:r>
      <w:r w:rsidR="00C43EC7" w:rsidRPr="5CA0C970">
        <w:rPr>
          <w:rFonts w:ascii="Times New Roman" w:hAnsi="Times New Roman" w:cs="Times New Roman"/>
          <w:sz w:val="24"/>
          <w:szCs w:val="24"/>
        </w:rPr>
        <w:t xml:space="preserve"> </w:t>
      </w:r>
      <w:r w:rsidR="5A36C9B4" w:rsidRPr="5CA0C970">
        <w:rPr>
          <w:rFonts w:ascii="Times New Roman" w:hAnsi="Times New Roman" w:cs="Times New Roman"/>
          <w:sz w:val="24"/>
          <w:szCs w:val="24"/>
        </w:rPr>
        <w:t>[</w:t>
      </w:r>
      <w:r w:rsidR="000E7145" w:rsidRPr="5CA0C970">
        <w:rPr>
          <w:rFonts w:ascii="Times New Roman" w:hAnsi="Times New Roman" w:cs="Times New Roman"/>
          <w:i/>
          <w:iCs/>
          <w:sz w:val="24"/>
          <w:szCs w:val="24"/>
        </w:rPr>
        <w:t>Family Centered Early Supports and Services, Recreation</w:t>
      </w:r>
      <w:r w:rsidR="146EE790" w:rsidRPr="5CA0C970">
        <w:rPr>
          <w:rFonts w:ascii="Times New Roman" w:hAnsi="Times New Roman" w:cs="Times New Roman"/>
          <w:i/>
          <w:iCs/>
          <w:sz w:val="24"/>
          <w:szCs w:val="24"/>
        </w:rPr>
        <w:t>al Funding</w:t>
      </w:r>
      <w:r w:rsidR="116C6CEE" w:rsidRPr="5CA0C970">
        <w:rPr>
          <w:rFonts w:ascii="Times New Roman" w:hAnsi="Times New Roman" w:cs="Times New Roman"/>
          <w:sz w:val="24"/>
          <w:szCs w:val="24"/>
        </w:rPr>
        <w:t>]</w:t>
      </w:r>
      <w:r w:rsidR="000E7145" w:rsidRPr="5CA0C970">
        <w:rPr>
          <w:rFonts w:ascii="Times New Roman" w:hAnsi="Times New Roman" w:cs="Times New Roman"/>
          <w:sz w:val="24"/>
          <w:szCs w:val="24"/>
        </w:rPr>
        <w:t xml:space="preserve">. </w:t>
      </w:r>
      <w:r w:rsidR="00C43EC7" w:rsidRPr="5CA0C970">
        <w:rPr>
          <w:rFonts w:ascii="Times New Roman" w:hAnsi="Times New Roman" w:cs="Times New Roman"/>
          <w:sz w:val="24"/>
          <w:szCs w:val="24"/>
        </w:rPr>
        <w:t xml:space="preserve">If you have any questions or require more </w:t>
      </w:r>
      <w:r w:rsidR="008A4649" w:rsidRPr="5CA0C970">
        <w:rPr>
          <w:rFonts w:ascii="Times New Roman" w:hAnsi="Times New Roman" w:cs="Times New Roman"/>
          <w:sz w:val="24"/>
          <w:szCs w:val="24"/>
        </w:rPr>
        <w:t>information,</w:t>
      </w:r>
      <w:r w:rsidR="00C43EC7" w:rsidRPr="5CA0C970">
        <w:rPr>
          <w:rFonts w:ascii="Times New Roman" w:hAnsi="Times New Roman" w:cs="Times New Roman"/>
          <w:sz w:val="24"/>
          <w:szCs w:val="24"/>
        </w:rPr>
        <w:t xml:space="preserve"> please feel free to contact me. </w:t>
      </w:r>
    </w:p>
    <w:p w:rsidR="5CA0C970" w:rsidRDefault="5CA0C970" w:rsidP="5CA0C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45A" w:rsidRDefault="00D5345A" w:rsidP="5CA0C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5CA0C970">
        <w:rPr>
          <w:rFonts w:ascii="Times New Roman" w:hAnsi="Times New Roman" w:cs="Times New Roman"/>
          <w:sz w:val="24"/>
          <w:szCs w:val="24"/>
        </w:rPr>
        <w:t>Sincerely</w:t>
      </w:r>
      <w:proofErr w:type="gramStart"/>
      <w:r w:rsidRPr="5CA0C97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br/>
      </w:r>
      <w:r>
        <w:br/>
      </w:r>
      <w:r w:rsidRPr="5CA0C970">
        <w:rPr>
          <w:rFonts w:ascii="Times New Roman" w:hAnsi="Times New Roman" w:cs="Times New Roman"/>
          <w:sz w:val="24"/>
          <w:szCs w:val="24"/>
        </w:rPr>
        <w:t>Name</w:t>
      </w:r>
    </w:p>
    <w:p w:rsidR="00D5345A" w:rsidRDefault="4B4B2B33" w:rsidP="5CA0C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5CA0C970">
        <w:rPr>
          <w:rFonts w:ascii="Times New Roman" w:hAnsi="Times New Roman" w:cs="Times New Roman"/>
          <w:sz w:val="24"/>
          <w:szCs w:val="24"/>
        </w:rPr>
        <w:t>Town</w:t>
      </w:r>
    </w:p>
    <w:p w:rsidR="00D5345A" w:rsidRDefault="2F9031CC" w:rsidP="000E7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5CA0C97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1469098B" w:rsidRPr="5CA0C970">
        <w:rPr>
          <w:rFonts w:ascii="Times New Roman" w:hAnsi="Times New Roman" w:cs="Times New Roman"/>
          <w:sz w:val="24"/>
          <w:szCs w:val="24"/>
        </w:rPr>
        <w:t>optional</w:t>
      </w:r>
      <w:proofErr w:type="gramEnd"/>
      <w:r w:rsidR="1469098B" w:rsidRPr="5CA0C970">
        <w:rPr>
          <w:rFonts w:ascii="Times New Roman" w:hAnsi="Times New Roman" w:cs="Times New Roman"/>
          <w:sz w:val="24"/>
          <w:szCs w:val="24"/>
        </w:rPr>
        <w:t>: Email</w:t>
      </w:r>
      <w:r w:rsidR="00D5345A" w:rsidRPr="5CA0C970">
        <w:rPr>
          <w:rFonts w:ascii="Times New Roman" w:hAnsi="Times New Roman" w:cs="Times New Roman"/>
          <w:sz w:val="24"/>
          <w:szCs w:val="24"/>
        </w:rPr>
        <w:t xml:space="preserve"> Address</w:t>
      </w:r>
      <w:r w:rsidR="2072DC91" w:rsidRPr="5CA0C970">
        <w:rPr>
          <w:rFonts w:ascii="Times New Roman" w:hAnsi="Times New Roman" w:cs="Times New Roman"/>
          <w:sz w:val="24"/>
          <w:szCs w:val="24"/>
        </w:rPr>
        <w:t>]</w:t>
      </w:r>
      <w:r w:rsidR="00D5345A">
        <w:br/>
      </w:r>
      <w:r w:rsidRPr="5CA0C97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185F2737" w:rsidRPr="5CA0C970">
        <w:rPr>
          <w:rFonts w:ascii="Times New Roman" w:hAnsi="Times New Roman" w:cs="Times New Roman"/>
          <w:sz w:val="24"/>
          <w:szCs w:val="24"/>
        </w:rPr>
        <w:t>optional</w:t>
      </w:r>
      <w:proofErr w:type="gramEnd"/>
      <w:r w:rsidR="185F2737" w:rsidRPr="5CA0C970">
        <w:rPr>
          <w:rFonts w:ascii="Times New Roman" w:hAnsi="Times New Roman" w:cs="Times New Roman"/>
          <w:sz w:val="24"/>
          <w:szCs w:val="24"/>
        </w:rPr>
        <w:t>:</w:t>
      </w:r>
      <w:r w:rsidR="725CB1D0" w:rsidRPr="5CA0C970">
        <w:rPr>
          <w:rFonts w:ascii="Times New Roman" w:hAnsi="Times New Roman" w:cs="Times New Roman"/>
          <w:sz w:val="24"/>
          <w:szCs w:val="24"/>
        </w:rPr>
        <w:t xml:space="preserve"> </w:t>
      </w:r>
      <w:r w:rsidR="00D5345A" w:rsidRPr="5CA0C970">
        <w:rPr>
          <w:rFonts w:ascii="Times New Roman" w:hAnsi="Times New Roman" w:cs="Times New Roman"/>
          <w:sz w:val="24"/>
          <w:szCs w:val="24"/>
        </w:rPr>
        <w:t>Phone Number</w:t>
      </w:r>
      <w:r w:rsidR="7AFDFC3B" w:rsidRPr="5CA0C970">
        <w:rPr>
          <w:rFonts w:ascii="Times New Roman" w:hAnsi="Times New Roman" w:cs="Times New Roman"/>
          <w:sz w:val="24"/>
          <w:szCs w:val="24"/>
        </w:rPr>
        <w:t>]</w:t>
      </w:r>
    </w:p>
    <w:sectPr w:rsidR="00D5345A" w:rsidSect="000E71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A"/>
    <w:rsid w:val="000119C7"/>
    <w:rsid w:val="00025F3E"/>
    <w:rsid w:val="000351BB"/>
    <w:rsid w:val="00056F92"/>
    <w:rsid w:val="000646E4"/>
    <w:rsid w:val="000E3C32"/>
    <w:rsid w:val="000E7145"/>
    <w:rsid w:val="0010213C"/>
    <w:rsid w:val="00147A9E"/>
    <w:rsid w:val="00187856"/>
    <w:rsid w:val="00187F0F"/>
    <w:rsid w:val="001C2DD2"/>
    <w:rsid w:val="001C6C3D"/>
    <w:rsid w:val="00202707"/>
    <w:rsid w:val="00221384"/>
    <w:rsid w:val="00232EC8"/>
    <w:rsid w:val="00294193"/>
    <w:rsid w:val="002F5E0A"/>
    <w:rsid w:val="003A2281"/>
    <w:rsid w:val="003B011A"/>
    <w:rsid w:val="003C0E7A"/>
    <w:rsid w:val="003D5C10"/>
    <w:rsid w:val="003D788F"/>
    <w:rsid w:val="00410653"/>
    <w:rsid w:val="00413CC8"/>
    <w:rsid w:val="004344D9"/>
    <w:rsid w:val="00447F67"/>
    <w:rsid w:val="00452EC8"/>
    <w:rsid w:val="00453E37"/>
    <w:rsid w:val="00482268"/>
    <w:rsid w:val="004E0A68"/>
    <w:rsid w:val="004E1E31"/>
    <w:rsid w:val="00506141"/>
    <w:rsid w:val="005138B5"/>
    <w:rsid w:val="00546D1B"/>
    <w:rsid w:val="00571D6C"/>
    <w:rsid w:val="00586C59"/>
    <w:rsid w:val="005A6FDC"/>
    <w:rsid w:val="005B17F1"/>
    <w:rsid w:val="005C6FE8"/>
    <w:rsid w:val="005C793B"/>
    <w:rsid w:val="005E069C"/>
    <w:rsid w:val="005F2539"/>
    <w:rsid w:val="00603A81"/>
    <w:rsid w:val="00612B16"/>
    <w:rsid w:val="0061503E"/>
    <w:rsid w:val="00680FE3"/>
    <w:rsid w:val="006B0C6E"/>
    <w:rsid w:val="006E39DF"/>
    <w:rsid w:val="00704E32"/>
    <w:rsid w:val="00707536"/>
    <w:rsid w:val="00735C34"/>
    <w:rsid w:val="00744C75"/>
    <w:rsid w:val="00747E5A"/>
    <w:rsid w:val="00767046"/>
    <w:rsid w:val="00772B12"/>
    <w:rsid w:val="0077620A"/>
    <w:rsid w:val="007C4DFB"/>
    <w:rsid w:val="007F2038"/>
    <w:rsid w:val="007F58AE"/>
    <w:rsid w:val="007F6FD0"/>
    <w:rsid w:val="00812708"/>
    <w:rsid w:val="00831859"/>
    <w:rsid w:val="00853C5A"/>
    <w:rsid w:val="008922F7"/>
    <w:rsid w:val="008A4649"/>
    <w:rsid w:val="00924B5A"/>
    <w:rsid w:val="0096649B"/>
    <w:rsid w:val="00972AC3"/>
    <w:rsid w:val="009B3B88"/>
    <w:rsid w:val="00A22064"/>
    <w:rsid w:val="00A40F21"/>
    <w:rsid w:val="00A6417E"/>
    <w:rsid w:val="00A96DBE"/>
    <w:rsid w:val="00AD5030"/>
    <w:rsid w:val="00B069F4"/>
    <w:rsid w:val="00B146EF"/>
    <w:rsid w:val="00B14DC6"/>
    <w:rsid w:val="00B54692"/>
    <w:rsid w:val="00BE40D4"/>
    <w:rsid w:val="00C04B5D"/>
    <w:rsid w:val="00C2000F"/>
    <w:rsid w:val="00C43EC7"/>
    <w:rsid w:val="00C5752D"/>
    <w:rsid w:val="00C6403D"/>
    <w:rsid w:val="00C74058"/>
    <w:rsid w:val="00C80457"/>
    <w:rsid w:val="00CA43A2"/>
    <w:rsid w:val="00D304B6"/>
    <w:rsid w:val="00D5345A"/>
    <w:rsid w:val="00DA07DF"/>
    <w:rsid w:val="00DA1488"/>
    <w:rsid w:val="00DA6C39"/>
    <w:rsid w:val="00DB3C61"/>
    <w:rsid w:val="00DE71A5"/>
    <w:rsid w:val="00E17D24"/>
    <w:rsid w:val="00E355EB"/>
    <w:rsid w:val="00E35CD2"/>
    <w:rsid w:val="00E4161C"/>
    <w:rsid w:val="00E45FED"/>
    <w:rsid w:val="00EC71E8"/>
    <w:rsid w:val="00F10A40"/>
    <w:rsid w:val="00FC732D"/>
    <w:rsid w:val="00FD5BB7"/>
    <w:rsid w:val="00FE3779"/>
    <w:rsid w:val="02578714"/>
    <w:rsid w:val="028F388D"/>
    <w:rsid w:val="02C810BD"/>
    <w:rsid w:val="0354B0A6"/>
    <w:rsid w:val="043F896A"/>
    <w:rsid w:val="0936A4B2"/>
    <w:rsid w:val="09DA6CD5"/>
    <w:rsid w:val="0C91C3ED"/>
    <w:rsid w:val="113F5C67"/>
    <w:rsid w:val="116C6CEE"/>
    <w:rsid w:val="11F00D4B"/>
    <w:rsid w:val="138DE67D"/>
    <w:rsid w:val="13CA6F7E"/>
    <w:rsid w:val="1469098B"/>
    <w:rsid w:val="146EE790"/>
    <w:rsid w:val="17B25473"/>
    <w:rsid w:val="185F2737"/>
    <w:rsid w:val="18BDEBDF"/>
    <w:rsid w:val="19B966E8"/>
    <w:rsid w:val="1A9E1ECF"/>
    <w:rsid w:val="1C91463F"/>
    <w:rsid w:val="1CA322E3"/>
    <w:rsid w:val="1CDC00EA"/>
    <w:rsid w:val="1D466CEA"/>
    <w:rsid w:val="1F54A3C8"/>
    <w:rsid w:val="20707DF1"/>
    <w:rsid w:val="2072DC91"/>
    <w:rsid w:val="218E0EC5"/>
    <w:rsid w:val="228D8EDD"/>
    <w:rsid w:val="231CE1A5"/>
    <w:rsid w:val="23417587"/>
    <w:rsid w:val="23B8DD08"/>
    <w:rsid w:val="251AB3C8"/>
    <w:rsid w:val="260B678C"/>
    <w:rsid w:val="27A437FF"/>
    <w:rsid w:val="28D33961"/>
    <w:rsid w:val="29987B67"/>
    <w:rsid w:val="29D36655"/>
    <w:rsid w:val="29DF6002"/>
    <w:rsid w:val="2C0418B5"/>
    <w:rsid w:val="2D2E72A3"/>
    <w:rsid w:val="2F9031CC"/>
    <w:rsid w:val="2FF067C0"/>
    <w:rsid w:val="2FF719A8"/>
    <w:rsid w:val="302E639B"/>
    <w:rsid w:val="30781FA5"/>
    <w:rsid w:val="349C2800"/>
    <w:rsid w:val="35720A04"/>
    <w:rsid w:val="37018D3E"/>
    <w:rsid w:val="370366DE"/>
    <w:rsid w:val="3A2C9EF6"/>
    <w:rsid w:val="3BF2DA89"/>
    <w:rsid w:val="3D7C31A7"/>
    <w:rsid w:val="3E0CF161"/>
    <w:rsid w:val="3E57A495"/>
    <w:rsid w:val="3F599852"/>
    <w:rsid w:val="41285196"/>
    <w:rsid w:val="418A0A70"/>
    <w:rsid w:val="420F9189"/>
    <w:rsid w:val="44522A33"/>
    <w:rsid w:val="456CF155"/>
    <w:rsid w:val="45C511F8"/>
    <w:rsid w:val="46B1726F"/>
    <w:rsid w:val="471D6F2B"/>
    <w:rsid w:val="499E3950"/>
    <w:rsid w:val="4AA6362B"/>
    <w:rsid w:val="4B4B2B33"/>
    <w:rsid w:val="4DB25BA6"/>
    <w:rsid w:val="4E0B26CE"/>
    <w:rsid w:val="4E4BBFD2"/>
    <w:rsid w:val="4EF8CD5E"/>
    <w:rsid w:val="4F48A440"/>
    <w:rsid w:val="4FC303D9"/>
    <w:rsid w:val="5095CA6C"/>
    <w:rsid w:val="510370D0"/>
    <w:rsid w:val="51163BA2"/>
    <w:rsid w:val="52305D7B"/>
    <w:rsid w:val="52A1D1A3"/>
    <w:rsid w:val="5392743F"/>
    <w:rsid w:val="53DD3705"/>
    <w:rsid w:val="5605DDF7"/>
    <w:rsid w:val="565241E4"/>
    <w:rsid w:val="581634BE"/>
    <w:rsid w:val="590A0FC7"/>
    <w:rsid w:val="592211F4"/>
    <w:rsid w:val="597D2DD9"/>
    <w:rsid w:val="59E1DC82"/>
    <w:rsid w:val="5A36C9B4"/>
    <w:rsid w:val="5AA7DD37"/>
    <w:rsid w:val="5C1FBC4A"/>
    <w:rsid w:val="5CA0C970"/>
    <w:rsid w:val="5D8A114A"/>
    <w:rsid w:val="5E045278"/>
    <w:rsid w:val="612E4316"/>
    <w:rsid w:val="62853E09"/>
    <w:rsid w:val="665D536B"/>
    <w:rsid w:val="67973584"/>
    <w:rsid w:val="684F95B0"/>
    <w:rsid w:val="69862B07"/>
    <w:rsid w:val="69FF56A7"/>
    <w:rsid w:val="6BBA6515"/>
    <w:rsid w:val="6C4C9357"/>
    <w:rsid w:val="6C518B21"/>
    <w:rsid w:val="6CF36972"/>
    <w:rsid w:val="6DB130B6"/>
    <w:rsid w:val="6F1C1453"/>
    <w:rsid w:val="6F232643"/>
    <w:rsid w:val="6F3E64A7"/>
    <w:rsid w:val="6FDC6599"/>
    <w:rsid w:val="70C4DD6E"/>
    <w:rsid w:val="7139889B"/>
    <w:rsid w:val="71D6123C"/>
    <w:rsid w:val="725CB1D0"/>
    <w:rsid w:val="749BE227"/>
    <w:rsid w:val="74A7E022"/>
    <w:rsid w:val="76D4E228"/>
    <w:rsid w:val="78E13597"/>
    <w:rsid w:val="79C3EE8D"/>
    <w:rsid w:val="7AFDFC3B"/>
    <w:rsid w:val="7B4D3A88"/>
    <w:rsid w:val="7BCC7B41"/>
    <w:rsid w:val="7CFA626F"/>
    <w:rsid w:val="7DB9FE86"/>
    <w:rsid w:val="7F7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1E6D9-630C-40EB-854E-1BD2B477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4047A24A0B4BA7774A12888B42F7" ma:contentTypeVersion="10" ma:contentTypeDescription="Create a new document." ma:contentTypeScope="" ma:versionID="a836a43d8580a1539f9b19af41444648">
  <xsd:schema xmlns:xsd="http://www.w3.org/2001/XMLSchema" xmlns:xs="http://www.w3.org/2001/XMLSchema" xmlns:p="http://schemas.microsoft.com/office/2006/metadata/properties" xmlns:ns2="e986d3f4-a7c2-44eb-b220-1d48ee732e81" xmlns:ns3="fb7b54dc-0d37-412a-a868-4c8e95f0e7a5" targetNamespace="http://schemas.microsoft.com/office/2006/metadata/properties" ma:root="true" ma:fieldsID="8e0bce0063b5e49fb44c016ebf3be070" ns2:_="" ns3:_="">
    <xsd:import namespace="e986d3f4-a7c2-44eb-b220-1d48ee732e81"/>
    <xsd:import namespace="fb7b54dc-0d37-412a-a868-4c8e95f0e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d3f4-a7c2-44eb-b220-1d48ee73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54dc-0d37-412a-a868-4c8e95f0e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BDA8-A73C-4AD8-AE84-8154C40FE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7DE31-C30B-4628-BC82-C4172FA02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d3f4-a7c2-44eb-b220-1d48ee732e81"/>
    <ds:schemaRef ds:uri="fb7b54dc-0d37-412a-a868-4c8e95f0e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2E986-A334-46C4-BD89-964A1AD57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1603</Characters>
  <Application>Microsoft Office Word</Application>
  <DocSecurity>0</DocSecurity>
  <Lines>35</Lines>
  <Paragraphs>10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Duran</dc:creator>
  <cp:keywords/>
  <dc:description/>
  <cp:lastModifiedBy>Shawnna Bowman</cp:lastModifiedBy>
  <cp:revision>19</cp:revision>
  <dcterms:created xsi:type="dcterms:W3CDTF">2025-03-05T01:12:00Z</dcterms:created>
  <dcterms:modified xsi:type="dcterms:W3CDTF">2025-04-18T21:11:00Z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0x010100023E4047A24A0B4BA7774A12888B42F7</vt:lpwstr>
  </property>
  <property fmtid="{D5CDD505-2E9C-101B-9397-08002B2CF9AE}" pid="3" name="MediaServiceImageTags">
    <vt:lpwstr/>
  </property>
  <property fmtid="{D5CDD505-2E9C-101B-9397-08002B2CF9AE}" pid="4" name="GrammarlyDocumentId">
    <vt:lpwstr>32367a571cf44cfef4ae2159a1dac70be7264fa5663f0e609e7dc16eec953b75</vt:lpwstr>
  </property>
</Properties>
</file>