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CBB2D" w14:textId="5785A108" w:rsidR="001D37FF" w:rsidRPr="00F521BC" w:rsidRDefault="008C7C0F" w:rsidP="001D37FF">
      <w:pPr>
        <w:jc w:val="center"/>
        <w:rPr>
          <w:rStyle w:val="h51"/>
          <w:rFonts w:ascii="Grandview" w:hAnsi="Grandview" w:cs="Helvetica"/>
          <w:color w:val="000000" w:themeColor="text1"/>
          <w:sz w:val="32"/>
          <w:szCs w:val="32"/>
          <w:lang w:val="en"/>
        </w:rPr>
      </w:pPr>
      <w:bookmarkStart w:id="0" w:name="_GoBack"/>
      <w:bookmarkEnd w:id="0"/>
      <w:r w:rsidRPr="00F521BC">
        <w:rPr>
          <w:rStyle w:val="h51"/>
          <w:rFonts w:ascii="Grandview" w:hAnsi="Grandview" w:cs="Helvetica"/>
          <w:color w:val="000000" w:themeColor="text1"/>
          <w:sz w:val="32"/>
          <w:szCs w:val="32"/>
          <w:lang w:val="en"/>
        </w:rPr>
        <w:t>202</w:t>
      </w:r>
      <w:r w:rsidR="0076098A" w:rsidRPr="00F521BC">
        <w:rPr>
          <w:rStyle w:val="h51"/>
          <w:rFonts w:ascii="Grandview" w:hAnsi="Grandview" w:cs="Helvetica"/>
          <w:color w:val="000000" w:themeColor="text1"/>
          <w:sz w:val="32"/>
          <w:szCs w:val="32"/>
          <w:lang w:val="en"/>
        </w:rPr>
        <w:t>5</w:t>
      </w:r>
      <w:r w:rsidR="001D37FF" w:rsidRPr="00F521BC">
        <w:rPr>
          <w:rStyle w:val="h51"/>
          <w:rFonts w:ascii="Grandview" w:hAnsi="Grandview" w:cs="Helvetica"/>
          <w:color w:val="000000" w:themeColor="text1"/>
          <w:sz w:val="32"/>
          <w:szCs w:val="32"/>
          <w:lang w:val="en"/>
        </w:rPr>
        <w:t xml:space="preserve"> NH Family Support Conference</w:t>
      </w:r>
      <w:r w:rsidR="000F3EB9" w:rsidRPr="00F521BC">
        <w:rPr>
          <w:rStyle w:val="h51"/>
          <w:rFonts w:ascii="Grandview" w:hAnsi="Grandview" w:cs="Helvetica"/>
          <w:color w:val="000000" w:themeColor="text1"/>
          <w:sz w:val="32"/>
          <w:szCs w:val="32"/>
          <w:lang w:val="en"/>
        </w:rPr>
        <w:t xml:space="preserve"> Policies</w:t>
      </w:r>
    </w:p>
    <w:p w14:paraId="29B16E71" w14:textId="77777777" w:rsidR="001D37FF" w:rsidRPr="00F521BC" w:rsidRDefault="001D37FF">
      <w:pPr>
        <w:rPr>
          <w:rStyle w:val="h51"/>
          <w:rFonts w:ascii="Grandview" w:hAnsi="Grandview" w:cs="Helvetica"/>
          <w:color w:val="000000" w:themeColor="text1"/>
          <w:lang w:val="en"/>
        </w:rPr>
      </w:pPr>
      <w:r w:rsidRPr="00F521BC">
        <w:rPr>
          <w:rStyle w:val="h51"/>
          <w:rFonts w:ascii="Grandview" w:hAnsi="Grandview" w:cs="Helvetica"/>
          <w:color w:val="000000" w:themeColor="text1"/>
          <w:lang w:val="en"/>
        </w:rPr>
        <w:t>Authorization for Use of Image</w:t>
      </w:r>
    </w:p>
    <w:p w14:paraId="16E6B8E6" w14:textId="69F37619" w:rsidR="00495EE2" w:rsidRPr="00453294" w:rsidRDefault="001D37FF">
      <w:pPr>
        <w:rPr>
          <w:rFonts w:ascii="Grandview" w:hAnsi="Grandview" w:cs="Helvetica"/>
          <w:bCs/>
          <w:color w:val="555555"/>
          <w:lang w:val="en"/>
        </w:rPr>
      </w:pPr>
      <w:r w:rsidRPr="00453294">
        <w:rPr>
          <w:rFonts w:ascii="Grandview" w:hAnsi="Grandview" w:cs="Helvetica"/>
          <w:bCs/>
          <w:color w:val="555555"/>
          <w:lang w:val="en"/>
        </w:rPr>
        <w:t xml:space="preserve">We anticipate a wonderful conference filled with fun and excitement. We also anticipate that many memories will be </w:t>
      </w:r>
      <w:r w:rsidR="00707C9A" w:rsidRPr="00453294">
        <w:rPr>
          <w:rFonts w:ascii="Grandview" w:hAnsi="Grandview" w:cs="Helvetica"/>
          <w:bCs/>
          <w:color w:val="555555"/>
          <w:lang w:val="en"/>
        </w:rPr>
        <w:t>made,</w:t>
      </w:r>
      <w:r w:rsidRPr="00453294">
        <w:rPr>
          <w:rFonts w:ascii="Grandview" w:hAnsi="Grandview" w:cs="Helvetica"/>
          <w:bCs/>
          <w:color w:val="555555"/>
          <w:lang w:val="en"/>
        </w:rPr>
        <w:t xml:space="preserve"> and our families love to capture those memories with photographs! This year we would like to encourage you and others to post photos taken at the event on our social media outlets so that we can share the excitement and fun-filled weekend with o</w:t>
      </w:r>
      <w:r w:rsidR="00495EE2" w:rsidRPr="00453294">
        <w:rPr>
          <w:rFonts w:ascii="Grandview" w:hAnsi="Grandview" w:cs="Helvetica"/>
          <w:bCs/>
          <w:color w:val="555555"/>
          <w:lang w:val="en"/>
        </w:rPr>
        <w:t>ur followers and families who may have not yet attended this awesome event.</w:t>
      </w:r>
      <w:r w:rsidR="00D74757" w:rsidRPr="00453294">
        <w:rPr>
          <w:rFonts w:ascii="Grandview" w:hAnsi="Grandview" w:cs="Helvetica"/>
          <w:bCs/>
          <w:color w:val="555555"/>
          <w:lang w:val="en"/>
        </w:rPr>
        <w:t xml:space="preserve"> </w:t>
      </w:r>
    </w:p>
    <w:p w14:paraId="2C500CD9" w14:textId="317A5C19" w:rsidR="002C24B9" w:rsidRPr="00453294" w:rsidRDefault="00D74757">
      <w:pPr>
        <w:rPr>
          <w:rFonts w:ascii="Grandview" w:hAnsi="Grandview" w:cs="Helvetica"/>
          <w:bCs/>
          <w:color w:val="555555"/>
          <w:lang w:val="en"/>
        </w:rPr>
      </w:pPr>
      <w:r w:rsidRPr="00453294">
        <w:rPr>
          <w:rFonts w:ascii="Grandview" w:hAnsi="Grandview" w:cs="Helvetica"/>
          <w:bCs/>
          <w:color w:val="555555"/>
          <w:lang w:val="en"/>
        </w:rPr>
        <w:t xml:space="preserve">Please remember </w:t>
      </w:r>
      <w:r w:rsidR="002C24B9" w:rsidRPr="00453294">
        <w:rPr>
          <w:rFonts w:ascii="Grandview" w:hAnsi="Grandview" w:cs="Helvetica"/>
          <w:bCs/>
          <w:color w:val="555555"/>
          <w:lang w:val="en"/>
        </w:rPr>
        <w:t>that at</w:t>
      </w:r>
      <w:r w:rsidRPr="00453294">
        <w:rPr>
          <w:rFonts w:ascii="Grandview" w:hAnsi="Grandview" w:cs="Helvetica"/>
          <w:bCs/>
          <w:color w:val="555555"/>
          <w:lang w:val="en"/>
        </w:rPr>
        <w:t xml:space="preserve"> times i</w:t>
      </w:r>
      <w:r w:rsidR="002C24B9" w:rsidRPr="00453294">
        <w:rPr>
          <w:rFonts w:ascii="Grandview" w:hAnsi="Grandview" w:cs="Helvetica"/>
          <w:bCs/>
          <w:color w:val="555555"/>
          <w:lang w:val="en"/>
        </w:rPr>
        <w:t xml:space="preserve">t can become difficult to avoid showing up in someone else’s photo either partially or entirely. We </w:t>
      </w:r>
      <w:r w:rsidR="0076098A" w:rsidRPr="00453294">
        <w:rPr>
          <w:rFonts w:ascii="Grandview" w:hAnsi="Grandview" w:cs="Helvetica"/>
          <w:bCs/>
          <w:color w:val="555555"/>
          <w:lang w:val="en"/>
        </w:rPr>
        <w:t xml:space="preserve">suggest </w:t>
      </w:r>
      <w:r w:rsidR="002C24B9" w:rsidRPr="00453294">
        <w:rPr>
          <w:rFonts w:ascii="Grandview" w:hAnsi="Grandview" w:cs="Helvetica"/>
          <w:bCs/>
          <w:color w:val="555555"/>
          <w:lang w:val="en"/>
        </w:rPr>
        <w:t xml:space="preserve">that if you are uncomfortable with being in a random photo that you will make a personal effort to avoid that. </w:t>
      </w:r>
      <w:r w:rsidR="0004049A" w:rsidRPr="00453294">
        <w:rPr>
          <w:rFonts w:ascii="Grandview" w:hAnsi="Grandview" w:cs="Helvetica"/>
          <w:bCs/>
          <w:color w:val="555555"/>
          <w:lang w:val="en"/>
        </w:rPr>
        <w:t xml:space="preserve"> </w:t>
      </w:r>
    </w:p>
    <w:p w14:paraId="1609AAA4" w14:textId="52CE4323" w:rsidR="0004049A" w:rsidRPr="00453294" w:rsidRDefault="0004049A">
      <w:pPr>
        <w:rPr>
          <w:rFonts w:ascii="Grandview" w:hAnsi="Grandview" w:cs="Helvetica"/>
          <w:bCs/>
          <w:color w:val="555555"/>
          <w:lang w:val="en"/>
        </w:rPr>
      </w:pPr>
      <w:r w:rsidRPr="00453294">
        <w:rPr>
          <w:rFonts w:ascii="Grandview" w:hAnsi="Grandview" w:cs="Helvetica"/>
          <w:bCs/>
          <w:color w:val="555555"/>
          <w:lang w:val="en"/>
        </w:rPr>
        <w:t>At times, staff may take a photo during workshops, if you do not wish to be in the photo, please let the staff member know or relocate to a different part of the room while</w:t>
      </w:r>
      <w:r w:rsidR="00EC1546" w:rsidRPr="00453294">
        <w:rPr>
          <w:rFonts w:ascii="Grandview" w:hAnsi="Grandview" w:cs="Helvetica"/>
          <w:bCs/>
          <w:color w:val="555555"/>
          <w:lang w:val="en"/>
        </w:rPr>
        <w:t xml:space="preserve"> the</w:t>
      </w:r>
      <w:r w:rsidRPr="00453294">
        <w:rPr>
          <w:rFonts w:ascii="Grandview" w:hAnsi="Grandview" w:cs="Helvetica"/>
          <w:bCs/>
          <w:color w:val="555555"/>
          <w:lang w:val="en"/>
        </w:rPr>
        <w:t xml:space="preserve"> photo is taken.  Children’s workshops will have a</w:t>
      </w:r>
      <w:r w:rsidRPr="00453294">
        <w:rPr>
          <w:rFonts w:ascii="Grandview" w:hAnsi="Grandview" w:cs="Helvetica"/>
          <w:bCs/>
          <w:lang w:val="en"/>
        </w:rPr>
        <w:t xml:space="preserve"> designated consent form to be filled out at time of drop off.</w:t>
      </w:r>
    </w:p>
    <w:p w14:paraId="0BE405D6" w14:textId="77777777" w:rsidR="009914BA" w:rsidRPr="00453294" w:rsidRDefault="002C24B9">
      <w:pPr>
        <w:rPr>
          <w:rStyle w:val="h51"/>
          <w:rFonts w:ascii="Grandview" w:hAnsi="Grandview" w:cs="Segoe UI"/>
          <w:lang w:val="en"/>
        </w:rPr>
      </w:pPr>
      <w:r w:rsidRPr="00453294">
        <w:rPr>
          <w:rStyle w:val="h51"/>
          <w:rFonts w:ascii="Grandview" w:hAnsi="Grandview" w:cs="Segoe UI"/>
          <w:lang w:val="en"/>
        </w:rPr>
        <w:t xml:space="preserve">Conference </w:t>
      </w:r>
      <w:r w:rsidR="009914BA" w:rsidRPr="00453294">
        <w:rPr>
          <w:rStyle w:val="h51"/>
          <w:rFonts w:ascii="Grandview" w:hAnsi="Grandview" w:cs="Segoe UI"/>
          <w:lang w:val="en"/>
        </w:rPr>
        <w:t>Registration</w:t>
      </w:r>
    </w:p>
    <w:p w14:paraId="1FE00087" w14:textId="742D451C" w:rsidR="0035048E" w:rsidRPr="00453294" w:rsidRDefault="007D0D3A">
      <w:pPr>
        <w:rPr>
          <w:rStyle w:val="h51"/>
          <w:rFonts w:ascii="Grandview" w:hAnsi="Grandview" w:cs="Segoe UI"/>
          <w:b w:val="0"/>
          <w:color w:val="FF0000"/>
          <w:lang w:val="en"/>
        </w:rPr>
      </w:pPr>
      <w:r w:rsidRPr="00453294">
        <w:rPr>
          <w:rStyle w:val="h51"/>
          <w:rFonts w:ascii="Grandview" w:hAnsi="Grandview" w:cs="Segoe UI"/>
          <w:b w:val="0"/>
          <w:color w:val="auto"/>
          <w:lang w:val="en"/>
        </w:rPr>
        <w:t xml:space="preserve">Registration is required to attend the conference. </w:t>
      </w:r>
      <w:r w:rsidRPr="00453294">
        <w:rPr>
          <w:rStyle w:val="h51"/>
          <w:rFonts w:ascii="Grandview" w:hAnsi="Grandview" w:cs="Segoe UI"/>
          <w:b w:val="0"/>
          <w:lang w:val="en"/>
        </w:rPr>
        <w:t xml:space="preserve"> </w:t>
      </w:r>
      <w:r w:rsidR="009914BA" w:rsidRPr="00453294">
        <w:rPr>
          <w:rStyle w:val="h51"/>
          <w:rFonts w:ascii="Grandview" w:hAnsi="Grandview" w:cs="Segoe UI"/>
          <w:b w:val="0"/>
          <w:color w:val="auto"/>
          <w:lang w:val="en"/>
        </w:rPr>
        <w:t xml:space="preserve">Registration is available on the Family Support Conference Website.  In some </w:t>
      </w:r>
      <w:r w:rsidR="00690FFD" w:rsidRPr="00453294">
        <w:rPr>
          <w:rStyle w:val="h51"/>
          <w:rFonts w:ascii="Grandview" w:hAnsi="Grandview" w:cs="Segoe UI"/>
          <w:b w:val="0"/>
          <w:color w:val="auto"/>
          <w:lang w:val="en"/>
        </w:rPr>
        <w:t>cases,</w:t>
      </w:r>
      <w:r w:rsidR="009914BA" w:rsidRPr="00453294">
        <w:rPr>
          <w:rStyle w:val="h51"/>
          <w:rFonts w:ascii="Grandview" w:hAnsi="Grandview" w:cs="Segoe UI"/>
          <w:b w:val="0"/>
          <w:color w:val="auto"/>
          <w:lang w:val="en"/>
        </w:rPr>
        <w:t xml:space="preserve"> an area agency may be willing to sponsor registration.  If you think you qualify for an area agency sponsorship, please contact your service coordinator or area agency in your region to determine criteria.  Is some cases your agency’s family support council may have grants available for registration. We encourage you to contact your family support council liaison</w:t>
      </w:r>
      <w:r w:rsidR="00690FFD" w:rsidRPr="00453294">
        <w:rPr>
          <w:rStyle w:val="h51"/>
          <w:rFonts w:ascii="Grandview" w:hAnsi="Grandview" w:cs="Segoe UI"/>
          <w:b w:val="0"/>
          <w:color w:val="auto"/>
          <w:lang w:val="en"/>
        </w:rPr>
        <w:t xml:space="preserve"> within your region.</w:t>
      </w:r>
      <w:r w:rsidR="00116DC9">
        <w:rPr>
          <w:rStyle w:val="h51"/>
          <w:rFonts w:ascii="Grandview" w:hAnsi="Grandview" w:cs="Segoe UI"/>
          <w:b w:val="0"/>
          <w:color w:val="auto"/>
          <w:lang w:val="en"/>
        </w:rPr>
        <w:t xml:space="preserve"> </w:t>
      </w:r>
      <w:r w:rsidR="00EC1546" w:rsidRPr="00453294">
        <w:rPr>
          <w:rStyle w:val="h51"/>
          <w:rFonts w:ascii="Grandview" w:hAnsi="Grandview" w:cs="Segoe UI"/>
          <w:b w:val="0"/>
          <w:color w:val="auto"/>
          <w:lang w:val="en"/>
        </w:rPr>
        <w:t>Y</w:t>
      </w:r>
      <w:r w:rsidR="0035048E" w:rsidRPr="00453294">
        <w:rPr>
          <w:rStyle w:val="h51"/>
          <w:rFonts w:ascii="Grandview" w:hAnsi="Grandview" w:cs="Segoe UI"/>
          <w:b w:val="0"/>
          <w:color w:val="auto"/>
          <w:lang w:val="en"/>
        </w:rPr>
        <w:t>ou can register yourself at:</w:t>
      </w:r>
      <w:r w:rsidR="005A7425" w:rsidRPr="00453294">
        <w:rPr>
          <w:rFonts w:ascii="Grandview" w:hAnsi="Grandview"/>
        </w:rPr>
        <w:t xml:space="preserve"> </w:t>
      </w:r>
      <w:r w:rsidR="005A7425" w:rsidRPr="00453294">
        <w:rPr>
          <w:rStyle w:val="h51"/>
          <w:rFonts w:ascii="Grandview" w:hAnsi="Grandview" w:cs="Segoe UI"/>
          <w:b w:val="0"/>
          <w:color w:val="auto"/>
          <w:lang w:val="en"/>
        </w:rPr>
        <w:t>https://www.eventbrite.com/e/1230732226219?aff=oddtdtcreator</w:t>
      </w:r>
      <w:r w:rsidR="00EC1546" w:rsidRPr="00453294">
        <w:rPr>
          <w:rStyle w:val="h51"/>
          <w:rFonts w:ascii="Grandview" w:hAnsi="Grandview" w:cs="Segoe UI"/>
          <w:b w:val="0"/>
          <w:color w:val="FF0000"/>
          <w:lang w:val="en"/>
        </w:rPr>
        <w:t xml:space="preserve"> </w:t>
      </w:r>
    </w:p>
    <w:p w14:paraId="082D3592" w14:textId="2082CBDC" w:rsidR="00C20CFC" w:rsidRPr="00453294" w:rsidRDefault="00084AFC">
      <w:pPr>
        <w:rPr>
          <w:rStyle w:val="h51"/>
          <w:rFonts w:ascii="Grandview" w:hAnsi="Grandview" w:cs="Segoe UI"/>
          <w:b w:val="0"/>
          <w:color w:val="auto"/>
          <w:lang w:val="en"/>
        </w:rPr>
      </w:pPr>
      <w:r w:rsidRPr="00453294">
        <w:rPr>
          <w:rStyle w:val="h51"/>
          <w:rFonts w:ascii="Grandview" w:hAnsi="Grandview" w:cs="Segoe UI"/>
          <w:b w:val="0"/>
          <w:color w:val="auto"/>
          <w:lang w:val="en"/>
        </w:rPr>
        <w:t xml:space="preserve">Conference registration fee includes admittance to </w:t>
      </w:r>
      <w:r w:rsidRPr="00453294">
        <w:rPr>
          <w:rStyle w:val="h51"/>
          <w:rFonts w:ascii="Grandview" w:hAnsi="Grandview" w:cs="Segoe UI"/>
          <w:color w:val="auto"/>
          <w:u w:val="single"/>
          <w:lang w:val="en"/>
        </w:rPr>
        <w:t>pre-selected workshops</w:t>
      </w:r>
      <w:r w:rsidR="00A90229" w:rsidRPr="00453294">
        <w:rPr>
          <w:rStyle w:val="h51"/>
          <w:rFonts w:ascii="Grandview" w:hAnsi="Grandview" w:cs="Segoe UI"/>
          <w:b w:val="0"/>
          <w:color w:val="auto"/>
          <w:lang w:val="en"/>
        </w:rPr>
        <w:t xml:space="preserve"> AND all meals on </w:t>
      </w:r>
      <w:r w:rsidR="005A7425" w:rsidRPr="00453294">
        <w:rPr>
          <w:rStyle w:val="h51"/>
          <w:rFonts w:ascii="Grandview" w:hAnsi="Grandview" w:cs="Segoe UI"/>
          <w:b w:val="0"/>
          <w:color w:val="auto"/>
          <w:lang w:val="en"/>
        </w:rPr>
        <w:t xml:space="preserve">Friday night and </w:t>
      </w:r>
      <w:r w:rsidRPr="00453294">
        <w:rPr>
          <w:rStyle w:val="h51"/>
          <w:rFonts w:ascii="Grandview" w:hAnsi="Grandview" w:cs="Segoe UI"/>
          <w:b w:val="0"/>
          <w:color w:val="auto"/>
          <w:lang w:val="en"/>
        </w:rPr>
        <w:t>Saturd</w:t>
      </w:r>
      <w:r w:rsidR="00A90229" w:rsidRPr="00453294">
        <w:rPr>
          <w:rStyle w:val="h51"/>
          <w:rFonts w:ascii="Grandview" w:hAnsi="Grandview" w:cs="Segoe UI"/>
          <w:b w:val="0"/>
          <w:color w:val="auto"/>
          <w:lang w:val="en"/>
        </w:rPr>
        <w:t>ay.</w:t>
      </w:r>
      <w:r w:rsidRPr="00453294">
        <w:rPr>
          <w:rStyle w:val="h51"/>
          <w:rFonts w:ascii="Grandview" w:hAnsi="Grandview" w:cs="Segoe UI"/>
          <w:b w:val="0"/>
          <w:color w:val="auto"/>
          <w:lang w:val="en"/>
        </w:rPr>
        <w:t xml:space="preserve">  No admittance to workshops will be permitted without registration</w:t>
      </w:r>
      <w:r w:rsidR="0035048E" w:rsidRPr="00453294">
        <w:rPr>
          <w:rStyle w:val="h51"/>
          <w:rFonts w:ascii="Grandview" w:hAnsi="Grandview" w:cs="Segoe UI"/>
          <w:b w:val="0"/>
          <w:color w:val="auto"/>
          <w:lang w:val="en"/>
        </w:rPr>
        <w:t xml:space="preserve"> and a badge</w:t>
      </w:r>
      <w:r w:rsidRPr="00453294">
        <w:rPr>
          <w:rStyle w:val="h51"/>
          <w:rFonts w:ascii="Grandview" w:hAnsi="Grandview" w:cs="Segoe UI"/>
          <w:b w:val="0"/>
          <w:color w:val="auto"/>
          <w:lang w:val="en"/>
        </w:rPr>
        <w:t>.</w:t>
      </w:r>
    </w:p>
    <w:p w14:paraId="496CE028" w14:textId="77777777" w:rsidR="009914BA" w:rsidRPr="00453294" w:rsidRDefault="009914BA">
      <w:pPr>
        <w:rPr>
          <w:rStyle w:val="h51"/>
          <w:rFonts w:ascii="Grandview" w:hAnsi="Grandview" w:cs="Segoe UI"/>
          <w:lang w:val="en"/>
        </w:rPr>
      </w:pPr>
      <w:r w:rsidRPr="00453294">
        <w:rPr>
          <w:rStyle w:val="h51"/>
          <w:rFonts w:ascii="Grandview" w:hAnsi="Grandview" w:cs="Segoe UI"/>
          <w:lang w:val="en"/>
        </w:rPr>
        <w:t xml:space="preserve"> Meals</w:t>
      </w:r>
    </w:p>
    <w:p w14:paraId="70E02842" w14:textId="2E1A7FE8" w:rsidR="00084AFC" w:rsidRPr="00453294" w:rsidRDefault="00084AFC">
      <w:pPr>
        <w:rPr>
          <w:rStyle w:val="h51"/>
          <w:rFonts w:ascii="Grandview" w:hAnsi="Grandview" w:cs="Segoe UI"/>
          <w:b w:val="0"/>
          <w:color w:val="auto"/>
          <w:lang w:val="en"/>
        </w:rPr>
      </w:pPr>
      <w:r w:rsidRPr="00453294">
        <w:rPr>
          <w:rStyle w:val="h51"/>
          <w:rFonts w:ascii="Grandview" w:hAnsi="Grandview" w:cs="Segoe UI"/>
          <w:b w:val="0"/>
          <w:color w:val="auto"/>
          <w:lang w:val="en"/>
        </w:rPr>
        <w:t xml:space="preserve">Meals are included in the registration.  </w:t>
      </w:r>
      <w:r w:rsidR="00690FFD" w:rsidRPr="00453294">
        <w:rPr>
          <w:rStyle w:val="h51"/>
          <w:rFonts w:ascii="Grandview" w:hAnsi="Grandview" w:cs="Segoe UI"/>
          <w:b w:val="0"/>
          <w:color w:val="auto"/>
          <w:lang w:val="en"/>
        </w:rPr>
        <w:t xml:space="preserve">Individual meals will not be sold </w:t>
      </w:r>
      <w:r w:rsidR="00116DC9" w:rsidRPr="00453294">
        <w:rPr>
          <w:rStyle w:val="h51"/>
          <w:rFonts w:ascii="Grandview" w:hAnsi="Grandview" w:cs="Segoe UI"/>
          <w:b w:val="0"/>
          <w:color w:val="auto"/>
          <w:lang w:val="en"/>
        </w:rPr>
        <w:t>separately,</w:t>
      </w:r>
      <w:r w:rsidR="00690FFD" w:rsidRPr="00453294">
        <w:rPr>
          <w:rStyle w:val="h51"/>
          <w:rFonts w:ascii="Grandview" w:hAnsi="Grandview" w:cs="Segoe UI"/>
          <w:b w:val="0"/>
          <w:color w:val="auto"/>
          <w:lang w:val="en"/>
        </w:rPr>
        <w:t xml:space="preserve"> nor will the purchase of meals be available at the conference</w:t>
      </w:r>
      <w:r w:rsidR="00E91F9B" w:rsidRPr="00453294">
        <w:rPr>
          <w:rStyle w:val="h51"/>
          <w:rFonts w:ascii="Grandview" w:hAnsi="Grandview" w:cs="Segoe UI"/>
          <w:b w:val="0"/>
          <w:color w:val="auto"/>
          <w:lang w:val="en"/>
        </w:rPr>
        <w:t>.</w:t>
      </w:r>
      <w:r w:rsidRPr="00453294">
        <w:rPr>
          <w:rStyle w:val="h51"/>
          <w:rFonts w:ascii="Grandview" w:hAnsi="Grandview" w:cs="Segoe UI"/>
          <w:b w:val="0"/>
          <w:color w:val="auto"/>
          <w:lang w:val="en"/>
        </w:rPr>
        <w:t xml:space="preserve"> </w:t>
      </w:r>
    </w:p>
    <w:p w14:paraId="0936AA58" w14:textId="77777777" w:rsidR="0035048E" w:rsidRPr="00453294" w:rsidRDefault="0035048E">
      <w:pPr>
        <w:rPr>
          <w:rStyle w:val="h51"/>
          <w:rFonts w:ascii="Grandview" w:hAnsi="Grandview" w:cs="Segoe UI"/>
          <w:lang w:val="en"/>
        </w:rPr>
      </w:pPr>
    </w:p>
    <w:p w14:paraId="627561FD" w14:textId="49A9A3C0" w:rsidR="00EA0786" w:rsidRPr="00453294" w:rsidRDefault="002C24B9">
      <w:pPr>
        <w:rPr>
          <w:rFonts w:ascii="Grandview" w:hAnsi="Grandview" w:cs="Segoe UI"/>
          <w:color w:val="555555"/>
          <w:lang w:val="en"/>
        </w:rPr>
      </w:pPr>
      <w:r w:rsidRPr="00453294">
        <w:rPr>
          <w:rStyle w:val="h51"/>
          <w:rFonts w:ascii="Grandview" w:hAnsi="Grandview" w:cs="Segoe UI"/>
          <w:lang w:val="en"/>
        </w:rPr>
        <w:t>Cancellation Statement</w:t>
      </w:r>
      <w:r w:rsidRPr="00453294">
        <w:rPr>
          <w:rFonts w:ascii="Grandview" w:hAnsi="Grandview" w:cs="Segoe UI"/>
          <w:color w:val="555555"/>
          <w:lang w:val="en"/>
        </w:rPr>
        <w:br/>
        <w:t xml:space="preserve">In the unlikely and </w:t>
      </w:r>
      <w:r w:rsidR="0005286E" w:rsidRPr="00453294">
        <w:rPr>
          <w:rFonts w:ascii="Grandview" w:hAnsi="Grandview" w:cs="Segoe UI"/>
          <w:color w:val="555555"/>
          <w:lang w:val="en"/>
        </w:rPr>
        <w:t xml:space="preserve">in an </w:t>
      </w:r>
      <w:r w:rsidRPr="00453294">
        <w:rPr>
          <w:rFonts w:ascii="Grandview" w:hAnsi="Grandview" w:cs="Segoe UI"/>
          <w:color w:val="555555"/>
          <w:lang w:val="en"/>
        </w:rPr>
        <w:t xml:space="preserve">extreme event that NH Family Support </w:t>
      </w:r>
      <w:r w:rsidR="0005286E" w:rsidRPr="00453294">
        <w:rPr>
          <w:rFonts w:ascii="Grandview" w:hAnsi="Grandview" w:cs="Segoe UI"/>
          <w:color w:val="555555"/>
          <w:lang w:val="en"/>
        </w:rPr>
        <w:t>Conference is</w:t>
      </w:r>
      <w:r w:rsidRPr="00453294">
        <w:rPr>
          <w:rFonts w:ascii="Grandview" w:hAnsi="Grandview" w:cs="Segoe UI"/>
          <w:color w:val="555555"/>
          <w:lang w:val="en"/>
        </w:rPr>
        <w:t xml:space="preserve"> forced to cancel. </w:t>
      </w:r>
      <w:r w:rsidR="0005286E" w:rsidRPr="00453294">
        <w:rPr>
          <w:rFonts w:ascii="Grandview" w:hAnsi="Grandview" w:cs="Segoe UI"/>
          <w:color w:val="555555"/>
          <w:lang w:val="en"/>
        </w:rPr>
        <w:t xml:space="preserve">If a family, consumer or individual </w:t>
      </w:r>
      <w:r w:rsidR="0004049A" w:rsidRPr="00453294">
        <w:rPr>
          <w:rFonts w:ascii="Grandview" w:hAnsi="Grandview" w:cs="Segoe UI"/>
          <w:color w:val="555555"/>
          <w:lang w:val="en"/>
        </w:rPr>
        <w:t xml:space="preserve">needs to cancel for any reason, it is their </w:t>
      </w:r>
      <w:r w:rsidR="00EA0786" w:rsidRPr="00453294">
        <w:rPr>
          <w:rFonts w:ascii="Grandview" w:hAnsi="Grandview" w:cs="Segoe UI"/>
          <w:color w:val="555555"/>
          <w:lang w:val="en"/>
        </w:rPr>
        <w:t>responsibility</w:t>
      </w:r>
      <w:r w:rsidR="0005286E" w:rsidRPr="00453294">
        <w:rPr>
          <w:rFonts w:ascii="Grandview" w:hAnsi="Grandview" w:cs="Segoe UI"/>
          <w:color w:val="555555"/>
          <w:lang w:val="en"/>
        </w:rPr>
        <w:t xml:space="preserve"> </w:t>
      </w:r>
      <w:r w:rsidR="0004049A" w:rsidRPr="00453294">
        <w:rPr>
          <w:rFonts w:ascii="Grandview" w:hAnsi="Grandview" w:cs="Segoe UI"/>
          <w:color w:val="555555"/>
          <w:lang w:val="en"/>
        </w:rPr>
        <w:t xml:space="preserve">to notify the conference planner prior to the cut-off date. </w:t>
      </w:r>
      <w:r w:rsidR="0005286E" w:rsidRPr="00453294">
        <w:rPr>
          <w:rFonts w:ascii="Grandview" w:hAnsi="Grandview" w:cs="Segoe UI"/>
          <w:color w:val="555555"/>
          <w:lang w:val="en"/>
        </w:rPr>
        <w:t xml:space="preserve"> </w:t>
      </w:r>
      <w:r w:rsidR="00EA0786" w:rsidRPr="00453294">
        <w:rPr>
          <w:rFonts w:ascii="Grandview" w:hAnsi="Grandview" w:cs="Segoe UI"/>
          <w:b/>
          <w:color w:val="555555"/>
          <w:u w:val="single"/>
          <w:lang w:val="en"/>
        </w:rPr>
        <w:t xml:space="preserve">The cut-off date for </w:t>
      </w:r>
      <w:r w:rsidR="0035048E" w:rsidRPr="00453294">
        <w:rPr>
          <w:rFonts w:ascii="Grandview" w:hAnsi="Grandview" w:cs="Segoe UI"/>
          <w:b/>
          <w:color w:val="555555"/>
          <w:u w:val="single"/>
          <w:lang w:val="en"/>
        </w:rPr>
        <w:t>cancelation is</w:t>
      </w:r>
      <w:r w:rsidR="008C7C0F" w:rsidRPr="00453294">
        <w:rPr>
          <w:rFonts w:ascii="Grandview" w:hAnsi="Grandview" w:cs="Segoe UI"/>
          <w:b/>
          <w:color w:val="555555"/>
          <w:u w:val="single"/>
          <w:lang w:val="en"/>
        </w:rPr>
        <w:t xml:space="preserve"> </w:t>
      </w:r>
      <w:r w:rsidR="00E91F9B" w:rsidRPr="00453294">
        <w:rPr>
          <w:rFonts w:ascii="Grandview" w:hAnsi="Grandview" w:cs="Segoe UI"/>
          <w:b/>
          <w:color w:val="555555"/>
          <w:u w:val="single"/>
          <w:lang w:val="en"/>
        </w:rPr>
        <w:t xml:space="preserve">May </w:t>
      </w:r>
      <w:r w:rsidR="00E91F9B" w:rsidRPr="00453294">
        <w:rPr>
          <w:rFonts w:ascii="Grandview" w:hAnsi="Grandview" w:cs="Segoe UI"/>
          <w:b/>
          <w:color w:val="555555"/>
          <w:u w:val="single"/>
          <w:lang w:val="en"/>
        </w:rPr>
        <w:lastRenderedPageBreak/>
        <w:t>2, 2025</w:t>
      </w:r>
      <w:r w:rsidR="00EA0786" w:rsidRPr="00453294">
        <w:rPr>
          <w:rFonts w:ascii="Grandview" w:hAnsi="Grandview" w:cs="Segoe UI"/>
          <w:b/>
          <w:color w:val="FF0000"/>
          <w:u w:val="single"/>
          <w:lang w:val="en"/>
        </w:rPr>
        <w:t xml:space="preserve"> </w:t>
      </w:r>
      <w:r w:rsidR="0060169A" w:rsidRPr="00453294">
        <w:rPr>
          <w:rFonts w:ascii="Grandview" w:hAnsi="Grandview" w:cs="Segoe UI"/>
          <w:color w:val="555555"/>
          <w:lang w:val="en"/>
        </w:rPr>
        <w:t xml:space="preserve"> There will be no refunds</w:t>
      </w:r>
      <w:r w:rsidR="00A90229" w:rsidRPr="00453294">
        <w:rPr>
          <w:rFonts w:ascii="Grandview" w:hAnsi="Grandview" w:cs="Segoe UI"/>
          <w:color w:val="555555"/>
          <w:lang w:val="en"/>
        </w:rPr>
        <w:t xml:space="preserve"> after this date</w:t>
      </w:r>
      <w:r w:rsidR="0060169A" w:rsidRPr="00453294">
        <w:rPr>
          <w:rFonts w:ascii="Grandview" w:hAnsi="Grandview" w:cs="Segoe UI"/>
          <w:color w:val="555555"/>
          <w:lang w:val="en"/>
        </w:rPr>
        <w:t xml:space="preserve"> due to number counts being confirmed with banquet manager.</w:t>
      </w:r>
    </w:p>
    <w:p w14:paraId="5BD111BB" w14:textId="77777777" w:rsidR="002C24B9" w:rsidRPr="00453294" w:rsidRDefault="00C54F32">
      <w:pPr>
        <w:rPr>
          <w:rFonts w:ascii="Grandview" w:hAnsi="Grandview" w:cs="Segoe UI"/>
          <w:b/>
          <w:color w:val="365F91" w:themeColor="accent1" w:themeShade="BF"/>
          <w:u w:val="single"/>
          <w:lang w:val="en"/>
        </w:rPr>
      </w:pPr>
      <w:r w:rsidRPr="00453294">
        <w:rPr>
          <w:rFonts w:ascii="Grandview" w:hAnsi="Grandview" w:cs="Segoe UI"/>
          <w:b/>
          <w:color w:val="365F91" w:themeColor="accent1" w:themeShade="BF"/>
          <w:u w:val="single"/>
          <w:lang w:val="en"/>
        </w:rPr>
        <w:t xml:space="preserve">Hotel </w:t>
      </w:r>
      <w:r w:rsidR="000F3EB9" w:rsidRPr="00453294">
        <w:rPr>
          <w:rFonts w:ascii="Grandview" w:hAnsi="Grandview" w:cs="Segoe UI"/>
          <w:b/>
          <w:color w:val="365F91" w:themeColor="accent1" w:themeShade="BF"/>
          <w:u w:val="single"/>
          <w:lang w:val="en"/>
        </w:rPr>
        <w:t>Policy</w:t>
      </w:r>
      <w:r w:rsidR="00DC1F23" w:rsidRPr="00453294">
        <w:rPr>
          <w:rFonts w:ascii="Grandview" w:hAnsi="Grandview" w:cs="Segoe UI"/>
          <w:b/>
          <w:color w:val="365F91" w:themeColor="accent1" w:themeShade="BF"/>
          <w:u w:val="single"/>
          <w:lang w:val="en"/>
        </w:rPr>
        <w:t xml:space="preserve"> Overview</w:t>
      </w:r>
    </w:p>
    <w:p w14:paraId="7EA216CF" w14:textId="77777777" w:rsidR="0035095E" w:rsidRPr="00453294" w:rsidRDefault="0060169A" w:rsidP="0035095E">
      <w:pPr>
        <w:spacing w:before="120" w:after="120" w:line="240" w:lineRule="auto"/>
        <w:rPr>
          <w:rFonts w:ascii="Grandview" w:hAnsi="Grandview" w:cs="Segoe UI"/>
          <w:color w:val="555555"/>
          <w:lang w:val="en"/>
        </w:rPr>
      </w:pPr>
      <w:r w:rsidRPr="00453294">
        <w:rPr>
          <w:rFonts w:ascii="Grandview" w:hAnsi="Grandview" w:cs="Segoe UI"/>
          <w:color w:val="555555"/>
          <w:lang w:val="en"/>
        </w:rPr>
        <w:t>The Family Support Conference is not responsible for reserving your room or cancelling your reservation.</w:t>
      </w:r>
      <w:r w:rsidR="0035095E" w:rsidRPr="00453294">
        <w:rPr>
          <w:rFonts w:ascii="Grandview" w:hAnsi="Grandview" w:cs="Segoe UI"/>
          <w:color w:val="555555"/>
          <w:lang w:val="en"/>
        </w:rPr>
        <w:t xml:space="preserve"> </w:t>
      </w:r>
    </w:p>
    <w:p w14:paraId="2B520846" w14:textId="325D9CFB" w:rsidR="000F3EB9" w:rsidRPr="00453294" w:rsidRDefault="0035095E" w:rsidP="0035095E">
      <w:pPr>
        <w:spacing w:before="120" w:after="120" w:line="240" w:lineRule="auto"/>
        <w:rPr>
          <w:rFonts w:ascii="Grandview" w:hAnsi="Grandview" w:cs="Times New Roman"/>
        </w:rPr>
      </w:pPr>
      <w:r w:rsidRPr="00453294">
        <w:rPr>
          <w:rFonts w:ascii="Grandview" w:hAnsi="Grandview" w:cs="Times New Roman"/>
        </w:rPr>
        <w:t xml:space="preserve">To receive the special conference room rate, hotel </w:t>
      </w:r>
      <w:r w:rsidR="00453294" w:rsidRPr="00453294">
        <w:rPr>
          <w:rFonts w:ascii="Grandview" w:hAnsi="Grandview" w:cs="Times New Roman"/>
        </w:rPr>
        <w:t>accommodation</w:t>
      </w:r>
      <w:r w:rsidRPr="00453294">
        <w:rPr>
          <w:rFonts w:ascii="Grandview" w:hAnsi="Grandview" w:cs="Times New Roman"/>
        </w:rPr>
        <w:t xml:space="preserve"> must be made through the designated New Hampshire Family Support Conference / </w:t>
      </w:r>
      <w:r w:rsidR="00D25949" w:rsidRPr="00453294">
        <w:rPr>
          <w:rFonts w:ascii="Grandview" w:hAnsi="Grandview" w:cs="Times New Roman"/>
        </w:rPr>
        <w:t>Double Tree</w:t>
      </w:r>
      <w:r w:rsidRPr="00453294">
        <w:rPr>
          <w:rFonts w:ascii="Grandview" w:hAnsi="Grandview" w:cs="Times New Roman"/>
        </w:rPr>
        <w:t xml:space="preserve"> webpage </w:t>
      </w:r>
    </w:p>
    <w:p w14:paraId="4AC0406D" w14:textId="77777777" w:rsidR="00453294" w:rsidRPr="00453294" w:rsidRDefault="00453294" w:rsidP="00453294">
      <w:pPr>
        <w:pStyle w:val="NoSpacing"/>
        <w:rPr>
          <w:rFonts w:ascii="Grandview" w:hAnsi="Grandview"/>
        </w:rPr>
      </w:pPr>
    </w:p>
    <w:p w14:paraId="4C746878" w14:textId="77777777" w:rsidR="00453294" w:rsidRPr="00453294" w:rsidRDefault="00453294" w:rsidP="00453294">
      <w:pPr>
        <w:pStyle w:val="NoSpacing"/>
        <w:rPr>
          <w:rFonts w:ascii="Grandview" w:hAnsi="Grandview"/>
          <w:b/>
          <w:bCs/>
          <w:i/>
          <w:iCs/>
        </w:rPr>
      </w:pPr>
      <w:r w:rsidRPr="00453294">
        <w:rPr>
          <w:rFonts w:ascii="Grandview" w:hAnsi="Grandview"/>
          <w:b/>
          <w:bCs/>
          <w:i/>
          <w:iCs/>
        </w:rPr>
        <w:t>Hotel attached to the Grappone Center</w:t>
      </w:r>
    </w:p>
    <w:p w14:paraId="28D89963" w14:textId="49B05182" w:rsidR="00453294" w:rsidRPr="00453294" w:rsidRDefault="00453294" w:rsidP="00453294">
      <w:pPr>
        <w:pStyle w:val="NoSpacing"/>
        <w:rPr>
          <w:rFonts w:ascii="Grandview" w:hAnsi="Grandview"/>
        </w:rPr>
      </w:pPr>
      <w:r w:rsidRPr="00453294">
        <w:rPr>
          <w:rFonts w:ascii="Grandview" w:hAnsi="Grandview"/>
          <w:b/>
          <w:bCs/>
        </w:rPr>
        <w:t xml:space="preserve">Courtyard Concord for 209.00 USD per night </w:t>
      </w:r>
      <w:r w:rsidRPr="00453294">
        <w:rPr>
          <w:rFonts w:ascii="Grandview" w:hAnsi="Grandview"/>
          <w:highlight w:val="yellow"/>
        </w:rPr>
        <w:t xml:space="preserve">- </w:t>
      </w:r>
      <w:r w:rsidRPr="00453294">
        <w:rPr>
          <w:rFonts w:ascii="Grandview" w:hAnsi="Grandview"/>
          <w:b/>
          <w:bCs/>
          <w:highlight w:val="yellow"/>
        </w:rPr>
        <w:t>Last Day to Book :</w:t>
      </w:r>
      <w:r w:rsidRPr="00453294">
        <w:rPr>
          <w:rFonts w:ascii="Grandview" w:hAnsi="Grandview"/>
          <w:b/>
          <w:bCs/>
        </w:rPr>
        <w:t xml:space="preserve"> </w:t>
      </w:r>
      <w:r w:rsidRPr="00453294">
        <w:rPr>
          <w:rFonts w:ascii="Grandview" w:hAnsi="Grandview"/>
          <w:b/>
          <w:bCs/>
          <w:highlight w:val="yellow"/>
        </w:rPr>
        <w:t>Friday, May 09, 2025</w:t>
      </w:r>
    </w:p>
    <w:p w14:paraId="188143FB" w14:textId="0C33CC1C" w:rsidR="00453294" w:rsidRPr="00453294" w:rsidRDefault="00B36E41" w:rsidP="00453294">
      <w:pPr>
        <w:pStyle w:val="NoSpacing"/>
        <w:rPr>
          <w:rFonts w:ascii="Grandview" w:hAnsi="Grandview"/>
        </w:rPr>
      </w:pPr>
      <w:hyperlink r:id="rId10" w:tgtFrame="_blank" w:history="1">
        <w:r w:rsidR="00453294" w:rsidRPr="00453294">
          <w:rPr>
            <w:rStyle w:val="Hyperlink"/>
            <w:rFonts w:ascii="Grandview" w:hAnsi="Grandview"/>
            <w:b/>
            <w:bCs/>
          </w:rPr>
          <w:t>Book your group rate for New Hampshire Family Support Conference</w:t>
        </w:r>
      </w:hyperlink>
    </w:p>
    <w:p w14:paraId="3219C5EE" w14:textId="77777777" w:rsidR="00453294" w:rsidRPr="00453294" w:rsidRDefault="00453294" w:rsidP="00453294">
      <w:pPr>
        <w:pStyle w:val="NoSpacing"/>
        <w:rPr>
          <w:rFonts w:ascii="Grandview" w:hAnsi="Grandview"/>
        </w:rPr>
      </w:pPr>
    </w:p>
    <w:p w14:paraId="21CB1BD2" w14:textId="77777777" w:rsidR="00453294" w:rsidRPr="00453294" w:rsidRDefault="00453294" w:rsidP="00453294">
      <w:pPr>
        <w:pStyle w:val="NoSpacing"/>
        <w:rPr>
          <w:rFonts w:ascii="Grandview" w:hAnsi="Grandview" w:cs="Times New Roman"/>
          <w:sz w:val="24"/>
          <w:szCs w:val="24"/>
        </w:rPr>
      </w:pPr>
      <w:r w:rsidRPr="00453294">
        <w:rPr>
          <w:rFonts w:ascii="Grandview" w:hAnsi="Grandview" w:cs="Times New Roman"/>
          <w:sz w:val="24"/>
          <w:szCs w:val="24"/>
        </w:rPr>
        <w:t>Hotel that is 2.5 miles away from the Grappone Center</w:t>
      </w:r>
    </w:p>
    <w:p w14:paraId="07F71166" w14:textId="3A2A0685" w:rsidR="00453294" w:rsidRPr="00453294" w:rsidRDefault="00453294" w:rsidP="00453294">
      <w:pPr>
        <w:pStyle w:val="NoSpacing"/>
        <w:rPr>
          <w:rFonts w:ascii="Grandview" w:hAnsi="Grandview"/>
          <w:highlight w:val="yellow"/>
        </w:rPr>
      </w:pPr>
      <w:r w:rsidRPr="00453294">
        <w:rPr>
          <w:rFonts w:ascii="Grandview" w:hAnsi="Grandview"/>
          <w:b/>
          <w:bCs/>
        </w:rPr>
        <w:t xml:space="preserve">Fairfield Inn for 209.00 USD per night </w:t>
      </w:r>
      <w:r w:rsidRPr="00453294">
        <w:rPr>
          <w:rFonts w:ascii="Grandview" w:hAnsi="Grandview"/>
        </w:rPr>
        <w:t xml:space="preserve">- </w:t>
      </w:r>
      <w:r w:rsidRPr="00453294">
        <w:rPr>
          <w:rFonts w:ascii="Grandview" w:hAnsi="Grandview"/>
          <w:b/>
          <w:bCs/>
          <w:highlight w:val="yellow"/>
        </w:rPr>
        <w:t>Last Day to Book : Friday, May 09, 2025</w:t>
      </w:r>
    </w:p>
    <w:p w14:paraId="2C631BD2" w14:textId="7948E691" w:rsidR="00453294" w:rsidRPr="00453294" w:rsidRDefault="00B36E41" w:rsidP="00453294">
      <w:pPr>
        <w:pStyle w:val="NoSpacing"/>
        <w:rPr>
          <w:rFonts w:ascii="Grandview" w:hAnsi="Grandview" w:cs="Times New Roman"/>
          <w:b/>
          <w:bCs/>
          <w:sz w:val="24"/>
          <w:szCs w:val="24"/>
        </w:rPr>
      </w:pPr>
      <w:hyperlink r:id="rId11" w:tgtFrame="_blank" w:tooltip="https://www.marriott.com/hotels/fact-sheet/travel/mhtfc-fairfield-inn-concord/" w:history="1">
        <w:r w:rsidR="00453294" w:rsidRPr="00453294">
          <w:rPr>
            <w:rStyle w:val="Hyperlink"/>
            <w:rFonts w:ascii="Grandview" w:hAnsi="Grandview" w:cs="Times New Roman"/>
            <w:b/>
            <w:bCs/>
            <w:sz w:val="24"/>
            <w:szCs w:val="24"/>
            <w:highlight w:val="yellow"/>
          </w:rPr>
          <w:t xml:space="preserve">The Fairfield Inn Concord </w:t>
        </w:r>
      </w:hyperlink>
    </w:p>
    <w:p w14:paraId="04B5BA7F" w14:textId="77777777" w:rsidR="00453294" w:rsidRPr="00453294" w:rsidRDefault="00453294" w:rsidP="0035095E">
      <w:pPr>
        <w:spacing w:before="120" w:after="120" w:line="240" w:lineRule="auto"/>
        <w:rPr>
          <w:rFonts w:ascii="Grandview" w:hAnsi="Grandview" w:cs="Times New Roman"/>
        </w:rPr>
      </w:pPr>
    </w:p>
    <w:p w14:paraId="3CD52751" w14:textId="77777777" w:rsidR="00A90229" w:rsidRPr="00453294" w:rsidRDefault="00A90229" w:rsidP="00A90229">
      <w:pPr>
        <w:spacing w:after="0" w:line="240" w:lineRule="auto"/>
        <w:rPr>
          <w:rFonts w:ascii="Grandview" w:hAnsi="Grandview" w:cs="Segoe UI"/>
          <w:lang w:val="en"/>
        </w:rPr>
      </w:pPr>
    </w:p>
    <w:p w14:paraId="5D73DB71" w14:textId="77777777" w:rsidR="00645289" w:rsidRPr="00645289" w:rsidRDefault="0060169A" w:rsidP="00645289">
      <w:pPr>
        <w:spacing w:after="0" w:line="240" w:lineRule="auto"/>
        <w:rPr>
          <w:rFonts w:ascii="Grandview" w:hAnsi="Grandview" w:cs="Segoe UI"/>
          <w:bCs/>
        </w:rPr>
      </w:pPr>
      <w:r w:rsidRPr="00453294">
        <w:rPr>
          <w:rFonts w:ascii="Grandview" w:hAnsi="Grandview" w:cs="Segoe UI"/>
          <w:lang w:val="en"/>
        </w:rPr>
        <w:t xml:space="preserve">The Family Support Conference is contractually obligated to use a specific number of rooms for our group. This allows the Hotel to offer the Conference rooms at a </w:t>
      </w:r>
      <w:r w:rsidR="00A90229" w:rsidRPr="00453294">
        <w:rPr>
          <w:rFonts w:ascii="Grandview" w:hAnsi="Grandview" w:cs="Segoe UI"/>
          <w:lang w:val="en"/>
        </w:rPr>
        <w:t>significantly</w:t>
      </w:r>
      <w:r w:rsidRPr="00453294">
        <w:rPr>
          <w:rFonts w:ascii="Grandview" w:hAnsi="Grandview" w:cs="Segoe UI"/>
          <w:lang w:val="en"/>
        </w:rPr>
        <w:t xml:space="preserve"> reduced rate. </w:t>
      </w:r>
      <w:r w:rsidR="00A90229" w:rsidRPr="00453294">
        <w:rPr>
          <w:rFonts w:ascii="Grandview" w:hAnsi="Grandview" w:cs="Segoe UI"/>
          <w:lang w:val="en"/>
        </w:rPr>
        <w:t xml:space="preserve">  To</w:t>
      </w:r>
      <w:r w:rsidRPr="00453294">
        <w:rPr>
          <w:rFonts w:ascii="Grandview" w:hAnsi="Grandview" w:cs="Segoe UI"/>
          <w:lang w:val="en"/>
        </w:rPr>
        <w:t xml:space="preserve"> confirm a room assignment, it is required to provide a deposit.  </w:t>
      </w:r>
      <w:r w:rsidR="00452116" w:rsidRPr="00453294">
        <w:rPr>
          <w:rFonts w:ascii="Grandview" w:hAnsi="Grandview" w:cs="Segoe UI"/>
          <w:lang w:val="en"/>
        </w:rPr>
        <w:t>Major</w:t>
      </w:r>
      <w:r w:rsidRPr="00453294">
        <w:rPr>
          <w:rFonts w:ascii="Grandview" w:hAnsi="Grandview" w:cs="Segoe UI"/>
          <w:lang w:val="en"/>
        </w:rPr>
        <w:t xml:space="preserve"> credit cards are accepted</w:t>
      </w:r>
      <w:r w:rsidRPr="00453294">
        <w:rPr>
          <w:rFonts w:ascii="Grandview" w:hAnsi="Grandview" w:cs="Segoe UI"/>
          <w:color w:val="555555"/>
          <w:lang w:val="en"/>
        </w:rPr>
        <w:t xml:space="preserve">.  </w:t>
      </w:r>
      <w:r w:rsidR="00D25949" w:rsidRPr="00453294">
        <w:rPr>
          <w:rFonts w:ascii="Grandview" w:hAnsi="Grandview"/>
        </w:rPr>
        <w:t xml:space="preserve">When reservations are made, a deposit is required equal to the room rate and tax for the first night for each reservation.  An individual’s deposit is refundable to that individual if the Hotel receives notice of an individual’s </w:t>
      </w:r>
      <w:r w:rsidR="00D25949" w:rsidRPr="00453294">
        <w:rPr>
          <w:rFonts w:ascii="Grandview" w:hAnsi="Grandview"/>
          <w:u w:val="single"/>
        </w:rPr>
        <w:t>cancellation at least 48 hours prior to scheduled arrival</w:t>
      </w:r>
      <w:r w:rsidR="00A90229" w:rsidRPr="00453294">
        <w:rPr>
          <w:rFonts w:ascii="Grandview" w:hAnsi="Grandview"/>
          <w:u w:val="single"/>
        </w:rPr>
        <w:t xml:space="preserve">.   </w:t>
      </w:r>
      <w:r w:rsidR="0035095E" w:rsidRPr="00453294">
        <w:rPr>
          <w:rFonts w:ascii="Grandview" w:hAnsi="Grandview" w:cs="Segoe UI"/>
          <w:bCs/>
          <w:lang w:val="en"/>
        </w:rPr>
        <w:t xml:space="preserve">If you do have questions related to your reservation it is advised to contact the hotel directly, </w:t>
      </w:r>
      <w:r w:rsidR="00D25949" w:rsidRPr="00453294">
        <w:rPr>
          <w:rFonts w:ascii="Grandview" w:hAnsi="Grandview" w:cs="Segoe UI"/>
          <w:bCs/>
          <w:lang w:val="en"/>
        </w:rPr>
        <w:t xml:space="preserve">at </w:t>
      </w:r>
      <w:r w:rsidR="00645289" w:rsidRPr="00645289">
        <w:rPr>
          <w:rFonts w:ascii="Grandview" w:hAnsi="Grandview" w:cs="Segoe UI"/>
          <w:bCs/>
        </w:rPr>
        <w:t>603-573-4013</w:t>
      </w:r>
    </w:p>
    <w:p w14:paraId="7A3CDA7E" w14:textId="40B66BD2" w:rsidR="00A90229" w:rsidRPr="00453294" w:rsidRDefault="00A90229" w:rsidP="00A90229">
      <w:pPr>
        <w:spacing w:after="0" w:line="240" w:lineRule="auto"/>
        <w:rPr>
          <w:rFonts w:ascii="Grandview" w:hAnsi="Grandview" w:cs="Segoe UI"/>
          <w:bCs/>
          <w:lang w:val="en"/>
        </w:rPr>
      </w:pPr>
    </w:p>
    <w:p w14:paraId="02684E38" w14:textId="68A66BC8" w:rsidR="00A90229" w:rsidRPr="00453294" w:rsidRDefault="00A90229" w:rsidP="00A90229">
      <w:pPr>
        <w:rPr>
          <w:rFonts w:ascii="Grandview" w:hAnsi="Grandview" w:cs="Segoe UI"/>
          <w:color w:val="555555"/>
          <w:lang w:val="en"/>
        </w:rPr>
      </w:pPr>
      <w:r w:rsidRPr="00453294">
        <w:rPr>
          <w:rFonts w:ascii="Grandview" w:hAnsi="Grandview" w:cs="Segoe UI"/>
          <w:color w:val="FF0000"/>
          <w:lang w:val="en"/>
        </w:rPr>
        <w:t>The cut-off date for accepting reservations into this room block is</w:t>
      </w:r>
      <w:r w:rsidRPr="00453294">
        <w:rPr>
          <w:rFonts w:ascii="Grandview" w:hAnsi="Grandview" w:cs="Segoe UI"/>
          <w:b/>
          <w:color w:val="FF0000"/>
          <w:u w:val="single"/>
          <w:lang w:val="en"/>
        </w:rPr>
        <w:t xml:space="preserve"> </w:t>
      </w:r>
      <w:r w:rsidR="00453294" w:rsidRPr="00453294">
        <w:rPr>
          <w:rFonts w:ascii="Grandview" w:hAnsi="Grandview" w:cs="Segoe UI"/>
          <w:b/>
          <w:color w:val="FF0000"/>
          <w:u w:val="single"/>
          <w:lang w:val="en"/>
        </w:rPr>
        <w:t>May 9, 2025</w:t>
      </w:r>
    </w:p>
    <w:sectPr w:rsidR="00A90229" w:rsidRPr="0045329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EA5A8" w14:textId="77777777" w:rsidR="006261F8" w:rsidRDefault="006261F8" w:rsidP="0035048E">
      <w:pPr>
        <w:spacing w:after="0" w:line="240" w:lineRule="auto"/>
      </w:pPr>
      <w:r>
        <w:separator/>
      </w:r>
    </w:p>
  </w:endnote>
  <w:endnote w:type="continuationSeparator" w:id="0">
    <w:p w14:paraId="1F8F2976" w14:textId="77777777" w:rsidR="006261F8" w:rsidRDefault="006261F8" w:rsidP="0035048E">
      <w:pPr>
        <w:spacing w:after="0" w:line="240" w:lineRule="auto"/>
      </w:pPr>
      <w:r>
        <w:continuationSeparator/>
      </w:r>
    </w:p>
  </w:endnote>
  <w:endnote w:type="continuationNotice" w:id="1">
    <w:p w14:paraId="0858C143" w14:textId="77777777" w:rsidR="006261F8" w:rsidRDefault="006261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randview">
    <w:altName w:val="Arial"/>
    <w:charset w:val="00"/>
    <w:family w:val="swiss"/>
    <w:pitch w:val="variable"/>
    <w:sig w:usb0="00000001" w:usb1="00000002"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109335"/>
      <w:docPartObj>
        <w:docPartGallery w:val="Page Numbers (Bottom of Page)"/>
        <w:docPartUnique/>
      </w:docPartObj>
    </w:sdtPr>
    <w:sdtEndPr>
      <w:rPr>
        <w:noProof/>
      </w:rPr>
    </w:sdtEndPr>
    <w:sdtContent>
      <w:p w14:paraId="7DE20E9D" w14:textId="02B50FAF" w:rsidR="001D4039" w:rsidRDefault="001D4039">
        <w:pPr>
          <w:pStyle w:val="Footer"/>
          <w:jc w:val="right"/>
        </w:pPr>
        <w:r>
          <w:fldChar w:fldCharType="begin"/>
        </w:r>
        <w:r>
          <w:instrText xml:space="preserve"> PAGE   \* MERGEFORMAT </w:instrText>
        </w:r>
        <w:r>
          <w:fldChar w:fldCharType="separate"/>
        </w:r>
        <w:r w:rsidR="00B36E41">
          <w:rPr>
            <w:noProof/>
          </w:rPr>
          <w:t>1</w:t>
        </w:r>
        <w:r>
          <w:rPr>
            <w:noProof/>
          </w:rPr>
          <w:fldChar w:fldCharType="end"/>
        </w:r>
      </w:p>
    </w:sdtContent>
  </w:sdt>
  <w:p w14:paraId="091F924A" w14:textId="77777777" w:rsidR="001D4039" w:rsidRDefault="001D4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EFB17" w14:textId="77777777" w:rsidR="006261F8" w:rsidRDefault="006261F8" w:rsidP="0035048E">
      <w:pPr>
        <w:spacing w:after="0" w:line="240" w:lineRule="auto"/>
      </w:pPr>
      <w:r>
        <w:separator/>
      </w:r>
    </w:p>
  </w:footnote>
  <w:footnote w:type="continuationSeparator" w:id="0">
    <w:p w14:paraId="25C21184" w14:textId="77777777" w:rsidR="006261F8" w:rsidRDefault="006261F8" w:rsidP="0035048E">
      <w:pPr>
        <w:spacing w:after="0" w:line="240" w:lineRule="auto"/>
      </w:pPr>
      <w:r>
        <w:continuationSeparator/>
      </w:r>
    </w:p>
  </w:footnote>
  <w:footnote w:type="continuationNotice" w:id="1">
    <w:p w14:paraId="6867F876" w14:textId="77777777" w:rsidR="006261F8" w:rsidRDefault="006261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D3ACE" w14:textId="3347BEC5" w:rsidR="0035048E" w:rsidRDefault="0035048E" w:rsidP="0035048E">
    <w:pPr>
      <w:pStyle w:val="Header"/>
      <w:jc w:val="center"/>
    </w:pPr>
    <w:r>
      <w:rPr>
        <w:noProof/>
      </w:rPr>
      <w:drawing>
        <wp:inline distT="0" distB="0" distL="0" distR="0" wp14:anchorId="31C98814" wp14:editId="681CD75F">
          <wp:extent cx="2545773" cy="1085850"/>
          <wp:effectExtent l="0" t="0" r="6985" b="0"/>
          <wp:docPr id="1236730363" name="Picture 1" descr="A logo for a confer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730363" name="Picture 1" descr="A logo for a conferen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7767" cy="10909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80766"/>
    <w:multiLevelType w:val="hybridMultilevel"/>
    <w:tmpl w:val="B100E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E4328A"/>
    <w:multiLevelType w:val="multilevel"/>
    <w:tmpl w:val="4BE05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1536A9"/>
    <w:multiLevelType w:val="hybridMultilevel"/>
    <w:tmpl w:val="CFFA38D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FE46CA0"/>
    <w:multiLevelType w:val="hybridMultilevel"/>
    <w:tmpl w:val="EF402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7FF"/>
    <w:rsid w:val="00021FAB"/>
    <w:rsid w:val="00034388"/>
    <w:rsid w:val="0004049A"/>
    <w:rsid w:val="0005286E"/>
    <w:rsid w:val="00084AFC"/>
    <w:rsid w:val="000B47C2"/>
    <w:rsid w:val="000F0971"/>
    <w:rsid w:val="000F3EB9"/>
    <w:rsid w:val="00116DC9"/>
    <w:rsid w:val="00137EBD"/>
    <w:rsid w:val="001A7223"/>
    <w:rsid w:val="001D37FF"/>
    <w:rsid w:val="001D4039"/>
    <w:rsid w:val="002C24B9"/>
    <w:rsid w:val="0031608D"/>
    <w:rsid w:val="0035048E"/>
    <w:rsid w:val="0035095E"/>
    <w:rsid w:val="003E0644"/>
    <w:rsid w:val="00452116"/>
    <w:rsid w:val="00453294"/>
    <w:rsid w:val="004800FE"/>
    <w:rsid w:val="00495EE2"/>
    <w:rsid w:val="005A0121"/>
    <w:rsid w:val="005A7425"/>
    <w:rsid w:val="005D134D"/>
    <w:rsid w:val="0060169A"/>
    <w:rsid w:val="00625F67"/>
    <w:rsid w:val="006261F8"/>
    <w:rsid w:val="00645289"/>
    <w:rsid w:val="00655263"/>
    <w:rsid w:val="00683A61"/>
    <w:rsid w:val="00690FFD"/>
    <w:rsid w:val="00707C9A"/>
    <w:rsid w:val="0076098A"/>
    <w:rsid w:val="007D0D3A"/>
    <w:rsid w:val="008C7C0F"/>
    <w:rsid w:val="008F6854"/>
    <w:rsid w:val="009914BA"/>
    <w:rsid w:val="009C152B"/>
    <w:rsid w:val="009F4C7D"/>
    <w:rsid w:val="00A117BE"/>
    <w:rsid w:val="00A459E2"/>
    <w:rsid w:val="00A90229"/>
    <w:rsid w:val="00B36E41"/>
    <w:rsid w:val="00B554BE"/>
    <w:rsid w:val="00BA7802"/>
    <w:rsid w:val="00BC4FF4"/>
    <w:rsid w:val="00C20CFC"/>
    <w:rsid w:val="00C25557"/>
    <w:rsid w:val="00C41105"/>
    <w:rsid w:val="00C54F32"/>
    <w:rsid w:val="00D25949"/>
    <w:rsid w:val="00D44DBE"/>
    <w:rsid w:val="00D45F82"/>
    <w:rsid w:val="00D74757"/>
    <w:rsid w:val="00D76A79"/>
    <w:rsid w:val="00DC1F23"/>
    <w:rsid w:val="00DD2FF3"/>
    <w:rsid w:val="00E5255B"/>
    <w:rsid w:val="00E91F9B"/>
    <w:rsid w:val="00EA0786"/>
    <w:rsid w:val="00EA51C2"/>
    <w:rsid w:val="00EC1546"/>
    <w:rsid w:val="00EF6807"/>
    <w:rsid w:val="00F521BC"/>
    <w:rsid w:val="00F7740D"/>
    <w:rsid w:val="00F83A54"/>
    <w:rsid w:val="00F90803"/>
    <w:rsid w:val="00FC6E14"/>
    <w:rsid w:val="00FE53E5"/>
    <w:rsid w:val="00FF5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D4908"/>
  <w15:docId w15:val="{BE468618-7A3E-4405-84F5-BCC30245B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51">
    <w:name w:val="h51"/>
    <w:basedOn w:val="DefaultParagraphFont"/>
    <w:rsid w:val="001D37FF"/>
    <w:rPr>
      <w:rFonts w:ascii="Open Sans" w:hAnsi="Open Sans" w:hint="default"/>
      <w:b/>
      <w:bCs/>
      <w:color w:val="4F81BD"/>
    </w:rPr>
  </w:style>
  <w:style w:type="character" w:styleId="Hyperlink">
    <w:name w:val="Hyperlink"/>
    <w:basedOn w:val="DefaultParagraphFont"/>
    <w:uiPriority w:val="99"/>
    <w:unhideWhenUsed/>
    <w:rsid w:val="00D74757"/>
    <w:rPr>
      <w:color w:val="0000FF" w:themeColor="hyperlink"/>
      <w:u w:val="single"/>
    </w:rPr>
  </w:style>
  <w:style w:type="paragraph" w:styleId="BalloonText">
    <w:name w:val="Balloon Text"/>
    <w:basedOn w:val="Normal"/>
    <w:link w:val="BalloonTextChar"/>
    <w:uiPriority w:val="99"/>
    <w:semiHidden/>
    <w:unhideWhenUsed/>
    <w:rsid w:val="002C2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4B9"/>
    <w:rPr>
      <w:rFonts w:ascii="Tahoma" w:hAnsi="Tahoma" w:cs="Tahoma"/>
      <w:sz w:val="16"/>
      <w:szCs w:val="16"/>
    </w:rPr>
  </w:style>
  <w:style w:type="paragraph" w:styleId="ListParagraph">
    <w:name w:val="List Paragraph"/>
    <w:basedOn w:val="Normal"/>
    <w:uiPriority w:val="34"/>
    <w:qFormat/>
    <w:rsid w:val="0035095E"/>
    <w:pPr>
      <w:spacing w:after="160" w:line="259" w:lineRule="auto"/>
      <w:ind w:left="720"/>
      <w:contextualSpacing/>
    </w:pPr>
  </w:style>
  <w:style w:type="paragraph" w:styleId="NormalWeb">
    <w:name w:val="Normal (Web)"/>
    <w:basedOn w:val="Normal"/>
    <w:uiPriority w:val="99"/>
    <w:unhideWhenUsed/>
    <w:rsid w:val="0035048E"/>
    <w:pPr>
      <w:spacing w:before="100" w:beforeAutospacing="1" w:after="100" w:afterAutospacing="1" w:line="240" w:lineRule="auto"/>
    </w:pPr>
    <w:rPr>
      <w:rFonts w:ascii="Aptos" w:hAnsi="Aptos" w:cs="Aptos"/>
      <w:sz w:val="24"/>
      <w:szCs w:val="24"/>
    </w:rPr>
  </w:style>
  <w:style w:type="character" w:customStyle="1" w:styleId="UnresolvedMention">
    <w:name w:val="Unresolved Mention"/>
    <w:basedOn w:val="DefaultParagraphFont"/>
    <w:uiPriority w:val="99"/>
    <w:semiHidden/>
    <w:unhideWhenUsed/>
    <w:rsid w:val="0035048E"/>
    <w:rPr>
      <w:color w:val="605E5C"/>
      <w:shd w:val="clear" w:color="auto" w:fill="E1DFDD"/>
    </w:rPr>
  </w:style>
  <w:style w:type="paragraph" w:styleId="Header">
    <w:name w:val="header"/>
    <w:basedOn w:val="Normal"/>
    <w:link w:val="HeaderChar"/>
    <w:uiPriority w:val="99"/>
    <w:unhideWhenUsed/>
    <w:rsid w:val="00350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48E"/>
  </w:style>
  <w:style w:type="paragraph" w:styleId="Footer">
    <w:name w:val="footer"/>
    <w:basedOn w:val="Normal"/>
    <w:link w:val="FooterChar"/>
    <w:uiPriority w:val="99"/>
    <w:unhideWhenUsed/>
    <w:rsid w:val="00350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48E"/>
  </w:style>
  <w:style w:type="paragraph" w:styleId="NoSpacing">
    <w:name w:val="No Spacing"/>
    <w:uiPriority w:val="1"/>
    <w:qFormat/>
    <w:rsid w:val="004532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45956">
      <w:bodyDiv w:val="1"/>
      <w:marLeft w:val="0"/>
      <w:marRight w:val="0"/>
      <w:marTop w:val="0"/>
      <w:marBottom w:val="0"/>
      <w:divBdr>
        <w:top w:val="none" w:sz="0" w:space="0" w:color="auto"/>
        <w:left w:val="none" w:sz="0" w:space="0" w:color="auto"/>
        <w:bottom w:val="none" w:sz="0" w:space="0" w:color="auto"/>
        <w:right w:val="none" w:sz="0" w:space="0" w:color="auto"/>
      </w:divBdr>
    </w:div>
    <w:div w:id="33261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rriott.com/hotels/fact-sheet/travel/mhtfc-fairfield-inn-concor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arriott.com/event-reservations/reservation-link.mi?id=1734703849128&amp;key=GRP&amp;guestreslink2=true&amp;app=resvli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c50641-29ae-4990-a3e0-84b1548a6f6e" xsi:nil="true"/>
    <lcf76f155ced4ddcb4097134ff3c332f xmlns="42279e62-373a-4461-9c67-8c7de7b8c3b1">
      <Terms xmlns="http://schemas.microsoft.com/office/infopath/2007/PartnerControls"/>
    </lcf76f155ced4ddcb4097134ff3c332f>
    <Notes xmlns="42279e62-373a-4461-9c67-8c7de7b8c3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77174D1DC1DE4EB9513CCB13FEA275" ma:contentTypeVersion="17" ma:contentTypeDescription="Create a new document." ma:contentTypeScope="" ma:versionID="17283388fb43db3ef473fb790470c7a1">
  <xsd:schema xmlns:xsd="http://www.w3.org/2001/XMLSchema" xmlns:xs="http://www.w3.org/2001/XMLSchema" xmlns:p="http://schemas.microsoft.com/office/2006/metadata/properties" xmlns:ns2="79c50641-29ae-4990-a3e0-84b1548a6f6e" xmlns:ns3="42279e62-373a-4461-9c67-8c7de7b8c3b1" targetNamespace="http://schemas.microsoft.com/office/2006/metadata/properties" ma:root="true" ma:fieldsID="99c0580b455b111075501ea18ef72e66" ns2:_="" ns3:_="">
    <xsd:import namespace="79c50641-29ae-4990-a3e0-84b1548a6f6e"/>
    <xsd:import namespace="42279e62-373a-4461-9c67-8c7de7b8c3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CR" minOccurs="0"/>
                <xsd:element ref="ns3:MediaServiceSearchProperties" minOccurs="0"/>
                <xsd:element ref="ns3:Not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50641-29ae-4990-a3e0-84b1548a6f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8d43326-a038-406c-a986-0326ea301800}" ma:internalName="TaxCatchAll" ma:showField="CatchAllData" ma:web="79c50641-29ae-4990-a3e0-84b1548a6f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279e62-373a-4461-9c67-8c7de7b8c3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b84cb1d-d177-460c-bfd5-dfd07c5045d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943B5C-A1F9-4509-9CAB-3DE5E2D68FA2}">
  <ds:schemaRefs>
    <ds:schemaRef ds:uri="http://schemas.microsoft.com/office/2006/metadata/properties"/>
    <ds:schemaRef ds:uri="http://schemas.microsoft.com/office/infopath/2007/PartnerControls"/>
    <ds:schemaRef ds:uri="79c50641-29ae-4990-a3e0-84b1548a6f6e"/>
    <ds:schemaRef ds:uri="42279e62-373a-4461-9c67-8c7de7b8c3b1"/>
  </ds:schemaRefs>
</ds:datastoreItem>
</file>

<file path=customXml/itemProps2.xml><?xml version="1.0" encoding="utf-8"?>
<ds:datastoreItem xmlns:ds="http://schemas.openxmlformats.org/officeDocument/2006/customXml" ds:itemID="{B83C4997-EA09-4AE2-824F-65560E597CC3}">
  <ds:schemaRefs>
    <ds:schemaRef ds:uri="http://schemas.microsoft.com/sharepoint/v3/contenttype/forms"/>
  </ds:schemaRefs>
</ds:datastoreItem>
</file>

<file path=customXml/itemProps3.xml><?xml version="1.0" encoding="utf-8"?>
<ds:datastoreItem xmlns:ds="http://schemas.openxmlformats.org/officeDocument/2006/customXml" ds:itemID="{E0234D66-6D53-4793-B700-77420EEA6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50641-29ae-4990-a3e0-84b1548a6f6e"/>
    <ds:schemaRef ds:uri="42279e62-373a-4461-9c67-8c7de7b8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3609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Boyle</dc:creator>
  <cp:lastModifiedBy>Catherine Wahl</cp:lastModifiedBy>
  <cp:revision>2</cp:revision>
  <cp:lastPrinted>2023-04-12T17:46:00Z</cp:lastPrinted>
  <dcterms:created xsi:type="dcterms:W3CDTF">2025-04-15T22:09:00Z</dcterms:created>
  <dcterms:modified xsi:type="dcterms:W3CDTF">2025-04-15T22:09:00Z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0x0101000077174D1DC1DE4EB9513CCB13FEA275</vt:lpwstr>
  </property>
  <property fmtid="{D5CDD505-2E9C-101B-9397-08002B2CF9AE}" pid="3" name="Order">
    <vt:r8>161600</vt:r8>
  </property>
  <property fmtid="{D5CDD505-2E9C-101B-9397-08002B2CF9AE}" pid="4" name="MediaServiceImageTags">
    <vt:lpwstr/>
  </property>
</Properties>
</file>