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9244" w14:textId="25E1FD6E" w:rsidR="004504DC" w:rsidRDefault="004504DC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855DD6" wp14:editId="59876EB9">
            <wp:simplePos x="0" y="0"/>
            <wp:positionH relativeFrom="column">
              <wp:posOffset>2355779</wp:posOffset>
            </wp:positionH>
            <wp:positionV relativeFrom="paragraph">
              <wp:posOffset>-533399</wp:posOffset>
            </wp:positionV>
            <wp:extent cx="1320871" cy="971550"/>
            <wp:effectExtent l="0" t="0" r="0" b="0"/>
            <wp:wrapNone/>
            <wp:docPr id="1302285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99" cy="9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F213B" w14:textId="6E470193" w:rsidR="006A789B" w:rsidRPr="007413D0" w:rsidRDefault="009023AA" w:rsidP="004504DC">
      <w:pPr>
        <w:jc w:val="center"/>
        <w:rPr>
          <w:rFonts w:ascii="Goudy Old Style" w:hAnsi="Goudy Old Style"/>
          <w:sz w:val="28"/>
          <w:szCs w:val="28"/>
        </w:rPr>
      </w:pPr>
      <w:r w:rsidRPr="007413D0">
        <w:rPr>
          <w:rFonts w:ascii="Goudy Old Style" w:hAnsi="Goudy Old Style"/>
          <w:sz w:val="28"/>
          <w:szCs w:val="28"/>
        </w:rPr>
        <w:t>2025 PARISH WIDE EVENTS &amp; WORSHIP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795"/>
        <w:gridCol w:w="8550"/>
      </w:tblGrid>
      <w:tr w:rsidR="00BE28FF" w14:paraId="4C71B1D8" w14:textId="77777777" w:rsidTr="00852775">
        <w:trPr>
          <w:jc w:val="center"/>
        </w:trPr>
        <w:tc>
          <w:tcPr>
            <w:tcW w:w="1795" w:type="dxa"/>
            <w:shd w:val="clear" w:color="auto" w:fill="D9F2D0" w:themeFill="accent6" w:themeFillTint="33"/>
          </w:tcPr>
          <w:p w14:paraId="05D16DB1" w14:textId="3047E110" w:rsidR="00BE28FF" w:rsidRPr="006B1112" w:rsidRDefault="00BE28FF" w:rsidP="00840DED">
            <w:pPr>
              <w:jc w:val="center"/>
              <w:rPr>
                <w:rFonts w:ascii="Goudy Old Style" w:hAnsi="Goudy Old Style"/>
                <w:b/>
                <w:bCs/>
                <w:sz w:val="28"/>
                <w:szCs w:val="28"/>
              </w:rPr>
            </w:pPr>
            <w:r w:rsidRPr="006B1112">
              <w:rPr>
                <w:rFonts w:ascii="Goudy Old Style" w:hAnsi="Goudy Old Style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8550" w:type="dxa"/>
            <w:shd w:val="clear" w:color="auto" w:fill="D9F2D0" w:themeFill="accent6" w:themeFillTint="33"/>
          </w:tcPr>
          <w:p w14:paraId="4E69D087" w14:textId="7B7CB402" w:rsidR="00BE28FF" w:rsidRPr="006B1112" w:rsidRDefault="00BE28FF" w:rsidP="00840DED">
            <w:pPr>
              <w:jc w:val="center"/>
              <w:rPr>
                <w:rFonts w:ascii="Goudy Old Style" w:hAnsi="Goudy Old Style"/>
                <w:b/>
                <w:bCs/>
                <w:sz w:val="28"/>
                <w:szCs w:val="28"/>
              </w:rPr>
            </w:pPr>
            <w:r w:rsidRPr="006B1112">
              <w:rPr>
                <w:rFonts w:ascii="Goudy Old Style" w:hAnsi="Goudy Old Style"/>
                <w:b/>
                <w:bCs/>
                <w:sz w:val="28"/>
                <w:szCs w:val="28"/>
              </w:rPr>
              <w:t>E</w:t>
            </w:r>
            <w:r w:rsidR="00840DED" w:rsidRPr="006B1112">
              <w:rPr>
                <w:rFonts w:ascii="Goudy Old Style" w:hAnsi="Goudy Old Style"/>
                <w:b/>
                <w:bCs/>
                <w:sz w:val="28"/>
                <w:szCs w:val="28"/>
              </w:rPr>
              <w:t>VENT</w:t>
            </w:r>
          </w:p>
        </w:tc>
      </w:tr>
      <w:tr w:rsidR="00353926" w14:paraId="560E3717" w14:textId="77777777" w:rsidTr="00852775">
        <w:trPr>
          <w:jc w:val="center"/>
        </w:trPr>
        <w:tc>
          <w:tcPr>
            <w:tcW w:w="1795" w:type="dxa"/>
          </w:tcPr>
          <w:p w14:paraId="2B5566CE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40C08D66" w14:textId="0655A902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>April 13</w:t>
            </w:r>
          </w:p>
        </w:tc>
        <w:tc>
          <w:tcPr>
            <w:tcW w:w="8550" w:type="dxa"/>
          </w:tcPr>
          <w:p w14:paraId="2A027701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35FD6B68" w14:textId="3B9C34AF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 xml:space="preserve">Palm Sunday </w:t>
            </w:r>
          </w:p>
        </w:tc>
      </w:tr>
      <w:tr w:rsidR="00353926" w14:paraId="1A6B8B25" w14:textId="77777777" w:rsidTr="00852775">
        <w:trPr>
          <w:jc w:val="center"/>
        </w:trPr>
        <w:tc>
          <w:tcPr>
            <w:tcW w:w="1795" w:type="dxa"/>
          </w:tcPr>
          <w:p w14:paraId="31127037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690EEC61" w14:textId="2B67C220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>April 17</w:t>
            </w:r>
          </w:p>
        </w:tc>
        <w:tc>
          <w:tcPr>
            <w:tcW w:w="8550" w:type="dxa"/>
          </w:tcPr>
          <w:p w14:paraId="7B9D0B10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7C8F242B" w14:textId="52BE634A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>Maundy Thursday Worship (6:30PM)</w:t>
            </w:r>
          </w:p>
        </w:tc>
      </w:tr>
      <w:tr w:rsidR="00353926" w14:paraId="67539D1C" w14:textId="77777777" w:rsidTr="00852775">
        <w:trPr>
          <w:jc w:val="center"/>
        </w:trPr>
        <w:tc>
          <w:tcPr>
            <w:tcW w:w="1795" w:type="dxa"/>
          </w:tcPr>
          <w:p w14:paraId="678E4D87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7A64640A" w14:textId="5941202A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>April 18</w:t>
            </w:r>
          </w:p>
        </w:tc>
        <w:tc>
          <w:tcPr>
            <w:tcW w:w="8550" w:type="dxa"/>
          </w:tcPr>
          <w:p w14:paraId="51E33AA4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785EC90B" w14:textId="154D827E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>Good Friday Service (12PM) and Stations of the Cross (6:30PM)</w:t>
            </w:r>
          </w:p>
        </w:tc>
      </w:tr>
      <w:tr w:rsidR="00353926" w14:paraId="39D3EF5E" w14:textId="77777777" w:rsidTr="00852775">
        <w:trPr>
          <w:jc w:val="center"/>
        </w:trPr>
        <w:tc>
          <w:tcPr>
            <w:tcW w:w="1795" w:type="dxa"/>
          </w:tcPr>
          <w:p w14:paraId="17DB8C68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0DBF2D97" w14:textId="5CA62901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>April 19</w:t>
            </w:r>
          </w:p>
        </w:tc>
        <w:tc>
          <w:tcPr>
            <w:tcW w:w="8550" w:type="dxa"/>
          </w:tcPr>
          <w:p w14:paraId="5DC8363A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7A44BB57" w14:textId="64D5301A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 xml:space="preserve">The Great Vigil of Easter </w:t>
            </w:r>
            <w:r>
              <w:rPr>
                <w:rFonts w:ascii="Goudy Old Style" w:hAnsi="Goudy Old Style"/>
                <w:sz w:val="28"/>
                <w:szCs w:val="28"/>
              </w:rPr>
              <w:t>(6:30PM)</w:t>
            </w:r>
          </w:p>
        </w:tc>
      </w:tr>
      <w:tr w:rsidR="00353926" w14:paraId="2706BFFD" w14:textId="77777777" w:rsidTr="00852775">
        <w:trPr>
          <w:jc w:val="center"/>
        </w:trPr>
        <w:tc>
          <w:tcPr>
            <w:tcW w:w="1795" w:type="dxa"/>
          </w:tcPr>
          <w:p w14:paraId="4DA46652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1292BF3F" w14:textId="36F6239E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>April 20</w:t>
            </w:r>
          </w:p>
        </w:tc>
        <w:tc>
          <w:tcPr>
            <w:tcW w:w="8550" w:type="dxa"/>
          </w:tcPr>
          <w:p w14:paraId="5E7507BA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22BF7C0D" w14:textId="4AB665D4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>Easter Worship (7:45AM; 9:15AM; and 11AM)</w:t>
            </w:r>
          </w:p>
        </w:tc>
      </w:tr>
      <w:tr w:rsidR="00353926" w14:paraId="776933E7" w14:textId="77777777" w:rsidTr="00852775">
        <w:trPr>
          <w:jc w:val="center"/>
        </w:trPr>
        <w:tc>
          <w:tcPr>
            <w:tcW w:w="1795" w:type="dxa"/>
          </w:tcPr>
          <w:p w14:paraId="4575438D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49000867" w14:textId="3EAD5416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>May 11</w:t>
            </w:r>
          </w:p>
        </w:tc>
        <w:tc>
          <w:tcPr>
            <w:tcW w:w="8550" w:type="dxa"/>
          </w:tcPr>
          <w:p w14:paraId="2CDCF67C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214F39CD" w14:textId="33E8CB63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 xml:space="preserve">Bishop’s Visit: Confirmation Service (8AM) and Youth Service (10:15AM) </w:t>
            </w:r>
          </w:p>
        </w:tc>
      </w:tr>
      <w:tr w:rsidR="00353926" w14:paraId="1BAFDB85" w14:textId="77777777" w:rsidTr="00852775">
        <w:trPr>
          <w:jc w:val="center"/>
        </w:trPr>
        <w:tc>
          <w:tcPr>
            <w:tcW w:w="1795" w:type="dxa"/>
          </w:tcPr>
          <w:p w14:paraId="25BDBC4B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19F91B3B" w14:textId="7AED4FFA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>June 8</w:t>
            </w:r>
          </w:p>
        </w:tc>
        <w:tc>
          <w:tcPr>
            <w:tcW w:w="8550" w:type="dxa"/>
          </w:tcPr>
          <w:p w14:paraId="1FA51D1B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04967915" w14:textId="1C5A5746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>Pentecost</w:t>
            </w:r>
          </w:p>
        </w:tc>
      </w:tr>
      <w:tr w:rsidR="00353926" w14:paraId="5F40BFE2" w14:textId="77777777" w:rsidTr="00852775">
        <w:trPr>
          <w:jc w:val="center"/>
        </w:trPr>
        <w:tc>
          <w:tcPr>
            <w:tcW w:w="1795" w:type="dxa"/>
          </w:tcPr>
          <w:p w14:paraId="428EED53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39883C86" w14:textId="00335595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>June 9-13</w:t>
            </w:r>
          </w:p>
        </w:tc>
        <w:tc>
          <w:tcPr>
            <w:tcW w:w="8550" w:type="dxa"/>
          </w:tcPr>
          <w:p w14:paraId="2488C1E1" w14:textId="7777777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</w:p>
          <w:p w14:paraId="3A86C502" w14:textId="2D8294A7" w:rsidR="00353926" w:rsidRPr="006B1112" w:rsidRDefault="00353926" w:rsidP="004D335E">
            <w:pPr>
              <w:rPr>
                <w:rFonts w:ascii="Goudy Old Style" w:hAnsi="Goudy Old Style"/>
                <w:sz w:val="28"/>
                <w:szCs w:val="28"/>
              </w:rPr>
            </w:pPr>
            <w:r w:rsidRPr="006B1112">
              <w:rPr>
                <w:rFonts w:ascii="Goudy Old Style" w:hAnsi="Goudy Old Style"/>
                <w:sz w:val="28"/>
                <w:szCs w:val="28"/>
              </w:rPr>
              <w:t xml:space="preserve">Vacation Bible School </w:t>
            </w:r>
          </w:p>
        </w:tc>
      </w:tr>
    </w:tbl>
    <w:p w14:paraId="7B973E8A" w14:textId="77777777" w:rsidR="00152DE6" w:rsidRDefault="00152DE6" w:rsidP="00BA2BE4">
      <w:pPr>
        <w:jc w:val="center"/>
        <w:rPr>
          <w:rFonts w:ascii="Goudy Old Style" w:hAnsi="Goudy Old Style"/>
          <w:color w:val="00B050"/>
          <w:sz w:val="28"/>
          <w:szCs w:val="28"/>
        </w:rPr>
      </w:pPr>
    </w:p>
    <w:p w14:paraId="1325B21C" w14:textId="0A806B0B" w:rsidR="006B1112" w:rsidRPr="004D335E" w:rsidRDefault="00BA2BE4" w:rsidP="00BA2BE4">
      <w:pPr>
        <w:jc w:val="center"/>
        <w:rPr>
          <w:rFonts w:ascii="Goudy Old Style" w:hAnsi="Goudy Old Style"/>
          <w:color w:val="00B050"/>
          <w:sz w:val="28"/>
          <w:szCs w:val="28"/>
        </w:rPr>
      </w:pPr>
      <w:r w:rsidRPr="004D335E">
        <w:rPr>
          <w:rFonts w:ascii="Goudy Old Style" w:hAnsi="Goudy Old Style"/>
          <w:color w:val="00B050"/>
          <w:sz w:val="28"/>
          <w:szCs w:val="28"/>
        </w:rPr>
        <w:t>SAVE THE DATES.  MORE INFORMATION TO COME.</w:t>
      </w:r>
    </w:p>
    <w:sectPr w:rsidR="006B1112" w:rsidRPr="004D3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AA"/>
    <w:rsid w:val="000A2B9E"/>
    <w:rsid w:val="000B7ED4"/>
    <w:rsid w:val="000F4889"/>
    <w:rsid w:val="00152DE6"/>
    <w:rsid w:val="001C5769"/>
    <w:rsid w:val="00233564"/>
    <w:rsid w:val="002E228A"/>
    <w:rsid w:val="003147EB"/>
    <w:rsid w:val="0034601B"/>
    <w:rsid w:val="00353926"/>
    <w:rsid w:val="003674AA"/>
    <w:rsid w:val="003A44F5"/>
    <w:rsid w:val="00406001"/>
    <w:rsid w:val="004431C7"/>
    <w:rsid w:val="004504DC"/>
    <w:rsid w:val="00455935"/>
    <w:rsid w:val="004D335E"/>
    <w:rsid w:val="004F7680"/>
    <w:rsid w:val="005F55FA"/>
    <w:rsid w:val="006A789B"/>
    <w:rsid w:val="006B1112"/>
    <w:rsid w:val="0073657F"/>
    <w:rsid w:val="007413D0"/>
    <w:rsid w:val="007C39B1"/>
    <w:rsid w:val="00840DED"/>
    <w:rsid w:val="00852775"/>
    <w:rsid w:val="008F0B2E"/>
    <w:rsid w:val="009023AA"/>
    <w:rsid w:val="00971AD1"/>
    <w:rsid w:val="009F0A75"/>
    <w:rsid w:val="00A21DC7"/>
    <w:rsid w:val="00A36CC7"/>
    <w:rsid w:val="00AD1347"/>
    <w:rsid w:val="00B50FAF"/>
    <w:rsid w:val="00BA2BE4"/>
    <w:rsid w:val="00BE28FF"/>
    <w:rsid w:val="00BE3560"/>
    <w:rsid w:val="00CE239D"/>
    <w:rsid w:val="00D306B3"/>
    <w:rsid w:val="00D71AB9"/>
    <w:rsid w:val="00E57ECB"/>
    <w:rsid w:val="00EC6F6A"/>
    <w:rsid w:val="00ED5366"/>
    <w:rsid w:val="00F64E5D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6044B"/>
  <w15:chartTrackingRefBased/>
  <w15:docId w15:val="{215AB18A-7028-42DD-8AFE-641F4D6C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4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e6c03-8378-42ed-a741-3acc6f39f18c">
      <Terms xmlns="http://schemas.microsoft.com/office/infopath/2007/PartnerControls"/>
    </lcf76f155ced4ddcb4097134ff3c332f>
    <TaxCatchAll xmlns="68e8532d-2bc1-4369-8b0e-c396b244f0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8C140D3283C4486A51C1C61EEDD6D" ma:contentTypeVersion="15" ma:contentTypeDescription="Create a new document." ma:contentTypeScope="" ma:versionID="b78373ef9c6f85f883fec3256bd82762">
  <xsd:schema xmlns:xsd="http://www.w3.org/2001/XMLSchema" xmlns:xs="http://www.w3.org/2001/XMLSchema" xmlns:p="http://schemas.microsoft.com/office/2006/metadata/properties" xmlns:ns2="54ce6c03-8378-42ed-a741-3acc6f39f18c" xmlns:ns3="68e8532d-2bc1-4369-8b0e-c396b244f0ca" targetNamespace="http://schemas.microsoft.com/office/2006/metadata/properties" ma:root="true" ma:fieldsID="537af82ed644a89532611bb8b4a733f3" ns2:_="" ns3:_="">
    <xsd:import namespace="54ce6c03-8378-42ed-a741-3acc6f39f18c"/>
    <xsd:import namespace="68e8532d-2bc1-4369-8b0e-c396b244f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e6c03-8378-42ed-a741-3acc6f39f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58b964-e995-4082-b66e-fa6e7b322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532d-2bc1-4369-8b0e-c396b244f0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65990-5d2d-4d03-a5d4-7fc04de0f568}" ma:internalName="TaxCatchAll" ma:showField="CatchAllData" ma:web="68e8532d-2bc1-4369-8b0e-c396b244f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B69FE-4D49-4A6E-A093-75DCEA148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EA4F6-F037-45F2-8AB6-48B316303CDA}">
  <ds:schemaRefs>
    <ds:schemaRef ds:uri="http://schemas.microsoft.com/office/2006/metadata/properties"/>
    <ds:schemaRef ds:uri="http://schemas.microsoft.com/office/infopath/2007/PartnerControls"/>
    <ds:schemaRef ds:uri="54ce6c03-8378-42ed-a741-3acc6f39f18c"/>
    <ds:schemaRef ds:uri="68e8532d-2bc1-4369-8b0e-c396b244f0ca"/>
  </ds:schemaRefs>
</ds:datastoreItem>
</file>

<file path=customXml/itemProps3.xml><?xml version="1.0" encoding="utf-8"?>
<ds:datastoreItem xmlns:ds="http://schemas.openxmlformats.org/officeDocument/2006/customXml" ds:itemID="{A4198F5D-E940-4CEB-88A4-4FDD5CF04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e6c03-8378-42ed-a741-3acc6f39f18c"/>
    <ds:schemaRef ds:uri="68e8532d-2bc1-4369-8b0e-c396b244f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Pecora</dc:creator>
  <cp:keywords/>
  <dc:description/>
  <cp:lastModifiedBy>Lauren Kersting</cp:lastModifiedBy>
  <cp:revision>35</cp:revision>
  <dcterms:created xsi:type="dcterms:W3CDTF">2024-12-03T21:03:00Z</dcterms:created>
  <dcterms:modified xsi:type="dcterms:W3CDTF">2025-03-11T15:13:00Z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0x0101000E58C140D3283C4486A51C1C61EEDD6D</vt:lpwstr>
  </property>
  <property fmtid="{D5CDD505-2E9C-101B-9397-08002B2CF9AE}" pid="3" name="MediaServiceImageTags">
    <vt:lpwstr/>
  </property>
</Properties>
</file>