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FF6C6" w14:textId="77777777" w:rsidR="00EF1572" w:rsidRDefault="00056F2A">
      <w:bookmarkStart w:id="0" w:name="_GoBack"/>
      <w:bookmarkEnd w:id="0"/>
      <w:r>
        <w:t xml:space="preserve">The Rev. James D. Ross II is a </w:t>
      </w:r>
      <w:r w:rsidR="00D47873">
        <w:t xml:space="preserve">thoughtful and engaging </w:t>
      </w:r>
      <w:r>
        <w:t xml:space="preserve">preacher, </w:t>
      </w:r>
      <w:r w:rsidR="00C67EA4">
        <w:t>pastor,</w:t>
      </w:r>
      <w:r>
        <w:t xml:space="preserve"> </w:t>
      </w:r>
      <w:r w:rsidR="00C67EA4">
        <w:t>justice advocate</w:t>
      </w:r>
      <w:r>
        <w:t xml:space="preserve">, and scholar. </w:t>
      </w:r>
      <w:r w:rsidR="00EF1572">
        <w:t>As designated-term pastor at Pilgrim Congregational Church, he draws on his transformative and adaptive leadership skills, organizational developm</w:t>
      </w:r>
      <w:r w:rsidR="00A152C3">
        <w:t xml:space="preserve">ent experience, and belief in God’s transforming power </w:t>
      </w:r>
      <w:r w:rsidR="00D47873">
        <w:t>as he partner</w:t>
      </w:r>
      <w:r w:rsidR="00EF1572">
        <w:t xml:space="preserve">s with the congregation and </w:t>
      </w:r>
      <w:r w:rsidR="00B369C4">
        <w:t>broader c</w:t>
      </w:r>
      <w:r w:rsidR="00D47873">
        <w:t xml:space="preserve">ommunity to discern </w:t>
      </w:r>
      <w:r w:rsidR="00A152C3">
        <w:t>and live into the call to</w:t>
      </w:r>
      <w:r w:rsidR="00D47873">
        <w:t xml:space="preserve"> the church of today.</w:t>
      </w:r>
    </w:p>
    <w:p w14:paraId="0D0AECB0" w14:textId="77777777" w:rsidR="00B369C4" w:rsidRDefault="00B369C4">
      <w:r>
        <w:t xml:space="preserve">James previously served </w:t>
      </w:r>
      <w:r w:rsidR="00A152C3">
        <w:t xml:space="preserve">as </w:t>
      </w:r>
      <w:r w:rsidR="00056F2A">
        <w:t>Minister of Justice Formation at the First Congregational United Church of Christ</w:t>
      </w:r>
      <w:r w:rsidR="00A152C3">
        <w:t xml:space="preserve"> and</w:t>
      </w:r>
      <w:r>
        <w:t xml:space="preserve"> completed a pastoral field placement at Plymouth Congregational Church</w:t>
      </w:r>
      <w:r w:rsidR="00A152C3">
        <w:t>, both in Washington, D.C</w:t>
      </w:r>
      <w:r>
        <w:t>. At Covenant Baptist United Church of Christ, also in the District of Columbia, he was formed, nurtured, and affirmed his call to pastoral ministry.</w:t>
      </w:r>
    </w:p>
    <w:p w14:paraId="7726DED8" w14:textId="77777777" w:rsidR="00056F2A" w:rsidRDefault="00EA3A26" w:rsidP="00EA3A26">
      <w:r>
        <w:t>James has worked toward building God’s beloved community in roles beyond the local church. He previously served</w:t>
      </w:r>
      <w:r w:rsidR="00056F2A">
        <w:t xml:space="preserve"> as Director of Outreach and Engagement at the Campaign for the Fair Sentencing of Youth, the only national organization working exclusively to end the practice of sentencing children to die in</w:t>
      </w:r>
      <w:r>
        <w:t xml:space="preserve"> prison. H</w:t>
      </w:r>
      <w:r w:rsidR="00A152C3">
        <w:t>e has work</w:t>
      </w:r>
      <w:r w:rsidR="00056F2A">
        <w:t>ed as a n</w:t>
      </w:r>
      <w:r>
        <w:t>ewspaper reporter and editor as well as a nonprofit</w:t>
      </w:r>
      <w:r w:rsidR="00056F2A">
        <w:t xml:space="preserve"> executive director. He </w:t>
      </w:r>
      <w:r w:rsidR="00C67EA4">
        <w:t>was director of communications for the Denver-based</w:t>
      </w:r>
      <w:r>
        <w:t xml:space="preserve"> Gill Foundation, which was </w:t>
      </w:r>
      <w:r w:rsidR="00C67EA4">
        <w:t>the largest fund</w:t>
      </w:r>
      <w:r>
        <w:t>er of LGBTQI-related causes. He also was appointed</w:t>
      </w:r>
      <w:r w:rsidR="00A152C3">
        <w:t xml:space="preserve"> by mayors to serve in two city </w:t>
      </w:r>
      <w:r>
        <w:t>administrations</w:t>
      </w:r>
      <w:r w:rsidR="00B60935">
        <w:t xml:space="preserve">, including </w:t>
      </w:r>
      <w:r w:rsidR="00C67EA4">
        <w:t>New Orlean</w:t>
      </w:r>
      <w:r w:rsidR="00A152C3">
        <w:t>s, where he led media programs</w:t>
      </w:r>
      <w:r w:rsidR="00C67EA4">
        <w:t xml:space="preserve"> and </w:t>
      </w:r>
      <w:r w:rsidR="00B60935">
        <w:t xml:space="preserve">community engagement </w:t>
      </w:r>
      <w:r w:rsidR="00C67EA4">
        <w:t>strategies</w:t>
      </w:r>
      <w:r w:rsidR="00D47873">
        <w:t>,</w:t>
      </w:r>
      <w:r w:rsidR="00C67EA4">
        <w:t xml:space="preserve"> </w:t>
      </w:r>
      <w:r>
        <w:t xml:space="preserve">and was a key member of the recovery </w:t>
      </w:r>
      <w:r w:rsidR="00D47873">
        <w:t xml:space="preserve">team </w:t>
      </w:r>
      <w:r w:rsidR="00C67EA4">
        <w:t>following Hurricane Katrina.</w:t>
      </w:r>
    </w:p>
    <w:p w14:paraId="29400C8A" w14:textId="77777777" w:rsidR="00C67EA4" w:rsidRDefault="00C67EA4">
      <w:r>
        <w:t>Rev. Ross hol</w:t>
      </w:r>
      <w:r w:rsidR="00B60935">
        <w:t>ds an undergraduate degree in jo</w:t>
      </w:r>
      <w:r>
        <w:t>urnalism from the University of Alabama, a Master of Arts in American Culture Studies from Bowlin</w:t>
      </w:r>
      <w:r w:rsidR="00D47873">
        <w:t>g Green State University</w:t>
      </w:r>
      <w:r>
        <w:t>, and a Master of Divinity from Wesley Theological Sem</w:t>
      </w:r>
      <w:r w:rsidR="00D47873">
        <w:t xml:space="preserve">inary. He is a </w:t>
      </w:r>
      <w:r w:rsidR="00B60935">
        <w:t xml:space="preserve">Rev. </w:t>
      </w:r>
      <w:r w:rsidR="00D47873">
        <w:t>Dr. Jeremiah A. Wright Scholar</w:t>
      </w:r>
      <w:r>
        <w:t xml:space="preserve"> </w:t>
      </w:r>
      <w:r w:rsidR="00D47873">
        <w:t xml:space="preserve">in the </w:t>
      </w:r>
      <w:r>
        <w:t>Doctor of Ministry Program in African-Centered Religious Thought and Ministry at McCormi</w:t>
      </w:r>
      <w:r w:rsidR="00D47873">
        <w:t>ck Theological Seminary in Chicago, with an anticipated graduation date of May 2020.</w:t>
      </w:r>
    </w:p>
    <w:p w14:paraId="192DDE94" w14:textId="77777777" w:rsidR="00920043" w:rsidRDefault="00920043"/>
    <w:p w14:paraId="0FC0A272" w14:textId="77777777" w:rsidR="00D9468A" w:rsidRDefault="00D9468A" w:rsidP="00920043"/>
    <w:p w14:paraId="6C24983F" w14:textId="77777777" w:rsidR="00B35EA5" w:rsidRPr="00B35EA5" w:rsidRDefault="00B35EA5" w:rsidP="00920043"/>
    <w:sectPr w:rsidR="00B35EA5" w:rsidRPr="00B35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2A"/>
    <w:rsid w:val="00056F2A"/>
    <w:rsid w:val="0049325E"/>
    <w:rsid w:val="00920043"/>
    <w:rsid w:val="00A152C3"/>
    <w:rsid w:val="00B35EA5"/>
    <w:rsid w:val="00B369C4"/>
    <w:rsid w:val="00B60935"/>
    <w:rsid w:val="00C67EA4"/>
    <w:rsid w:val="00D47873"/>
    <w:rsid w:val="00D9468A"/>
    <w:rsid w:val="00EA3A26"/>
    <w:rsid w:val="00ED416E"/>
    <w:rsid w:val="00EF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8096B"/>
  <w15:docId w15:val="{4D1C3985-66E5-4BBB-AF86-29BD9403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Pastor's Office</dc:creator>
  <cp:lastModifiedBy>Tiffany Hudson</cp:lastModifiedBy>
  <cp:revision>2</cp:revision>
  <dcterms:created xsi:type="dcterms:W3CDTF">2019-05-14T15:23:00Z</dcterms:created>
  <dcterms:modified xsi:type="dcterms:W3CDTF">2019-05-14T15:23:00Z</dcterms:modified>
</cp:coreProperties>
</file>