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219" w:rsidRPr="00463BFA" w:rsidRDefault="00463BFA" w:rsidP="00463BFA">
      <w:pPr>
        <w:jc w:val="center"/>
        <w:rPr>
          <w:b/>
        </w:rPr>
      </w:pPr>
      <w:r w:rsidRPr="00463BFA">
        <w:rPr>
          <w:b/>
        </w:rPr>
        <w:t>I Am There</w:t>
      </w:r>
    </w:p>
    <w:p w:rsidR="00463BFA" w:rsidRDefault="00463BFA" w:rsidP="00463BFA">
      <w:pPr>
        <w:jc w:val="center"/>
      </w:pPr>
      <w:r>
        <w:t xml:space="preserve">James </w:t>
      </w:r>
      <w:proofErr w:type="spellStart"/>
      <w:r>
        <w:t>Dillet</w:t>
      </w:r>
      <w:proofErr w:type="spellEnd"/>
      <w:r>
        <w:t xml:space="preserve"> Freeman</w:t>
      </w:r>
    </w:p>
    <w:p w:rsidR="00463BFA" w:rsidRDefault="00463BFA" w:rsidP="00463BFA">
      <w:pPr>
        <w:jc w:val="center"/>
      </w:pPr>
    </w:p>
    <w:p w:rsidR="00463BFA" w:rsidRDefault="00463BFA" w:rsidP="00463BFA">
      <w:r>
        <w:t>Do you need Me?</w:t>
      </w:r>
    </w:p>
    <w:p w:rsidR="00463BFA" w:rsidRDefault="00463BFA" w:rsidP="00463BFA">
      <w:r>
        <w:t>I am there.</w:t>
      </w:r>
    </w:p>
    <w:p w:rsidR="00463BFA" w:rsidRDefault="00463BFA" w:rsidP="00463BFA">
      <w:r>
        <w:t>You cannot see Me, yet I am the light you see by.</w:t>
      </w:r>
    </w:p>
    <w:p w:rsidR="00463BFA" w:rsidRDefault="00463BFA" w:rsidP="00463BFA">
      <w:r>
        <w:t>You cannot hear Me, yet I speak through your voice.</w:t>
      </w:r>
    </w:p>
    <w:p w:rsidR="00463BFA" w:rsidRDefault="00463BFA" w:rsidP="00463BFA">
      <w:r>
        <w:t>You cannot feel Me, yet I am the power at work in your hands.</w:t>
      </w:r>
    </w:p>
    <w:p w:rsidR="00834559" w:rsidRDefault="00834559" w:rsidP="00463BFA"/>
    <w:p w:rsidR="00463BFA" w:rsidRDefault="00463BFA" w:rsidP="00463BFA">
      <w:r>
        <w:t>I am at work, though you do not understand My ways.</w:t>
      </w:r>
    </w:p>
    <w:p w:rsidR="00463BFA" w:rsidRDefault="00463BFA" w:rsidP="00463BFA">
      <w:r>
        <w:t>I am at work, though you do not recognize My works.</w:t>
      </w:r>
    </w:p>
    <w:p w:rsidR="00463BFA" w:rsidRDefault="00463BFA" w:rsidP="00463BFA">
      <w:r>
        <w:t>I am not strange visions, I am not mysteries.</w:t>
      </w:r>
    </w:p>
    <w:p w:rsidR="00834559" w:rsidRDefault="00834559" w:rsidP="00463BFA"/>
    <w:p w:rsidR="00463BFA" w:rsidRDefault="00463BFA" w:rsidP="00463BFA">
      <w:r>
        <w:t xml:space="preserve">Only in absolute stillness, beyond self, can you know Me as I am, </w:t>
      </w:r>
    </w:p>
    <w:p w:rsidR="00463BFA" w:rsidRDefault="00463BFA" w:rsidP="00463BFA">
      <w:r>
        <w:t>and then but as a feeling and a faith.</w:t>
      </w:r>
    </w:p>
    <w:p w:rsidR="00463BFA" w:rsidRDefault="00463BFA" w:rsidP="00463BFA">
      <w:r>
        <w:t>Yet I am there. Yet I hear. Yet I answer.</w:t>
      </w:r>
    </w:p>
    <w:p w:rsidR="00834559" w:rsidRDefault="00834559" w:rsidP="00463BFA"/>
    <w:p w:rsidR="00463BFA" w:rsidRDefault="00463BFA" w:rsidP="00463BFA">
      <w:r>
        <w:t>When you need Me. I am there.</w:t>
      </w:r>
    </w:p>
    <w:p w:rsidR="00463BFA" w:rsidRDefault="00463BFA" w:rsidP="00463BFA">
      <w:r>
        <w:t>Even if you deny Me, I am there.</w:t>
      </w:r>
    </w:p>
    <w:p w:rsidR="00463BFA" w:rsidRDefault="00463BFA" w:rsidP="00463BFA">
      <w:r>
        <w:t>Even when you feel most alone, I am there.</w:t>
      </w:r>
    </w:p>
    <w:p w:rsidR="00463BFA" w:rsidRDefault="00463BFA" w:rsidP="00463BFA">
      <w:r>
        <w:t>Even in your fear, I am there.</w:t>
      </w:r>
    </w:p>
    <w:p w:rsidR="00463BFA" w:rsidRDefault="00463BFA" w:rsidP="00463BFA">
      <w:r>
        <w:t>Even in your pain, I am there.</w:t>
      </w:r>
    </w:p>
    <w:p w:rsidR="00834559" w:rsidRDefault="00834559" w:rsidP="00463BFA"/>
    <w:p w:rsidR="00463BFA" w:rsidRDefault="00463BFA" w:rsidP="00463BFA">
      <w:r>
        <w:t>I am there when you pray and when you do not pray.</w:t>
      </w:r>
    </w:p>
    <w:p w:rsidR="00463BFA" w:rsidRDefault="00463BFA" w:rsidP="00463BFA">
      <w:r>
        <w:t>I am in you, and you are in Me.</w:t>
      </w:r>
    </w:p>
    <w:p w:rsidR="00463BFA" w:rsidRDefault="00463BFA" w:rsidP="00463BFA">
      <w:r>
        <w:t xml:space="preserve">Only in your mind can you feel separate from Me, </w:t>
      </w:r>
    </w:p>
    <w:p w:rsidR="00463BFA" w:rsidRDefault="00463BFA" w:rsidP="00463BFA">
      <w:r>
        <w:t>for only in your mind are the mists of “yours” and “mine.”</w:t>
      </w:r>
    </w:p>
    <w:p w:rsidR="00463BFA" w:rsidRDefault="00463BFA" w:rsidP="00463BFA">
      <w:r>
        <w:t>Yet only with your mind can you know Me and experience Me.</w:t>
      </w:r>
    </w:p>
    <w:p w:rsidR="00834559" w:rsidRDefault="00834559" w:rsidP="00463BFA"/>
    <w:p w:rsidR="00463BFA" w:rsidRDefault="00463BFA" w:rsidP="00463BFA">
      <w:r>
        <w:t>Empty your heart of empty fears.</w:t>
      </w:r>
    </w:p>
    <w:p w:rsidR="00463BFA" w:rsidRDefault="00463BFA" w:rsidP="00463BFA">
      <w:r>
        <w:t>When you get yourself out of the way, I am there.</w:t>
      </w:r>
    </w:p>
    <w:p w:rsidR="00463BFA" w:rsidRDefault="00463BFA" w:rsidP="00463BFA">
      <w:r>
        <w:t>You can of yourself do nothing, but I can do all.</w:t>
      </w:r>
    </w:p>
    <w:p w:rsidR="00463BFA" w:rsidRDefault="00463BFA" w:rsidP="00463BFA">
      <w:r>
        <w:t>And I am in all.</w:t>
      </w:r>
    </w:p>
    <w:p w:rsidR="00834559" w:rsidRDefault="00834559" w:rsidP="00463BFA"/>
    <w:p w:rsidR="00463BFA" w:rsidRDefault="00463BFA" w:rsidP="00463BFA">
      <w:r>
        <w:t>Though you may not see the good, good is there, for I am there.</w:t>
      </w:r>
    </w:p>
    <w:p w:rsidR="00463BFA" w:rsidRDefault="00463BFA" w:rsidP="00463BFA">
      <w:r>
        <w:t>I am there because I have to be, because I am.</w:t>
      </w:r>
    </w:p>
    <w:p w:rsidR="00834559" w:rsidRDefault="00834559" w:rsidP="00463BFA">
      <w:bookmarkStart w:id="0" w:name="_GoBack"/>
      <w:bookmarkEnd w:id="0"/>
    </w:p>
    <w:p w:rsidR="00463BFA" w:rsidRDefault="00463BFA" w:rsidP="00463BFA">
      <w:r>
        <w:t>Only in Me does the world have meaning; only out of Me does</w:t>
      </w:r>
    </w:p>
    <w:p w:rsidR="00463BFA" w:rsidRDefault="00834559" w:rsidP="00463BFA">
      <w:r>
        <w:t>t</w:t>
      </w:r>
      <w:r w:rsidR="00463BFA">
        <w:t>he world take form; only because of Me does the world go forward.</w:t>
      </w:r>
    </w:p>
    <w:p w:rsidR="00463BFA" w:rsidRDefault="00463BFA" w:rsidP="00463BFA">
      <w:r>
        <w:t xml:space="preserve">I am the law on which the movement of the stars and the growth </w:t>
      </w:r>
    </w:p>
    <w:p w:rsidR="00463BFA" w:rsidRDefault="00463BFA" w:rsidP="00463BFA">
      <w:r>
        <w:t>of living cells are founded.</w:t>
      </w:r>
    </w:p>
    <w:p w:rsidR="00834559" w:rsidRDefault="00834559" w:rsidP="00463BFA"/>
    <w:p w:rsidR="00463BFA" w:rsidRDefault="00463BFA" w:rsidP="00463BFA">
      <w:r>
        <w:lastRenderedPageBreak/>
        <w:t xml:space="preserve">I am the love that is the law’s fulfilling. I am assurance. I am peace. I am oneness. I am the law that you can live by. I am the love that you can cling to. I am your assurance. I am your peace. I am one with you. I am. </w:t>
      </w:r>
    </w:p>
    <w:p w:rsidR="00834559" w:rsidRDefault="00834559" w:rsidP="00463BFA"/>
    <w:p w:rsidR="00463BFA" w:rsidRDefault="00463BFA" w:rsidP="00463BFA">
      <w:r>
        <w:t>Though you fa</w:t>
      </w:r>
      <w:r w:rsidR="00834559">
        <w:t>i</w:t>
      </w:r>
      <w:r>
        <w:t>l to find Me, I do not fail you.</w:t>
      </w:r>
    </w:p>
    <w:p w:rsidR="00463BFA" w:rsidRDefault="00463BFA" w:rsidP="00463BFA">
      <w:r>
        <w:t>Though you</w:t>
      </w:r>
      <w:r w:rsidR="00834559">
        <w:t xml:space="preserve">r faith in Me is unsure, </w:t>
      </w:r>
      <w:proofErr w:type="gramStart"/>
      <w:r w:rsidR="00834559">
        <w:t>My</w:t>
      </w:r>
      <w:proofErr w:type="gramEnd"/>
      <w:r w:rsidR="00834559">
        <w:t xml:space="preserve"> faith in you never wavers, because I know you, because I love you.</w:t>
      </w:r>
    </w:p>
    <w:p w:rsidR="00834559" w:rsidRDefault="00834559" w:rsidP="00463BFA">
      <w:r>
        <w:t>Beloved, I am there.</w:t>
      </w:r>
    </w:p>
    <w:p w:rsidR="00463BFA" w:rsidRDefault="00463BFA"/>
    <w:p w:rsidR="00463BFA" w:rsidRDefault="00463BFA"/>
    <w:sectPr w:rsidR="00463BFA" w:rsidSect="00D9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FA"/>
    <w:rsid w:val="00463BFA"/>
    <w:rsid w:val="004F2B2F"/>
    <w:rsid w:val="00834559"/>
    <w:rsid w:val="00912B41"/>
    <w:rsid w:val="00BB042F"/>
    <w:rsid w:val="00D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FE502"/>
  <w14:defaultImageDpi w14:val="32767"/>
  <w15:chartTrackingRefBased/>
  <w15:docId w15:val="{11A966D7-2678-E149-8AE8-69E66471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Aerie</dc:creator>
  <cp:keywords/>
  <dc:description/>
  <cp:lastModifiedBy>Jan Aerie</cp:lastModifiedBy>
  <cp:revision>1</cp:revision>
  <dcterms:created xsi:type="dcterms:W3CDTF">2020-04-13T13:54:00Z</dcterms:created>
  <dcterms:modified xsi:type="dcterms:W3CDTF">2020-04-13T14:13:00Z</dcterms:modified>
</cp:coreProperties>
</file>