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7E915" w14:textId="77777777" w:rsidR="00335CFA" w:rsidRPr="003026D8" w:rsidRDefault="003026D8" w:rsidP="003026D8">
      <w:pPr>
        <w:spacing w:after="0" w:line="240" w:lineRule="auto"/>
        <w:jc w:val="center"/>
        <w:rPr>
          <w:sz w:val="36"/>
          <w:szCs w:val="36"/>
        </w:rPr>
      </w:pPr>
      <w:r w:rsidRPr="003026D8">
        <w:rPr>
          <w:sz w:val="36"/>
          <w:szCs w:val="36"/>
        </w:rPr>
        <w:t>Village of Clinton</w:t>
      </w:r>
      <w:r w:rsidR="00D40BED">
        <w:rPr>
          <w:sz w:val="36"/>
          <w:szCs w:val="36"/>
        </w:rPr>
        <w:t>, Village</w:t>
      </w:r>
      <w:r w:rsidRPr="003026D8">
        <w:rPr>
          <w:sz w:val="36"/>
          <w:szCs w:val="36"/>
        </w:rPr>
        <w:t xml:space="preserve"> Green</w:t>
      </w:r>
      <w:r w:rsidR="00D40BED">
        <w:rPr>
          <w:sz w:val="36"/>
          <w:szCs w:val="36"/>
        </w:rPr>
        <w:t xml:space="preserve"> </w:t>
      </w:r>
      <w:r w:rsidRPr="003026D8">
        <w:rPr>
          <w:sz w:val="36"/>
          <w:szCs w:val="36"/>
        </w:rPr>
        <w:t>Sign</w:t>
      </w:r>
      <w:r w:rsidR="00D40BED">
        <w:rPr>
          <w:sz w:val="36"/>
          <w:szCs w:val="36"/>
        </w:rPr>
        <w:t xml:space="preserve"> – Request </w:t>
      </w:r>
      <w:r w:rsidRPr="003026D8">
        <w:rPr>
          <w:sz w:val="36"/>
          <w:szCs w:val="36"/>
        </w:rPr>
        <w:t>Form</w:t>
      </w:r>
    </w:p>
    <w:p w14:paraId="11E58CDE" w14:textId="2B60BBAC" w:rsidR="003026D8" w:rsidRDefault="003026D8" w:rsidP="003026D8">
      <w:pPr>
        <w:spacing w:after="0" w:line="240" w:lineRule="auto"/>
        <w:jc w:val="center"/>
        <w:rPr>
          <w:sz w:val="36"/>
          <w:szCs w:val="36"/>
        </w:rPr>
      </w:pPr>
      <w:r w:rsidRPr="003026D8">
        <w:rPr>
          <w:sz w:val="36"/>
          <w:szCs w:val="36"/>
        </w:rPr>
        <w:t>(Town of Kirkland Announcement Board)</w:t>
      </w:r>
    </w:p>
    <w:p w14:paraId="390C77B9" w14:textId="77777777" w:rsidR="00C42AB1" w:rsidRPr="003026D8" w:rsidRDefault="00C42AB1" w:rsidP="003026D8">
      <w:pPr>
        <w:spacing w:after="0" w:line="240" w:lineRule="auto"/>
        <w:jc w:val="center"/>
        <w:rPr>
          <w:sz w:val="36"/>
          <w:szCs w:val="36"/>
        </w:rPr>
      </w:pPr>
    </w:p>
    <w:p w14:paraId="2E59EA01" w14:textId="77777777" w:rsidR="003026D8" w:rsidRDefault="003026D8" w:rsidP="003026D8">
      <w:pPr>
        <w:spacing w:after="0" w:line="240" w:lineRule="auto"/>
      </w:pPr>
    </w:p>
    <w:p w14:paraId="4A72FB89" w14:textId="42725698" w:rsidR="003026D8" w:rsidRPr="00C42AB1" w:rsidRDefault="003026D8" w:rsidP="003026D8">
      <w:pPr>
        <w:spacing w:after="0" w:line="240" w:lineRule="auto"/>
        <w:rPr>
          <w:sz w:val="28"/>
          <w:szCs w:val="28"/>
        </w:rPr>
      </w:pPr>
      <w:r w:rsidRPr="00C42AB1">
        <w:rPr>
          <w:sz w:val="28"/>
          <w:szCs w:val="28"/>
        </w:rPr>
        <w:t xml:space="preserve">Name of Organization: </w:t>
      </w:r>
      <w:sdt>
        <w:sdtPr>
          <w:rPr>
            <w:sz w:val="28"/>
            <w:szCs w:val="28"/>
          </w:rPr>
          <w:id w:val="-1969118953"/>
          <w:placeholder>
            <w:docPart w:val="84AE8E73E87F453F9826177EBD791547"/>
          </w:placeholder>
          <w:showingPlcHdr/>
        </w:sdtPr>
        <w:sdtEndPr/>
        <w:sdtContent>
          <w:r w:rsidR="00D40BED" w:rsidRPr="00C42AB1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33814A66" w14:textId="41174164" w:rsidR="00F67DB7" w:rsidRPr="00C42AB1" w:rsidRDefault="00F67DB7" w:rsidP="003026D8">
      <w:pPr>
        <w:spacing w:after="0" w:line="240" w:lineRule="auto"/>
        <w:rPr>
          <w:sz w:val="28"/>
          <w:szCs w:val="28"/>
        </w:rPr>
      </w:pPr>
      <w:r w:rsidRPr="00C42AB1">
        <w:rPr>
          <w:sz w:val="28"/>
          <w:szCs w:val="28"/>
        </w:rPr>
        <w:t xml:space="preserve">Are you a nonprofit: </w:t>
      </w:r>
      <w:sdt>
        <w:sdtPr>
          <w:rPr>
            <w:sz w:val="28"/>
            <w:szCs w:val="28"/>
          </w:rPr>
          <w:id w:val="-73285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2AB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42AB1">
        <w:rPr>
          <w:sz w:val="28"/>
          <w:szCs w:val="28"/>
        </w:rPr>
        <w:t xml:space="preserve"> Yes or </w:t>
      </w:r>
      <w:sdt>
        <w:sdtPr>
          <w:rPr>
            <w:sz w:val="28"/>
            <w:szCs w:val="28"/>
          </w:rPr>
          <w:id w:val="-176991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2AB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42AB1">
        <w:rPr>
          <w:sz w:val="28"/>
          <w:szCs w:val="28"/>
        </w:rPr>
        <w:t xml:space="preserve"> </w:t>
      </w:r>
      <w:proofErr w:type="gramStart"/>
      <w:r w:rsidRPr="00C42AB1">
        <w:rPr>
          <w:sz w:val="28"/>
          <w:szCs w:val="28"/>
        </w:rPr>
        <w:t>No</w:t>
      </w:r>
      <w:proofErr w:type="gramEnd"/>
    </w:p>
    <w:p w14:paraId="38288213" w14:textId="77777777" w:rsidR="003026D8" w:rsidRPr="00C42AB1" w:rsidRDefault="003026D8" w:rsidP="003026D8">
      <w:pPr>
        <w:spacing w:after="0" w:line="240" w:lineRule="auto"/>
        <w:rPr>
          <w:sz w:val="28"/>
          <w:szCs w:val="28"/>
        </w:rPr>
      </w:pPr>
      <w:r w:rsidRPr="00C42AB1">
        <w:rPr>
          <w:sz w:val="28"/>
          <w:szCs w:val="28"/>
        </w:rPr>
        <w:t xml:space="preserve">Type of Activity: </w:t>
      </w:r>
      <w:sdt>
        <w:sdtPr>
          <w:rPr>
            <w:sz w:val="28"/>
            <w:szCs w:val="28"/>
          </w:rPr>
          <w:id w:val="-752738255"/>
          <w:placeholder>
            <w:docPart w:val="1414481E7F264E4AA7B8832BF35CE74F"/>
          </w:placeholder>
          <w:showingPlcHdr/>
        </w:sdtPr>
        <w:sdtEndPr/>
        <w:sdtContent>
          <w:r w:rsidRPr="00C42AB1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0512DB70" w14:textId="740B9F44" w:rsidR="003026D8" w:rsidRPr="00C42AB1" w:rsidRDefault="003026D8" w:rsidP="003026D8">
      <w:pPr>
        <w:spacing w:after="0" w:line="240" w:lineRule="auto"/>
        <w:rPr>
          <w:sz w:val="28"/>
          <w:szCs w:val="28"/>
        </w:rPr>
      </w:pPr>
      <w:r w:rsidRPr="00C42AB1">
        <w:rPr>
          <w:sz w:val="28"/>
          <w:szCs w:val="28"/>
        </w:rPr>
        <w:t xml:space="preserve">Requested Post Dates: </w:t>
      </w:r>
      <w:sdt>
        <w:sdtPr>
          <w:rPr>
            <w:sz w:val="28"/>
            <w:szCs w:val="28"/>
          </w:rPr>
          <w:id w:val="-162853609"/>
          <w:placeholder>
            <w:docPart w:val="D7737066A23C4E3382E3C1A2E5BA7E7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67DB7" w:rsidRPr="00C42AB1">
            <w:rPr>
              <w:rStyle w:val="PlaceholderText"/>
              <w:sz w:val="28"/>
              <w:szCs w:val="28"/>
            </w:rPr>
            <w:t>Click or tap to enter a date.</w:t>
          </w:r>
        </w:sdtContent>
      </w:sdt>
      <w:r w:rsidR="00F67DB7" w:rsidRPr="00C42AB1">
        <w:rPr>
          <w:rStyle w:val="PlaceholderText"/>
          <w:sz w:val="28"/>
          <w:szCs w:val="28"/>
        </w:rPr>
        <w:t xml:space="preserve"> </w:t>
      </w:r>
      <w:r w:rsidRPr="00C42AB1">
        <w:rPr>
          <w:sz w:val="28"/>
          <w:szCs w:val="28"/>
        </w:rPr>
        <w:t xml:space="preserve">To </w:t>
      </w:r>
      <w:sdt>
        <w:sdtPr>
          <w:rPr>
            <w:sz w:val="28"/>
            <w:szCs w:val="28"/>
          </w:rPr>
          <w:id w:val="-1820561983"/>
          <w:placeholder>
            <w:docPart w:val="93BE59635FC84E6ABF532D731B6499B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67DB7" w:rsidRPr="00C42AB1">
            <w:rPr>
              <w:rStyle w:val="PlaceholderText"/>
              <w:sz w:val="28"/>
              <w:szCs w:val="28"/>
            </w:rPr>
            <w:t>Click or tap to enter a date.</w:t>
          </w:r>
        </w:sdtContent>
      </w:sdt>
    </w:p>
    <w:p w14:paraId="3F790492" w14:textId="663B445B" w:rsidR="003026D8" w:rsidRPr="00C42AB1" w:rsidRDefault="003026D8" w:rsidP="003026D8">
      <w:pPr>
        <w:spacing w:after="0" w:line="240" w:lineRule="auto"/>
        <w:rPr>
          <w:sz w:val="28"/>
          <w:szCs w:val="28"/>
        </w:rPr>
      </w:pPr>
      <w:r w:rsidRPr="00C42AB1">
        <w:rPr>
          <w:sz w:val="28"/>
          <w:szCs w:val="28"/>
        </w:rPr>
        <w:t xml:space="preserve">Post earlier if possible: </w:t>
      </w:r>
      <w:sdt>
        <w:sdtPr>
          <w:rPr>
            <w:sz w:val="28"/>
            <w:szCs w:val="28"/>
          </w:rPr>
          <w:id w:val="-179097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DB7" w:rsidRPr="00C42AB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67DB7" w:rsidRPr="00C42AB1">
        <w:rPr>
          <w:sz w:val="28"/>
          <w:szCs w:val="28"/>
        </w:rPr>
        <w:t xml:space="preserve"> No or </w:t>
      </w:r>
      <w:sdt>
        <w:sdtPr>
          <w:rPr>
            <w:sz w:val="28"/>
            <w:szCs w:val="28"/>
          </w:rPr>
          <w:id w:val="-177963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DB7" w:rsidRPr="00C42AB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67DB7" w:rsidRPr="00C42AB1">
        <w:rPr>
          <w:sz w:val="28"/>
          <w:szCs w:val="28"/>
        </w:rPr>
        <w:t xml:space="preserve"> Yes, </w:t>
      </w:r>
      <w:r w:rsidRPr="00C42AB1">
        <w:rPr>
          <w:sz w:val="28"/>
          <w:szCs w:val="28"/>
        </w:rPr>
        <w:t xml:space="preserve">starting when </w:t>
      </w:r>
      <w:sdt>
        <w:sdtPr>
          <w:rPr>
            <w:sz w:val="28"/>
            <w:szCs w:val="28"/>
          </w:rPr>
          <w:id w:val="1394851524"/>
          <w:placeholder>
            <w:docPart w:val="0EF1C677181145AEBA033DE87606112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67DB7" w:rsidRPr="00C42AB1">
            <w:rPr>
              <w:rStyle w:val="PlaceholderText"/>
              <w:sz w:val="28"/>
              <w:szCs w:val="28"/>
            </w:rPr>
            <w:t>Click or tap to enter a date.</w:t>
          </w:r>
        </w:sdtContent>
      </w:sdt>
    </w:p>
    <w:p w14:paraId="20B12750" w14:textId="77777777" w:rsidR="003026D8" w:rsidRPr="00C42AB1" w:rsidRDefault="003026D8" w:rsidP="003026D8">
      <w:pPr>
        <w:spacing w:after="0" w:line="240" w:lineRule="auto"/>
        <w:rPr>
          <w:sz w:val="28"/>
          <w:szCs w:val="28"/>
        </w:rPr>
      </w:pPr>
    </w:p>
    <w:p w14:paraId="473DEC79" w14:textId="77777777" w:rsidR="003026D8" w:rsidRPr="00C42AB1" w:rsidRDefault="003026D8" w:rsidP="003026D8">
      <w:pPr>
        <w:spacing w:after="0" w:line="240" w:lineRule="auto"/>
        <w:rPr>
          <w:sz w:val="28"/>
          <w:szCs w:val="28"/>
        </w:rPr>
      </w:pPr>
      <w:r w:rsidRPr="00C42AB1">
        <w:rPr>
          <w:sz w:val="28"/>
          <w:szCs w:val="28"/>
        </w:rPr>
        <w:t>Option A: (3 Lines)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3026D8" w:rsidRPr="00D40BED" w14:paraId="055600DA" w14:textId="77777777" w:rsidTr="003026D8">
        <w:tc>
          <w:tcPr>
            <w:tcW w:w="567" w:type="dxa"/>
          </w:tcPr>
          <w:p w14:paraId="2DA5B194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89A4984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203231E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2D6731C2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AEC9C9E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2413BA2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B996E6C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82E0464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86B648B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AFCF7D8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5BD0106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EDCF7DB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E1D5AA2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72ADD09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26E5021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2D04BBC2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29A3DD0A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E63A120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F290FF6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</w:tr>
      <w:tr w:rsidR="003026D8" w:rsidRPr="00D40BED" w14:paraId="69AAD32E" w14:textId="77777777" w:rsidTr="003026D8">
        <w:tc>
          <w:tcPr>
            <w:tcW w:w="567" w:type="dxa"/>
          </w:tcPr>
          <w:p w14:paraId="4F6B4C50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25B7DD7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AF786B5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4F7B348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DA5AFCB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855C207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D018B18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F41D7A3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BFA395E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977AAFB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EE7454F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95AD7B8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D127699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485CB3BB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2767F95B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5AD5EB87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5BB98138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69F1FC0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519203DB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</w:tr>
      <w:tr w:rsidR="003026D8" w:rsidRPr="00D40BED" w14:paraId="0EB90D77" w14:textId="77777777" w:rsidTr="003026D8">
        <w:tc>
          <w:tcPr>
            <w:tcW w:w="567" w:type="dxa"/>
          </w:tcPr>
          <w:p w14:paraId="597477C2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4232477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33AE503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57080A0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8036079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49906F5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DACA85D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3C3DCF1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5BFFC56B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E4578BA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4A357620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0017B87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53EC8B9C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4B4C7E6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6659D4C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53501ECF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43BADFDD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32AF401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51DFB895" w14:textId="77777777" w:rsidR="003026D8" w:rsidRPr="00D40BED" w:rsidRDefault="003026D8" w:rsidP="003026D8">
            <w:pPr>
              <w:rPr>
                <w:sz w:val="24"/>
                <w:szCs w:val="24"/>
              </w:rPr>
            </w:pPr>
          </w:p>
        </w:tc>
      </w:tr>
    </w:tbl>
    <w:p w14:paraId="6C463FD5" w14:textId="77777777" w:rsidR="003026D8" w:rsidRPr="00D40BED" w:rsidRDefault="003026D8" w:rsidP="003026D8">
      <w:pPr>
        <w:spacing w:after="0" w:line="240" w:lineRule="auto"/>
        <w:rPr>
          <w:sz w:val="24"/>
          <w:szCs w:val="24"/>
        </w:rPr>
      </w:pPr>
    </w:p>
    <w:p w14:paraId="5E0BB1A8" w14:textId="77777777" w:rsidR="003026D8" w:rsidRPr="00C42AB1" w:rsidRDefault="003026D8" w:rsidP="003026D8">
      <w:pPr>
        <w:spacing w:after="0" w:line="240" w:lineRule="auto"/>
        <w:rPr>
          <w:sz w:val="28"/>
          <w:szCs w:val="28"/>
        </w:rPr>
      </w:pPr>
      <w:r w:rsidRPr="00C42AB1">
        <w:rPr>
          <w:sz w:val="28"/>
          <w:szCs w:val="28"/>
        </w:rPr>
        <w:t>Option B: (2 Lines)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3026D8" w:rsidRPr="00C42AB1" w14:paraId="69C36EAA" w14:textId="77777777" w:rsidTr="00BF5D46">
        <w:tc>
          <w:tcPr>
            <w:tcW w:w="567" w:type="dxa"/>
          </w:tcPr>
          <w:p w14:paraId="01AB6DCD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89FF6F0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1BD12823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41FD941E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38280EBA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73C9C883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1F1E4CB7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6871DD86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734C3DBC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4EE95041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67B8AA4C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326A19E6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2B7062CC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118B0893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1DD4A86D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024E19D8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09422872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4A166100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579427B0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</w:tr>
      <w:tr w:rsidR="003026D8" w:rsidRPr="00C42AB1" w14:paraId="13ED61CF" w14:textId="77777777" w:rsidTr="00BF5D46">
        <w:tc>
          <w:tcPr>
            <w:tcW w:w="567" w:type="dxa"/>
          </w:tcPr>
          <w:p w14:paraId="097966E6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16D31B1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25180641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25B4B2DF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203EE4E3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27DFA412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49A60494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010A8AE5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0C7F209A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04126A46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5183B27E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446370AA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35E606AB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549AB0F3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4D834A85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40CEADE7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53F24BBC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11505CD1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53057885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</w:tr>
    </w:tbl>
    <w:p w14:paraId="14CDED5C" w14:textId="77777777" w:rsidR="003026D8" w:rsidRPr="00C42AB1" w:rsidRDefault="003026D8" w:rsidP="003026D8">
      <w:pPr>
        <w:spacing w:after="0" w:line="240" w:lineRule="auto"/>
        <w:rPr>
          <w:sz w:val="28"/>
          <w:szCs w:val="28"/>
        </w:rPr>
      </w:pPr>
    </w:p>
    <w:p w14:paraId="3B17ADE0" w14:textId="77777777" w:rsidR="003026D8" w:rsidRPr="00C42AB1" w:rsidRDefault="003026D8" w:rsidP="003026D8">
      <w:pPr>
        <w:spacing w:after="0" w:line="240" w:lineRule="auto"/>
        <w:rPr>
          <w:sz w:val="28"/>
          <w:szCs w:val="28"/>
        </w:rPr>
      </w:pPr>
      <w:r w:rsidRPr="00C42AB1">
        <w:rPr>
          <w:sz w:val="28"/>
          <w:szCs w:val="28"/>
        </w:rPr>
        <w:t>Option C: (1 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3026D8" w:rsidRPr="00C42AB1" w14:paraId="60857D55" w14:textId="77777777" w:rsidTr="00BF5D46">
        <w:tc>
          <w:tcPr>
            <w:tcW w:w="567" w:type="dxa"/>
          </w:tcPr>
          <w:p w14:paraId="167640D8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1A26979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5EB519FA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64B26F8C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2C6E44FF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1D59BD23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16B99AAB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696F5960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6FC4AE1C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67585A23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4386D532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26ADA8E5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6F3528D6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656C9D2A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12D6452E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41289EEC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4E6599D4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2ACB288B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14:paraId="4EDF1DC2" w14:textId="77777777" w:rsidR="003026D8" w:rsidRPr="00C42AB1" w:rsidRDefault="003026D8" w:rsidP="00BF5D46">
            <w:pPr>
              <w:rPr>
                <w:sz w:val="28"/>
                <w:szCs w:val="28"/>
              </w:rPr>
            </w:pPr>
          </w:p>
        </w:tc>
      </w:tr>
    </w:tbl>
    <w:p w14:paraId="7C260842" w14:textId="77777777" w:rsidR="003026D8" w:rsidRPr="00C42AB1" w:rsidRDefault="003026D8" w:rsidP="003026D8">
      <w:pPr>
        <w:spacing w:after="0" w:line="240" w:lineRule="auto"/>
        <w:rPr>
          <w:sz w:val="28"/>
          <w:szCs w:val="28"/>
        </w:rPr>
      </w:pPr>
    </w:p>
    <w:p w14:paraId="5A17B8C5" w14:textId="232BC387" w:rsidR="003026D8" w:rsidRPr="00C42AB1" w:rsidRDefault="003026D8" w:rsidP="003026D8">
      <w:pPr>
        <w:spacing w:after="0" w:line="240" w:lineRule="auto"/>
        <w:rPr>
          <w:sz w:val="28"/>
          <w:szCs w:val="28"/>
        </w:rPr>
      </w:pPr>
      <w:r w:rsidRPr="00C42AB1">
        <w:rPr>
          <w:sz w:val="28"/>
          <w:szCs w:val="28"/>
        </w:rPr>
        <w:t>Contact</w:t>
      </w:r>
      <w:r w:rsidR="00C42AB1">
        <w:rPr>
          <w:sz w:val="28"/>
          <w:szCs w:val="28"/>
        </w:rPr>
        <w:t xml:space="preserve"> Name</w:t>
      </w:r>
      <w:bookmarkStart w:id="0" w:name="_GoBack"/>
      <w:bookmarkEnd w:id="0"/>
      <w:r w:rsidRPr="00C42AB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332879900"/>
          <w:placeholder>
            <w:docPart w:val="5D11323DE3ED4D019C278F4B20C5B48B"/>
          </w:placeholder>
          <w:showingPlcHdr/>
        </w:sdtPr>
        <w:sdtEndPr/>
        <w:sdtContent>
          <w:r w:rsidRPr="00C42AB1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5B1853E0" w14:textId="77777777" w:rsidR="003026D8" w:rsidRPr="00C42AB1" w:rsidRDefault="003026D8" w:rsidP="003026D8">
      <w:pPr>
        <w:spacing w:after="0" w:line="240" w:lineRule="auto"/>
        <w:rPr>
          <w:sz w:val="28"/>
          <w:szCs w:val="28"/>
        </w:rPr>
      </w:pPr>
      <w:r w:rsidRPr="00C42AB1">
        <w:rPr>
          <w:sz w:val="28"/>
          <w:szCs w:val="28"/>
        </w:rPr>
        <w:t xml:space="preserve">Contact Number: </w:t>
      </w:r>
      <w:sdt>
        <w:sdtPr>
          <w:rPr>
            <w:sz w:val="28"/>
            <w:szCs w:val="28"/>
          </w:rPr>
          <w:id w:val="-752895509"/>
          <w:placeholder>
            <w:docPart w:val="F6B73958AC234EFAA7147EDB75AC6A36"/>
          </w:placeholder>
          <w:showingPlcHdr/>
        </w:sdtPr>
        <w:sdtEndPr/>
        <w:sdtContent>
          <w:r w:rsidRPr="00C42AB1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4F56B14F" w14:textId="56C02992" w:rsidR="003026D8" w:rsidRPr="00C42AB1" w:rsidRDefault="003026D8" w:rsidP="003026D8">
      <w:pPr>
        <w:spacing w:after="0" w:line="240" w:lineRule="auto"/>
        <w:rPr>
          <w:sz w:val="28"/>
          <w:szCs w:val="28"/>
        </w:rPr>
      </w:pPr>
      <w:r w:rsidRPr="00C42AB1">
        <w:rPr>
          <w:sz w:val="28"/>
          <w:szCs w:val="28"/>
        </w:rPr>
        <w:t xml:space="preserve">Date Submitted: </w:t>
      </w:r>
      <w:sdt>
        <w:sdtPr>
          <w:rPr>
            <w:sz w:val="28"/>
            <w:szCs w:val="28"/>
          </w:rPr>
          <w:id w:val="-537430151"/>
          <w:placeholder>
            <w:docPart w:val="581E010FC64D4A0B9696EB99DF9806A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67DB7" w:rsidRPr="00C42AB1">
            <w:rPr>
              <w:rStyle w:val="PlaceholderText"/>
              <w:sz w:val="28"/>
              <w:szCs w:val="28"/>
            </w:rPr>
            <w:t>Click or tap to enter a date.</w:t>
          </w:r>
        </w:sdtContent>
      </w:sdt>
    </w:p>
    <w:p w14:paraId="4BDD03FB" w14:textId="77777777" w:rsidR="003026D8" w:rsidRPr="00C42AB1" w:rsidRDefault="003026D8" w:rsidP="003026D8">
      <w:pPr>
        <w:spacing w:after="0" w:line="240" w:lineRule="auto"/>
        <w:rPr>
          <w:sz w:val="28"/>
          <w:szCs w:val="28"/>
        </w:rPr>
      </w:pPr>
    </w:p>
    <w:p w14:paraId="78EE9DAE" w14:textId="77777777" w:rsidR="003026D8" w:rsidRPr="00C42AB1" w:rsidRDefault="003026D8" w:rsidP="003026D8">
      <w:pPr>
        <w:spacing w:after="0" w:line="240" w:lineRule="auto"/>
        <w:rPr>
          <w:sz w:val="28"/>
          <w:szCs w:val="28"/>
        </w:rPr>
      </w:pPr>
      <w:r w:rsidRPr="00C42AB1">
        <w:rPr>
          <w:sz w:val="28"/>
          <w:szCs w:val="28"/>
        </w:rPr>
        <w:t xml:space="preserve">Due to possible conflicts in the </w:t>
      </w:r>
      <w:r w:rsidR="00D40BED" w:rsidRPr="00C42AB1">
        <w:rPr>
          <w:sz w:val="28"/>
          <w:szCs w:val="28"/>
        </w:rPr>
        <w:t>volume</w:t>
      </w:r>
      <w:r w:rsidRPr="00C42AB1">
        <w:rPr>
          <w:sz w:val="28"/>
          <w:szCs w:val="28"/>
        </w:rPr>
        <w:t xml:space="preserve"> of sign postings, ALL three message blocks </w:t>
      </w:r>
      <w:r w:rsidR="00D40BED" w:rsidRPr="00C42AB1">
        <w:rPr>
          <w:sz w:val="28"/>
          <w:szCs w:val="28"/>
        </w:rPr>
        <w:t>should</w:t>
      </w:r>
      <w:r w:rsidRPr="00C42AB1">
        <w:rPr>
          <w:sz w:val="28"/>
          <w:szCs w:val="28"/>
        </w:rPr>
        <w:t xml:space="preserve"> be filled in.  </w:t>
      </w:r>
      <w:r w:rsidR="00D40BED" w:rsidRPr="00C42AB1">
        <w:rPr>
          <w:sz w:val="28"/>
          <w:szCs w:val="28"/>
        </w:rPr>
        <w:t>The sign committee will adjust sign message postings to fit available space.</w:t>
      </w:r>
    </w:p>
    <w:p w14:paraId="752412D2" w14:textId="77777777" w:rsidR="00D40BED" w:rsidRPr="00C42AB1" w:rsidRDefault="00D40BED" w:rsidP="003026D8">
      <w:pPr>
        <w:spacing w:after="0" w:line="240" w:lineRule="auto"/>
        <w:rPr>
          <w:sz w:val="28"/>
          <w:szCs w:val="28"/>
        </w:rPr>
      </w:pPr>
    </w:p>
    <w:p w14:paraId="03F2F0D0" w14:textId="77777777" w:rsidR="00D40BED" w:rsidRPr="00C42AB1" w:rsidRDefault="00D40BED" w:rsidP="003026D8">
      <w:pPr>
        <w:spacing w:after="0" w:line="240" w:lineRule="auto"/>
        <w:rPr>
          <w:sz w:val="28"/>
          <w:szCs w:val="28"/>
        </w:rPr>
      </w:pPr>
      <w:r w:rsidRPr="00C42AB1">
        <w:rPr>
          <w:sz w:val="28"/>
          <w:szCs w:val="28"/>
        </w:rPr>
        <w:t>Guidelines:</w:t>
      </w:r>
    </w:p>
    <w:p w14:paraId="1A0D0C0B" w14:textId="77777777" w:rsidR="00D40BED" w:rsidRPr="00C42AB1" w:rsidRDefault="00D40BED" w:rsidP="00D40BE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42AB1">
        <w:rPr>
          <w:sz w:val="28"/>
          <w:szCs w:val="28"/>
        </w:rPr>
        <w:t xml:space="preserve">Messages will be posted for one week’s duration, longer if no other messages are requested prior to the event.  </w:t>
      </w:r>
    </w:p>
    <w:p w14:paraId="0193C97B" w14:textId="77777777" w:rsidR="00D40BED" w:rsidRPr="00C42AB1" w:rsidRDefault="00D40BED" w:rsidP="00D40BE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42AB1">
        <w:rPr>
          <w:sz w:val="28"/>
          <w:szCs w:val="28"/>
        </w:rPr>
        <w:t>All requests for space should be received at least two weeks prior to posting.</w:t>
      </w:r>
    </w:p>
    <w:p w14:paraId="1DA5321A" w14:textId="77777777" w:rsidR="00D40BED" w:rsidRPr="00C42AB1" w:rsidRDefault="00D40BED" w:rsidP="00D40BE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42AB1">
        <w:rPr>
          <w:sz w:val="28"/>
          <w:szCs w:val="28"/>
        </w:rPr>
        <w:t>Space will be allocated on a first come, first served basis.</w:t>
      </w:r>
    </w:p>
    <w:p w14:paraId="657FCEAF" w14:textId="77777777" w:rsidR="00D40BED" w:rsidRPr="00C42AB1" w:rsidRDefault="00D40BED" w:rsidP="00D40BE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42AB1">
        <w:rPr>
          <w:sz w:val="28"/>
          <w:szCs w:val="28"/>
        </w:rPr>
        <w:t>No commercial advertisements will be accepted.</w:t>
      </w:r>
    </w:p>
    <w:p w14:paraId="7329009A" w14:textId="77777777" w:rsidR="00D40BED" w:rsidRPr="00C42AB1" w:rsidRDefault="00D40BED" w:rsidP="00D40BE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42AB1">
        <w:rPr>
          <w:sz w:val="28"/>
          <w:szCs w:val="28"/>
        </w:rPr>
        <w:t>No weekly, monthly, or yearly schedules will be accepted.</w:t>
      </w:r>
    </w:p>
    <w:p w14:paraId="07090132" w14:textId="77777777" w:rsidR="00D40BED" w:rsidRPr="00C42AB1" w:rsidRDefault="00D40BED" w:rsidP="00D40BE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42AB1">
        <w:rPr>
          <w:sz w:val="28"/>
          <w:szCs w:val="28"/>
        </w:rPr>
        <w:t xml:space="preserve">All requests for space should be emailed to </w:t>
      </w:r>
      <w:hyperlink r:id="rId7" w:history="1">
        <w:r w:rsidRPr="00C42AB1">
          <w:rPr>
            <w:rStyle w:val="Hyperlink"/>
            <w:sz w:val="28"/>
            <w:szCs w:val="28"/>
          </w:rPr>
          <w:t>villageofclintonnysign@gmail.com</w:t>
        </w:r>
      </w:hyperlink>
    </w:p>
    <w:p w14:paraId="7F7F8858" w14:textId="77777777" w:rsidR="00D40BED" w:rsidRPr="00C42AB1" w:rsidRDefault="00D40BED" w:rsidP="00D40BE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42AB1">
        <w:rPr>
          <w:sz w:val="28"/>
          <w:szCs w:val="28"/>
        </w:rPr>
        <w:t>Please be sure to submit complete information including day, date, time of event &amp; title, purpose if not for profit fund raiser.</w:t>
      </w:r>
    </w:p>
    <w:p w14:paraId="5A9E861D" w14:textId="77777777" w:rsidR="00D40BED" w:rsidRPr="00C42AB1" w:rsidRDefault="00D40BED" w:rsidP="00D40BED">
      <w:pPr>
        <w:spacing w:after="0" w:line="240" w:lineRule="auto"/>
        <w:rPr>
          <w:sz w:val="28"/>
          <w:szCs w:val="28"/>
        </w:rPr>
      </w:pPr>
    </w:p>
    <w:p w14:paraId="0E8BE0FA" w14:textId="77777777" w:rsidR="00D40BED" w:rsidRPr="00D40BED" w:rsidRDefault="00D40BED" w:rsidP="00D40BED">
      <w:pPr>
        <w:spacing w:after="0" w:line="240" w:lineRule="auto"/>
        <w:rPr>
          <w:sz w:val="24"/>
          <w:szCs w:val="24"/>
        </w:rPr>
      </w:pPr>
    </w:p>
    <w:sectPr w:rsidR="00D40BED" w:rsidRPr="00D40BED" w:rsidSect="00C42AB1">
      <w:footerReference w:type="default" r:id="rId8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69A2C" w14:textId="77777777" w:rsidR="00C42AB1" w:rsidRDefault="00C42AB1" w:rsidP="00C42AB1">
      <w:pPr>
        <w:spacing w:after="0" w:line="240" w:lineRule="auto"/>
      </w:pPr>
      <w:r>
        <w:separator/>
      </w:r>
    </w:p>
  </w:endnote>
  <w:endnote w:type="continuationSeparator" w:id="0">
    <w:p w14:paraId="0FB151E8" w14:textId="77777777" w:rsidR="00C42AB1" w:rsidRDefault="00C42AB1" w:rsidP="00C4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A09F" w14:textId="38DDD890" w:rsidR="00C42AB1" w:rsidRDefault="00C42AB1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2/12/2018</w:t>
    </w:r>
    <w:r>
      <w:fldChar w:fldCharType="end"/>
    </w:r>
  </w:p>
  <w:p w14:paraId="70942B37" w14:textId="77777777" w:rsidR="00C42AB1" w:rsidRDefault="00C42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97452" w14:textId="77777777" w:rsidR="00C42AB1" w:rsidRDefault="00C42AB1" w:rsidP="00C42AB1">
      <w:pPr>
        <w:spacing w:after="0" w:line="240" w:lineRule="auto"/>
      </w:pPr>
      <w:r>
        <w:separator/>
      </w:r>
    </w:p>
  </w:footnote>
  <w:footnote w:type="continuationSeparator" w:id="0">
    <w:p w14:paraId="559D840F" w14:textId="77777777" w:rsidR="00C42AB1" w:rsidRDefault="00C42AB1" w:rsidP="00C42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1201F"/>
    <w:multiLevelType w:val="hybridMultilevel"/>
    <w:tmpl w:val="38D23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D8"/>
    <w:rsid w:val="00030A45"/>
    <w:rsid w:val="00104036"/>
    <w:rsid w:val="00133D17"/>
    <w:rsid w:val="0024122D"/>
    <w:rsid w:val="003026D8"/>
    <w:rsid w:val="003D4547"/>
    <w:rsid w:val="009A1EBA"/>
    <w:rsid w:val="009B6119"/>
    <w:rsid w:val="00BA1BEE"/>
    <w:rsid w:val="00C42AB1"/>
    <w:rsid w:val="00D40BED"/>
    <w:rsid w:val="00E7633B"/>
    <w:rsid w:val="00F67DB7"/>
    <w:rsid w:val="00F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BAB9B"/>
  <w15:chartTrackingRefBased/>
  <w15:docId w15:val="{0F77895C-5FCC-47D6-B236-037FDBFC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6D8"/>
    <w:rPr>
      <w:color w:val="808080"/>
    </w:rPr>
  </w:style>
  <w:style w:type="table" w:styleId="TableGrid">
    <w:name w:val="Table Grid"/>
    <w:basedOn w:val="TableNormal"/>
    <w:uiPriority w:val="39"/>
    <w:rsid w:val="00302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0B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BE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42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B1"/>
  </w:style>
  <w:style w:type="paragraph" w:styleId="Footer">
    <w:name w:val="footer"/>
    <w:basedOn w:val="Normal"/>
    <w:link w:val="FooterChar"/>
    <w:uiPriority w:val="99"/>
    <w:unhideWhenUsed/>
    <w:rsid w:val="00C42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llageofclintonnysig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AE8E73E87F453F9826177EBD791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D140E-81CC-48C0-AA2B-838F38E55B71}"/>
      </w:docPartPr>
      <w:docPartBody>
        <w:p w:rsidR="00000000" w:rsidRDefault="00413493" w:rsidP="00413493">
          <w:pPr>
            <w:pStyle w:val="84AE8E73E87F453F9826177EBD791547"/>
          </w:pPr>
          <w:r w:rsidRPr="00015A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4481E7F264E4AA7B8832BF35C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BB422-BDF4-46D8-A7FB-80B31626A96E}"/>
      </w:docPartPr>
      <w:docPartBody>
        <w:p w:rsidR="00000000" w:rsidRDefault="00413493" w:rsidP="00413493">
          <w:pPr>
            <w:pStyle w:val="1414481E7F264E4AA7B8832BF35CE74F"/>
          </w:pPr>
          <w:r w:rsidRPr="00D40BED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7737066A23C4E3382E3C1A2E5BA7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F5CE-E111-44C9-85B0-360FC8F2AF9C}"/>
      </w:docPartPr>
      <w:docPartBody>
        <w:p w:rsidR="00000000" w:rsidRDefault="00413493" w:rsidP="00413493">
          <w:pPr>
            <w:pStyle w:val="D7737066A23C4E3382E3C1A2E5BA7E71"/>
          </w:pPr>
          <w:r w:rsidRPr="00427D6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BE59635FC84E6ABF532D731B649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6F5C-D50D-4678-A29E-4B66208A6366}"/>
      </w:docPartPr>
      <w:docPartBody>
        <w:p w:rsidR="00000000" w:rsidRDefault="00413493" w:rsidP="00413493">
          <w:pPr>
            <w:pStyle w:val="93BE59635FC84E6ABF532D731B6499B9"/>
          </w:pPr>
          <w:r w:rsidRPr="00427D6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F1C677181145AEBA033DE876061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C2B25-7DC5-4876-BF64-3642A7C17B72}"/>
      </w:docPartPr>
      <w:docPartBody>
        <w:p w:rsidR="00000000" w:rsidRDefault="00413493" w:rsidP="00413493">
          <w:pPr>
            <w:pStyle w:val="0EF1C677181145AEBA033DE876061125"/>
          </w:pPr>
          <w:r w:rsidRPr="00427D6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11323DE3ED4D019C278F4B20C5B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9667-736D-4973-84DF-B9F3353F68ED}"/>
      </w:docPartPr>
      <w:docPartBody>
        <w:p w:rsidR="00000000" w:rsidRDefault="00413493" w:rsidP="00413493">
          <w:pPr>
            <w:pStyle w:val="5D11323DE3ED4D019C278F4B20C5B48B"/>
          </w:pPr>
          <w:r w:rsidRPr="00D40BED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6B73958AC234EFAA7147EDB75AC6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48D58-A99F-4D65-B7B6-84CAAB3DFBBD}"/>
      </w:docPartPr>
      <w:docPartBody>
        <w:p w:rsidR="00000000" w:rsidRDefault="00413493" w:rsidP="00413493">
          <w:pPr>
            <w:pStyle w:val="F6B73958AC234EFAA7147EDB75AC6A36"/>
          </w:pPr>
          <w:r w:rsidRPr="00D40BED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81E010FC64D4A0B9696EB99DF980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708-EC2F-4738-8813-C9A7B6130774}"/>
      </w:docPartPr>
      <w:docPartBody>
        <w:p w:rsidR="00000000" w:rsidRDefault="00413493" w:rsidP="00413493">
          <w:pPr>
            <w:pStyle w:val="581E010FC64D4A0B9696EB99DF9806AE"/>
          </w:pPr>
          <w:r w:rsidRPr="00427D6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1A"/>
    <w:rsid w:val="00413493"/>
    <w:rsid w:val="00B1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493"/>
    <w:rPr>
      <w:color w:val="808080"/>
    </w:rPr>
  </w:style>
  <w:style w:type="paragraph" w:customStyle="1" w:styleId="84AE8E73E87F453F9826177EBD791547">
    <w:name w:val="84AE8E73E87F453F9826177EBD791547"/>
    <w:rsid w:val="00413493"/>
    <w:rPr>
      <w:rFonts w:eastAsiaTheme="minorHAnsi"/>
    </w:rPr>
  </w:style>
  <w:style w:type="paragraph" w:customStyle="1" w:styleId="1414481E7F264E4AA7B8832BF35CE74F">
    <w:name w:val="1414481E7F264E4AA7B8832BF35CE74F"/>
    <w:rsid w:val="00413493"/>
    <w:rPr>
      <w:rFonts w:eastAsiaTheme="minorHAnsi"/>
    </w:rPr>
  </w:style>
  <w:style w:type="paragraph" w:customStyle="1" w:styleId="D7737066A23C4E3382E3C1A2E5BA7E71">
    <w:name w:val="D7737066A23C4E3382E3C1A2E5BA7E71"/>
    <w:rsid w:val="00413493"/>
    <w:rPr>
      <w:rFonts w:eastAsiaTheme="minorHAnsi"/>
    </w:rPr>
  </w:style>
  <w:style w:type="paragraph" w:customStyle="1" w:styleId="93BE59635FC84E6ABF532D731B6499B9">
    <w:name w:val="93BE59635FC84E6ABF532D731B6499B9"/>
    <w:rsid w:val="00413493"/>
    <w:rPr>
      <w:rFonts w:eastAsiaTheme="minorHAnsi"/>
    </w:rPr>
  </w:style>
  <w:style w:type="paragraph" w:customStyle="1" w:styleId="0EF1C677181145AEBA033DE876061125">
    <w:name w:val="0EF1C677181145AEBA033DE876061125"/>
    <w:rsid w:val="00413493"/>
    <w:rPr>
      <w:rFonts w:eastAsiaTheme="minorHAnsi"/>
    </w:rPr>
  </w:style>
  <w:style w:type="paragraph" w:customStyle="1" w:styleId="5D11323DE3ED4D019C278F4B20C5B48B">
    <w:name w:val="5D11323DE3ED4D019C278F4B20C5B48B"/>
    <w:rsid w:val="00413493"/>
    <w:rPr>
      <w:rFonts w:eastAsiaTheme="minorHAnsi"/>
    </w:rPr>
  </w:style>
  <w:style w:type="paragraph" w:customStyle="1" w:styleId="F6B73958AC234EFAA7147EDB75AC6A36">
    <w:name w:val="F6B73958AC234EFAA7147EDB75AC6A36"/>
    <w:rsid w:val="00413493"/>
    <w:rPr>
      <w:rFonts w:eastAsiaTheme="minorHAnsi"/>
    </w:rPr>
  </w:style>
  <w:style w:type="paragraph" w:customStyle="1" w:styleId="581E010FC64D4A0B9696EB99DF9806AE">
    <w:name w:val="581E010FC64D4A0B9696EB99DF9806AE"/>
    <w:rsid w:val="00413493"/>
    <w:rPr>
      <w:rFonts w:eastAsiaTheme="minorHAnsi"/>
    </w:rPr>
  </w:style>
  <w:style w:type="paragraph" w:customStyle="1" w:styleId="7FA461DCF8D54C17871E63D86F6058E7">
    <w:name w:val="7FA461DCF8D54C17871E63D86F6058E7"/>
    <w:rsid w:val="00413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Chamber of Commerce</dc:creator>
  <cp:keywords/>
  <dc:description/>
  <cp:lastModifiedBy>Clinton Chamber of Commerce</cp:lastModifiedBy>
  <cp:revision>5</cp:revision>
  <dcterms:created xsi:type="dcterms:W3CDTF">2018-02-12T17:17:00Z</dcterms:created>
  <dcterms:modified xsi:type="dcterms:W3CDTF">2018-02-12T18:17:00Z</dcterms:modified>
</cp:coreProperties>
</file>