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F42E" w14:textId="77777777" w:rsidR="00FA18C8" w:rsidRDefault="00FA18C8" w:rsidP="00A1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Foothills Presbytery Newsletter</w:t>
      </w:r>
    </w:p>
    <w:p w14:paraId="5E704B05" w14:textId="2154F6A2" w:rsidR="00FA18C8" w:rsidRDefault="00742928" w:rsidP="00A1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January 11, 2017</w:t>
      </w:r>
    </w:p>
    <w:p w14:paraId="14FAF581" w14:textId="77777777" w:rsidR="00A14549" w:rsidRDefault="00A14549" w:rsidP="00A1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AA924E9" w14:textId="77777777" w:rsidR="00FA18C8" w:rsidRPr="003C33A0" w:rsidRDefault="00FA18C8" w:rsidP="00A14549">
      <w:pPr>
        <w:rPr>
          <w:b/>
          <w:color w:val="000000"/>
        </w:rPr>
      </w:pPr>
      <w:r w:rsidRPr="003C33A0">
        <w:rPr>
          <w:b/>
          <w:color w:val="000000"/>
          <w:sz w:val="28"/>
          <w:szCs w:val="28"/>
        </w:rPr>
        <w:t>Summer Col</w:t>
      </w:r>
      <w:r w:rsidR="0000353D">
        <w:rPr>
          <w:b/>
          <w:color w:val="000000"/>
          <w:sz w:val="28"/>
          <w:szCs w:val="28"/>
        </w:rPr>
        <w:t>lege Internship Ministry Deadline Approaches!</w:t>
      </w:r>
      <w:r w:rsidR="00D3623C" w:rsidRPr="003C33A0">
        <w:rPr>
          <w:b/>
          <w:color w:val="000000"/>
          <w:sz w:val="28"/>
          <w:szCs w:val="28"/>
        </w:rPr>
        <w:t xml:space="preserve">  </w:t>
      </w:r>
      <w:r w:rsidRPr="003C33A0">
        <w:rPr>
          <w:b/>
          <w:color w:val="000000"/>
          <w:sz w:val="28"/>
          <w:szCs w:val="28"/>
        </w:rPr>
        <w:t xml:space="preserve"> </w:t>
      </w:r>
    </w:p>
    <w:p w14:paraId="45F9F0AF" w14:textId="77777777" w:rsidR="00C61A2F" w:rsidRDefault="00C61A2F" w:rsidP="00A14549">
      <w:pPr>
        <w:rPr>
          <w:color w:val="000000"/>
          <w:sz w:val="28"/>
          <w:szCs w:val="28"/>
        </w:rPr>
      </w:pPr>
    </w:p>
    <w:p w14:paraId="20935519" w14:textId="53865674" w:rsidR="00D3623C" w:rsidRDefault="0000353D" w:rsidP="00A1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you know a college student who may be looking for a unique summer opportunity to </w:t>
      </w:r>
      <w:r w:rsidR="001D79C8">
        <w:rPr>
          <w:color w:val="000000"/>
          <w:sz w:val="28"/>
          <w:szCs w:val="28"/>
        </w:rPr>
        <w:t>gain professional experience and reflect upon their interest</w:t>
      </w:r>
      <w:r w:rsidR="001D31AB">
        <w:rPr>
          <w:color w:val="000000"/>
          <w:sz w:val="28"/>
          <w:szCs w:val="28"/>
        </w:rPr>
        <w:t xml:space="preserve">s and vocation?  This distinctive </w:t>
      </w:r>
      <w:r w:rsidR="001D79C8">
        <w:rPr>
          <w:color w:val="000000"/>
          <w:sz w:val="28"/>
          <w:szCs w:val="28"/>
        </w:rPr>
        <w:t xml:space="preserve">project is being funded in part due to a grant from the Forum for Theological Exploration (FTE) for vocation discernment for college students.  </w:t>
      </w:r>
      <w:r w:rsidR="00A14549">
        <w:rPr>
          <w:color w:val="000000"/>
          <w:sz w:val="28"/>
          <w:szCs w:val="28"/>
        </w:rPr>
        <w:t>This ministry will be called “Listening to the Sacred Voice of Vocation and Call” and will be coordinated by Foothills Retirement Community</w:t>
      </w:r>
      <w:r w:rsidR="00742928">
        <w:rPr>
          <w:color w:val="000000"/>
          <w:sz w:val="28"/>
          <w:szCs w:val="28"/>
        </w:rPr>
        <w:t xml:space="preserve"> in partnership with the Shared Ministries Team of Foothills Presbytery</w:t>
      </w:r>
      <w:r w:rsidR="00A14549">
        <w:rPr>
          <w:color w:val="000000"/>
          <w:sz w:val="28"/>
          <w:szCs w:val="28"/>
        </w:rPr>
        <w:t xml:space="preserve">.  </w:t>
      </w:r>
    </w:p>
    <w:p w14:paraId="4F346CA8" w14:textId="77777777" w:rsidR="003C33A0" w:rsidRDefault="003C33A0" w:rsidP="00A14549">
      <w:pPr>
        <w:rPr>
          <w:color w:val="000000"/>
          <w:sz w:val="28"/>
          <w:szCs w:val="28"/>
        </w:rPr>
      </w:pPr>
    </w:p>
    <w:p w14:paraId="29395B4C" w14:textId="77777777" w:rsidR="001D79C8" w:rsidRPr="00F82FA2" w:rsidRDefault="001D79C8" w:rsidP="00A14549">
      <w:pPr>
        <w:rPr>
          <w:b/>
          <w:color w:val="000000"/>
          <w:sz w:val="28"/>
          <w:szCs w:val="28"/>
        </w:rPr>
      </w:pPr>
      <w:r w:rsidRPr="00F82FA2">
        <w:rPr>
          <w:b/>
          <w:color w:val="000000"/>
          <w:sz w:val="28"/>
          <w:szCs w:val="28"/>
        </w:rPr>
        <w:t>The Intern application deadline is February 1, 2017.</w:t>
      </w:r>
    </w:p>
    <w:p w14:paraId="18704C87" w14:textId="77777777" w:rsidR="001D79C8" w:rsidRDefault="001D79C8" w:rsidP="00A14549">
      <w:pPr>
        <w:rPr>
          <w:color w:val="000000"/>
          <w:sz w:val="28"/>
          <w:szCs w:val="28"/>
        </w:rPr>
      </w:pPr>
      <w:bookmarkStart w:id="0" w:name="_GoBack"/>
      <w:bookmarkEnd w:id="0"/>
    </w:p>
    <w:p w14:paraId="27348952" w14:textId="77777777" w:rsidR="00C61A2F" w:rsidRDefault="00A14549" w:rsidP="00A1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see the attached brochure for additional information. </w:t>
      </w:r>
    </w:p>
    <w:p w14:paraId="2584E40F" w14:textId="77777777" w:rsidR="00A14549" w:rsidRDefault="00A14549" w:rsidP="00A14549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14:paraId="762DE20C" w14:textId="77777777" w:rsidR="00A14549" w:rsidRDefault="00A14549" w:rsidP="00A14549">
      <w:pPr>
        <w:rPr>
          <w:color w:val="000000"/>
        </w:rPr>
      </w:pPr>
      <w:r>
        <w:rPr>
          <w:color w:val="000000"/>
          <w:sz w:val="28"/>
          <w:szCs w:val="28"/>
        </w:rPr>
        <w:t>Highlights:</w:t>
      </w:r>
    </w:p>
    <w:p w14:paraId="5945D4F4" w14:textId="77777777" w:rsidR="00A14549" w:rsidRDefault="00A14549" w:rsidP="00A14549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Expanding to 8 racially diverse college interns </w:t>
      </w:r>
    </w:p>
    <w:p w14:paraId="67077260" w14:textId="77777777" w:rsidR="00A14549" w:rsidRDefault="00A14549" w:rsidP="00A14549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Each congregation of Foothills Presbytery is asked to consider prayerfully hosting a college intern and providing a mentor.  Some congregations</w:t>
      </w:r>
      <w:r w:rsidR="00C61A2F">
        <w:rPr>
          <w:color w:val="000000"/>
          <w:sz w:val="28"/>
          <w:szCs w:val="28"/>
        </w:rPr>
        <w:t xml:space="preserve"> and non-profits </w:t>
      </w:r>
      <w:r>
        <w:rPr>
          <w:color w:val="000000"/>
          <w:sz w:val="28"/>
          <w:szCs w:val="28"/>
        </w:rPr>
        <w:t>may partner in hosting a</w:t>
      </w:r>
      <w:r w:rsidR="00C61A2F">
        <w:rPr>
          <w:color w:val="000000"/>
          <w:sz w:val="28"/>
          <w:szCs w:val="28"/>
        </w:rPr>
        <w:t>n intern.  If i</w:t>
      </w:r>
      <w:r w:rsidR="00D3623C">
        <w:rPr>
          <w:color w:val="000000"/>
          <w:sz w:val="28"/>
          <w:szCs w:val="28"/>
        </w:rPr>
        <w:t xml:space="preserve">nterested in the possibility of being </w:t>
      </w:r>
      <w:r w:rsidR="00C61A2F">
        <w:rPr>
          <w:color w:val="000000"/>
          <w:sz w:val="28"/>
          <w:szCs w:val="28"/>
        </w:rPr>
        <w:t>a partner congregation and/or non-profit ministry, please notify Jose</w:t>
      </w:r>
      <w:r w:rsidR="00D3623C">
        <w:rPr>
          <w:color w:val="000000"/>
          <w:sz w:val="28"/>
          <w:szCs w:val="28"/>
        </w:rPr>
        <w:t xml:space="preserve">ph Gaston immediately!  </w:t>
      </w:r>
      <w:r>
        <w:rPr>
          <w:color w:val="000000"/>
          <w:sz w:val="28"/>
          <w:szCs w:val="28"/>
        </w:rPr>
        <w:t xml:space="preserve">   </w:t>
      </w:r>
    </w:p>
    <w:p w14:paraId="23BBAFA2" w14:textId="77777777" w:rsidR="00A14549" w:rsidRDefault="00A14549" w:rsidP="00A14549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Non-profit ministries are asked to consider hosting an intern also!  </w:t>
      </w:r>
    </w:p>
    <w:p w14:paraId="724D9CC3" w14:textId="77777777" w:rsidR="00A14549" w:rsidRDefault="00A14549" w:rsidP="00A14549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 w:rsidR="00D3623C">
        <w:rPr>
          <w:color w:val="000000"/>
          <w:sz w:val="28"/>
          <w:szCs w:val="28"/>
        </w:rPr>
        <w:t xml:space="preserve">The Partner </w:t>
      </w:r>
      <w:r>
        <w:rPr>
          <w:color w:val="000000"/>
          <w:sz w:val="28"/>
          <w:szCs w:val="28"/>
        </w:rPr>
        <w:t xml:space="preserve">church/ministry is asked to provide the $3000 stipend paid the intern for the 10 week internship.  If this is a challenge, please let us know!  </w:t>
      </w:r>
    </w:p>
    <w:p w14:paraId="2683C68C" w14:textId="77777777" w:rsidR="00A14549" w:rsidRDefault="00A14549" w:rsidP="00A14549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Please encourage your college students to consider applying.</w:t>
      </w:r>
      <w:r w:rsidR="00D3623C">
        <w:rPr>
          <w:color w:val="000000"/>
          <w:sz w:val="28"/>
          <w:szCs w:val="28"/>
        </w:rPr>
        <w:t xml:space="preserve">  </w:t>
      </w:r>
      <w:r w:rsidR="001D79C8">
        <w:rPr>
          <w:color w:val="000000"/>
          <w:sz w:val="28"/>
          <w:szCs w:val="28"/>
        </w:rPr>
        <w:t>(Application attached.)  Talk with them and g</w:t>
      </w:r>
      <w:r w:rsidR="00D3623C">
        <w:rPr>
          <w:color w:val="000000"/>
          <w:sz w:val="28"/>
          <w:szCs w:val="28"/>
        </w:rPr>
        <w:t xml:space="preserve">et them to contact us!  </w:t>
      </w:r>
    </w:p>
    <w:p w14:paraId="2864BD4E" w14:textId="77777777" w:rsidR="00A14549" w:rsidRDefault="00A14549" w:rsidP="00A14549">
      <w:pPr>
        <w:pStyle w:val="ListParagraph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February 1, 2017 – Intern Application Deadline</w:t>
      </w:r>
    </w:p>
    <w:p w14:paraId="3BBF2803" w14:textId="77777777" w:rsidR="00745BD2" w:rsidRPr="001D79C8" w:rsidRDefault="00D3623C" w:rsidP="001D79C8">
      <w:pPr>
        <w:pStyle w:val="ListParagraph"/>
        <w:ind w:hanging="360"/>
        <w:rPr>
          <w:color w:val="000000"/>
        </w:rPr>
      </w:pPr>
      <w:r>
        <w:rPr>
          <w:color w:val="000000"/>
          <w:sz w:val="28"/>
          <w:szCs w:val="28"/>
        </w:rPr>
        <w:t>For more information, contact Joseph Gaston, Chaplain of Foothills Retirement Community (mobile 864-404-8427; joseph.gaston@preshomesc.org).</w:t>
      </w:r>
    </w:p>
    <w:sectPr w:rsidR="00745BD2" w:rsidRPr="001D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9"/>
    <w:rsid w:val="0000353D"/>
    <w:rsid w:val="0009327B"/>
    <w:rsid w:val="001D31AB"/>
    <w:rsid w:val="001D79C8"/>
    <w:rsid w:val="002B1DD6"/>
    <w:rsid w:val="003C33A0"/>
    <w:rsid w:val="006E0367"/>
    <w:rsid w:val="00742928"/>
    <w:rsid w:val="00745BD2"/>
    <w:rsid w:val="00A14549"/>
    <w:rsid w:val="00B54C2F"/>
    <w:rsid w:val="00C61A2F"/>
    <w:rsid w:val="00D3623C"/>
    <w:rsid w:val="00F82FA2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3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49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49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Joseph</dc:creator>
  <cp:lastModifiedBy>Billie Sims</cp:lastModifiedBy>
  <cp:revision>3</cp:revision>
  <dcterms:created xsi:type="dcterms:W3CDTF">2017-01-13T22:10:00Z</dcterms:created>
  <dcterms:modified xsi:type="dcterms:W3CDTF">2017-01-13T22:20:00Z</dcterms:modified>
</cp:coreProperties>
</file>