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46B2" w14:textId="1BF5002D" w:rsidR="00673DA8" w:rsidRPr="00673DA8" w:rsidRDefault="0067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D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Date</w:t>
      </w:r>
    </w:p>
    <w:p w14:paraId="6C44EDB6" w14:textId="77777777" w:rsidR="00673DA8" w:rsidRPr="00673DA8" w:rsidRDefault="0067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FAD16" w14:textId="31B082CA" w:rsidR="00673DA8" w:rsidRPr="00CD2FAC" w:rsidRDefault="00DA198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Governor Newsom</w:t>
      </w:r>
      <w:r w:rsidR="00673DA8" w:rsidRPr="00673DA8">
        <w:rPr>
          <w:rFonts w:ascii="Times New Roman" w:eastAsia="Times New Roman" w:hAnsi="Times New Roman" w:cs="Times New Roman"/>
          <w:color w:val="F2F2F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c/o State Capitol, Suite 1173</w:t>
      </w:r>
      <w:r w:rsidR="00673DA8" w:rsidRPr="00673DA8">
        <w:rPr>
          <w:rFonts w:ascii="Times New Roman" w:eastAsia="Times New Roman" w:hAnsi="Times New Roman" w:cs="Times New Roman"/>
          <w:color w:val="F2F2F2"/>
          <w:sz w:val="24"/>
          <w:szCs w:val="24"/>
        </w:rPr>
        <w:br/>
      </w:r>
      <w:r w:rsidR="00673DA8" w:rsidRPr="00673DA8">
        <w:rPr>
          <w:rFonts w:ascii="Times New Roman" w:eastAsia="Times New Roman" w:hAnsi="Times New Roman" w:cs="Times New Roman"/>
          <w:color w:val="000000"/>
          <w:sz w:val="24"/>
          <w:szCs w:val="24"/>
        </w:rPr>
        <w:t>Sacramento, CA 95814</w:t>
      </w:r>
    </w:p>
    <w:p w14:paraId="00D7E67A" w14:textId="3CB7F5FC" w:rsidR="00673DA8" w:rsidRDefault="00673DA8">
      <w:pPr>
        <w:rPr>
          <w:rFonts w:ascii="Times New Roman" w:hAnsi="Times New Roman" w:cs="Times New Roman"/>
          <w:sz w:val="24"/>
          <w:szCs w:val="24"/>
        </w:rPr>
      </w:pPr>
      <w:r w:rsidRPr="00673DA8">
        <w:rPr>
          <w:rFonts w:ascii="Times New Roman" w:hAnsi="Times New Roman" w:cs="Times New Roman"/>
          <w:sz w:val="24"/>
          <w:szCs w:val="24"/>
        </w:rPr>
        <w:t xml:space="preserve">Re: </w:t>
      </w:r>
      <w:r w:rsidR="00051D21">
        <w:rPr>
          <w:rFonts w:ascii="Times New Roman" w:hAnsi="Times New Roman" w:cs="Times New Roman"/>
          <w:sz w:val="24"/>
          <w:szCs w:val="24"/>
        </w:rPr>
        <w:t xml:space="preserve">AB 1385 - </w:t>
      </w:r>
      <w:r w:rsidRPr="00673DA8">
        <w:rPr>
          <w:rFonts w:ascii="Times New Roman" w:hAnsi="Times New Roman" w:cs="Times New Roman"/>
          <w:sz w:val="24"/>
          <w:szCs w:val="24"/>
        </w:rPr>
        <w:t>Court Reporter Transcript Rate</w:t>
      </w:r>
    </w:p>
    <w:p w14:paraId="156DFB3C" w14:textId="77777777" w:rsidR="00CD2FAC" w:rsidRPr="00673DA8" w:rsidRDefault="00CD2FAC">
      <w:pPr>
        <w:rPr>
          <w:rFonts w:ascii="Times New Roman" w:hAnsi="Times New Roman" w:cs="Times New Roman"/>
          <w:sz w:val="24"/>
          <w:szCs w:val="24"/>
        </w:rPr>
      </w:pPr>
    </w:p>
    <w:p w14:paraId="749386C5" w14:textId="2FF1A214" w:rsidR="00673DA8" w:rsidRPr="00673DA8" w:rsidRDefault="00673DA8">
      <w:pPr>
        <w:rPr>
          <w:rFonts w:ascii="Times New Roman" w:hAnsi="Times New Roman" w:cs="Times New Roman"/>
          <w:sz w:val="24"/>
          <w:szCs w:val="24"/>
        </w:rPr>
      </w:pPr>
      <w:r w:rsidRPr="00673DA8">
        <w:rPr>
          <w:rFonts w:ascii="Times New Roman" w:hAnsi="Times New Roman" w:cs="Times New Roman"/>
          <w:sz w:val="24"/>
          <w:szCs w:val="24"/>
        </w:rPr>
        <w:t>Dear Governor Newsom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F3284F" w14:textId="29A92299" w:rsidR="006464A9" w:rsidRPr="00C62F6D" w:rsidRDefault="00673DA8" w:rsidP="00C62F6D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 became a certified 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shorthand </w:t>
      </w: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reporter in </w:t>
      </w:r>
      <w:r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</w:rPr>
        <w:t>[year]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</w:rPr>
        <w:t>.</w:t>
      </w:r>
      <w:r w:rsidR="00CD2FAC" w:rsidRPr="00CD2FA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</w:t>
      </w:r>
      <w:r w:rsidR="00C62F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am a/an freelance/official reporter.  I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am proud to be a part of the court report</w:t>
      </w:r>
      <w:r w:rsidR="00E24C8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ing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profession.  However, our 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transcript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compensation structure is unique in California</w:t>
      </w:r>
      <w:r w:rsidR="00646C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 A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 a result, court reporters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who work in court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are not paid for any overtime 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transcript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work do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in the evenings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or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weekends. Instead, we receive a statutorily set transcript fee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pursuant to GC69950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 This fee amount has not been changed since </w:t>
      </w:r>
      <w:r w:rsidR="00CD2FAC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1990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.</w:t>
      </w:r>
    </w:p>
    <w:p w14:paraId="07904B0F" w14:textId="59A03105" w:rsidR="00C62F6D" w:rsidRPr="00261EE8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Hlk534611641"/>
      <w:r w:rsidRPr="00261E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Some talking points you can highlight are:</w:t>
      </w:r>
    </w:p>
    <w:p w14:paraId="459C3107" w14:textId="77777777" w:rsidR="00C62F6D" w:rsidRPr="00261EE8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years without a rate increase</w:t>
      </w:r>
    </w:p>
    <w:p w14:paraId="1411A453" w14:textId="77777777" w:rsidR="00C62F6D" w:rsidRPr="00C62F6D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Female-dominated profession </w:t>
      </w:r>
    </w:p>
    <w:p w14:paraId="03D9C246" w14:textId="6B26BB38" w:rsidR="00C62F6D" w:rsidRPr="00C62F6D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F6D">
        <w:rPr>
          <w:rFonts w:ascii="Times New Roman" w:hAnsi="Times New Roman" w:cs="Times New Roman"/>
          <w:sz w:val="24"/>
          <w:szCs w:val="24"/>
        </w:rPr>
        <w:t xml:space="preserve">Being an independent contractor and working per diem for the courts, I do not receive the benefits of being employed by the court. However, by statute, I am bound by the statutory fees set </w:t>
      </w:r>
      <w:r w:rsidR="008E51E8">
        <w:rPr>
          <w:rFonts w:ascii="Times New Roman" w:hAnsi="Times New Roman" w:cs="Times New Roman"/>
          <w:sz w:val="24"/>
          <w:szCs w:val="24"/>
        </w:rPr>
        <w:t>30</w:t>
      </w:r>
      <w:r w:rsidRPr="00C62F6D">
        <w:rPr>
          <w:rFonts w:ascii="Times New Roman" w:hAnsi="Times New Roman" w:cs="Times New Roman"/>
          <w:sz w:val="24"/>
          <w:szCs w:val="24"/>
        </w:rPr>
        <w:t xml:space="preserve"> years ago</w:t>
      </w:r>
    </w:p>
    <w:p w14:paraId="53FE9ACC" w14:textId="40CD3A5B" w:rsidR="00C62F6D" w:rsidRPr="00C62F6D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Transcript money is used to put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my</w:t>
      </w: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children through private school/college</w:t>
      </w:r>
    </w:p>
    <w:p w14:paraId="698553C2" w14:textId="7D8AA956" w:rsidR="00C62F6D" w:rsidRPr="00261EE8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 am a professional woman</w:t>
      </w: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upporting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my family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rates not changed for </w:t>
      </w:r>
      <w:r w:rsidR="008E51E8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years</w:t>
      </w:r>
    </w:p>
    <w:p w14:paraId="3AEB168A" w14:textId="77777777" w:rsidR="00C62F6D" w:rsidRPr="00C62F6D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>Reporters personally pay scopists and proofreaders whose pay has increased</w:t>
      </w:r>
    </w:p>
    <w:p w14:paraId="67CC7689" w14:textId="77777777" w:rsidR="00C62F6D" w:rsidRPr="00C62F6D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>Court Reporters fund their own technology and equipment</w:t>
      </w:r>
    </w:p>
    <w:p w14:paraId="29EC4DC6" w14:textId="01F0FAF8" w:rsidR="00C62F6D" w:rsidRPr="00261EE8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>Cost</w:t>
      </w: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supplies for 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>producing transcripts have gone up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updated software for electronic production of secure transcripts, as well as 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>paper, toner,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covers – all statutorily required</w:t>
      </w:r>
    </w:p>
    <w:p w14:paraId="69705CE6" w14:textId="731B76C0" w:rsidR="00C62F6D" w:rsidRPr="00261EE8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>Current rate not commensurate with the c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>ost of living</w:t>
      </w: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increases for the past </w:t>
      </w:r>
      <w:r w:rsidR="008E51E8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bookmarkStart w:id="1" w:name="_GoBack"/>
      <w:bookmarkEnd w:id="1"/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years</w:t>
      </w:r>
    </w:p>
    <w:p w14:paraId="16A8D7B2" w14:textId="14D8BB90" w:rsidR="00C62F6D" w:rsidRPr="00261EE8" w:rsidRDefault="00C62F6D" w:rsidP="00C62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>Nights</w:t>
      </w: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>weekends</w:t>
      </w:r>
      <w:r w:rsidRPr="00C62F6D">
        <w:rPr>
          <w:rFonts w:ascii="Times New Roman" w:eastAsia="Times New Roman" w:hAnsi="Times New Roman" w:cs="Times New Roman"/>
          <w:color w:val="222222"/>
          <w:sz w:val="24"/>
          <w:szCs w:val="24"/>
        </w:rPr>
        <w:t>, holidays</w:t>
      </w:r>
      <w:r w:rsidRPr="00261EE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spent after regular working hours producing transcripts</w:t>
      </w:r>
    </w:p>
    <w:bookmarkEnd w:id="0"/>
    <w:p w14:paraId="38044953" w14:textId="77777777" w:rsidR="006464A9" w:rsidRDefault="006464A9" w:rsidP="006464A9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E993D44" w14:textId="00AEA459" w:rsidR="00673DA8" w:rsidRPr="006464A9" w:rsidRDefault="00CD2FAC" w:rsidP="006464A9">
      <w:pPr>
        <w:ind w:firstLine="72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It is time to update this fee.  </w:t>
      </w:r>
      <w:r w:rsidR="00673DA8" w:rsidRPr="00673D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Please support me and the thousands of court reporters in the state achieve this pay equity</w:t>
      </w:r>
      <w:r w:rsidR="006464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051D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FUND AB 1385!</w:t>
      </w:r>
    </w:p>
    <w:p w14:paraId="4AE20364" w14:textId="77777777" w:rsidR="00673DA8" w:rsidRDefault="00673DA8" w:rsidP="00673DA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56204BFC" w14:textId="4749BC16" w:rsidR="006464A9" w:rsidRPr="006464A9" w:rsidRDefault="00673DA8" w:rsidP="006464A9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Sincerely,</w:t>
      </w:r>
    </w:p>
    <w:p w14:paraId="300FEAC6" w14:textId="77777777" w:rsidR="006464A9" w:rsidRDefault="006464A9" w:rsidP="006464A9">
      <w:pPr>
        <w:rPr>
          <w:rFonts w:eastAsia="TimesNewRomanPSMT"/>
        </w:rPr>
      </w:pPr>
    </w:p>
    <w:p w14:paraId="6DAE7ACE" w14:textId="767B84A0" w:rsidR="006464A9" w:rsidRPr="00814A29" w:rsidRDefault="006464A9" w:rsidP="006464A9">
      <w:pPr>
        <w:rPr>
          <w:rFonts w:eastAsia="TimesNewRomanPSMT"/>
        </w:rPr>
      </w:pPr>
      <w:r w:rsidRPr="005C4F01">
        <w:rPr>
          <w:rFonts w:eastAsia="TimesNewRomanPSMT"/>
          <w:highlight w:val="yellow"/>
        </w:rPr>
        <w:t xml:space="preserve">[INSERT YOUR ELECTRONIC SIGNATURE </w:t>
      </w:r>
      <w:r w:rsidR="00101C8D">
        <w:rPr>
          <w:rFonts w:eastAsia="TimesNewRomanPSMT"/>
          <w:highlight w:val="yellow"/>
        </w:rPr>
        <w:t>AND/</w:t>
      </w:r>
      <w:r w:rsidRPr="005C4F01">
        <w:rPr>
          <w:rFonts w:eastAsia="TimesNewRomanPSMT"/>
          <w:highlight w:val="yellow"/>
        </w:rPr>
        <w:t>OR NAME]</w:t>
      </w:r>
    </w:p>
    <w:sectPr w:rsidR="006464A9" w:rsidRPr="0081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A8"/>
    <w:rsid w:val="00051D21"/>
    <w:rsid w:val="00055C56"/>
    <w:rsid w:val="00101C8D"/>
    <w:rsid w:val="0015717E"/>
    <w:rsid w:val="006464A9"/>
    <w:rsid w:val="00646C89"/>
    <w:rsid w:val="00673DA8"/>
    <w:rsid w:val="007B1938"/>
    <w:rsid w:val="008E51E8"/>
    <w:rsid w:val="00BC3E8A"/>
    <w:rsid w:val="00C62F6D"/>
    <w:rsid w:val="00CD2FAC"/>
    <w:rsid w:val="00DA198C"/>
    <w:rsid w:val="00E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DF2A"/>
  <w15:chartTrackingRefBased/>
  <w15:docId w15:val="{221E7543-EF84-406F-A726-6AF0C57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Sandy Walden</cp:lastModifiedBy>
  <cp:revision>4</cp:revision>
  <dcterms:created xsi:type="dcterms:W3CDTF">2019-01-11T18:56:00Z</dcterms:created>
  <dcterms:modified xsi:type="dcterms:W3CDTF">2019-07-09T14:28:00Z</dcterms:modified>
</cp:coreProperties>
</file>