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19" w:rsidRDefault="00F32C19" w:rsidP="00242C8A">
      <w:pPr>
        <w:jc w:val="center"/>
        <w:rPr>
          <w:b/>
        </w:rPr>
      </w:pPr>
      <w:r w:rsidRPr="00F32C19">
        <w:rPr>
          <w:b/>
        </w:rPr>
        <w:t>Beautification Day April 20, 2024</w:t>
      </w:r>
    </w:p>
    <w:p w:rsidR="00242C8A" w:rsidRDefault="00242C8A" w:rsidP="00242C8A">
      <w:pPr>
        <w:jc w:val="center"/>
      </w:pPr>
      <w:r>
        <w:rPr>
          <w:noProof/>
        </w:rPr>
        <w:drawing>
          <wp:inline distT="0" distB="0" distL="0" distR="0">
            <wp:extent cx="5682557" cy="903732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545" cy="9048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C8A" w:rsidRDefault="00242C8A" w:rsidP="00242C8A">
      <w:pPr>
        <w:jc w:val="center"/>
      </w:pPr>
      <w:r>
        <w:rPr>
          <w:noProof/>
        </w:rPr>
        <w:lastRenderedPageBreak/>
        <w:drawing>
          <wp:inline distT="0" distB="0" distL="0" distR="0">
            <wp:extent cx="5515281" cy="8131153"/>
            <wp:effectExtent l="19050" t="0" r="9219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887" cy="8139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2C8A" w:rsidSect="00F32C19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2C8A"/>
    <w:rsid w:val="00242C8A"/>
    <w:rsid w:val="00E2594A"/>
    <w:rsid w:val="00F3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Petri</dc:creator>
  <cp:lastModifiedBy>Jenifer Petri</cp:lastModifiedBy>
  <cp:revision>2</cp:revision>
  <dcterms:created xsi:type="dcterms:W3CDTF">2024-03-27T01:30:00Z</dcterms:created>
  <dcterms:modified xsi:type="dcterms:W3CDTF">2024-03-27T01:37:00Z</dcterms:modified>
</cp:coreProperties>
</file>