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6D955" w14:textId="3E8844D5" w:rsidR="00E339FE" w:rsidRPr="00E339FE" w:rsidRDefault="00E339FE" w:rsidP="00E339FE">
      <w:pPr>
        <w:spacing w:line="18" w:lineRule="atLeast"/>
        <w:jc w:val="center"/>
        <w:rPr>
          <w:rFonts w:cstheme="minorHAnsi"/>
          <w:sz w:val="20"/>
          <w:szCs w:val="20"/>
        </w:rPr>
      </w:pPr>
      <w:r w:rsidRPr="00E339FE">
        <w:rPr>
          <w:rFonts w:cstheme="minorHAnsi"/>
          <w:sz w:val="20"/>
          <w:szCs w:val="20"/>
        </w:rPr>
        <w:drawing>
          <wp:inline distT="0" distB="0" distL="0" distR="0" wp14:anchorId="27BA8BF2" wp14:editId="2136DEF9">
            <wp:extent cx="3552825" cy="1518111"/>
            <wp:effectExtent l="0" t="0" r="0" b="6350"/>
            <wp:docPr id="1388763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63721" name=""/>
                    <pic:cNvPicPr/>
                  </pic:nvPicPr>
                  <pic:blipFill rotWithShape="1">
                    <a:blip r:embed="rId4">
                      <a:extLst>
                        <a:ext uri="{BEBA8EAE-BF5A-486C-A8C5-ECC9F3942E4B}">
                          <a14:imgProps xmlns:a14="http://schemas.microsoft.com/office/drawing/2010/main">
                            <a14:imgLayer r:embed="rId5">
                              <a14:imgEffect>
                                <a14:saturation sat="0"/>
                              </a14:imgEffect>
                            </a14:imgLayer>
                          </a14:imgProps>
                        </a:ext>
                      </a:extLst>
                    </a:blip>
                    <a:srcRect t="12618"/>
                    <a:stretch/>
                  </pic:blipFill>
                  <pic:spPr bwMode="auto">
                    <a:xfrm>
                      <a:off x="0" y="0"/>
                      <a:ext cx="3605116" cy="1540455"/>
                    </a:xfrm>
                    <a:prstGeom prst="rect">
                      <a:avLst/>
                    </a:prstGeom>
                    <a:ln>
                      <a:noFill/>
                    </a:ln>
                    <a:extLst>
                      <a:ext uri="{53640926-AAD7-44D8-BBD7-CCE9431645EC}">
                        <a14:shadowObscured xmlns:a14="http://schemas.microsoft.com/office/drawing/2010/main"/>
                      </a:ext>
                    </a:extLst>
                  </pic:spPr>
                </pic:pic>
              </a:graphicData>
            </a:graphic>
          </wp:inline>
        </w:drawing>
      </w:r>
    </w:p>
    <w:p w14:paraId="296E0CEC" w14:textId="12D38774" w:rsidR="00726D44" w:rsidRPr="00834FF0" w:rsidRDefault="00726D44" w:rsidP="00E339FE">
      <w:pPr>
        <w:pStyle w:val="NoSpacing"/>
        <w:rPr>
          <w:b/>
          <w:bCs/>
          <w:sz w:val="24"/>
          <w:szCs w:val="24"/>
        </w:rPr>
      </w:pPr>
      <w:r w:rsidRPr="00834FF0">
        <w:rPr>
          <w:b/>
          <w:bCs/>
          <w:sz w:val="24"/>
          <w:szCs w:val="24"/>
        </w:rPr>
        <w:t xml:space="preserve">Please be in prayer for Fr Scott and Stephanie Wooten, as well as the </w:t>
      </w:r>
      <w:r w:rsidR="00F02037" w:rsidRPr="00834FF0">
        <w:rPr>
          <w:b/>
          <w:bCs/>
          <w:sz w:val="24"/>
          <w:szCs w:val="24"/>
        </w:rPr>
        <w:t xml:space="preserve">other </w:t>
      </w:r>
      <w:r w:rsidR="00834FF0" w:rsidRPr="00834FF0">
        <w:rPr>
          <w:b/>
          <w:bCs/>
          <w:sz w:val="24"/>
          <w:szCs w:val="24"/>
        </w:rPr>
        <w:t xml:space="preserve">tens of </w:t>
      </w:r>
      <w:r w:rsidR="00F02037" w:rsidRPr="00834FF0">
        <w:rPr>
          <w:b/>
          <w:bCs/>
          <w:sz w:val="24"/>
          <w:szCs w:val="24"/>
        </w:rPr>
        <w:t xml:space="preserve">thousands of participants at the Eucharistic Congress in Indianapolis Wednesday through Sunday, July 17-21.  At the event, there will be </w:t>
      </w:r>
      <w:r w:rsidR="00F02037" w:rsidRPr="00834FF0">
        <w:rPr>
          <w:b/>
          <w:bCs/>
          <w:sz w:val="24"/>
          <w:szCs w:val="24"/>
        </w:rPr>
        <w:t>opportunities for daily Mass, adoration, and confession, as well a perpetual adoration chapel available to attendees each day of the Congress.</w:t>
      </w:r>
      <w:r w:rsidR="00F02037" w:rsidRPr="00834FF0">
        <w:rPr>
          <w:b/>
          <w:bCs/>
          <w:sz w:val="24"/>
          <w:szCs w:val="24"/>
        </w:rPr>
        <w:t xml:space="preserve"> Let us join in prayer with them!  General Intercessions:</w:t>
      </w:r>
    </w:p>
    <w:p w14:paraId="5C3435AC" w14:textId="77777777" w:rsidR="00726D44" w:rsidRDefault="00726D44" w:rsidP="00E339FE">
      <w:pPr>
        <w:pStyle w:val="NoSpacing"/>
      </w:pPr>
    </w:p>
    <w:p w14:paraId="688B29F5" w14:textId="22A33C0F" w:rsidR="00E339FE" w:rsidRPr="00E339FE" w:rsidRDefault="00F02037" w:rsidP="00E339FE">
      <w:pPr>
        <w:pStyle w:val="NoSpacing"/>
      </w:pPr>
      <w:r w:rsidRPr="00E339FE">
        <w:rPr>
          <w:noProof/>
        </w:rPr>
        <mc:AlternateContent>
          <mc:Choice Requires="wps">
            <w:drawing>
              <wp:anchor distT="45720" distB="45720" distL="114300" distR="114300" simplePos="0" relativeHeight="251659264" behindDoc="0" locked="0" layoutInCell="1" allowOverlap="1" wp14:anchorId="3C5E17DB" wp14:editId="0DE96357">
                <wp:simplePos x="0" y="0"/>
                <wp:positionH relativeFrom="margin">
                  <wp:align>right</wp:align>
                </wp:positionH>
                <wp:positionV relativeFrom="paragraph">
                  <wp:posOffset>55245</wp:posOffset>
                </wp:positionV>
                <wp:extent cx="3486150" cy="6781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6781800"/>
                        </a:xfrm>
                        <a:prstGeom prst="rect">
                          <a:avLst/>
                        </a:prstGeom>
                        <a:solidFill>
                          <a:srgbClr val="FFFFFF"/>
                        </a:solidFill>
                        <a:ln w="9525">
                          <a:noFill/>
                          <a:miter lim="800000"/>
                          <a:headEnd/>
                          <a:tailEnd/>
                        </a:ln>
                      </wps:spPr>
                      <wps:txbx>
                        <w:txbxContent>
                          <w:p w14:paraId="46E712A3" w14:textId="24742568" w:rsidR="00E339FE" w:rsidRPr="00E339FE" w:rsidRDefault="00E339FE" w:rsidP="00E339FE">
                            <w:pPr>
                              <w:pStyle w:val="NoSpacing"/>
                            </w:pPr>
                            <w:r w:rsidRPr="00E339FE">
                              <w:t>For our diocese,</w:t>
                            </w:r>
                          </w:p>
                          <w:p w14:paraId="29C2CCEF" w14:textId="77777777" w:rsidR="00E339FE" w:rsidRPr="00E339FE" w:rsidRDefault="00E339FE" w:rsidP="00E339FE">
                            <w:pPr>
                              <w:pStyle w:val="NoSpacing"/>
                            </w:pPr>
                            <w:r w:rsidRPr="00E339FE">
                              <w:t>that, in union with Catholics across the country,</w:t>
                            </w:r>
                          </w:p>
                          <w:p w14:paraId="313CBEDF" w14:textId="77777777" w:rsidR="00E339FE" w:rsidRPr="00E339FE" w:rsidRDefault="00E339FE" w:rsidP="00E339FE">
                            <w:pPr>
                              <w:pStyle w:val="NoSpacing"/>
                            </w:pPr>
                            <w:r w:rsidRPr="00E339FE">
                              <w:t>our local celebration of the Eucharistic Revival</w:t>
                            </w:r>
                          </w:p>
                          <w:p w14:paraId="027346E2" w14:textId="77777777" w:rsidR="00E339FE" w:rsidRPr="00E339FE" w:rsidRDefault="00E339FE" w:rsidP="00E339FE">
                            <w:pPr>
                              <w:pStyle w:val="NoSpacing"/>
                            </w:pPr>
                            <w:r w:rsidRPr="00E339FE">
                              <w:t>may grow and increase,</w:t>
                            </w:r>
                          </w:p>
                          <w:p w14:paraId="1B7305B9" w14:textId="77777777" w:rsidR="00E339FE" w:rsidRPr="00E339FE" w:rsidRDefault="00E339FE" w:rsidP="00E339FE">
                            <w:pPr>
                              <w:pStyle w:val="NoSpacing"/>
                            </w:pPr>
                            <w:r w:rsidRPr="00E339FE">
                              <w:t>let us pray to the Lord:</w:t>
                            </w:r>
                          </w:p>
                          <w:p w14:paraId="59476090" w14:textId="77777777" w:rsidR="00E339FE" w:rsidRDefault="00E339FE" w:rsidP="00E339FE">
                            <w:pPr>
                              <w:pStyle w:val="NoSpacing"/>
                            </w:pPr>
                          </w:p>
                          <w:p w14:paraId="26AF57D6" w14:textId="236448BE" w:rsidR="00E339FE" w:rsidRPr="00E339FE" w:rsidRDefault="00E339FE" w:rsidP="00E339FE">
                            <w:pPr>
                              <w:pStyle w:val="NoSpacing"/>
                            </w:pPr>
                            <w:r w:rsidRPr="00E339FE">
                              <w:t>For the bishops of our nation and their diocesan staffs,</w:t>
                            </w:r>
                          </w:p>
                          <w:p w14:paraId="2FC97E1E" w14:textId="77777777" w:rsidR="00E339FE" w:rsidRPr="00E339FE" w:rsidRDefault="00E339FE" w:rsidP="00E339FE">
                            <w:pPr>
                              <w:pStyle w:val="NoSpacing"/>
                            </w:pPr>
                            <w:r w:rsidRPr="00E339FE">
                              <w:t>that they may imitate the devoted love of Christ</w:t>
                            </w:r>
                          </w:p>
                          <w:p w14:paraId="5FF8026A" w14:textId="77777777" w:rsidR="00E339FE" w:rsidRPr="00E339FE" w:rsidRDefault="00E339FE" w:rsidP="00E339FE">
                            <w:pPr>
                              <w:pStyle w:val="NoSpacing"/>
                            </w:pPr>
                            <w:r w:rsidRPr="00E339FE">
                              <w:t>embodied by the Immaculate and Blessed Virgin Mary, Patroness of the United</w:t>
                            </w:r>
                          </w:p>
                          <w:p w14:paraId="48817B38" w14:textId="77777777" w:rsidR="00E339FE" w:rsidRPr="00E339FE" w:rsidRDefault="00E339FE" w:rsidP="00E339FE">
                            <w:pPr>
                              <w:pStyle w:val="NoSpacing"/>
                            </w:pPr>
                            <w:r w:rsidRPr="00E339FE">
                              <w:t>States,</w:t>
                            </w:r>
                          </w:p>
                          <w:p w14:paraId="2A60DD99" w14:textId="77777777" w:rsidR="00E339FE" w:rsidRPr="00E339FE" w:rsidRDefault="00E339FE" w:rsidP="00E339FE">
                            <w:pPr>
                              <w:pStyle w:val="NoSpacing"/>
                            </w:pPr>
                            <w:r w:rsidRPr="00E339FE">
                              <w:t>let us pray to the Lord:</w:t>
                            </w:r>
                          </w:p>
                          <w:p w14:paraId="7E00FDC4" w14:textId="77777777" w:rsidR="00E339FE" w:rsidRDefault="00E339FE" w:rsidP="00E339FE">
                            <w:pPr>
                              <w:pStyle w:val="NoSpacing"/>
                            </w:pPr>
                          </w:p>
                          <w:p w14:paraId="612210A5" w14:textId="22504F5A" w:rsidR="00E339FE" w:rsidRPr="00E339FE" w:rsidRDefault="00E339FE" w:rsidP="00E339FE">
                            <w:pPr>
                              <w:pStyle w:val="NoSpacing"/>
                            </w:pPr>
                            <w:r w:rsidRPr="00E339FE">
                              <w:t>For the world,</w:t>
                            </w:r>
                          </w:p>
                          <w:p w14:paraId="72E57084" w14:textId="77777777" w:rsidR="00E339FE" w:rsidRPr="00E339FE" w:rsidRDefault="00E339FE" w:rsidP="00E339FE">
                            <w:pPr>
                              <w:pStyle w:val="NoSpacing"/>
                            </w:pPr>
                            <w:r w:rsidRPr="00E339FE">
                              <w:t>that the promise of Jesus to draw all people to Himself</w:t>
                            </w:r>
                          </w:p>
                          <w:p w14:paraId="671A6B57" w14:textId="77777777" w:rsidR="00E339FE" w:rsidRPr="00E339FE" w:rsidRDefault="00E339FE" w:rsidP="00E339FE">
                            <w:pPr>
                              <w:pStyle w:val="NoSpacing"/>
                            </w:pPr>
                            <w:r w:rsidRPr="00E339FE">
                              <w:t>may come to fulfillment,</w:t>
                            </w:r>
                          </w:p>
                          <w:p w14:paraId="7B94DE51" w14:textId="77777777" w:rsidR="00E339FE" w:rsidRPr="00E339FE" w:rsidRDefault="00E339FE" w:rsidP="00E339FE">
                            <w:pPr>
                              <w:pStyle w:val="NoSpacing"/>
                            </w:pPr>
                            <w:r w:rsidRPr="00E339FE">
                              <w:t>let us pray to the Lord:</w:t>
                            </w:r>
                          </w:p>
                          <w:p w14:paraId="31B73DAF" w14:textId="77777777" w:rsidR="00E339FE" w:rsidRDefault="00E339FE" w:rsidP="00E339FE">
                            <w:pPr>
                              <w:pStyle w:val="NoSpacing"/>
                            </w:pPr>
                          </w:p>
                          <w:p w14:paraId="1921B0FB" w14:textId="071452C0" w:rsidR="00E339FE" w:rsidRPr="00E339FE" w:rsidRDefault="00E339FE" w:rsidP="00E339FE">
                            <w:pPr>
                              <w:pStyle w:val="NoSpacing"/>
                            </w:pPr>
                            <w:r w:rsidRPr="00E339FE">
                              <w:t>For the world,</w:t>
                            </w:r>
                          </w:p>
                          <w:p w14:paraId="3C8F41DC" w14:textId="77777777" w:rsidR="00E339FE" w:rsidRPr="00E339FE" w:rsidRDefault="00E339FE" w:rsidP="00E339FE">
                            <w:pPr>
                              <w:pStyle w:val="NoSpacing"/>
                            </w:pPr>
                            <w:r w:rsidRPr="00E339FE">
                              <w:t>that the Church may exemplify the love of Christ</w:t>
                            </w:r>
                          </w:p>
                          <w:p w14:paraId="5EDE62FF" w14:textId="77777777" w:rsidR="00E339FE" w:rsidRPr="00E339FE" w:rsidRDefault="00E339FE" w:rsidP="00E339FE">
                            <w:pPr>
                              <w:pStyle w:val="NoSpacing"/>
                            </w:pPr>
                            <w:r w:rsidRPr="00E339FE">
                              <w:t>by going forth to every corner of society,</w:t>
                            </w:r>
                          </w:p>
                          <w:p w14:paraId="1488B4D2" w14:textId="77777777" w:rsidR="00E339FE" w:rsidRPr="00E339FE" w:rsidRDefault="00E339FE" w:rsidP="00E339FE">
                            <w:pPr>
                              <w:pStyle w:val="NoSpacing"/>
                            </w:pPr>
                            <w:r w:rsidRPr="00E339FE">
                              <w:t>let us pray to the Lord:</w:t>
                            </w:r>
                          </w:p>
                          <w:p w14:paraId="15458B82" w14:textId="77777777" w:rsidR="00E339FE" w:rsidRDefault="00E339FE" w:rsidP="00E339FE">
                            <w:pPr>
                              <w:pStyle w:val="NoSpacing"/>
                            </w:pPr>
                          </w:p>
                          <w:p w14:paraId="5B8D8A25" w14:textId="5DC62350" w:rsidR="00E339FE" w:rsidRPr="00E339FE" w:rsidRDefault="00E339FE" w:rsidP="00E339FE">
                            <w:pPr>
                              <w:pStyle w:val="NoSpacing"/>
                            </w:pPr>
                            <w:r w:rsidRPr="00E339FE">
                              <w:t>For those who are hurting, suffering, afflicted, or marginalized,</w:t>
                            </w:r>
                          </w:p>
                          <w:p w14:paraId="5FF98D93" w14:textId="77777777" w:rsidR="00E339FE" w:rsidRPr="00E339FE" w:rsidRDefault="00E339FE" w:rsidP="00E339FE">
                            <w:pPr>
                              <w:pStyle w:val="NoSpacing"/>
                            </w:pPr>
                            <w:r w:rsidRPr="00E339FE">
                              <w:t>that they may receive healing and grace through the Holy Eucharist,</w:t>
                            </w:r>
                          </w:p>
                          <w:p w14:paraId="03B91BF8" w14:textId="77777777" w:rsidR="00E339FE" w:rsidRPr="00E339FE" w:rsidRDefault="00E339FE" w:rsidP="00E339FE">
                            <w:pPr>
                              <w:pStyle w:val="NoSpacing"/>
                            </w:pPr>
                            <w:r w:rsidRPr="00E339FE">
                              <w:t>let us pray to the Lord:</w:t>
                            </w:r>
                          </w:p>
                          <w:p w14:paraId="020E8018" w14:textId="77777777" w:rsidR="00E339FE" w:rsidRDefault="00E339FE" w:rsidP="00E339FE">
                            <w:pPr>
                              <w:pStyle w:val="NoSpacing"/>
                            </w:pPr>
                          </w:p>
                          <w:p w14:paraId="6F72AB38" w14:textId="6AA61F5F" w:rsidR="00E339FE" w:rsidRPr="00E339FE" w:rsidRDefault="00E339FE" w:rsidP="00E339FE">
                            <w:pPr>
                              <w:pStyle w:val="NoSpacing"/>
                            </w:pPr>
                            <w:r w:rsidRPr="00E339FE">
                              <w:t>For those who do not yet know Christ the Lord,</w:t>
                            </w:r>
                          </w:p>
                          <w:p w14:paraId="1D1F710B" w14:textId="77777777" w:rsidR="00E339FE" w:rsidRPr="00E339FE" w:rsidRDefault="00E339FE" w:rsidP="00E339FE">
                            <w:pPr>
                              <w:pStyle w:val="NoSpacing"/>
                            </w:pPr>
                            <w:r w:rsidRPr="00E339FE">
                              <w:t>that they may be drawn by the gracious work of the Holy Spirit,</w:t>
                            </w:r>
                          </w:p>
                          <w:p w14:paraId="5A406379" w14:textId="77777777" w:rsidR="00E339FE" w:rsidRPr="00E339FE" w:rsidRDefault="00E339FE" w:rsidP="00E339FE">
                            <w:pPr>
                              <w:pStyle w:val="NoSpacing"/>
                            </w:pPr>
                            <w:r w:rsidRPr="00E339FE">
                              <w:t>for the glory of God the Father,</w:t>
                            </w:r>
                          </w:p>
                          <w:p w14:paraId="733506CD" w14:textId="77777777" w:rsidR="00E339FE" w:rsidRPr="00E339FE" w:rsidRDefault="00E339FE" w:rsidP="00E339FE">
                            <w:pPr>
                              <w:pStyle w:val="NoSpacing"/>
                            </w:pPr>
                            <w:r w:rsidRPr="00E339FE">
                              <w:t>let us pray to the Lord:</w:t>
                            </w:r>
                          </w:p>
                          <w:p w14:paraId="3F3B6FC8" w14:textId="2728488E" w:rsidR="00E339FE" w:rsidRDefault="00E339FE" w:rsidP="00E339FE">
                            <w:pPr>
                              <w:pStyle w:val="NoSpacing"/>
                            </w:pPr>
                          </w:p>
                          <w:p w14:paraId="618982E1" w14:textId="77777777" w:rsidR="00F02037" w:rsidRDefault="00F02037" w:rsidP="00E339FE">
                            <w:pPr>
                              <w:pStyle w:val="NoSpacing"/>
                            </w:pPr>
                          </w:p>
                          <w:p w14:paraId="6F7DE18C" w14:textId="77777777" w:rsidR="0049105B" w:rsidRDefault="0049105B" w:rsidP="00E339FE">
                            <w:pPr>
                              <w:pStyle w:val="NoSpacing"/>
                            </w:pPr>
                          </w:p>
                          <w:p w14:paraId="016FC5CC" w14:textId="0DBEF2D2" w:rsidR="00F02037" w:rsidRPr="00F02037" w:rsidRDefault="00F02037" w:rsidP="00E339FE">
                            <w:pPr>
                              <w:pStyle w:val="NoSpacing"/>
                              <w:rPr>
                                <w:b/>
                                <w:bCs/>
                                <w:sz w:val="32"/>
                                <w:szCs w:val="32"/>
                              </w:rPr>
                            </w:pPr>
                            <w:r w:rsidRPr="00F02037">
                              <w:rPr>
                                <w:b/>
                                <w:bCs/>
                                <w:sz w:val="32"/>
                                <w:szCs w:val="32"/>
                              </w:rPr>
                              <w:t xml:space="preserve">Litany of the </w:t>
                            </w:r>
                            <w:r>
                              <w:rPr>
                                <w:b/>
                                <w:bCs/>
                                <w:sz w:val="32"/>
                                <w:szCs w:val="32"/>
                              </w:rPr>
                              <w:t xml:space="preserve">Holy </w:t>
                            </w:r>
                            <w:r w:rsidRPr="00F02037">
                              <w:rPr>
                                <w:b/>
                                <w:bCs/>
                                <w:sz w:val="32"/>
                                <w:szCs w:val="32"/>
                              </w:rPr>
                              <w:t>Eucharist on Reverse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E17DB" id="_x0000_t202" coordsize="21600,21600" o:spt="202" path="m,l,21600r21600,l21600,xe">
                <v:stroke joinstyle="miter"/>
                <v:path gradientshapeok="t" o:connecttype="rect"/>
              </v:shapetype>
              <v:shape id="Text Box 2" o:spid="_x0000_s1026" type="#_x0000_t202" style="position:absolute;margin-left:223.3pt;margin-top:4.35pt;width:274.5pt;height:53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" stroked="f">
                <v:textbox>
                  <w:txbxContent>
                    <w:p w14:paraId="46E712A3" w14:textId="24742568" w:rsidR="00E339FE" w:rsidRPr="00E339FE" w:rsidRDefault="00E339FE" w:rsidP="00E339FE">
                      <w:pPr>
                        <w:pStyle w:val="NoSpacing"/>
                      </w:pPr>
                      <w:r w:rsidRPr="00E339FE">
                        <w:t>For our diocese,</w:t>
                      </w:r>
                    </w:p>
                    <w:p w14:paraId="29C2CCEF" w14:textId="77777777" w:rsidR="00E339FE" w:rsidRPr="00E339FE" w:rsidRDefault="00E339FE" w:rsidP="00E339FE">
                      <w:pPr>
                        <w:pStyle w:val="NoSpacing"/>
                      </w:pPr>
                      <w:r w:rsidRPr="00E339FE">
                        <w:t>that, in union with Catholics across the country,</w:t>
                      </w:r>
                    </w:p>
                    <w:p w14:paraId="313CBEDF" w14:textId="77777777" w:rsidR="00E339FE" w:rsidRPr="00E339FE" w:rsidRDefault="00E339FE" w:rsidP="00E339FE">
                      <w:pPr>
                        <w:pStyle w:val="NoSpacing"/>
                      </w:pPr>
                      <w:r w:rsidRPr="00E339FE">
                        <w:t>our local celebration of the Eucharistic Revival</w:t>
                      </w:r>
                    </w:p>
                    <w:p w14:paraId="027346E2" w14:textId="77777777" w:rsidR="00E339FE" w:rsidRPr="00E339FE" w:rsidRDefault="00E339FE" w:rsidP="00E339FE">
                      <w:pPr>
                        <w:pStyle w:val="NoSpacing"/>
                      </w:pPr>
                      <w:r w:rsidRPr="00E339FE">
                        <w:t>may grow and increase,</w:t>
                      </w:r>
                    </w:p>
                    <w:p w14:paraId="1B7305B9" w14:textId="77777777" w:rsidR="00E339FE" w:rsidRPr="00E339FE" w:rsidRDefault="00E339FE" w:rsidP="00E339FE">
                      <w:pPr>
                        <w:pStyle w:val="NoSpacing"/>
                      </w:pPr>
                      <w:r w:rsidRPr="00E339FE">
                        <w:t>let us pray to the Lord:</w:t>
                      </w:r>
                    </w:p>
                    <w:p w14:paraId="59476090" w14:textId="77777777" w:rsidR="00E339FE" w:rsidRDefault="00E339FE" w:rsidP="00E339FE">
                      <w:pPr>
                        <w:pStyle w:val="NoSpacing"/>
                      </w:pPr>
                    </w:p>
                    <w:p w14:paraId="26AF57D6" w14:textId="236448BE" w:rsidR="00E339FE" w:rsidRPr="00E339FE" w:rsidRDefault="00E339FE" w:rsidP="00E339FE">
                      <w:pPr>
                        <w:pStyle w:val="NoSpacing"/>
                      </w:pPr>
                      <w:r w:rsidRPr="00E339FE">
                        <w:t>For the bishops of our nation and their diocesan staffs,</w:t>
                      </w:r>
                    </w:p>
                    <w:p w14:paraId="2FC97E1E" w14:textId="77777777" w:rsidR="00E339FE" w:rsidRPr="00E339FE" w:rsidRDefault="00E339FE" w:rsidP="00E339FE">
                      <w:pPr>
                        <w:pStyle w:val="NoSpacing"/>
                      </w:pPr>
                      <w:r w:rsidRPr="00E339FE">
                        <w:t>that they may imitate the devoted love of Christ</w:t>
                      </w:r>
                    </w:p>
                    <w:p w14:paraId="5FF8026A" w14:textId="77777777" w:rsidR="00E339FE" w:rsidRPr="00E339FE" w:rsidRDefault="00E339FE" w:rsidP="00E339FE">
                      <w:pPr>
                        <w:pStyle w:val="NoSpacing"/>
                      </w:pPr>
                      <w:r w:rsidRPr="00E339FE">
                        <w:t>embodied by the Immaculate and Blessed Virgin Mary, Patroness of the United</w:t>
                      </w:r>
                    </w:p>
                    <w:p w14:paraId="48817B38" w14:textId="77777777" w:rsidR="00E339FE" w:rsidRPr="00E339FE" w:rsidRDefault="00E339FE" w:rsidP="00E339FE">
                      <w:pPr>
                        <w:pStyle w:val="NoSpacing"/>
                      </w:pPr>
                      <w:r w:rsidRPr="00E339FE">
                        <w:t>States,</w:t>
                      </w:r>
                    </w:p>
                    <w:p w14:paraId="2A60DD99" w14:textId="77777777" w:rsidR="00E339FE" w:rsidRPr="00E339FE" w:rsidRDefault="00E339FE" w:rsidP="00E339FE">
                      <w:pPr>
                        <w:pStyle w:val="NoSpacing"/>
                      </w:pPr>
                      <w:r w:rsidRPr="00E339FE">
                        <w:t>let us pray to the Lord:</w:t>
                      </w:r>
                    </w:p>
                    <w:p w14:paraId="7E00FDC4" w14:textId="77777777" w:rsidR="00E339FE" w:rsidRDefault="00E339FE" w:rsidP="00E339FE">
                      <w:pPr>
                        <w:pStyle w:val="NoSpacing"/>
                      </w:pPr>
                    </w:p>
                    <w:p w14:paraId="612210A5" w14:textId="22504F5A" w:rsidR="00E339FE" w:rsidRPr="00E339FE" w:rsidRDefault="00E339FE" w:rsidP="00E339FE">
                      <w:pPr>
                        <w:pStyle w:val="NoSpacing"/>
                      </w:pPr>
                      <w:r w:rsidRPr="00E339FE">
                        <w:t>For the world,</w:t>
                      </w:r>
                    </w:p>
                    <w:p w14:paraId="72E57084" w14:textId="77777777" w:rsidR="00E339FE" w:rsidRPr="00E339FE" w:rsidRDefault="00E339FE" w:rsidP="00E339FE">
                      <w:pPr>
                        <w:pStyle w:val="NoSpacing"/>
                      </w:pPr>
                      <w:r w:rsidRPr="00E339FE">
                        <w:t>that the promise of Jesus to draw all people to Himself</w:t>
                      </w:r>
                    </w:p>
                    <w:p w14:paraId="671A6B57" w14:textId="77777777" w:rsidR="00E339FE" w:rsidRPr="00E339FE" w:rsidRDefault="00E339FE" w:rsidP="00E339FE">
                      <w:pPr>
                        <w:pStyle w:val="NoSpacing"/>
                      </w:pPr>
                      <w:r w:rsidRPr="00E339FE">
                        <w:t>may come to fulfillment,</w:t>
                      </w:r>
                    </w:p>
                    <w:p w14:paraId="7B94DE51" w14:textId="77777777" w:rsidR="00E339FE" w:rsidRPr="00E339FE" w:rsidRDefault="00E339FE" w:rsidP="00E339FE">
                      <w:pPr>
                        <w:pStyle w:val="NoSpacing"/>
                      </w:pPr>
                      <w:r w:rsidRPr="00E339FE">
                        <w:t>let us pray to the Lord:</w:t>
                      </w:r>
                    </w:p>
                    <w:p w14:paraId="31B73DAF" w14:textId="77777777" w:rsidR="00E339FE" w:rsidRDefault="00E339FE" w:rsidP="00E339FE">
                      <w:pPr>
                        <w:pStyle w:val="NoSpacing"/>
                      </w:pPr>
                    </w:p>
                    <w:p w14:paraId="1921B0FB" w14:textId="071452C0" w:rsidR="00E339FE" w:rsidRPr="00E339FE" w:rsidRDefault="00E339FE" w:rsidP="00E339FE">
                      <w:pPr>
                        <w:pStyle w:val="NoSpacing"/>
                      </w:pPr>
                      <w:r w:rsidRPr="00E339FE">
                        <w:t>For the world,</w:t>
                      </w:r>
                    </w:p>
                    <w:p w14:paraId="3C8F41DC" w14:textId="77777777" w:rsidR="00E339FE" w:rsidRPr="00E339FE" w:rsidRDefault="00E339FE" w:rsidP="00E339FE">
                      <w:pPr>
                        <w:pStyle w:val="NoSpacing"/>
                      </w:pPr>
                      <w:r w:rsidRPr="00E339FE">
                        <w:t>that the Church may exemplify the love of Christ</w:t>
                      </w:r>
                    </w:p>
                    <w:p w14:paraId="5EDE62FF" w14:textId="77777777" w:rsidR="00E339FE" w:rsidRPr="00E339FE" w:rsidRDefault="00E339FE" w:rsidP="00E339FE">
                      <w:pPr>
                        <w:pStyle w:val="NoSpacing"/>
                      </w:pPr>
                      <w:r w:rsidRPr="00E339FE">
                        <w:t>by going forth to every corner of society,</w:t>
                      </w:r>
                    </w:p>
                    <w:p w14:paraId="1488B4D2" w14:textId="77777777" w:rsidR="00E339FE" w:rsidRPr="00E339FE" w:rsidRDefault="00E339FE" w:rsidP="00E339FE">
                      <w:pPr>
                        <w:pStyle w:val="NoSpacing"/>
                      </w:pPr>
                      <w:r w:rsidRPr="00E339FE">
                        <w:t>let us pray to the Lord:</w:t>
                      </w:r>
                    </w:p>
                    <w:p w14:paraId="15458B82" w14:textId="77777777" w:rsidR="00E339FE" w:rsidRDefault="00E339FE" w:rsidP="00E339FE">
                      <w:pPr>
                        <w:pStyle w:val="NoSpacing"/>
                      </w:pPr>
                    </w:p>
                    <w:p w14:paraId="5B8D8A25" w14:textId="5DC62350" w:rsidR="00E339FE" w:rsidRPr="00E339FE" w:rsidRDefault="00E339FE" w:rsidP="00E339FE">
                      <w:pPr>
                        <w:pStyle w:val="NoSpacing"/>
                      </w:pPr>
                      <w:r w:rsidRPr="00E339FE">
                        <w:t>For those who are hurting, suffering, afflicted, or marginalized,</w:t>
                      </w:r>
                    </w:p>
                    <w:p w14:paraId="5FF98D93" w14:textId="77777777" w:rsidR="00E339FE" w:rsidRPr="00E339FE" w:rsidRDefault="00E339FE" w:rsidP="00E339FE">
                      <w:pPr>
                        <w:pStyle w:val="NoSpacing"/>
                      </w:pPr>
                      <w:r w:rsidRPr="00E339FE">
                        <w:t>that they may receive healing and grace through the Holy Eucharist,</w:t>
                      </w:r>
                    </w:p>
                    <w:p w14:paraId="03B91BF8" w14:textId="77777777" w:rsidR="00E339FE" w:rsidRPr="00E339FE" w:rsidRDefault="00E339FE" w:rsidP="00E339FE">
                      <w:pPr>
                        <w:pStyle w:val="NoSpacing"/>
                      </w:pPr>
                      <w:r w:rsidRPr="00E339FE">
                        <w:t>let us pray to the Lord:</w:t>
                      </w:r>
                    </w:p>
                    <w:p w14:paraId="020E8018" w14:textId="77777777" w:rsidR="00E339FE" w:rsidRDefault="00E339FE" w:rsidP="00E339FE">
                      <w:pPr>
                        <w:pStyle w:val="NoSpacing"/>
                      </w:pPr>
                    </w:p>
                    <w:p w14:paraId="6F72AB38" w14:textId="6AA61F5F" w:rsidR="00E339FE" w:rsidRPr="00E339FE" w:rsidRDefault="00E339FE" w:rsidP="00E339FE">
                      <w:pPr>
                        <w:pStyle w:val="NoSpacing"/>
                      </w:pPr>
                      <w:r w:rsidRPr="00E339FE">
                        <w:t>For those who do not yet know Christ the Lord,</w:t>
                      </w:r>
                    </w:p>
                    <w:p w14:paraId="1D1F710B" w14:textId="77777777" w:rsidR="00E339FE" w:rsidRPr="00E339FE" w:rsidRDefault="00E339FE" w:rsidP="00E339FE">
                      <w:pPr>
                        <w:pStyle w:val="NoSpacing"/>
                      </w:pPr>
                      <w:r w:rsidRPr="00E339FE">
                        <w:t>that they may be drawn by the gracious work of the Holy Spirit,</w:t>
                      </w:r>
                    </w:p>
                    <w:p w14:paraId="5A406379" w14:textId="77777777" w:rsidR="00E339FE" w:rsidRPr="00E339FE" w:rsidRDefault="00E339FE" w:rsidP="00E339FE">
                      <w:pPr>
                        <w:pStyle w:val="NoSpacing"/>
                      </w:pPr>
                      <w:r w:rsidRPr="00E339FE">
                        <w:t>for the glory of God the Father,</w:t>
                      </w:r>
                    </w:p>
                    <w:p w14:paraId="733506CD" w14:textId="77777777" w:rsidR="00E339FE" w:rsidRPr="00E339FE" w:rsidRDefault="00E339FE" w:rsidP="00E339FE">
                      <w:pPr>
                        <w:pStyle w:val="NoSpacing"/>
                      </w:pPr>
                      <w:r w:rsidRPr="00E339FE">
                        <w:t>let us pray to the Lord:</w:t>
                      </w:r>
                    </w:p>
                    <w:p w14:paraId="3F3B6FC8" w14:textId="2728488E" w:rsidR="00E339FE" w:rsidRDefault="00E339FE" w:rsidP="00E339FE">
                      <w:pPr>
                        <w:pStyle w:val="NoSpacing"/>
                      </w:pPr>
                    </w:p>
                    <w:p w14:paraId="618982E1" w14:textId="77777777" w:rsidR="00F02037" w:rsidRDefault="00F02037" w:rsidP="00E339FE">
                      <w:pPr>
                        <w:pStyle w:val="NoSpacing"/>
                      </w:pPr>
                    </w:p>
                    <w:p w14:paraId="6F7DE18C" w14:textId="77777777" w:rsidR="0049105B" w:rsidRDefault="0049105B" w:rsidP="00E339FE">
                      <w:pPr>
                        <w:pStyle w:val="NoSpacing"/>
                      </w:pPr>
                    </w:p>
                    <w:p w14:paraId="016FC5CC" w14:textId="0DBEF2D2" w:rsidR="00F02037" w:rsidRPr="00F02037" w:rsidRDefault="00F02037" w:rsidP="00E339FE">
                      <w:pPr>
                        <w:pStyle w:val="NoSpacing"/>
                        <w:rPr>
                          <w:b/>
                          <w:bCs/>
                          <w:sz w:val="32"/>
                          <w:szCs w:val="32"/>
                        </w:rPr>
                      </w:pPr>
                      <w:r w:rsidRPr="00F02037">
                        <w:rPr>
                          <w:b/>
                          <w:bCs/>
                          <w:sz w:val="32"/>
                          <w:szCs w:val="32"/>
                        </w:rPr>
                        <w:t xml:space="preserve">Litany of the </w:t>
                      </w:r>
                      <w:r>
                        <w:rPr>
                          <w:b/>
                          <w:bCs/>
                          <w:sz w:val="32"/>
                          <w:szCs w:val="32"/>
                        </w:rPr>
                        <w:t xml:space="preserve">Holy </w:t>
                      </w:r>
                      <w:r w:rsidRPr="00F02037">
                        <w:rPr>
                          <w:b/>
                          <w:bCs/>
                          <w:sz w:val="32"/>
                          <w:szCs w:val="32"/>
                        </w:rPr>
                        <w:t>Eucharist on Reverse</w:t>
                      </w:r>
                    </w:p>
                  </w:txbxContent>
                </v:textbox>
                <w10:wrap type="square" anchorx="margin"/>
              </v:shape>
            </w:pict>
          </mc:Fallback>
        </mc:AlternateContent>
      </w:r>
      <w:r w:rsidR="00E339FE" w:rsidRPr="00E339FE">
        <w:t>For the Church in the United States of America,</w:t>
      </w:r>
    </w:p>
    <w:p w14:paraId="3DD584AE" w14:textId="3D84E933" w:rsidR="00E339FE" w:rsidRPr="00E339FE" w:rsidRDefault="00E339FE" w:rsidP="00E339FE">
      <w:pPr>
        <w:pStyle w:val="NoSpacing"/>
      </w:pPr>
      <w:r w:rsidRPr="00E339FE">
        <w:t>that, through the Eucharistic Revival,</w:t>
      </w:r>
    </w:p>
    <w:p w14:paraId="434FD789" w14:textId="1BE208AE" w:rsidR="00E339FE" w:rsidRPr="00E339FE" w:rsidRDefault="00E339FE" w:rsidP="00E339FE">
      <w:pPr>
        <w:pStyle w:val="NoSpacing"/>
      </w:pPr>
      <w:r w:rsidRPr="00E339FE">
        <w:t>the Holy Spirit may inspire her leaders</w:t>
      </w:r>
    </w:p>
    <w:p w14:paraId="690C71D1" w14:textId="1260B242" w:rsidR="00E339FE" w:rsidRPr="00E339FE" w:rsidRDefault="00E339FE" w:rsidP="00E339FE">
      <w:pPr>
        <w:pStyle w:val="NoSpacing"/>
      </w:pPr>
      <w:r w:rsidRPr="00E339FE">
        <w:t>to pursue ways of lifting Jesus high,</w:t>
      </w:r>
    </w:p>
    <w:p w14:paraId="1D7750F8" w14:textId="77777777" w:rsidR="00E339FE" w:rsidRPr="00E339FE" w:rsidRDefault="00E339FE" w:rsidP="00E339FE">
      <w:pPr>
        <w:pStyle w:val="NoSpacing"/>
      </w:pPr>
      <w:r w:rsidRPr="00E339FE">
        <w:t>let us pray to the Lord:</w:t>
      </w:r>
    </w:p>
    <w:p w14:paraId="7BE22895" w14:textId="77777777" w:rsidR="00E339FE" w:rsidRDefault="00E339FE" w:rsidP="00E339FE">
      <w:pPr>
        <w:pStyle w:val="NoSpacing"/>
      </w:pPr>
    </w:p>
    <w:p w14:paraId="0569FF1B" w14:textId="5F1D235A" w:rsidR="00E339FE" w:rsidRPr="00E339FE" w:rsidRDefault="00E339FE" w:rsidP="00E339FE">
      <w:pPr>
        <w:pStyle w:val="NoSpacing"/>
      </w:pPr>
      <w:r w:rsidRPr="00E339FE">
        <w:t>For the Church,</w:t>
      </w:r>
    </w:p>
    <w:p w14:paraId="4E6C6D73" w14:textId="77777777" w:rsidR="00E339FE" w:rsidRPr="00E339FE" w:rsidRDefault="00E339FE" w:rsidP="00E339FE">
      <w:pPr>
        <w:pStyle w:val="NoSpacing"/>
      </w:pPr>
      <w:r w:rsidRPr="00E339FE">
        <w:t>may she respond to the presence of Jesus in the Holy Eucharist</w:t>
      </w:r>
    </w:p>
    <w:p w14:paraId="30AFA8EC" w14:textId="77777777" w:rsidR="00E339FE" w:rsidRPr="00E339FE" w:rsidRDefault="00E339FE" w:rsidP="00E339FE">
      <w:pPr>
        <w:pStyle w:val="NoSpacing"/>
      </w:pPr>
      <w:r w:rsidRPr="00E339FE">
        <w:t>with greater love and devotion,</w:t>
      </w:r>
    </w:p>
    <w:p w14:paraId="5DF03EE6" w14:textId="77777777" w:rsidR="00E339FE" w:rsidRPr="00E339FE" w:rsidRDefault="00E339FE" w:rsidP="00E339FE">
      <w:pPr>
        <w:pStyle w:val="NoSpacing"/>
      </w:pPr>
      <w:r w:rsidRPr="00E339FE">
        <w:t>let us pray to the Lord:</w:t>
      </w:r>
    </w:p>
    <w:p w14:paraId="45D1A50B" w14:textId="77777777" w:rsidR="00E339FE" w:rsidRDefault="00E339FE" w:rsidP="00E339FE">
      <w:pPr>
        <w:pStyle w:val="NoSpacing"/>
      </w:pPr>
    </w:p>
    <w:p w14:paraId="64A9DD3C" w14:textId="2E3BC3C2" w:rsidR="00E339FE" w:rsidRPr="00E339FE" w:rsidRDefault="00E339FE" w:rsidP="00E339FE">
      <w:pPr>
        <w:pStyle w:val="NoSpacing"/>
      </w:pPr>
      <w:r w:rsidRPr="00E339FE">
        <w:t>For our brothers and sisters who suffer,</w:t>
      </w:r>
    </w:p>
    <w:p w14:paraId="63994546" w14:textId="77777777" w:rsidR="00E339FE" w:rsidRPr="00E339FE" w:rsidRDefault="00E339FE" w:rsidP="00E339FE">
      <w:pPr>
        <w:pStyle w:val="NoSpacing"/>
      </w:pPr>
      <w:r w:rsidRPr="00E339FE">
        <w:t>that through this Eucharistic Revival</w:t>
      </w:r>
    </w:p>
    <w:p w14:paraId="0A037FA6" w14:textId="77777777" w:rsidR="00E339FE" w:rsidRPr="00E339FE" w:rsidRDefault="00E339FE" w:rsidP="00E339FE">
      <w:pPr>
        <w:pStyle w:val="NoSpacing"/>
      </w:pPr>
      <w:r w:rsidRPr="00E339FE">
        <w:t>Jesus may be ever more their source of healing and strength,</w:t>
      </w:r>
    </w:p>
    <w:p w14:paraId="4344C864" w14:textId="77777777" w:rsidR="00E339FE" w:rsidRPr="00E339FE" w:rsidRDefault="00E339FE" w:rsidP="00E339FE">
      <w:pPr>
        <w:pStyle w:val="NoSpacing"/>
      </w:pPr>
      <w:r w:rsidRPr="00E339FE">
        <w:t>let us pray to the Lord:</w:t>
      </w:r>
    </w:p>
    <w:p w14:paraId="4C0998A5" w14:textId="77777777" w:rsidR="00E339FE" w:rsidRDefault="00E339FE" w:rsidP="00E339FE">
      <w:pPr>
        <w:pStyle w:val="NoSpacing"/>
      </w:pPr>
    </w:p>
    <w:p w14:paraId="18DDE5C2" w14:textId="16B58059" w:rsidR="00E339FE" w:rsidRPr="00E339FE" w:rsidRDefault="00E339FE" w:rsidP="00E339FE">
      <w:pPr>
        <w:pStyle w:val="NoSpacing"/>
      </w:pPr>
      <w:r w:rsidRPr="00E339FE">
        <w:t>For our diocese,</w:t>
      </w:r>
    </w:p>
    <w:p w14:paraId="13C414A0" w14:textId="77777777" w:rsidR="00E339FE" w:rsidRPr="00E339FE" w:rsidRDefault="00E339FE" w:rsidP="00E339FE">
      <w:pPr>
        <w:pStyle w:val="NoSpacing"/>
      </w:pPr>
      <w:r w:rsidRPr="00E339FE">
        <w:t>that the Lord Jesus may heal, renew, and unify us,</w:t>
      </w:r>
    </w:p>
    <w:p w14:paraId="64580D19" w14:textId="77777777" w:rsidR="00E339FE" w:rsidRPr="00E339FE" w:rsidRDefault="00E339FE" w:rsidP="00E339FE">
      <w:pPr>
        <w:pStyle w:val="NoSpacing"/>
      </w:pPr>
      <w:r w:rsidRPr="00E339FE">
        <w:t>as we join in the Eucharistic Revival,</w:t>
      </w:r>
    </w:p>
    <w:p w14:paraId="20FB6328" w14:textId="77777777" w:rsidR="00E339FE" w:rsidRPr="00E339FE" w:rsidRDefault="00E339FE" w:rsidP="00E339FE">
      <w:pPr>
        <w:pStyle w:val="NoSpacing"/>
      </w:pPr>
      <w:r w:rsidRPr="00E339FE">
        <w:t>let us pray to the Lord:</w:t>
      </w:r>
    </w:p>
    <w:p w14:paraId="3AF679C1" w14:textId="77777777" w:rsidR="00E339FE" w:rsidRDefault="00E339FE" w:rsidP="00E339FE">
      <w:pPr>
        <w:pStyle w:val="NoSpacing"/>
      </w:pPr>
    </w:p>
    <w:p w14:paraId="6717BEA9" w14:textId="2731C244" w:rsidR="00E339FE" w:rsidRPr="00E339FE" w:rsidRDefault="00E339FE" w:rsidP="00E339FE">
      <w:pPr>
        <w:pStyle w:val="NoSpacing"/>
      </w:pPr>
      <w:r w:rsidRPr="00E339FE">
        <w:t>For our community,</w:t>
      </w:r>
    </w:p>
    <w:p w14:paraId="14FA3E07" w14:textId="77777777" w:rsidR="00E339FE" w:rsidRPr="00E339FE" w:rsidRDefault="00E339FE" w:rsidP="00E339FE">
      <w:pPr>
        <w:pStyle w:val="NoSpacing"/>
      </w:pPr>
      <w:r w:rsidRPr="00E339FE">
        <w:t>that the Holy Spirit would move us</w:t>
      </w:r>
    </w:p>
    <w:p w14:paraId="5F2A43D8" w14:textId="77777777" w:rsidR="00E339FE" w:rsidRPr="00E339FE" w:rsidRDefault="00E339FE" w:rsidP="00E339FE">
      <w:pPr>
        <w:pStyle w:val="NoSpacing"/>
      </w:pPr>
      <w:r w:rsidRPr="00E339FE">
        <w:t>to live Eucharistic lives in worship and in service,</w:t>
      </w:r>
    </w:p>
    <w:p w14:paraId="7379A33C" w14:textId="77777777" w:rsidR="00E339FE" w:rsidRPr="00E339FE" w:rsidRDefault="00E339FE" w:rsidP="00E339FE">
      <w:pPr>
        <w:pStyle w:val="NoSpacing"/>
      </w:pPr>
      <w:r w:rsidRPr="00E339FE">
        <w:t>let us pray to the Lord.</w:t>
      </w:r>
    </w:p>
    <w:p w14:paraId="2FCD1B89" w14:textId="77777777" w:rsidR="00E339FE" w:rsidRDefault="00E339FE" w:rsidP="00E339FE">
      <w:pPr>
        <w:pStyle w:val="NoSpacing"/>
      </w:pPr>
    </w:p>
    <w:p w14:paraId="1C7838F9" w14:textId="2954A866" w:rsidR="00E339FE" w:rsidRPr="00E339FE" w:rsidRDefault="00E339FE" w:rsidP="00E339FE">
      <w:pPr>
        <w:pStyle w:val="NoSpacing"/>
      </w:pPr>
      <w:r w:rsidRPr="00E339FE">
        <w:t>For our nation,</w:t>
      </w:r>
    </w:p>
    <w:p w14:paraId="4B2E6BD1" w14:textId="77777777" w:rsidR="00E339FE" w:rsidRPr="00E339FE" w:rsidRDefault="00E339FE" w:rsidP="00E339FE">
      <w:pPr>
        <w:pStyle w:val="NoSpacing"/>
      </w:pPr>
      <w:r w:rsidRPr="00E339FE">
        <w:t>that the Eucharistic presence of Jesus</w:t>
      </w:r>
    </w:p>
    <w:p w14:paraId="4EEB1614" w14:textId="77777777" w:rsidR="00E339FE" w:rsidRPr="00E339FE" w:rsidRDefault="00E339FE" w:rsidP="00E339FE">
      <w:pPr>
        <w:pStyle w:val="NoSpacing"/>
      </w:pPr>
      <w:r w:rsidRPr="00E339FE">
        <w:t>may bring joy, expectant faith, and revival of the Christian life,</w:t>
      </w:r>
    </w:p>
    <w:p w14:paraId="2BBADF59" w14:textId="77777777" w:rsidR="00E339FE" w:rsidRDefault="00E339FE" w:rsidP="00E339FE">
      <w:pPr>
        <w:pStyle w:val="NoSpacing"/>
      </w:pPr>
      <w:r w:rsidRPr="00E339FE">
        <w:t>let us pray to the Lord:</w:t>
      </w:r>
    </w:p>
    <w:p w14:paraId="65E4D659" w14:textId="77777777" w:rsidR="00F02037" w:rsidRPr="00E339FE" w:rsidRDefault="00F02037" w:rsidP="00E339FE">
      <w:pPr>
        <w:pStyle w:val="NoSpacing"/>
      </w:pPr>
    </w:p>
    <w:p w14:paraId="6B3C3E71" w14:textId="77777777" w:rsidR="00F02037" w:rsidRPr="00E339FE" w:rsidRDefault="00F02037" w:rsidP="00F02037">
      <w:pPr>
        <w:pStyle w:val="NoSpacing"/>
      </w:pPr>
      <w:r w:rsidRPr="00E339FE">
        <w:t>For those who have strayed from the practice of the faith,</w:t>
      </w:r>
    </w:p>
    <w:p w14:paraId="01345B1B" w14:textId="77777777" w:rsidR="00F02037" w:rsidRPr="00E339FE" w:rsidRDefault="00F02037" w:rsidP="00F02037">
      <w:pPr>
        <w:pStyle w:val="NoSpacing"/>
      </w:pPr>
      <w:r w:rsidRPr="00E339FE">
        <w:t>that they may hear and respond to God’s invitation to Sunday Mass,</w:t>
      </w:r>
    </w:p>
    <w:p w14:paraId="5097DD92" w14:textId="77777777" w:rsidR="00F02037" w:rsidRPr="00E339FE" w:rsidRDefault="00F02037" w:rsidP="00F02037">
      <w:pPr>
        <w:pStyle w:val="NoSpacing"/>
      </w:pPr>
      <w:r w:rsidRPr="00E339FE">
        <w:t>let us pray to the Lord:</w:t>
      </w:r>
    </w:p>
    <w:p w14:paraId="216600E0" w14:textId="355B9853" w:rsidR="00E339FE" w:rsidRDefault="00E339FE" w:rsidP="00E339FE">
      <w:pPr>
        <w:pStyle w:val="NoSpacing"/>
      </w:pPr>
    </w:p>
    <w:p w14:paraId="3EA11F8B" w14:textId="77777777" w:rsidR="00726D44" w:rsidRDefault="00726D44" w:rsidP="00726D44">
      <w:pPr>
        <w:spacing w:after="0" w:line="240" w:lineRule="auto"/>
        <w:rPr>
          <w:rFonts w:ascii="Arial" w:eastAsia="Times New Roman" w:hAnsi="Arial" w:cs="Arial"/>
          <w:kern w:val="0"/>
          <w:sz w:val="24"/>
          <w:szCs w:val="24"/>
          <w14:ligatures w14:val="none"/>
        </w:rPr>
      </w:pPr>
      <w:r w:rsidRPr="00726D44">
        <w:rPr>
          <w:rFonts w:ascii="Arial" w:eastAsia="Times New Roman" w:hAnsi="Arial" w:cs="Arial"/>
          <w:b/>
          <w:bCs/>
          <w:noProof/>
          <w:kern w:val="0"/>
          <w:sz w:val="24"/>
          <w:szCs w:val="24"/>
          <w14:ligatures w14:val="none"/>
        </w:rPr>
        <w:lastRenderedPageBreak/>
        <mc:AlternateContent>
          <mc:Choice Requires="wps">
            <w:drawing>
              <wp:anchor distT="45720" distB="45720" distL="114300" distR="114300" simplePos="0" relativeHeight="251661312" behindDoc="0" locked="0" layoutInCell="1" allowOverlap="1" wp14:anchorId="3F3E26F4" wp14:editId="1D90551E">
                <wp:simplePos x="0" y="0"/>
                <wp:positionH relativeFrom="column">
                  <wp:posOffset>3409950</wp:posOffset>
                </wp:positionH>
                <wp:positionV relativeFrom="paragraph">
                  <wp:posOffset>0</wp:posOffset>
                </wp:positionV>
                <wp:extent cx="3438525" cy="1404620"/>
                <wp:effectExtent l="0" t="0" r="9525" b="0"/>
                <wp:wrapSquare wrapText="bothSides"/>
                <wp:docPr id="266178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04620"/>
                        </a:xfrm>
                        <a:prstGeom prst="rect">
                          <a:avLst/>
                        </a:prstGeom>
                        <a:solidFill>
                          <a:srgbClr val="FFFFFF"/>
                        </a:solidFill>
                        <a:ln w="9525">
                          <a:noFill/>
                          <a:miter lim="800000"/>
                          <a:headEnd/>
                          <a:tailEnd/>
                        </a:ln>
                      </wps:spPr>
                      <wps:txbx>
                        <w:txbxContent>
                          <w:p w14:paraId="5B363EF4" w14:textId="4856740F" w:rsidR="00726D44" w:rsidRDefault="00726D44" w:rsidP="00726D44">
                            <w:pPr>
                              <w:pStyle w:val="NoSpacing"/>
                              <w:rPr>
                                <w:rFonts w:ascii="Arial" w:eastAsia="Times New Roman" w:hAnsi="Arial" w:cs="Arial"/>
                                <w:kern w:val="0"/>
                                <w:sz w:val="24"/>
                                <w:szCs w:val="24"/>
                                <w14:ligatures w14:val="none"/>
                              </w:rPr>
                            </w:pPr>
                            <w:r w:rsidRPr="00726D44">
                              <w:rPr>
                                <w:rFonts w:ascii="Arial" w:eastAsia="Times New Roman" w:hAnsi="Arial" w:cs="Arial"/>
                                <w:kern w:val="0"/>
                                <w:sz w:val="24"/>
                                <w:szCs w:val="24"/>
                                <w14:ligatures w14:val="none"/>
                              </w:rPr>
                              <w:t>Jesus, pledge of eternal glory have mercy on us</w:t>
                            </w:r>
                            <w:r w:rsidRPr="00726D44">
                              <w:rPr>
                                <w:rFonts w:ascii="Arial" w:eastAsia="Times New Roman" w:hAnsi="Arial" w:cs="Arial"/>
                                <w:kern w:val="0"/>
                                <w:sz w:val="24"/>
                                <w:szCs w:val="24"/>
                                <w14:ligatures w14:val="none"/>
                              </w:rPr>
                              <w:t xml:space="preserve"> </w:t>
                            </w:r>
                            <w:r w:rsidRPr="00726D44">
                              <w:rPr>
                                <w:rFonts w:ascii="Arial" w:eastAsia="Times New Roman" w:hAnsi="Arial" w:cs="Arial"/>
                                <w:kern w:val="0"/>
                                <w:sz w:val="24"/>
                                <w:szCs w:val="24"/>
                                <w14:ligatures w14:val="none"/>
                              </w:rPr>
                              <w:t>Jesus, Lamb of God,</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you take away the sins of the world: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Jesus, Bearer of our sins,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you take away the sins of the world: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Jesus, Redeemer of the world,</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you take away the sins of the world: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Christ, hear us Christ, hear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Christ, graciously hear us Christ, graciously hear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Lord Jesus, hear our prayer. Lord Jesus, hear our prayer.</w:t>
                            </w:r>
                            <w:r w:rsidRPr="00726D44">
                              <w:rPr>
                                <w:rFonts w:ascii="Times New Roman" w:eastAsia="Times New Roman" w:hAnsi="Times New Roman" w:cs="Times New Roman"/>
                                <w:kern w:val="0"/>
                                <w:sz w:val="24"/>
                                <w:szCs w:val="24"/>
                                <w14:ligatures w14:val="none"/>
                              </w:rPr>
                              <w:br/>
                            </w:r>
                          </w:p>
                          <w:p w14:paraId="5860BB25" w14:textId="3D8CBCDD" w:rsidR="00726D44" w:rsidRPr="00726D44" w:rsidRDefault="00726D44" w:rsidP="00726D44">
                            <w:pPr>
                              <w:pStyle w:val="NoSpacing"/>
                              <w:rPr>
                                <w:sz w:val="18"/>
                                <w:szCs w:val="18"/>
                              </w:rPr>
                            </w:pPr>
                            <w:r w:rsidRPr="00726D44">
                              <w:rPr>
                                <w:rFonts w:ascii="Arial" w:eastAsia="Times New Roman" w:hAnsi="Arial" w:cs="Arial"/>
                                <w:kern w:val="0"/>
                                <w:sz w:val="20"/>
                                <w:szCs w:val="20"/>
                                <w14:ligatures w14:val="none"/>
                              </w:rPr>
                              <w:t>Reprinted by FDLC for June 6, 2022</w:t>
                            </w:r>
                          </w:p>
                          <w:p w14:paraId="1506F83B" w14:textId="027347F1" w:rsidR="00726D44" w:rsidRDefault="00726D4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E26F4" id="_x0000_s1027" type="#_x0000_t202" style="position:absolute;margin-left:268.5pt;margin-top:0;width:270.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" stroked="f">
                <v:textbox style="mso-fit-shape-to-text:t">
                  <w:txbxContent>
                    <w:p w14:paraId="5B363EF4" w14:textId="4856740F" w:rsidR="00726D44" w:rsidRDefault="00726D44" w:rsidP="00726D44">
                      <w:pPr>
                        <w:pStyle w:val="NoSpacing"/>
                        <w:rPr>
                          <w:rFonts w:ascii="Arial" w:eastAsia="Times New Roman" w:hAnsi="Arial" w:cs="Arial"/>
                          <w:kern w:val="0"/>
                          <w:sz w:val="24"/>
                          <w:szCs w:val="24"/>
                          <w14:ligatures w14:val="none"/>
                        </w:rPr>
                      </w:pPr>
                      <w:r w:rsidRPr="00726D44">
                        <w:rPr>
                          <w:rFonts w:ascii="Arial" w:eastAsia="Times New Roman" w:hAnsi="Arial" w:cs="Arial"/>
                          <w:kern w:val="0"/>
                          <w:sz w:val="24"/>
                          <w:szCs w:val="24"/>
                          <w14:ligatures w14:val="none"/>
                        </w:rPr>
                        <w:t>Jesus, pledge of eternal glory have mercy on us</w:t>
                      </w:r>
                      <w:r w:rsidRPr="00726D44">
                        <w:rPr>
                          <w:rFonts w:ascii="Arial" w:eastAsia="Times New Roman" w:hAnsi="Arial" w:cs="Arial"/>
                          <w:kern w:val="0"/>
                          <w:sz w:val="24"/>
                          <w:szCs w:val="24"/>
                          <w14:ligatures w14:val="none"/>
                        </w:rPr>
                        <w:t xml:space="preserve"> </w:t>
                      </w:r>
                      <w:r w:rsidRPr="00726D44">
                        <w:rPr>
                          <w:rFonts w:ascii="Arial" w:eastAsia="Times New Roman" w:hAnsi="Arial" w:cs="Arial"/>
                          <w:kern w:val="0"/>
                          <w:sz w:val="24"/>
                          <w:szCs w:val="24"/>
                          <w14:ligatures w14:val="none"/>
                        </w:rPr>
                        <w:t>Jesus, Lamb of God,</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you take away the sins of the world: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Jesus, Bearer of our sins,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you take away the sins of the world: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Jesus, Redeemer of the world,</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you take away the sins of the world: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Christ, hear us Christ, hear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Christ, graciously hear us Christ, graciously hear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Lord Jesus, hear our prayer. Lord Jesus, hear our prayer.</w:t>
                      </w:r>
                      <w:r w:rsidRPr="00726D44">
                        <w:rPr>
                          <w:rFonts w:ascii="Times New Roman" w:eastAsia="Times New Roman" w:hAnsi="Times New Roman" w:cs="Times New Roman"/>
                          <w:kern w:val="0"/>
                          <w:sz w:val="24"/>
                          <w:szCs w:val="24"/>
                          <w14:ligatures w14:val="none"/>
                        </w:rPr>
                        <w:br/>
                      </w:r>
                    </w:p>
                    <w:p w14:paraId="5860BB25" w14:textId="3D8CBCDD" w:rsidR="00726D44" w:rsidRPr="00726D44" w:rsidRDefault="00726D44" w:rsidP="00726D44">
                      <w:pPr>
                        <w:pStyle w:val="NoSpacing"/>
                        <w:rPr>
                          <w:sz w:val="18"/>
                          <w:szCs w:val="18"/>
                        </w:rPr>
                      </w:pPr>
                      <w:r w:rsidRPr="00726D44">
                        <w:rPr>
                          <w:rFonts w:ascii="Arial" w:eastAsia="Times New Roman" w:hAnsi="Arial" w:cs="Arial"/>
                          <w:kern w:val="0"/>
                          <w:sz w:val="20"/>
                          <w:szCs w:val="20"/>
                          <w14:ligatures w14:val="none"/>
                        </w:rPr>
                        <w:t>Reprinted by FDLC for June 6, 2022</w:t>
                      </w:r>
                    </w:p>
                    <w:p w14:paraId="1506F83B" w14:textId="027347F1" w:rsidR="00726D44" w:rsidRDefault="00726D44"/>
                  </w:txbxContent>
                </v:textbox>
                <w10:wrap type="square"/>
              </v:shape>
            </w:pict>
          </mc:Fallback>
        </mc:AlternateContent>
      </w:r>
      <w:r w:rsidRPr="00726D44">
        <w:rPr>
          <w:rFonts w:ascii="Arial" w:eastAsia="Times New Roman" w:hAnsi="Arial" w:cs="Arial"/>
          <w:b/>
          <w:bCs/>
          <w:kern w:val="0"/>
          <w:sz w:val="24"/>
          <w:szCs w:val="24"/>
          <w14:ligatures w14:val="none"/>
        </w:rPr>
        <w:t>THE LITANY OF THE HOLY EUCHARIST</w:t>
      </w:r>
      <w:r w:rsidRPr="00726D44">
        <w:rPr>
          <w:rFonts w:ascii="Times New Roman" w:eastAsia="Times New Roman" w:hAnsi="Times New Roman" w:cs="Times New Roman"/>
          <w:kern w:val="0"/>
          <w:sz w:val="24"/>
          <w:szCs w:val="24"/>
          <w14:ligatures w14:val="none"/>
        </w:rPr>
        <w:br/>
      </w:r>
    </w:p>
    <w:p w14:paraId="389D374E" w14:textId="25B7BC94" w:rsidR="00726D44" w:rsidRPr="00726D44" w:rsidRDefault="004369F9" w:rsidP="00726D44">
      <w:pPr>
        <w:spacing w:after="0" w:line="240" w:lineRule="auto"/>
        <w:rPr>
          <w:rFonts w:ascii="Times New Roman" w:eastAsia="Times New Roman" w:hAnsi="Times New Roman" w:cs="Times New Roman"/>
          <w:kern w:val="0"/>
          <w:sz w:val="24"/>
          <w:szCs w:val="24"/>
          <w14:ligatures w14:val="none"/>
        </w:rPr>
      </w:pPr>
      <w:r w:rsidRPr="00B85840">
        <w:rPr>
          <w:rFonts w:ascii="Arial" w:eastAsia="Times New Roman" w:hAnsi="Arial" w:cs="Arial"/>
          <w:noProof/>
          <w:kern w:val="0"/>
          <w:sz w:val="24"/>
          <w:szCs w:val="24"/>
          <w14:ligatures w14:val="none"/>
        </w:rPr>
        <mc:AlternateContent>
          <mc:Choice Requires="wps">
            <w:drawing>
              <wp:anchor distT="45720" distB="45720" distL="114300" distR="114300" simplePos="0" relativeHeight="251663360" behindDoc="0" locked="0" layoutInCell="1" allowOverlap="1" wp14:anchorId="540789A3" wp14:editId="5DDE2DA4">
                <wp:simplePos x="0" y="0"/>
                <wp:positionH relativeFrom="column">
                  <wp:posOffset>3790950</wp:posOffset>
                </wp:positionH>
                <wp:positionV relativeFrom="paragraph">
                  <wp:posOffset>2983230</wp:posOffset>
                </wp:positionV>
                <wp:extent cx="2360930" cy="1628775"/>
                <wp:effectExtent l="0" t="0" r="19050" b="28575"/>
                <wp:wrapSquare wrapText="bothSides"/>
                <wp:docPr id="845008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28775"/>
                        </a:xfrm>
                        <a:prstGeom prst="rect">
                          <a:avLst/>
                        </a:prstGeom>
                        <a:solidFill>
                          <a:srgbClr val="FFFFFF"/>
                        </a:solidFill>
                        <a:ln w="9525">
                          <a:solidFill>
                            <a:srgbClr val="000000"/>
                          </a:solidFill>
                          <a:miter lim="800000"/>
                          <a:headEnd/>
                          <a:tailEnd/>
                        </a:ln>
                      </wps:spPr>
                      <wps:txbx>
                        <w:txbxContent>
                          <w:p w14:paraId="0364BDE3" w14:textId="6839BD53" w:rsidR="00B85840" w:rsidRPr="00B85840" w:rsidRDefault="00B85840" w:rsidP="00B85840">
                            <w:pPr>
                              <w:pStyle w:val="Heading1"/>
                              <w:jc w:val="center"/>
                              <w:rPr>
                                <w:rFonts w:asciiTheme="minorHAnsi" w:hAnsiTheme="minorHAnsi" w:cstheme="minorHAnsi"/>
                                <w:sz w:val="24"/>
                                <w:szCs w:val="24"/>
                              </w:rPr>
                            </w:pPr>
                            <w:r w:rsidRPr="00B85840">
                              <w:rPr>
                                <w:rFonts w:asciiTheme="minorHAnsi" w:hAnsiTheme="minorHAnsi" w:cstheme="minorHAnsi"/>
                                <w:sz w:val="24"/>
                                <w:szCs w:val="24"/>
                              </w:rPr>
                              <w:t>If we but paused for a moment to consider attentively what takes place in this Sacrament, I am sure that the thought of Christ’s love for us would transform the coldness of our hearts into a fire of love and gratitude.</w:t>
                            </w:r>
                          </w:p>
                          <w:p w14:paraId="4AD56A62" w14:textId="77777777" w:rsidR="00B85840" w:rsidRPr="00B85840" w:rsidRDefault="00B85840" w:rsidP="00B85840">
                            <w:pPr>
                              <w:spacing w:after="0" w:line="240" w:lineRule="auto"/>
                              <w:jc w:val="center"/>
                              <w:rPr>
                                <w:rFonts w:eastAsia="Times New Roman" w:cstheme="minorHAnsi"/>
                                <w:kern w:val="0"/>
                                <w:sz w:val="24"/>
                                <w:szCs w:val="24"/>
                                <w14:ligatures w14:val="none"/>
                              </w:rPr>
                            </w:pPr>
                            <w:r w:rsidRPr="00B85840">
                              <w:rPr>
                                <w:rFonts w:eastAsia="Times New Roman" w:cstheme="minorHAnsi"/>
                                <w:kern w:val="0"/>
                                <w:sz w:val="24"/>
                                <w:szCs w:val="24"/>
                                <w14:ligatures w14:val="none"/>
                              </w:rPr>
                              <w:t>St. Angela of Foligno</w:t>
                            </w:r>
                          </w:p>
                          <w:p w14:paraId="163C619B" w14:textId="76BDBE48" w:rsidR="00B85840" w:rsidRDefault="00B8584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40789A3" id="_x0000_s1028" type="#_x0000_t202" style="position:absolute;margin-left:298.5pt;margin-top:234.9pt;width:185.9pt;height:128.2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">
                <v:textbox>
                  <w:txbxContent>
                    <w:p w14:paraId="0364BDE3" w14:textId="6839BD53" w:rsidR="00B85840" w:rsidRPr="00B85840" w:rsidRDefault="00B85840" w:rsidP="00B85840">
                      <w:pPr>
                        <w:pStyle w:val="Heading1"/>
                        <w:jc w:val="center"/>
                        <w:rPr>
                          <w:rFonts w:asciiTheme="minorHAnsi" w:hAnsiTheme="minorHAnsi" w:cstheme="minorHAnsi"/>
                          <w:sz w:val="24"/>
                          <w:szCs w:val="24"/>
                        </w:rPr>
                      </w:pPr>
                      <w:r w:rsidRPr="00B85840">
                        <w:rPr>
                          <w:rFonts w:asciiTheme="minorHAnsi" w:hAnsiTheme="minorHAnsi" w:cstheme="minorHAnsi"/>
                          <w:sz w:val="24"/>
                          <w:szCs w:val="24"/>
                        </w:rPr>
                        <w:t>If we but paused for a moment to consider attentively what takes place in this Sacrament, I am sure that the thought of Christ’s love for us would transform the coldness of our hearts into a fire of love and gratitude.</w:t>
                      </w:r>
                    </w:p>
                    <w:p w14:paraId="4AD56A62" w14:textId="77777777" w:rsidR="00B85840" w:rsidRPr="00B85840" w:rsidRDefault="00B85840" w:rsidP="00B85840">
                      <w:pPr>
                        <w:spacing w:after="0" w:line="240" w:lineRule="auto"/>
                        <w:jc w:val="center"/>
                        <w:rPr>
                          <w:rFonts w:eastAsia="Times New Roman" w:cstheme="minorHAnsi"/>
                          <w:kern w:val="0"/>
                          <w:sz w:val="24"/>
                          <w:szCs w:val="24"/>
                          <w14:ligatures w14:val="none"/>
                        </w:rPr>
                      </w:pPr>
                      <w:r w:rsidRPr="00B85840">
                        <w:rPr>
                          <w:rFonts w:eastAsia="Times New Roman" w:cstheme="minorHAnsi"/>
                          <w:kern w:val="0"/>
                          <w:sz w:val="24"/>
                          <w:szCs w:val="24"/>
                          <w14:ligatures w14:val="none"/>
                        </w:rPr>
                        <w:t>St. Angela of Foligno</w:t>
                      </w:r>
                    </w:p>
                    <w:p w14:paraId="163C619B" w14:textId="76BDBE48" w:rsidR="00B85840" w:rsidRDefault="00B85840"/>
                  </w:txbxContent>
                </v:textbox>
                <w10:wrap type="square"/>
              </v:shape>
            </w:pict>
          </mc:Fallback>
        </mc:AlternateContent>
      </w:r>
      <w:r w:rsidR="00FC31CE" w:rsidRPr="00FC31CE">
        <w:rPr>
          <w:rFonts w:ascii="Arial" w:eastAsia="Times New Roman" w:hAnsi="Arial" w:cs="Arial"/>
          <w:noProof/>
          <w:kern w:val="0"/>
          <w:sz w:val="24"/>
          <w:szCs w:val="24"/>
          <w14:ligatures w14:val="none"/>
        </w:rPr>
        <mc:AlternateContent>
          <mc:Choice Requires="wps">
            <w:drawing>
              <wp:anchor distT="45720" distB="45720" distL="114300" distR="114300" simplePos="0" relativeHeight="251665408" behindDoc="0" locked="0" layoutInCell="1" allowOverlap="1" wp14:anchorId="4204C9D6" wp14:editId="14CA436C">
                <wp:simplePos x="0" y="0"/>
                <wp:positionH relativeFrom="margin">
                  <wp:posOffset>3571875</wp:posOffset>
                </wp:positionH>
                <wp:positionV relativeFrom="paragraph">
                  <wp:posOffset>5031105</wp:posOffset>
                </wp:positionV>
                <wp:extent cx="3228975" cy="3848100"/>
                <wp:effectExtent l="19050" t="19050" r="28575" b="19050"/>
                <wp:wrapSquare wrapText="bothSides"/>
                <wp:docPr id="97749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848100"/>
                        </a:xfrm>
                        <a:prstGeom prst="rect">
                          <a:avLst/>
                        </a:prstGeom>
                        <a:solidFill>
                          <a:srgbClr val="FFFFFF"/>
                        </a:solidFill>
                        <a:ln w="38100">
                          <a:solidFill>
                            <a:srgbClr val="000000"/>
                          </a:solidFill>
                          <a:miter lim="800000"/>
                          <a:headEnd/>
                          <a:tailEnd/>
                        </a:ln>
                      </wps:spPr>
                      <wps:txbx>
                        <w:txbxContent>
                          <w:p w14:paraId="4C2041E1" w14:textId="5C52FDB3" w:rsidR="00FC31CE" w:rsidRPr="00FC31CE" w:rsidRDefault="00FC31CE" w:rsidP="00FC31CE">
                            <w:pPr>
                              <w:pStyle w:val="Heading2"/>
                              <w:jc w:val="center"/>
                              <w:rPr>
                                <w:rFonts w:asciiTheme="minorHAnsi" w:hAnsiTheme="minorHAnsi" w:cstheme="minorHAnsi"/>
                                <w:b/>
                                <w:bCs/>
                                <w:color w:val="auto"/>
                                <w:sz w:val="28"/>
                                <w:szCs w:val="28"/>
                              </w:rPr>
                            </w:pPr>
                            <w:r w:rsidRPr="00FC31CE">
                              <w:rPr>
                                <w:rFonts w:asciiTheme="minorHAnsi" w:hAnsiTheme="minorHAnsi" w:cstheme="minorHAnsi"/>
                                <w:b/>
                                <w:bCs/>
                                <w:color w:val="auto"/>
                                <w:sz w:val="28"/>
                                <w:szCs w:val="28"/>
                              </w:rPr>
                              <w:t xml:space="preserve">Watch God </w:t>
                            </w:r>
                            <w:r w:rsidRPr="00FC31CE">
                              <w:rPr>
                                <w:rStyle w:val="Emphasis"/>
                                <w:rFonts w:asciiTheme="minorHAnsi" w:hAnsiTheme="minorHAnsi" w:cstheme="minorHAnsi"/>
                                <w:b/>
                                <w:bCs/>
                                <w:color w:val="auto"/>
                                <w:sz w:val="28"/>
                                <w:szCs w:val="28"/>
                              </w:rPr>
                              <w:t>Move</w:t>
                            </w:r>
                            <w:r w:rsidRPr="00FC31CE">
                              <w:rPr>
                                <w:rStyle w:val="Emphasis"/>
                                <w:rFonts w:asciiTheme="minorHAnsi" w:hAnsiTheme="minorHAnsi" w:cstheme="minorHAnsi"/>
                                <w:b/>
                                <w:bCs/>
                                <w:color w:val="auto"/>
                                <w:sz w:val="28"/>
                                <w:szCs w:val="28"/>
                              </w:rPr>
                              <w:t xml:space="preserve">… </w:t>
                            </w:r>
                            <w:r w:rsidRPr="00FC31CE">
                              <w:rPr>
                                <w:rFonts w:asciiTheme="minorHAnsi" w:hAnsiTheme="minorHAnsi" w:cstheme="minorHAnsi"/>
                                <w:b/>
                                <w:bCs/>
                                <w:color w:val="auto"/>
                                <w:sz w:val="28"/>
                                <w:szCs w:val="28"/>
                              </w:rPr>
                              <w:t>Come Holy Spirit</w:t>
                            </w:r>
                          </w:p>
                          <w:p w14:paraId="07657A79" w14:textId="4AE9248B" w:rsidR="00FC31CE" w:rsidRPr="00FC31CE" w:rsidRDefault="00FC31CE" w:rsidP="00FC31CE">
                            <w:pPr>
                              <w:pStyle w:val="text-size-medium"/>
                              <w:rPr>
                                <w:rFonts w:asciiTheme="minorHAnsi" w:hAnsiTheme="minorHAnsi" w:cstheme="minorHAnsi"/>
                              </w:rPr>
                            </w:pPr>
                            <w:r w:rsidRPr="00FC31CE">
                              <w:rPr>
                                <w:rFonts w:asciiTheme="minorHAnsi" w:hAnsiTheme="minorHAnsi" w:cstheme="minorHAnsi"/>
                                <w:sz w:val="28"/>
                                <w:szCs w:val="28"/>
                              </w:rPr>
                              <w:t xml:space="preserve">The Congress is </w:t>
                            </w:r>
                            <w:r w:rsidRPr="00FC31CE">
                              <w:rPr>
                                <w:rStyle w:val="Strong"/>
                                <w:rFonts w:asciiTheme="minorHAnsi" w:hAnsiTheme="minorHAnsi" w:cstheme="minorHAnsi"/>
                                <w:sz w:val="28"/>
                                <w:szCs w:val="28"/>
                              </w:rPr>
                              <w:t>a moment for the whole Church</w:t>
                            </w:r>
                            <w:r w:rsidRPr="00FC31CE">
                              <w:rPr>
                                <w:rFonts w:asciiTheme="minorHAnsi" w:hAnsiTheme="minorHAnsi" w:cstheme="minorHAnsi"/>
                                <w:sz w:val="28"/>
                                <w:szCs w:val="28"/>
                              </w:rPr>
                              <w:t xml:space="preserve"> in the United States to be united in prayer. Tens of thousands of Catholics are gathering in Indianapolis for this historic event, but we understand that not everyone is able to participate in person. That’s why we’re doing everything we can to make it easy to follow along from home!</w:t>
                            </w:r>
                            <w:r w:rsidRPr="00FC31CE">
                              <w:rPr>
                                <w:rFonts w:asciiTheme="minorHAnsi" w:hAnsiTheme="minorHAnsi" w:cstheme="minorHAnsi"/>
                                <w:sz w:val="28"/>
                                <w:szCs w:val="28"/>
                              </w:rPr>
                              <w:br/>
                            </w:r>
                            <w:r w:rsidRPr="00FC31CE">
                              <w:rPr>
                                <w:rFonts w:asciiTheme="minorHAnsi" w:hAnsiTheme="minorHAnsi" w:cstheme="minorHAnsi"/>
                                <w:sz w:val="28"/>
                                <w:szCs w:val="28"/>
                              </w:rPr>
                              <w:br/>
                              <w:t xml:space="preserve">Sessions in Lucas Oil Stadium will be livestreamed on EucharisticCongress.org. You can also look forward to live coverage from our partners at EWTN and Relevant Radio.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4C9D6" id="_x0000_s1029" type="#_x0000_t202" style="position:absolute;margin-left:281.25pt;margin-top:396.15pt;width:254.25pt;height:30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" strokeweight="3pt">
                <v:textbox>
                  <w:txbxContent>
                    <w:p w14:paraId="4C2041E1" w14:textId="5C52FDB3" w:rsidR="00FC31CE" w:rsidRPr="00FC31CE" w:rsidRDefault="00FC31CE" w:rsidP="00FC31CE">
                      <w:pPr>
                        <w:pStyle w:val="Heading2"/>
                        <w:jc w:val="center"/>
                        <w:rPr>
                          <w:rFonts w:asciiTheme="minorHAnsi" w:hAnsiTheme="minorHAnsi" w:cstheme="minorHAnsi"/>
                          <w:b/>
                          <w:bCs/>
                          <w:color w:val="auto"/>
                          <w:sz w:val="28"/>
                          <w:szCs w:val="28"/>
                        </w:rPr>
                      </w:pPr>
                      <w:r w:rsidRPr="00FC31CE">
                        <w:rPr>
                          <w:rFonts w:asciiTheme="minorHAnsi" w:hAnsiTheme="minorHAnsi" w:cstheme="minorHAnsi"/>
                          <w:b/>
                          <w:bCs/>
                          <w:color w:val="auto"/>
                          <w:sz w:val="28"/>
                          <w:szCs w:val="28"/>
                        </w:rPr>
                        <w:t xml:space="preserve">Watch God </w:t>
                      </w:r>
                      <w:r w:rsidRPr="00FC31CE">
                        <w:rPr>
                          <w:rStyle w:val="Emphasis"/>
                          <w:rFonts w:asciiTheme="minorHAnsi" w:hAnsiTheme="minorHAnsi" w:cstheme="minorHAnsi"/>
                          <w:b/>
                          <w:bCs/>
                          <w:color w:val="auto"/>
                          <w:sz w:val="28"/>
                          <w:szCs w:val="28"/>
                        </w:rPr>
                        <w:t>Move</w:t>
                      </w:r>
                      <w:r w:rsidRPr="00FC31CE">
                        <w:rPr>
                          <w:rStyle w:val="Emphasis"/>
                          <w:rFonts w:asciiTheme="minorHAnsi" w:hAnsiTheme="minorHAnsi" w:cstheme="minorHAnsi"/>
                          <w:b/>
                          <w:bCs/>
                          <w:color w:val="auto"/>
                          <w:sz w:val="28"/>
                          <w:szCs w:val="28"/>
                        </w:rPr>
                        <w:t xml:space="preserve">… </w:t>
                      </w:r>
                      <w:r w:rsidRPr="00FC31CE">
                        <w:rPr>
                          <w:rFonts w:asciiTheme="minorHAnsi" w:hAnsiTheme="minorHAnsi" w:cstheme="minorHAnsi"/>
                          <w:b/>
                          <w:bCs/>
                          <w:color w:val="auto"/>
                          <w:sz w:val="28"/>
                          <w:szCs w:val="28"/>
                        </w:rPr>
                        <w:t>Come Holy Spirit</w:t>
                      </w:r>
                    </w:p>
                    <w:p w14:paraId="07657A79" w14:textId="4AE9248B" w:rsidR="00FC31CE" w:rsidRPr="00FC31CE" w:rsidRDefault="00FC31CE" w:rsidP="00FC31CE">
                      <w:pPr>
                        <w:pStyle w:val="text-size-medium"/>
                        <w:rPr>
                          <w:rFonts w:asciiTheme="minorHAnsi" w:hAnsiTheme="minorHAnsi" w:cstheme="minorHAnsi"/>
                        </w:rPr>
                      </w:pPr>
                      <w:r w:rsidRPr="00FC31CE">
                        <w:rPr>
                          <w:rFonts w:asciiTheme="minorHAnsi" w:hAnsiTheme="minorHAnsi" w:cstheme="minorHAnsi"/>
                          <w:sz w:val="28"/>
                          <w:szCs w:val="28"/>
                        </w:rPr>
                        <w:t xml:space="preserve">The Congress is </w:t>
                      </w:r>
                      <w:r w:rsidRPr="00FC31CE">
                        <w:rPr>
                          <w:rStyle w:val="Strong"/>
                          <w:rFonts w:asciiTheme="minorHAnsi" w:hAnsiTheme="minorHAnsi" w:cstheme="minorHAnsi"/>
                          <w:sz w:val="28"/>
                          <w:szCs w:val="28"/>
                        </w:rPr>
                        <w:t>a moment for the whole Church</w:t>
                      </w:r>
                      <w:r w:rsidRPr="00FC31CE">
                        <w:rPr>
                          <w:rFonts w:asciiTheme="minorHAnsi" w:hAnsiTheme="minorHAnsi" w:cstheme="minorHAnsi"/>
                          <w:sz w:val="28"/>
                          <w:szCs w:val="28"/>
                        </w:rPr>
                        <w:t xml:space="preserve"> in the United States to be united in prayer. Tens of thousands of Catholics are gathering in Indianapolis for this historic event, but we understand that not everyone is able to participate in person. That’s why we’re doing everything we can to make it easy to follow along from home!</w:t>
                      </w:r>
                      <w:r w:rsidRPr="00FC31CE">
                        <w:rPr>
                          <w:rFonts w:asciiTheme="minorHAnsi" w:hAnsiTheme="minorHAnsi" w:cstheme="minorHAnsi"/>
                          <w:sz w:val="28"/>
                          <w:szCs w:val="28"/>
                        </w:rPr>
                        <w:br/>
                      </w:r>
                      <w:r w:rsidRPr="00FC31CE">
                        <w:rPr>
                          <w:rFonts w:asciiTheme="minorHAnsi" w:hAnsiTheme="minorHAnsi" w:cstheme="minorHAnsi"/>
                          <w:sz w:val="28"/>
                          <w:szCs w:val="28"/>
                        </w:rPr>
                        <w:br/>
                        <w:t xml:space="preserve">Sessions in Lucas Oil Stadium will be livestreamed on EucharisticCongress.org. You can also look forward to live coverage from our partners at EWTN and Relevant Radio. </w:t>
                      </w:r>
                    </w:p>
                  </w:txbxContent>
                </v:textbox>
                <w10:wrap type="square" anchorx="margin"/>
              </v:shape>
            </w:pict>
          </mc:Fallback>
        </mc:AlternateContent>
      </w:r>
      <w:r w:rsidR="00726D44" w:rsidRPr="00726D44">
        <w:rPr>
          <w:rFonts w:ascii="Arial" w:eastAsia="Times New Roman" w:hAnsi="Arial" w:cs="Arial"/>
          <w:kern w:val="0"/>
          <w:sz w:val="24"/>
          <w:szCs w:val="24"/>
          <w14:ligatures w14:val="none"/>
        </w:rPr>
        <w:t>Lord, have mercy Lord, have mercy</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Christ, have mercy Christ, have mercy</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Lord, have mercy Lord, have mercy</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the Most High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the holy One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Word of God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only Son of the Father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Son of Mary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crucified for us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risen from the dead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reigning in glory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coming in glory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our Lord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our hope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our peace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our Savior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our salvation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our resurrection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Judge of all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Lord of the Church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Lord of creation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Lover of all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life of the world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freedom for the imprisoned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joy of the sorrowing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giver of the Spirit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giver of good gifts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source of new life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Lord of life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eternal high priest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priest and victim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true Shepherd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true light have mercy on us</w:t>
      </w:r>
      <w:r w:rsidR="00726D44" w:rsidRPr="00726D44">
        <w:rPr>
          <w:rFonts w:ascii="Times New Roman" w:eastAsia="Times New Roman" w:hAnsi="Times New Roman" w:cs="Times New Roman"/>
          <w:kern w:val="0"/>
          <w:sz w:val="24"/>
          <w:szCs w:val="24"/>
          <w14:ligatures w14:val="none"/>
        </w:rPr>
        <w:br/>
      </w:r>
      <w:r w:rsidR="00726D44" w:rsidRPr="00726D44">
        <w:rPr>
          <w:rFonts w:ascii="Arial" w:eastAsia="Times New Roman" w:hAnsi="Arial" w:cs="Arial"/>
          <w:kern w:val="0"/>
          <w:sz w:val="24"/>
          <w:szCs w:val="24"/>
          <w14:ligatures w14:val="none"/>
        </w:rPr>
        <w:t>Jesus, bread of heaven have mercy on us</w:t>
      </w:r>
    </w:p>
    <w:p w14:paraId="454562CA" w14:textId="66B39AFE" w:rsidR="00726D44" w:rsidRPr="00E339FE" w:rsidRDefault="00726D44" w:rsidP="00726D44">
      <w:pPr>
        <w:pStyle w:val="NoSpacing"/>
      </w:pPr>
      <w:r w:rsidRPr="00726D44">
        <w:rPr>
          <w:rFonts w:ascii="Arial" w:eastAsia="Times New Roman" w:hAnsi="Arial" w:cs="Arial"/>
          <w:kern w:val="0"/>
          <w:sz w:val="24"/>
          <w:szCs w:val="24"/>
          <w14:ligatures w14:val="none"/>
        </w:rPr>
        <w:t>Jesus, bread of life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Jesus, bread of thanksgiving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Jesus, life-giving bread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Jesus, holy manna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Jesus, new covenant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Jesus, food for everlasting life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Jesus, food for our journey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Jesus, holy banquet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Jesus, true sacrifice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Jesus, perfect sacrifice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Jesus, eternal sacrifice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Jesus, divine Victim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Jesus, Mediator of the new covenant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Jesus, mystery of the altar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Jesus, mystery of faith have mercy on us</w:t>
      </w:r>
      <w:r w:rsidRPr="00726D44">
        <w:rPr>
          <w:rFonts w:ascii="Times New Roman" w:eastAsia="Times New Roman" w:hAnsi="Times New Roman" w:cs="Times New Roman"/>
          <w:kern w:val="0"/>
          <w:sz w:val="24"/>
          <w:szCs w:val="24"/>
          <w14:ligatures w14:val="none"/>
        </w:rPr>
        <w:br/>
      </w:r>
      <w:r w:rsidRPr="00726D44">
        <w:rPr>
          <w:rFonts w:ascii="Arial" w:eastAsia="Times New Roman" w:hAnsi="Arial" w:cs="Arial"/>
          <w:kern w:val="0"/>
          <w:sz w:val="24"/>
          <w:szCs w:val="24"/>
          <w14:ligatures w14:val="none"/>
        </w:rPr>
        <w:t xml:space="preserve">Jesus, medicine of immortality </w:t>
      </w:r>
      <w:proofErr w:type="gramStart"/>
      <w:r w:rsidRPr="00726D44">
        <w:rPr>
          <w:rFonts w:ascii="Arial" w:eastAsia="Times New Roman" w:hAnsi="Arial" w:cs="Arial"/>
          <w:kern w:val="0"/>
          <w:sz w:val="24"/>
          <w:szCs w:val="24"/>
          <w14:ligatures w14:val="none"/>
        </w:rPr>
        <w:t>have</w:t>
      </w:r>
      <w:proofErr w:type="gramEnd"/>
      <w:r w:rsidRPr="00726D44">
        <w:rPr>
          <w:rFonts w:ascii="Arial" w:eastAsia="Times New Roman" w:hAnsi="Arial" w:cs="Arial"/>
          <w:kern w:val="0"/>
          <w:sz w:val="24"/>
          <w:szCs w:val="24"/>
          <w14:ligatures w14:val="none"/>
        </w:rPr>
        <w:t xml:space="preserve"> mercy on us</w:t>
      </w:r>
      <w:r w:rsidRPr="00726D44">
        <w:rPr>
          <w:rFonts w:ascii="Times New Roman" w:eastAsia="Times New Roman" w:hAnsi="Times New Roman" w:cs="Times New Roman"/>
          <w:kern w:val="0"/>
          <w:sz w:val="24"/>
          <w:szCs w:val="24"/>
          <w14:ligatures w14:val="none"/>
        </w:rPr>
        <w:br/>
      </w:r>
    </w:p>
    <w:sectPr w:rsidR="00726D44" w:rsidRPr="00E339FE" w:rsidSect="00726D44">
      <w:pgSz w:w="12240" w:h="15840"/>
      <w:pgMar w:top="72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FE"/>
    <w:rsid w:val="001124E3"/>
    <w:rsid w:val="002720E5"/>
    <w:rsid w:val="004369F9"/>
    <w:rsid w:val="0049105B"/>
    <w:rsid w:val="00726D44"/>
    <w:rsid w:val="00834FF0"/>
    <w:rsid w:val="00A32D13"/>
    <w:rsid w:val="00A40CF3"/>
    <w:rsid w:val="00B85840"/>
    <w:rsid w:val="00D318FD"/>
    <w:rsid w:val="00E339FE"/>
    <w:rsid w:val="00F02037"/>
    <w:rsid w:val="00FC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5A88"/>
  <w15:chartTrackingRefBased/>
  <w15:docId w15:val="{41ABBFCD-776A-4BAE-9721-8F72AE08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584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FC31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39FE"/>
    <w:pPr>
      <w:spacing w:after="0" w:line="240" w:lineRule="auto"/>
    </w:pPr>
  </w:style>
  <w:style w:type="character" w:customStyle="1" w:styleId="markedcontent">
    <w:name w:val="markedcontent"/>
    <w:basedOn w:val="DefaultParagraphFont"/>
    <w:rsid w:val="00726D44"/>
  </w:style>
  <w:style w:type="character" w:customStyle="1" w:styleId="Heading1Char">
    <w:name w:val="Heading 1 Char"/>
    <w:basedOn w:val="DefaultParagraphFont"/>
    <w:link w:val="Heading1"/>
    <w:uiPriority w:val="9"/>
    <w:rsid w:val="00B8584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FC31CE"/>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FC31CE"/>
    <w:rPr>
      <w:i/>
      <w:iCs/>
    </w:rPr>
  </w:style>
  <w:style w:type="paragraph" w:customStyle="1" w:styleId="subheadlinestyle2">
    <w:name w:val="subheadline_style_2"/>
    <w:basedOn w:val="Normal"/>
    <w:rsid w:val="00FC31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ext-size-medium">
    <w:name w:val="text-size-medium"/>
    <w:basedOn w:val="Normal"/>
    <w:rsid w:val="00FC31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C31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047600">
      <w:bodyDiv w:val="1"/>
      <w:marLeft w:val="0"/>
      <w:marRight w:val="0"/>
      <w:marTop w:val="0"/>
      <w:marBottom w:val="0"/>
      <w:divBdr>
        <w:top w:val="none" w:sz="0" w:space="0" w:color="auto"/>
        <w:left w:val="none" w:sz="0" w:space="0" w:color="auto"/>
        <w:bottom w:val="none" w:sz="0" w:space="0" w:color="auto"/>
        <w:right w:val="none" w:sz="0" w:space="0" w:color="auto"/>
      </w:divBdr>
      <w:divsChild>
        <w:div w:id="240063590">
          <w:marLeft w:val="0"/>
          <w:marRight w:val="0"/>
          <w:marTop w:val="0"/>
          <w:marBottom w:val="0"/>
          <w:divBdr>
            <w:top w:val="none" w:sz="0" w:space="0" w:color="auto"/>
            <w:left w:val="none" w:sz="0" w:space="0" w:color="auto"/>
            <w:bottom w:val="none" w:sz="0" w:space="0" w:color="auto"/>
            <w:right w:val="none" w:sz="0" w:space="0" w:color="auto"/>
          </w:divBdr>
        </w:div>
      </w:divsChild>
    </w:div>
    <w:div w:id="969281099">
      <w:bodyDiv w:val="1"/>
      <w:marLeft w:val="0"/>
      <w:marRight w:val="0"/>
      <w:marTop w:val="0"/>
      <w:marBottom w:val="0"/>
      <w:divBdr>
        <w:top w:val="none" w:sz="0" w:space="0" w:color="auto"/>
        <w:left w:val="none" w:sz="0" w:space="0" w:color="auto"/>
        <w:bottom w:val="none" w:sz="0" w:space="0" w:color="auto"/>
        <w:right w:val="none" w:sz="0" w:space="0" w:color="auto"/>
      </w:divBdr>
      <w:divsChild>
        <w:div w:id="1599407379">
          <w:marLeft w:val="0"/>
          <w:marRight w:val="0"/>
          <w:marTop w:val="0"/>
          <w:marBottom w:val="0"/>
          <w:divBdr>
            <w:top w:val="none" w:sz="0" w:space="0" w:color="auto"/>
            <w:left w:val="none" w:sz="0" w:space="0" w:color="auto"/>
            <w:bottom w:val="none" w:sz="0" w:space="0" w:color="auto"/>
            <w:right w:val="none" w:sz="0" w:space="0" w:color="auto"/>
          </w:divBdr>
        </w:div>
      </w:divsChild>
    </w:div>
    <w:div w:id="2007247236">
      <w:bodyDiv w:val="1"/>
      <w:marLeft w:val="0"/>
      <w:marRight w:val="0"/>
      <w:marTop w:val="0"/>
      <w:marBottom w:val="0"/>
      <w:divBdr>
        <w:top w:val="none" w:sz="0" w:space="0" w:color="auto"/>
        <w:left w:val="none" w:sz="0" w:space="0" w:color="auto"/>
        <w:bottom w:val="none" w:sz="0" w:space="0" w:color="auto"/>
        <w:right w:val="none" w:sz="0" w:space="0" w:color="auto"/>
      </w:divBdr>
      <w:divsChild>
        <w:div w:id="149098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Jenifer Petri</dc:creator>
  <cp:keywords/>
  <dc:description/>
  <cp:lastModifiedBy>Jenifer Petri</cp:lastModifiedBy>
  <cp:revision>9</cp:revision>
  <dcterms:created xsi:type="dcterms:W3CDTF">2024-07-16T22:05:00Z</dcterms:created>
  <dcterms:modified xsi:type="dcterms:W3CDTF">2024-07-17T01:07:00Z</dcterms:modified>
</cp:coreProperties>
</file>