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4991" w14:textId="77777777" w:rsidR="002B11A8" w:rsidRDefault="00235057">
      <w:r>
        <w:rPr>
          <w:noProof/>
        </w:rPr>
        <w:drawing>
          <wp:inline distT="0" distB="0" distL="0" distR="0" wp14:anchorId="40250633" wp14:editId="2C47CD75">
            <wp:extent cx="5943600" cy="1687195"/>
            <wp:effectExtent l="0" t="0" r="0" b="190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5943600" cy="1687195"/>
                    </a:xfrm>
                    <a:prstGeom prst="rect">
                      <a:avLst/>
                    </a:prstGeom>
                  </pic:spPr>
                </pic:pic>
              </a:graphicData>
            </a:graphic>
          </wp:inline>
        </w:drawing>
      </w:r>
    </w:p>
    <w:p w14:paraId="48A46F58" w14:textId="77777777" w:rsidR="002B11A8" w:rsidRDefault="002B11A8"/>
    <w:p w14:paraId="56831BBA" w14:textId="5D4C068E" w:rsidR="00235057" w:rsidRPr="007603BA" w:rsidRDefault="00235057">
      <w:r w:rsidRPr="007603BA">
        <w:t>Dear Friends,</w:t>
      </w:r>
    </w:p>
    <w:p w14:paraId="1B797DF1" w14:textId="1EE15381" w:rsidR="00235057" w:rsidRPr="007603BA" w:rsidRDefault="00235057"/>
    <w:p w14:paraId="454D443E" w14:textId="01129771" w:rsidR="00235057" w:rsidRPr="007603BA" w:rsidRDefault="00241754">
      <w:r w:rsidRPr="007603BA">
        <w:t>In 2020 and 2021, IYM Representative Council and Executive Committee approved the following minutes:</w:t>
      </w:r>
    </w:p>
    <w:p w14:paraId="414873F0" w14:textId="77777777" w:rsidR="007603BA" w:rsidRPr="007603BA" w:rsidRDefault="007603BA"/>
    <w:p w14:paraId="2294420A" w14:textId="43EFE054" w:rsidR="00241754" w:rsidRPr="00241754" w:rsidRDefault="00241754" w:rsidP="00241754">
      <w:pPr>
        <w:spacing w:after="160" w:line="235" w:lineRule="atLeast"/>
        <w:rPr>
          <w:rFonts w:ascii="Calibri" w:eastAsia="Times New Roman" w:hAnsi="Calibri" w:cs="Calibri"/>
          <w:color w:val="222222"/>
        </w:rPr>
      </w:pPr>
      <w:r w:rsidRPr="00241754">
        <w:rPr>
          <w:rFonts w:ascii="Times New Roman" w:eastAsia="Times New Roman" w:hAnsi="Times New Roman" w:cs="Times New Roman"/>
          <w:b/>
          <w:bCs/>
          <w:i/>
          <w:iCs/>
          <w:color w:val="222222"/>
        </w:rPr>
        <w:t xml:space="preserve">IYM-RC 20 06 Friends APPROVED </w:t>
      </w:r>
      <w:proofErr w:type="gramStart"/>
      <w:r w:rsidRPr="00241754">
        <w:rPr>
          <w:rFonts w:ascii="Times New Roman" w:eastAsia="Times New Roman" w:hAnsi="Times New Roman" w:cs="Times New Roman"/>
          <w:b/>
          <w:bCs/>
          <w:i/>
          <w:iCs/>
          <w:color w:val="222222"/>
        </w:rPr>
        <w:t>in regard to</w:t>
      </w:r>
      <w:proofErr w:type="gramEnd"/>
      <w:r w:rsidRPr="00241754">
        <w:rPr>
          <w:rFonts w:ascii="Times New Roman" w:eastAsia="Times New Roman" w:hAnsi="Times New Roman" w:cs="Times New Roman"/>
          <w:b/>
          <w:bCs/>
          <w:i/>
          <w:iCs/>
          <w:color w:val="222222"/>
        </w:rPr>
        <w:t xml:space="preserve"> exploring discontinuing ties with FUM, 1) Doug reaching out to monthly meetings with information that he has presented at Representative Council, 2) Doug making contact with FUM General Secretary and Presiding Clerk with this information, and 3) The Executive Committee formulating a process to respond to these concerns. </w:t>
      </w:r>
    </w:p>
    <w:p w14:paraId="63FBBC32" w14:textId="13948646" w:rsidR="00241754" w:rsidRPr="00241754" w:rsidRDefault="00241754" w:rsidP="00241754">
      <w:pPr>
        <w:spacing w:after="160" w:line="235" w:lineRule="atLeast"/>
        <w:rPr>
          <w:rFonts w:ascii="Calibri" w:eastAsia="Times New Roman" w:hAnsi="Calibri" w:cs="Calibri"/>
          <w:color w:val="222222"/>
        </w:rPr>
      </w:pPr>
      <w:r w:rsidRPr="00241754">
        <w:rPr>
          <w:rFonts w:ascii="Times New Roman" w:eastAsia="Times New Roman" w:hAnsi="Times New Roman" w:cs="Times New Roman"/>
          <w:b/>
          <w:bCs/>
          <w:i/>
          <w:iCs/>
          <w:color w:val="222222"/>
        </w:rPr>
        <w:t xml:space="preserve">IYM EC 2021-04 Friends APPROVED the formation of a work group of five people to study the relationship between IYM and FUM and make a recommendation on </w:t>
      </w:r>
      <w:proofErr w:type="gramStart"/>
      <w:r w:rsidRPr="00241754">
        <w:rPr>
          <w:rFonts w:ascii="Times New Roman" w:eastAsia="Times New Roman" w:hAnsi="Times New Roman" w:cs="Times New Roman"/>
          <w:b/>
          <w:bCs/>
          <w:i/>
          <w:iCs/>
          <w:color w:val="222222"/>
        </w:rPr>
        <w:t>whether or not</w:t>
      </w:r>
      <w:proofErr w:type="gramEnd"/>
      <w:r w:rsidRPr="00241754">
        <w:rPr>
          <w:rFonts w:ascii="Times New Roman" w:eastAsia="Times New Roman" w:hAnsi="Times New Roman" w:cs="Times New Roman"/>
          <w:b/>
          <w:bCs/>
          <w:i/>
          <w:iCs/>
          <w:color w:val="222222"/>
        </w:rPr>
        <w:t xml:space="preserve"> to retain this relationship. This group should </w:t>
      </w:r>
      <w:proofErr w:type="gramStart"/>
      <w:r w:rsidRPr="00241754">
        <w:rPr>
          <w:rFonts w:ascii="Times New Roman" w:eastAsia="Times New Roman" w:hAnsi="Times New Roman" w:cs="Times New Roman"/>
          <w:b/>
          <w:bCs/>
          <w:i/>
          <w:iCs/>
          <w:color w:val="222222"/>
        </w:rPr>
        <w:t>meet together</w:t>
      </w:r>
      <w:proofErr w:type="gramEnd"/>
      <w:r w:rsidRPr="00241754">
        <w:rPr>
          <w:rFonts w:ascii="Times New Roman" w:eastAsia="Times New Roman" w:hAnsi="Times New Roman" w:cs="Times New Roman"/>
          <w:b/>
          <w:bCs/>
          <w:i/>
          <w:iCs/>
          <w:color w:val="222222"/>
        </w:rPr>
        <w:t>, consult with IYM leadership, and communicate with local meetings, analyzing the IYM mission statement, communications from, work of and IYM support of FUM and bring a recommendation back to the Yearly Meeting in session or Representative Council. </w:t>
      </w:r>
    </w:p>
    <w:p w14:paraId="4B6FB550" w14:textId="77777777" w:rsidR="00241754" w:rsidRPr="00241754" w:rsidRDefault="00241754" w:rsidP="00241754">
      <w:pPr>
        <w:spacing w:after="160" w:line="235" w:lineRule="atLeast"/>
        <w:rPr>
          <w:rFonts w:ascii="Calibri" w:eastAsia="Times New Roman" w:hAnsi="Calibri" w:cs="Calibri"/>
          <w:color w:val="222222"/>
        </w:rPr>
      </w:pPr>
      <w:r w:rsidRPr="00241754">
        <w:rPr>
          <w:rFonts w:ascii="Times New Roman" w:eastAsia="Times New Roman" w:hAnsi="Times New Roman" w:cs="Times New Roman"/>
          <w:b/>
          <w:bCs/>
          <w:i/>
          <w:iCs/>
          <w:color w:val="222222"/>
        </w:rPr>
        <w:t>IYM-RC 21 02 Friends APPROVED placing the following people on the FUM Work Group:  Eric Dale as Clerk, Steve Howell, Laura Key, Lauren Reynolds, Doug Haag and Pat Byers, ex- officio.</w:t>
      </w:r>
    </w:p>
    <w:p w14:paraId="65E6121B" w14:textId="4CF0C011" w:rsidR="00241754" w:rsidRPr="007603BA" w:rsidRDefault="00241754">
      <w:r w:rsidRPr="007603BA">
        <w:t>As Doug Haag retired and moved to Tennessee, he was replaced on the work group by Susan Kirkpatrick-Dennis.</w:t>
      </w:r>
    </w:p>
    <w:p w14:paraId="12FA3A8F" w14:textId="24A53A78" w:rsidR="00235057" w:rsidRPr="007603BA" w:rsidRDefault="00235057"/>
    <w:p w14:paraId="71C0E21C" w14:textId="43F51072" w:rsidR="00235057" w:rsidRPr="007603BA" w:rsidRDefault="00235057">
      <w:r w:rsidRPr="007603BA">
        <w:t xml:space="preserve">In this process, the </w:t>
      </w:r>
      <w:r w:rsidR="00241754" w:rsidRPr="007603BA">
        <w:t xml:space="preserve">study </w:t>
      </w:r>
      <w:r w:rsidRPr="007603BA">
        <w:t>group met with Doug Shoemaker</w:t>
      </w:r>
      <w:r w:rsidR="00DF1110" w:rsidRPr="007603BA">
        <w:t xml:space="preserve"> and </w:t>
      </w:r>
      <w:r w:rsidRPr="007603BA">
        <w:t>Greg Hinshaw</w:t>
      </w:r>
      <w:r w:rsidR="00DF1110" w:rsidRPr="007603BA">
        <w:t xml:space="preserve"> as IYM leaders and past or present F</w:t>
      </w:r>
      <w:r w:rsidR="00241754" w:rsidRPr="007603BA">
        <w:t>riends United Meeting (FUM)</w:t>
      </w:r>
      <w:r w:rsidR="00DF1110" w:rsidRPr="007603BA">
        <w:t xml:space="preserve"> Board members</w:t>
      </w:r>
      <w:r w:rsidRPr="007603BA">
        <w:t xml:space="preserve">, Kelly Kellum and Colin Saxton of </w:t>
      </w:r>
      <w:r w:rsidR="00241754" w:rsidRPr="007603BA">
        <w:t>FUM</w:t>
      </w:r>
      <w:r w:rsidRPr="007603BA">
        <w:t xml:space="preserve">, </w:t>
      </w:r>
      <w:r w:rsidR="00F3126D" w:rsidRPr="007603BA">
        <w:t xml:space="preserve">and </w:t>
      </w:r>
      <w:r w:rsidRPr="007603BA">
        <w:t xml:space="preserve">Adrian </w:t>
      </w:r>
      <w:proofErr w:type="spellStart"/>
      <w:r w:rsidRPr="007603BA">
        <w:t>Halverstadt</w:t>
      </w:r>
      <w:proofErr w:type="spellEnd"/>
      <w:r w:rsidRPr="007603BA">
        <w:t xml:space="preserve"> of </w:t>
      </w:r>
      <w:r w:rsidR="00241754" w:rsidRPr="007603BA">
        <w:t>Evangelical Friends Church-North America (</w:t>
      </w:r>
      <w:r w:rsidRPr="007603BA">
        <w:t>EFC-NA</w:t>
      </w:r>
      <w:r w:rsidR="00241754" w:rsidRPr="007603BA">
        <w:t>).</w:t>
      </w:r>
      <w:r w:rsidR="00F3126D" w:rsidRPr="007603BA">
        <w:t xml:space="preserve"> </w:t>
      </w:r>
      <w:r w:rsidR="00DF1110" w:rsidRPr="007603BA">
        <w:t>The group also engaged the IYM Missions committee, for</w:t>
      </w:r>
      <w:r w:rsidR="00507A31" w:rsidRPr="007603BA">
        <w:t xml:space="preserve"> their</w:t>
      </w:r>
      <w:r w:rsidR="00DF1110" w:rsidRPr="007603BA">
        <w:t xml:space="preserve"> input. </w:t>
      </w:r>
      <w:r w:rsidR="00F3126D" w:rsidRPr="007603BA">
        <w:t xml:space="preserve"> Representatives from the study group, then</w:t>
      </w:r>
      <w:r w:rsidR="005515D3" w:rsidRPr="007603BA">
        <w:t>,</w:t>
      </w:r>
      <w:r w:rsidR="00F3126D" w:rsidRPr="007603BA">
        <w:t xml:space="preserve"> shared a draft of </w:t>
      </w:r>
      <w:r w:rsidR="005515D3" w:rsidRPr="007603BA">
        <w:t>the enclosed</w:t>
      </w:r>
      <w:r w:rsidR="00F3126D" w:rsidRPr="007603BA">
        <w:t xml:space="preserve"> proposal with FUM leadership.  </w:t>
      </w:r>
      <w:r w:rsidR="00C32DA6" w:rsidRPr="007603BA">
        <w:t xml:space="preserve">The </w:t>
      </w:r>
      <w:r w:rsidR="00F3126D" w:rsidRPr="007603BA">
        <w:t>s</w:t>
      </w:r>
      <w:r w:rsidR="00C32DA6" w:rsidRPr="007603BA">
        <w:t xml:space="preserve">tudy </w:t>
      </w:r>
      <w:r w:rsidR="00F3126D" w:rsidRPr="007603BA">
        <w:t>g</w:t>
      </w:r>
      <w:r w:rsidR="00C32DA6" w:rsidRPr="007603BA">
        <w:t>roup would like to thank each of these people for their time, their candor, and their valuable contribution to this conversation.</w:t>
      </w:r>
    </w:p>
    <w:p w14:paraId="7C78C802" w14:textId="409DF06F" w:rsidR="00C32DA6" w:rsidRPr="007603BA" w:rsidRDefault="00C32DA6"/>
    <w:p w14:paraId="4B0DB4F4" w14:textId="77777777" w:rsidR="007603BA" w:rsidRDefault="007603BA"/>
    <w:p w14:paraId="28C89E1E" w14:textId="77777777" w:rsidR="007603BA" w:rsidRDefault="007603BA"/>
    <w:p w14:paraId="061DA7F9" w14:textId="67E3C9FB" w:rsidR="00C32DA6" w:rsidRPr="007603BA" w:rsidRDefault="00C32DA6">
      <w:r w:rsidRPr="007603BA">
        <w:lastRenderedPageBreak/>
        <w:t xml:space="preserve">Enclosed with this letter, you will find </w:t>
      </w:r>
      <w:r w:rsidR="005515D3" w:rsidRPr="007603BA">
        <w:t>th</w:t>
      </w:r>
      <w:r w:rsidR="00241754" w:rsidRPr="007603BA">
        <w:t>e culmination of the work of this group, a</w:t>
      </w:r>
      <w:r w:rsidRPr="007603BA">
        <w:t xml:space="preserve"> proposal for a ‘change in relationship’ with Friends United Meeting.  As this task was assigned out of Executive Committee, it has already been </w:t>
      </w:r>
      <w:r w:rsidR="00DF1110" w:rsidRPr="007603BA">
        <w:t xml:space="preserve">brought to that body for discussion and has been </w:t>
      </w:r>
      <w:r w:rsidRPr="007603BA">
        <w:t xml:space="preserve">approved by </w:t>
      </w:r>
      <w:r w:rsidR="00DF1110" w:rsidRPr="007603BA">
        <w:t>them</w:t>
      </w:r>
      <w:r w:rsidR="00E30E11" w:rsidRPr="007603BA">
        <w:t xml:space="preserve"> to bring to you, the </w:t>
      </w:r>
      <w:proofErr w:type="gramStart"/>
      <w:r w:rsidR="00E30E11" w:rsidRPr="007603BA">
        <w:t>churches</w:t>
      </w:r>
      <w:proofErr w:type="gramEnd"/>
      <w:r w:rsidR="00E30E11" w:rsidRPr="007603BA">
        <w:t xml:space="preserve"> and people of IYM</w:t>
      </w:r>
      <w:r w:rsidRPr="007603BA">
        <w:t>.</w:t>
      </w:r>
    </w:p>
    <w:p w14:paraId="46BA7120" w14:textId="7992B024" w:rsidR="00F3126D" w:rsidRPr="007603BA" w:rsidRDefault="00F3126D"/>
    <w:p w14:paraId="0B7C4BEB" w14:textId="7A5CF8DA" w:rsidR="00F3126D" w:rsidRPr="007603BA" w:rsidRDefault="00F3126D">
      <w:r w:rsidRPr="007603BA">
        <w:t>Th</w:t>
      </w:r>
      <w:r w:rsidR="00306D47" w:rsidRPr="007603BA">
        <w:t>e Executive Committee is now asking each of the Monthly Meetings to spend some time with this proposal, praying over it, discussing it, and evaluating it.  The Yearly Meeting is also putting together t</w:t>
      </w:r>
      <w:r w:rsidR="00CA69C5" w:rsidRPr="007603BA">
        <w:t>hree</w:t>
      </w:r>
      <w:r w:rsidR="00306D47" w:rsidRPr="007603BA">
        <w:t xml:space="preserve"> area </w:t>
      </w:r>
      <w:r w:rsidR="00CA69C5" w:rsidRPr="007603BA">
        <w:t xml:space="preserve">discussion </w:t>
      </w:r>
      <w:r w:rsidR="00306D47" w:rsidRPr="007603BA">
        <w:t>meetings</w:t>
      </w:r>
      <w:r w:rsidR="00CA69C5" w:rsidRPr="007603BA">
        <w:t xml:space="preserve"> in different places around IYM</w:t>
      </w:r>
      <w:r w:rsidR="00306D47" w:rsidRPr="007603BA">
        <w:t xml:space="preserve">.  </w:t>
      </w:r>
      <w:r w:rsidR="00F46E0A" w:rsidRPr="007603BA">
        <w:t>A</w:t>
      </w:r>
      <w:r w:rsidR="00306D47" w:rsidRPr="007603BA">
        <w:t xml:space="preserve"> north meeting will be held at </w:t>
      </w:r>
      <w:r w:rsidR="00F46E0A" w:rsidRPr="007603BA">
        <w:rPr>
          <w:b/>
          <w:bCs/>
        </w:rPr>
        <w:t xml:space="preserve">Fairmount </w:t>
      </w:r>
      <w:r w:rsidR="00306D47" w:rsidRPr="007603BA">
        <w:rPr>
          <w:b/>
          <w:bCs/>
        </w:rPr>
        <w:t>Friends Church</w:t>
      </w:r>
      <w:r w:rsidR="00306D47" w:rsidRPr="007603BA">
        <w:t xml:space="preserve"> at</w:t>
      </w:r>
      <w:r w:rsidR="00306D47" w:rsidRPr="007603BA">
        <w:rPr>
          <w:b/>
          <w:bCs/>
        </w:rPr>
        <w:t xml:space="preserve"> </w:t>
      </w:r>
      <w:r w:rsidR="00F46E0A" w:rsidRPr="007603BA">
        <w:rPr>
          <w:b/>
          <w:bCs/>
        </w:rPr>
        <w:t>6:30</w:t>
      </w:r>
      <w:r w:rsidR="00306D47" w:rsidRPr="007603BA">
        <w:rPr>
          <w:b/>
          <w:bCs/>
        </w:rPr>
        <w:t xml:space="preserve">pm </w:t>
      </w:r>
      <w:r w:rsidR="00306D47" w:rsidRPr="007603BA">
        <w:t xml:space="preserve">on </w:t>
      </w:r>
      <w:r w:rsidR="00F46E0A" w:rsidRPr="007603BA">
        <w:rPr>
          <w:b/>
          <w:bCs/>
        </w:rPr>
        <w:t>January 12th</w:t>
      </w:r>
      <w:r w:rsidR="00306D47" w:rsidRPr="007603BA">
        <w:rPr>
          <w:b/>
          <w:bCs/>
        </w:rPr>
        <w:t>, 202</w:t>
      </w:r>
      <w:r w:rsidR="00F46E0A" w:rsidRPr="007603BA">
        <w:rPr>
          <w:b/>
          <w:bCs/>
        </w:rPr>
        <w:t>3</w:t>
      </w:r>
      <w:r w:rsidR="00306D47" w:rsidRPr="007603BA">
        <w:t xml:space="preserve">.  </w:t>
      </w:r>
      <w:r w:rsidR="003812AA" w:rsidRPr="007603BA">
        <w:t>A</w:t>
      </w:r>
      <w:r w:rsidR="00306D47" w:rsidRPr="007603BA">
        <w:t xml:space="preserve"> south meeting will be held at </w:t>
      </w:r>
      <w:r w:rsidR="00F46E0A" w:rsidRPr="007603BA">
        <w:rPr>
          <w:b/>
          <w:bCs/>
        </w:rPr>
        <w:t xml:space="preserve">Knightstown </w:t>
      </w:r>
      <w:r w:rsidR="00306D47" w:rsidRPr="007603BA">
        <w:rPr>
          <w:b/>
          <w:bCs/>
        </w:rPr>
        <w:t xml:space="preserve">Friends Church </w:t>
      </w:r>
      <w:r w:rsidR="00306D47" w:rsidRPr="007603BA">
        <w:t>at</w:t>
      </w:r>
      <w:r w:rsidR="00306D47" w:rsidRPr="007603BA">
        <w:rPr>
          <w:b/>
          <w:bCs/>
        </w:rPr>
        <w:t xml:space="preserve"> </w:t>
      </w:r>
      <w:r w:rsidR="00F46E0A" w:rsidRPr="007603BA">
        <w:rPr>
          <w:b/>
          <w:bCs/>
        </w:rPr>
        <w:t>6:30</w:t>
      </w:r>
      <w:r w:rsidR="00306D47" w:rsidRPr="007603BA">
        <w:rPr>
          <w:b/>
          <w:bCs/>
        </w:rPr>
        <w:t xml:space="preserve">pm </w:t>
      </w:r>
      <w:r w:rsidR="00306D47" w:rsidRPr="007603BA">
        <w:t>on</w:t>
      </w:r>
      <w:r w:rsidR="00306D47" w:rsidRPr="007603BA">
        <w:rPr>
          <w:b/>
          <w:bCs/>
        </w:rPr>
        <w:t xml:space="preserve"> </w:t>
      </w:r>
      <w:r w:rsidR="00F46E0A" w:rsidRPr="007603BA">
        <w:rPr>
          <w:b/>
          <w:bCs/>
        </w:rPr>
        <w:t>February 7th</w:t>
      </w:r>
      <w:r w:rsidR="00306D47" w:rsidRPr="007603BA">
        <w:rPr>
          <w:b/>
          <w:bCs/>
        </w:rPr>
        <w:t>, 202</w:t>
      </w:r>
      <w:r w:rsidR="00F46E0A" w:rsidRPr="007603BA">
        <w:rPr>
          <w:b/>
          <w:bCs/>
        </w:rPr>
        <w:t>3</w:t>
      </w:r>
      <w:r w:rsidR="00306D47" w:rsidRPr="007603BA">
        <w:t xml:space="preserve">.  </w:t>
      </w:r>
      <w:r w:rsidR="00F46E0A" w:rsidRPr="007603BA">
        <w:t xml:space="preserve">A more central meeting will be held at </w:t>
      </w:r>
      <w:r w:rsidR="000E348F">
        <w:rPr>
          <w:b/>
          <w:bCs/>
        </w:rPr>
        <w:t xml:space="preserve">Lynn </w:t>
      </w:r>
      <w:r w:rsidR="00F46E0A" w:rsidRPr="007603BA">
        <w:rPr>
          <w:b/>
          <w:bCs/>
        </w:rPr>
        <w:t>Friends</w:t>
      </w:r>
      <w:r w:rsidR="00B051C2">
        <w:rPr>
          <w:b/>
          <w:bCs/>
        </w:rPr>
        <w:t xml:space="preserve"> Church</w:t>
      </w:r>
      <w:r w:rsidR="00F46E0A" w:rsidRPr="007603BA">
        <w:rPr>
          <w:b/>
          <w:bCs/>
        </w:rPr>
        <w:t xml:space="preserve"> </w:t>
      </w:r>
      <w:r w:rsidR="00B051C2">
        <w:t xml:space="preserve">at </w:t>
      </w:r>
      <w:r w:rsidR="00B051C2" w:rsidRPr="00B051C2">
        <w:rPr>
          <w:b/>
          <w:bCs/>
        </w:rPr>
        <w:t>6:30pm</w:t>
      </w:r>
      <w:r w:rsidR="00B051C2">
        <w:t xml:space="preserve"> on</w:t>
      </w:r>
      <w:r w:rsidR="00F46E0A" w:rsidRPr="007603BA">
        <w:t xml:space="preserve"> </w:t>
      </w:r>
      <w:r w:rsidR="00F46E0A" w:rsidRPr="007603BA">
        <w:rPr>
          <w:b/>
          <w:bCs/>
        </w:rPr>
        <w:t>March 23rd, 2023</w:t>
      </w:r>
      <w:r w:rsidR="00F46E0A" w:rsidRPr="007603BA">
        <w:t xml:space="preserve">. </w:t>
      </w:r>
      <w:r w:rsidR="00306D47" w:rsidRPr="007603BA">
        <w:t xml:space="preserve">Members of the study group will be at </w:t>
      </w:r>
      <w:r w:rsidR="00F46E0A" w:rsidRPr="007603BA">
        <w:t>each</w:t>
      </w:r>
      <w:r w:rsidR="00306D47" w:rsidRPr="007603BA">
        <w:t xml:space="preserve"> </w:t>
      </w:r>
      <w:r w:rsidR="00F46E0A" w:rsidRPr="007603BA">
        <w:t>meeting</w:t>
      </w:r>
      <w:r w:rsidR="00306D47" w:rsidRPr="007603BA">
        <w:t xml:space="preserve"> to </w:t>
      </w:r>
      <w:r w:rsidR="00B0772A" w:rsidRPr="007603BA">
        <w:t xml:space="preserve">go over the proposal and </w:t>
      </w:r>
      <w:r w:rsidR="00306D47" w:rsidRPr="007603BA">
        <w:t>attempt to answer any questions.</w:t>
      </w:r>
      <w:r w:rsidR="00507A31" w:rsidRPr="007603BA">
        <w:t xml:space="preserve">  </w:t>
      </w:r>
      <w:r w:rsidR="00CA69C5" w:rsidRPr="007603BA">
        <w:t xml:space="preserve">From there, the plan would be for the proposal to go before Representative Council at the April </w:t>
      </w:r>
      <w:r w:rsidR="003812AA" w:rsidRPr="007603BA">
        <w:t>22</w:t>
      </w:r>
      <w:r w:rsidR="003812AA" w:rsidRPr="007603BA">
        <w:rPr>
          <w:vertAlign w:val="superscript"/>
        </w:rPr>
        <w:t>nd</w:t>
      </w:r>
      <w:r w:rsidR="003812AA" w:rsidRPr="007603BA">
        <w:t xml:space="preserve"> </w:t>
      </w:r>
      <w:r w:rsidR="00CA69C5" w:rsidRPr="007603BA">
        <w:t>meeting.</w:t>
      </w:r>
    </w:p>
    <w:p w14:paraId="6C1ED263" w14:textId="757A0B7C" w:rsidR="00507A31" w:rsidRPr="007603BA" w:rsidRDefault="00507A31"/>
    <w:p w14:paraId="6617870F" w14:textId="72105F4D" w:rsidR="00507A31" w:rsidRPr="007603BA" w:rsidRDefault="00507A31">
      <w:r w:rsidRPr="007603BA">
        <w:t xml:space="preserve">It has been, and continues to be, the mission if IYM to </w:t>
      </w:r>
      <w:r w:rsidRPr="007603BA">
        <w:rPr>
          <w:i/>
          <w:iCs/>
        </w:rPr>
        <w:t xml:space="preserve">be </w:t>
      </w:r>
      <w:r w:rsidRPr="007603BA">
        <w:t xml:space="preserve">disciples of Jesus Christ, and </w:t>
      </w:r>
      <w:r w:rsidRPr="007603BA">
        <w:rPr>
          <w:i/>
          <w:iCs/>
        </w:rPr>
        <w:t xml:space="preserve">make </w:t>
      </w:r>
      <w:r w:rsidRPr="007603BA">
        <w:t xml:space="preserve">disciples of Jesus Christ. We pray this </w:t>
      </w:r>
      <w:r w:rsidR="00322915" w:rsidRPr="007603BA">
        <w:t>will always be the center of our hearts</w:t>
      </w:r>
      <w:r w:rsidR="00B0772A" w:rsidRPr="007603BA">
        <w:t xml:space="preserve">, especially as we study and evaluate this </w:t>
      </w:r>
      <w:r w:rsidR="003812AA" w:rsidRPr="007603BA">
        <w:t xml:space="preserve">very </w:t>
      </w:r>
      <w:r w:rsidR="00B0772A" w:rsidRPr="007603BA">
        <w:t>important topic.</w:t>
      </w:r>
    </w:p>
    <w:p w14:paraId="3E2D4896" w14:textId="6A467F2D" w:rsidR="00322915" w:rsidRPr="007603BA" w:rsidRDefault="00322915"/>
    <w:p w14:paraId="2D89D5A3" w14:textId="1DE85959" w:rsidR="00322915" w:rsidRPr="007603BA" w:rsidRDefault="00322915">
      <w:r w:rsidRPr="007603BA">
        <w:t>In the name of Jesus Christ,</w:t>
      </w:r>
    </w:p>
    <w:p w14:paraId="75B864CD" w14:textId="3DFFF287" w:rsidR="00322915" w:rsidRPr="007603BA" w:rsidRDefault="00322915"/>
    <w:p w14:paraId="7433C4D2" w14:textId="77777777" w:rsidR="007603BA" w:rsidRPr="007603BA" w:rsidRDefault="007603BA"/>
    <w:p w14:paraId="1DF656DA" w14:textId="06688E9D" w:rsidR="007603BA" w:rsidRPr="007603BA" w:rsidRDefault="007603BA">
      <w:r w:rsidRPr="007603BA">
        <w:t xml:space="preserve">Pat Byers – General Superintendent, </w:t>
      </w:r>
    </w:p>
    <w:p w14:paraId="6562A4B2" w14:textId="3543D5A9" w:rsidR="007603BA" w:rsidRPr="007603BA" w:rsidRDefault="007603BA">
      <w:r w:rsidRPr="007603BA">
        <w:t>and</w:t>
      </w:r>
    </w:p>
    <w:p w14:paraId="1F07E7CE" w14:textId="188769E6" w:rsidR="00322915" w:rsidRPr="007603BA" w:rsidRDefault="00322915">
      <w:r w:rsidRPr="007603BA">
        <w:t>The FUM Study Group</w:t>
      </w:r>
    </w:p>
    <w:sectPr w:rsidR="00322915" w:rsidRPr="00760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57"/>
    <w:rsid w:val="000E348F"/>
    <w:rsid w:val="00235057"/>
    <w:rsid w:val="00241754"/>
    <w:rsid w:val="002B11A8"/>
    <w:rsid w:val="00306D47"/>
    <w:rsid w:val="00322915"/>
    <w:rsid w:val="003812AA"/>
    <w:rsid w:val="00507A31"/>
    <w:rsid w:val="005515D3"/>
    <w:rsid w:val="007603BA"/>
    <w:rsid w:val="008C2473"/>
    <w:rsid w:val="00B051C2"/>
    <w:rsid w:val="00B0772A"/>
    <w:rsid w:val="00C32DA6"/>
    <w:rsid w:val="00CA69C5"/>
    <w:rsid w:val="00CD7204"/>
    <w:rsid w:val="00CF452B"/>
    <w:rsid w:val="00DF1110"/>
    <w:rsid w:val="00E30E11"/>
    <w:rsid w:val="00E5454D"/>
    <w:rsid w:val="00F3126D"/>
    <w:rsid w:val="00F46E0A"/>
    <w:rsid w:val="00F9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79AE0C"/>
  <w15:chartTrackingRefBased/>
  <w15:docId w15:val="{DDF2622D-F6F1-CB4C-A976-F615AEDF6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86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Byers</dc:creator>
  <cp:keywords/>
  <dc:description/>
  <cp:lastModifiedBy>Patrick Byers</cp:lastModifiedBy>
  <cp:revision>8</cp:revision>
  <cp:lastPrinted>2022-09-26T19:24:00Z</cp:lastPrinted>
  <dcterms:created xsi:type="dcterms:W3CDTF">2022-09-08T18:17:00Z</dcterms:created>
  <dcterms:modified xsi:type="dcterms:W3CDTF">2022-09-26T19:25:00Z</dcterms:modified>
</cp:coreProperties>
</file>