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91DC8" w14:textId="79EE2257" w:rsidR="00C504E1" w:rsidRPr="00CE0A6C" w:rsidRDefault="00CE0A6C" w:rsidP="00CE0A6C">
      <w:r>
        <w:rPr>
          <w:noProof/>
        </w:rPr>
        <w:drawing>
          <wp:inline distT="0" distB="0" distL="0" distR="0" wp14:anchorId="3FA85951" wp14:editId="3877600D">
            <wp:extent cx="2065020" cy="48006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20" cy="480060"/>
                    </a:xfrm>
                    <a:prstGeom prst="rect">
                      <a:avLst/>
                    </a:prstGeom>
                    <a:noFill/>
                    <a:ln>
                      <a:noFill/>
                    </a:ln>
                  </pic:spPr>
                </pic:pic>
              </a:graphicData>
            </a:graphic>
          </wp:inline>
        </w:drawing>
      </w:r>
    </w:p>
    <w:p w14:paraId="7446BB8D" w14:textId="6E73C67D" w:rsidR="000C5A0E" w:rsidRPr="000C5A0E" w:rsidRDefault="00624783" w:rsidP="000C5A0E">
      <w:pPr>
        <w:spacing w:after="0" w:line="240" w:lineRule="auto"/>
        <w:jc w:val="center"/>
        <w:rPr>
          <w:b/>
          <w:bCs/>
          <w:sz w:val="28"/>
          <w:szCs w:val="28"/>
        </w:rPr>
      </w:pPr>
      <w:r>
        <w:rPr>
          <w:b/>
          <w:bCs/>
          <w:sz w:val="28"/>
          <w:szCs w:val="28"/>
        </w:rPr>
        <w:t>Director of Events</w:t>
      </w:r>
      <w:r w:rsidR="00230EE8">
        <w:rPr>
          <w:b/>
          <w:bCs/>
          <w:sz w:val="28"/>
          <w:szCs w:val="28"/>
        </w:rPr>
        <w:t xml:space="preserve"> and </w:t>
      </w:r>
      <w:r>
        <w:rPr>
          <w:b/>
          <w:bCs/>
          <w:sz w:val="28"/>
          <w:szCs w:val="28"/>
        </w:rPr>
        <w:t>Member Engagement</w:t>
      </w:r>
    </w:p>
    <w:p w14:paraId="1E391DC9" w14:textId="77777777" w:rsidR="00C504E1" w:rsidRPr="00C504E1" w:rsidRDefault="00C504E1" w:rsidP="000C5A0E">
      <w:pPr>
        <w:spacing w:after="0" w:line="240" w:lineRule="auto"/>
        <w:jc w:val="center"/>
        <w:rPr>
          <w:sz w:val="28"/>
          <w:szCs w:val="28"/>
        </w:rPr>
      </w:pPr>
      <w:r w:rsidRPr="00C504E1">
        <w:rPr>
          <w:b/>
          <w:bCs/>
          <w:sz w:val="28"/>
          <w:szCs w:val="28"/>
        </w:rPr>
        <w:t>Job Description</w:t>
      </w:r>
    </w:p>
    <w:p w14:paraId="66503F72" w14:textId="77777777" w:rsidR="000C5A0E" w:rsidRDefault="000C5A0E" w:rsidP="00C504E1">
      <w:pPr>
        <w:spacing w:after="0" w:line="240" w:lineRule="auto"/>
        <w:rPr>
          <w:b/>
          <w:bCs/>
        </w:rPr>
      </w:pPr>
    </w:p>
    <w:p w14:paraId="1E391DCA" w14:textId="480E43EA" w:rsidR="00C504E1" w:rsidRPr="00185B4B" w:rsidRDefault="00C504E1" w:rsidP="00C504E1">
      <w:pPr>
        <w:spacing w:after="0" w:line="240" w:lineRule="auto"/>
        <w:rPr>
          <w:rFonts w:cstheme="minorHAnsi"/>
        </w:rPr>
      </w:pPr>
      <w:r w:rsidRPr="00185B4B">
        <w:rPr>
          <w:rFonts w:cstheme="minorHAnsi"/>
          <w:b/>
          <w:bCs/>
        </w:rPr>
        <w:t xml:space="preserve">Organizational Background </w:t>
      </w:r>
    </w:p>
    <w:p w14:paraId="1E391DCB" w14:textId="7D1BCFF4" w:rsidR="00C504E1" w:rsidRPr="00576202" w:rsidRDefault="00C504E1" w:rsidP="00C504E1">
      <w:pPr>
        <w:spacing w:after="0" w:line="240" w:lineRule="auto"/>
        <w:rPr>
          <w:rFonts w:cstheme="minorHAnsi"/>
        </w:rPr>
      </w:pPr>
      <w:r w:rsidRPr="00576202">
        <w:rPr>
          <w:rFonts w:cstheme="minorHAnsi"/>
        </w:rPr>
        <w:t>Dakota County Regional Chamber of Commerce is committed to building a stronger regional business community. We steadfastly serve the cities of Eagan,</w:t>
      </w:r>
      <w:r w:rsidR="00A92C6B" w:rsidRPr="00576202">
        <w:rPr>
          <w:rFonts w:cstheme="minorHAnsi"/>
        </w:rPr>
        <w:t xml:space="preserve"> Empire,</w:t>
      </w:r>
      <w:r w:rsidRPr="00576202">
        <w:rPr>
          <w:rFonts w:cstheme="minorHAnsi"/>
        </w:rPr>
        <w:t xml:space="preserve"> Farmington, Lilydale, Mendota, Mendota Heights, Rosemount, Sunfish Lake, and West St. Paul, along with </w:t>
      </w:r>
      <w:r w:rsidR="009B544A" w:rsidRPr="00576202">
        <w:rPr>
          <w:rFonts w:cstheme="minorHAnsi"/>
        </w:rPr>
        <w:t xml:space="preserve">the townships of </w:t>
      </w:r>
      <w:r w:rsidRPr="00576202">
        <w:rPr>
          <w:rFonts w:cstheme="minorHAnsi"/>
        </w:rPr>
        <w:t>Castle Rock, Eureka, and Hampton.</w:t>
      </w:r>
    </w:p>
    <w:p w14:paraId="1E391DCC" w14:textId="77777777" w:rsidR="005B62BA" w:rsidRPr="00576202" w:rsidRDefault="005B62BA" w:rsidP="00C504E1">
      <w:pPr>
        <w:spacing w:after="0" w:line="240" w:lineRule="auto"/>
        <w:rPr>
          <w:rFonts w:cstheme="minorHAnsi"/>
          <w:b/>
          <w:bCs/>
        </w:rPr>
      </w:pPr>
    </w:p>
    <w:p w14:paraId="1E391DCD" w14:textId="77777777" w:rsidR="00C504E1" w:rsidRPr="00185B4B" w:rsidRDefault="00C504E1" w:rsidP="00C504E1">
      <w:pPr>
        <w:spacing w:after="0" w:line="240" w:lineRule="auto"/>
        <w:rPr>
          <w:rFonts w:cstheme="minorHAnsi"/>
        </w:rPr>
      </w:pPr>
      <w:r w:rsidRPr="00185B4B">
        <w:rPr>
          <w:rFonts w:cstheme="minorHAnsi"/>
          <w:b/>
          <w:bCs/>
        </w:rPr>
        <w:t xml:space="preserve">Our Mission </w:t>
      </w:r>
    </w:p>
    <w:p w14:paraId="34B46A64" w14:textId="50CA8D6B" w:rsidR="00F61D3D" w:rsidRPr="00185B4B" w:rsidRDefault="00F61D3D" w:rsidP="00C504E1">
      <w:pPr>
        <w:spacing w:after="0" w:line="240" w:lineRule="auto"/>
        <w:rPr>
          <w:rFonts w:cstheme="minorHAnsi"/>
          <w:spacing w:val="8"/>
          <w:shd w:val="clear" w:color="auto" w:fill="FFFFFF"/>
        </w:rPr>
      </w:pPr>
      <w:r w:rsidRPr="00185B4B">
        <w:rPr>
          <w:rFonts w:cstheme="minorHAnsi"/>
          <w:spacing w:val="8"/>
          <w:shd w:val="clear" w:color="auto" w:fill="FFFFFF"/>
        </w:rPr>
        <w:t>The Dakota County Regional Chamber of Commerce is the regional voice that advocates for the business community, works to improve local and regional business environments, and helps cultivate vibrant communities.</w:t>
      </w:r>
    </w:p>
    <w:p w14:paraId="06107076" w14:textId="77777777" w:rsidR="00F61D3D" w:rsidRPr="00185B4B" w:rsidRDefault="00F61D3D" w:rsidP="00C504E1">
      <w:pPr>
        <w:spacing w:after="0" w:line="240" w:lineRule="auto"/>
        <w:rPr>
          <w:rFonts w:cstheme="minorHAnsi"/>
          <w:b/>
          <w:bCs/>
        </w:rPr>
      </w:pPr>
    </w:p>
    <w:p w14:paraId="1E391DD0" w14:textId="02DAD1D7" w:rsidR="00C504E1" w:rsidRPr="00185B4B" w:rsidRDefault="00C504E1" w:rsidP="00C504E1">
      <w:pPr>
        <w:spacing w:after="0" w:line="240" w:lineRule="auto"/>
        <w:rPr>
          <w:rFonts w:cstheme="minorHAnsi"/>
        </w:rPr>
      </w:pPr>
      <w:r w:rsidRPr="00185B4B">
        <w:rPr>
          <w:rFonts w:cstheme="minorHAnsi"/>
          <w:b/>
          <w:bCs/>
        </w:rPr>
        <w:t>Position</w:t>
      </w:r>
      <w:r w:rsidR="00E62FD0" w:rsidRPr="00185B4B">
        <w:rPr>
          <w:rFonts w:cstheme="minorHAnsi"/>
          <w:b/>
          <w:bCs/>
        </w:rPr>
        <w:t xml:space="preserve">:  </w:t>
      </w:r>
      <w:r w:rsidRPr="00185B4B">
        <w:rPr>
          <w:rFonts w:cstheme="minorHAnsi"/>
          <w:b/>
          <w:bCs/>
        </w:rPr>
        <w:t>Events</w:t>
      </w:r>
      <w:r w:rsidR="00AE7FED" w:rsidRPr="00185B4B">
        <w:rPr>
          <w:rFonts w:cstheme="minorHAnsi"/>
          <w:b/>
          <w:bCs/>
        </w:rPr>
        <w:t xml:space="preserve"> &amp; Programs Manager</w:t>
      </w:r>
      <w:r w:rsidR="00E62FD0" w:rsidRPr="00185B4B">
        <w:rPr>
          <w:rFonts w:cstheme="minorHAnsi"/>
          <w:b/>
          <w:bCs/>
        </w:rPr>
        <w:t xml:space="preserve"> </w:t>
      </w:r>
      <w:r w:rsidR="006A0AC6" w:rsidRPr="00185B4B">
        <w:rPr>
          <w:rFonts w:cstheme="minorHAnsi"/>
          <w:b/>
          <w:bCs/>
        </w:rPr>
        <w:t xml:space="preserve">– Full Time - Exempt </w:t>
      </w:r>
    </w:p>
    <w:p w14:paraId="1E391DD1" w14:textId="41105937" w:rsidR="00C504E1" w:rsidRPr="00576202" w:rsidRDefault="00C504E1" w:rsidP="00C504E1">
      <w:pPr>
        <w:spacing w:after="0" w:line="240" w:lineRule="auto"/>
        <w:rPr>
          <w:rFonts w:cstheme="minorHAnsi"/>
        </w:rPr>
      </w:pPr>
      <w:r w:rsidRPr="00576202">
        <w:rPr>
          <w:rFonts w:cstheme="minorHAnsi"/>
        </w:rPr>
        <w:t>The</w:t>
      </w:r>
      <w:r w:rsidR="00E62FD0" w:rsidRPr="00576202">
        <w:rPr>
          <w:rFonts w:cstheme="minorHAnsi"/>
          <w:bCs/>
        </w:rPr>
        <w:t xml:space="preserve"> </w:t>
      </w:r>
      <w:r w:rsidR="00A92C6B" w:rsidRPr="00576202">
        <w:rPr>
          <w:rFonts w:cstheme="minorHAnsi"/>
          <w:bCs/>
        </w:rPr>
        <w:t xml:space="preserve">Director of </w:t>
      </w:r>
      <w:r w:rsidR="00AE7FED" w:rsidRPr="00576202">
        <w:rPr>
          <w:rFonts w:cstheme="minorHAnsi"/>
          <w:bCs/>
        </w:rPr>
        <w:t>Events &amp; Programs</w:t>
      </w:r>
      <w:r w:rsidR="00A92C6B" w:rsidRPr="00576202">
        <w:rPr>
          <w:rFonts w:cstheme="minorHAnsi"/>
          <w:bCs/>
        </w:rPr>
        <w:t xml:space="preserve"> and Member Engagement</w:t>
      </w:r>
      <w:r w:rsidRPr="00576202">
        <w:rPr>
          <w:rFonts w:cstheme="minorHAnsi"/>
        </w:rPr>
        <w:t xml:space="preserve"> is responsible for the development and implementation of events</w:t>
      </w:r>
      <w:r w:rsidR="006A4E96" w:rsidRPr="00576202">
        <w:rPr>
          <w:rFonts w:cstheme="minorHAnsi"/>
        </w:rPr>
        <w:t xml:space="preserve"> and programs</w:t>
      </w:r>
      <w:r w:rsidR="00E62FD0" w:rsidRPr="00576202">
        <w:rPr>
          <w:rFonts w:cstheme="minorHAnsi"/>
        </w:rPr>
        <w:t xml:space="preserve"> </w:t>
      </w:r>
      <w:r w:rsidRPr="00576202">
        <w:rPr>
          <w:rFonts w:cstheme="minorHAnsi"/>
        </w:rPr>
        <w:t>for Dakota County Regional Chamber of Commerce</w:t>
      </w:r>
      <w:r w:rsidR="00E62FD0" w:rsidRPr="00576202">
        <w:rPr>
          <w:rFonts w:cstheme="minorHAnsi"/>
        </w:rPr>
        <w:t xml:space="preserve">. </w:t>
      </w:r>
      <w:r w:rsidR="00991BF2" w:rsidRPr="00576202">
        <w:rPr>
          <w:rFonts w:cstheme="minorHAnsi"/>
        </w:rPr>
        <w:t>T</w:t>
      </w:r>
      <w:r w:rsidRPr="00576202">
        <w:rPr>
          <w:rFonts w:cstheme="minorHAnsi"/>
        </w:rPr>
        <w:t xml:space="preserve">his position implements strategic direction for the </w:t>
      </w:r>
      <w:r w:rsidR="00E62FD0" w:rsidRPr="00576202">
        <w:rPr>
          <w:rFonts w:cstheme="minorHAnsi"/>
        </w:rPr>
        <w:t xml:space="preserve">general growth and development of non-dues income generated through events and other initiatives. The </w:t>
      </w:r>
      <w:r w:rsidR="000A11A5" w:rsidRPr="00576202">
        <w:rPr>
          <w:rFonts w:cstheme="minorHAnsi"/>
        </w:rPr>
        <w:t>position</w:t>
      </w:r>
      <w:r w:rsidR="00E62FD0" w:rsidRPr="00576202">
        <w:rPr>
          <w:rFonts w:cstheme="minorHAnsi"/>
        </w:rPr>
        <w:t xml:space="preserve"> </w:t>
      </w:r>
      <w:r w:rsidRPr="00576202">
        <w:rPr>
          <w:rFonts w:cstheme="minorHAnsi"/>
        </w:rPr>
        <w:t xml:space="preserve">reports directly to the </w:t>
      </w:r>
      <w:r w:rsidR="00A92C6B" w:rsidRPr="00576202">
        <w:rPr>
          <w:rFonts w:cstheme="minorHAnsi"/>
        </w:rPr>
        <w:t>President and Chief Mission Officer.</w:t>
      </w:r>
    </w:p>
    <w:p w14:paraId="1E391DD2" w14:textId="77777777" w:rsidR="00C504E1" w:rsidRPr="00185B4B" w:rsidRDefault="00C504E1" w:rsidP="00C504E1">
      <w:pPr>
        <w:spacing w:after="0" w:line="240" w:lineRule="auto"/>
        <w:rPr>
          <w:rFonts w:cstheme="minorHAnsi"/>
          <w:b/>
          <w:bCs/>
        </w:rPr>
      </w:pPr>
    </w:p>
    <w:p w14:paraId="59E19808" w14:textId="604EF516" w:rsidR="005D6D45" w:rsidRPr="00185B4B" w:rsidRDefault="00C504E1" w:rsidP="00C504E1">
      <w:pPr>
        <w:spacing w:after="0" w:line="240" w:lineRule="auto"/>
        <w:rPr>
          <w:rFonts w:cstheme="minorHAnsi"/>
          <w:b/>
          <w:bCs/>
        </w:rPr>
      </w:pPr>
      <w:r w:rsidRPr="00185B4B">
        <w:rPr>
          <w:rFonts w:cstheme="minorHAnsi"/>
          <w:b/>
          <w:bCs/>
        </w:rPr>
        <w:t xml:space="preserve">Responsibilities </w:t>
      </w:r>
    </w:p>
    <w:p w14:paraId="045742D4" w14:textId="511911FF" w:rsidR="009431A2" w:rsidRPr="00185B4B" w:rsidRDefault="00CC4FF6" w:rsidP="00C504E1">
      <w:pPr>
        <w:spacing w:after="0" w:line="240" w:lineRule="auto"/>
        <w:rPr>
          <w:rFonts w:cstheme="minorHAnsi"/>
        </w:rPr>
      </w:pPr>
      <w:r w:rsidRPr="00185B4B">
        <w:rPr>
          <w:rFonts w:cstheme="minorHAnsi"/>
          <w:u w:val="single"/>
        </w:rPr>
        <w:t xml:space="preserve">Event Planning &amp; Delivery </w:t>
      </w:r>
    </w:p>
    <w:p w14:paraId="2332911D" w14:textId="1B0847B8" w:rsidR="00C23DA7" w:rsidRPr="00230EE8" w:rsidRDefault="00C23DA7" w:rsidP="00C23DA7">
      <w:pPr>
        <w:pStyle w:val="ListParagraph"/>
        <w:numPr>
          <w:ilvl w:val="0"/>
          <w:numId w:val="1"/>
        </w:numPr>
        <w:spacing w:after="0" w:line="240" w:lineRule="auto"/>
        <w:rPr>
          <w:rFonts w:cstheme="minorHAnsi"/>
        </w:rPr>
      </w:pPr>
      <w:r w:rsidRPr="00185B4B">
        <w:rPr>
          <w:rFonts w:cstheme="minorHAnsi"/>
        </w:rPr>
        <w:t>Development and implementation of large-scale, special events including but not limited to Annual Golf Classic, Women’s Leadership Forum, and Business Excellence Awards &amp; Gala</w:t>
      </w:r>
      <w:r w:rsidR="002B3D27" w:rsidRPr="00185B4B">
        <w:rPr>
          <w:rFonts w:cstheme="minorHAnsi"/>
        </w:rPr>
        <w:t xml:space="preserve">, Annual Meeting, Holiday </w:t>
      </w:r>
      <w:r w:rsidR="002B3D27" w:rsidRPr="00230EE8">
        <w:rPr>
          <w:rFonts w:cstheme="minorHAnsi"/>
        </w:rPr>
        <w:t>Luncheon for Nonprofits,</w:t>
      </w:r>
      <w:r w:rsidR="00392063" w:rsidRPr="00230EE8">
        <w:rPr>
          <w:rFonts w:cstheme="minorHAnsi"/>
        </w:rPr>
        <w:t xml:space="preserve"> and</w:t>
      </w:r>
      <w:r w:rsidR="002B3D27" w:rsidRPr="00230EE8">
        <w:rPr>
          <w:rFonts w:cstheme="minorHAnsi"/>
        </w:rPr>
        <w:t xml:space="preserve"> </w:t>
      </w:r>
      <w:r w:rsidR="00A92C6B" w:rsidRPr="00230EE8">
        <w:rPr>
          <w:rFonts w:cstheme="minorHAnsi"/>
        </w:rPr>
        <w:t>Mayors Cup.</w:t>
      </w:r>
    </w:p>
    <w:p w14:paraId="22F3471D" w14:textId="542E48AD" w:rsidR="00712707" w:rsidRPr="00230EE8" w:rsidRDefault="00712707" w:rsidP="00C23DA7">
      <w:pPr>
        <w:pStyle w:val="ListParagraph"/>
        <w:numPr>
          <w:ilvl w:val="0"/>
          <w:numId w:val="1"/>
        </w:numPr>
        <w:spacing w:after="0" w:line="240" w:lineRule="auto"/>
        <w:rPr>
          <w:rFonts w:cstheme="minorHAnsi"/>
          <w:strike/>
        </w:rPr>
      </w:pPr>
      <w:r w:rsidRPr="00185B4B">
        <w:rPr>
          <w:rFonts w:cstheme="minorHAnsi"/>
        </w:rPr>
        <w:t>Develop</w:t>
      </w:r>
      <w:r w:rsidR="00D3321E" w:rsidRPr="00185B4B">
        <w:rPr>
          <w:rFonts w:cstheme="minorHAnsi"/>
        </w:rPr>
        <w:t xml:space="preserve"> with</w:t>
      </w:r>
      <w:r w:rsidR="000D2DF4" w:rsidRPr="00185B4B">
        <w:rPr>
          <w:rFonts w:cstheme="minorHAnsi"/>
        </w:rPr>
        <w:t xml:space="preserve"> </w:t>
      </w:r>
      <w:r w:rsidR="00BC2EA8" w:rsidRPr="00185B4B">
        <w:rPr>
          <w:rFonts w:cstheme="minorHAnsi"/>
        </w:rPr>
        <w:t xml:space="preserve">the </w:t>
      </w:r>
      <w:r w:rsidR="00D3321E" w:rsidRPr="00185B4B">
        <w:rPr>
          <w:rFonts w:cstheme="minorHAnsi"/>
        </w:rPr>
        <w:t>Chamber President</w:t>
      </w:r>
      <w:r w:rsidRPr="00185B4B">
        <w:rPr>
          <w:rFonts w:cstheme="minorHAnsi"/>
        </w:rPr>
        <w:t xml:space="preserve"> and </w:t>
      </w:r>
      <w:r w:rsidR="009149CC">
        <w:rPr>
          <w:rFonts w:cstheme="minorHAnsi"/>
        </w:rPr>
        <w:t xml:space="preserve">then </w:t>
      </w:r>
      <w:r w:rsidRPr="00185B4B">
        <w:rPr>
          <w:rFonts w:cstheme="minorHAnsi"/>
        </w:rPr>
        <w:t>execut</w:t>
      </w:r>
      <w:r w:rsidR="000D2DF4" w:rsidRPr="00185B4B">
        <w:rPr>
          <w:rFonts w:cstheme="minorHAnsi"/>
        </w:rPr>
        <w:t>e</w:t>
      </w:r>
      <w:r w:rsidR="00A5520B" w:rsidRPr="00185B4B">
        <w:rPr>
          <w:rFonts w:cstheme="minorHAnsi"/>
        </w:rPr>
        <w:t xml:space="preserve"> event details related to</w:t>
      </w:r>
      <w:r w:rsidR="000D2DF4" w:rsidRPr="00185B4B">
        <w:rPr>
          <w:rFonts w:cstheme="minorHAnsi"/>
        </w:rPr>
        <w:t xml:space="preserve"> the </w:t>
      </w:r>
      <w:r w:rsidR="00095527" w:rsidRPr="00185B4B">
        <w:rPr>
          <w:rFonts w:cstheme="minorHAnsi"/>
        </w:rPr>
        <w:t xml:space="preserve">series </w:t>
      </w:r>
      <w:r w:rsidR="00095527" w:rsidRPr="00230EE8">
        <w:rPr>
          <w:rFonts w:cstheme="minorHAnsi"/>
        </w:rPr>
        <w:t>programs: Public Affairs Series (</w:t>
      </w:r>
      <w:r w:rsidR="00A92C6B" w:rsidRPr="00230EE8">
        <w:rPr>
          <w:rFonts w:cstheme="minorHAnsi"/>
        </w:rPr>
        <w:t>roughly 4-</w:t>
      </w:r>
      <w:r w:rsidR="00276E89" w:rsidRPr="00230EE8">
        <w:rPr>
          <w:rFonts w:cstheme="minorHAnsi"/>
        </w:rPr>
        <w:t>6 times a year</w:t>
      </w:r>
      <w:r w:rsidR="00095527" w:rsidRPr="00230EE8">
        <w:rPr>
          <w:rFonts w:cstheme="minorHAnsi"/>
        </w:rPr>
        <w:t>)</w:t>
      </w:r>
      <w:r w:rsidR="00A5520B" w:rsidRPr="00230EE8">
        <w:rPr>
          <w:rFonts w:cstheme="minorHAnsi"/>
        </w:rPr>
        <w:t xml:space="preserve"> and </w:t>
      </w:r>
      <w:r w:rsidR="00095527" w:rsidRPr="00230EE8">
        <w:rPr>
          <w:rFonts w:cstheme="minorHAnsi"/>
          <w:strike/>
        </w:rPr>
        <w:t xml:space="preserve">Critical </w:t>
      </w:r>
      <w:r w:rsidR="00A92C6B" w:rsidRPr="00230EE8">
        <w:rPr>
          <w:rFonts w:cstheme="minorHAnsi"/>
        </w:rPr>
        <w:t>and non-series one</w:t>
      </w:r>
      <w:r w:rsidR="00230EE8" w:rsidRPr="00230EE8">
        <w:rPr>
          <w:rFonts w:cstheme="minorHAnsi"/>
        </w:rPr>
        <w:t>-</w:t>
      </w:r>
      <w:r w:rsidR="00A92C6B" w:rsidRPr="00230EE8">
        <w:rPr>
          <w:rFonts w:cstheme="minorHAnsi"/>
        </w:rPr>
        <w:t>off programming.</w:t>
      </w:r>
    </w:p>
    <w:p w14:paraId="55624291" w14:textId="005E100F" w:rsidR="00517B9D" w:rsidRPr="00230EE8" w:rsidRDefault="00C23DA7" w:rsidP="00E410F5">
      <w:pPr>
        <w:pStyle w:val="ListParagraph"/>
        <w:numPr>
          <w:ilvl w:val="0"/>
          <w:numId w:val="1"/>
        </w:numPr>
        <w:spacing w:after="0" w:line="240" w:lineRule="auto"/>
        <w:rPr>
          <w:rFonts w:cstheme="minorHAnsi"/>
        </w:rPr>
      </w:pPr>
      <w:r w:rsidRPr="00230EE8">
        <w:rPr>
          <w:rFonts w:cstheme="minorHAnsi"/>
        </w:rPr>
        <w:t>Actively support and participate in all Chamber events and programs</w:t>
      </w:r>
      <w:r w:rsidR="00A92C6B" w:rsidRPr="00230EE8">
        <w:rPr>
          <w:rFonts w:cstheme="minorHAnsi"/>
        </w:rPr>
        <w:t>; assigning as necessary around illness or planned absence.</w:t>
      </w:r>
      <w:r w:rsidRPr="00230EE8">
        <w:rPr>
          <w:rFonts w:cstheme="minorHAnsi"/>
        </w:rPr>
        <w:t xml:space="preserve"> </w:t>
      </w:r>
      <w:r w:rsidR="00230EE8" w:rsidRPr="00230EE8">
        <w:rPr>
          <w:rFonts w:cstheme="minorHAnsi"/>
        </w:rPr>
        <w:t>Responsible</w:t>
      </w:r>
      <w:r w:rsidR="00A92C6B" w:rsidRPr="00230EE8">
        <w:rPr>
          <w:rFonts w:cstheme="minorHAnsi"/>
        </w:rPr>
        <w:t xml:space="preserve"> that coverage is always available for events.</w:t>
      </w:r>
    </w:p>
    <w:p w14:paraId="423D4FDB" w14:textId="77777777" w:rsidR="009431A2" w:rsidRPr="00185B4B" w:rsidRDefault="009431A2" w:rsidP="009431A2">
      <w:pPr>
        <w:pStyle w:val="ListParagraph"/>
        <w:numPr>
          <w:ilvl w:val="0"/>
          <w:numId w:val="1"/>
        </w:numPr>
        <w:spacing w:after="0" w:line="240" w:lineRule="auto"/>
        <w:rPr>
          <w:rFonts w:cstheme="minorHAnsi"/>
        </w:rPr>
      </w:pPr>
      <w:r w:rsidRPr="00185B4B">
        <w:rPr>
          <w:rFonts w:cstheme="minorHAnsi"/>
        </w:rPr>
        <w:t xml:space="preserve">Committees and volunteers: </w:t>
      </w:r>
    </w:p>
    <w:p w14:paraId="4D130E04" w14:textId="77777777" w:rsidR="00CB248E" w:rsidRPr="00185B4B" w:rsidRDefault="00EB38CD" w:rsidP="00CB248E">
      <w:pPr>
        <w:pStyle w:val="ListParagraph"/>
        <w:numPr>
          <w:ilvl w:val="1"/>
          <w:numId w:val="1"/>
        </w:numPr>
        <w:spacing w:after="0" w:line="240" w:lineRule="auto"/>
        <w:rPr>
          <w:rFonts w:cstheme="minorHAnsi"/>
        </w:rPr>
      </w:pPr>
      <w:r w:rsidRPr="00185B4B">
        <w:rPr>
          <w:rFonts w:cstheme="minorHAnsi"/>
        </w:rPr>
        <w:t>Provide event planning skills and expertise to the Chamber’s staff and volunteers by building, developing, leading, and managing various committee/volunteer teams capable of carrying out the necessary and expected strategies and goals.</w:t>
      </w:r>
    </w:p>
    <w:p w14:paraId="3F892C59" w14:textId="77777777" w:rsidR="005B0911" w:rsidRDefault="00CB248E" w:rsidP="00D3321E">
      <w:pPr>
        <w:pStyle w:val="ListParagraph"/>
        <w:numPr>
          <w:ilvl w:val="1"/>
          <w:numId w:val="1"/>
        </w:numPr>
        <w:spacing w:after="0" w:line="240" w:lineRule="auto"/>
        <w:rPr>
          <w:rFonts w:cstheme="minorHAnsi"/>
        </w:rPr>
      </w:pPr>
      <w:r w:rsidRPr="00185B4B">
        <w:rPr>
          <w:rFonts w:cstheme="minorHAnsi"/>
        </w:rPr>
        <w:t xml:space="preserve">Motivation and engagement </w:t>
      </w:r>
      <w:r w:rsidR="00824D1B">
        <w:rPr>
          <w:rFonts w:cstheme="minorHAnsi"/>
        </w:rPr>
        <w:t>with</w:t>
      </w:r>
      <w:r w:rsidRPr="00185B4B">
        <w:rPr>
          <w:rFonts w:cstheme="minorHAnsi"/>
        </w:rPr>
        <w:t xml:space="preserve"> volunteers/committee members</w:t>
      </w:r>
      <w:r w:rsidR="005B0911">
        <w:rPr>
          <w:rFonts w:cstheme="minorHAnsi"/>
        </w:rPr>
        <w:t>.</w:t>
      </w:r>
    </w:p>
    <w:p w14:paraId="7504965D" w14:textId="40ACA4C1" w:rsidR="00CB248E" w:rsidRPr="00185B4B" w:rsidRDefault="00211695" w:rsidP="00D3321E">
      <w:pPr>
        <w:pStyle w:val="ListParagraph"/>
        <w:numPr>
          <w:ilvl w:val="1"/>
          <w:numId w:val="1"/>
        </w:numPr>
        <w:spacing w:after="0" w:line="240" w:lineRule="auto"/>
        <w:rPr>
          <w:rFonts w:cstheme="minorHAnsi"/>
        </w:rPr>
      </w:pPr>
      <w:r w:rsidRPr="00230EE8">
        <w:rPr>
          <w:rFonts w:cstheme="minorHAnsi"/>
        </w:rPr>
        <w:t xml:space="preserve">Performs </w:t>
      </w:r>
      <w:r w:rsidR="00230EE8" w:rsidRPr="00230EE8">
        <w:rPr>
          <w:rFonts w:cstheme="minorHAnsi"/>
        </w:rPr>
        <w:t>as staff</w:t>
      </w:r>
      <w:r w:rsidR="00CB248E" w:rsidRPr="00230EE8">
        <w:rPr>
          <w:rFonts w:cstheme="minorHAnsi"/>
        </w:rPr>
        <w:t xml:space="preserve"> liaison </w:t>
      </w:r>
      <w:r w:rsidR="00CB248E" w:rsidRPr="00185B4B">
        <w:rPr>
          <w:rFonts w:cstheme="minorHAnsi"/>
        </w:rPr>
        <w:t>to various event-based committees and task forces.</w:t>
      </w:r>
    </w:p>
    <w:p w14:paraId="6B0B2416" w14:textId="14F41319" w:rsidR="00EB38CD" w:rsidRPr="00185B4B" w:rsidRDefault="003845E2" w:rsidP="00EB38CD">
      <w:pPr>
        <w:pStyle w:val="ListParagraph"/>
        <w:numPr>
          <w:ilvl w:val="0"/>
          <w:numId w:val="1"/>
        </w:numPr>
        <w:spacing w:after="0" w:line="240" w:lineRule="auto"/>
        <w:rPr>
          <w:rFonts w:cstheme="minorHAnsi"/>
        </w:rPr>
      </w:pPr>
      <w:r w:rsidRPr="00230EE8">
        <w:rPr>
          <w:rFonts w:cstheme="minorHAnsi"/>
        </w:rPr>
        <w:t>Develop, sell,</w:t>
      </w:r>
      <w:r w:rsidR="00EB38CD" w:rsidRPr="00230EE8">
        <w:rPr>
          <w:rFonts w:cstheme="minorHAnsi"/>
        </w:rPr>
        <w:t xml:space="preserve"> and implement various networking</w:t>
      </w:r>
      <w:r w:rsidR="00EB38CD" w:rsidRPr="00185B4B">
        <w:rPr>
          <w:rFonts w:cstheme="minorHAnsi"/>
        </w:rPr>
        <w:t>, educational, and professional development programs, i.e., Coffee Breaks, Meet the Chamber, Let’s Connect Happy Hours</w:t>
      </w:r>
      <w:r w:rsidR="00C139AA" w:rsidRPr="00185B4B">
        <w:rPr>
          <w:rFonts w:cstheme="minorHAnsi"/>
        </w:rPr>
        <w:t>,</w:t>
      </w:r>
      <w:r w:rsidR="00683C79" w:rsidRPr="00185B4B">
        <w:rPr>
          <w:rFonts w:cstheme="minorHAnsi"/>
        </w:rPr>
        <w:t xml:space="preserve"> </w:t>
      </w:r>
      <w:r w:rsidR="00745162">
        <w:rPr>
          <w:rFonts w:cstheme="minorHAnsi"/>
        </w:rPr>
        <w:t xml:space="preserve">Women’s Lunches, </w:t>
      </w:r>
      <w:r w:rsidR="00C139AA" w:rsidRPr="00185B4B">
        <w:rPr>
          <w:rFonts w:cstheme="minorHAnsi"/>
        </w:rPr>
        <w:t xml:space="preserve">and </w:t>
      </w:r>
      <w:r w:rsidR="00230EE8">
        <w:rPr>
          <w:rFonts w:cstheme="minorHAnsi"/>
        </w:rPr>
        <w:t>other programs and events as developed.</w:t>
      </w:r>
      <w:r w:rsidR="00EB38CD" w:rsidRPr="00185B4B">
        <w:rPr>
          <w:rFonts w:cstheme="minorHAnsi"/>
        </w:rPr>
        <w:t xml:space="preserve"> </w:t>
      </w:r>
    </w:p>
    <w:p w14:paraId="25745E19" w14:textId="32FF7F9A" w:rsidR="00EB38CD" w:rsidRPr="00185B4B" w:rsidRDefault="00EB38CD" w:rsidP="00EB38CD">
      <w:pPr>
        <w:pStyle w:val="ListParagraph"/>
        <w:numPr>
          <w:ilvl w:val="0"/>
          <w:numId w:val="1"/>
        </w:numPr>
        <w:spacing w:after="0" w:line="240" w:lineRule="auto"/>
        <w:rPr>
          <w:rFonts w:cstheme="minorHAnsi"/>
        </w:rPr>
      </w:pPr>
      <w:r w:rsidRPr="00185B4B">
        <w:rPr>
          <w:rFonts w:cstheme="minorHAnsi"/>
        </w:rPr>
        <w:t>Coordinate speakers and/or panelists</w:t>
      </w:r>
      <w:r w:rsidR="00FC61BA" w:rsidRPr="00185B4B">
        <w:rPr>
          <w:rFonts w:cstheme="minorHAnsi"/>
        </w:rPr>
        <w:t xml:space="preserve"> (with input from Chamber President)</w:t>
      </w:r>
      <w:r w:rsidRPr="00185B4B">
        <w:rPr>
          <w:rFonts w:cstheme="minorHAnsi"/>
        </w:rPr>
        <w:t xml:space="preserve"> for Chamber events, i.e., </w:t>
      </w:r>
      <w:r w:rsidR="007F68EF">
        <w:rPr>
          <w:rFonts w:cstheme="minorHAnsi"/>
        </w:rPr>
        <w:t>Advocacy and</w:t>
      </w:r>
      <w:r w:rsidRPr="00185B4B">
        <w:rPr>
          <w:rFonts w:cstheme="minorHAnsi"/>
        </w:rPr>
        <w:t xml:space="preserve"> Issues Forum, keynote and speakers for Women’s Leadership Forum, etc. </w:t>
      </w:r>
    </w:p>
    <w:p w14:paraId="107849AD" w14:textId="780BD33C" w:rsidR="00AB51C2" w:rsidRPr="00185B4B" w:rsidRDefault="00AB51C2" w:rsidP="00AB51C2">
      <w:pPr>
        <w:pStyle w:val="ListParagraph"/>
        <w:numPr>
          <w:ilvl w:val="0"/>
          <w:numId w:val="1"/>
        </w:numPr>
        <w:spacing w:after="0" w:line="240" w:lineRule="auto"/>
        <w:rPr>
          <w:rFonts w:cstheme="minorHAnsi"/>
        </w:rPr>
      </w:pPr>
      <w:r w:rsidRPr="00185B4B">
        <w:rPr>
          <w:rFonts w:cstheme="minorHAnsi"/>
        </w:rPr>
        <w:t xml:space="preserve">Develop all </w:t>
      </w:r>
      <w:r w:rsidR="00A85F57">
        <w:rPr>
          <w:rFonts w:cstheme="minorHAnsi"/>
        </w:rPr>
        <w:t xml:space="preserve">marketing emails </w:t>
      </w:r>
      <w:r w:rsidRPr="00185B4B">
        <w:rPr>
          <w:rFonts w:cstheme="minorHAnsi"/>
        </w:rPr>
        <w:t xml:space="preserve">for events and send out </w:t>
      </w:r>
      <w:r w:rsidR="00A85F57">
        <w:rPr>
          <w:rFonts w:cstheme="minorHAnsi"/>
        </w:rPr>
        <w:t xml:space="preserve">on determined schedule. </w:t>
      </w:r>
    </w:p>
    <w:p w14:paraId="71AF25FF" w14:textId="77777777" w:rsidR="00AB51C2" w:rsidRPr="00185B4B" w:rsidRDefault="00AB51C2" w:rsidP="00AB51C2">
      <w:pPr>
        <w:pStyle w:val="ListParagraph"/>
        <w:numPr>
          <w:ilvl w:val="0"/>
          <w:numId w:val="1"/>
        </w:numPr>
        <w:spacing w:after="0" w:line="240" w:lineRule="auto"/>
        <w:rPr>
          <w:rFonts w:cstheme="minorHAnsi"/>
        </w:rPr>
      </w:pPr>
      <w:r w:rsidRPr="00185B4B">
        <w:rPr>
          <w:rFonts w:cstheme="minorHAnsi"/>
        </w:rPr>
        <w:t>Work with independent contractors for all events, i.e., décor, entertainment, etc.</w:t>
      </w:r>
    </w:p>
    <w:p w14:paraId="5C18E82A" w14:textId="6EAC43BF" w:rsidR="00CC4FF6" w:rsidRPr="00185B4B" w:rsidRDefault="00AB51C2" w:rsidP="00C504E1">
      <w:pPr>
        <w:pStyle w:val="ListParagraph"/>
        <w:numPr>
          <w:ilvl w:val="0"/>
          <w:numId w:val="1"/>
        </w:numPr>
        <w:spacing w:after="0" w:line="240" w:lineRule="auto"/>
        <w:rPr>
          <w:rFonts w:cstheme="minorHAnsi"/>
        </w:rPr>
      </w:pPr>
      <w:r w:rsidRPr="00230EE8">
        <w:rPr>
          <w:rFonts w:cstheme="minorHAnsi"/>
        </w:rPr>
        <w:t xml:space="preserve">Work with </w:t>
      </w:r>
      <w:r w:rsidR="00211695" w:rsidRPr="00230EE8">
        <w:rPr>
          <w:rFonts w:cstheme="minorHAnsi"/>
        </w:rPr>
        <w:t xml:space="preserve">President and Chief Mission Officer and Member and Office Administrator in </w:t>
      </w:r>
      <w:r w:rsidRPr="00230EE8">
        <w:rPr>
          <w:rFonts w:cstheme="minorHAnsi"/>
        </w:rPr>
        <w:t xml:space="preserve">delivering </w:t>
      </w:r>
      <w:r w:rsidR="00F82924" w:rsidRPr="00230EE8">
        <w:rPr>
          <w:rFonts w:cstheme="minorHAnsi"/>
        </w:rPr>
        <w:t xml:space="preserve">all </w:t>
      </w:r>
      <w:r w:rsidRPr="00230EE8">
        <w:rPr>
          <w:rFonts w:cstheme="minorHAnsi"/>
        </w:rPr>
        <w:t>sponsorship benefits related to the events</w:t>
      </w:r>
      <w:r w:rsidRPr="00185B4B">
        <w:rPr>
          <w:rFonts w:cstheme="minorHAnsi"/>
        </w:rPr>
        <w:t xml:space="preserve">. </w:t>
      </w:r>
    </w:p>
    <w:p w14:paraId="31A4753A" w14:textId="05D8584F" w:rsidR="00242AE2" w:rsidRPr="00230EE8" w:rsidRDefault="00242AE2" w:rsidP="00C504E1">
      <w:pPr>
        <w:pStyle w:val="ListParagraph"/>
        <w:numPr>
          <w:ilvl w:val="0"/>
          <w:numId w:val="1"/>
        </w:numPr>
        <w:spacing w:after="0" w:line="240" w:lineRule="auto"/>
        <w:rPr>
          <w:rFonts w:cstheme="minorHAnsi"/>
        </w:rPr>
      </w:pPr>
      <w:r w:rsidRPr="00185B4B">
        <w:rPr>
          <w:rFonts w:cstheme="minorHAnsi"/>
        </w:rPr>
        <w:t xml:space="preserve">Completes signage and awards for events by </w:t>
      </w:r>
      <w:r w:rsidR="00DB031F" w:rsidRPr="00185B4B">
        <w:rPr>
          <w:rFonts w:cstheme="minorHAnsi"/>
        </w:rPr>
        <w:t xml:space="preserve">working with </w:t>
      </w:r>
      <w:r w:rsidR="00DB031F" w:rsidRPr="00230EE8">
        <w:rPr>
          <w:rFonts w:cstheme="minorHAnsi"/>
        </w:rPr>
        <w:t xml:space="preserve">vendors. </w:t>
      </w:r>
      <w:r w:rsidR="00211695" w:rsidRPr="00230EE8">
        <w:rPr>
          <w:rFonts w:cstheme="minorHAnsi"/>
        </w:rPr>
        <w:t>DCR Member vendors are preferred.</w:t>
      </w:r>
    </w:p>
    <w:p w14:paraId="62CB99E9" w14:textId="2DB4B497" w:rsidR="003845E2" w:rsidRPr="00230EE8" w:rsidRDefault="003845E2" w:rsidP="00C504E1">
      <w:pPr>
        <w:pStyle w:val="ListParagraph"/>
        <w:numPr>
          <w:ilvl w:val="0"/>
          <w:numId w:val="1"/>
        </w:numPr>
        <w:spacing w:after="0" w:line="240" w:lineRule="auto"/>
        <w:rPr>
          <w:rFonts w:cstheme="minorHAnsi"/>
        </w:rPr>
      </w:pPr>
      <w:r w:rsidRPr="00230EE8">
        <w:rPr>
          <w:rFonts w:cstheme="minorHAnsi"/>
        </w:rPr>
        <w:t>Send all event reminder emails to speakers, sponsors, attendees, etc.</w:t>
      </w:r>
    </w:p>
    <w:p w14:paraId="218882BB" w14:textId="3521D484" w:rsidR="003845E2" w:rsidRPr="00230EE8" w:rsidRDefault="003845E2" w:rsidP="00C504E1">
      <w:pPr>
        <w:pStyle w:val="ListParagraph"/>
        <w:numPr>
          <w:ilvl w:val="0"/>
          <w:numId w:val="1"/>
        </w:numPr>
        <w:spacing w:after="0" w:line="240" w:lineRule="auto"/>
        <w:rPr>
          <w:rFonts w:cstheme="minorHAnsi"/>
        </w:rPr>
      </w:pPr>
      <w:r w:rsidRPr="00230EE8">
        <w:rPr>
          <w:rFonts w:cstheme="minorHAnsi"/>
        </w:rPr>
        <w:t xml:space="preserve">Send all event detail/logistics emails to vendors, speakers, sponsors, attendees, etc. </w:t>
      </w:r>
    </w:p>
    <w:p w14:paraId="715229F8" w14:textId="477F8FFD" w:rsidR="00604D58" w:rsidRPr="00230EE8" w:rsidRDefault="00282C8D" w:rsidP="00C504E1">
      <w:pPr>
        <w:pStyle w:val="ListParagraph"/>
        <w:numPr>
          <w:ilvl w:val="0"/>
          <w:numId w:val="1"/>
        </w:numPr>
        <w:spacing w:after="0" w:line="240" w:lineRule="auto"/>
        <w:rPr>
          <w:rFonts w:cstheme="minorHAnsi"/>
        </w:rPr>
      </w:pPr>
      <w:r w:rsidRPr="00230EE8">
        <w:rPr>
          <w:rFonts w:cstheme="minorHAnsi"/>
        </w:rPr>
        <w:t xml:space="preserve">Ribbon Cutting Celebrations: </w:t>
      </w:r>
      <w:r w:rsidR="00DE447D" w:rsidRPr="00230EE8">
        <w:rPr>
          <w:rFonts w:cstheme="minorHAnsi"/>
        </w:rPr>
        <w:t xml:space="preserve">coordinates with </w:t>
      </w:r>
      <w:r w:rsidR="00110C4D" w:rsidRPr="00230EE8">
        <w:rPr>
          <w:rFonts w:cstheme="minorHAnsi"/>
        </w:rPr>
        <w:t xml:space="preserve">new </w:t>
      </w:r>
      <w:r w:rsidR="00230EE8" w:rsidRPr="00230EE8">
        <w:rPr>
          <w:rFonts w:cstheme="minorHAnsi"/>
        </w:rPr>
        <w:t>Members</w:t>
      </w:r>
      <w:r w:rsidR="00DE447D" w:rsidRPr="00230EE8">
        <w:rPr>
          <w:rFonts w:cstheme="minorHAnsi"/>
        </w:rPr>
        <w:t xml:space="preserve"> to set up the event, put information in </w:t>
      </w:r>
      <w:r w:rsidR="00F51FC6" w:rsidRPr="00230EE8">
        <w:rPr>
          <w:rFonts w:cstheme="minorHAnsi"/>
        </w:rPr>
        <w:t>ChamberMaster</w:t>
      </w:r>
      <w:r w:rsidR="00E2551F" w:rsidRPr="00230EE8">
        <w:rPr>
          <w:rFonts w:cstheme="minorHAnsi"/>
        </w:rPr>
        <w:t xml:space="preserve">’s calendar, attends all celebrations, submits </w:t>
      </w:r>
      <w:r w:rsidR="00BE1B71" w:rsidRPr="00230EE8">
        <w:rPr>
          <w:rFonts w:cstheme="minorHAnsi"/>
        </w:rPr>
        <w:t>photo</w:t>
      </w:r>
      <w:r w:rsidR="00DB031F" w:rsidRPr="00230EE8">
        <w:rPr>
          <w:rFonts w:cstheme="minorHAnsi"/>
        </w:rPr>
        <w:t>s</w:t>
      </w:r>
      <w:r w:rsidR="00BE1B71" w:rsidRPr="00230EE8">
        <w:rPr>
          <w:rFonts w:cstheme="minorHAnsi"/>
        </w:rPr>
        <w:t xml:space="preserve"> and copy for</w:t>
      </w:r>
      <w:r w:rsidR="00DB031F" w:rsidRPr="00230EE8">
        <w:rPr>
          <w:rFonts w:cstheme="minorHAnsi"/>
        </w:rPr>
        <w:t xml:space="preserve"> the</w:t>
      </w:r>
      <w:r w:rsidR="00BE1B71" w:rsidRPr="00230EE8">
        <w:rPr>
          <w:rFonts w:cstheme="minorHAnsi"/>
        </w:rPr>
        <w:t xml:space="preserve"> e-newsletter, and </w:t>
      </w:r>
      <w:r w:rsidR="00E2551F" w:rsidRPr="00230EE8">
        <w:rPr>
          <w:rFonts w:cstheme="minorHAnsi"/>
        </w:rPr>
        <w:t xml:space="preserve">informs the staff. </w:t>
      </w:r>
    </w:p>
    <w:p w14:paraId="04A1E39A" w14:textId="77777777" w:rsidR="00211695" w:rsidRPr="00230EE8" w:rsidRDefault="00211695" w:rsidP="00C504E1">
      <w:pPr>
        <w:spacing w:after="0" w:line="240" w:lineRule="auto"/>
        <w:rPr>
          <w:rFonts w:cstheme="minorHAnsi"/>
          <w:u w:val="single"/>
        </w:rPr>
      </w:pPr>
    </w:p>
    <w:p w14:paraId="40756775" w14:textId="680E38B2" w:rsidR="00CC4FF6" w:rsidRPr="00185B4B" w:rsidRDefault="00847BC0" w:rsidP="00C504E1">
      <w:pPr>
        <w:spacing w:after="0" w:line="240" w:lineRule="auto"/>
        <w:rPr>
          <w:rFonts w:cstheme="minorHAnsi"/>
          <w:u w:val="single"/>
        </w:rPr>
      </w:pPr>
      <w:r w:rsidRPr="00185B4B">
        <w:rPr>
          <w:rFonts w:cstheme="minorHAnsi"/>
          <w:u w:val="single"/>
        </w:rPr>
        <w:t xml:space="preserve">Event </w:t>
      </w:r>
      <w:r w:rsidR="005D6D45" w:rsidRPr="00185B4B">
        <w:rPr>
          <w:rFonts w:cstheme="minorHAnsi"/>
          <w:u w:val="single"/>
        </w:rPr>
        <w:t xml:space="preserve">Management </w:t>
      </w:r>
    </w:p>
    <w:p w14:paraId="6A428BDE" w14:textId="2F2FAB6B" w:rsidR="00EA4ED9" w:rsidRPr="00185B4B" w:rsidRDefault="00EA4ED9" w:rsidP="00E62FD0">
      <w:pPr>
        <w:pStyle w:val="ListParagraph"/>
        <w:numPr>
          <w:ilvl w:val="0"/>
          <w:numId w:val="1"/>
        </w:numPr>
        <w:spacing w:after="0" w:line="240" w:lineRule="auto"/>
        <w:rPr>
          <w:rFonts w:cstheme="minorHAnsi"/>
        </w:rPr>
      </w:pPr>
      <w:r w:rsidRPr="00185B4B">
        <w:rPr>
          <w:rFonts w:cstheme="minorHAnsi"/>
        </w:rPr>
        <w:t>Set up event</w:t>
      </w:r>
      <w:r w:rsidR="00D22CCF" w:rsidRPr="00185B4B">
        <w:rPr>
          <w:rFonts w:cstheme="minorHAnsi"/>
        </w:rPr>
        <w:t xml:space="preserve"> details (description, rates, sponsor logos)</w:t>
      </w:r>
      <w:r w:rsidRPr="00185B4B">
        <w:rPr>
          <w:rFonts w:cstheme="minorHAnsi"/>
        </w:rPr>
        <w:t xml:space="preserve"> in ChamberMaster and on Chamber calendar in a timely matter.</w:t>
      </w:r>
    </w:p>
    <w:p w14:paraId="1E391DD8" w14:textId="64BB78A1" w:rsidR="00696BA2" w:rsidRPr="00185B4B" w:rsidRDefault="00C504E1" w:rsidP="00E62FD0">
      <w:pPr>
        <w:pStyle w:val="ListParagraph"/>
        <w:numPr>
          <w:ilvl w:val="0"/>
          <w:numId w:val="1"/>
        </w:numPr>
        <w:spacing w:after="0" w:line="240" w:lineRule="auto"/>
        <w:rPr>
          <w:rFonts w:cstheme="minorHAnsi"/>
        </w:rPr>
      </w:pPr>
      <w:r w:rsidRPr="00185B4B">
        <w:rPr>
          <w:rFonts w:cstheme="minorHAnsi"/>
        </w:rPr>
        <w:t>Achieve budgeted revenue goals in all events including</w:t>
      </w:r>
      <w:r w:rsidR="000A11A5" w:rsidRPr="00185B4B">
        <w:rPr>
          <w:rFonts w:cstheme="minorHAnsi"/>
        </w:rPr>
        <w:t xml:space="preserve"> </w:t>
      </w:r>
      <w:r w:rsidRPr="00185B4B">
        <w:rPr>
          <w:rFonts w:cstheme="minorHAnsi"/>
        </w:rPr>
        <w:t xml:space="preserve">participant fees, </w:t>
      </w:r>
      <w:r w:rsidR="000A11A5" w:rsidRPr="00185B4B">
        <w:rPr>
          <w:rFonts w:cstheme="minorHAnsi"/>
        </w:rPr>
        <w:t xml:space="preserve">other revenue items for each event </w:t>
      </w:r>
      <w:r w:rsidRPr="00185B4B">
        <w:rPr>
          <w:rFonts w:cstheme="minorHAnsi"/>
        </w:rPr>
        <w:t xml:space="preserve">and managing </w:t>
      </w:r>
      <w:r w:rsidR="000A11A5" w:rsidRPr="00185B4B">
        <w:rPr>
          <w:rFonts w:cstheme="minorHAnsi"/>
        </w:rPr>
        <w:t>expenditures.</w:t>
      </w:r>
    </w:p>
    <w:p w14:paraId="1E391DDA" w14:textId="242DEAA5" w:rsidR="00696BA2" w:rsidRPr="00185B4B" w:rsidRDefault="00A54794" w:rsidP="00E62FD0">
      <w:pPr>
        <w:pStyle w:val="ListParagraph"/>
        <w:numPr>
          <w:ilvl w:val="0"/>
          <w:numId w:val="1"/>
        </w:numPr>
        <w:spacing w:after="0" w:line="240" w:lineRule="auto"/>
        <w:rPr>
          <w:rFonts w:cstheme="minorHAnsi"/>
        </w:rPr>
      </w:pPr>
      <w:r w:rsidRPr="00185B4B">
        <w:rPr>
          <w:rFonts w:cstheme="minorHAnsi"/>
        </w:rPr>
        <w:t xml:space="preserve">Responsible for generation and analysis of organizational data as it relates to events and programs of the </w:t>
      </w:r>
      <w:r w:rsidR="000A11A5" w:rsidRPr="00185B4B">
        <w:rPr>
          <w:rFonts w:cstheme="minorHAnsi"/>
        </w:rPr>
        <w:t>Chamber.</w:t>
      </w:r>
      <w:r w:rsidR="00696BA2" w:rsidRPr="00185B4B">
        <w:rPr>
          <w:rFonts w:cstheme="minorHAnsi"/>
        </w:rPr>
        <w:t xml:space="preserve"> </w:t>
      </w:r>
    </w:p>
    <w:p w14:paraId="75D04695" w14:textId="2AE7D841" w:rsidR="00D26BF1" w:rsidRPr="00230EE8" w:rsidRDefault="00D26BF1" w:rsidP="00E62FD0">
      <w:pPr>
        <w:pStyle w:val="ListParagraph"/>
        <w:numPr>
          <w:ilvl w:val="0"/>
          <w:numId w:val="1"/>
        </w:numPr>
        <w:spacing w:after="0" w:line="240" w:lineRule="auto"/>
        <w:rPr>
          <w:rFonts w:cstheme="minorHAnsi"/>
        </w:rPr>
      </w:pPr>
      <w:r w:rsidRPr="00185B4B">
        <w:rPr>
          <w:rFonts w:cstheme="minorHAnsi"/>
        </w:rPr>
        <w:t xml:space="preserve">Develop </w:t>
      </w:r>
      <w:r w:rsidR="00E12712" w:rsidRPr="00185B4B">
        <w:rPr>
          <w:rFonts w:cstheme="minorHAnsi"/>
        </w:rPr>
        <w:t xml:space="preserve">post-event surveys to attendees and </w:t>
      </w:r>
      <w:r w:rsidR="00E12712" w:rsidRPr="00230EE8">
        <w:rPr>
          <w:rFonts w:cstheme="minorHAnsi"/>
        </w:rPr>
        <w:t>sponsors. Provide evaluation summary to staff</w:t>
      </w:r>
      <w:r w:rsidR="00211695" w:rsidRPr="00230EE8">
        <w:rPr>
          <w:rFonts w:cstheme="minorHAnsi"/>
        </w:rPr>
        <w:t xml:space="preserve"> and post in Benchmarking report.</w:t>
      </w:r>
    </w:p>
    <w:p w14:paraId="1E391DDB" w14:textId="6E1833FD" w:rsidR="00C504E1" w:rsidRPr="00185B4B" w:rsidRDefault="00696BA2" w:rsidP="00DA5184">
      <w:pPr>
        <w:pStyle w:val="ListParagraph"/>
        <w:numPr>
          <w:ilvl w:val="0"/>
          <w:numId w:val="1"/>
        </w:numPr>
        <w:spacing w:after="0" w:line="240" w:lineRule="auto"/>
        <w:rPr>
          <w:rFonts w:cstheme="minorHAnsi"/>
        </w:rPr>
      </w:pPr>
      <w:r w:rsidRPr="00185B4B">
        <w:rPr>
          <w:rFonts w:cstheme="minorHAnsi"/>
        </w:rPr>
        <w:t>M</w:t>
      </w:r>
      <w:r w:rsidR="00CE0A6C" w:rsidRPr="00185B4B">
        <w:rPr>
          <w:rFonts w:cstheme="minorHAnsi"/>
        </w:rPr>
        <w:t>a</w:t>
      </w:r>
      <w:r w:rsidRPr="00185B4B">
        <w:rPr>
          <w:rFonts w:cstheme="minorHAnsi"/>
        </w:rPr>
        <w:t xml:space="preserve">nagement of various master organizational files </w:t>
      </w:r>
      <w:r w:rsidR="00EA4ED9" w:rsidRPr="00185B4B">
        <w:rPr>
          <w:rFonts w:cstheme="minorHAnsi"/>
        </w:rPr>
        <w:t>including</w:t>
      </w:r>
      <w:r w:rsidRPr="00185B4B">
        <w:rPr>
          <w:rFonts w:cstheme="minorHAnsi"/>
        </w:rPr>
        <w:t xml:space="preserve"> member company logos, event photos, and </w:t>
      </w:r>
      <w:r w:rsidR="00140799" w:rsidRPr="00185B4B">
        <w:rPr>
          <w:rFonts w:cstheme="minorHAnsi"/>
        </w:rPr>
        <w:t>speakers.</w:t>
      </w:r>
      <w:r w:rsidR="00E62FD0" w:rsidRPr="00185B4B">
        <w:rPr>
          <w:rFonts w:cstheme="minorHAnsi"/>
        </w:rPr>
        <w:t xml:space="preserve">   </w:t>
      </w:r>
      <w:r w:rsidR="00C504E1" w:rsidRPr="00185B4B">
        <w:rPr>
          <w:rFonts w:cstheme="minorHAnsi"/>
        </w:rPr>
        <w:t xml:space="preserve"> </w:t>
      </w:r>
    </w:p>
    <w:p w14:paraId="1E391DDE" w14:textId="1982C1C2" w:rsidR="00C504E1" w:rsidRPr="00185B4B" w:rsidRDefault="00C504E1" w:rsidP="007971C6">
      <w:pPr>
        <w:pStyle w:val="ListParagraph"/>
        <w:numPr>
          <w:ilvl w:val="0"/>
          <w:numId w:val="1"/>
        </w:numPr>
        <w:spacing w:after="0" w:line="240" w:lineRule="auto"/>
        <w:rPr>
          <w:rFonts w:cstheme="minorHAnsi"/>
        </w:rPr>
      </w:pPr>
      <w:r w:rsidRPr="00185B4B">
        <w:rPr>
          <w:rFonts w:cstheme="minorHAnsi"/>
        </w:rPr>
        <w:t xml:space="preserve">General office and administrative tasks </w:t>
      </w:r>
      <w:r w:rsidR="007971C6" w:rsidRPr="00185B4B">
        <w:rPr>
          <w:rFonts w:cstheme="minorHAnsi"/>
        </w:rPr>
        <w:t>including, accounts</w:t>
      </w:r>
      <w:r w:rsidRPr="00185B4B">
        <w:rPr>
          <w:rFonts w:cstheme="minorHAnsi"/>
        </w:rPr>
        <w:t xml:space="preserve"> receivables</w:t>
      </w:r>
      <w:r w:rsidR="00696BA2" w:rsidRPr="00185B4B">
        <w:rPr>
          <w:rFonts w:cstheme="minorHAnsi"/>
        </w:rPr>
        <w:t>, collections, expense management, related to non-dues income activity</w:t>
      </w:r>
      <w:r w:rsidR="007971C6" w:rsidRPr="00185B4B">
        <w:rPr>
          <w:rFonts w:cstheme="minorHAnsi"/>
        </w:rPr>
        <w:t>.</w:t>
      </w:r>
    </w:p>
    <w:p w14:paraId="1E391DE2" w14:textId="7CC8458D" w:rsidR="00C504E1" w:rsidRPr="00185B4B" w:rsidRDefault="00C504E1" w:rsidP="00E62FD0">
      <w:pPr>
        <w:pStyle w:val="ListParagraph"/>
        <w:numPr>
          <w:ilvl w:val="0"/>
          <w:numId w:val="1"/>
        </w:numPr>
        <w:spacing w:after="0" w:line="240" w:lineRule="auto"/>
        <w:rPr>
          <w:rFonts w:cstheme="minorHAnsi"/>
        </w:rPr>
      </w:pPr>
      <w:r w:rsidRPr="00185B4B">
        <w:rPr>
          <w:rFonts w:cstheme="minorHAnsi"/>
        </w:rPr>
        <w:t xml:space="preserve">Represents the Chamber in a professional </w:t>
      </w:r>
      <w:r w:rsidR="000A11A5" w:rsidRPr="00185B4B">
        <w:rPr>
          <w:rFonts w:cstheme="minorHAnsi"/>
        </w:rPr>
        <w:t>manner</w:t>
      </w:r>
      <w:r w:rsidR="00211695">
        <w:rPr>
          <w:rFonts w:cstheme="minorHAnsi"/>
        </w:rPr>
        <w:t>, keeping confidential information in confidence.</w:t>
      </w:r>
      <w:r w:rsidRPr="00185B4B">
        <w:rPr>
          <w:rFonts w:cstheme="minorHAnsi"/>
        </w:rPr>
        <w:t xml:space="preserve"> </w:t>
      </w:r>
    </w:p>
    <w:p w14:paraId="1E391DE4" w14:textId="1871A5C7" w:rsidR="00C504E1" w:rsidRPr="00276E89" w:rsidRDefault="00C504E1" w:rsidP="00C504E1">
      <w:pPr>
        <w:pStyle w:val="ListParagraph"/>
        <w:numPr>
          <w:ilvl w:val="0"/>
          <w:numId w:val="1"/>
        </w:numPr>
        <w:spacing w:after="0" w:line="240" w:lineRule="auto"/>
        <w:rPr>
          <w:rFonts w:cstheme="minorHAnsi"/>
          <w:b/>
          <w:bCs/>
        </w:rPr>
      </w:pPr>
      <w:r w:rsidRPr="00276E89">
        <w:rPr>
          <w:rFonts w:cstheme="minorHAnsi"/>
        </w:rPr>
        <w:t>Perform other job duties as assigned by the</w:t>
      </w:r>
      <w:r w:rsidR="00696BA2" w:rsidRPr="00276E89">
        <w:rPr>
          <w:rFonts w:cstheme="minorHAnsi"/>
        </w:rPr>
        <w:t xml:space="preserve"> </w:t>
      </w:r>
      <w:r w:rsidR="007971C6" w:rsidRPr="00276E89">
        <w:rPr>
          <w:rFonts w:cstheme="minorHAnsi"/>
        </w:rPr>
        <w:t>P</w:t>
      </w:r>
      <w:r w:rsidRPr="00276E89">
        <w:rPr>
          <w:rFonts w:cstheme="minorHAnsi"/>
        </w:rPr>
        <w:t xml:space="preserve">resident of the </w:t>
      </w:r>
      <w:r w:rsidR="000A11A5" w:rsidRPr="00276E89">
        <w:rPr>
          <w:rFonts w:cstheme="minorHAnsi"/>
        </w:rPr>
        <w:t>organization.</w:t>
      </w:r>
    </w:p>
    <w:p w14:paraId="7BE4DB0E" w14:textId="77777777" w:rsidR="00276E89" w:rsidRDefault="00276E89" w:rsidP="00276E89">
      <w:pPr>
        <w:spacing w:after="0" w:line="240" w:lineRule="auto"/>
        <w:rPr>
          <w:rFonts w:cstheme="minorHAnsi"/>
          <w:b/>
          <w:bCs/>
        </w:rPr>
      </w:pPr>
    </w:p>
    <w:p w14:paraId="1DFF004D" w14:textId="38E257CD" w:rsidR="00276E89" w:rsidRPr="00230EE8" w:rsidRDefault="00276E89" w:rsidP="00276E89">
      <w:pPr>
        <w:spacing w:after="0" w:line="240" w:lineRule="auto"/>
        <w:rPr>
          <w:rFonts w:cstheme="minorHAnsi"/>
          <w:u w:val="single"/>
        </w:rPr>
      </w:pPr>
      <w:r w:rsidRPr="00230EE8">
        <w:rPr>
          <w:rFonts w:cstheme="minorHAnsi"/>
          <w:u w:val="single"/>
        </w:rPr>
        <w:t>Marketing and Social Media</w:t>
      </w:r>
    </w:p>
    <w:p w14:paraId="679959D7" w14:textId="1E2FD38D" w:rsidR="00276E89" w:rsidRPr="00230EE8" w:rsidRDefault="00276E89" w:rsidP="00276E89">
      <w:pPr>
        <w:pStyle w:val="ListParagraph"/>
        <w:numPr>
          <w:ilvl w:val="0"/>
          <w:numId w:val="1"/>
        </w:numPr>
        <w:spacing w:after="0" w:line="240" w:lineRule="auto"/>
        <w:rPr>
          <w:rFonts w:cstheme="minorHAnsi"/>
        </w:rPr>
      </w:pPr>
      <w:r w:rsidRPr="00230EE8">
        <w:rPr>
          <w:rFonts w:cstheme="minorHAnsi"/>
        </w:rPr>
        <w:t xml:space="preserve">Plan, write, design, and send the </w:t>
      </w:r>
      <w:r w:rsidRPr="00230EE8">
        <w:rPr>
          <w:rFonts w:cstheme="minorHAnsi"/>
          <w:i/>
          <w:iCs/>
        </w:rPr>
        <w:t>Weekly Update</w:t>
      </w:r>
      <w:r w:rsidRPr="00230EE8">
        <w:rPr>
          <w:rFonts w:cstheme="minorHAnsi"/>
        </w:rPr>
        <w:t xml:space="preserve"> e-newsletter sent to all members in the database. </w:t>
      </w:r>
    </w:p>
    <w:p w14:paraId="5A9B5839" w14:textId="4D24EF64" w:rsidR="00276E89" w:rsidRPr="00230EE8" w:rsidRDefault="00276E89" w:rsidP="00276E89">
      <w:pPr>
        <w:pStyle w:val="ListParagraph"/>
        <w:numPr>
          <w:ilvl w:val="0"/>
          <w:numId w:val="1"/>
        </w:numPr>
        <w:spacing w:after="0" w:line="240" w:lineRule="auto"/>
        <w:rPr>
          <w:rFonts w:cstheme="minorHAnsi"/>
        </w:rPr>
      </w:pPr>
      <w:r w:rsidRPr="00230EE8">
        <w:rPr>
          <w:rFonts w:cstheme="minorHAnsi"/>
        </w:rPr>
        <w:t xml:space="preserve">Track and publish ads purchased in the </w:t>
      </w:r>
      <w:r w:rsidRPr="00230EE8">
        <w:rPr>
          <w:rFonts w:cstheme="minorHAnsi"/>
          <w:i/>
          <w:iCs/>
        </w:rPr>
        <w:t>Weekly Update</w:t>
      </w:r>
      <w:r w:rsidRPr="00230EE8">
        <w:rPr>
          <w:rFonts w:cstheme="minorHAnsi"/>
        </w:rPr>
        <w:t xml:space="preserve"> e-newsletter</w:t>
      </w:r>
    </w:p>
    <w:p w14:paraId="1EE343BA" w14:textId="04B079BE" w:rsidR="00276E89" w:rsidRPr="00230EE8" w:rsidRDefault="00276E89" w:rsidP="00276E89">
      <w:pPr>
        <w:pStyle w:val="ListParagraph"/>
        <w:numPr>
          <w:ilvl w:val="0"/>
          <w:numId w:val="1"/>
        </w:numPr>
        <w:spacing w:after="0" w:line="240" w:lineRule="auto"/>
        <w:rPr>
          <w:rFonts w:cstheme="minorHAnsi"/>
          <w:b/>
          <w:bCs/>
        </w:rPr>
      </w:pPr>
      <w:r w:rsidRPr="00230EE8">
        <w:rPr>
          <w:rFonts w:cstheme="minorHAnsi"/>
        </w:rPr>
        <w:t xml:space="preserve">Oversee social media channels by working with marketing agency to approve content calendar, proof and approve designs, supply photos and messages to be used. </w:t>
      </w:r>
    </w:p>
    <w:p w14:paraId="561EEA8C" w14:textId="15F94A88" w:rsidR="00276E89" w:rsidRPr="00230EE8" w:rsidRDefault="00276E89" w:rsidP="00276E89">
      <w:pPr>
        <w:pStyle w:val="ListParagraph"/>
        <w:numPr>
          <w:ilvl w:val="0"/>
          <w:numId w:val="1"/>
        </w:numPr>
        <w:spacing w:after="0" w:line="240" w:lineRule="auto"/>
        <w:rPr>
          <w:rFonts w:cstheme="minorHAnsi"/>
          <w:b/>
          <w:bCs/>
        </w:rPr>
      </w:pPr>
      <w:r w:rsidRPr="00230EE8">
        <w:rPr>
          <w:rFonts w:cstheme="minorHAnsi"/>
        </w:rPr>
        <w:t xml:space="preserve">Have active role on social channels by engaging with members and non-member accounts including, commenting, liking, sharing, and following. </w:t>
      </w:r>
    </w:p>
    <w:p w14:paraId="61123313" w14:textId="77777777" w:rsidR="00276E89" w:rsidRPr="00276E89" w:rsidRDefault="00276E89" w:rsidP="00276E89">
      <w:pPr>
        <w:pStyle w:val="ListParagraph"/>
        <w:spacing w:after="0" w:line="240" w:lineRule="auto"/>
        <w:rPr>
          <w:rFonts w:cstheme="minorHAnsi"/>
          <w:b/>
          <w:bCs/>
        </w:rPr>
      </w:pPr>
    </w:p>
    <w:p w14:paraId="1E391DE5" w14:textId="77777777" w:rsidR="00C504E1" w:rsidRPr="00185B4B" w:rsidRDefault="00C504E1" w:rsidP="00C504E1">
      <w:pPr>
        <w:spacing w:after="0" w:line="240" w:lineRule="auto"/>
        <w:rPr>
          <w:rFonts w:cstheme="minorHAnsi"/>
        </w:rPr>
      </w:pPr>
      <w:r w:rsidRPr="00185B4B">
        <w:rPr>
          <w:rFonts w:cstheme="minorHAnsi"/>
          <w:b/>
          <w:bCs/>
        </w:rPr>
        <w:t xml:space="preserve">Knowledge, Experience, and Education Required </w:t>
      </w:r>
    </w:p>
    <w:p w14:paraId="1E391DE6" w14:textId="6AC39A79" w:rsidR="00DA5184" w:rsidRPr="00185B4B" w:rsidRDefault="004E19F9" w:rsidP="004E19F9">
      <w:pPr>
        <w:pStyle w:val="ListParagraph"/>
        <w:numPr>
          <w:ilvl w:val="0"/>
          <w:numId w:val="2"/>
        </w:numPr>
        <w:spacing w:after="0" w:line="240" w:lineRule="auto"/>
        <w:rPr>
          <w:rFonts w:cstheme="minorHAnsi"/>
        </w:rPr>
      </w:pPr>
      <w:r w:rsidRPr="00185B4B">
        <w:rPr>
          <w:rFonts w:cstheme="minorHAnsi"/>
        </w:rPr>
        <w:t>C</w:t>
      </w:r>
      <w:r w:rsidR="00DA5184" w:rsidRPr="00185B4B">
        <w:rPr>
          <w:rFonts w:cstheme="minorHAnsi"/>
        </w:rPr>
        <w:t>ertification in meeting/event planning, communications</w:t>
      </w:r>
      <w:r w:rsidRPr="00185B4B">
        <w:rPr>
          <w:rFonts w:cstheme="minorHAnsi"/>
        </w:rPr>
        <w:t xml:space="preserve"> and/or </w:t>
      </w:r>
      <w:r w:rsidR="00C504E1" w:rsidRPr="00185B4B">
        <w:rPr>
          <w:rFonts w:cstheme="minorHAnsi"/>
        </w:rPr>
        <w:t xml:space="preserve">two years of </w:t>
      </w:r>
      <w:r w:rsidR="00DA5184" w:rsidRPr="00185B4B">
        <w:rPr>
          <w:rFonts w:cstheme="minorHAnsi"/>
        </w:rPr>
        <w:t>professional experience in meeting/event planning</w:t>
      </w:r>
      <w:r w:rsidR="00563F3B" w:rsidRPr="00185B4B">
        <w:rPr>
          <w:rFonts w:cstheme="minorHAnsi"/>
        </w:rPr>
        <w:t>.</w:t>
      </w:r>
    </w:p>
    <w:p w14:paraId="1E391DE7" w14:textId="31C37379"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Strong interpersonal skills to effectively cultivate relationships with Chamber members, volunteers, vendors, and community stakeholders</w:t>
      </w:r>
      <w:r w:rsidR="00563F3B" w:rsidRPr="00185B4B">
        <w:rPr>
          <w:rFonts w:cstheme="minorHAnsi"/>
        </w:rPr>
        <w:t>.</w:t>
      </w:r>
    </w:p>
    <w:p w14:paraId="1E391DE8" w14:textId="0E5AEEBE"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Ability to organize, plan and prioritize multiple projects at one </w:t>
      </w:r>
      <w:r w:rsidR="000A11A5" w:rsidRPr="00185B4B">
        <w:rPr>
          <w:rFonts w:cstheme="minorHAnsi"/>
        </w:rPr>
        <w:t>time.</w:t>
      </w:r>
      <w:r w:rsidRPr="00185B4B">
        <w:rPr>
          <w:rFonts w:cstheme="minorHAnsi"/>
        </w:rPr>
        <w:t xml:space="preserve"> </w:t>
      </w:r>
    </w:p>
    <w:p w14:paraId="1E391DE9" w14:textId="3231A653" w:rsidR="00696BA2" w:rsidRPr="00185B4B" w:rsidRDefault="00696BA2" w:rsidP="00E62FD0">
      <w:pPr>
        <w:pStyle w:val="ListParagraph"/>
        <w:numPr>
          <w:ilvl w:val="0"/>
          <w:numId w:val="2"/>
        </w:numPr>
        <w:spacing w:after="0" w:line="240" w:lineRule="auto"/>
        <w:rPr>
          <w:rFonts w:cstheme="minorHAnsi"/>
        </w:rPr>
      </w:pPr>
      <w:r w:rsidRPr="00185B4B">
        <w:rPr>
          <w:rFonts w:cstheme="minorHAnsi"/>
        </w:rPr>
        <w:t>Strong attention to detail</w:t>
      </w:r>
      <w:r w:rsidR="00563F3B" w:rsidRPr="00185B4B">
        <w:rPr>
          <w:rFonts w:cstheme="minorHAnsi"/>
        </w:rPr>
        <w:t>.</w:t>
      </w:r>
    </w:p>
    <w:p w14:paraId="1E391DEA" w14:textId="35C68EED"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Strong written communications skills</w:t>
      </w:r>
      <w:r w:rsidR="00563F3B" w:rsidRPr="00185B4B">
        <w:rPr>
          <w:rFonts w:cstheme="minorHAnsi"/>
        </w:rPr>
        <w:t>.</w:t>
      </w:r>
      <w:r w:rsidRPr="00185B4B">
        <w:rPr>
          <w:rFonts w:cstheme="minorHAnsi"/>
        </w:rPr>
        <w:t xml:space="preserve"> </w:t>
      </w:r>
    </w:p>
    <w:p w14:paraId="1E391DEB" w14:textId="77C1C377"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Ability to think creatively and innovatively as well as provide </w:t>
      </w:r>
      <w:r w:rsidR="000A11A5" w:rsidRPr="00185B4B">
        <w:rPr>
          <w:rFonts w:cstheme="minorHAnsi"/>
        </w:rPr>
        <w:t>solutions.</w:t>
      </w:r>
      <w:r w:rsidRPr="00185B4B">
        <w:rPr>
          <w:rFonts w:cstheme="minorHAnsi"/>
        </w:rPr>
        <w:t xml:space="preserve"> </w:t>
      </w:r>
    </w:p>
    <w:p w14:paraId="1E391DEC" w14:textId="46B39B53"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Strong ability to work independently and as part of a team</w:t>
      </w:r>
      <w:r w:rsidR="00C10E3C">
        <w:rPr>
          <w:rFonts w:cstheme="minorHAnsi"/>
        </w:rPr>
        <w:t>,</w:t>
      </w:r>
      <w:r w:rsidRPr="00185B4B">
        <w:rPr>
          <w:rFonts w:cstheme="minorHAnsi"/>
        </w:rPr>
        <w:t xml:space="preserve"> and also provide quality service and motivation to </w:t>
      </w:r>
      <w:r w:rsidR="000A11A5" w:rsidRPr="00185B4B">
        <w:rPr>
          <w:rFonts w:cstheme="minorHAnsi"/>
        </w:rPr>
        <w:t>volunteers.</w:t>
      </w:r>
      <w:r w:rsidRPr="00185B4B">
        <w:rPr>
          <w:rFonts w:cstheme="minorHAnsi"/>
        </w:rPr>
        <w:t xml:space="preserve"> </w:t>
      </w:r>
    </w:p>
    <w:p w14:paraId="1E391DED" w14:textId="66F7D585"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Results-oriented and willingness to be accountability to measurable </w:t>
      </w:r>
      <w:r w:rsidR="000A11A5" w:rsidRPr="00185B4B">
        <w:rPr>
          <w:rFonts w:cstheme="minorHAnsi"/>
        </w:rPr>
        <w:t>goals.</w:t>
      </w:r>
      <w:r w:rsidRPr="00185B4B">
        <w:rPr>
          <w:rFonts w:cstheme="minorHAnsi"/>
        </w:rPr>
        <w:t xml:space="preserve"> </w:t>
      </w:r>
    </w:p>
    <w:p w14:paraId="1E391DEE" w14:textId="4DDA0002"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Capable of maintaining sensitive/confidential </w:t>
      </w:r>
      <w:r w:rsidR="000A11A5" w:rsidRPr="00185B4B">
        <w:rPr>
          <w:rFonts w:cstheme="minorHAnsi"/>
        </w:rPr>
        <w:t>information.</w:t>
      </w:r>
      <w:r w:rsidRPr="00185B4B">
        <w:rPr>
          <w:rFonts w:cstheme="minorHAnsi"/>
        </w:rPr>
        <w:t xml:space="preserve"> </w:t>
      </w:r>
    </w:p>
    <w:p w14:paraId="1E391DEF" w14:textId="0A7DAD62"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Must be a team player that works well in fast-paced, changing </w:t>
      </w:r>
      <w:r w:rsidR="000A11A5" w:rsidRPr="00185B4B">
        <w:rPr>
          <w:rFonts w:cstheme="minorHAnsi"/>
        </w:rPr>
        <w:t>environment.</w:t>
      </w:r>
      <w:r w:rsidRPr="00185B4B">
        <w:rPr>
          <w:rFonts w:cstheme="minorHAnsi"/>
        </w:rPr>
        <w:t xml:space="preserve"> </w:t>
      </w:r>
    </w:p>
    <w:p w14:paraId="1E391DF0" w14:textId="1D65EC99" w:rsidR="00E62FD0" w:rsidRDefault="00C504E1" w:rsidP="00E62FD0">
      <w:pPr>
        <w:pStyle w:val="ListParagraph"/>
        <w:numPr>
          <w:ilvl w:val="0"/>
          <w:numId w:val="2"/>
        </w:numPr>
        <w:spacing w:after="0" w:line="240" w:lineRule="auto"/>
        <w:rPr>
          <w:rFonts w:cstheme="minorHAnsi"/>
        </w:rPr>
      </w:pPr>
      <w:r w:rsidRPr="00185B4B">
        <w:rPr>
          <w:rFonts w:cstheme="minorHAnsi"/>
        </w:rPr>
        <w:t>Proficient in Microsoft Office programs including Outlook, Ex</w:t>
      </w:r>
      <w:r w:rsidR="00E62FD0" w:rsidRPr="00185B4B">
        <w:rPr>
          <w:rFonts w:cstheme="minorHAnsi"/>
        </w:rPr>
        <w:t>cel, Word</w:t>
      </w:r>
      <w:r w:rsidR="00563F3B" w:rsidRPr="00185B4B">
        <w:rPr>
          <w:rFonts w:cstheme="minorHAnsi"/>
        </w:rPr>
        <w:t>.</w:t>
      </w:r>
    </w:p>
    <w:p w14:paraId="543238F2" w14:textId="3102EA15" w:rsidR="00C86B3A" w:rsidRPr="00185B4B" w:rsidRDefault="00C86B3A" w:rsidP="00E62FD0">
      <w:pPr>
        <w:pStyle w:val="ListParagraph"/>
        <w:numPr>
          <w:ilvl w:val="0"/>
          <w:numId w:val="2"/>
        </w:numPr>
        <w:spacing w:after="0" w:line="240" w:lineRule="auto"/>
        <w:rPr>
          <w:rFonts w:cstheme="minorHAnsi"/>
        </w:rPr>
      </w:pPr>
      <w:r>
        <w:rPr>
          <w:rFonts w:cstheme="minorHAnsi"/>
        </w:rPr>
        <w:t>A plus</w:t>
      </w:r>
      <w:r w:rsidR="00730778">
        <w:rPr>
          <w:rFonts w:cstheme="minorHAnsi"/>
        </w:rPr>
        <w:t>,</w:t>
      </w:r>
      <w:r>
        <w:rPr>
          <w:rFonts w:cstheme="minorHAnsi"/>
        </w:rPr>
        <w:t xml:space="preserve"> but not required is to have </w:t>
      </w:r>
      <w:r w:rsidR="00730778">
        <w:rPr>
          <w:rFonts w:cstheme="minorHAnsi"/>
        </w:rPr>
        <w:t>graphic design skills (</w:t>
      </w:r>
      <w:r>
        <w:rPr>
          <w:rFonts w:cstheme="minorHAnsi"/>
        </w:rPr>
        <w:t>InDesign</w:t>
      </w:r>
      <w:r w:rsidR="00730778">
        <w:rPr>
          <w:rFonts w:cstheme="minorHAnsi"/>
        </w:rPr>
        <w:t>, Constant Contact, etc.)</w:t>
      </w:r>
      <w:r w:rsidR="00EC2119">
        <w:rPr>
          <w:rFonts w:cstheme="minorHAnsi"/>
        </w:rPr>
        <w:t>,</w:t>
      </w:r>
      <w:r w:rsidR="004802D2">
        <w:rPr>
          <w:rFonts w:cstheme="minorHAnsi"/>
        </w:rPr>
        <w:t xml:space="preserve"> website management knowledge, </w:t>
      </w:r>
      <w:r w:rsidR="00EC2119">
        <w:rPr>
          <w:rFonts w:cstheme="minorHAnsi"/>
        </w:rPr>
        <w:t xml:space="preserve">social media experience. </w:t>
      </w:r>
    </w:p>
    <w:p w14:paraId="1E391DF1" w14:textId="2914BB07"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Knowledge and understanding of the business community in the Dakota County region</w:t>
      </w:r>
      <w:r w:rsidR="00563F3B" w:rsidRPr="00185B4B">
        <w:rPr>
          <w:rFonts w:cstheme="minorHAnsi"/>
        </w:rPr>
        <w:t>.</w:t>
      </w:r>
    </w:p>
    <w:p w14:paraId="1E391DF2" w14:textId="6F5AF7C3" w:rsidR="00C504E1" w:rsidRPr="00185B4B" w:rsidRDefault="00C504E1" w:rsidP="00E62FD0">
      <w:pPr>
        <w:pStyle w:val="ListParagraph"/>
        <w:numPr>
          <w:ilvl w:val="0"/>
          <w:numId w:val="2"/>
        </w:numPr>
        <w:spacing w:after="0" w:line="240" w:lineRule="auto"/>
        <w:rPr>
          <w:rFonts w:cstheme="minorHAnsi"/>
        </w:rPr>
      </w:pPr>
      <w:r w:rsidRPr="00185B4B">
        <w:rPr>
          <w:rFonts w:cstheme="minorHAnsi"/>
        </w:rPr>
        <w:t xml:space="preserve">Must have/maintain a dependable vehicle with proof of license and </w:t>
      </w:r>
      <w:r w:rsidR="000A11A5" w:rsidRPr="00185B4B">
        <w:rPr>
          <w:rFonts w:cstheme="minorHAnsi"/>
        </w:rPr>
        <w:t>insurance.</w:t>
      </w:r>
      <w:r w:rsidRPr="00185B4B">
        <w:rPr>
          <w:rFonts w:cstheme="minorHAnsi"/>
        </w:rPr>
        <w:t xml:space="preserve"> </w:t>
      </w:r>
    </w:p>
    <w:p w14:paraId="1E391DF3" w14:textId="77777777" w:rsidR="00C504E1" w:rsidRPr="00185B4B" w:rsidRDefault="00C504E1" w:rsidP="00C504E1">
      <w:pPr>
        <w:spacing w:after="0" w:line="240" w:lineRule="auto"/>
        <w:rPr>
          <w:rFonts w:cstheme="minorHAnsi"/>
        </w:rPr>
      </w:pPr>
    </w:p>
    <w:p w14:paraId="1E391DF4" w14:textId="77777777" w:rsidR="00C504E1" w:rsidRPr="00185B4B" w:rsidRDefault="00C504E1" w:rsidP="00C504E1">
      <w:pPr>
        <w:spacing w:after="0" w:line="240" w:lineRule="auto"/>
        <w:rPr>
          <w:rFonts w:cstheme="minorHAnsi"/>
        </w:rPr>
      </w:pPr>
      <w:r w:rsidRPr="00185B4B">
        <w:rPr>
          <w:rFonts w:cstheme="minorHAnsi"/>
          <w:b/>
          <w:bCs/>
        </w:rPr>
        <w:t xml:space="preserve">Physical Demands </w:t>
      </w:r>
    </w:p>
    <w:p w14:paraId="1E391DF5" w14:textId="77777777" w:rsidR="00C504E1" w:rsidRPr="00185B4B" w:rsidRDefault="006A0AC6" w:rsidP="00C504E1">
      <w:pPr>
        <w:spacing w:after="0" w:line="240" w:lineRule="auto"/>
        <w:rPr>
          <w:rFonts w:cstheme="minorHAnsi"/>
          <w:b/>
          <w:bCs/>
        </w:rPr>
      </w:pPr>
      <w:r w:rsidRPr="00185B4B">
        <w:rPr>
          <w:rFonts w:cstheme="minorHAnsi"/>
        </w:rPr>
        <w:t>Standing/sitting for long periods of time and m</w:t>
      </w:r>
      <w:r w:rsidR="00C504E1" w:rsidRPr="00185B4B">
        <w:rPr>
          <w:rFonts w:cstheme="minorHAnsi"/>
        </w:rPr>
        <w:t xml:space="preserve">ay be requested to lift materials of up to 35 lbs. </w:t>
      </w:r>
    </w:p>
    <w:p w14:paraId="1E391DF6" w14:textId="77777777" w:rsidR="006A0AC6" w:rsidRPr="00185B4B" w:rsidRDefault="006A0AC6" w:rsidP="00C504E1">
      <w:pPr>
        <w:spacing w:after="0" w:line="240" w:lineRule="auto"/>
        <w:rPr>
          <w:rFonts w:cstheme="minorHAnsi"/>
          <w:b/>
          <w:bCs/>
        </w:rPr>
      </w:pPr>
    </w:p>
    <w:p w14:paraId="1E391DF7" w14:textId="481FB17F" w:rsidR="00C504E1" w:rsidRPr="00185B4B" w:rsidRDefault="00C504E1" w:rsidP="00C504E1">
      <w:pPr>
        <w:spacing w:after="0" w:line="240" w:lineRule="auto"/>
        <w:rPr>
          <w:rFonts w:cstheme="minorHAnsi"/>
        </w:rPr>
      </w:pPr>
      <w:r w:rsidRPr="00185B4B">
        <w:rPr>
          <w:rFonts w:cstheme="minorHAnsi"/>
          <w:b/>
          <w:bCs/>
        </w:rPr>
        <w:t>Work Environment</w:t>
      </w:r>
    </w:p>
    <w:p w14:paraId="1E391DF8" w14:textId="22508052" w:rsidR="005B62BA" w:rsidRPr="00185B4B" w:rsidRDefault="009D00FA" w:rsidP="00726773">
      <w:pPr>
        <w:spacing w:after="0" w:line="240" w:lineRule="auto"/>
        <w:rPr>
          <w:rFonts w:cstheme="minorHAnsi"/>
        </w:rPr>
      </w:pPr>
      <w:r w:rsidRPr="00185B4B">
        <w:rPr>
          <w:rFonts w:cstheme="minorHAnsi"/>
        </w:rPr>
        <w:t>T</w:t>
      </w:r>
      <w:r w:rsidR="00867EE0">
        <w:rPr>
          <w:rFonts w:cstheme="minorHAnsi"/>
        </w:rPr>
        <w:t>he Chamber works a</w:t>
      </w:r>
      <w:r w:rsidRPr="00185B4B">
        <w:rPr>
          <w:rFonts w:cstheme="minorHAnsi"/>
        </w:rPr>
        <w:t>s a hybrid</w:t>
      </w:r>
      <w:r w:rsidR="00867EE0">
        <w:rPr>
          <w:rFonts w:cstheme="minorHAnsi"/>
        </w:rPr>
        <w:t xml:space="preserve"> work model</w:t>
      </w:r>
      <w:r w:rsidRPr="00185B4B">
        <w:rPr>
          <w:rFonts w:cstheme="minorHAnsi"/>
        </w:rPr>
        <w:t xml:space="preserve">, </w:t>
      </w:r>
      <w:r w:rsidR="004B4AE0" w:rsidRPr="00185B4B">
        <w:rPr>
          <w:rFonts w:cstheme="minorHAnsi"/>
        </w:rPr>
        <w:t xml:space="preserve">spending portions of the week in the Eagan office and </w:t>
      </w:r>
      <w:r w:rsidR="00E108D2">
        <w:rPr>
          <w:rFonts w:cstheme="minorHAnsi"/>
        </w:rPr>
        <w:t xml:space="preserve">the </w:t>
      </w:r>
      <w:r w:rsidR="004B4AE0" w:rsidRPr="00185B4B">
        <w:rPr>
          <w:rFonts w:cstheme="minorHAnsi"/>
        </w:rPr>
        <w:t xml:space="preserve">opportunity to work from home </w:t>
      </w:r>
      <w:r w:rsidR="00683E31" w:rsidRPr="00185B4B">
        <w:rPr>
          <w:rFonts w:cstheme="minorHAnsi"/>
        </w:rPr>
        <w:t xml:space="preserve">during planning portions of the </w:t>
      </w:r>
      <w:r w:rsidR="00E108D2">
        <w:rPr>
          <w:rFonts w:cstheme="minorHAnsi"/>
        </w:rPr>
        <w:t>job</w:t>
      </w:r>
      <w:r w:rsidR="00683E31" w:rsidRPr="00185B4B">
        <w:rPr>
          <w:rFonts w:cstheme="minorHAnsi"/>
        </w:rPr>
        <w:t xml:space="preserve">. </w:t>
      </w:r>
      <w:r w:rsidR="00726773" w:rsidRPr="00185B4B">
        <w:rPr>
          <w:rFonts w:cstheme="minorHAnsi"/>
        </w:rPr>
        <w:t xml:space="preserve">Required to attend the staff meetings at the Eagan office on Mondays. </w:t>
      </w:r>
      <w:r w:rsidR="00C504E1" w:rsidRPr="00185B4B">
        <w:rPr>
          <w:rFonts w:cstheme="minorHAnsi"/>
        </w:rPr>
        <w:t>Travel and work off-site will be required, as well as occasional work on</w:t>
      </w:r>
      <w:r w:rsidR="00CA2977">
        <w:rPr>
          <w:rFonts w:cstheme="minorHAnsi"/>
        </w:rPr>
        <w:t xml:space="preserve"> </w:t>
      </w:r>
      <w:r w:rsidR="00C504E1" w:rsidRPr="00185B4B">
        <w:rPr>
          <w:rFonts w:cstheme="minorHAnsi"/>
        </w:rPr>
        <w:t>evenings</w:t>
      </w:r>
      <w:r w:rsidR="00CA2977">
        <w:rPr>
          <w:rFonts w:cstheme="minorHAnsi"/>
        </w:rPr>
        <w:t>, early morning breakfast meetings,</w:t>
      </w:r>
      <w:r w:rsidR="00315B29">
        <w:rPr>
          <w:rFonts w:cstheme="minorHAnsi"/>
        </w:rPr>
        <w:t xml:space="preserve"> or</w:t>
      </w:r>
      <w:r w:rsidR="00C504E1" w:rsidRPr="00185B4B">
        <w:rPr>
          <w:rFonts w:cstheme="minorHAnsi"/>
        </w:rPr>
        <w:t xml:space="preserve"> weekends. </w:t>
      </w:r>
      <w:r w:rsidR="009A3AE8" w:rsidRPr="00185B4B">
        <w:rPr>
          <w:rFonts w:cstheme="minorHAnsi"/>
        </w:rPr>
        <w:t xml:space="preserve">Required to attend all programs and events. </w:t>
      </w:r>
    </w:p>
    <w:p w14:paraId="1E391DF9" w14:textId="77777777" w:rsidR="00342EE3" w:rsidRPr="00185B4B" w:rsidRDefault="00342EE3" w:rsidP="00C504E1">
      <w:pPr>
        <w:spacing w:after="0" w:line="240" w:lineRule="auto"/>
        <w:rPr>
          <w:rFonts w:cstheme="minorHAnsi"/>
          <w:b/>
          <w:bCs/>
        </w:rPr>
      </w:pPr>
    </w:p>
    <w:p w14:paraId="1E391DFA" w14:textId="77777777" w:rsidR="00C504E1" w:rsidRPr="00185B4B" w:rsidRDefault="00C504E1" w:rsidP="00C504E1">
      <w:pPr>
        <w:spacing w:after="0" w:line="240" w:lineRule="auto"/>
        <w:rPr>
          <w:rFonts w:cstheme="minorHAnsi"/>
        </w:rPr>
      </w:pPr>
      <w:r w:rsidRPr="00185B4B">
        <w:rPr>
          <w:rFonts w:cstheme="minorHAnsi"/>
          <w:b/>
          <w:bCs/>
        </w:rPr>
        <w:t xml:space="preserve">Compensation and Employee Benefits </w:t>
      </w:r>
    </w:p>
    <w:p w14:paraId="1E391DFB" w14:textId="76F04B75" w:rsidR="00C504E1" w:rsidRPr="00185B4B" w:rsidRDefault="00C504E1" w:rsidP="00C504E1">
      <w:pPr>
        <w:spacing w:after="0" w:line="240" w:lineRule="auto"/>
        <w:rPr>
          <w:rFonts w:cstheme="minorHAnsi"/>
        </w:rPr>
      </w:pPr>
      <w:r w:rsidRPr="00185B4B">
        <w:rPr>
          <w:rFonts w:cstheme="minorHAnsi"/>
        </w:rPr>
        <w:t xml:space="preserve">Salary is commensurate with experience and is structured with an annual salary and incentive plan. Health and dental insurance </w:t>
      </w:r>
      <w:r w:rsidR="0033286C">
        <w:rPr>
          <w:rFonts w:cstheme="minorHAnsi"/>
        </w:rPr>
        <w:t>are</w:t>
      </w:r>
      <w:r w:rsidRPr="00185B4B">
        <w:rPr>
          <w:rFonts w:cstheme="minorHAnsi"/>
        </w:rPr>
        <w:t xml:space="preserve"> provided through a proportionate cost to the employee. Other benefits include paid holidays, personal time off policy, retirement matching program, reimbursement of business travel, professional development and training. The Chamber strives to provide compensation at market rates when compared to like organizations. </w:t>
      </w:r>
      <w:r w:rsidR="00953084">
        <w:rPr>
          <w:rFonts w:cstheme="minorHAnsi"/>
        </w:rPr>
        <w:t xml:space="preserve">The opportunity to earn additional income through commissions for onboarding new </w:t>
      </w:r>
      <w:r w:rsidR="00945641">
        <w:rPr>
          <w:rFonts w:cstheme="minorHAnsi"/>
        </w:rPr>
        <w:t>Members or for event sponsorships is possible in the future</w:t>
      </w:r>
      <w:r w:rsidR="00DB5D17">
        <w:rPr>
          <w:rFonts w:cstheme="minorHAnsi"/>
        </w:rPr>
        <w:t xml:space="preserve"> with President approval.</w:t>
      </w:r>
    </w:p>
    <w:p w14:paraId="1E391DFC" w14:textId="77777777" w:rsidR="005B62BA" w:rsidRPr="00185B4B" w:rsidRDefault="005B62BA" w:rsidP="00C504E1">
      <w:pPr>
        <w:spacing w:after="0" w:line="240" w:lineRule="auto"/>
        <w:rPr>
          <w:rFonts w:cstheme="minorHAnsi"/>
          <w:b/>
          <w:bCs/>
        </w:rPr>
      </w:pPr>
    </w:p>
    <w:p w14:paraId="1E391DFD" w14:textId="77777777" w:rsidR="00C504E1" w:rsidRPr="00185B4B" w:rsidRDefault="00C504E1" w:rsidP="00C504E1">
      <w:pPr>
        <w:spacing w:after="0" w:line="240" w:lineRule="auto"/>
        <w:rPr>
          <w:rFonts w:cstheme="minorHAnsi"/>
        </w:rPr>
      </w:pPr>
      <w:r w:rsidRPr="00185B4B">
        <w:rPr>
          <w:rFonts w:cstheme="minorHAnsi"/>
          <w:b/>
          <w:bCs/>
        </w:rPr>
        <w:t xml:space="preserve">Reasonable Accommodation </w:t>
      </w:r>
    </w:p>
    <w:p w14:paraId="1E391DFE" w14:textId="58AEF94A" w:rsidR="00C504E1" w:rsidRDefault="00C504E1" w:rsidP="00C504E1">
      <w:pPr>
        <w:spacing w:after="0" w:line="240" w:lineRule="auto"/>
        <w:rPr>
          <w:rFonts w:cstheme="minorHAnsi"/>
        </w:rPr>
      </w:pPr>
      <w:r w:rsidRPr="00185B4B">
        <w:rPr>
          <w:rFonts w:cstheme="minorHAnsi"/>
        </w:rPr>
        <w:t xml:space="preserve">It is the policy of the DCR Chamber to provide reasonable </w:t>
      </w:r>
      <w:r w:rsidR="00211695" w:rsidRPr="00185B4B">
        <w:rPr>
          <w:rFonts w:cstheme="minorHAnsi"/>
        </w:rPr>
        <w:t>accommodation</w:t>
      </w:r>
      <w:r w:rsidRPr="00185B4B">
        <w:rPr>
          <w:rFonts w:cstheme="minorHAnsi"/>
        </w:rPr>
        <w:t xml:space="preserve"> to qualified individuals with a disability who are applicants for employment or employees to perform the essential functions of the job. The Chamber is an Equal Opportunity Employer. </w:t>
      </w:r>
    </w:p>
    <w:p w14:paraId="17C80F56" w14:textId="77777777" w:rsidR="00211695" w:rsidRDefault="00211695" w:rsidP="00C504E1">
      <w:pPr>
        <w:spacing w:after="0" w:line="240" w:lineRule="auto"/>
        <w:rPr>
          <w:rFonts w:cstheme="minorHAnsi"/>
        </w:rPr>
      </w:pPr>
    </w:p>
    <w:p w14:paraId="0624649B" w14:textId="77777777" w:rsidR="00211695" w:rsidRPr="00C1082B" w:rsidRDefault="00211695" w:rsidP="00211695">
      <w:pPr>
        <w:pStyle w:val="paragraph"/>
        <w:spacing w:before="0" w:beforeAutospacing="0" w:after="0" w:afterAutospacing="0"/>
        <w:textAlignment w:val="baseline"/>
        <w:rPr>
          <w:rStyle w:val="eop"/>
          <w:rFonts w:ascii="Calibri" w:hAnsi="Calibri" w:cs="Calibri"/>
          <w:b/>
          <w:bCs/>
          <w:i/>
          <w:iCs/>
          <w:color w:val="330000"/>
          <w:sz w:val="22"/>
          <w:szCs w:val="22"/>
        </w:rPr>
      </w:pPr>
      <w:r w:rsidRPr="00B753F8">
        <w:rPr>
          <w:rStyle w:val="eop"/>
          <w:rFonts w:ascii="Calibri" w:hAnsi="Calibri" w:cs="Calibri"/>
          <w:b/>
          <w:bCs/>
          <w:i/>
          <w:iCs/>
          <w:color w:val="330000"/>
          <w:sz w:val="22"/>
          <w:szCs w:val="22"/>
        </w:rPr>
        <w:t xml:space="preserve">The DCR Chamber is </w:t>
      </w:r>
      <w:r>
        <w:rPr>
          <w:rStyle w:val="eop"/>
          <w:rFonts w:ascii="Calibri" w:hAnsi="Calibri" w:cs="Calibri"/>
          <w:b/>
          <w:bCs/>
          <w:i/>
          <w:iCs/>
          <w:color w:val="330000"/>
          <w:sz w:val="22"/>
          <w:szCs w:val="22"/>
        </w:rPr>
        <w:t xml:space="preserve">an equal opportunity employer. The DCR is </w:t>
      </w:r>
      <w:r w:rsidRPr="00B753F8">
        <w:rPr>
          <w:rStyle w:val="eop"/>
          <w:rFonts w:ascii="Calibri" w:hAnsi="Calibri" w:cs="Calibri"/>
          <w:b/>
          <w:bCs/>
          <w:i/>
          <w:iCs/>
          <w:color w:val="330000"/>
          <w:sz w:val="22"/>
          <w:szCs w:val="22"/>
        </w:rPr>
        <w:t>committed to creating a diverse environment and is proud to be an equal opportunity employer. All qualified applicants will receive consideration for employment</w:t>
      </w:r>
      <w:r>
        <w:rPr>
          <w:rStyle w:val="eop"/>
          <w:rFonts w:ascii="Calibri" w:hAnsi="Calibri" w:cs="Calibri"/>
          <w:b/>
          <w:bCs/>
          <w:i/>
          <w:iCs/>
          <w:color w:val="330000"/>
          <w:sz w:val="22"/>
          <w:szCs w:val="22"/>
        </w:rPr>
        <w:t>, training and promotion</w:t>
      </w:r>
      <w:r w:rsidRPr="00B753F8">
        <w:rPr>
          <w:rStyle w:val="eop"/>
          <w:rFonts w:ascii="Calibri" w:hAnsi="Calibri" w:cs="Calibri"/>
          <w:b/>
          <w:bCs/>
          <w:i/>
          <w:iCs/>
          <w:color w:val="330000"/>
          <w:sz w:val="22"/>
          <w:szCs w:val="22"/>
        </w:rPr>
        <w:t xml:space="preserve"> </w:t>
      </w:r>
      <w:r w:rsidRPr="00C1082B">
        <w:rPr>
          <w:rStyle w:val="eop"/>
          <w:rFonts w:ascii="Calibri" w:hAnsi="Calibri" w:cs="Calibri"/>
          <w:b/>
          <w:bCs/>
          <w:color w:val="330000"/>
          <w:sz w:val="22"/>
          <w:szCs w:val="22"/>
        </w:rPr>
        <w:t>regardless of race, religion, color, national origin, sex, disability, age, veteran status, and other protected status as required by applicable law.</w:t>
      </w:r>
    </w:p>
    <w:p w14:paraId="3D343712" w14:textId="77777777" w:rsidR="00211695" w:rsidRDefault="00211695" w:rsidP="00211695"/>
    <w:p w14:paraId="17318030" w14:textId="77777777" w:rsidR="00211695" w:rsidRDefault="00211695" w:rsidP="00211695">
      <w:pPr>
        <w:jc w:val="center"/>
      </w:pPr>
      <w:r>
        <w:t>###</w:t>
      </w:r>
    </w:p>
    <w:p w14:paraId="532323E2" w14:textId="77777777" w:rsidR="00211695" w:rsidRPr="00185B4B" w:rsidRDefault="00211695" w:rsidP="00C504E1">
      <w:pPr>
        <w:spacing w:after="0" w:line="240" w:lineRule="auto"/>
        <w:rPr>
          <w:rFonts w:cstheme="minorHAnsi"/>
        </w:rPr>
      </w:pPr>
    </w:p>
    <w:p w14:paraId="436BD0EF" w14:textId="5D6CC32A" w:rsidR="00CE0A6C" w:rsidRPr="00185B4B" w:rsidRDefault="00CE0A6C" w:rsidP="00C504E1">
      <w:pPr>
        <w:spacing w:after="0" w:line="240" w:lineRule="auto"/>
        <w:rPr>
          <w:rFonts w:cstheme="minorHAnsi"/>
        </w:rPr>
      </w:pPr>
    </w:p>
    <w:p w14:paraId="30880457" w14:textId="7CC3E317" w:rsidR="00CE0A6C" w:rsidRPr="00185B4B" w:rsidRDefault="00CE0A6C" w:rsidP="00C504E1">
      <w:pPr>
        <w:spacing w:after="0" w:line="240" w:lineRule="auto"/>
        <w:rPr>
          <w:rFonts w:cstheme="minorHAnsi"/>
        </w:rPr>
      </w:pPr>
    </w:p>
    <w:p w14:paraId="52DEDF86" w14:textId="5E853306" w:rsidR="00586D5E" w:rsidRPr="00185B4B" w:rsidRDefault="00586D5E" w:rsidP="00C504E1">
      <w:pPr>
        <w:spacing w:after="0" w:line="240" w:lineRule="auto"/>
        <w:rPr>
          <w:rFonts w:cstheme="minorHAnsi"/>
        </w:rPr>
      </w:pPr>
      <w:r w:rsidRPr="00185B4B">
        <w:rPr>
          <w:rFonts w:cstheme="minorHAnsi"/>
        </w:rPr>
        <w:t>1</w:t>
      </w:r>
      <w:r w:rsidR="00175448">
        <w:rPr>
          <w:rFonts w:cstheme="minorHAnsi"/>
        </w:rPr>
        <w:t>1</w:t>
      </w:r>
      <w:r w:rsidRPr="00185B4B">
        <w:rPr>
          <w:rFonts w:cstheme="minorHAnsi"/>
        </w:rPr>
        <w:t>/</w:t>
      </w:r>
      <w:r w:rsidR="00175448">
        <w:rPr>
          <w:rFonts w:cstheme="minorHAnsi"/>
        </w:rPr>
        <w:t>11</w:t>
      </w:r>
      <w:r w:rsidRPr="00185B4B">
        <w:rPr>
          <w:rFonts w:cstheme="minorHAnsi"/>
        </w:rPr>
        <w:t>/2</w:t>
      </w:r>
      <w:r w:rsidR="00175448">
        <w:rPr>
          <w:rFonts w:cstheme="minorHAnsi"/>
        </w:rPr>
        <w:t>4</w:t>
      </w:r>
    </w:p>
    <w:sectPr w:rsidR="00586D5E" w:rsidRPr="00185B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A6474" w14:textId="77777777" w:rsidR="00AF6D71" w:rsidRDefault="00AF6D71" w:rsidP="00EC37A1">
      <w:pPr>
        <w:spacing w:after="0" w:line="240" w:lineRule="auto"/>
      </w:pPr>
      <w:r>
        <w:separator/>
      </w:r>
    </w:p>
  </w:endnote>
  <w:endnote w:type="continuationSeparator" w:id="0">
    <w:p w14:paraId="6C35F412" w14:textId="77777777" w:rsidR="00AF6D71" w:rsidRDefault="00AF6D71" w:rsidP="00EC3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6038EA" w14:textId="77777777" w:rsidR="00AF6D71" w:rsidRDefault="00AF6D71" w:rsidP="00EC37A1">
      <w:pPr>
        <w:spacing w:after="0" w:line="240" w:lineRule="auto"/>
      </w:pPr>
      <w:r>
        <w:separator/>
      </w:r>
    </w:p>
  </w:footnote>
  <w:footnote w:type="continuationSeparator" w:id="0">
    <w:p w14:paraId="2A77990B" w14:textId="77777777" w:rsidR="00AF6D71" w:rsidRDefault="00AF6D71" w:rsidP="00EC3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84DB4"/>
    <w:multiLevelType w:val="hybridMultilevel"/>
    <w:tmpl w:val="6A7A2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1244D"/>
    <w:multiLevelType w:val="hybridMultilevel"/>
    <w:tmpl w:val="1BB41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BC2100"/>
    <w:multiLevelType w:val="hybridMultilevel"/>
    <w:tmpl w:val="66787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7007482">
    <w:abstractNumId w:val="1"/>
  </w:num>
  <w:num w:numId="2" w16cid:durableId="1892231796">
    <w:abstractNumId w:val="0"/>
  </w:num>
  <w:num w:numId="3" w16cid:durableId="1879973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A1"/>
    <w:rsid w:val="00002201"/>
    <w:rsid w:val="00005B6E"/>
    <w:rsid w:val="00006F49"/>
    <w:rsid w:val="00013012"/>
    <w:rsid w:val="00013864"/>
    <w:rsid w:val="0001548F"/>
    <w:rsid w:val="000158F4"/>
    <w:rsid w:val="00015F38"/>
    <w:rsid w:val="00017BFE"/>
    <w:rsid w:val="00017EAA"/>
    <w:rsid w:val="00027427"/>
    <w:rsid w:val="00027FB8"/>
    <w:rsid w:val="0003479A"/>
    <w:rsid w:val="0003542C"/>
    <w:rsid w:val="00042FA1"/>
    <w:rsid w:val="0004342C"/>
    <w:rsid w:val="00047E24"/>
    <w:rsid w:val="00054E2A"/>
    <w:rsid w:val="00060C98"/>
    <w:rsid w:val="00062825"/>
    <w:rsid w:val="00065FE8"/>
    <w:rsid w:val="00066946"/>
    <w:rsid w:val="000734B8"/>
    <w:rsid w:val="0007497D"/>
    <w:rsid w:val="00081272"/>
    <w:rsid w:val="00087520"/>
    <w:rsid w:val="00091687"/>
    <w:rsid w:val="00092C59"/>
    <w:rsid w:val="00094B8C"/>
    <w:rsid w:val="00095527"/>
    <w:rsid w:val="000A11A5"/>
    <w:rsid w:val="000A2CA8"/>
    <w:rsid w:val="000A4637"/>
    <w:rsid w:val="000A6BF3"/>
    <w:rsid w:val="000B0B0B"/>
    <w:rsid w:val="000B2C1D"/>
    <w:rsid w:val="000B54B9"/>
    <w:rsid w:val="000C290B"/>
    <w:rsid w:val="000C3DBB"/>
    <w:rsid w:val="000C595C"/>
    <w:rsid w:val="000C5A0E"/>
    <w:rsid w:val="000C6EE5"/>
    <w:rsid w:val="000C6F4B"/>
    <w:rsid w:val="000C6FB1"/>
    <w:rsid w:val="000D06D9"/>
    <w:rsid w:val="000D2DF4"/>
    <w:rsid w:val="000D3456"/>
    <w:rsid w:val="000D5085"/>
    <w:rsid w:val="000E0F20"/>
    <w:rsid w:val="000E223A"/>
    <w:rsid w:val="000E2A7E"/>
    <w:rsid w:val="000E3CEF"/>
    <w:rsid w:val="000E4D10"/>
    <w:rsid w:val="000E5B5C"/>
    <w:rsid w:val="000F013A"/>
    <w:rsid w:val="000F2A5D"/>
    <w:rsid w:val="000F6AE5"/>
    <w:rsid w:val="001018C7"/>
    <w:rsid w:val="00104C13"/>
    <w:rsid w:val="00110C4D"/>
    <w:rsid w:val="0011290E"/>
    <w:rsid w:val="00113009"/>
    <w:rsid w:val="00114108"/>
    <w:rsid w:val="001162BB"/>
    <w:rsid w:val="00120556"/>
    <w:rsid w:val="00121793"/>
    <w:rsid w:val="00124A27"/>
    <w:rsid w:val="0012526B"/>
    <w:rsid w:val="00125FA2"/>
    <w:rsid w:val="00127EA5"/>
    <w:rsid w:val="001329C4"/>
    <w:rsid w:val="00133980"/>
    <w:rsid w:val="00135033"/>
    <w:rsid w:val="00135650"/>
    <w:rsid w:val="00135AA9"/>
    <w:rsid w:val="00137D1F"/>
    <w:rsid w:val="00140799"/>
    <w:rsid w:val="00142286"/>
    <w:rsid w:val="00143087"/>
    <w:rsid w:val="00147A2B"/>
    <w:rsid w:val="001502E5"/>
    <w:rsid w:val="0016171B"/>
    <w:rsid w:val="00162EF9"/>
    <w:rsid w:val="0016402B"/>
    <w:rsid w:val="00165E2A"/>
    <w:rsid w:val="00166FC9"/>
    <w:rsid w:val="001734BE"/>
    <w:rsid w:val="00173DD0"/>
    <w:rsid w:val="00175448"/>
    <w:rsid w:val="00175638"/>
    <w:rsid w:val="0017638F"/>
    <w:rsid w:val="00176ABD"/>
    <w:rsid w:val="00177355"/>
    <w:rsid w:val="00177959"/>
    <w:rsid w:val="00180063"/>
    <w:rsid w:val="001821BC"/>
    <w:rsid w:val="00183B66"/>
    <w:rsid w:val="0018500B"/>
    <w:rsid w:val="00185B4B"/>
    <w:rsid w:val="00190495"/>
    <w:rsid w:val="00192A08"/>
    <w:rsid w:val="00195F97"/>
    <w:rsid w:val="00196DEC"/>
    <w:rsid w:val="001972B1"/>
    <w:rsid w:val="001A13DE"/>
    <w:rsid w:val="001A30E2"/>
    <w:rsid w:val="001A72EB"/>
    <w:rsid w:val="001B259C"/>
    <w:rsid w:val="001B712E"/>
    <w:rsid w:val="001C14E0"/>
    <w:rsid w:val="001C2B61"/>
    <w:rsid w:val="001C56FA"/>
    <w:rsid w:val="001C6C8D"/>
    <w:rsid w:val="001D5711"/>
    <w:rsid w:val="001D59FE"/>
    <w:rsid w:val="001D660F"/>
    <w:rsid w:val="001D7717"/>
    <w:rsid w:val="001F21E1"/>
    <w:rsid w:val="001F3E27"/>
    <w:rsid w:val="001F3FBF"/>
    <w:rsid w:val="001F43B0"/>
    <w:rsid w:val="001F447B"/>
    <w:rsid w:val="001F62AA"/>
    <w:rsid w:val="00200212"/>
    <w:rsid w:val="00200B79"/>
    <w:rsid w:val="00202E7B"/>
    <w:rsid w:val="00207B54"/>
    <w:rsid w:val="00207FC4"/>
    <w:rsid w:val="00211212"/>
    <w:rsid w:val="00211695"/>
    <w:rsid w:val="00212DA0"/>
    <w:rsid w:val="0022074E"/>
    <w:rsid w:val="00223EEC"/>
    <w:rsid w:val="00230EE8"/>
    <w:rsid w:val="00231C18"/>
    <w:rsid w:val="00234DB8"/>
    <w:rsid w:val="0023608C"/>
    <w:rsid w:val="00240A8F"/>
    <w:rsid w:val="00240D34"/>
    <w:rsid w:val="0024178F"/>
    <w:rsid w:val="00241A0B"/>
    <w:rsid w:val="00242371"/>
    <w:rsid w:val="00242AE2"/>
    <w:rsid w:val="00250EF5"/>
    <w:rsid w:val="002516FF"/>
    <w:rsid w:val="00252DA2"/>
    <w:rsid w:val="00256684"/>
    <w:rsid w:val="0026077E"/>
    <w:rsid w:val="00261E2C"/>
    <w:rsid w:val="0026218F"/>
    <w:rsid w:val="00264243"/>
    <w:rsid w:val="00265031"/>
    <w:rsid w:val="002664AE"/>
    <w:rsid w:val="00267F38"/>
    <w:rsid w:val="00272389"/>
    <w:rsid w:val="00274EF7"/>
    <w:rsid w:val="0027625B"/>
    <w:rsid w:val="00276E89"/>
    <w:rsid w:val="00277C56"/>
    <w:rsid w:val="00280006"/>
    <w:rsid w:val="002817DD"/>
    <w:rsid w:val="0028271F"/>
    <w:rsid w:val="00282C8D"/>
    <w:rsid w:val="0028504C"/>
    <w:rsid w:val="002855E5"/>
    <w:rsid w:val="00286B00"/>
    <w:rsid w:val="00287C52"/>
    <w:rsid w:val="00291CED"/>
    <w:rsid w:val="00295F38"/>
    <w:rsid w:val="002979EC"/>
    <w:rsid w:val="002A48AD"/>
    <w:rsid w:val="002A7168"/>
    <w:rsid w:val="002B3D27"/>
    <w:rsid w:val="002C13AD"/>
    <w:rsid w:val="002C2A90"/>
    <w:rsid w:val="002C60C7"/>
    <w:rsid w:val="002C661E"/>
    <w:rsid w:val="002E0929"/>
    <w:rsid w:val="002E15B4"/>
    <w:rsid w:val="002E25A6"/>
    <w:rsid w:val="002E338D"/>
    <w:rsid w:val="002E4B65"/>
    <w:rsid w:val="002E7F35"/>
    <w:rsid w:val="002F0FC9"/>
    <w:rsid w:val="002F245D"/>
    <w:rsid w:val="002F25BF"/>
    <w:rsid w:val="002F34C2"/>
    <w:rsid w:val="002F475E"/>
    <w:rsid w:val="002F5748"/>
    <w:rsid w:val="002F597D"/>
    <w:rsid w:val="003018FC"/>
    <w:rsid w:val="00301DF0"/>
    <w:rsid w:val="0030429F"/>
    <w:rsid w:val="00306A59"/>
    <w:rsid w:val="003071F1"/>
    <w:rsid w:val="00312BB0"/>
    <w:rsid w:val="0031400B"/>
    <w:rsid w:val="00314326"/>
    <w:rsid w:val="00314388"/>
    <w:rsid w:val="00314E0F"/>
    <w:rsid w:val="00315B29"/>
    <w:rsid w:val="003168F3"/>
    <w:rsid w:val="003177F5"/>
    <w:rsid w:val="00322EEC"/>
    <w:rsid w:val="00324CE6"/>
    <w:rsid w:val="00324D2A"/>
    <w:rsid w:val="0032608D"/>
    <w:rsid w:val="00326892"/>
    <w:rsid w:val="00331557"/>
    <w:rsid w:val="0033286C"/>
    <w:rsid w:val="0033359E"/>
    <w:rsid w:val="00335BBD"/>
    <w:rsid w:val="003417EB"/>
    <w:rsid w:val="00341FA9"/>
    <w:rsid w:val="00342EE3"/>
    <w:rsid w:val="00345547"/>
    <w:rsid w:val="00345722"/>
    <w:rsid w:val="003463FB"/>
    <w:rsid w:val="0035002E"/>
    <w:rsid w:val="003562CF"/>
    <w:rsid w:val="0035655D"/>
    <w:rsid w:val="00363311"/>
    <w:rsid w:val="0037061F"/>
    <w:rsid w:val="00370A17"/>
    <w:rsid w:val="00370D28"/>
    <w:rsid w:val="00372A3E"/>
    <w:rsid w:val="0037450E"/>
    <w:rsid w:val="00376F5C"/>
    <w:rsid w:val="003778AC"/>
    <w:rsid w:val="0038218A"/>
    <w:rsid w:val="0038301D"/>
    <w:rsid w:val="0038416B"/>
    <w:rsid w:val="003845E2"/>
    <w:rsid w:val="003850FB"/>
    <w:rsid w:val="0039129E"/>
    <w:rsid w:val="00392063"/>
    <w:rsid w:val="00392884"/>
    <w:rsid w:val="00395583"/>
    <w:rsid w:val="00396E74"/>
    <w:rsid w:val="003A0E1A"/>
    <w:rsid w:val="003A3D9B"/>
    <w:rsid w:val="003B2213"/>
    <w:rsid w:val="003B6538"/>
    <w:rsid w:val="003B71EB"/>
    <w:rsid w:val="003B7F2E"/>
    <w:rsid w:val="003C237E"/>
    <w:rsid w:val="003C4055"/>
    <w:rsid w:val="003C41B6"/>
    <w:rsid w:val="003D1A71"/>
    <w:rsid w:val="003D66F4"/>
    <w:rsid w:val="003D722B"/>
    <w:rsid w:val="003E180B"/>
    <w:rsid w:val="003E2AE4"/>
    <w:rsid w:val="003E7745"/>
    <w:rsid w:val="003E7D1F"/>
    <w:rsid w:val="003F03A5"/>
    <w:rsid w:val="003F1B5C"/>
    <w:rsid w:val="003F4082"/>
    <w:rsid w:val="003F506B"/>
    <w:rsid w:val="003F7E16"/>
    <w:rsid w:val="00402E08"/>
    <w:rsid w:val="00403691"/>
    <w:rsid w:val="00403FE3"/>
    <w:rsid w:val="00406FF2"/>
    <w:rsid w:val="00410FA7"/>
    <w:rsid w:val="00411924"/>
    <w:rsid w:val="0041207C"/>
    <w:rsid w:val="0041445F"/>
    <w:rsid w:val="004211F3"/>
    <w:rsid w:val="00422890"/>
    <w:rsid w:val="00423E41"/>
    <w:rsid w:val="004274F1"/>
    <w:rsid w:val="004310DB"/>
    <w:rsid w:val="00434239"/>
    <w:rsid w:val="00435F6F"/>
    <w:rsid w:val="00437533"/>
    <w:rsid w:val="00440B74"/>
    <w:rsid w:val="00441EDD"/>
    <w:rsid w:val="00447AA6"/>
    <w:rsid w:val="004533B8"/>
    <w:rsid w:val="00456840"/>
    <w:rsid w:val="004664F3"/>
    <w:rsid w:val="00472B51"/>
    <w:rsid w:val="00473282"/>
    <w:rsid w:val="00477E73"/>
    <w:rsid w:val="004802D2"/>
    <w:rsid w:val="0048066D"/>
    <w:rsid w:val="004808DD"/>
    <w:rsid w:val="0048093F"/>
    <w:rsid w:val="004821E3"/>
    <w:rsid w:val="0048251B"/>
    <w:rsid w:val="00490E77"/>
    <w:rsid w:val="004966A4"/>
    <w:rsid w:val="004A128F"/>
    <w:rsid w:val="004A5B9E"/>
    <w:rsid w:val="004B0761"/>
    <w:rsid w:val="004B1CD8"/>
    <w:rsid w:val="004B4AE0"/>
    <w:rsid w:val="004B7382"/>
    <w:rsid w:val="004C0096"/>
    <w:rsid w:val="004C0816"/>
    <w:rsid w:val="004C147B"/>
    <w:rsid w:val="004C3E7A"/>
    <w:rsid w:val="004C55B7"/>
    <w:rsid w:val="004C57AC"/>
    <w:rsid w:val="004C5AB2"/>
    <w:rsid w:val="004C62EC"/>
    <w:rsid w:val="004C73AE"/>
    <w:rsid w:val="004D0DA8"/>
    <w:rsid w:val="004D5DD4"/>
    <w:rsid w:val="004D5EBE"/>
    <w:rsid w:val="004E19F9"/>
    <w:rsid w:val="004E7A20"/>
    <w:rsid w:val="004F3C5D"/>
    <w:rsid w:val="004F3F7E"/>
    <w:rsid w:val="004F4D80"/>
    <w:rsid w:val="004F5904"/>
    <w:rsid w:val="004F641A"/>
    <w:rsid w:val="004F6703"/>
    <w:rsid w:val="00506FA3"/>
    <w:rsid w:val="0051217C"/>
    <w:rsid w:val="00512C85"/>
    <w:rsid w:val="00514C85"/>
    <w:rsid w:val="005163B5"/>
    <w:rsid w:val="0051702D"/>
    <w:rsid w:val="00517B9D"/>
    <w:rsid w:val="00520607"/>
    <w:rsid w:val="005208A4"/>
    <w:rsid w:val="0052105F"/>
    <w:rsid w:val="00522E9E"/>
    <w:rsid w:val="00524332"/>
    <w:rsid w:val="0052667D"/>
    <w:rsid w:val="00526C52"/>
    <w:rsid w:val="00527093"/>
    <w:rsid w:val="0053244B"/>
    <w:rsid w:val="00532BDE"/>
    <w:rsid w:val="0053449D"/>
    <w:rsid w:val="00535E6B"/>
    <w:rsid w:val="00535F02"/>
    <w:rsid w:val="00536C23"/>
    <w:rsid w:val="005405CC"/>
    <w:rsid w:val="00543CE7"/>
    <w:rsid w:val="00545ED0"/>
    <w:rsid w:val="005471DD"/>
    <w:rsid w:val="00550E14"/>
    <w:rsid w:val="00553826"/>
    <w:rsid w:val="0055565C"/>
    <w:rsid w:val="0055600C"/>
    <w:rsid w:val="00560C2C"/>
    <w:rsid w:val="005625F0"/>
    <w:rsid w:val="00563F3B"/>
    <w:rsid w:val="00565567"/>
    <w:rsid w:val="00566977"/>
    <w:rsid w:val="005707CF"/>
    <w:rsid w:val="005730D2"/>
    <w:rsid w:val="00576202"/>
    <w:rsid w:val="00583F00"/>
    <w:rsid w:val="00585017"/>
    <w:rsid w:val="00586D5E"/>
    <w:rsid w:val="00590C5A"/>
    <w:rsid w:val="00590E0E"/>
    <w:rsid w:val="00590E2A"/>
    <w:rsid w:val="0059774F"/>
    <w:rsid w:val="005A0556"/>
    <w:rsid w:val="005A1A72"/>
    <w:rsid w:val="005A1E20"/>
    <w:rsid w:val="005A2EEC"/>
    <w:rsid w:val="005A4759"/>
    <w:rsid w:val="005A527D"/>
    <w:rsid w:val="005A5821"/>
    <w:rsid w:val="005A72B2"/>
    <w:rsid w:val="005A792B"/>
    <w:rsid w:val="005A7E9C"/>
    <w:rsid w:val="005B0911"/>
    <w:rsid w:val="005B148B"/>
    <w:rsid w:val="005B2174"/>
    <w:rsid w:val="005B32E7"/>
    <w:rsid w:val="005B5D54"/>
    <w:rsid w:val="005B62BA"/>
    <w:rsid w:val="005B7519"/>
    <w:rsid w:val="005C08A0"/>
    <w:rsid w:val="005C101C"/>
    <w:rsid w:val="005D4946"/>
    <w:rsid w:val="005D4CA7"/>
    <w:rsid w:val="005D6D45"/>
    <w:rsid w:val="005D7E83"/>
    <w:rsid w:val="005E045E"/>
    <w:rsid w:val="005E2789"/>
    <w:rsid w:val="005E3BCE"/>
    <w:rsid w:val="005E3F5F"/>
    <w:rsid w:val="005E42E1"/>
    <w:rsid w:val="005F1970"/>
    <w:rsid w:val="005F1A9C"/>
    <w:rsid w:val="005F2227"/>
    <w:rsid w:val="005F7010"/>
    <w:rsid w:val="005F72A2"/>
    <w:rsid w:val="006000CB"/>
    <w:rsid w:val="006042B7"/>
    <w:rsid w:val="00604D58"/>
    <w:rsid w:val="006076E9"/>
    <w:rsid w:val="00611249"/>
    <w:rsid w:val="00611A4D"/>
    <w:rsid w:val="00613EAD"/>
    <w:rsid w:val="00616073"/>
    <w:rsid w:val="00617CA7"/>
    <w:rsid w:val="006208A0"/>
    <w:rsid w:val="00623307"/>
    <w:rsid w:val="006233AA"/>
    <w:rsid w:val="00624783"/>
    <w:rsid w:val="00630544"/>
    <w:rsid w:val="0063056F"/>
    <w:rsid w:val="00631156"/>
    <w:rsid w:val="006312D1"/>
    <w:rsid w:val="006320C7"/>
    <w:rsid w:val="0063233C"/>
    <w:rsid w:val="00633962"/>
    <w:rsid w:val="00642651"/>
    <w:rsid w:val="00642C8D"/>
    <w:rsid w:val="00644944"/>
    <w:rsid w:val="00646018"/>
    <w:rsid w:val="006501F1"/>
    <w:rsid w:val="00650AD9"/>
    <w:rsid w:val="006510DA"/>
    <w:rsid w:val="00654489"/>
    <w:rsid w:val="00655548"/>
    <w:rsid w:val="006617C2"/>
    <w:rsid w:val="00662339"/>
    <w:rsid w:val="006656E3"/>
    <w:rsid w:val="0066706A"/>
    <w:rsid w:val="00667479"/>
    <w:rsid w:val="006731BD"/>
    <w:rsid w:val="00673570"/>
    <w:rsid w:val="00681030"/>
    <w:rsid w:val="00683C79"/>
    <w:rsid w:val="00683E31"/>
    <w:rsid w:val="00683E97"/>
    <w:rsid w:val="0069464A"/>
    <w:rsid w:val="006946BB"/>
    <w:rsid w:val="00696BA2"/>
    <w:rsid w:val="00696FCE"/>
    <w:rsid w:val="006972AB"/>
    <w:rsid w:val="006A0AC6"/>
    <w:rsid w:val="006A0B8E"/>
    <w:rsid w:val="006A11E1"/>
    <w:rsid w:val="006A28C6"/>
    <w:rsid w:val="006A361D"/>
    <w:rsid w:val="006A44DC"/>
    <w:rsid w:val="006A4E96"/>
    <w:rsid w:val="006A6FB7"/>
    <w:rsid w:val="006B17A7"/>
    <w:rsid w:val="006B274D"/>
    <w:rsid w:val="006B58EF"/>
    <w:rsid w:val="006B7490"/>
    <w:rsid w:val="006B74A4"/>
    <w:rsid w:val="006C17E2"/>
    <w:rsid w:val="006C19E8"/>
    <w:rsid w:val="006C5E53"/>
    <w:rsid w:val="006C7BFD"/>
    <w:rsid w:val="006D1F2D"/>
    <w:rsid w:val="006D20A6"/>
    <w:rsid w:val="006D266E"/>
    <w:rsid w:val="006D27E0"/>
    <w:rsid w:val="006D3CB8"/>
    <w:rsid w:val="006D6FFC"/>
    <w:rsid w:val="006E066E"/>
    <w:rsid w:val="006E1F27"/>
    <w:rsid w:val="006E57A6"/>
    <w:rsid w:val="006F127F"/>
    <w:rsid w:val="006F3D54"/>
    <w:rsid w:val="006F42A5"/>
    <w:rsid w:val="006F6F91"/>
    <w:rsid w:val="006F7749"/>
    <w:rsid w:val="00701321"/>
    <w:rsid w:val="00701F9E"/>
    <w:rsid w:val="007020FA"/>
    <w:rsid w:val="0070372E"/>
    <w:rsid w:val="00711451"/>
    <w:rsid w:val="00711568"/>
    <w:rsid w:val="00712707"/>
    <w:rsid w:val="00714E35"/>
    <w:rsid w:val="00716AA5"/>
    <w:rsid w:val="00716CA0"/>
    <w:rsid w:val="00721595"/>
    <w:rsid w:val="007222BF"/>
    <w:rsid w:val="00722F07"/>
    <w:rsid w:val="00726753"/>
    <w:rsid w:val="00726773"/>
    <w:rsid w:val="00730778"/>
    <w:rsid w:val="00732659"/>
    <w:rsid w:val="00733B53"/>
    <w:rsid w:val="0073475D"/>
    <w:rsid w:val="0074081A"/>
    <w:rsid w:val="00740B51"/>
    <w:rsid w:val="00741D82"/>
    <w:rsid w:val="00743B9F"/>
    <w:rsid w:val="007441CF"/>
    <w:rsid w:val="00744873"/>
    <w:rsid w:val="00745162"/>
    <w:rsid w:val="0074741B"/>
    <w:rsid w:val="00747F03"/>
    <w:rsid w:val="00752DA9"/>
    <w:rsid w:val="0075371B"/>
    <w:rsid w:val="0075372B"/>
    <w:rsid w:val="0075738B"/>
    <w:rsid w:val="0075753D"/>
    <w:rsid w:val="00761245"/>
    <w:rsid w:val="00764F00"/>
    <w:rsid w:val="0076666B"/>
    <w:rsid w:val="007779B2"/>
    <w:rsid w:val="0078006D"/>
    <w:rsid w:val="0078158E"/>
    <w:rsid w:val="007820DF"/>
    <w:rsid w:val="007873D0"/>
    <w:rsid w:val="00793FDA"/>
    <w:rsid w:val="007953C2"/>
    <w:rsid w:val="007971C6"/>
    <w:rsid w:val="007A0916"/>
    <w:rsid w:val="007A2AB8"/>
    <w:rsid w:val="007A5F40"/>
    <w:rsid w:val="007A6B54"/>
    <w:rsid w:val="007A71BF"/>
    <w:rsid w:val="007A7661"/>
    <w:rsid w:val="007B0623"/>
    <w:rsid w:val="007B163C"/>
    <w:rsid w:val="007B29C7"/>
    <w:rsid w:val="007B5445"/>
    <w:rsid w:val="007C04F3"/>
    <w:rsid w:val="007C0917"/>
    <w:rsid w:val="007C15B6"/>
    <w:rsid w:val="007C5CA4"/>
    <w:rsid w:val="007D09B7"/>
    <w:rsid w:val="007E12DD"/>
    <w:rsid w:val="007E20DF"/>
    <w:rsid w:val="007E2DF3"/>
    <w:rsid w:val="007E528E"/>
    <w:rsid w:val="007F454D"/>
    <w:rsid w:val="007F4789"/>
    <w:rsid w:val="007F68EF"/>
    <w:rsid w:val="007F6C92"/>
    <w:rsid w:val="007F7C66"/>
    <w:rsid w:val="007F7E81"/>
    <w:rsid w:val="00803346"/>
    <w:rsid w:val="00804561"/>
    <w:rsid w:val="008106F4"/>
    <w:rsid w:val="008109F0"/>
    <w:rsid w:val="00810ACE"/>
    <w:rsid w:val="008119BD"/>
    <w:rsid w:val="00812878"/>
    <w:rsid w:val="00812AB5"/>
    <w:rsid w:val="00813474"/>
    <w:rsid w:val="00814B55"/>
    <w:rsid w:val="0081511E"/>
    <w:rsid w:val="0081637C"/>
    <w:rsid w:val="00820086"/>
    <w:rsid w:val="008241A9"/>
    <w:rsid w:val="00824D1B"/>
    <w:rsid w:val="00826F34"/>
    <w:rsid w:val="008272C7"/>
    <w:rsid w:val="00831F1B"/>
    <w:rsid w:val="00834873"/>
    <w:rsid w:val="00835029"/>
    <w:rsid w:val="008400D1"/>
    <w:rsid w:val="008406E7"/>
    <w:rsid w:val="0084208D"/>
    <w:rsid w:val="00842738"/>
    <w:rsid w:val="00844D58"/>
    <w:rsid w:val="008451EE"/>
    <w:rsid w:val="00847005"/>
    <w:rsid w:val="00847BC0"/>
    <w:rsid w:val="008564F7"/>
    <w:rsid w:val="00857BA0"/>
    <w:rsid w:val="00861F7C"/>
    <w:rsid w:val="0086299C"/>
    <w:rsid w:val="00867EE0"/>
    <w:rsid w:val="008708A2"/>
    <w:rsid w:val="0087239D"/>
    <w:rsid w:val="00874401"/>
    <w:rsid w:val="0087496A"/>
    <w:rsid w:val="00875328"/>
    <w:rsid w:val="00883C2D"/>
    <w:rsid w:val="00884701"/>
    <w:rsid w:val="00885C5B"/>
    <w:rsid w:val="008911F9"/>
    <w:rsid w:val="008928A8"/>
    <w:rsid w:val="008936E8"/>
    <w:rsid w:val="008938BB"/>
    <w:rsid w:val="00895257"/>
    <w:rsid w:val="008B0E63"/>
    <w:rsid w:val="008B5CA6"/>
    <w:rsid w:val="008B7D04"/>
    <w:rsid w:val="008D3CAF"/>
    <w:rsid w:val="008D684C"/>
    <w:rsid w:val="008E1674"/>
    <w:rsid w:val="008E1827"/>
    <w:rsid w:val="008E3A2F"/>
    <w:rsid w:val="008F01B1"/>
    <w:rsid w:val="008F157A"/>
    <w:rsid w:val="008F3AE2"/>
    <w:rsid w:val="008F3E5E"/>
    <w:rsid w:val="008F5DF6"/>
    <w:rsid w:val="008F69CE"/>
    <w:rsid w:val="008F6C50"/>
    <w:rsid w:val="0090265D"/>
    <w:rsid w:val="00905121"/>
    <w:rsid w:val="00911392"/>
    <w:rsid w:val="00911CBB"/>
    <w:rsid w:val="009149CC"/>
    <w:rsid w:val="0091597D"/>
    <w:rsid w:val="00923B2B"/>
    <w:rsid w:val="009242C5"/>
    <w:rsid w:val="0092699B"/>
    <w:rsid w:val="0093047A"/>
    <w:rsid w:val="00932426"/>
    <w:rsid w:val="0093292D"/>
    <w:rsid w:val="00934513"/>
    <w:rsid w:val="00936DB1"/>
    <w:rsid w:val="009431A2"/>
    <w:rsid w:val="009440A8"/>
    <w:rsid w:val="00945641"/>
    <w:rsid w:val="00945DD3"/>
    <w:rsid w:val="009506E7"/>
    <w:rsid w:val="0095091C"/>
    <w:rsid w:val="009513BA"/>
    <w:rsid w:val="00951BA6"/>
    <w:rsid w:val="00951BE5"/>
    <w:rsid w:val="00953084"/>
    <w:rsid w:val="00954912"/>
    <w:rsid w:val="009550DE"/>
    <w:rsid w:val="00955269"/>
    <w:rsid w:val="009555C0"/>
    <w:rsid w:val="00963B61"/>
    <w:rsid w:val="00964294"/>
    <w:rsid w:val="00964F8E"/>
    <w:rsid w:val="00967D4E"/>
    <w:rsid w:val="00971EDF"/>
    <w:rsid w:val="00973BFF"/>
    <w:rsid w:val="00973CFA"/>
    <w:rsid w:val="00973F66"/>
    <w:rsid w:val="00974C29"/>
    <w:rsid w:val="00982D7E"/>
    <w:rsid w:val="00983BA9"/>
    <w:rsid w:val="009843C2"/>
    <w:rsid w:val="00984F84"/>
    <w:rsid w:val="00986460"/>
    <w:rsid w:val="00986CA0"/>
    <w:rsid w:val="00991BF2"/>
    <w:rsid w:val="0099658C"/>
    <w:rsid w:val="009A253D"/>
    <w:rsid w:val="009A2832"/>
    <w:rsid w:val="009A3AE8"/>
    <w:rsid w:val="009A4BD7"/>
    <w:rsid w:val="009A4F87"/>
    <w:rsid w:val="009A6A6F"/>
    <w:rsid w:val="009B0B90"/>
    <w:rsid w:val="009B1E29"/>
    <w:rsid w:val="009B4561"/>
    <w:rsid w:val="009B45E9"/>
    <w:rsid w:val="009B50E0"/>
    <w:rsid w:val="009B544A"/>
    <w:rsid w:val="009B688A"/>
    <w:rsid w:val="009B74AC"/>
    <w:rsid w:val="009C08AA"/>
    <w:rsid w:val="009C2668"/>
    <w:rsid w:val="009C28FA"/>
    <w:rsid w:val="009C3CD4"/>
    <w:rsid w:val="009C51A7"/>
    <w:rsid w:val="009C5730"/>
    <w:rsid w:val="009C6F35"/>
    <w:rsid w:val="009D00FA"/>
    <w:rsid w:val="009D11E6"/>
    <w:rsid w:val="009D2EF1"/>
    <w:rsid w:val="009D5CD4"/>
    <w:rsid w:val="009E0320"/>
    <w:rsid w:val="009E1B53"/>
    <w:rsid w:val="009E293A"/>
    <w:rsid w:val="009E74E5"/>
    <w:rsid w:val="009E7518"/>
    <w:rsid w:val="009F12B7"/>
    <w:rsid w:val="009F3357"/>
    <w:rsid w:val="009F3F6D"/>
    <w:rsid w:val="00A0163A"/>
    <w:rsid w:val="00A028DF"/>
    <w:rsid w:val="00A04B08"/>
    <w:rsid w:val="00A0537A"/>
    <w:rsid w:val="00A060FB"/>
    <w:rsid w:val="00A06D06"/>
    <w:rsid w:val="00A071DD"/>
    <w:rsid w:val="00A07856"/>
    <w:rsid w:val="00A13A11"/>
    <w:rsid w:val="00A15E0B"/>
    <w:rsid w:val="00A21E01"/>
    <w:rsid w:val="00A27560"/>
    <w:rsid w:val="00A33155"/>
    <w:rsid w:val="00A34830"/>
    <w:rsid w:val="00A41D21"/>
    <w:rsid w:val="00A420A4"/>
    <w:rsid w:val="00A42BFF"/>
    <w:rsid w:val="00A430E4"/>
    <w:rsid w:val="00A458B2"/>
    <w:rsid w:val="00A46187"/>
    <w:rsid w:val="00A46212"/>
    <w:rsid w:val="00A512FE"/>
    <w:rsid w:val="00A54343"/>
    <w:rsid w:val="00A54794"/>
    <w:rsid w:val="00A5520B"/>
    <w:rsid w:val="00A55627"/>
    <w:rsid w:val="00A62572"/>
    <w:rsid w:val="00A62636"/>
    <w:rsid w:val="00A62DC0"/>
    <w:rsid w:val="00A63752"/>
    <w:rsid w:val="00A658AD"/>
    <w:rsid w:val="00A712DD"/>
    <w:rsid w:val="00A72C13"/>
    <w:rsid w:val="00A74B1D"/>
    <w:rsid w:val="00A77DA3"/>
    <w:rsid w:val="00A81D7C"/>
    <w:rsid w:val="00A823C4"/>
    <w:rsid w:val="00A82584"/>
    <w:rsid w:val="00A85F57"/>
    <w:rsid w:val="00A87466"/>
    <w:rsid w:val="00A907CA"/>
    <w:rsid w:val="00A92C6B"/>
    <w:rsid w:val="00A92E5F"/>
    <w:rsid w:val="00A934B8"/>
    <w:rsid w:val="00A9357C"/>
    <w:rsid w:val="00A950AA"/>
    <w:rsid w:val="00A957D1"/>
    <w:rsid w:val="00AA19ED"/>
    <w:rsid w:val="00AA2CEF"/>
    <w:rsid w:val="00AA4DFD"/>
    <w:rsid w:val="00AA6609"/>
    <w:rsid w:val="00AA772A"/>
    <w:rsid w:val="00AB020E"/>
    <w:rsid w:val="00AB37CC"/>
    <w:rsid w:val="00AB3A53"/>
    <w:rsid w:val="00AB51C2"/>
    <w:rsid w:val="00AC0C64"/>
    <w:rsid w:val="00AC272C"/>
    <w:rsid w:val="00AC292E"/>
    <w:rsid w:val="00AC3021"/>
    <w:rsid w:val="00AC3F63"/>
    <w:rsid w:val="00AC40F2"/>
    <w:rsid w:val="00AC4833"/>
    <w:rsid w:val="00AC60C5"/>
    <w:rsid w:val="00AD05E6"/>
    <w:rsid w:val="00AD163A"/>
    <w:rsid w:val="00AD1757"/>
    <w:rsid w:val="00AD3716"/>
    <w:rsid w:val="00AD422B"/>
    <w:rsid w:val="00AD46BF"/>
    <w:rsid w:val="00AD59DC"/>
    <w:rsid w:val="00AE0563"/>
    <w:rsid w:val="00AE31A2"/>
    <w:rsid w:val="00AE5195"/>
    <w:rsid w:val="00AE5A64"/>
    <w:rsid w:val="00AE6A7B"/>
    <w:rsid w:val="00AE7FED"/>
    <w:rsid w:val="00AF3C6F"/>
    <w:rsid w:val="00AF617C"/>
    <w:rsid w:val="00AF6284"/>
    <w:rsid w:val="00AF6D71"/>
    <w:rsid w:val="00AF7460"/>
    <w:rsid w:val="00B007D3"/>
    <w:rsid w:val="00B01299"/>
    <w:rsid w:val="00B03575"/>
    <w:rsid w:val="00B04CFD"/>
    <w:rsid w:val="00B10C0C"/>
    <w:rsid w:val="00B12C1D"/>
    <w:rsid w:val="00B13C95"/>
    <w:rsid w:val="00B15390"/>
    <w:rsid w:val="00B21EB4"/>
    <w:rsid w:val="00B232EB"/>
    <w:rsid w:val="00B24E8D"/>
    <w:rsid w:val="00B26F15"/>
    <w:rsid w:val="00B35576"/>
    <w:rsid w:val="00B36F14"/>
    <w:rsid w:val="00B404E0"/>
    <w:rsid w:val="00B4075D"/>
    <w:rsid w:val="00B41E32"/>
    <w:rsid w:val="00B54EEB"/>
    <w:rsid w:val="00B70B27"/>
    <w:rsid w:val="00B70D49"/>
    <w:rsid w:val="00B71AE0"/>
    <w:rsid w:val="00B7297B"/>
    <w:rsid w:val="00B73475"/>
    <w:rsid w:val="00B734EA"/>
    <w:rsid w:val="00B73C72"/>
    <w:rsid w:val="00B73F5A"/>
    <w:rsid w:val="00B8024C"/>
    <w:rsid w:val="00B81662"/>
    <w:rsid w:val="00B81B47"/>
    <w:rsid w:val="00B834F2"/>
    <w:rsid w:val="00B84007"/>
    <w:rsid w:val="00B91BB5"/>
    <w:rsid w:val="00B93AD2"/>
    <w:rsid w:val="00B95BEE"/>
    <w:rsid w:val="00BA09F8"/>
    <w:rsid w:val="00BA2BFA"/>
    <w:rsid w:val="00BA5DC4"/>
    <w:rsid w:val="00BA6475"/>
    <w:rsid w:val="00BA75D6"/>
    <w:rsid w:val="00BB3B6D"/>
    <w:rsid w:val="00BB590D"/>
    <w:rsid w:val="00BB593D"/>
    <w:rsid w:val="00BC2EA8"/>
    <w:rsid w:val="00BC35F5"/>
    <w:rsid w:val="00BC5026"/>
    <w:rsid w:val="00BC538E"/>
    <w:rsid w:val="00BD0F51"/>
    <w:rsid w:val="00BD1CA9"/>
    <w:rsid w:val="00BD1FB8"/>
    <w:rsid w:val="00BD3A4A"/>
    <w:rsid w:val="00BE0A7E"/>
    <w:rsid w:val="00BE1534"/>
    <w:rsid w:val="00BE19BD"/>
    <w:rsid w:val="00BE1B71"/>
    <w:rsid w:val="00BE34C0"/>
    <w:rsid w:val="00BE5D43"/>
    <w:rsid w:val="00BF0D25"/>
    <w:rsid w:val="00BF3FD7"/>
    <w:rsid w:val="00BF45B9"/>
    <w:rsid w:val="00BF4929"/>
    <w:rsid w:val="00BF67A3"/>
    <w:rsid w:val="00C01F22"/>
    <w:rsid w:val="00C07C16"/>
    <w:rsid w:val="00C10E3C"/>
    <w:rsid w:val="00C139AA"/>
    <w:rsid w:val="00C14535"/>
    <w:rsid w:val="00C14CD9"/>
    <w:rsid w:val="00C17CAF"/>
    <w:rsid w:val="00C17FA7"/>
    <w:rsid w:val="00C21435"/>
    <w:rsid w:val="00C23DA7"/>
    <w:rsid w:val="00C246ED"/>
    <w:rsid w:val="00C24CDC"/>
    <w:rsid w:val="00C27423"/>
    <w:rsid w:val="00C274AB"/>
    <w:rsid w:val="00C3209C"/>
    <w:rsid w:val="00C3294B"/>
    <w:rsid w:val="00C34421"/>
    <w:rsid w:val="00C358FC"/>
    <w:rsid w:val="00C4163C"/>
    <w:rsid w:val="00C41B06"/>
    <w:rsid w:val="00C428D4"/>
    <w:rsid w:val="00C433C5"/>
    <w:rsid w:val="00C43616"/>
    <w:rsid w:val="00C46DF9"/>
    <w:rsid w:val="00C47292"/>
    <w:rsid w:val="00C504E1"/>
    <w:rsid w:val="00C52BA4"/>
    <w:rsid w:val="00C564C8"/>
    <w:rsid w:val="00C56AE3"/>
    <w:rsid w:val="00C60E02"/>
    <w:rsid w:val="00C625D2"/>
    <w:rsid w:val="00C65B28"/>
    <w:rsid w:val="00C7341F"/>
    <w:rsid w:val="00C74B2E"/>
    <w:rsid w:val="00C802D7"/>
    <w:rsid w:val="00C84387"/>
    <w:rsid w:val="00C86B3A"/>
    <w:rsid w:val="00C900CB"/>
    <w:rsid w:val="00C92FEF"/>
    <w:rsid w:val="00C94F4F"/>
    <w:rsid w:val="00C95975"/>
    <w:rsid w:val="00C96D66"/>
    <w:rsid w:val="00CA06F2"/>
    <w:rsid w:val="00CA2754"/>
    <w:rsid w:val="00CA2977"/>
    <w:rsid w:val="00CB248E"/>
    <w:rsid w:val="00CB3AA4"/>
    <w:rsid w:val="00CB5AD4"/>
    <w:rsid w:val="00CB775A"/>
    <w:rsid w:val="00CB7EB8"/>
    <w:rsid w:val="00CC166F"/>
    <w:rsid w:val="00CC47C7"/>
    <w:rsid w:val="00CC4FF6"/>
    <w:rsid w:val="00CC562B"/>
    <w:rsid w:val="00CC773D"/>
    <w:rsid w:val="00CD3712"/>
    <w:rsid w:val="00CD4C8D"/>
    <w:rsid w:val="00CD7BA1"/>
    <w:rsid w:val="00CE041D"/>
    <w:rsid w:val="00CE0A6C"/>
    <w:rsid w:val="00CE34DF"/>
    <w:rsid w:val="00CE5A06"/>
    <w:rsid w:val="00CE706B"/>
    <w:rsid w:val="00CF2B1A"/>
    <w:rsid w:val="00CF3230"/>
    <w:rsid w:val="00CF6321"/>
    <w:rsid w:val="00D002CF"/>
    <w:rsid w:val="00D03723"/>
    <w:rsid w:val="00D04314"/>
    <w:rsid w:val="00D0501C"/>
    <w:rsid w:val="00D117DC"/>
    <w:rsid w:val="00D11EB5"/>
    <w:rsid w:val="00D1295C"/>
    <w:rsid w:val="00D12F82"/>
    <w:rsid w:val="00D14474"/>
    <w:rsid w:val="00D14C7A"/>
    <w:rsid w:val="00D15DC6"/>
    <w:rsid w:val="00D165A1"/>
    <w:rsid w:val="00D22573"/>
    <w:rsid w:val="00D22CCF"/>
    <w:rsid w:val="00D2332B"/>
    <w:rsid w:val="00D26BF1"/>
    <w:rsid w:val="00D30595"/>
    <w:rsid w:val="00D31A8F"/>
    <w:rsid w:val="00D3321E"/>
    <w:rsid w:val="00D34FB6"/>
    <w:rsid w:val="00D35593"/>
    <w:rsid w:val="00D35988"/>
    <w:rsid w:val="00D37EB3"/>
    <w:rsid w:val="00D40DE1"/>
    <w:rsid w:val="00D43CCF"/>
    <w:rsid w:val="00D4444E"/>
    <w:rsid w:val="00D523DE"/>
    <w:rsid w:val="00D53A29"/>
    <w:rsid w:val="00D551DD"/>
    <w:rsid w:val="00D603F5"/>
    <w:rsid w:val="00D612B8"/>
    <w:rsid w:val="00D6331E"/>
    <w:rsid w:val="00D6508A"/>
    <w:rsid w:val="00D73D22"/>
    <w:rsid w:val="00D75316"/>
    <w:rsid w:val="00D81C7E"/>
    <w:rsid w:val="00D86B90"/>
    <w:rsid w:val="00D90D5A"/>
    <w:rsid w:val="00D92B1D"/>
    <w:rsid w:val="00D94F85"/>
    <w:rsid w:val="00D95179"/>
    <w:rsid w:val="00D973A5"/>
    <w:rsid w:val="00DA3EB2"/>
    <w:rsid w:val="00DA5184"/>
    <w:rsid w:val="00DA5568"/>
    <w:rsid w:val="00DA6CF8"/>
    <w:rsid w:val="00DB031F"/>
    <w:rsid w:val="00DB1BC2"/>
    <w:rsid w:val="00DB3F12"/>
    <w:rsid w:val="00DB41F3"/>
    <w:rsid w:val="00DB5D17"/>
    <w:rsid w:val="00DB6775"/>
    <w:rsid w:val="00DC12DF"/>
    <w:rsid w:val="00DC18D4"/>
    <w:rsid w:val="00DC3384"/>
    <w:rsid w:val="00DC5345"/>
    <w:rsid w:val="00DC702C"/>
    <w:rsid w:val="00DC7765"/>
    <w:rsid w:val="00DD06AD"/>
    <w:rsid w:val="00DD0DB6"/>
    <w:rsid w:val="00DD3E35"/>
    <w:rsid w:val="00DD3EAB"/>
    <w:rsid w:val="00DD736F"/>
    <w:rsid w:val="00DE0547"/>
    <w:rsid w:val="00DE1FB0"/>
    <w:rsid w:val="00DE234E"/>
    <w:rsid w:val="00DE34C2"/>
    <w:rsid w:val="00DE38F3"/>
    <w:rsid w:val="00DE447D"/>
    <w:rsid w:val="00DF04F0"/>
    <w:rsid w:val="00DF111C"/>
    <w:rsid w:val="00DF2BE0"/>
    <w:rsid w:val="00DF66C8"/>
    <w:rsid w:val="00E04C20"/>
    <w:rsid w:val="00E051FE"/>
    <w:rsid w:val="00E054CC"/>
    <w:rsid w:val="00E06563"/>
    <w:rsid w:val="00E0682C"/>
    <w:rsid w:val="00E108D2"/>
    <w:rsid w:val="00E119BE"/>
    <w:rsid w:val="00E12712"/>
    <w:rsid w:val="00E15FC2"/>
    <w:rsid w:val="00E23972"/>
    <w:rsid w:val="00E2551F"/>
    <w:rsid w:val="00E319EE"/>
    <w:rsid w:val="00E31BD4"/>
    <w:rsid w:val="00E31DD0"/>
    <w:rsid w:val="00E32E8A"/>
    <w:rsid w:val="00E36CD6"/>
    <w:rsid w:val="00E410F5"/>
    <w:rsid w:val="00E47E9E"/>
    <w:rsid w:val="00E5115F"/>
    <w:rsid w:val="00E53F20"/>
    <w:rsid w:val="00E57847"/>
    <w:rsid w:val="00E5788E"/>
    <w:rsid w:val="00E610DE"/>
    <w:rsid w:val="00E61C0F"/>
    <w:rsid w:val="00E62FD0"/>
    <w:rsid w:val="00E64F4D"/>
    <w:rsid w:val="00E653C2"/>
    <w:rsid w:val="00E65AA5"/>
    <w:rsid w:val="00E7008F"/>
    <w:rsid w:val="00E7210F"/>
    <w:rsid w:val="00E8141F"/>
    <w:rsid w:val="00E81796"/>
    <w:rsid w:val="00E842AC"/>
    <w:rsid w:val="00E90415"/>
    <w:rsid w:val="00E91BF1"/>
    <w:rsid w:val="00E92336"/>
    <w:rsid w:val="00E9264D"/>
    <w:rsid w:val="00E9359C"/>
    <w:rsid w:val="00E94052"/>
    <w:rsid w:val="00E94E98"/>
    <w:rsid w:val="00E95D76"/>
    <w:rsid w:val="00EA0BE2"/>
    <w:rsid w:val="00EA2592"/>
    <w:rsid w:val="00EA4DB2"/>
    <w:rsid w:val="00EA4ED9"/>
    <w:rsid w:val="00EA7004"/>
    <w:rsid w:val="00EA7558"/>
    <w:rsid w:val="00EA7A66"/>
    <w:rsid w:val="00EB12C9"/>
    <w:rsid w:val="00EB1CA4"/>
    <w:rsid w:val="00EB38CD"/>
    <w:rsid w:val="00EB42AA"/>
    <w:rsid w:val="00EB4EE3"/>
    <w:rsid w:val="00EB5CE3"/>
    <w:rsid w:val="00EC1A15"/>
    <w:rsid w:val="00EC2119"/>
    <w:rsid w:val="00EC3463"/>
    <w:rsid w:val="00EC37A1"/>
    <w:rsid w:val="00EC55AB"/>
    <w:rsid w:val="00ED04B1"/>
    <w:rsid w:val="00ED2B72"/>
    <w:rsid w:val="00ED3DE7"/>
    <w:rsid w:val="00ED54D1"/>
    <w:rsid w:val="00EE099B"/>
    <w:rsid w:val="00EF098D"/>
    <w:rsid w:val="00EF0E46"/>
    <w:rsid w:val="00EF59A3"/>
    <w:rsid w:val="00EF74C1"/>
    <w:rsid w:val="00EF78AC"/>
    <w:rsid w:val="00F00C8B"/>
    <w:rsid w:val="00F01656"/>
    <w:rsid w:val="00F04713"/>
    <w:rsid w:val="00F0648B"/>
    <w:rsid w:val="00F1142C"/>
    <w:rsid w:val="00F17456"/>
    <w:rsid w:val="00F174C1"/>
    <w:rsid w:val="00F23065"/>
    <w:rsid w:val="00F31B94"/>
    <w:rsid w:val="00F35BFB"/>
    <w:rsid w:val="00F40CBF"/>
    <w:rsid w:val="00F41CB5"/>
    <w:rsid w:val="00F4457C"/>
    <w:rsid w:val="00F51279"/>
    <w:rsid w:val="00F51FC6"/>
    <w:rsid w:val="00F5204C"/>
    <w:rsid w:val="00F546CA"/>
    <w:rsid w:val="00F55C70"/>
    <w:rsid w:val="00F570B3"/>
    <w:rsid w:val="00F57AFA"/>
    <w:rsid w:val="00F57C65"/>
    <w:rsid w:val="00F614AA"/>
    <w:rsid w:val="00F61D3D"/>
    <w:rsid w:val="00F62245"/>
    <w:rsid w:val="00F63838"/>
    <w:rsid w:val="00F65412"/>
    <w:rsid w:val="00F706DE"/>
    <w:rsid w:val="00F72154"/>
    <w:rsid w:val="00F74A0F"/>
    <w:rsid w:val="00F75880"/>
    <w:rsid w:val="00F768E0"/>
    <w:rsid w:val="00F807BF"/>
    <w:rsid w:val="00F82924"/>
    <w:rsid w:val="00F8544F"/>
    <w:rsid w:val="00F877A4"/>
    <w:rsid w:val="00F87EFD"/>
    <w:rsid w:val="00F906FA"/>
    <w:rsid w:val="00F91349"/>
    <w:rsid w:val="00F9404A"/>
    <w:rsid w:val="00F96D59"/>
    <w:rsid w:val="00FA0D0C"/>
    <w:rsid w:val="00FA150B"/>
    <w:rsid w:val="00FA259C"/>
    <w:rsid w:val="00FA3508"/>
    <w:rsid w:val="00FA3651"/>
    <w:rsid w:val="00FA3FD8"/>
    <w:rsid w:val="00FB2BD6"/>
    <w:rsid w:val="00FB5821"/>
    <w:rsid w:val="00FB6CAA"/>
    <w:rsid w:val="00FC61BA"/>
    <w:rsid w:val="00FC7135"/>
    <w:rsid w:val="00FD141E"/>
    <w:rsid w:val="00FD6074"/>
    <w:rsid w:val="00FD7A63"/>
    <w:rsid w:val="00FE67E8"/>
    <w:rsid w:val="00FE75DC"/>
    <w:rsid w:val="00FE7BB6"/>
    <w:rsid w:val="00FF034F"/>
    <w:rsid w:val="1B5247AD"/>
    <w:rsid w:val="6DFF6C34"/>
    <w:rsid w:val="7A079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91DC7"/>
  <w15:docId w15:val="{893D7DFD-114B-4A76-B6ED-F04112119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7A1"/>
    <w:rPr>
      <w:rFonts w:ascii="Tahoma" w:hAnsi="Tahoma" w:cs="Tahoma"/>
      <w:sz w:val="16"/>
      <w:szCs w:val="16"/>
    </w:rPr>
  </w:style>
  <w:style w:type="paragraph" w:styleId="Header">
    <w:name w:val="header"/>
    <w:basedOn w:val="Normal"/>
    <w:link w:val="HeaderChar"/>
    <w:uiPriority w:val="99"/>
    <w:unhideWhenUsed/>
    <w:rsid w:val="00EC3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7A1"/>
  </w:style>
  <w:style w:type="paragraph" w:styleId="Footer">
    <w:name w:val="footer"/>
    <w:basedOn w:val="Normal"/>
    <w:link w:val="FooterChar"/>
    <w:uiPriority w:val="99"/>
    <w:unhideWhenUsed/>
    <w:rsid w:val="00EC3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7A1"/>
  </w:style>
  <w:style w:type="character" w:styleId="Hyperlink">
    <w:name w:val="Hyperlink"/>
    <w:basedOn w:val="DefaultParagraphFont"/>
    <w:uiPriority w:val="99"/>
    <w:unhideWhenUsed/>
    <w:rsid w:val="00EC37A1"/>
    <w:rPr>
      <w:color w:val="0000FF" w:themeColor="hyperlink"/>
      <w:u w:val="single"/>
    </w:rPr>
  </w:style>
  <w:style w:type="paragraph" w:styleId="ListParagraph">
    <w:name w:val="List Paragraph"/>
    <w:basedOn w:val="Normal"/>
    <w:uiPriority w:val="34"/>
    <w:qFormat/>
    <w:rsid w:val="00E62FD0"/>
    <w:pPr>
      <w:ind w:left="720"/>
      <w:contextualSpacing/>
    </w:pPr>
  </w:style>
  <w:style w:type="paragraph" w:customStyle="1" w:styleId="paragraph">
    <w:name w:val="paragraph"/>
    <w:basedOn w:val="Normal"/>
    <w:rsid w:val="002116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11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0E4CB8B78E6B40ABCEB849E5904506" ma:contentTypeVersion="18" ma:contentTypeDescription="Create a new document." ma:contentTypeScope="" ma:versionID="ed2ad6ee99b8b2e9f7b2e5f5b0d60e50">
  <xsd:schema xmlns:xsd="http://www.w3.org/2001/XMLSchema" xmlns:xs="http://www.w3.org/2001/XMLSchema" xmlns:p="http://schemas.microsoft.com/office/2006/metadata/properties" xmlns:ns2="8c74db4b-237a-473f-9dc9-08653869a2cc" xmlns:ns3="f8371ed2-3bf1-4aba-92c5-d4aabc12a032" targetNamespace="http://schemas.microsoft.com/office/2006/metadata/properties" ma:root="true" ma:fieldsID="34c82532577bca18f6637da7f054beea" ns2:_="" ns3:_="">
    <xsd:import namespace="8c74db4b-237a-473f-9dc9-08653869a2cc"/>
    <xsd:import namespace="f8371ed2-3bf1-4aba-92c5-d4aabc12a0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4db4b-237a-473f-9dc9-08653869a2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e55832-8740-4dc4-91a1-6cd4f56d6c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371ed2-3bf1-4aba-92c5-d4aabc12a03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1a24d8-bc67-46b4-b25a-e4860b0cfe3e}" ma:internalName="TaxCatchAll" ma:showField="CatchAllData" ma:web="f8371ed2-3bf1-4aba-92c5-d4aabc12a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371ed2-3bf1-4aba-92c5-d4aabc12a032" xsi:nil="true"/>
    <lcf76f155ced4ddcb4097134ff3c332f xmlns="8c74db4b-237a-473f-9dc9-08653869a2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30BD2-C614-4291-B130-C428CAFA4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4db4b-237a-473f-9dc9-08653869a2cc"/>
    <ds:schemaRef ds:uri="f8371ed2-3bf1-4aba-92c5-d4aabc12a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15DED-D68B-4C80-95C1-6C06A779DF4D}">
  <ds:schemaRefs>
    <ds:schemaRef ds:uri="http://schemas.microsoft.com/office/2006/metadata/properties"/>
    <ds:schemaRef ds:uri="http://schemas.microsoft.com/office/infopath/2007/PartnerControls"/>
    <ds:schemaRef ds:uri="f8371ed2-3bf1-4aba-92c5-d4aabc12a032"/>
    <ds:schemaRef ds:uri="8c74db4b-237a-473f-9dc9-08653869a2cc"/>
  </ds:schemaRefs>
</ds:datastoreItem>
</file>

<file path=customXml/itemProps3.xml><?xml version="1.0" encoding="utf-8"?>
<ds:datastoreItem xmlns:ds="http://schemas.openxmlformats.org/officeDocument/2006/customXml" ds:itemID="{68C690F7-E194-4A24-BE5E-5AF616D13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vstute</dc:creator>
  <cp:lastModifiedBy>Jon Althoff</cp:lastModifiedBy>
  <cp:revision>8</cp:revision>
  <cp:lastPrinted>2023-04-14T14:02:00Z</cp:lastPrinted>
  <dcterms:created xsi:type="dcterms:W3CDTF">2024-08-14T20:43:00Z</dcterms:created>
  <dcterms:modified xsi:type="dcterms:W3CDTF">2024-11-12T20:17:00Z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0x010100270E4CB8B78E6B40ABCEB849E5904506</vt:lpwstr>
  </property>
  <property fmtid="{D5CDD505-2E9C-101B-9397-08002B2CF9AE}" pid="3" name="MediaServiceImageTags">
    <vt:lpwstr/>
  </property>
</Properties>
</file>