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30D1C" w14:textId="125A02DC" w:rsidR="0089618A" w:rsidRPr="0089618A" w:rsidRDefault="0089618A" w:rsidP="0089618A">
      <w:pPr>
        <w:rPr>
          <w:b/>
          <w:bCs/>
          <w:sz w:val="36"/>
          <w:szCs w:val="36"/>
        </w:rPr>
      </w:pPr>
      <w:r w:rsidRPr="0089618A">
        <w:rPr>
          <w:b/>
          <w:bCs/>
          <w:sz w:val="36"/>
          <w:szCs w:val="36"/>
        </w:rPr>
        <w:t xml:space="preserve">SCHOOL BUS SAFETY </w:t>
      </w:r>
    </w:p>
    <w:p w14:paraId="3784B44D" w14:textId="54DC83A4" w:rsidR="0089618A" w:rsidRPr="0089618A" w:rsidRDefault="0089618A" w:rsidP="0089618A">
      <w:r w:rsidRPr="0089618A">
        <w:rPr>
          <w:b/>
          <w:bCs/>
        </w:rPr>
        <w:t>Understanding Flashing Lights on a Bus</w:t>
      </w:r>
    </w:p>
    <w:p w14:paraId="7905B6BA" w14:textId="77777777" w:rsidR="0089618A" w:rsidRPr="0089618A" w:rsidRDefault="0089618A" w:rsidP="0089618A">
      <w:pPr>
        <w:numPr>
          <w:ilvl w:val="0"/>
          <w:numId w:val="1"/>
        </w:numPr>
      </w:pPr>
      <w:r w:rsidRPr="0089618A">
        <w:rPr>
          <w:b/>
          <w:bCs/>
        </w:rPr>
        <w:t>Yellow flashing lights:</w:t>
      </w:r>
      <w:r w:rsidRPr="0089618A">
        <w:t xml:space="preserve"> The bus is preparing to stop. Motorists should slow down and prepare to come to a complete stop.</w:t>
      </w:r>
    </w:p>
    <w:p w14:paraId="6B3FE5B8" w14:textId="77777777" w:rsidR="0089618A" w:rsidRPr="0089618A" w:rsidRDefault="0089618A" w:rsidP="0089618A">
      <w:pPr>
        <w:numPr>
          <w:ilvl w:val="0"/>
          <w:numId w:val="1"/>
        </w:numPr>
      </w:pPr>
      <w:r w:rsidRPr="0089618A">
        <w:rPr>
          <w:b/>
          <w:bCs/>
        </w:rPr>
        <w:t>Red flashing lights:</w:t>
      </w:r>
      <w:r w:rsidRPr="0089618A">
        <w:t xml:space="preserve"> The bus is loading or unloading children. </w:t>
      </w:r>
      <w:r w:rsidRPr="0089618A">
        <w:rPr>
          <w:b/>
          <w:bCs/>
        </w:rPr>
        <w:t>Drivers traveling in both directions must come to a complete stop, regardless of whether the stop arm has been extended.</w:t>
      </w:r>
    </w:p>
    <w:p w14:paraId="0D5CB045" w14:textId="77777777" w:rsidR="0089618A" w:rsidRPr="0089618A" w:rsidRDefault="0089618A" w:rsidP="0089618A">
      <w:pPr>
        <w:numPr>
          <w:ilvl w:val="0"/>
          <w:numId w:val="1"/>
        </w:numPr>
      </w:pPr>
      <w:r w:rsidRPr="0089618A">
        <w:rPr>
          <w:b/>
          <w:bCs/>
        </w:rPr>
        <w:t>Resuming travel:</w:t>
      </w:r>
      <w:r w:rsidRPr="0089618A">
        <w:t xml:space="preserve"> Drivers may only proceed once the red lights are turned off, the stop-arm is retracted, and the bus begins moving again.</w:t>
      </w:r>
    </w:p>
    <w:p w14:paraId="0B5AA744" w14:textId="77777777" w:rsidR="0089618A" w:rsidRDefault="0089618A" w:rsidP="0089618A">
      <w:pPr>
        <w:rPr>
          <w:b/>
          <w:bCs/>
        </w:rPr>
      </w:pPr>
    </w:p>
    <w:p w14:paraId="18C10309" w14:textId="5200FF9A" w:rsidR="0089618A" w:rsidRPr="0089618A" w:rsidRDefault="0089618A" w:rsidP="0089618A">
      <w:r w:rsidRPr="0089618A">
        <w:rPr>
          <w:b/>
          <w:bCs/>
        </w:rPr>
        <w:t> Minnesota School Bus Laws and Penalties</w:t>
      </w:r>
    </w:p>
    <w:p w14:paraId="3F9E2432" w14:textId="77777777" w:rsidR="0089618A" w:rsidRPr="0089618A" w:rsidRDefault="0089618A" w:rsidP="0089618A">
      <w:pPr>
        <w:numPr>
          <w:ilvl w:val="0"/>
          <w:numId w:val="2"/>
        </w:numPr>
      </w:pPr>
      <w:r w:rsidRPr="0089618A">
        <w:rPr>
          <w:b/>
          <w:bCs/>
        </w:rPr>
        <w:t>Stopping distance:</w:t>
      </w:r>
      <w:r w:rsidRPr="0089618A">
        <w:t xml:space="preserve"> Under Minnesota law, drivers must stop at least </w:t>
      </w:r>
      <w:r w:rsidRPr="0089618A">
        <w:rPr>
          <w:b/>
          <w:bCs/>
        </w:rPr>
        <w:t>20 feet away</w:t>
      </w:r>
      <w:r w:rsidRPr="0089618A">
        <w:t xml:space="preserve"> from a stopped school bus as soon as the </w:t>
      </w:r>
      <w:r w:rsidRPr="0089618A">
        <w:rPr>
          <w:b/>
          <w:bCs/>
        </w:rPr>
        <w:t>red lights begin flashing</w:t>
      </w:r>
      <w:r w:rsidRPr="0089618A">
        <w:t>, whether the physical stop-arm is fully extended yet or not.</w:t>
      </w:r>
    </w:p>
    <w:p w14:paraId="30DF6749" w14:textId="77777777" w:rsidR="0089618A" w:rsidRPr="0089618A" w:rsidRDefault="0089618A" w:rsidP="0089618A">
      <w:pPr>
        <w:numPr>
          <w:ilvl w:val="0"/>
          <w:numId w:val="2"/>
        </w:numPr>
      </w:pPr>
      <w:r w:rsidRPr="0089618A">
        <w:rPr>
          <w:b/>
          <w:bCs/>
        </w:rPr>
        <w:t>Divided highways:</w:t>
      </w:r>
      <w:r w:rsidRPr="0089618A">
        <w:t xml:space="preserve"> On a physically divided highway (a road separated by a median, concrete barrier or island), only vehicles traveling in the same direction as the bus are required to stop. On all other roads, including undivided multi-lane roads, traffic in </w:t>
      </w:r>
      <w:r w:rsidRPr="0089618A">
        <w:rPr>
          <w:b/>
          <w:bCs/>
        </w:rPr>
        <w:t>both</w:t>
      </w:r>
      <w:r w:rsidRPr="0089618A">
        <w:t xml:space="preserve"> directions must stop.</w:t>
      </w:r>
    </w:p>
    <w:p w14:paraId="058A1C30" w14:textId="77777777" w:rsidR="0089618A" w:rsidRPr="0089618A" w:rsidRDefault="0089618A" w:rsidP="0089618A">
      <w:pPr>
        <w:numPr>
          <w:ilvl w:val="0"/>
          <w:numId w:val="2"/>
        </w:numPr>
      </w:pPr>
      <w:r w:rsidRPr="0089618A">
        <w:rPr>
          <w:b/>
          <w:bCs/>
        </w:rPr>
        <w:t>Strict penalties:</w:t>
      </w:r>
      <w:r w:rsidRPr="0089618A">
        <w:t xml:space="preserve"> Illegally passing a school bus in Minnesota carries a minimum fine of </w:t>
      </w:r>
      <w:r w:rsidRPr="0089618A">
        <w:rPr>
          <w:b/>
          <w:bCs/>
        </w:rPr>
        <w:t>$500</w:t>
      </w:r>
      <w:r w:rsidRPr="0089618A">
        <w:t>. Drivers can face criminal charges for passing a school bus on the right, passing when a child is outside the bus, or injuring or killing a child.</w:t>
      </w:r>
      <w:r w:rsidRPr="0089618A">
        <w:rPr>
          <w:rFonts w:ascii="Arial" w:hAnsi="Arial" w:cs="Arial"/>
        </w:rPr>
        <w:t> </w:t>
      </w:r>
    </w:p>
    <w:p w14:paraId="1E68078D" w14:textId="77777777" w:rsidR="0089618A" w:rsidRPr="0089618A" w:rsidRDefault="0089618A" w:rsidP="0089618A">
      <w:r w:rsidRPr="0089618A">
        <w:rPr>
          <w:b/>
          <w:bCs/>
        </w:rPr>
        <w:t> </w:t>
      </w:r>
    </w:p>
    <w:p w14:paraId="17F662D9" w14:textId="77777777" w:rsidR="0089618A" w:rsidRPr="0089618A" w:rsidRDefault="0089618A" w:rsidP="0089618A">
      <w:r w:rsidRPr="0089618A">
        <w:rPr>
          <w:b/>
          <w:bCs/>
        </w:rPr>
        <w:t>Respect the "Danger Zone"</w:t>
      </w:r>
    </w:p>
    <w:p w14:paraId="623AE244" w14:textId="77777777" w:rsidR="0089618A" w:rsidRPr="0089618A" w:rsidRDefault="0089618A" w:rsidP="0089618A">
      <w:r w:rsidRPr="0089618A">
        <w:t>The area immediately surrounding a school bus is a critical hazard area for children. This is where a child may not be seen by the bus driver and, therefore, is in the most danger. These areas include:</w:t>
      </w:r>
    </w:p>
    <w:p w14:paraId="080736D4" w14:textId="77777777" w:rsidR="0089618A" w:rsidRPr="0089618A" w:rsidRDefault="0089618A" w:rsidP="0089618A">
      <w:pPr>
        <w:numPr>
          <w:ilvl w:val="0"/>
          <w:numId w:val="3"/>
        </w:numPr>
      </w:pPr>
      <w:r w:rsidRPr="0089618A">
        <w:rPr>
          <w:b/>
          <w:bCs/>
        </w:rPr>
        <w:t>10 feet in front:</w:t>
      </w:r>
      <w:r w:rsidRPr="0089618A">
        <w:t xml:space="preserve"> The bus driver sits high up and may not see small children walking directly in front.</w:t>
      </w:r>
    </w:p>
    <w:p w14:paraId="17CF1A9D" w14:textId="77777777" w:rsidR="0089618A" w:rsidRPr="0089618A" w:rsidRDefault="0089618A" w:rsidP="0089618A">
      <w:pPr>
        <w:numPr>
          <w:ilvl w:val="0"/>
          <w:numId w:val="3"/>
        </w:numPr>
      </w:pPr>
      <w:r w:rsidRPr="0089618A">
        <w:rPr>
          <w:b/>
          <w:bCs/>
        </w:rPr>
        <w:t>10 feet on the sides:</w:t>
      </w:r>
      <w:r w:rsidRPr="0089618A">
        <w:t xml:space="preserve"> Blind spots prevent bus drivers from seeing children walking along the side.</w:t>
      </w:r>
    </w:p>
    <w:p w14:paraId="7F3CCA54" w14:textId="77777777" w:rsidR="0089618A" w:rsidRPr="0089618A" w:rsidRDefault="0089618A" w:rsidP="0089618A">
      <w:pPr>
        <w:numPr>
          <w:ilvl w:val="0"/>
          <w:numId w:val="3"/>
        </w:numPr>
      </w:pPr>
      <w:r w:rsidRPr="0089618A">
        <w:rPr>
          <w:b/>
          <w:bCs/>
        </w:rPr>
        <w:t>Behind the bus:</w:t>
      </w:r>
      <w:r w:rsidRPr="0089618A">
        <w:t xml:space="preserve"> The rear area offers zero direct visibility for the bus driver.</w:t>
      </w:r>
    </w:p>
    <w:p w14:paraId="07612839" w14:textId="77777777" w:rsidR="00B13473" w:rsidRDefault="00B13473"/>
    <w:sectPr w:rsidR="00B13473" w:rsidSect="0089618A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7756E"/>
    <w:multiLevelType w:val="multilevel"/>
    <w:tmpl w:val="9AE48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5F1CA8"/>
    <w:multiLevelType w:val="multilevel"/>
    <w:tmpl w:val="100AB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D44EA9"/>
    <w:multiLevelType w:val="multilevel"/>
    <w:tmpl w:val="BE960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500378">
    <w:abstractNumId w:val="2"/>
  </w:num>
  <w:num w:numId="2" w16cid:durableId="1005740706">
    <w:abstractNumId w:val="0"/>
  </w:num>
  <w:num w:numId="3" w16cid:durableId="1881089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18A"/>
    <w:rsid w:val="004632F7"/>
    <w:rsid w:val="0089618A"/>
    <w:rsid w:val="00A21BE4"/>
    <w:rsid w:val="00B13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83B96"/>
  <w15:chartTrackingRefBased/>
  <w15:docId w15:val="{EAA474C3-4655-4AE9-8D39-39203F871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61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61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61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61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61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61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61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61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61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61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61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61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61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61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61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61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61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61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61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61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61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61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61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61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61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61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1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1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61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Peterson</dc:creator>
  <cp:keywords/>
  <dc:description/>
  <cp:lastModifiedBy>Lori Peterson</cp:lastModifiedBy>
  <cp:revision>1</cp:revision>
  <dcterms:created xsi:type="dcterms:W3CDTF">2026-10-25T19:13:00Z</dcterms:created>
  <dcterms:modified xsi:type="dcterms:W3CDTF">2026-10-25T20:15:00Z</dcterms:modified>
</cp:coreProperties>
</file>