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C869" w14:textId="77777777" w:rsidR="007461FB" w:rsidRDefault="003921FF" w:rsidP="003921FF">
      <w:pPr>
        <w:jc w:val="center"/>
        <w:rPr>
          <w:sz w:val="28"/>
          <w:szCs w:val="28"/>
        </w:rPr>
      </w:pPr>
      <w:r>
        <w:rPr>
          <w:sz w:val="28"/>
          <w:szCs w:val="28"/>
        </w:rPr>
        <w:t>GENERAL MEMBERSHIP MEETING</w:t>
      </w:r>
    </w:p>
    <w:p w14:paraId="11B565EC" w14:textId="50C068AE" w:rsidR="003921FF" w:rsidRDefault="003921FF" w:rsidP="003921FF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18, 2018</w:t>
      </w:r>
    </w:p>
    <w:p w14:paraId="007CCD08" w14:textId="14DA8AA1" w:rsidR="003921FF" w:rsidRDefault="003921FF" w:rsidP="003921FF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1F04ECE6" w14:textId="1B01060E" w:rsidR="003921FF" w:rsidRDefault="003921FF" w:rsidP="003921FF">
      <w:pPr>
        <w:jc w:val="center"/>
        <w:rPr>
          <w:sz w:val="28"/>
          <w:szCs w:val="28"/>
        </w:rPr>
      </w:pPr>
    </w:p>
    <w:p w14:paraId="1151FA0A" w14:textId="69AE4909" w:rsidR="003921FF" w:rsidRDefault="003921FF" w:rsidP="003921FF">
      <w:pPr>
        <w:rPr>
          <w:sz w:val="28"/>
          <w:szCs w:val="28"/>
        </w:rPr>
      </w:pPr>
      <w:r>
        <w:rPr>
          <w:sz w:val="28"/>
          <w:szCs w:val="28"/>
        </w:rPr>
        <w:t>CALL TO ORDER &amp; WELCOME TO EVERYONE</w:t>
      </w:r>
    </w:p>
    <w:p w14:paraId="5E34C6A5" w14:textId="42F558BA" w:rsidR="003921FF" w:rsidRDefault="003921FF" w:rsidP="003921FF">
      <w:pPr>
        <w:rPr>
          <w:sz w:val="28"/>
          <w:szCs w:val="28"/>
        </w:rPr>
      </w:pPr>
      <w:r>
        <w:rPr>
          <w:sz w:val="28"/>
          <w:szCs w:val="28"/>
        </w:rPr>
        <w:t>INTRODUCE GUESTS</w:t>
      </w:r>
      <w:r w:rsidR="005277AB">
        <w:rPr>
          <w:sz w:val="28"/>
          <w:szCs w:val="28"/>
        </w:rPr>
        <w:t>:</w:t>
      </w:r>
    </w:p>
    <w:p w14:paraId="7EF14062" w14:textId="2FC2A3EC" w:rsidR="00F2584F" w:rsidRDefault="00F2584F" w:rsidP="003921FF">
      <w:pPr>
        <w:rPr>
          <w:sz w:val="28"/>
          <w:szCs w:val="28"/>
        </w:rPr>
      </w:pPr>
      <w:r>
        <w:rPr>
          <w:sz w:val="28"/>
          <w:szCs w:val="28"/>
        </w:rPr>
        <w:t>BRUCE MICHAEL, DIRECTOR, RESOURCE ASSESSMENT SERVICE, DNR</w:t>
      </w:r>
    </w:p>
    <w:p w14:paraId="59175DF0" w14:textId="20C1F52C" w:rsidR="00F2584F" w:rsidRDefault="00F2584F" w:rsidP="003921FF">
      <w:pPr>
        <w:rPr>
          <w:sz w:val="28"/>
          <w:szCs w:val="28"/>
        </w:rPr>
      </w:pPr>
      <w:r>
        <w:rPr>
          <w:sz w:val="28"/>
          <w:szCs w:val="28"/>
        </w:rPr>
        <w:t>ERIC NULL, DNR, DCL MANAGER</w:t>
      </w:r>
    </w:p>
    <w:p w14:paraId="2AA97FA9" w14:textId="33BCC279" w:rsidR="003921FF" w:rsidRDefault="003921FF" w:rsidP="003921FF">
      <w:pPr>
        <w:rPr>
          <w:sz w:val="28"/>
          <w:szCs w:val="28"/>
        </w:rPr>
      </w:pPr>
      <w:r>
        <w:rPr>
          <w:sz w:val="28"/>
          <w:szCs w:val="28"/>
        </w:rPr>
        <w:t>JULIE BORTZ, DNR</w:t>
      </w:r>
      <w:r w:rsidR="00F2584F">
        <w:rPr>
          <w:sz w:val="28"/>
          <w:szCs w:val="28"/>
        </w:rPr>
        <w:t xml:space="preserve"> LAKE MANAGEMENT STAFF</w:t>
      </w:r>
    </w:p>
    <w:p w14:paraId="6B7D77BE" w14:textId="1FBF488F" w:rsidR="00F2584F" w:rsidRDefault="00F2584F" w:rsidP="003921FF">
      <w:pPr>
        <w:rPr>
          <w:sz w:val="28"/>
          <w:szCs w:val="28"/>
        </w:rPr>
      </w:pPr>
      <w:r>
        <w:rPr>
          <w:sz w:val="28"/>
          <w:szCs w:val="28"/>
        </w:rPr>
        <w:t>GARY ARONHALT, GARRETT COUNTY WATERSHED COORDINATOR</w:t>
      </w:r>
    </w:p>
    <w:p w14:paraId="6ABE55B5" w14:textId="5E1171B8" w:rsidR="003921FF" w:rsidRPr="00FF08E5" w:rsidRDefault="003921FF" w:rsidP="003921FF">
      <w:pPr>
        <w:rPr>
          <w:b/>
          <w:sz w:val="28"/>
          <w:szCs w:val="28"/>
          <w:u w:val="single"/>
        </w:rPr>
      </w:pPr>
      <w:r w:rsidRPr="00FF08E5">
        <w:rPr>
          <w:b/>
          <w:sz w:val="28"/>
          <w:szCs w:val="28"/>
          <w:u w:val="single"/>
        </w:rPr>
        <w:t xml:space="preserve">INTRODUCE </w:t>
      </w:r>
      <w:r w:rsidR="00FF08E5">
        <w:rPr>
          <w:b/>
          <w:sz w:val="28"/>
          <w:szCs w:val="28"/>
          <w:u w:val="single"/>
        </w:rPr>
        <w:t xml:space="preserve">GUEST </w:t>
      </w:r>
      <w:r w:rsidRPr="00FF08E5">
        <w:rPr>
          <w:b/>
          <w:sz w:val="28"/>
          <w:szCs w:val="28"/>
          <w:u w:val="single"/>
        </w:rPr>
        <w:t>SPEAKERS/TOPICS</w:t>
      </w:r>
      <w:r w:rsidR="00FF08E5">
        <w:rPr>
          <w:b/>
          <w:sz w:val="28"/>
          <w:szCs w:val="28"/>
          <w:u w:val="single"/>
        </w:rPr>
        <w:t>:</w:t>
      </w:r>
    </w:p>
    <w:p w14:paraId="58ADD014" w14:textId="3104690F" w:rsidR="003921FF" w:rsidRDefault="00F2584F" w:rsidP="003921FF">
      <w:pPr>
        <w:rPr>
          <w:sz w:val="28"/>
          <w:szCs w:val="28"/>
        </w:rPr>
      </w:pPr>
      <w:r>
        <w:rPr>
          <w:sz w:val="28"/>
          <w:szCs w:val="28"/>
        </w:rPr>
        <w:t xml:space="preserve">LISA THAYER WELCH, </w:t>
      </w:r>
      <w:r w:rsidR="003921FF">
        <w:rPr>
          <w:sz w:val="28"/>
          <w:szCs w:val="28"/>
        </w:rPr>
        <w:t>STATE’S ATTORNEY</w:t>
      </w:r>
      <w:r w:rsidR="00FF08E5">
        <w:rPr>
          <w:sz w:val="28"/>
          <w:szCs w:val="28"/>
        </w:rPr>
        <w:t xml:space="preserve"> FOR GARRETT COUNTY</w:t>
      </w:r>
      <w:r w:rsidR="003921FF">
        <w:rPr>
          <w:sz w:val="28"/>
          <w:szCs w:val="28"/>
        </w:rPr>
        <w:t>– OPIOID CRISIS IN GARRETT COUNTY</w:t>
      </w:r>
      <w:r w:rsidR="00FF08E5">
        <w:rPr>
          <w:sz w:val="28"/>
          <w:szCs w:val="28"/>
        </w:rPr>
        <w:t>/WHAT IS BEING DONE, HOW CITIZENS CAN HELP.</w:t>
      </w:r>
    </w:p>
    <w:p w14:paraId="5A26FCD2" w14:textId="1526460F" w:rsidR="00F2584F" w:rsidRDefault="00F2584F" w:rsidP="003921FF">
      <w:pPr>
        <w:rPr>
          <w:sz w:val="28"/>
          <w:szCs w:val="28"/>
        </w:rPr>
      </w:pPr>
      <w:r>
        <w:rPr>
          <w:sz w:val="28"/>
          <w:szCs w:val="28"/>
        </w:rPr>
        <w:t>BRIEF PRESENTATION</w:t>
      </w:r>
      <w:r w:rsidR="005277AB">
        <w:rPr>
          <w:sz w:val="28"/>
          <w:szCs w:val="28"/>
        </w:rPr>
        <w:t xml:space="preserve"> (BOARD MEMBERS CHRIS &amp; TOM)</w:t>
      </w:r>
      <w:r>
        <w:rPr>
          <w:sz w:val="28"/>
          <w:szCs w:val="28"/>
        </w:rPr>
        <w:t xml:space="preserve"> ABOUT HOW TO USE THE MAPS/DETERMINING WHETHER </w:t>
      </w:r>
      <w:bookmarkStart w:id="0" w:name="_GoBack"/>
      <w:bookmarkEnd w:id="0"/>
      <w:r>
        <w:rPr>
          <w:sz w:val="28"/>
          <w:szCs w:val="28"/>
        </w:rPr>
        <w:t xml:space="preserve">WAKE BOARDING OR WAKE SURFING ALLOWED IN SPECIFIC COVES.  </w:t>
      </w:r>
    </w:p>
    <w:p w14:paraId="19CD0F11" w14:textId="3F1A10E4" w:rsidR="003921FF" w:rsidRDefault="003921FF" w:rsidP="003921FF">
      <w:pPr>
        <w:rPr>
          <w:sz w:val="28"/>
          <w:szCs w:val="28"/>
        </w:rPr>
      </w:pPr>
      <w:r>
        <w:rPr>
          <w:sz w:val="28"/>
          <w:szCs w:val="28"/>
        </w:rPr>
        <w:t xml:space="preserve">LISA BORRE </w:t>
      </w:r>
      <w:proofErr w:type="gramStart"/>
      <w:r>
        <w:rPr>
          <w:sz w:val="28"/>
          <w:szCs w:val="28"/>
        </w:rPr>
        <w:t>–  A</w:t>
      </w:r>
      <w:proofErr w:type="gramEnd"/>
      <w:r>
        <w:rPr>
          <w:sz w:val="28"/>
          <w:szCs w:val="28"/>
        </w:rPr>
        <w:t xml:space="preserve"> WATERSHED MOMENT:  MANAGING LAKES IN A TIME OF GLOBAL CHANGE </w:t>
      </w:r>
    </w:p>
    <w:p w14:paraId="16AF9103" w14:textId="65508B15" w:rsidR="003921FF" w:rsidRDefault="003921FF" w:rsidP="003921FF">
      <w:pPr>
        <w:rPr>
          <w:sz w:val="28"/>
          <w:szCs w:val="28"/>
        </w:rPr>
      </w:pPr>
      <w:r>
        <w:rPr>
          <w:sz w:val="28"/>
          <w:szCs w:val="28"/>
        </w:rPr>
        <w:t>DAVID MYERBERG – PRESIDENT OF THE DEEP CREEK WATERSHED FOUNDATION – UPDATE ON FOUNDATIONS WORK</w:t>
      </w:r>
      <w:r w:rsidR="00F2584F">
        <w:rPr>
          <w:sz w:val="28"/>
          <w:szCs w:val="28"/>
        </w:rPr>
        <w:t xml:space="preserve">.  </w:t>
      </w:r>
      <w:r w:rsidR="00F2584F" w:rsidRPr="00FF08E5">
        <w:rPr>
          <w:b/>
          <w:sz w:val="28"/>
          <w:szCs w:val="28"/>
          <w:u w:val="single"/>
        </w:rPr>
        <w:t>(</w:t>
      </w:r>
      <w:r w:rsidR="00FF08E5" w:rsidRPr="00FF08E5">
        <w:rPr>
          <w:b/>
          <w:sz w:val="28"/>
          <w:szCs w:val="28"/>
          <w:u w:val="single"/>
        </w:rPr>
        <w:t>MORE INFORMATION AVAILABLE IN LOBBY)</w:t>
      </w:r>
      <w:r w:rsidR="00FF08E5">
        <w:rPr>
          <w:sz w:val="28"/>
          <w:szCs w:val="28"/>
        </w:rPr>
        <w:t>.</w:t>
      </w:r>
    </w:p>
    <w:p w14:paraId="614A51C9" w14:textId="356D9170" w:rsidR="003921FF" w:rsidRDefault="003921FF" w:rsidP="003921FF">
      <w:pPr>
        <w:rPr>
          <w:sz w:val="28"/>
          <w:szCs w:val="28"/>
        </w:rPr>
      </w:pPr>
      <w:r w:rsidRPr="00F2584F">
        <w:rPr>
          <w:b/>
          <w:sz w:val="28"/>
          <w:szCs w:val="28"/>
          <w:u w:val="single"/>
        </w:rPr>
        <w:t>ACTION ITEM</w:t>
      </w:r>
      <w:r>
        <w:rPr>
          <w:sz w:val="28"/>
          <w:szCs w:val="28"/>
        </w:rPr>
        <w:t xml:space="preserve">:  MEMBERHSIP VOTE FOR 1/3 (6) OF BOARD OF DIRECTORS WHO COMPLETE THEIR TERM IN 2018 </w:t>
      </w:r>
      <w:r w:rsidR="006C630B">
        <w:rPr>
          <w:sz w:val="28"/>
          <w:szCs w:val="28"/>
        </w:rPr>
        <w:t xml:space="preserve">(Grant </w:t>
      </w:r>
      <w:proofErr w:type="spellStart"/>
      <w:r w:rsidR="006C630B">
        <w:rPr>
          <w:sz w:val="28"/>
          <w:szCs w:val="28"/>
        </w:rPr>
        <w:t>Callery</w:t>
      </w:r>
      <w:proofErr w:type="spellEnd"/>
      <w:r w:rsidR="006C630B">
        <w:rPr>
          <w:sz w:val="28"/>
          <w:szCs w:val="28"/>
        </w:rPr>
        <w:t>, Tom Craven, Morgan France, Chris Nichols, Gary Shafer, Karen Smith)</w:t>
      </w:r>
    </w:p>
    <w:p w14:paraId="03E89317" w14:textId="61BF9384" w:rsidR="0072242B" w:rsidRDefault="0072242B" w:rsidP="003921FF">
      <w:pPr>
        <w:rPr>
          <w:sz w:val="28"/>
          <w:szCs w:val="28"/>
        </w:rPr>
      </w:pPr>
      <w:r w:rsidRPr="00F2584F">
        <w:rPr>
          <w:b/>
          <w:sz w:val="28"/>
          <w:szCs w:val="28"/>
          <w:u w:val="single"/>
        </w:rPr>
        <w:t xml:space="preserve">REMINDER </w:t>
      </w:r>
      <w:r>
        <w:rPr>
          <w:sz w:val="28"/>
          <w:szCs w:val="28"/>
        </w:rPr>
        <w:t>TO THE ENTIRE BOARD OF DIRECTORS -- BRIEF MEETING DOWN FRONT AFTER THE GMM IS ADJOURNED</w:t>
      </w:r>
      <w:r w:rsidR="00F2584F">
        <w:rPr>
          <w:sz w:val="28"/>
          <w:szCs w:val="28"/>
        </w:rPr>
        <w:t xml:space="preserve"> TO ELECT OFFICERS FOR 2018-2019</w:t>
      </w:r>
      <w:r>
        <w:rPr>
          <w:sz w:val="28"/>
          <w:szCs w:val="28"/>
        </w:rPr>
        <w:t>.</w:t>
      </w:r>
    </w:p>
    <w:p w14:paraId="5EB8F4AE" w14:textId="77777777" w:rsidR="005277AB" w:rsidRDefault="005277AB" w:rsidP="003921FF">
      <w:pPr>
        <w:rPr>
          <w:sz w:val="28"/>
          <w:szCs w:val="28"/>
        </w:rPr>
      </w:pPr>
    </w:p>
    <w:p w14:paraId="6610FAB7" w14:textId="5959A26C" w:rsidR="00F2584F" w:rsidRDefault="00F2584F" w:rsidP="003921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MEETING ADJOURNED</w:t>
      </w:r>
    </w:p>
    <w:sectPr w:rsidR="00F2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FF"/>
    <w:rsid w:val="003921FF"/>
    <w:rsid w:val="005277AB"/>
    <w:rsid w:val="006C630B"/>
    <w:rsid w:val="0072242B"/>
    <w:rsid w:val="007461FB"/>
    <w:rsid w:val="00B653EE"/>
    <w:rsid w:val="00E62227"/>
    <w:rsid w:val="00F2584F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BDD4"/>
  <w15:chartTrackingRefBased/>
  <w15:docId w15:val="{B0869A93-B39F-40ED-8A2C-EAD5022E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Hoffman</dc:creator>
  <cp:keywords/>
  <dc:description/>
  <cp:lastModifiedBy>Lulu Gonella</cp:lastModifiedBy>
  <cp:revision>3</cp:revision>
  <cp:lastPrinted>2018-08-17T14:36:00Z</cp:lastPrinted>
  <dcterms:created xsi:type="dcterms:W3CDTF">2018-09-13T14:49:00Z</dcterms:created>
  <dcterms:modified xsi:type="dcterms:W3CDTF">2018-09-13T15:40:00Z</dcterms:modified>
</cp:coreProperties>
</file>