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5E62A" w14:textId="77777777" w:rsidR="00AA4D6A" w:rsidRPr="00AA4D6A" w:rsidRDefault="008F20FD" w:rsidP="002A5144">
      <w:pPr>
        <w:ind w:left="-1080" w:right="-1080"/>
        <w:jc w:val="center"/>
        <w:rPr>
          <w:rFonts w:ascii="LondonMM" w:hAnsi="LondonMM"/>
          <w:b/>
          <w:smallCaps/>
          <w:color w:val="FFFFFF" w:themeColor="background1"/>
          <w:sz w:val="12"/>
          <w:szCs w:val="12"/>
        </w:rPr>
      </w:pPr>
      <w:r>
        <w:rPr>
          <w:rFonts w:ascii="LondonMM" w:hAnsi="LondonMM"/>
          <w:b/>
          <w:noProof/>
          <w:color w:val="FFFFFF" w:themeColor="background1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781DD40" wp14:editId="5C11B7C4">
                <wp:simplePos x="0" y="0"/>
                <wp:positionH relativeFrom="margin">
                  <wp:posOffset>-728980</wp:posOffset>
                </wp:positionH>
                <wp:positionV relativeFrom="margin">
                  <wp:posOffset>-432435</wp:posOffset>
                </wp:positionV>
                <wp:extent cx="7010400" cy="9067800"/>
                <wp:effectExtent l="38100" t="38100" r="57150" b="571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0678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6B99AE" w14:textId="77777777" w:rsidR="005574B7" w:rsidRDefault="005574B7" w:rsidP="005574B7">
                            <w:pPr>
                              <w:jc w:val="center"/>
                            </w:pPr>
                          </w:p>
                          <w:p w14:paraId="51F36128" w14:textId="77777777" w:rsidR="005574B7" w:rsidRDefault="005574B7" w:rsidP="005574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1DD40" id="AutoShape 8" o:spid="_x0000_s1026" style="position:absolute;left:0;text-align:left;margin-left:-57.4pt;margin-top:-34.05pt;width:552pt;height:714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" strokecolor="#0070c0" strokeweight="8pt">
                <v:stroke linestyle="thickThin"/>
                <v:textbox>
                  <w:txbxContent>
                    <w:p w14:paraId="036B99AE" w14:textId="77777777" w:rsidR="005574B7" w:rsidRDefault="005574B7" w:rsidP="005574B7">
                      <w:pPr>
                        <w:jc w:val="center"/>
                      </w:pPr>
                    </w:p>
                    <w:p w14:paraId="51F36128" w14:textId="77777777" w:rsidR="005574B7" w:rsidRDefault="005574B7" w:rsidP="005574B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A7E13">
        <w:rPr>
          <w:rFonts w:ascii="LondonMM" w:hAnsi="LondonMM"/>
          <w:b/>
          <w:smallCaps/>
          <w:noProof/>
          <w:color w:val="FFFFFF" w:themeColor="background1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C3BA0A" wp14:editId="25C4D153">
                <wp:simplePos x="0" y="0"/>
                <wp:positionH relativeFrom="margin">
                  <wp:align>center</wp:align>
                </wp:positionH>
                <wp:positionV relativeFrom="margin">
                  <wp:posOffset>-29210</wp:posOffset>
                </wp:positionV>
                <wp:extent cx="6823075" cy="1866900"/>
                <wp:effectExtent l="52705" t="46355" r="48895" b="4889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075" cy="1866900"/>
                        </a:xfrm>
                        <a:prstGeom prst="roundRect">
                          <a:avLst>
                            <a:gd name="adj" fmla="val 19727"/>
                          </a:avLst>
                        </a:prstGeom>
                        <a:solidFill>
                          <a:srgbClr val="0070C0"/>
                        </a:solidFill>
                        <a:ln w="92075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915FE" id="AutoShape 2" o:spid="_x0000_s1026" style="position:absolute;margin-left:0;margin-top:-2.3pt;width:537.25pt;height:14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arcsize="1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" fillcolor="#0070c0" strokecolor="white [3212]" strokeweight="7.25pt">
                <v:stroke linestyle="thickThin"/>
                <w10:wrap anchorx="margin" anchory="margin"/>
              </v:roundrect>
            </w:pict>
          </mc:Fallback>
        </mc:AlternateContent>
      </w:r>
    </w:p>
    <w:p w14:paraId="729BCA79" w14:textId="77777777" w:rsidR="00B148EC" w:rsidRDefault="00B148EC" w:rsidP="00B148EC">
      <w:pPr>
        <w:ind w:right="-1080"/>
        <w:rPr>
          <w:rFonts w:ascii="LondonMM" w:hAnsi="LondonMM"/>
          <w:b/>
          <w:color w:val="FFFFFF" w:themeColor="background1"/>
          <w:sz w:val="70"/>
          <w:szCs w:val="70"/>
        </w:rPr>
      </w:pPr>
    </w:p>
    <w:p w14:paraId="5DB36F7A" w14:textId="77777777" w:rsidR="002A5144" w:rsidRPr="00B17580" w:rsidRDefault="00B148EC" w:rsidP="00B148EC">
      <w:pPr>
        <w:ind w:right="-1080"/>
        <w:rPr>
          <w:rFonts w:ascii="LondonMM" w:hAnsi="LondonMM"/>
          <w:b/>
          <w:color w:val="FFFFFF" w:themeColor="background1"/>
          <w:sz w:val="70"/>
          <w:szCs w:val="70"/>
        </w:rPr>
      </w:pPr>
      <w:r>
        <w:rPr>
          <w:rFonts w:ascii="LondonMM" w:hAnsi="LondonMM"/>
          <w:b/>
          <w:color w:val="FFFFFF" w:themeColor="background1"/>
          <w:sz w:val="70"/>
          <w:szCs w:val="70"/>
        </w:rPr>
        <w:t xml:space="preserve">               </w:t>
      </w:r>
      <w:r w:rsidR="008F20FD">
        <w:rPr>
          <w:rFonts w:ascii="LondonMM" w:hAnsi="LondonMM"/>
          <w:b/>
          <w:color w:val="FFFFFF" w:themeColor="background1"/>
          <w:sz w:val="70"/>
          <w:szCs w:val="70"/>
        </w:rPr>
        <w:t>UNDERSTANDING</w:t>
      </w:r>
    </w:p>
    <w:p w14:paraId="47C88E56" w14:textId="77777777" w:rsidR="002A5144" w:rsidRPr="00B17580" w:rsidRDefault="005F54F2" w:rsidP="00B148EC">
      <w:pPr>
        <w:ind w:left="-1080" w:right="-1080"/>
        <w:jc w:val="center"/>
        <w:rPr>
          <w:rFonts w:ascii="LondonMM" w:hAnsi="LondonMM"/>
          <w:b/>
          <w:color w:val="FFFFFF" w:themeColor="background1"/>
          <w:sz w:val="80"/>
          <w:szCs w:val="80"/>
        </w:rPr>
      </w:pPr>
      <w:r w:rsidRPr="00B17580">
        <w:rPr>
          <w:rFonts w:ascii="LondonMM" w:hAnsi="LondonMM"/>
          <w:b/>
          <w:color w:val="FFFFFF" w:themeColor="background1"/>
          <w:sz w:val="80"/>
          <w:szCs w:val="80"/>
        </w:rPr>
        <w:t>M</w:t>
      </w:r>
      <w:r w:rsidR="002A5144" w:rsidRPr="00B17580">
        <w:rPr>
          <w:rFonts w:ascii="LondonMM" w:hAnsi="LondonMM"/>
          <w:b/>
          <w:color w:val="FFFFFF" w:themeColor="background1"/>
          <w:sz w:val="80"/>
          <w:szCs w:val="80"/>
        </w:rPr>
        <w:t>EDICARE</w:t>
      </w:r>
    </w:p>
    <w:p w14:paraId="74094C1C" w14:textId="77777777" w:rsidR="005574B7" w:rsidRDefault="005574B7" w:rsidP="00112386">
      <w:pPr>
        <w:rPr>
          <w:rFonts w:ascii="LondonMM" w:hAnsi="LondonMM"/>
          <w:b/>
          <w:color w:val="0070C0"/>
          <w:sz w:val="48"/>
          <w:szCs w:val="48"/>
        </w:rPr>
      </w:pPr>
    </w:p>
    <w:p w14:paraId="23B9CA55" w14:textId="7B98BEF2" w:rsidR="00B17580" w:rsidRPr="00CA60EA" w:rsidRDefault="00C85DE5" w:rsidP="005067FB">
      <w:pPr>
        <w:jc w:val="center"/>
        <w:rPr>
          <w:rFonts w:ascii="LondonMM" w:hAnsi="LondonMM"/>
          <w:b/>
          <w:color w:val="0070C0"/>
          <w:sz w:val="48"/>
          <w:szCs w:val="48"/>
        </w:rPr>
      </w:pPr>
      <w:r>
        <w:rPr>
          <w:rFonts w:ascii="LondonMM" w:hAnsi="LondonMM"/>
          <w:b/>
          <w:color w:val="0070C0"/>
          <w:sz w:val="48"/>
          <w:szCs w:val="48"/>
        </w:rPr>
        <w:t xml:space="preserve">An ACEMV </w:t>
      </w:r>
      <w:r w:rsidR="005574B7">
        <w:rPr>
          <w:rFonts w:ascii="LondonMM" w:hAnsi="LondonMM"/>
          <w:b/>
          <w:color w:val="0070C0"/>
          <w:sz w:val="48"/>
          <w:szCs w:val="48"/>
        </w:rPr>
        <w:t>Semi</w:t>
      </w:r>
      <w:r w:rsidR="001E0D2C">
        <w:rPr>
          <w:rFonts w:ascii="LondonMM" w:hAnsi="LondonMM"/>
          <w:b/>
          <w:color w:val="0070C0"/>
          <w:sz w:val="48"/>
          <w:szCs w:val="48"/>
        </w:rPr>
        <w:t>nar</w:t>
      </w:r>
    </w:p>
    <w:p w14:paraId="2993D19B" w14:textId="2EE8AC66" w:rsidR="002628B3" w:rsidRDefault="00C85DE5" w:rsidP="00B17580">
      <w:pPr>
        <w:ind w:left="-720" w:right="-720"/>
        <w:jc w:val="center"/>
        <w:rPr>
          <w:rFonts w:ascii="LondonMM" w:hAnsi="LondonMM"/>
          <w:b/>
          <w:color w:val="0070C0"/>
          <w:sz w:val="52"/>
          <w:szCs w:val="52"/>
          <w:u w:val="single"/>
        </w:rPr>
      </w:pPr>
      <w:r>
        <w:rPr>
          <w:rFonts w:ascii="LondonMM" w:hAnsi="LondonMM"/>
          <w:b/>
          <w:color w:val="0070C0"/>
          <w:sz w:val="52"/>
          <w:szCs w:val="52"/>
          <w:u w:val="single"/>
        </w:rPr>
        <w:t>Tuesday, March 16</w:t>
      </w:r>
      <w:r w:rsidRPr="00C85DE5">
        <w:rPr>
          <w:rFonts w:ascii="LondonMM" w:hAnsi="LondonMM"/>
          <w:b/>
          <w:color w:val="0070C0"/>
          <w:sz w:val="52"/>
          <w:szCs w:val="52"/>
          <w:u w:val="single"/>
          <w:vertAlign w:val="superscript"/>
        </w:rPr>
        <w:t>th</w:t>
      </w:r>
      <w:r>
        <w:rPr>
          <w:rFonts w:ascii="LondonMM" w:hAnsi="LondonMM"/>
          <w:b/>
          <w:color w:val="0070C0"/>
          <w:sz w:val="52"/>
          <w:szCs w:val="52"/>
          <w:u w:val="single"/>
        </w:rPr>
        <w:t xml:space="preserve"> </w:t>
      </w:r>
      <w:r w:rsidR="00802776">
        <w:rPr>
          <w:rFonts w:ascii="LondonMM" w:hAnsi="LondonMM"/>
          <w:b/>
          <w:color w:val="0070C0"/>
          <w:sz w:val="52"/>
          <w:szCs w:val="52"/>
          <w:u w:val="single"/>
        </w:rPr>
        <w:t xml:space="preserve">at </w:t>
      </w:r>
      <w:r>
        <w:rPr>
          <w:rFonts w:ascii="LondonMM" w:hAnsi="LondonMM"/>
          <w:b/>
          <w:color w:val="0070C0"/>
          <w:sz w:val="52"/>
          <w:szCs w:val="52"/>
          <w:u w:val="single"/>
        </w:rPr>
        <w:t>6:30pm</w:t>
      </w:r>
      <w:r w:rsidR="00D90BA2">
        <w:rPr>
          <w:rFonts w:ascii="LondonMM" w:hAnsi="LondonMM"/>
          <w:b/>
          <w:color w:val="0070C0"/>
          <w:sz w:val="52"/>
          <w:szCs w:val="52"/>
          <w:u w:val="single"/>
        </w:rPr>
        <w:t xml:space="preserve"> </w:t>
      </w:r>
    </w:p>
    <w:p w14:paraId="2F2A8B7D" w14:textId="4E0404CB" w:rsidR="00D90BA2" w:rsidRDefault="00D90BA2" w:rsidP="00B17580">
      <w:pPr>
        <w:ind w:left="-720" w:right="-720"/>
        <w:jc w:val="center"/>
        <w:rPr>
          <w:rFonts w:ascii="LondonMM" w:hAnsi="LondonMM"/>
          <w:b/>
          <w:color w:val="0070C0"/>
          <w:sz w:val="52"/>
          <w:szCs w:val="52"/>
          <w:u w:val="single"/>
        </w:rPr>
      </w:pPr>
      <w:r>
        <w:rPr>
          <w:rFonts w:ascii="LondonMM" w:hAnsi="LondonMM"/>
          <w:b/>
          <w:color w:val="0070C0"/>
          <w:sz w:val="52"/>
          <w:szCs w:val="52"/>
          <w:u w:val="single"/>
        </w:rPr>
        <w:t>Or Tuesday, May 11</w:t>
      </w:r>
      <w:r w:rsidRPr="00D90BA2">
        <w:rPr>
          <w:rFonts w:ascii="LondonMM" w:hAnsi="LondonMM"/>
          <w:b/>
          <w:color w:val="0070C0"/>
          <w:sz w:val="52"/>
          <w:szCs w:val="52"/>
          <w:u w:val="single"/>
          <w:vertAlign w:val="superscript"/>
        </w:rPr>
        <w:t>th</w:t>
      </w:r>
      <w:r>
        <w:rPr>
          <w:rFonts w:ascii="LondonMM" w:hAnsi="LondonMM"/>
          <w:b/>
          <w:color w:val="0070C0"/>
          <w:sz w:val="52"/>
          <w:szCs w:val="52"/>
          <w:u w:val="single"/>
        </w:rPr>
        <w:t xml:space="preserve"> at 6:30pm</w:t>
      </w:r>
    </w:p>
    <w:p w14:paraId="26DD0007" w14:textId="093B45A6" w:rsidR="001E0D2C" w:rsidRDefault="00C85DE5" w:rsidP="00B17580">
      <w:pPr>
        <w:ind w:left="-720" w:right="-720"/>
        <w:jc w:val="center"/>
        <w:rPr>
          <w:rFonts w:ascii="LondonMM" w:hAnsi="LondonMM"/>
          <w:color w:val="0070C0"/>
          <w:sz w:val="44"/>
          <w:szCs w:val="44"/>
        </w:rPr>
      </w:pPr>
      <w:r>
        <w:rPr>
          <w:rFonts w:ascii="LondonMM" w:hAnsi="LondonMM"/>
          <w:color w:val="0070C0"/>
          <w:sz w:val="44"/>
          <w:szCs w:val="44"/>
        </w:rPr>
        <w:t>On ZOOM</w:t>
      </w:r>
    </w:p>
    <w:p w14:paraId="0756C26C" w14:textId="77777777" w:rsidR="005574B7" w:rsidRPr="001E0D2C" w:rsidRDefault="005574B7" w:rsidP="00E85111">
      <w:pPr>
        <w:ind w:right="-720"/>
        <w:rPr>
          <w:rFonts w:ascii="LondonMM" w:hAnsi="LondonMM"/>
          <w:color w:val="0070C0"/>
          <w:sz w:val="44"/>
          <w:szCs w:val="44"/>
        </w:rPr>
      </w:pPr>
    </w:p>
    <w:p w14:paraId="266D4D5A" w14:textId="77777777" w:rsidR="002628B3" w:rsidRPr="00C23086" w:rsidRDefault="006714B8">
      <w:pPr>
        <w:rPr>
          <w:rFonts w:ascii="LondonMM" w:hAnsi="LondonMM"/>
        </w:rPr>
      </w:pPr>
      <w:r>
        <w:rPr>
          <w:rFonts w:ascii="LondonMM" w:hAnsi="LondonM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9F1FC4" wp14:editId="1592680A">
                <wp:simplePos x="0" y="0"/>
                <wp:positionH relativeFrom="column">
                  <wp:posOffset>-264795</wp:posOffset>
                </wp:positionH>
                <wp:positionV relativeFrom="paragraph">
                  <wp:posOffset>57785</wp:posOffset>
                </wp:positionV>
                <wp:extent cx="6073140" cy="3680460"/>
                <wp:effectExtent l="19050" t="19050" r="41910" b="3429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3680460"/>
                        </a:xfrm>
                        <a:prstGeom prst="roundRect">
                          <a:avLst>
                            <a:gd name="adj" fmla="val 11259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57150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CAC15" w14:textId="77777777" w:rsidR="00E85111" w:rsidRDefault="00E85111" w:rsidP="00E85111">
                            <w:pPr>
                              <w:jc w:val="center"/>
                            </w:pPr>
                          </w:p>
                          <w:p w14:paraId="526264D7" w14:textId="77777777" w:rsidR="00E85111" w:rsidRDefault="00E85111" w:rsidP="00E85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F1FC4" id="AutoShape 9" o:spid="_x0000_s1027" style="position:absolute;margin-left:-20.85pt;margin-top:4.55pt;width:478.2pt;height:289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" fillcolor="#92cddc [1944]" strokecolor="white [3212]" strokeweight="4.5pt">
                <v:stroke linestyle="thickThin"/>
                <v:textbox>
                  <w:txbxContent>
                    <w:p w14:paraId="22FCAC15" w14:textId="77777777" w:rsidR="00E85111" w:rsidRDefault="00E85111" w:rsidP="00E85111">
                      <w:pPr>
                        <w:jc w:val="center"/>
                      </w:pPr>
                    </w:p>
                    <w:p w14:paraId="526264D7" w14:textId="77777777" w:rsidR="00E85111" w:rsidRDefault="00E85111" w:rsidP="00E851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3D3E4D" w14:textId="77777777" w:rsidR="00E85111" w:rsidRDefault="001E0D2C" w:rsidP="00E85111">
      <w:pPr>
        <w:jc w:val="center"/>
        <w:rPr>
          <w:rFonts w:ascii="LondonBetween" w:hAnsi="LondonBetween"/>
          <w:b/>
          <w:sz w:val="36"/>
          <w:szCs w:val="36"/>
        </w:rPr>
      </w:pPr>
      <w:r w:rsidRPr="001E0D2C">
        <w:rPr>
          <w:rFonts w:ascii="LondonBetween" w:hAnsi="LondonBetween"/>
          <w:b/>
          <w:sz w:val="36"/>
          <w:szCs w:val="36"/>
        </w:rPr>
        <w:t>ARE YOU TURNING 65 SOON?</w:t>
      </w:r>
    </w:p>
    <w:p w14:paraId="2A8BEA30" w14:textId="77777777" w:rsidR="00E85111" w:rsidRPr="001E0D2C" w:rsidRDefault="00E85111" w:rsidP="00E85111">
      <w:pPr>
        <w:jc w:val="center"/>
        <w:rPr>
          <w:rFonts w:ascii="LondonBetween" w:hAnsi="LondonBetween"/>
          <w:b/>
          <w:sz w:val="36"/>
          <w:szCs w:val="36"/>
        </w:rPr>
      </w:pPr>
      <w:r>
        <w:rPr>
          <w:rFonts w:ascii="LondonBetween" w:hAnsi="LondonBetween"/>
          <w:b/>
          <w:sz w:val="36"/>
          <w:szCs w:val="36"/>
        </w:rPr>
        <w:t>OR</w:t>
      </w:r>
    </w:p>
    <w:p w14:paraId="54A40196" w14:textId="77777777" w:rsidR="001E0D2C" w:rsidRPr="001E0D2C" w:rsidRDefault="001E0D2C" w:rsidP="001E0D2C">
      <w:pPr>
        <w:jc w:val="center"/>
        <w:rPr>
          <w:rFonts w:ascii="LondonBetween" w:hAnsi="LondonBetween"/>
          <w:b/>
          <w:sz w:val="36"/>
          <w:szCs w:val="36"/>
        </w:rPr>
      </w:pPr>
      <w:r w:rsidRPr="001E0D2C">
        <w:rPr>
          <w:rFonts w:ascii="LondonBetween" w:hAnsi="LondonBetween"/>
          <w:b/>
          <w:sz w:val="36"/>
          <w:szCs w:val="36"/>
        </w:rPr>
        <w:t xml:space="preserve"> TAKING CARE OF ELDERLY PARENTS?</w:t>
      </w:r>
    </w:p>
    <w:p w14:paraId="32DDC2A4" w14:textId="77777777" w:rsidR="001E0D2C" w:rsidRPr="001E0D2C" w:rsidRDefault="001E0D2C" w:rsidP="001E0D2C">
      <w:pPr>
        <w:rPr>
          <w:rFonts w:ascii="LondonBetween" w:hAnsi="LondonBetween"/>
          <w:b/>
          <w:sz w:val="32"/>
          <w:szCs w:val="32"/>
        </w:rPr>
      </w:pPr>
    </w:p>
    <w:p w14:paraId="0080DDAE" w14:textId="77777777" w:rsidR="001E0D2C" w:rsidRPr="00BB431F" w:rsidRDefault="001E0D2C" w:rsidP="001E0D2C">
      <w:pPr>
        <w:jc w:val="center"/>
        <w:rPr>
          <w:rFonts w:ascii="LondonBetween" w:hAnsi="LondonBetween"/>
          <w:b/>
          <w:sz w:val="40"/>
          <w:szCs w:val="40"/>
          <w:u w:val="single"/>
        </w:rPr>
      </w:pPr>
      <w:r w:rsidRPr="00BB431F">
        <w:rPr>
          <w:rFonts w:ascii="LondonBetween" w:hAnsi="LondonBetween"/>
          <w:b/>
          <w:sz w:val="40"/>
          <w:szCs w:val="40"/>
          <w:u w:val="single"/>
        </w:rPr>
        <w:t>What you need to know about Medicare:</w:t>
      </w:r>
    </w:p>
    <w:p w14:paraId="6AC5165A" w14:textId="77777777" w:rsidR="001E0D2C" w:rsidRPr="00BB431F" w:rsidRDefault="001E0D2C" w:rsidP="00BB431F">
      <w:pPr>
        <w:pStyle w:val="ListParagraph"/>
        <w:numPr>
          <w:ilvl w:val="0"/>
          <w:numId w:val="2"/>
        </w:numPr>
        <w:jc w:val="center"/>
        <w:rPr>
          <w:rFonts w:ascii="LondonBetween" w:hAnsi="LondonBetween"/>
          <w:b/>
          <w:sz w:val="32"/>
          <w:szCs w:val="32"/>
        </w:rPr>
      </w:pPr>
      <w:r w:rsidRPr="00BB431F">
        <w:rPr>
          <w:rFonts w:ascii="LondonBetween" w:hAnsi="LondonBetween"/>
          <w:b/>
          <w:sz w:val="32"/>
          <w:szCs w:val="32"/>
        </w:rPr>
        <w:t>When to enroll</w:t>
      </w:r>
    </w:p>
    <w:p w14:paraId="25F7791A" w14:textId="77777777" w:rsidR="001E0D2C" w:rsidRPr="00BB431F" w:rsidRDefault="001E0D2C" w:rsidP="00BB431F">
      <w:pPr>
        <w:pStyle w:val="ListParagraph"/>
        <w:numPr>
          <w:ilvl w:val="0"/>
          <w:numId w:val="2"/>
        </w:numPr>
        <w:jc w:val="center"/>
        <w:rPr>
          <w:rFonts w:ascii="LondonBetween" w:hAnsi="LondonBetween"/>
          <w:b/>
          <w:sz w:val="32"/>
          <w:szCs w:val="32"/>
        </w:rPr>
      </w:pPr>
      <w:r w:rsidRPr="00BB431F">
        <w:rPr>
          <w:rFonts w:ascii="LondonBetween" w:hAnsi="LondonBetween"/>
          <w:b/>
          <w:sz w:val="32"/>
          <w:szCs w:val="32"/>
        </w:rPr>
        <w:t>What is covered</w:t>
      </w:r>
    </w:p>
    <w:p w14:paraId="21EDA9F2" w14:textId="77777777" w:rsidR="001E0D2C" w:rsidRPr="00BB431F" w:rsidRDefault="001E0D2C" w:rsidP="00BB431F">
      <w:pPr>
        <w:pStyle w:val="ListParagraph"/>
        <w:numPr>
          <w:ilvl w:val="0"/>
          <w:numId w:val="2"/>
        </w:numPr>
        <w:jc w:val="center"/>
        <w:rPr>
          <w:rFonts w:ascii="LondonBetween" w:hAnsi="LondonBetween"/>
          <w:b/>
          <w:sz w:val="32"/>
          <w:szCs w:val="32"/>
        </w:rPr>
      </w:pPr>
      <w:r w:rsidRPr="00BB431F">
        <w:rPr>
          <w:rFonts w:ascii="LondonBetween" w:hAnsi="LondonBetween"/>
          <w:b/>
          <w:sz w:val="32"/>
          <w:szCs w:val="32"/>
        </w:rPr>
        <w:t>How to choose a prescription plan</w:t>
      </w:r>
    </w:p>
    <w:p w14:paraId="359D780A" w14:textId="77777777" w:rsidR="001E0D2C" w:rsidRPr="00BB431F" w:rsidRDefault="00BB431F" w:rsidP="00BB431F">
      <w:pPr>
        <w:pStyle w:val="ListParagraph"/>
        <w:numPr>
          <w:ilvl w:val="0"/>
          <w:numId w:val="2"/>
        </w:numPr>
        <w:jc w:val="center"/>
        <w:rPr>
          <w:rFonts w:ascii="LondonBetween" w:hAnsi="LondonBetween"/>
          <w:b/>
          <w:sz w:val="32"/>
          <w:szCs w:val="32"/>
        </w:rPr>
      </w:pPr>
      <w:r w:rsidRPr="00BB431F">
        <w:rPr>
          <w:rFonts w:ascii="LondonBetween" w:hAnsi="LondonBetween"/>
          <w:b/>
          <w:sz w:val="32"/>
          <w:szCs w:val="32"/>
        </w:rPr>
        <w:t>Finding</w:t>
      </w:r>
      <w:r w:rsidR="001E0D2C" w:rsidRPr="00BB431F">
        <w:rPr>
          <w:rFonts w:ascii="LondonBetween" w:hAnsi="LondonBetween"/>
          <w:b/>
          <w:sz w:val="32"/>
          <w:szCs w:val="32"/>
        </w:rPr>
        <w:t xml:space="preserve"> supplemental options</w:t>
      </w:r>
    </w:p>
    <w:p w14:paraId="7512EA47" w14:textId="77777777" w:rsidR="001E0D2C" w:rsidRPr="00BB431F" w:rsidRDefault="001E0D2C" w:rsidP="00BB431F">
      <w:pPr>
        <w:pStyle w:val="ListParagraph"/>
        <w:numPr>
          <w:ilvl w:val="0"/>
          <w:numId w:val="2"/>
        </w:numPr>
        <w:jc w:val="center"/>
        <w:rPr>
          <w:rFonts w:ascii="LondonBetween" w:hAnsi="LondonBetween"/>
          <w:b/>
          <w:sz w:val="32"/>
          <w:szCs w:val="32"/>
        </w:rPr>
      </w:pPr>
      <w:r w:rsidRPr="00BB431F">
        <w:rPr>
          <w:rFonts w:ascii="LondonBetween" w:hAnsi="LondonBetween"/>
          <w:b/>
          <w:sz w:val="32"/>
          <w:szCs w:val="32"/>
        </w:rPr>
        <w:t>and more!</w:t>
      </w:r>
    </w:p>
    <w:p w14:paraId="69D9C486" w14:textId="58ED17E9" w:rsidR="005067FB" w:rsidRDefault="005067FB" w:rsidP="00802776">
      <w:pPr>
        <w:jc w:val="center"/>
        <w:rPr>
          <w:rFonts w:ascii="LondonBetween" w:hAnsi="LondonBetween"/>
          <w:b/>
          <w:sz w:val="32"/>
          <w:szCs w:val="32"/>
        </w:rPr>
      </w:pPr>
    </w:p>
    <w:p w14:paraId="1ABB27A7" w14:textId="3BDD1219" w:rsidR="0057049F" w:rsidRDefault="0057049F" w:rsidP="00802776">
      <w:pPr>
        <w:jc w:val="center"/>
        <w:rPr>
          <w:rFonts w:ascii="LondonBetween" w:hAnsi="LondonBetween"/>
          <w:b/>
          <w:sz w:val="32"/>
          <w:szCs w:val="32"/>
        </w:rPr>
      </w:pPr>
      <w:r>
        <w:rPr>
          <w:rFonts w:ascii="LondonBetween" w:hAnsi="LondonBetween"/>
          <w:b/>
          <w:sz w:val="32"/>
          <w:szCs w:val="32"/>
        </w:rPr>
        <w:t>TO REGISTER CONTACT ACEMV:</w:t>
      </w:r>
    </w:p>
    <w:p w14:paraId="2B0C2851" w14:textId="105994FD" w:rsidR="0057049F" w:rsidRPr="00CA60EA" w:rsidRDefault="00F77197" w:rsidP="00802776">
      <w:pPr>
        <w:jc w:val="center"/>
        <w:rPr>
          <w:rFonts w:ascii="LondonMM" w:hAnsi="LondonMM"/>
          <w:sz w:val="20"/>
          <w:szCs w:val="20"/>
        </w:rPr>
      </w:pPr>
      <w:hyperlink r:id="rId5" w:history="1">
        <w:r w:rsidRPr="00693A45">
          <w:rPr>
            <w:rStyle w:val="Hyperlink"/>
            <w:rFonts w:ascii="LondonBetween" w:hAnsi="LondonBetween"/>
            <w:b/>
            <w:sz w:val="32"/>
            <w:szCs w:val="32"/>
          </w:rPr>
          <w:t>www.acemv.org</w:t>
        </w:r>
      </w:hyperlink>
      <w:r w:rsidR="0057049F">
        <w:rPr>
          <w:rFonts w:ascii="LondonBetween" w:hAnsi="LondonBetween"/>
          <w:b/>
          <w:sz w:val="32"/>
          <w:szCs w:val="32"/>
        </w:rPr>
        <w:t xml:space="preserve"> or call 508 693-9222</w:t>
      </w:r>
    </w:p>
    <w:p w14:paraId="62552750" w14:textId="77777777" w:rsidR="005067FB" w:rsidRPr="00CA60EA" w:rsidRDefault="005067FB">
      <w:pPr>
        <w:rPr>
          <w:rFonts w:ascii="LondonMM" w:hAnsi="LondonMM"/>
          <w:sz w:val="20"/>
          <w:szCs w:val="20"/>
        </w:rPr>
      </w:pPr>
    </w:p>
    <w:p w14:paraId="77D211B5" w14:textId="77777777" w:rsidR="00AA4D6A" w:rsidRPr="00CA60EA" w:rsidRDefault="00AA4D6A">
      <w:pPr>
        <w:rPr>
          <w:rFonts w:ascii="LondonMM" w:hAnsi="LondonMM"/>
        </w:rPr>
      </w:pPr>
    </w:p>
    <w:p w14:paraId="50FE514D" w14:textId="77777777" w:rsidR="002628B3" w:rsidRPr="00CA60EA" w:rsidRDefault="006714B8" w:rsidP="00BB431F">
      <w:pPr>
        <w:tabs>
          <w:tab w:val="left" w:pos="3858"/>
        </w:tabs>
        <w:ind w:right="-540"/>
        <w:rPr>
          <w:rFonts w:ascii="LondonMM" w:hAnsi="LondonMM"/>
          <w:color w:val="0070C0"/>
          <w:sz w:val="48"/>
          <w:szCs w:val="48"/>
          <w:u w:val="single"/>
        </w:rPr>
      </w:pPr>
      <w:r>
        <w:rPr>
          <w:rFonts w:ascii="LondonMM" w:hAnsi="LondonMM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AE0633" wp14:editId="2B309FB5">
                <wp:simplePos x="0" y="0"/>
                <wp:positionH relativeFrom="column">
                  <wp:posOffset>657860</wp:posOffset>
                </wp:positionH>
                <wp:positionV relativeFrom="paragraph">
                  <wp:posOffset>137795</wp:posOffset>
                </wp:positionV>
                <wp:extent cx="4170045" cy="920750"/>
                <wp:effectExtent l="19050" t="19050" r="40005" b="3175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0045" cy="920750"/>
                          <a:chOff x="7610" y="11170"/>
                          <a:chExt cx="3090" cy="2160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610" y="11170"/>
                            <a:ext cx="3090" cy="2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0C0"/>
                          </a:solidFill>
                          <a:ln w="57150" cmpd="thickTh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00" y="11380"/>
                            <a:ext cx="2900" cy="17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F673A" w14:textId="77777777" w:rsidR="003D506C" w:rsidRDefault="003D506C" w:rsidP="005067FB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Mary Leddy</w:t>
                              </w:r>
                            </w:p>
                            <w:p w14:paraId="01A7D5FE" w14:textId="77777777" w:rsidR="003D506C" w:rsidRDefault="003D506C" w:rsidP="005067FB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Vineyard Health Care Access Program</w:t>
                              </w:r>
                            </w:p>
                            <w:p w14:paraId="1EC93469" w14:textId="43E4BC39" w:rsidR="00802776" w:rsidRDefault="00802776" w:rsidP="005067FB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SHINE Counselor</w:t>
                              </w:r>
                            </w:p>
                            <w:p w14:paraId="3915B4A1" w14:textId="77777777" w:rsidR="00C85DE5" w:rsidRPr="003D506C" w:rsidRDefault="00C85DE5" w:rsidP="005067FB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E0633" id="Group 7" o:spid="_x0000_s1028" style="position:absolute;margin-left:51.8pt;margin-top:10.85pt;width:328.35pt;height:72.5pt;z-index:251665408" coordorigin="7610,11170" coordsize="309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">
                <v:roundrect id="AutoShape 5" o:spid="_x0000_s1029" style="position:absolute;left:7610;top:11170;width:3090;height: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" fillcolor="#0070c0" strokecolor="#f2f2f2 [3052]" strokeweight="4.5pt">
                  <v:stroke linestyle="thickThin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7700;top:11380;width:2900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" fillcolor="#0070c0" stroked="f">
                  <v:textbox>
                    <w:txbxContent>
                      <w:p w14:paraId="1B7F673A" w14:textId="77777777" w:rsidR="003D506C" w:rsidRDefault="003D506C" w:rsidP="005067FB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>Mary Leddy</w:t>
                        </w:r>
                      </w:p>
                      <w:p w14:paraId="01A7D5FE" w14:textId="77777777" w:rsidR="003D506C" w:rsidRDefault="003D506C" w:rsidP="005067FB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>Vineyard Health Care Access Program</w:t>
                        </w:r>
                      </w:p>
                      <w:p w14:paraId="1EC93469" w14:textId="43E4BC39" w:rsidR="00802776" w:rsidRDefault="00802776" w:rsidP="005067FB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>SHINE Counselor</w:t>
                        </w:r>
                      </w:p>
                      <w:p w14:paraId="3915B4A1" w14:textId="77777777" w:rsidR="00C85DE5" w:rsidRPr="003D506C" w:rsidRDefault="00C85DE5" w:rsidP="005067FB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28B3" w:rsidRPr="00CA60EA" w:rsidSect="005067FB"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ndonMM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LondonBetwee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D634B"/>
    <w:multiLevelType w:val="hybridMultilevel"/>
    <w:tmpl w:val="F5D6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C732B"/>
    <w:multiLevelType w:val="hybridMultilevel"/>
    <w:tmpl w:val="219E2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B3"/>
    <w:rsid w:val="000C410D"/>
    <w:rsid w:val="00112386"/>
    <w:rsid w:val="001E0D2C"/>
    <w:rsid w:val="001E4759"/>
    <w:rsid w:val="002165DB"/>
    <w:rsid w:val="002628B3"/>
    <w:rsid w:val="002A5144"/>
    <w:rsid w:val="002A57D6"/>
    <w:rsid w:val="002B5BCA"/>
    <w:rsid w:val="00336BDE"/>
    <w:rsid w:val="003731FE"/>
    <w:rsid w:val="003D506C"/>
    <w:rsid w:val="004128BB"/>
    <w:rsid w:val="0043500C"/>
    <w:rsid w:val="00481D37"/>
    <w:rsid w:val="004D1CC4"/>
    <w:rsid w:val="005067FB"/>
    <w:rsid w:val="005574B7"/>
    <w:rsid w:val="0057049F"/>
    <w:rsid w:val="00590B75"/>
    <w:rsid w:val="005A24A7"/>
    <w:rsid w:val="005A7E13"/>
    <w:rsid w:val="005B215E"/>
    <w:rsid w:val="005F54F2"/>
    <w:rsid w:val="00642DC8"/>
    <w:rsid w:val="006553EA"/>
    <w:rsid w:val="006714B8"/>
    <w:rsid w:val="006816C2"/>
    <w:rsid w:val="006C5678"/>
    <w:rsid w:val="007523C8"/>
    <w:rsid w:val="00802776"/>
    <w:rsid w:val="0083794C"/>
    <w:rsid w:val="0088025A"/>
    <w:rsid w:val="008F20FD"/>
    <w:rsid w:val="00AA4D6A"/>
    <w:rsid w:val="00AE2943"/>
    <w:rsid w:val="00B148EC"/>
    <w:rsid w:val="00B17580"/>
    <w:rsid w:val="00B64E20"/>
    <w:rsid w:val="00B90F33"/>
    <w:rsid w:val="00BB431F"/>
    <w:rsid w:val="00C23086"/>
    <w:rsid w:val="00C85DE5"/>
    <w:rsid w:val="00CA60EA"/>
    <w:rsid w:val="00CD3065"/>
    <w:rsid w:val="00D90BA2"/>
    <w:rsid w:val="00E358D8"/>
    <w:rsid w:val="00E85111"/>
    <w:rsid w:val="00F04E50"/>
    <w:rsid w:val="00F77197"/>
    <w:rsid w:val="00F83171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CE1C9"/>
  <w15:docId w15:val="{9724C40A-D58F-480D-BDF6-5BD785F4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0D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D2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70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em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Zelda Gamson</dc:creator>
  <cp:lastModifiedBy>Mary Leddy</cp:lastModifiedBy>
  <cp:revision>5</cp:revision>
  <cp:lastPrinted>2019-03-06T21:21:00Z</cp:lastPrinted>
  <dcterms:created xsi:type="dcterms:W3CDTF">2021-02-11T20:19:00Z</dcterms:created>
  <dcterms:modified xsi:type="dcterms:W3CDTF">2021-02-17T15:36:00Z</dcterms:modified>
</cp:coreProperties>
</file>