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4C18" w14:textId="18F312D1" w:rsidR="00EE31F3" w:rsidRDefault="00926A87">
      <w:r>
        <w:t xml:space="preserve">Work Ethic </w:t>
      </w:r>
      <w:r w:rsidR="00FF1C4A" w:rsidRPr="00C227A9">
        <w:t xml:space="preserve">Certificate </w:t>
      </w:r>
      <w:r>
        <w:t>Coordinator</w:t>
      </w:r>
    </w:p>
    <w:p w14:paraId="5C6C9F14" w14:textId="77777777" w:rsidR="004639C8" w:rsidRDefault="004639C8"/>
    <w:p w14:paraId="4E1F9C41" w14:textId="77777777" w:rsidR="004639C8" w:rsidRDefault="004639C8">
      <w:r>
        <w:t>Expectations:</w:t>
      </w:r>
    </w:p>
    <w:p w14:paraId="2DBA4939" w14:textId="77777777" w:rsidR="004639C8" w:rsidRDefault="004639C8" w:rsidP="004639C8">
      <w:pPr>
        <w:pStyle w:val="ListParagraph"/>
        <w:numPr>
          <w:ilvl w:val="0"/>
          <w:numId w:val="1"/>
        </w:numPr>
      </w:pPr>
      <w:r>
        <w:t>Establish a College and Career Readiness Advisory Council</w:t>
      </w:r>
    </w:p>
    <w:p w14:paraId="5E97E0DA" w14:textId="77777777" w:rsidR="004C1F4A" w:rsidRDefault="004C1F4A" w:rsidP="004639C8">
      <w:pPr>
        <w:pStyle w:val="ListParagraph"/>
        <w:numPr>
          <w:ilvl w:val="0"/>
          <w:numId w:val="1"/>
        </w:numPr>
      </w:pPr>
      <w:r>
        <w:t>Schedule and lead meetings with the Advisory Council</w:t>
      </w:r>
      <w:r w:rsidR="00210F35">
        <w:t xml:space="preserve"> to provide more information about the WEC Program</w:t>
      </w:r>
    </w:p>
    <w:p w14:paraId="039A0089" w14:textId="167A9814" w:rsidR="00210F35" w:rsidRPr="00C227A9" w:rsidRDefault="00210F35" w:rsidP="00210F35">
      <w:pPr>
        <w:pStyle w:val="ListParagraph"/>
        <w:numPr>
          <w:ilvl w:val="0"/>
          <w:numId w:val="1"/>
        </w:numPr>
      </w:pPr>
      <w:r w:rsidRPr="00C227A9">
        <w:t xml:space="preserve">Develop an action plan of </w:t>
      </w:r>
      <w:r w:rsidR="00E75867">
        <w:t>implementation</w:t>
      </w:r>
      <w:r w:rsidRPr="00C227A9">
        <w:t xml:space="preserve"> for the WEC Program at both LSC and TSC</w:t>
      </w:r>
      <w:r w:rsidR="00FF1C4A" w:rsidRPr="00C227A9">
        <w:t xml:space="preserve"> by the end of the first semester 2018</w:t>
      </w:r>
    </w:p>
    <w:p w14:paraId="46134C7B" w14:textId="77777777" w:rsidR="00210F35" w:rsidRPr="00C227A9" w:rsidRDefault="00210F35" w:rsidP="00210F35">
      <w:pPr>
        <w:pStyle w:val="ListParagraph"/>
        <w:numPr>
          <w:ilvl w:val="0"/>
          <w:numId w:val="1"/>
        </w:numPr>
      </w:pPr>
      <w:r w:rsidRPr="00C227A9">
        <w:t>Develop business partnerships to understand how they will support the WEC Program</w:t>
      </w:r>
    </w:p>
    <w:p w14:paraId="6D69D3D0" w14:textId="63A1AA9C" w:rsidR="00210F35" w:rsidRPr="00C227A9" w:rsidRDefault="00210F35" w:rsidP="00210F35">
      <w:pPr>
        <w:pStyle w:val="ListParagraph"/>
        <w:numPr>
          <w:ilvl w:val="0"/>
          <w:numId w:val="1"/>
        </w:numPr>
      </w:pPr>
      <w:r w:rsidRPr="00C227A9">
        <w:t>Meet with 12</w:t>
      </w:r>
      <w:r w:rsidRPr="00C227A9">
        <w:rPr>
          <w:vertAlign w:val="superscript"/>
        </w:rPr>
        <w:t>th</w:t>
      </w:r>
      <w:r w:rsidRPr="00C227A9">
        <w:t xml:space="preserve"> grade students</w:t>
      </w:r>
      <w:r w:rsidR="00C227A9">
        <w:t>,</w:t>
      </w:r>
      <w:r w:rsidRPr="00C227A9">
        <w:t xml:space="preserve"> prior to the end of the</w:t>
      </w:r>
      <w:r w:rsidR="00FF1C4A" w:rsidRPr="00C227A9">
        <w:t xml:space="preserve"> first</w:t>
      </w:r>
      <w:r w:rsidRPr="00C227A9">
        <w:t xml:space="preserve"> semester</w:t>
      </w:r>
      <w:r w:rsidR="00FF1C4A" w:rsidRPr="00C227A9">
        <w:t xml:space="preserve"> 2018</w:t>
      </w:r>
      <w:r w:rsidR="00C227A9">
        <w:t>,</w:t>
      </w:r>
      <w:r w:rsidRPr="00C227A9">
        <w:t xml:space="preserve"> to inform them about the pilot program second semester</w:t>
      </w:r>
      <w:r w:rsidR="00FF1C4A" w:rsidRPr="00C227A9">
        <w:t xml:space="preserve"> 2018</w:t>
      </w:r>
      <w:r w:rsidR="005B57ED" w:rsidRPr="00C227A9">
        <w:t xml:space="preserve"> - 2019</w:t>
      </w:r>
    </w:p>
    <w:p w14:paraId="6BB60191" w14:textId="0F79FCCD" w:rsidR="00C227A9" w:rsidRDefault="00C227A9" w:rsidP="00210F35">
      <w:pPr>
        <w:pStyle w:val="ListParagraph"/>
        <w:numPr>
          <w:ilvl w:val="0"/>
          <w:numId w:val="1"/>
        </w:numPr>
      </w:pPr>
      <w:r>
        <w:t>Meet with current juniors , prior to the end of the school year, to inform them about the program for next year</w:t>
      </w:r>
    </w:p>
    <w:p w14:paraId="7A53AA8A" w14:textId="77777777" w:rsidR="00210F35" w:rsidRDefault="00210F35" w:rsidP="00210F35">
      <w:pPr>
        <w:pStyle w:val="ListParagraph"/>
        <w:numPr>
          <w:ilvl w:val="0"/>
          <w:numId w:val="1"/>
        </w:numPr>
      </w:pPr>
      <w:r>
        <w:t>Send written overview of the program home to parents/guardians</w:t>
      </w:r>
    </w:p>
    <w:p w14:paraId="76C264DE" w14:textId="77777777" w:rsidR="00210F35" w:rsidRDefault="00210F35" w:rsidP="00210F35">
      <w:pPr>
        <w:pStyle w:val="ListParagraph"/>
        <w:numPr>
          <w:ilvl w:val="0"/>
          <w:numId w:val="1"/>
        </w:numPr>
      </w:pPr>
      <w:r>
        <w:t>Provide staff PD to inform them about the program and their roles in implementing the WEC Program</w:t>
      </w:r>
    </w:p>
    <w:p w14:paraId="1AA498DA" w14:textId="77777777" w:rsidR="006E047B" w:rsidRDefault="00083E2C" w:rsidP="00210F35">
      <w:pPr>
        <w:pStyle w:val="ListParagraph"/>
        <w:numPr>
          <w:ilvl w:val="0"/>
          <w:numId w:val="1"/>
        </w:numPr>
      </w:pPr>
      <w:r>
        <w:t xml:space="preserve">Work with building leaders on developing the program </w:t>
      </w:r>
    </w:p>
    <w:p w14:paraId="3788B4F1" w14:textId="247ED030" w:rsidR="00083E2C" w:rsidRDefault="00083E2C" w:rsidP="00210F35">
      <w:pPr>
        <w:pStyle w:val="ListParagraph"/>
        <w:numPr>
          <w:ilvl w:val="0"/>
          <w:numId w:val="1"/>
        </w:numPr>
      </w:pPr>
      <w:r>
        <w:t>Work with students to have a clear unde</w:t>
      </w:r>
      <w:r w:rsidR="003C1737">
        <w:t>rstanding of their expectations</w:t>
      </w:r>
    </w:p>
    <w:p w14:paraId="30057F2E" w14:textId="1EC2415A" w:rsidR="003C1737" w:rsidRDefault="003C1737" w:rsidP="00210F35">
      <w:pPr>
        <w:pStyle w:val="ListParagraph"/>
        <w:numPr>
          <w:ilvl w:val="0"/>
          <w:numId w:val="1"/>
        </w:numPr>
      </w:pPr>
      <w:r>
        <w:t xml:space="preserve">Collect, analyze and present data to </w:t>
      </w:r>
      <w:r w:rsidR="00C227A9">
        <w:t xml:space="preserve">all </w:t>
      </w:r>
      <w:r>
        <w:t>stakeholders, including school boards</w:t>
      </w:r>
    </w:p>
    <w:p w14:paraId="129261E9" w14:textId="721D0D71" w:rsidR="003A1C48" w:rsidRDefault="003A1C48" w:rsidP="00210F35">
      <w:pPr>
        <w:pStyle w:val="ListParagraph"/>
        <w:numPr>
          <w:ilvl w:val="0"/>
          <w:numId w:val="1"/>
        </w:numPr>
      </w:pPr>
      <w:r>
        <w:t>Ability to devote</w:t>
      </w:r>
      <w:r w:rsidR="00284890">
        <w:t xml:space="preserve"> time to developing the program</w:t>
      </w:r>
    </w:p>
    <w:p w14:paraId="14C2F1C0" w14:textId="77777777" w:rsidR="00210F35" w:rsidRDefault="00210F35" w:rsidP="00210F35"/>
    <w:p w14:paraId="15C11EE1" w14:textId="77777777" w:rsidR="00210F35" w:rsidRDefault="00210F35" w:rsidP="00210F35">
      <w:r>
        <w:t>Qualifications:</w:t>
      </w:r>
    </w:p>
    <w:p w14:paraId="79B71AD7" w14:textId="796E742F" w:rsidR="00284890" w:rsidRDefault="00284890" w:rsidP="00210F35">
      <w:pPr>
        <w:pStyle w:val="ListParagraph"/>
        <w:numPr>
          <w:ilvl w:val="0"/>
          <w:numId w:val="2"/>
        </w:numPr>
      </w:pPr>
      <w:r>
        <w:t xml:space="preserve">Knowledge of </w:t>
      </w:r>
      <w:r w:rsidR="00465444">
        <w:t xml:space="preserve">Career and Technical Education </w:t>
      </w:r>
      <w:bookmarkStart w:id="0" w:name="_GoBack"/>
      <w:bookmarkEnd w:id="0"/>
    </w:p>
    <w:p w14:paraId="5EB1AFB8" w14:textId="63DED4EC" w:rsidR="00284890" w:rsidRDefault="00284890" w:rsidP="00284890">
      <w:pPr>
        <w:pStyle w:val="ListParagraph"/>
        <w:numPr>
          <w:ilvl w:val="0"/>
          <w:numId w:val="2"/>
        </w:numPr>
      </w:pPr>
      <w:r>
        <w:t xml:space="preserve">Experience working with high school students and parents preferred </w:t>
      </w:r>
    </w:p>
    <w:p w14:paraId="644ADCBC" w14:textId="4F712493" w:rsidR="00284890" w:rsidRDefault="00284890" w:rsidP="00210F35">
      <w:pPr>
        <w:pStyle w:val="ListParagraph"/>
        <w:numPr>
          <w:ilvl w:val="0"/>
          <w:numId w:val="2"/>
        </w:numPr>
      </w:pPr>
      <w:r>
        <w:t xml:space="preserve">College degree preferred </w:t>
      </w:r>
    </w:p>
    <w:p w14:paraId="26B0BD72" w14:textId="77777777" w:rsidR="00D634C3" w:rsidRDefault="00D634C3" w:rsidP="00D634C3"/>
    <w:p w14:paraId="65608286" w14:textId="35D61E51" w:rsidR="00ED67A2" w:rsidRDefault="00ED67A2" w:rsidP="00D634C3">
      <w:r>
        <w:t>Beginning date</w:t>
      </w:r>
      <w:r w:rsidR="00284890">
        <w:t xml:space="preserve"> and ending date</w:t>
      </w:r>
      <w:r>
        <w:t>:</w:t>
      </w:r>
    </w:p>
    <w:p w14:paraId="427C2CCA" w14:textId="77777777" w:rsidR="00ED67A2" w:rsidRDefault="00310E2C" w:rsidP="00ED67A2">
      <w:pPr>
        <w:pStyle w:val="ListParagraph"/>
        <w:numPr>
          <w:ilvl w:val="0"/>
          <w:numId w:val="4"/>
        </w:numPr>
      </w:pPr>
      <w:r>
        <w:t xml:space="preserve">November </w:t>
      </w:r>
      <w:r w:rsidR="002130A9">
        <w:t>12, 20</w:t>
      </w:r>
      <w:r w:rsidR="001C3989">
        <w:t xml:space="preserve">18 </w:t>
      </w:r>
      <w:r w:rsidR="00A218C2">
        <w:t>–</w:t>
      </w:r>
      <w:r w:rsidR="001C3989">
        <w:t xml:space="preserve"> </w:t>
      </w:r>
      <w:r w:rsidR="00A218C2">
        <w:t>June</w:t>
      </w:r>
      <w:r w:rsidR="003C1EDB">
        <w:t xml:space="preserve"> 7</w:t>
      </w:r>
      <w:r w:rsidR="00A218C2">
        <w:t>, 2019</w:t>
      </w:r>
    </w:p>
    <w:p w14:paraId="30CF209E" w14:textId="77777777" w:rsidR="003503C7" w:rsidRDefault="003503C7" w:rsidP="00D634C3"/>
    <w:p w14:paraId="15232212" w14:textId="77777777" w:rsidR="00D634C3" w:rsidRDefault="00ED67A2" w:rsidP="00D634C3">
      <w:r>
        <w:t>Salary:</w:t>
      </w:r>
    </w:p>
    <w:p w14:paraId="607E8198" w14:textId="4A61F8A6" w:rsidR="00284890" w:rsidRDefault="00E75867" w:rsidP="00ED67A2">
      <w:pPr>
        <w:pStyle w:val="ListParagraph"/>
        <w:numPr>
          <w:ilvl w:val="0"/>
          <w:numId w:val="3"/>
        </w:numPr>
      </w:pPr>
      <w:r>
        <w:t xml:space="preserve">Community </w:t>
      </w:r>
      <w:r w:rsidR="00284890">
        <w:t>funded position</w:t>
      </w:r>
    </w:p>
    <w:p w14:paraId="0E7CA1F3" w14:textId="445DB888" w:rsidR="00E75867" w:rsidRDefault="00E75867" w:rsidP="00E75867">
      <w:pPr>
        <w:pStyle w:val="ListParagraph"/>
        <w:numPr>
          <w:ilvl w:val="0"/>
          <w:numId w:val="3"/>
        </w:numPr>
      </w:pPr>
      <w:r>
        <w:t>$25.00 a hour (10-13 hours a week)</w:t>
      </w:r>
    </w:p>
    <w:p w14:paraId="20EEDA51" w14:textId="77777777" w:rsidR="003A1C48" w:rsidRDefault="003A1C48" w:rsidP="003A1C48"/>
    <w:p w14:paraId="063A09CE" w14:textId="77777777" w:rsidR="003A1C48" w:rsidRDefault="003A1C48" w:rsidP="003A1C48"/>
    <w:p w14:paraId="7B96D609" w14:textId="77777777" w:rsidR="00EE31F3" w:rsidRDefault="00EE31F3"/>
    <w:p w14:paraId="649E0BEE" w14:textId="77777777" w:rsidR="00EE31F3" w:rsidRDefault="00EE31F3"/>
    <w:sectPr w:rsidR="00EE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006"/>
    <w:multiLevelType w:val="hybridMultilevel"/>
    <w:tmpl w:val="29B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2A14"/>
    <w:multiLevelType w:val="hybridMultilevel"/>
    <w:tmpl w:val="17D8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D40F5"/>
    <w:multiLevelType w:val="hybridMultilevel"/>
    <w:tmpl w:val="922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47D1"/>
    <w:multiLevelType w:val="hybridMultilevel"/>
    <w:tmpl w:val="DCE6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87"/>
    <w:rsid w:val="00083E2C"/>
    <w:rsid w:val="001C3989"/>
    <w:rsid w:val="00210F35"/>
    <w:rsid w:val="002130A9"/>
    <w:rsid w:val="00284890"/>
    <w:rsid w:val="00310E2C"/>
    <w:rsid w:val="003503C7"/>
    <w:rsid w:val="00354038"/>
    <w:rsid w:val="003A1C48"/>
    <w:rsid w:val="003C1737"/>
    <w:rsid w:val="003C1EDB"/>
    <w:rsid w:val="004639C8"/>
    <w:rsid w:val="00465444"/>
    <w:rsid w:val="004C1F4A"/>
    <w:rsid w:val="005B57ED"/>
    <w:rsid w:val="006E047B"/>
    <w:rsid w:val="00762010"/>
    <w:rsid w:val="00926A87"/>
    <w:rsid w:val="00A218C2"/>
    <w:rsid w:val="00C227A9"/>
    <w:rsid w:val="00D634C3"/>
    <w:rsid w:val="00DE0E16"/>
    <w:rsid w:val="00E60719"/>
    <w:rsid w:val="00E75867"/>
    <w:rsid w:val="00ED67A2"/>
    <w:rsid w:val="00EE31F3"/>
    <w:rsid w:val="00EF040B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2028"/>
  <w15:chartTrackingRefBased/>
  <w15:docId w15:val="{303B2232-1706-7448-9975-7B4F974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M. Reckard</dc:creator>
  <cp:keywords/>
  <dc:description/>
  <cp:lastModifiedBy>Kathryn M. Reckard</cp:lastModifiedBy>
  <cp:revision>4</cp:revision>
  <cp:lastPrinted>2018-10-17T13:43:00Z</cp:lastPrinted>
  <dcterms:created xsi:type="dcterms:W3CDTF">2018-10-17T17:07:00Z</dcterms:created>
  <dcterms:modified xsi:type="dcterms:W3CDTF">2018-10-17T17:51:00Z</dcterms:modified>
</cp:coreProperties>
</file>