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01" w:rsidRDefault="00B5517F">
      <w:pPr>
        <w:rPr>
          <w:b/>
          <w:sz w:val="28"/>
          <w:szCs w:val="28"/>
        </w:rPr>
      </w:pPr>
      <w:r>
        <w:rPr>
          <w:b/>
          <w:sz w:val="28"/>
          <w:szCs w:val="28"/>
        </w:rPr>
        <w:t>2018</w:t>
      </w:r>
      <w:r w:rsidR="00B42301" w:rsidRPr="00B42301">
        <w:rPr>
          <w:b/>
          <w:sz w:val="28"/>
          <w:szCs w:val="28"/>
        </w:rPr>
        <w:t xml:space="preserve"> </w:t>
      </w:r>
      <w:proofErr w:type="spellStart"/>
      <w:r w:rsidR="00B42301" w:rsidRPr="00B42301">
        <w:rPr>
          <w:b/>
          <w:sz w:val="28"/>
          <w:szCs w:val="28"/>
        </w:rPr>
        <w:t>Gedalyah</w:t>
      </w:r>
      <w:proofErr w:type="spellEnd"/>
      <w:r w:rsidR="00B42301" w:rsidRPr="00B42301">
        <w:rPr>
          <w:b/>
          <w:sz w:val="28"/>
          <w:szCs w:val="28"/>
        </w:rPr>
        <w:t xml:space="preserve"> Engel Award Recipients</w:t>
      </w:r>
    </w:p>
    <w:p w:rsidR="00134773" w:rsidRDefault="00134773">
      <w:pPr>
        <w:rPr>
          <w:b/>
          <w:sz w:val="28"/>
          <w:szCs w:val="28"/>
        </w:rPr>
      </w:pPr>
    </w:p>
    <w:p w:rsidR="00214B05" w:rsidRDefault="00B5517F">
      <w:pPr>
        <w:rPr>
          <w:b/>
          <w:i/>
        </w:rPr>
      </w:pPr>
      <w:r>
        <w:rPr>
          <w:b/>
        </w:rPr>
        <w:t xml:space="preserve">Abi </w:t>
      </w:r>
      <w:proofErr w:type="spellStart"/>
      <w:r>
        <w:rPr>
          <w:b/>
        </w:rPr>
        <w:t>Bymaster</w:t>
      </w:r>
      <w:proofErr w:type="spellEnd"/>
      <w:r w:rsidR="00FB72BB">
        <w:t xml:space="preserve">, Tippecanoe School Corporation: </w:t>
      </w:r>
      <w:r>
        <w:rPr>
          <w:b/>
          <w:i/>
        </w:rPr>
        <w:t>Clinical Trials and Bioethics: A Study of the Lilac Girls</w:t>
      </w:r>
    </w:p>
    <w:p w:rsidR="00B2209F" w:rsidRDefault="00134773">
      <w:r>
        <w:t xml:space="preserve">Abi </w:t>
      </w:r>
      <w:proofErr w:type="spellStart"/>
      <w:r>
        <w:t>Bymaster</w:t>
      </w:r>
      <w:proofErr w:type="spellEnd"/>
      <w:r w:rsidR="00F90D5D">
        <w:t xml:space="preserve"> teaches </w:t>
      </w:r>
      <w:r w:rsidR="00B5517F">
        <w:t>AP Biology and Anatomy and Physiology</w:t>
      </w:r>
      <w:r w:rsidR="00F90D5D">
        <w:t xml:space="preserve"> at M</w:t>
      </w:r>
      <w:r w:rsidR="00B5517F">
        <w:t xml:space="preserve">cCutcheon High School. Students in her Anatomy and Physiology class will read and discuss </w:t>
      </w:r>
      <w:r w:rsidR="00B5517F" w:rsidRPr="00B5517F">
        <w:rPr>
          <w:i/>
        </w:rPr>
        <w:t>The Lilac Girls</w:t>
      </w:r>
      <w:r w:rsidR="00B5517F">
        <w:t xml:space="preserve">, a </w:t>
      </w:r>
      <w:r>
        <w:t xml:space="preserve">WWII </w:t>
      </w:r>
      <w:r w:rsidR="00B5517F">
        <w:t xml:space="preserve">novel depicting the lives of Polish </w:t>
      </w:r>
      <w:r>
        <w:t xml:space="preserve">women at </w:t>
      </w:r>
      <w:proofErr w:type="spellStart"/>
      <w:r>
        <w:t>Ravensbruck</w:t>
      </w:r>
      <w:proofErr w:type="spellEnd"/>
      <w:r>
        <w:t xml:space="preserve">, </w:t>
      </w:r>
      <w:r w:rsidR="00B5517F">
        <w:t>who were subjected to experimental medical procedures. The students will use the text as the beginning of a larger study of bioethics in the field of medical practices and pharmaceutical research.</w:t>
      </w:r>
    </w:p>
    <w:p w:rsidR="00134773" w:rsidRPr="00F90D5D" w:rsidRDefault="00134773"/>
    <w:p w:rsidR="00FB72BB" w:rsidRDefault="00B5517F">
      <w:pPr>
        <w:rPr>
          <w:b/>
          <w:i/>
        </w:rPr>
      </w:pPr>
      <w:r>
        <w:rPr>
          <w:b/>
        </w:rPr>
        <w:t>Stella Schafer</w:t>
      </w:r>
      <w:r w:rsidR="00FB72BB">
        <w:t xml:space="preserve">, Tippecanoe School Corporation: </w:t>
      </w:r>
      <w:r>
        <w:rPr>
          <w:b/>
          <w:i/>
        </w:rPr>
        <w:t xml:space="preserve">Eva </w:t>
      </w:r>
      <w:proofErr w:type="spellStart"/>
      <w:r>
        <w:rPr>
          <w:b/>
          <w:i/>
        </w:rPr>
        <w:t>Kor</w:t>
      </w:r>
      <w:proofErr w:type="spellEnd"/>
      <w:r>
        <w:rPr>
          <w:b/>
          <w:i/>
        </w:rPr>
        <w:t>: Romanian Heritage Tour, 2018</w:t>
      </w:r>
    </w:p>
    <w:p w:rsidR="00F90D5D" w:rsidRDefault="00B5517F">
      <w:r>
        <w:t>Stella Schafer teachers English and speech at McCutcheon High School. She intends to travel with Au</w:t>
      </w:r>
      <w:r w:rsidR="00134773">
        <w:t>s</w:t>
      </w:r>
      <w:r>
        <w:t xml:space="preserve">chwitz survivor Eva </w:t>
      </w:r>
      <w:proofErr w:type="spellStart"/>
      <w:r>
        <w:t>Kor</w:t>
      </w:r>
      <w:proofErr w:type="spellEnd"/>
      <w:r>
        <w:t xml:space="preserve">, the founder of CANDLES Holocaust Museum in Terre Haute, Indiana, to </w:t>
      </w:r>
      <w:proofErr w:type="spellStart"/>
      <w:r w:rsidR="00134773">
        <w:t>Kor’s</w:t>
      </w:r>
      <w:proofErr w:type="spellEnd"/>
      <w:r w:rsidR="00134773">
        <w:t xml:space="preserve"> homeland to </w:t>
      </w:r>
      <w:r>
        <w:t>learn about the Holocaust in Romania and Hungary and to</w:t>
      </w:r>
      <w:r w:rsidR="00134773">
        <w:t xml:space="preserve"> apply what she learns to classroom studies of the Holocaust. Schafer’s </w:t>
      </w:r>
      <w:r>
        <w:t xml:space="preserve">students </w:t>
      </w:r>
      <w:r w:rsidR="00134773">
        <w:t>will l</w:t>
      </w:r>
      <w:r>
        <w:t>earn</w:t>
      </w:r>
      <w:r w:rsidR="00134773">
        <w:t xml:space="preserve">, though studying </w:t>
      </w:r>
      <w:proofErr w:type="spellStart"/>
      <w:r w:rsidR="00134773">
        <w:t>Kor’s</w:t>
      </w:r>
      <w:proofErr w:type="spellEnd"/>
      <w:r w:rsidR="00134773">
        <w:t xml:space="preserve"> experience,</w:t>
      </w:r>
      <w:r>
        <w:t xml:space="preserve"> </w:t>
      </w:r>
      <w:r w:rsidR="00134773">
        <w:t>about the power of forgiveness and the imperative to be</w:t>
      </w:r>
      <w:r>
        <w:t xml:space="preserve"> a positive, upli</w:t>
      </w:r>
      <w:r w:rsidR="00134773">
        <w:t>fting force in the world.</w:t>
      </w:r>
    </w:p>
    <w:p w:rsidR="00B2209F" w:rsidRPr="00F90D5D" w:rsidRDefault="00B2209F"/>
    <w:p w:rsidR="007338F3" w:rsidRDefault="00134773">
      <w:pPr>
        <w:rPr>
          <w:b/>
          <w:i/>
        </w:rPr>
      </w:pPr>
      <w:r>
        <w:rPr>
          <w:b/>
        </w:rPr>
        <w:t xml:space="preserve">Fawn Cox, </w:t>
      </w:r>
      <w:r w:rsidRPr="00134773">
        <w:t>Covington Community School Corporation,</w:t>
      </w:r>
      <w:r>
        <w:rPr>
          <w:b/>
        </w:rPr>
        <w:t xml:space="preserve"> </w:t>
      </w:r>
      <w:r w:rsidRPr="00134773">
        <w:rPr>
          <w:b/>
          <w:i/>
        </w:rPr>
        <w:t>Field Trip to CANDLES Museum</w:t>
      </w:r>
    </w:p>
    <w:p w:rsidR="00134773" w:rsidRPr="00134773" w:rsidRDefault="00134773">
      <w:r w:rsidRPr="00134773">
        <w:t>Fawn Cox teaches middle school English at Covington Middle School. She will use her award to purchase books and DVDs about the Holocaust and to fund a field trip to CANDLES Holocaust Museum in Terre Hau</w:t>
      </w:r>
      <w:r>
        <w:t>e</w:t>
      </w:r>
      <w:bookmarkStart w:id="0" w:name="_GoBack"/>
      <w:bookmarkEnd w:id="0"/>
      <w:r w:rsidRPr="00134773">
        <w:t xml:space="preserve">t, Indiana. Students will meet and talk with Eva </w:t>
      </w:r>
      <w:proofErr w:type="spellStart"/>
      <w:r w:rsidRPr="00134773">
        <w:t>Kor</w:t>
      </w:r>
      <w:proofErr w:type="spellEnd"/>
      <w:r w:rsidRPr="00134773">
        <w:t xml:space="preserve">, who is a survivor of Auschwitz and Dr. Mengele’s experiments on twins, and then relate what they have learned from their visit to CANDLES to the books and stories they read in the classroom. </w:t>
      </w:r>
    </w:p>
    <w:p w:rsidR="00B2209F" w:rsidRPr="00134773" w:rsidRDefault="00B2209F">
      <w:pPr>
        <w:rPr>
          <w:i/>
        </w:rPr>
      </w:pPr>
    </w:p>
    <w:sectPr w:rsidR="00B2209F" w:rsidRPr="0013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05"/>
    <w:rsid w:val="00095466"/>
    <w:rsid w:val="00134773"/>
    <w:rsid w:val="00214B05"/>
    <w:rsid w:val="002533D9"/>
    <w:rsid w:val="004D1BE8"/>
    <w:rsid w:val="007338F3"/>
    <w:rsid w:val="008B247C"/>
    <w:rsid w:val="00B2209F"/>
    <w:rsid w:val="00B30F1C"/>
    <w:rsid w:val="00B42301"/>
    <w:rsid w:val="00B5517F"/>
    <w:rsid w:val="00D90A47"/>
    <w:rsid w:val="00E53F51"/>
    <w:rsid w:val="00F90D5D"/>
    <w:rsid w:val="00FB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C9A11-0400-456C-8FDB-84EA3049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Powley Admin</dc:creator>
  <cp:keywords/>
  <dc:description/>
  <cp:lastModifiedBy>Sarah</cp:lastModifiedBy>
  <cp:revision>3</cp:revision>
  <dcterms:created xsi:type="dcterms:W3CDTF">2018-02-24T20:57:00Z</dcterms:created>
  <dcterms:modified xsi:type="dcterms:W3CDTF">2018-02-24T21:17:00Z</dcterms:modified>
</cp:coreProperties>
</file>