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1AC0" w14:textId="77777777" w:rsidR="00471C27" w:rsidRPr="00471C27" w:rsidRDefault="00471C27" w:rsidP="005136D8">
      <w:pPr>
        <w:pStyle w:val="NoSpacing"/>
        <w:rPr>
          <w:sz w:val="28"/>
          <w:szCs w:val="28"/>
        </w:rPr>
      </w:pPr>
      <w:r w:rsidRPr="00471C27">
        <w:rPr>
          <w:sz w:val="28"/>
          <w:szCs w:val="28"/>
        </w:rPr>
        <w:t>BRANSON INCLUSIVE WORKSHEET</w:t>
      </w:r>
    </w:p>
    <w:p w14:paraId="0963EF20" w14:textId="2032D2E1" w:rsidR="00471C27" w:rsidRPr="00471C27" w:rsidRDefault="00471C27" w:rsidP="005136D8">
      <w:pPr>
        <w:pStyle w:val="NoSpacing"/>
        <w:rPr>
          <w:sz w:val="28"/>
          <w:szCs w:val="28"/>
        </w:rPr>
      </w:pPr>
      <w:r w:rsidRPr="00471C27">
        <w:rPr>
          <w:sz w:val="28"/>
          <w:szCs w:val="28"/>
        </w:rPr>
        <w:t>202</w:t>
      </w:r>
      <w:r w:rsidR="001F0C09">
        <w:rPr>
          <w:sz w:val="28"/>
          <w:szCs w:val="28"/>
        </w:rPr>
        <w:t>5</w:t>
      </w:r>
    </w:p>
    <w:p w14:paraId="401661B8" w14:textId="216F8B37" w:rsidR="00471C27" w:rsidRPr="00471C27" w:rsidRDefault="00471C27" w:rsidP="005136D8">
      <w:pPr>
        <w:pStyle w:val="NoSpacing"/>
        <w:rPr>
          <w:sz w:val="28"/>
          <w:szCs w:val="28"/>
        </w:rPr>
      </w:pPr>
      <w:r w:rsidRPr="00471C27">
        <w:rPr>
          <w:sz w:val="28"/>
          <w:szCs w:val="28"/>
        </w:rPr>
        <w:t xml:space="preserve"> Reviews on all properties fall in the “Excellent Range.”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1947"/>
        <w:gridCol w:w="1194"/>
        <w:gridCol w:w="1360"/>
        <w:gridCol w:w="1172"/>
        <w:gridCol w:w="1023"/>
        <w:gridCol w:w="984"/>
        <w:gridCol w:w="1353"/>
      </w:tblGrid>
      <w:tr w:rsidR="00FE264B" w14:paraId="71E443D6" w14:textId="77777777" w:rsidTr="00FE264B">
        <w:tc>
          <w:tcPr>
            <w:tcW w:w="2424" w:type="dxa"/>
          </w:tcPr>
          <w:p w14:paraId="35438AB3" w14:textId="77777777" w:rsidR="00471C27" w:rsidRPr="00A87D4A" w:rsidRDefault="00471C27" w:rsidP="005136D8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Motel/Hotel</w:t>
            </w:r>
          </w:p>
        </w:tc>
        <w:tc>
          <w:tcPr>
            <w:tcW w:w="2878" w:type="dxa"/>
          </w:tcPr>
          <w:p w14:paraId="7B2CC2BA" w14:textId="77777777" w:rsidR="00471C27" w:rsidRPr="00A87D4A" w:rsidRDefault="00471C27" w:rsidP="005136D8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Location</w:t>
            </w:r>
          </w:p>
        </w:tc>
        <w:tc>
          <w:tcPr>
            <w:tcW w:w="1802" w:type="dxa"/>
          </w:tcPr>
          <w:p w14:paraId="7F374144" w14:textId="77777777" w:rsidR="00471C27" w:rsidRPr="00A87D4A" w:rsidRDefault="00471C27" w:rsidP="005136D8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Room Per Night</w:t>
            </w:r>
          </w:p>
        </w:tc>
        <w:tc>
          <w:tcPr>
            <w:tcW w:w="1618" w:type="dxa"/>
          </w:tcPr>
          <w:p w14:paraId="1259F52A" w14:textId="45D30B9A" w:rsidR="00471C27" w:rsidRPr="00A87D4A" w:rsidRDefault="00471C27" w:rsidP="005136D8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Preference Rank 1-</w:t>
            </w:r>
            <w:r w:rsidR="00245C24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64369393" w14:textId="63306606" w:rsidR="00471C27" w:rsidRPr="00A87D4A" w:rsidRDefault="00471C27" w:rsidP="005136D8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Rooms Needed</w:t>
            </w:r>
          </w:p>
        </w:tc>
        <w:tc>
          <w:tcPr>
            <w:tcW w:w="1350" w:type="dxa"/>
          </w:tcPr>
          <w:p w14:paraId="4C291171" w14:textId="700CB261" w:rsidR="00471C27" w:rsidRPr="00A87D4A" w:rsidRDefault="00471C27" w:rsidP="005136D8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Check In Date</w:t>
            </w:r>
          </w:p>
        </w:tc>
        <w:tc>
          <w:tcPr>
            <w:tcW w:w="1260" w:type="dxa"/>
          </w:tcPr>
          <w:p w14:paraId="2FDA8237" w14:textId="7DEF60AB" w:rsidR="00471C27" w:rsidRPr="00A87D4A" w:rsidRDefault="00471C27" w:rsidP="005136D8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Check Out Date</w:t>
            </w:r>
          </w:p>
        </w:tc>
        <w:tc>
          <w:tcPr>
            <w:tcW w:w="1260" w:type="dxa"/>
          </w:tcPr>
          <w:p w14:paraId="6CC237D1" w14:textId="77777777" w:rsidR="00471C27" w:rsidRPr="00A87D4A" w:rsidRDefault="00471C27" w:rsidP="005136D8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Booking.com Rating 10.0</w:t>
            </w:r>
          </w:p>
        </w:tc>
      </w:tr>
      <w:tr w:rsidR="00FE264B" w14:paraId="5F841D8F" w14:textId="77777777" w:rsidTr="00FE264B">
        <w:tc>
          <w:tcPr>
            <w:tcW w:w="2424" w:type="dxa"/>
          </w:tcPr>
          <w:p w14:paraId="5D0B4CC5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Angel Inn near Imax</w:t>
            </w:r>
          </w:p>
        </w:tc>
        <w:tc>
          <w:tcPr>
            <w:tcW w:w="2878" w:type="dxa"/>
          </w:tcPr>
          <w:p w14:paraId="158D0E4A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311 Shepherd of the Hills Exp.</w:t>
            </w:r>
          </w:p>
        </w:tc>
        <w:tc>
          <w:tcPr>
            <w:tcW w:w="1802" w:type="dxa"/>
          </w:tcPr>
          <w:p w14:paraId="5F69F5DD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$67</w:t>
            </w:r>
          </w:p>
        </w:tc>
        <w:tc>
          <w:tcPr>
            <w:tcW w:w="1618" w:type="dxa"/>
          </w:tcPr>
          <w:p w14:paraId="7F09F5F9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C2E57BB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8E86797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DAF0B5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8513C52" w14:textId="68EF3D3F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8.3</w:t>
            </w:r>
            <w:r w:rsidR="001F0C09" w:rsidRPr="00A87D4A">
              <w:rPr>
                <w:sz w:val="20"/>
                <w:szCs w:val="20"/>
              </w:rPr>
              <w:t>/10</w:t>
            </w:r>
          </w:p>
        </w:tc>
      </w:tr>
      <w:tr w:rsidR="00FE264B" w14:paraId="6619DDEB" w14:textId="77777777" w:rsidTr="00FE264B">
        <w:tc>
          <w:tcPr>
            <w:tcW w:w="2424" w:type="dxa"/>
          </w:tcPr>
          <w:p w14:paraId="6A6ED5E2" w14:textId="4C70EA3D" w:rsidR="00D641F4" w:rsidRPr="00A87D4A" w:rsidRDefault="00BE3819" w:rsidP="00DA63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</w:t>
            </w:r>
            <w:r w:rsidR="004173C7">
              <w:rPr>
                <w:sz w:val="20"/>
                <w:szCs w:val="20"/>
              </w:rPr>
              <w:t>annah House</w:t>
            </w:r>
          </w:p>
        </w:tc>
        <w:tc>
          <w:tcPr>
            <w:tcW w:w="2878" w:type="dxa"/>
          </w:tcPr>
          <w:p w14:paraId="39101E43" w14:textId="22D6F117" w:rsidR="00471C27" w:rsidRPr="00A87D4A" w:rsidRDefault="004173C7" w:rsidP="00DA63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Expressway Lane</w:t>
            </w:r>
          </w:p>
        </w:tc>
        <w:tc>
          <w:tcPr>
            <w:tcW w:w="1802" w:type="dxa"/>
          </w:tcPr>
          <w:p w14:paraId="3A65BE0B" w14:textId="6DC71FE3" w:rsidR="00471C27" w:rsidRPr="00A87D4A" w:rsidRDefault="00BE3819" w:rsidP="00DA63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55384">
              <w:rPr>
                <w:sz w:val="20"/>
                <w:szCs w:val="20"/>
              </w:rPr>
              <w:t>$115</w:t>
            </w:r>
          </w:p>
        </w:tc>
        <w:tc>
          <w:tcPr>
            <w:tcW w:w="1618" w:type="dxa"/>
          </w:tcPr>
          <w:p w14:paraId="6C386D55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BC73EB4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5BD5DBA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CC17659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4E5FCA3" w14:textId="7DE46B8F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9.1</w:t>
            </w:r>
            <w:r w:rsidR="001F0C09" w:rsidRPr="00A87D4A">
              <w:rPr>
                <w:sz w:val="20"/>
                <w:szCs w:val="20"/>
              </w:rPr>
              <w:t>/10</w:t>
            </w:r>
          </w:p>
        </w:tc>
      </w:tr>
      <w:tr w:rsidR="00FE264B" w14:paraId="33C51F96" w14:textId="77777777" w:rsidTr="00FE264B">
        <w:tc>
          <w:tcPr>
            <w:tcW w:w="2424" w:type="dxa"/>
          </w:tcPr>
          <w:p w14:paraId="46F68F78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Grand Oaks</w:t>
            </w:r>
          </w:p>
        </w:tc>
        <w:tc>
          <w:tcPr>
            <w:tcW w:w="2878" w:type="dxa"/>
          </w:tcPr>
          <w:p w14:paraId="7BEACD60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2315 Green Mountain Drive</w:t>
            </w:r>
          </w:p>
        </w:tc>
        <w:tc>
          <w:tcPr>
            <w:tcW w:w="1802" w:type="dxa"/>
          </w:tcPr>
          <w:p w14:paraId="79D5D375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$97</w:t>
            </w:r>
          </w:p>
        </w:tc>
        <w:tc>
          <w:tcPr>
            <w:tcW w:w="1618" w:type="dxa"/>
          </w:tcPr>
          <w:p w14:paraId="1B1E2BD0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F838B39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481008C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FEB1A3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CF16539" w14:textId="4E808C86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8.1</w:t>
            </w:r>
            <w:r w:rsidR="001F0C09" w:rsidRPr="00A87D4A">
              <w:rPr>
                <w:sz w:val="20"/>
                <w:szCs w:val="20"/>
              </w:rPr>
              <w:t>/10</w:t>
            </w:r>
          </w:p>
        </w:tc>
      </w:tr>
      <w:tr w:rsidR="00FE264B" w14:paraId="54883B98" w14:textId="77777777" w:rsidTr="00FE264B">
        <w:tc>
          <w:tcPr>
            <w:tcW w:w="2424" w:type="dxa"/>
          </w:tcPr>
          <w:p w14:paraId="0FED9C16" w14:textId="70AD459B" w:rsidR="00471C27" w:rsidRPr="00A87D4A" w:rsidRDefault="00D641F4" w:rsidP="00DA639A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Stone Castle</w:t>
            </w:r>
          </w:p>
        </w:tc>
        <w:tc>
          <w:tcPr>
            <w:tcW w:w="2878" w:type="dxa"/>
          </w:tcPr>
          <w:p w14:paraId="2989A51A" w14:textId="3554C5F1" w:rsidR="00471C27" w:rsidRPr="00A87D4A" w:rsidRDefault="00D641F4" w:rsidP="00DA639A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3050 Green Mountain Drive</w:t>
            </w:r>
          </w:p>
        </w:tc>
        <w:tc>
          <w:tcPr>
            <w:tcW w:w="1802" w:type="dxa"/>
          </w:tcPr>
          <w:p w14:paraId="208FA2C3" w14:textId="57B164C4" w:rsidR="00471C27" w:rsidRPr="00A87D4A" w:rsidRDefault="00D641F4" w:rsidP="00DA639A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$99</w:t>
            </w:r>
          </w:p>
        </w:tc>
        <w:tc>
          <w:tcPr>
            <w:tcW w:w="1618" w:type="dxa"/>
          </w:tcPr>
          <w:p w14:paraId="4163D989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E9D31ED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F912876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ECA2F20" w14:textId="77777777" w:rsidR="00471C27" w:rsidRPr="00A87D4A" w:rsidRDefault="00471C27" w:rsidP="00DA63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D7ECCEC" w14:textId="64E4A90B" w:rsidR="00471C27" w:rsidRPr="00A87D4A" w:rsidRDefault="001F0C09" w:rsidP="00DA639A">
            <w:pPr>
              <w:pStyle w:val="NoSpacing"/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8.5/10</w:t>
            </w:r>
          </w:p>
        </w:tc>
      </w:tr>
    </w:tbl>
    <w:p w14:paraId="4AB24D12" w14:textId="77777777" w:rsidR="00471C27" w:rsidRDefault="00471C27"/>
    <w:tbl>
      <w:tblPr>
        <w:tblStyle w:val="TableGrid"/>
        <w:tblW w:w="11064" w:type="dxa"/>
        <w:tblLook w:val="04A0" w:firstRow="1" w:lastRow="0" w:firstColumn="1" w:lastColumn="0" w:noHBand="0" w:noVBand="1"/>
      </w:tblPr>
      <w:tblGrid>
        <w:gridCol w:w="5574"/>
        <w:gridCol w:w="1800"/>
        <w:gridCol w:w="1350"/>
        <w:gridCol w:w="2340"/>
      </w:tblGrid>
      <w:tr w:rsidR="00471C27" w:rsidRPr="00057284" w14:paraId="55B72706" w14:textId="77777777" w:rsidTr="00471C27">
        <w:tc>
          <w:tcPr>
            <w:tcW w:w="5574" w:type="dxa"/>
          </w:tcPr>
          <w:p w14:paraId="484188D8" w14:textId="77777777" w:rsidR="00471C27" w:rsidRPr="00A87D4A" w:rsidRDefault="00471C27" w:rsidP="00DA639A">
            <w:pPr>
              <w:rPr>
                <w:b/>
                <w:bCs/>
                <w:sz w:val="20"/>
                <w:szCs w:val="20"/>
              </w:rPr>
            </w:pPr>
            <w:r w:rsidRPr="00A87D4A">
              <w:rPr>
                <w:b/>
                <w:bCs/>
                <w:sz w:val="20"/>
                <w:szCs w:val="20"/>
              </w:rPr>
              <w:t>Food/Entertainment Options</w:t>
            </w:r>
          </w:p>
        </w:tc>
        <w:tc>
          <w:tcPr>
            <w:tcW w:w="1800" w:type="dxa"/>
          </w:tcPr>
          <w:p w14:paraId="152BB2BE" w14:textId="77777777" w:rsidR="00471C27" w:rsidRPr="00A87D4A" w:rsidRDefault="00471C27" w:rsidP="00DA639A">
            <w:pPr>
              <w:rPr>
                <w:b/>
                <w:bCs/>
                <w:sz w:val="20"/>
                <w:szCs w:val="20"/>
              </w:rPr>
            </w:pPr>
            <w:r w:rsidRPr="00A87D4A">
              <w:rPr>
                <w:b/>
                <w:bCs/>
                <w:sz w:val="20"/>
                <w:szCs w:val="20"/>
              </w:rPr>
              <w:t>Price per Ticket</w:t>
            </w:r>
          </w:p>
        </w:tc>
        <w:tc>
          <w:tcPr>
            <w:tcW w:w="1350" w:type="dxa"/>
          </w:tcPr>
          <w:p w14:paraId="4874E88F" w14:textId="77777777" w:rsidR="00471C27" w:rsidRPr="00A87D4A" w:rsidRDefault="00471C27" w:rsidP="00DA639A">
            <w:pPr>
              <w:rPr>
                <w:b/>
                <w:bCs/>
                <w:sz w:val="20"/>
                <w:szCs w:val="20"/>
              </w:rPr>
            </w:pPr>
            <w:r w:rsidRPr="00A87D4A">
              <w:rPr>
                <w:b/>
                <w:bCs/>
                <w:sz w:val="20"/>
                <w:szCs w:val="20"/>
              </w:rPr>
              <w:t># Tickets</w:t>
            </w:r>
          </w:p>
        </w:tc>
        <w:tc>
          <w:tcPr>
            <w:tcW w:w="2340" w:type="dxa"/>
          </w:tcPr>
          <w:p w14:paraId="480A7F01" w14:textId="65D1EBE5" w:rsidR="00471C27" w:rsidRPr="00A87D4A" w:rsidRDefault="00471C27" w:rsidP="00DA639A">
            <w:pPr>
              <w:rPr>
                <w:b/>
                <w:bCs/>
                <w:sz w:val="20"/>
                <w:szCs w:val="20"/>
              </w:rPr>
            </w:pPr>
            <w:r w:rsidRPr="00A87D4A">
              <w:rPr>
                <w:b/>
                <w:bCs/>
                <w:sz w:val="20"/>
                <w:szCs w:val="20"/>
              </w:rPr>
              <w:t>Attendance Dates</w:t>
            </w:r>
          </w:p>
        </w:tc>
      </w:tr>
      <w:tr w:rsidR="00471C27" w14:paraId="43791060" w14:textId="77777777" w:rsidTr="00471C27">
        <w:tc>
          <w:tcPr>
            <w:tcW w:w="5574" w:type="dxa"/>
          </w:tcPr>
          <w:p w14:paraId="6E60ECF7" w14:textId="77777777" w:rsidR="00471C27" w:rsidRPr="00A87D4A" w:rsidRDefault="00471C27" w:rsidP="00DA639A">
            <w:pPr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Fritz’s Adventure – Ninja Warrior Style Fun</w:t>
            </w:r>
          </w:p>
        </w:tc>
        <w:tc>
          <w:tcPr>
            <w:tcW w:w="1800" w:type="dxa"/>
          </w:tcPr>
          <w:p w14:paraId="176FAD21" w14:textId="77777777" w:rsidR="00471C27" w:rsidRPr="00A87D4A" w:rsidRDefault="00471C27" w:rsidP="00DA639A">
            <w:pPr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$32</w:t>
            </w:r>
          </w:p>
        </w:tc>
        <w:tc>
          <w:tcPr>
            <w:tcW w:w="1350" w:type="dxa"/>
          </w:tcPr>
          <w:p w14:paraId="325185F5" w14:textId="77777777" w:rsidR="00471C27" w:rsidRPr="00A87D4A" w:rsidRDefault="00471C27" w:rsidP="00DA639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C8CDFF7" w14:textId="77777777" w:rsidR="00471C27" w:rsidRPr="00A87D4A" w:rsidRDefault="00471C27" w:rsidP="00DA639A">
            <w:pPr>
              <w:rPr>
                <w:sz w:val="20"/>
                <w:szCs w:val="20"/>
              </w:rPr>
            </w:pPr>
          </w:p>
        </w:tc>
      </w:tr>
      <w:tr w:rsidR="00471C27" w14:paraId="43E6A9D9" w14:textId="77777777" w:rsidTr="00471C27">
        <w:tc>
          <w:tcPr>
            <w:tcW w:w="5574" w:type="dxa"/>
          </w:tcPr>
          <w:p w14:paraId="16760047" w14:textId="77777777" w:rsidR="00471C27" w:rsidRPr="00A87D4A" w:rsidRDefault="00471C27" w:rsidP="00DA639A">
            <w:pPr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Dolly Parton Stampede – World Class Dinner Show</w:t>
            </w:r>
          </w:p>
        </w:tc>
        <w:tc>
          <w:tcPr>
            <w:tcW w:w="1800" w:type="dxa"/>
          </w:tcPr>
          <w:p w14:paraId="47F56F9F" w14:textId="0E0C7F62" w:rsidR="00471C27" w:rsidRPr="00A87D4A" w:rsidRDefault="00471C27" w:rsidP="00DA639A">
            <w:pPr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$5</w:t>
            </w:r>
            <w:r w:rsidR="00D641F4" w:rsidRPr="00A87D4A"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2DC7F9B5" w14:textId="77777777" w:rsidR="00471C27" w:rsidRPr="00A87D4A" w:rsidRDefault="00471C27" w:rsidP="00DA639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BC37183" w14:textId="77777777" w:rsidR="00471C27" w:rsidRPr="00A87D4A" w:rsidRDefault="00471C27" w:rsidP="00DA639A">
            <w:pPr>
              <w:rPr>
                <w:sz w:val="20"/>
                <w:szCs w:val="20"/>
              </w:rPr>
            </w:pPr>
          </w:p>
        </w:tc>
      </w:tr>
      <w:tr w:rsidR="00471C27" w14:paraId="5AF8EAC7" w14:textId="77777777" w:rsidTr="00471C27">
        <w:tc>
          <w:tcPr>
            <w:tcW w:w="5574" w:type="dxa"/>
          </w:tcPr>
          <w:p w14:paraId="030EBC08" w14:textId="77777777" w:rsidR="00471C27" w:rsidRPr="00A87D4A" w:rsidRDefault="00471C27" w:rsidP="00DA639A">
            <w:pPr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Golden Corral – National Award-Winning Buffet</w:t>
            </w:r>
          </w:p>
        </w:tc>
        <w:tc>
          <w:tcPr>
            <w:tcW w:w="1800" w:type="dxa"/>
          </w:tcPr>
          <w:p w14:paraId="67503C58" w14:textId="654A1FBC" w:rsidR="00471C27" w:rsidRPr="00A87D4A" w:rsidRDefault="00471C27" w:rsidP="00DA639A">
            <w:pPr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$1</w:t>
            </w:r>
            <w:r w:rsidR="00D641F4" w:rsidRPr="00A87D4A">
              <w:rPr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0C27FA14" w14:textId="77777777" w:rsidR="00471C27" w:rsidRPr="00A87D4A" w:rsidRDefault="00471C27" w:rsidP="00DA639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4B19047" w14:textId="77777777" w:rsidR="00471C27" w:rsidRPr="00A87D4A" w:rsidRDefault="00471C27" w:rsidP="00DA639A">
            <w:pPr>
              <w:rPr>
                <w:sz w:val="20"/>
                <w:szCs w:val="20"/>
              </w:rPr>
            </w:pPr>
          </w:p>
        </w:tc>
      </w:tr>
      <w:tr w:rsidR="00471C27" w14:paraId="3634F696" w14:textId="77777777" w:rsidTr="00471C27">
        <w:tc>
          <w:tcPr>
            <w:tcW w:w="5574" w:type="dxa"/>
          </w:tcPr>
          <w:p w14:paraId="1A53BF38" w14:textId="77777777" w:rsidR="00471C27" w:rsidRPr="00A87D4A" w:rsidRDefault="00471C27" w:rsidP="00DA639A">
            <w:pPr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Silver Dollar City – America’s Top Theme Park</w:t>
            </w:r>
          </w:p>
        </w:tc>
        <w:tc>
          <w:tcPr>
            <w:tcW w:w="1800" w:type="dxa"/>
          </w:tcPr>
          <w:p w14:paraId="19DB828A" w14:textId="3D336D09" w:rsidR="00471C27" w:rsidRPr="00A87D4A" w:rsidRDefault="00471C27" w:rsidP="00DA639A">
            <w:pPr>
              <w:rPr>
                <w:sz w:val="20"/>
                <w:szCs w:val="20"/>
              </w:rPr>
            </w:pPr>
            <w:r w:rsidRPr="00A87D4A">
              <w:rPr>
                <w:sz w:val="20"/>
                <w:szCs w:val="20"/>
              </w:rPr>
              <w:t>$4</w:t>
            </w:r>
            <w:r w:rsidR="00D641F4" w:rsidRPr="00A87D4A">
              <w:rPr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152BAEA5" w14:textId="77777777" w:rsidR="00471C27" w:rsidRPr="00A87D4A" w:rsidRDefault="00471C27" w:rsidP="00DA639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7D7A07F" w14:textId="77777777" w:rsidR="00471C27" w:rsidRPr="00A87D4A" w:rsidRDefault="00471C27" w:rsidP="00DA639A">
            <w:pPr>
              <w:rPr>
                <w:sz w:val="20"/>
                <w:szCs w:val="20"/>
              </w:rPr>
            </w:pPr>
          </w:p>
        </w:tc>
      </w:tr>
    </w:tbl>
    <w:p w14:paraId="120015AF" w14:textId="77777777" w:rsidR="00471C27" w:rsidRPr="00FA1CAC" w:rsidRDefault="00471C27" w:rsidP="005136D8">
      <w:pPr>
        <w:pStyle w:val="NoSpacing"/>
        <w:rPr>
          <w:sz w:val="32"/>
          <w:szCs w:val="32"/>
        </w:rPr>
      </w:pPr>
      <w:r w:rsidRPr="00FA1CAC">
        <w:rPr>
          <w:sz w:val="32"/>
          <w:szCs w:val="32"/>
        </w:rPr>
        <w:t>REGISTRATION INSTRUCTIONS</w:t>
      </w:r>
    </w:p>
    <w:p w14:paraId="284C9E03" w14:textId="13FE2CF7" w:rsidR="00471C27" w:rsidRPr="00A87D4A" w:rsidRDefault="00471C27" w:rsidP="00471C27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A87D4A">
        <w:rPr>
          <w:sz w:val="18"/>
          <w:szCs w:val="18"/>
        </w:rPr>
        <w:t xml:space="preserve">Make all reservations when you register at </w:t>
      </w:r>
      <w:hyperlink r:id="rId5" w:history="1">
        <w:r w:rsidRPr="00A87D4A">
          <w:rPr>
            <w:rStyle w:val="Hyperlink"/>
            <w:sz w:val="18"/>
            <w:szCs w:val="18"/>
          </w:rPr>
          <w:t>www.lickingcamps.com</w:t>
        </w:r>
      </w:hyperlink>
      <w:r w:rsidRPr="00A87D4A">
        <w:rPr>
          <w:sz w:val="18"/>
          <w:szCs w:val="18"/>
        </w:rPr>
        <w:t xml:space="preserve">  DO NOT SUBMIT THIS WORKSHEET</w:t>
      </w:r>
      <w:r w:rsidR="00D641F4" w:rsidRPr="00A87D4A">
        <w:rPr>
          <w:sz w:val="18"/>
          <w:szCs w:val="18"/>
        </w:rPr>
        <w:t xml:space="preserve">. It is for your convenience. </w:t>
      </w:r>
    </w:p>
    <w:p w14:paraId="1E569EDA" w14:textId="77777777" w:rsidR="00471C27" w:rsidRPr="00A87D4A" w:rsidRDefault="00471C27" w:rsidP="00471C27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A87D4A">
        <w:rPr>
          <w:sz w:val="18"/>
          <w:szCs w:val="18"/>
        </w:rPr>
        <w:t>Do not call the motels or attractions to make reservations.</w:t>
      </w:r>
    </w:p>
    <w:p w14:paraId="7C18C8CA" w14:textId="77777777" w:rsidR="00471C27" w:rsidRPr="00A87D4A" w:rsidRDefault="00471C27" w:rsidP="00471C27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A87D4A">
        <w:rPr>
          <w:sz w:val="18"/>
          <w:szCs w:val="18"/>
        </w:rPr>
        <w:t>Silver Dollar City rate is good for the day before camp only.</w:t>
      </w:r>
    </w:p>
    <w:p w14:paraId="5DDBE50B" w14:textId="77777777" w:rsidR="00471C27" w:rsidRPr="00A87D4A" w:rsidRDefault="00471C27" w:rsidP="00471C27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A87D4A">
        <w:rPr>
          <w:sz w:val="18"/>
          <w:szCs w:val="18"/>
        </w:rPr>
        <w:t xml:space="preserve">The Dolly Parton rate is good for the 8 pm </w:t>
      </w:r>
      <w:proofErr w:type="gramStart"/>
      <w:r w:rsidRPr="00A87D4A">
        <w:rPr>
          <w:sz w:val="18"/>
          <w:szCs w:val="18"/>
        </w:rPr>
        <w:t>show</w:t>
      </w:r>
      <w:proofErr w:type="gramEnd"/>
      <w:r w:rsidRPr="00A87D4A">
        <w:rPr>
          <w:sz w:val="18"/>
          <w:szCs w:val="18"/>
        </w:rPr>
        <w:t xml:space="preserve"> the second day of camp.</w:t>
      </w:r>
    </w:p>
    <w:p w14:paraId="57EEB3FB" w14:textId="77777777" w:rsidR="00471C27" w:rsidRPr="00A87D4A" w:rsidRDefault="00471C27" w:rsidP="00471C27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A87D4A">
        <w:rPr>
          <w:sz w:val="18"/>
          <w:szCs w:val="18"/>
        </w:rPr>
        <w:t>You pay Licking Summer Camps direct for all attractions. You will be invoiced when you register.</w:t>
      </w:r>
    </w:p>
    <w:p w14:paraId="7B7B8DFB" w14:textId="77777777" w:rsidR="00471C27" w:rsidRPr="00A87D4A" w:rsidRDefault="00471C27" w:rsidP="00471C27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A87D4A">
        <w:rPr>
          <w:sz w:val="18"/>
          <w:szCs w:val="18"/>
        </w:rPr>
        <w:t>You pay the motels direct. Bring your tax-exempt form to not pay state tax. Everyone pays the city tax. The motel can give you the amount when your needs are finalized.</w:t>
      </w:r>
    </w:p>
    <w:p w14:paraId="4E02C24E" w14:textId="77777777" w:rsidR="00471C27" w:rsidRPr="00A87D4A" w:rsidRDefault="00471C27" w:rsidP="00471C27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A87D4A">
        <w:rPr>
          <w:sz w:val="18"/>
          <w:szCs w:val="18"/>
        </w:rPr>
        <w:t>If you have questions call Dave at 636-232-4688</w:t>
      </w:r>
    </w:p>
    <w:p w14:paraId="4FA370D3" w14:textId="77777777" w:rsidR="00471C27" w:rsidRPr="00A87D4A" w:rsidRDefault="00471C27" w:rsidP="00471C27">
      <w:pPr>
        <w:pStyle w:val="NoSpacing"/>
        <w:rPr>
          <w:b/>
          <w:bCs/>
          <w:sz w:val="18"/>
          <w:szCs w:val="18"/>
        </w:rPr>
      </w:pPr>
      <w:r w:rsidRPr="00A87D4A">
        <w:rPr>
          <w:b/>
          <w:bCs/>
          <w:sz w:val="18"/>
          <w:szCs w:val="18"/>
        </w:rPr>
        <w:t>Hotels</w:t>
      </w:r>
    </w:p>
    <w:p w14:paraId="4C2C36A7" w14:textId="77777777" w:rsidR="00471C27" w:rsidRPr="0011788A" w:rsidRDefault="00471C27" w:rsidP="00471C27">
      <w:pPr>
        <w:pStyle w:val="NoSpacing"/>
        <w:rPr>
          <w:sz w:val="18"/>
          <w:szCs w:val="18"/>
        </w:rPr>
      </w:pPr>
      <w:r w:rsidRPr="0011788A">
        <w:rPr>
          <w:sz w:val="18"/>
          <w:szCs w:val="18"/>
        </w:rPr>
        <w:t>Angel Inn</w:t>
      </w:r>
      <w:r w:rsidRPr="0011788A">
        <w:rPr>
          <w:sz w:val="18"/>
          <w:szCs w:val="18"/>
        </w:rPr>
        <w:tab/>
      </w:r>
      <w:r w:rsidRPr="0011788A">
        <w:rPr>
          <w:sz w:val="18"/>
          <w:szCs w:val="18"/>
        </w:rPr>
        <w:tab/>
        <w:t>https://bransonangelinn.com/</w:t>
      </w:r>
      <w:r w:rsidRPr="0011788A">
        <w:rPr>
          <w:sz w:val="18"/>
          <w:szCs w:val="18"/>
        </w:rPr>
        <w:tab/>
      </w:r>
    </w:p>
    <w:p w14:paraId="7C89B245" w14:textId="295D5D2D" w:rsidR="00245C24" w:rsidRPr="0011788A" w:rsidRDefault="00245C24" w:rsidP="00471C27">
      <w:pPr>
        <w:pStyle w:val="NoSpacing"/>
        <w:rPr>
          <w:sz w:val="18"/>
          <w:szCs w:val="18"/>
        </w:rPr>
      </w:pPr>
      <w:r w:rsidRPr="0011788A">
        <w:rPr>
          <w:sz w:val="18"/>
          <w:szCs w:val="18"/>
        </w:rPr>
        <w:t>Savannah House</w:t>
      </w:r>
      <w:r w:rsidRPr="0011788A">
        <w:rPr>
          <w:sz w:val="18"/>
          <w:szCs w:val="18"/>
        </w:rPr>
        <w:t xml:space="preserve"> </w:t>
      </w:r>
      <w:r w:rsidR="0011788A" w:rsidRPr="0011788A">
        <w:rPr>
          <w:sz w:val="18"/>
          <w:szCs w:val="18"/>
        </w:rPr>
        <w:t>https://savannahhousebranson.com/</w:t>
      </w:r>
    </w:p>
    <w:p w14:paraId="54638B23" w14:textId="3D518C8C" w:rsidR="00471C27" w:rsidRPr="0011788A" w:rsidRDefault="00D641F4" w:rsidP="00471C27">
      <w:pPr>
        <w:pStyle w:val="NoSpacing"/>
        <w:rPr>
          <w:sz w:val="18"/>
          <w:szCs w:val="18"/>
        </w:rPr>
      </w:pPr>
      <w:r w:rsidRPr="0011788A">
        <w:rPr>
          <w:sz w:val="18"/>
          <w:szCs w:val="18"/>
        </w:rPr>
        <w:t>Stone Castle Inn</w:t>
      </w:r>
      <w:r w:rsidR="00471C27" w:rsidRPr="0011788A">
        <w:rPr>
          <w:sz w:val="18"/>
          <w:szCs w:val="18"/>
        </w:rPr>
        <w:tab/>
      </w:r>
      <w:r w:rsidRPr="0011788A">
        <w:rPr>
          <w:sz w:val="18"/>
          <w:szCs w:val="18"/>
        </w:rPr>
        <w:t>https://bransonstonecastle.com/</w:t>
      </w:r>
      <w:r w:rsidR="00471C27" w:rsidRPr="0011788A">
        <w:rPr>
          <w:sz w:val="18"/>
          <w:szCs w:val="18"/>
        </w:rPr>
        <w:tab/>
      </w:r>
      <w:r w:rsidRPr="0011788A">
        <w:rPr>
          <w:sz w:val="18"/>
          <w:szCs w:val="18"/>
        </w:rPr>
        <w:t xml:space="preserve"> </w:t>
      </w:r>
    </w:p>
    <w:p w14:paraId="09DDAC63" w14:textId="1C947B0D" w:rsidR="00471C27" w:rsidRPr="0011788A" w:rsidRDefault="00471C27" w:rsidP="00471C27">
      <w:pPr>
        <w:pStyle w:val="NoSpacing"/>
        <w:rPr>
          <w:sz w:val="18"/>
          <w:szCs w:val="18"/>
        </w:rPr>
      </w:pPr>
      <w:r w:rsidRPr="0011788A">
        <w:rPr>
          <w:sz w:val="18"/>
          <w:szCs w:val="18"/>
        </w:rPr>
        <w:t>Grand Oaks</w:t>
      </w:r>
      <w:r w:rsidRPr="0011788A">
        <w:rPr>
          <w:sz w:val="18"/>
          <w:szCs w:val="18"/>
        </w:rPr>
        <w:tab/>
        <w:t>https://grandoakshotel.net/</w:t>
      </w:r>
    </w:p>
    <w:p w14:paraId="4CD139BE" w14:textId="45EBCED5" w:rsidR="00471C27" w:rsidRPr="005136D8" w:rsidRDefault="00D641F4" w:rsidP="00471C27">
      <w:pPr>
        <w:pStyle w:val="NoSpacing"/>
        <w:rPr>
          <w:sz w:val="18"/>
          <w:szCs w:val="18"/>
        </w:rPr>
      </w:pPr>
      <w:r w:rsidRPr="00A87D4A">
        <w:rPr>
          <w:sz w:val="18"/>
          <w:szCs w:val="18"/>
        </w:rPr>
        <w:t xml:space="preserve"> </w:t>
      </w:r>
      <w:r w:rsidR="00471C27" w:rsidRPr="00A87D4A">
        <w:rPr>
          <w:b/>
          <w:bCs/>
          <w:sz w:val="18"/>
          <w:szCs w:val="18"/>
        </w:rPr>
        <w:t>Entertainment</w:t>
      </w:r>
    </w:p>
    <w:p w14:paraId="11A10C36" w14:textId="16EB9666" w:rsidR="00471C27" w:rsidRPr="00A87D4A" w:rsidRDefault="00471C27" w:rsidP="00471C27">
      <w:pPr>
        <w:pStyle w:val="NoSpacing"/>
        <w:rPr>
          <w:sz w:val="18"/>
          <w:szCs w:val="18"/>
        </w:rPr>
      </w:pPr>
      <w:r w:rsidRPr="00A87D4A">
        <w:rPr>
          <w:sz w:val="18"/>
          <w:szCs w:val="18"/>
        </w:rPr>
        <w:t>Dolly Parton Stampede</w:t>
      </w:r>
      <w:r w:rsidR="00D641F4" w:rsidRPr="00A87D4A">
        <w:rPr>
          <w:sz w:val="18"/>
          <w:szCs w:val="18"/>
        </w:rPr>
        <w:t xml:space="preserve"> </w:t>
      </w:r>
      <w:hyperlink r:id="rId6" w:history="1">
        <w:r w:rsidR="00D641F4" w:rsidRPr="00A87D4A">
          <w:rPr>
            <w:rStyle w:val="Hyperlink"/>
            <w:sz w:val="18"/>
            <w:szCs w:val="18"/>
          </w:rPr>
          <w:t>https://dpstampede.com/</w:t>
        </w:r>
      </w:hyperlink>
    </w:p>
    <w:p w14:paraId="6A5E3374" w14:textId="77777777" w:rsidR="00471C27" w:rsidRPr="00A87D4A" w:rsidRDefault="00471C27" w:rsidP="00471C27">
      <w:pPr>
        <w:pStyle w:val="NoSpacing"/>
        <w:rPr>
          <w:sz w:val="18"/>
          <w:szCs w:val="18"/>
        </w:rPr>
      </w:pPr>
      <w:r w:rsidRPr="00A87D4A">
        <w:rPr>
          <w:sz w:val="18"/>
          <w:szCs w:val="18"/>
        </w:rPr>
        <w:t>Fritz’s Adventure Land</w:t>
      </w:r>
      <w:r w:rsidRPr="00A87D4A">
        <w:rPr>
          <w:sz w:val="18"/>
          <w:szCs w:val="18"/>
        </w:rPr>
        <w:tab/>
      </w:r>
      <w:hyperlink r:id="rId7" w:history="1">
        <w:r w:rsidRPr="00A87D4A">
          <w:rPr>
            <w:rStyle w:val="Hyperlink"/>
            <w:color w:val="auto"/>
            <w:sz w:val="18"/>
            <w:szCs w:val="18"/>
          </w:rPr>
          <w:t>https://www.fritzsadventure.com/</w:t>
        </w:r>
      </w:hyperlink>
    </w:p>
    <w:p w14:paraId="3AE8E00D" w14:textId="77777777" w:rsidR="00471C27" w:rsidRPr="00A87D4A" w:rsidRDefault="00471C27" w:rsidP="00471C27">
      <w:pPr>
        <w:pStyle w:val="NoSpacing"/>
        <w:rPr>
          <w:sz w:val="18"/>
          <w:szCs w:val="18"/>
        </w:rPr>
      </w:pPr>
      <w:r w:rsidRPr="00A87D4A">
        <w:rPr>
          <w:sz w:val="18"/>
          <w:szCs w:val="18"/>
        </w:rPr>
        <w:t>Golden Corral</w:t>
      </w:r>
      <w:r w:rsidRPr="00A87D4A">
        <w:rPr>
          <w:sz w:val="18"/>
          <w:szCs w:val="18"/>
        </w:rPr>
        <w:tab/>
      </w:r>
      <w:r w:rsidRPr="00A87D4A">
        <w:rPr>
          <w:sz w:val="18"/>
          <w:szCs w:val="18"/>
        </w:rPr>
        <w:tab/>
        <w:t>https://www.goldencorral.com/locations/location-detail/715/golden-corral-shepherd-of-the-hills-exp/</w:t>
      </w:r>
    </w:p>
    <w:p w14:paraId="12E836AE" w14:textId="77777777" w:rsidR="00471C27" w:rsidRPr="00A87D4A" w:rsidRDefault="00471C27" w:rsidP="00471C27">
      <w:pPr>
        <w:pStyle w:val="NoSpacing"/>
        <w:rPr>
          <w:sz w:val="18"/>
          <w:szCs w:val="18"/>
        </w:rPr>
      </w:pPr>
      <w:r w:rsidRPr="00A87D4A">
        <w:rPr>
          <w:sz w:val="18"/>
          <w:szCs w:val="18"/>
        </w:rPr>
        <w:t>Silver Dollar City</w:t>
      </w:r>
      <w:r w:rsidRPr="00A87D4A">
        <w:rPr>
          <w:sz w:val="18"/>
          <w:szCs w:val="18"/>
        </w:rPr>
        <w:tab/>
      </w:r>
      <w:hyperlink r:id="rId8" w:history="1">
        <w:r w:rsidRPr="00A87D4A">
          <w:rPr>
            <w:rStyle w:val="Hyperlink"/>
            <w:color w:val="auto"/>
            <w:sz w:val="18"/>
            <w:szCs w:val="18"/>
          </w:rPr>
          <w:t>https://www.silverdollarcity.com/theme-park/</w:t>
        </w:r>
      </w:hyperlink>
    </w:p>
    <w:p w14:paraId="2AC4815C" w14:textId="77777777" w:rsidR="00471C27" w:rsidRPr="00A87D4A" w:rsidRDefault="00471C27">
      <w:pPr>
        <w:rPr>
          <w:sz w:val="18"/>
          <w:szCs w:val="18"/>
        </w:rPr>
      </w:pPr>
    </w:p>
    <w:sectPr w:rsidR="00471C27" w:rsidRPr="00A87D4A" w:rsidSect="00A87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40A3"/>
    <w:multiLevelType w:val="hybridMultilevel"/>
    <w:tmpl w:val="01F2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93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27"/>
    <w:rsid w:val="0011788A"/>
    <w:rsid w:val="001F0C09"/>
    <w:rsid w:val="00245C24"/>
    <w:rsid w:val="002903F2"/>
    <w:rsid w:val="00355384"/>
    <w:rsid w:val="003E6375"/>
    <w:rsid w:val="004173C7"/>
    <w:rsid w:val="00471C27"/>
    <w:rsid w:val="005136D8"/>
    <w:rsid w:val="00941910"/>
    <w:rsid w:val="009B19B8"/>
    <w:rsid w:val="00A87D4A"/>
    <w:rsid w:val="00B42E74"/>
    <w:rsid w:val="00BE3819"/>
    <w:rsid w:val="00C13712"/>
    <w:rsid w:val="00D641F4"/>
    <w:rsid w:val="00DF138B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5C5AA"/>
  <w15:chartTrackingRefBased/>
  <w15:docId w15:val="{A5F5173C-D8C5-4B5B-9315-E2CF1197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C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C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1C2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71C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C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lverdollarcity.com/theme-par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itzsadventu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tampede.com/" TargetMode="External"/><Relationship Id="rId5" Type="http://schemas.openxmlformats.org/officeDocument/2006/relationships/hyperlink" Target="http://www.lickingcamp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2</cp:revision>
  <dcterms:created xsi:type="dcterms:W3CDTF">2025-03-18T20:10:00Z</dcterms:created>
  <dcterms:modified xsi:type="dcterms:W3CDTF">2025-03-18T20:10:00Z</dcterms:modified>
</cp:coreProperties>
</file>