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7D2" w14:textId="77777777" w:rsidR="003E6375" w:rsidRDefault="003E6375"/>
    <w:p w14:paraId="207C8884" w14:textId="77777777" w:rsidR="002D1C58" w:rsidRPr="002E5B53" w:rsidRDefault="002D1C58" w:rsidP="002D1C58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648DF842" w14:textId="6519BCC8" w:rsidR="002D1C58" w:rsidRDefault="00CA5461" w:rsidP="00CA5461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Rolla </w:t>
      </w:r>
      <w:r w:rsidR="002D1C58" w:rsidRPr="002E5B53">
        <w:rPr>
          <w:sz w:val="36"/>
          <w:szCs w:val="36"/>
        </w:rPr>
        <w:t>LINEUP</w:t>
      </w:r>
    </w:p>
    <w:p w14:paraId="3579E0AE" w14:textId="05F5E690" w:rsidR="002D1C58" w:rsidRDefault="002D1C58" w:rsidP="002D1C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195E55">
        <w:rPr>
          <w:sz w:val="36"/>
          <w:szCs w:val="36"/>
        </w:rPr>
        <w:t>1</w:t>
      </w:r>
      <w:r w:rsidR="00ED0284">
        <w:rPr>
          <w:sz w:val="36"/>
          <w:szCs w:val="36"/>
        </w:rPr>
        <w:t>9-20</w:t>
      </w:r>
      <w:r>
        <w:rPr>
          <w:sz w:val="36"/>
          <w:szCs w:val="36"/>
        </w:rPr>
        <w:t>, 2026</w:t>
      </w:r>
    </w:p>
    <w:p w14:paraId="1FAD51D9" w14:textId="09B29939" w:rsidR="002D1C58" w:rsidRPr="002E5B53" w:rsidRDefault="00972A23" w:rsidP="007426A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BASKETBALL</w:t>
      </w:r>
    </w:p>
    <w:tbl>
      <w:tblPr>
        <w:tblStyle w:val="PlainTable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440"/>
        <w:gridCol w:w="630"/>
        <w:gridCol w:w="1350"/>
        <w:gridCol w:w="630"/>
        <w:gridCol w:w="1170"/>
        <w:gridCol w:w="1260"/>
        <w:gridCol w:w="810"/>
        <w:gridCol w:w="4500"/>
        <w:gridCol w:w="990"/>
      </w:tblGrid>
      <w:tr w:rsidR="002D1C58" w:rsidRPr="00790D6C" w14:paraId="0AFC7638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bottom w:val="single" w:sz="4" w:space="0" w:color="auto"/>
            </w:tcBorders>
          </w:tcPr>
          <w:p w14:paraId="5729B51E" w14:textId="77777777" w:rsidR="002D1C58" w:rsidRPr="00790D6C" w:rsidRDefault="002D1C58" w:rsidP="002B1E87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161E15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B/G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8CF1D5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2648E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790D6C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 w:rsidRPr="00790D6C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C8900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B4B2867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59BD8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6C9A4AA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0BECA74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2697C90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DC718A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F2131D" w:rsidRPr="001D7CFB" w14:paraId="0B14A626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FEDFF8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Appleton City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1F5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F4B5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Alex Hardin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0A02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5D7F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Appleton City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B9181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39B676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19BA56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0E5D8A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19-9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27715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Appleton City Tournament Champions, WEMO Conference Champions, District Runner-Up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33FA42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2131D" w:rsidRPr="001D7CFB" w14:paraId="319BCB7E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36B00F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Arkadelphia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863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AF1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Jonathan Klein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58370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375A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Arkadelphia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6577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59640A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Badgers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5FBD5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4A-7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F03137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19-13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9CC6D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Region 4 Tournament Runner Up, State Tournament Qualifier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8551B1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2131D" w:rsidRPr="001D7CFB" w14:paraId="06F4D542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DA7298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Camdenton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88C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78D9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Kwabena Asante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DC2F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D8F66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Camdenton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2E45E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1FB95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Laker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1664F2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CMAC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2B7B0B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1C3AC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06A50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F2131D" w:rsidRPr="001D7CFB" w14:paraId="1EFA35A1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A5F9CC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Cleveland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97B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1B5FC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Daniel Brimmer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F5997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D5E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Cleveland, OK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469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EC5E8F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F45AE8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Tulsa 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5050A5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16-10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32A60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only won 1 playoff game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183D73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4905B900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E81496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A0E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04C6D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Logan Ray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0EB47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026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Dixon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C36B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14BAE9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534AB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Frisco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6665906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25-5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720F67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Frisco Conference Champs</w:t>
            </w:r>
            <w:r w:rsidRPr="00F2131D">
              <w:rPr>
                <w:rFonts w:ascii="Arial" w:hAnsi="Arial" w:cs="Arial"/>
                <w:sz w:val="16"/>
                <w:szCs w:val="16"/>
              </w:rPr>
              <w:br/>
              <w:t>Conference Tournament Champs</w:t>
            </w:r>
            <w:r w:rsidRPr="00F2131D">
              <w:rPr>
                <w:rFonts w:ascii="Arial" w:hAnsi="Arial" w:cs="Arial"/>
                <w:sz w:val="16"/>
                <w:szCs w:val="16"/>
              </w:rPr>
              <w:br/>
              <w:t>Iberia Tournament Champs</w:t>
            </w:r>
            <w:r w:rsidRPr="00F2131D">
              <w:rPr>
                <w:rFonts w:ascii="Arial" w:hAnsi="Arial" w:cs="Arial"/>
                <w:sz w:val="16"/>
                <w:szCs w:val="16"/>
              </w:rPr>
              <w:br/>
              <w:t>District and Sectional Champs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C59C3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2DC32B83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970D7D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Fatima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621A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97CA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John Fick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DA3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A87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Westphalia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4B9F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2BF8AA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Comets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EF6CCC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Independent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2D9C2F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15-13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CD9B41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1st place Linn Holiday Hoops, 2nd place Montgomery County Invitational, 2nd place St. James Tournament, 2nd Place in Districts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C9E0D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178778E7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691C3A" w14:textId="77777777" w:rsidR="00F2131D" w:rsidRPr="00BC1FE9" w:rsidRDefault="00F2131D" w:rsidP="00BC1FE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Fayette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C8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9709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Spencer Gerald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2349E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555C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Fayette, 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8619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613CC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Falcon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E668ED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Central State 8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83A0EE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13-14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C1B2F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Went 13-14. Lost 1st round of districts.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FC564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2131D" w:rsidRPr="001D7CFB" w14:paraId="766418FD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3600D9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Fort Zumwalt North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0E3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D5F3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Zach Speer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EC20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CFA7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O'Fallon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013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90D37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Panthers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0CEAC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GAC Central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977B68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13-14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66179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A35797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1A92F22E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1F99A4" w14:textId="77777777" w:rsidR="00F2131D" w:rsidRPr="00BC1FE9" w:rsidRDefault="00F2131D" w:rsidP="00BC1FE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Hallsville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2F8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E40D1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Lauren Lloyd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95AE8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4CF9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Hallsville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2CC5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BF6F8CE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Indians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B3DBB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Tri-County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FFDB81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3-25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94EBA2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We had a big win against South Callaway after trailing by double digits early. As the 8 seed in the Centralia Tournament, we won our second-round game by double digits against North Callaway.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2084CA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2131D" w:rsidRPr="001D7CFB" w14:paraId="637AA17C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619C6A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Liberty Wentzville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FD8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5FA4C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Joe Walterbach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FED81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5B0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O'Fallon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C34C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7154DD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Eagles </w:t>
            </w:r>
          </w:p>
        </w:tc>
        <w:tc>
          <w:tcPr>
            <w:tcW w:w="126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D18052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GAC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34A20E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9-17</w:t>
            </w:r>
          </w:p>
        </w:tc>
        <w:tc>
          <w:tcPr>
            <w:tcW w:w="45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39CBE1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We struggle against better teams. Please put us in a lower division/class like last year. </w:t>
            </w:r>
          </w:p>
        </w:tc>
        <w:tc>
          <w:tcPr>
            <w:tcW w:w="99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4F339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150BF7C6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920176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Licking R-8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FE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79C5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Chris Harris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9292C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5613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Licking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06A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B6D4EE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Wildcat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13A02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F2DA8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14-12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B5F39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Mostly freshman with no HS experience.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4DADA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2131D" w:rsidRPr="001D7CFB" w14:paraId="23FA5F1E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2D366F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Macon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915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3C3A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Thomas Kirkland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2B8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397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Macon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F030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54265E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C1FE9">
              <w:rPr>
                <w:rFonts w:ascii="Arial" w:hAnsi="Arial" w:cs="Arial"/>
                <w:sz w:val="16"/>
                <w:szCs w:val="16"/>
              </w:rPr>
              <w:t>Tigerettes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50E88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Clarence Cannon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F61B3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13-15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7E534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Lost in semis to Highland our district champ. 3rd Place in Centralia Tourney, 5th Place in Palmyra Tourney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4DF69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2131D" w:rsidRPr="001D7CFB" w14:paraId="1EE716C0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1FCE53" w14:textId="77777777" w:rsidR="00F2131D" w:rsidRPr="00BC1FE9" w:rsidRDefault="00F2131D" w:rsidP="00BC1FE9">
            <w:pPr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BC1FE9">
              <w:rPr>
                <w:rFonts w:ascii="Arial" w:hAnsi="Arial" w:cs="Arial"/>
                <w:sz w:val="16"/>
                <w:szCs w:val="16"/>
              </w:rPr>
              <w:t>Neelyville</w:t>
            </w:r>
            <w:proofErr w:type="spellEnd"/>
            <w:r w:rsidRPr="00BC1F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A7A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92D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Becky Hale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31A26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E7B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BC1FE9">
              <w:rPr>
                <w:rFonts w:ascii="Arial" w:hAnsi="Arial" w:cs="Arial"/>
                <w:sz w:val="16"/>
                <w:szCs w:val="16"/>
              </w:rPr>
              <w:t>Neelyville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B3A81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C05289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2B2C5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Ozark Foothills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51900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18-9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101944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A617A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</w:tr>
      <w:tr w:rsidR="00F2131D" w:rsidRPr="001D7CFB" w14:paraId="74930440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60817E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C0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A670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Charley Parker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CBAA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6FC5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B8FA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F34279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4A1FD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Ozark 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B3FC3C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0-0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E032B5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062A5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F2131D" w:rsidRPr="001D7CFB" w14:paraId="72A2BFFC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16F161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FE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1CE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Mark Miller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7832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7E031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Rolla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A352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D673CE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Bulldogs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2578C9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No Conference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976D6B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22-6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4D76C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We won the Republic Tournament, Rolla Holiday Tournament &amp; The St James Tournament. Graduating 8 seniors. One </w:t>
            </w:r>
            <w:proofErr w:type="gramStart"/>
            <w:r w:rsidRPr="00F2131D">
              <w:rPr>
                <w:rFonts w:ascii="Arial" w:hAnsi="Arial" w:cs="Arial"/>
                <w:sz w:val="16"/>
                <w:szCs w:val="16"/>
              </w:rPr>
              <w:t>going on</w:t>
            </w:r>
            <w:proofErr w:type="gramEnd"/>
            <w:r w:rsidRPr="00F2131D">
              <w:rPr>
                <w:rFonts w:ascii="Arial" w:hAnsi="Arial" w:cs="Arial"/>
                <w:sz w:val="16"/>
                <w:szCs w:val="16"/>
              </w:rPr>
              <w:t xml:space="preserve"> to play at Illinois and one at Evangel.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D20F5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2131D" w:rsidRPr="001D7CFB" w14:paraId="5685C37B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AC28C6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Rolla Royals Homeschool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902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3CD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Jerry Richardson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D92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66F0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Rolla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FE0BF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5DFE3D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Do have one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EF57DB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0A4367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C88DE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We went to State Tournament didn't place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F8955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2131D" w:rsidRPr="001D7CFB" w14:paraId="6D814107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A92B36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Salem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52D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C20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Jared Patterson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68DA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932A9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Salem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5177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37146E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Tiger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177D67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SCA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32B02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16-11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9CE344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Big Cat Classic, 3rd Place Sullivan Tournament &amp; Consolation Cabool Holiday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C7A7E9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2131D" w:rsidRPr="001D7CFB" w14:paraId="6F370B20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A889E7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D2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CB0C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Terry Wells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E71F0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D137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7FA55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CB5011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Lady 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CB7710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A38751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17-12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8AF47C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17-12. Conference &amp; District Champs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D20C85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248E8DAD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B2CF66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0CD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78CA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Ben Smith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BEE1C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835D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3C6E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714A42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3AC150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16CCF1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21-8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C0F9D8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Class 4 District Champions, Hermann Tournament Champions, 2nd Place FRC, 2nd Place Sullivan Tournament, 3rd Place St. James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3D8119" w14:textId="77777777" w:rsidR="00F2131D" w:rsidRPr="00F2131D" w:rsidRDefault="00F2131D" w:rsidP="00966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2131D" w:rsidRPr="001D7CFB" w14:paraId="3083ECFF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DDE76A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St. Pius X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E82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397D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Edin Kurtovic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F3857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149D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Festus, 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A3D42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6CCE65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Lancer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369BC2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023B9E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8-21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B5E394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E89408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2131D" w:rsidRPr="001D7CFB" w14:paraId="351EF33C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27B04D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lastRenderedPageBreak/>
              <w:t xml:space="preserve">Steelville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69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A3C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Phillip Gambill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BBDBE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B018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Steelville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952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C0E616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Lady 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479E6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GVC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94A909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11 wins 16 losses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25CA64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Won 3rd place in the Bourbon Tournament and won Consolation in the Park Hills Christmas Tournament.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D20538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</w:tr>
      <w:tr w:rsidR="00F2131D" w:rsidRPr="001D7CFB" w14:paraId="6283619E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661FFB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Sullivan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290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163E4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Jordan Flora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D06F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0B6B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Sullivan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0BA3A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D4F8F3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Eagle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5F2666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50B94C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18/10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E172D3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Finished 2nd in the Peoples Bank Holiday Classic Tournament. Finished 3rd in our Conference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3FED6CE" w14:textId="77777777" w:rsidR="00F2131D" w:rsidRPr="00BC1FE9" w:rsidRDefault="00F2131D" w:rsidP="00BC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</w:tr>
      <w:tr w:rsidR="00F2131D" w:rsidRPr="001D7CFB" w14:paraId="43C0BE5D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44E0DC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Vienna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86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AC0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Taniya Corley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664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6E75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Vienna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43BE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7A37D35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Eagles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072209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Show-Me-Central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B18D9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907C12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F47F34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F2131D" w:rsidRPr="001D7CFB" w14:paraId="04A08CCE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53D2C5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Vienna JH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95E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10E9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Danny Barrack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A723E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85D3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Vienna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A634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3BD55C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Eagle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74F44D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Sho-Me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CD0B8F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8/8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4141C5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Won an end of the season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84EDB9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2131D" w:rsidRPr="001D7CFB" w14:paraId="57BD8BBD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466FF6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Wellington-Napoleon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1E4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534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Andy Hampton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AC79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104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Wellington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254C1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3A253C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3B366B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I-70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771308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13-12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21CA03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Finished </w:t>
            </w:r>
            <w:proofErr w:type="gramStart"/>
            <w:r w:rsidRPr="00BC1FE9">
              <w:rPr>
                <w:rFonts w:ascii="Arial" w:hAnsi="Arial" w:cs="Arial"/>
                <w:sz w:val="16"/>
                <w:szCs w:val="16"/>
              </w:rPr>
              <w:t>13-12, and</w:t>
            </w:r>
            <w:proofErr w:type="gramEnd"/>
            <w:r w:rsidRPr="00BC1FE9">
              <w:rPr>
                <w:rFonts w:ascii="Arial" w:hAnsi="Arial" w:cs="Arial"/>
                <w:sz w:val="16"/>
                <w:szCs w:val="16"/>
              </w:rPr>
              <w:t xml:space="preserve"> lost in the semis of Districts.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4FA018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2131D" w:rsidRPr="001D7CFB" w14:paraId="6E9F908A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A6B564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Wellington-Napoleon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E1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4DF0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Justin Mefferd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EFDE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DEE7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Wellington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3A28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A4DC4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A3A880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 xml:space="preserve">I-70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83F105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14-12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C22156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District Champs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85B5E2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2131D" w:rsidRPr="001D7CFB" w14:paraId="3E88DFE6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78FE7B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West Central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ABC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7020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Jason Likes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4D72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4F5B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Winchester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4001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28593A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Cougars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F3F15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WIVC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7F812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27-9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8BC057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We made it to Super </w:t>
            </w:r>
            <w:proofErr w:type="gramStart"/>
            <w:r w:rsidRPr="00BC1FE9">
              <w:rPr>
                <w:rFonts w:ascii="Arial" w:hAnsi="Arial" w:cs="Arial"/>
                <w:sz w:val="16"/>
                <w:szCs w:val="16"/>
              </w:rPr>
              <w:t>Sectionals(</w:t>
            </w:r>
            <w:proofErr w:type="gramEnd"/>
            <w:r w:rsidRPr="00BC1FE9">
              <w:rPr>
                <w:rFonts w:ascii="Arial" w:hAnsi="Arial" w:cs="Arial"/>
                <w:sz w:val="16"/>
                <w:szCs w:val="16"/>
              </w:rPr>
              <w:t>Elite 8)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5EA264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66CD2445" w14:textId="77777777" w:rsidTr="00390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0240EA" w14:textId="77777777" w:rsidR="00F2131D" w:rsidRPr="00F2131D" w:rsidRDefault="00F2131D" w:rsidP="00966EAE">
            <w:pPr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West Central (Winchester-Bluffs)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9FE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131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D59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Ryan Sichting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554D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1C37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Winchester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84ED5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052E19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Cougars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C6646D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WIVC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07804A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13-18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D176CB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C71067" w14:textId="77777777" w:rsidR="00F2131D" w:rsidRPr="00F2131D" w:rsidRDefault="00F2131D" w:rsidP="00966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213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2131D" w:rsidRPr="001D7CFB" w14:paraId="3F5623C7" w14:textId="77777777" w:rsidTr="003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F557A3" w14:textId="77777777" w:rsidR="00F2131D" w:rsidRPr="00BC1FE9" w:rsidRDefault="00F2131D" w:rsidP="00BC1FE9">
            <w:pPr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Westran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99F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1FE9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257B2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Alex Thomas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26E6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01A3A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Huntsville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E04A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DB39B8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Hornets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422294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 xml:space="preserve">Lewis &amp; Clark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3586B2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21-9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7D291D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Class 2 District 7 Champions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9F1E31" w14:textId="77777777" w:rsidR="00F2131D" w:rsidRPr="00BC1FE9" w:rsidRDefault="00F2131D" w:rsidP="00BC1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C1FE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6C15EEF1" w14:textId="77777777" w:rsidR="002D1C58" w:rsidRPr="001D7CFB" w:rsidRDefault="002D1C58">
      <w:pPr>
        <w:rPr>
          <w:sz w:val="16"/>
          <w:szCs w:val="16"/>
        </w:rPr>
      </w:pPr>
    </w:p>
    <w:sectPr w:rsidR="002D1C58" w:rsidRPr="001D7CFB" w:rsidSect="002D1C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58"/>
    <w:rsid w:val="00021A61"/>
    <w:rsid w:val="000F1E66"/>
    <w:rsid w:val="00134F6B"/>
    <w:rsid w:val="00151EFA"/>
    <w:rsid w:val="00195E55"/>
    <w:rsid w:val="001A7E69"/>
    <w:rsid w:val="001B051A"/>
    <w:rsid w:val="001D2834"/>
    <w:rsid w:val="001D354B"/>
    <w:rsid w:val="001D7351"/>
    <w:rsid w:val="001D7CFB"/>
    <w:rsid w:val="001E019E"/>
    <w:rsid w:val="00215FB8"/>
    <w:rsid w:val="00246B1E"/>
    <w:rsid w:val="002B5F71"/>
    <w:rsid w:val="002D1C58"/>
    <w:rsid w:val="00394F8B"/>
    <w:rsid w:val="003C63F0"/>
    <w:rsid w:val="003E6375"/>
    <w:rsid w:val="00480441"/>
    <w:rsid w:val="00492007"/>
    <w:rsid w:val="004F06DC"/>
    <w:rsid w:val="00541F01"/>
    <w:rsid w:val="005B6D52"/>
    <w:rsid w:val="005C6FC0"/>
    <w:rsid w:val="005D0475"/>
    <w:rsid w:val="00613C50"/>
    <w:rsid w:val="00614A92"/>
    <w:rsid w:val="00615989"/>
    <w:rsid w:val="0062735D"/>
    <w:rsid w:val="00661A6A"/>
    <w:rsid w:val="00672A8D"/>
    <w:rsid w:val="006975A9"/>
    <w:rsid w:val="006E7BBB"/>
    <w:rsid w:val="00707EB7"/>
    <w:rsid w:val="007223A9"/>
    <w:rsid w:val="007426A5"/>
    <w:rsid w:val="00777BE4"/>
    <w:rsid w:val="00790B94"/>
    <w:rsid w:val="00790D6C"/>
    <w:rsid w:val="007C6FA7"/>
    <w:rsid w:val="00800AAE"/>
    <w:rsid w:val="00866CD7"/>
    <w:rsid w:val="0088105A"/>
    <w:rsid w:val="008C3318"/>
    <w:rsid w:val="009047AC"/>
    <w:rsid w:val="0094536A"/>
    <w:rsid w:val="00955866"/>
    <w:rsid w:val="00966EAE"/>
    <w:rsid w:val="00972A23"/>
    <w:rsid w:val="009A3BA8"/>
    <w:rsid w:val="009B19B8"/>
    <w:rsid w:val="009F7ECB"/>
    <w:rsid w:val="00A61269"/>
    <w:rsid w:val="00AC69B7"/>
    <w:rsid w:val="00AD51CD"/>
    <w:rsid w:val="00AE3CE6"/>
    <w:rsid w:val="00B055D2"/>
    <w:rsid w:val="00B71C76"/>
    <w:rsid w:val="00B835F4"/>
    <w:rsid w:val="00B91D06"/>
    <w:rsid w:val="00BC1FE9"/>
    <w:rsid w:val="00BF2EAE"/>
    <w:rsid w:val="00C513DF"/>
    <w:rsid w:val="00C60E7E"/>
    <w:rsid w:val="00C82DD3"/>
    <w:rsid w:val="00CA5461"/>
    <w:rsid w:val="00CA795D"/>
    <w:rsid w:val="00CD74EA"/>
    <w:rsid w:val="00D21EF4"/>
    <w:rsid w:val="00D722BB"/>
    <w:rsid w:val="00D773D2"/>
    <w:rsid w:val="00E560C9"/>
    <w:rsid w:val="00ED0284"/>
    <w:rsid w:val="00EE5CD1"/>
    <w:rsid w:val="00EF7B44"/>
    <w:rsid w:val="00F2131D"/>
    <w:rsid w:val="00F25677"/>
    <w:rsid w:val="00F524DC"/>
    <w:rsid w:val="00F64542"/>
    <w:rsid w:val="00F716E0"/>
    <w:rsid w:val="00F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993B"/>
  <w15:chartTrackingRefBased/>
  <w15:docId w15:val="{D4C820BE-BE61-4F7A-A24E-04A47336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58"/>
  </w:style>
  <w:style w:type="paragraph" w:styleId="Heading1">
    <w:name w:val="heading 1"/>
    <w:basedOn w:val="Normal"/>
    <w:next w:val="Normal"/>
    <w:link w:val="Heading1Char"/>
    <w:uiPriority w:val="9"/>
    <w:qFormat/>
    <w:rsid w:val="002D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C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1C58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2D1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18</cp:revision>
  <dcterms:created xsi:type="dcterms:W3CDTF">2026-06-08T14:14:00Z</dcterms:created>
  <dcterms:modified xsi:type="dcterms:W3CDTF">2026-06-08T14:31:00Z</dcterms:modified>
</cp:coreProperties>
</file>