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19EA" w14:textId="4ACD3195" w:rsidR="00F476C8" w:rsidRDefault="00F476C8" w:rsidP="00F476C8">
      <w:pPr>
        <w:pStyle w:val="NoSpacing"/>
        <w:jc w:val="center"/>
        <w:rPr>
          <w:sz w:val="44"/>
          <w:szCs w:val="44"/>
        </w:rPr>
      </w:pPr>
      <w:r w:rsidRPr="00F476C8">
        <w:rPr>
          <w:sz w:val="44"/>
          <w:szCs w:val="44"/>
        </w:rPr>
        <w:t>BRANSON INCLUSIVE WORKSHEET</w:t>
      </w:r>
    </w:p>
    <w:p w14:paraId="42DCE9F8" w14:textId="38E4FCF8" w:rsidR="00F476C8" w:rsidRPr="00F476C8" w:rsidRDefault="00F476C8" w:rsidP="00F476C8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2FF8F455" w14:textId="46F7001A" w:rsidR="00F476C8" w:rsidRPr="00F476C8" w:rsidRDefault="00F476C8" w:rsidP="00F476C8">
      <w:pPr>
        <w:pStyle w:val="NoSpacing"/>
        <w:rPr>
          <w:b/>
          <w:bCs/>
          <w:sz w:val="32"/>
          <w:szCs w:val="32"/>
        </w:rPr>
      </w:pPr>
      <w:r w:rsidRPr="00F476C8">
        <w:rPr>
          <w:b/>
          <w:bCs/>
          <w:sz w:val="32"/>
          <w:szCs w:val="32"/>
        </w:rPr>
        <w:t xml:space="preserve"> </w:t>
      </w:r>
      <w:r w:rsidRPr="00F476C8">
        <w:rPr>
          <w:b/>
          <w:bCs/>
          <w:sz w:val="32"/>
          <w:szCs w:val="32"/>
        </w:rPr>
        <w:t>DO NOT SUBMIT THIS WORKSHEET. It is for your convenience.  </w:t>
      </w:r>
    </w:p>
    <w:tbl>
      <w:tblPr>
        <w:tblW w:w="89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170"/>
        <w:gridCol w:w="1170"/>
        <w:gridCol w:w="900"/>
        <w:gridCol w:w="900"/>
        <w:gridCol w:w="1080"/>
        <w:gridCol w:w="1620"/>
      </w:tblGrid>
      <w:tr w:rsidR="00F476C8" w:rsidRPr="00F476C8" w14:paraId="233168F7" w14:textId="77777777" w:rsidTr="00F476C8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2EE0" w14:textId="77777777" w:rsidR="00F476C8" w:rsidRPr="00F476C8" w:rsidRDefault="00F476C8" w:rsidP="00F476C8">
            <w:pPr>
              <w:pStyle w:val="NoSpacing"/>
            </w:pPr>
            <w:r w:rsidRPr="00F476C8">
              <w:t>Motel/Hotel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1249F" w14:textId="77777777" w:rsidR="00F476C8" w:rsidRPr="00F476C8" w:rsidRDefault="00F476C8" w:rsidP="00F476C8">
            <w:pPr>
              <w:pStyle w:val="NoSpacing"/>
            </w:pPr>
            <w:r w:rsidRPr="00F476C8">
              <w:t>Room Per Night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A129" w14:textId="77777777" w:rsidR="00F476C8" w:rsidRPr="00F476C8" w:rsidRDefault="00F476C8" w:rsidP="00F476C8">
            <w:pPr>
              <w:pStyle w:val="NoSpacing"/>
            </w:pPr>
            <w:r w:rsidRPr="00F476C8">
              <w:t>Preference Rank 1-4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C8AAD" w14:textId="77777777" w:rsidR="00F476C8" w:rsidRDefault="00F476C8" w:rsidP="00F476C8">
            <w:pPr>
              <w:pStyle w:val="NoSpacing"/>
            </w:pPr>
            <w:r w:rsidRPr="00F476C8">
              <w:t>Rooms </w:t>
            </w:r>
          </w:p>
          <w:p w14:paraId="7C415A9D" w14:textId="16BA0488" w:rsidR="00F476C8" w:rsidRPr="00F476C8" w:rsidRDefault="00F476C8" w:rsidP="00F476C8">
            <w:pPr>
              <w:pStyle w:val="NoSpacing"/>
            </w:pPr>
            <w:r w:rsidRPr="00F476C8">
              <w:t>Needed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2621" w14:textId="77777777" w:rsidR="00F476C8" w:rsidRPr="00F476C8" w:rsidRDefault="00F476C8" w:rsidP="00F476C8">
            <w:pPr>
              <w:pStyle w:val="NoSpacing"/>
            </w:pPr>
            <w:r w:rsidRPr="00F476C8">
              <w:t>Check In Date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9BA32" w14:textId="77777777" w:rsidR="00F476C8" w:rsidRPr="00F476C8" w:rsidRDefault="00F476C8" w:rsidP="00F476C8">
            <w:pPr>
              <w:pStyle w:val="NoSpacing"/>
            </w:pPr>
            <w:r w:rsidRPr="00F476C8">
              <w:t>Check Out Date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8F3E6" w14:textId="77777777" w:rsidR="00F476C8" w:rsidRPr="00F476C8" w:rsidRDefault="00F476C8" w:rsidP="00F476C8">
            <w:pPr>
              <w:pStyle w:val="NoSpacing"/>
            </w:pPr>
            <w:r w:rsidRPr="00F476C8">
              <w:t>Booking.com Rating 10.0 </w:t>
            </w:r>
          </w:p>
        </w:tc>
      </w:tr>
      <w:tr w:rsidR="00F476C8" w:rsidRPr="00F476C8" w14:paraId="73AB4D6A" w14:textId="77777777" w:rsidTr="00F476C8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574B1" w14:textId="77777777" w:rsidR="00F476C8" w:rsidRPr="00F476C8" w:rsidRDefault="00F476C8" w:rsidP="00F476C8">
            <w:pPr>
              <w:pStyle w:val="NoSpacing"/>
            </w:pPr>
            <w:r w:rsidRPr="00F476C8">
              <w:t>Angel Inn near Imax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A9287" w14:textId="77777777" w:rsidR="00F476C8" w:rsidRPr="00F476C8" w:rsidRDefault="00F476C8" w:rsidP="00F476C8">
            <w:pPr>
              <w:pStyle w:val="NoSpacing"/>
            </w:pPr>
            <w:r w:rsidRPr="00F476C8">
              <w:t>$67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11EC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04C25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6173C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632F0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CE85F" w14:textId="77777777" w:rsidR="00F476C8" w:rsidRPr="00F476C8" w:rsidRDefault="00F476C8" w:rsidP="00F476C8">
            <w:pPr>
              <w:pStyle w:val="NoSpacing"/>
            </w:pPr>
            <w:r w:rsidRPr="00F476C8">
              <w:t>8.3/10 </w:t>
            </w:r>
          </w:p>
        </w:tc>
      </w:tr>
      <w:tr w:rsidR="00F476C8" w:rsidRPr="00F476C8" w14:paraId="02F5DB75" w14:textId="77777777" w:rsidTr="00F476C8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5D199" w14:textId="77777777" w:rsidR="00F476C8" w:rsidRPr="00F476C8" w:rsidRDefault="00F476C8" w:rsidP="00F476C8">
            <w:pPr>
              <w:pStyle w:val="NoSpacing"/>
            </w:pPr>
            <w:r w:rsidRPr="00F476C8">
              <w:t>Grand Oaks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6983F" w14:textId="77777777" w:rsidR="00F476C8" w:rsidRPr="00F476C8" w:rsidRDefault="00F476C8" w:rsidP="00F476C8">
            <w:pPr>
              <w:pStyle w:val="NoSpacing"/>
            </w:pPr>
            <w:r w:rsidRPr="00F476C8">
              <w:t>$97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9589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46AEF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71536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58FE9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EA893" w14:textId="77777777" w:rsidR="00F476C8" w:rsidRPr="00F476C8" w:rsidRDefault="00F476C8" w:rsidP="00F476C8">
            <w:pPr>
              <w:pStyle w:val="NoSpacing"/>
            </w:pPr>
            <w:r w:rsidRPr="00F476C8">
              <w:t>8.1/10 </w:t>
            </w:r>
          </w:p>
        </w:tc>
      </w:tr>
      <w:tr w:rsidR="00F476C8" w:rsidRPr="00F476C8" w14:paraId="2FE9D5E5" w14:textId="77777777" w:rsidTr="00F476C8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0D8FE" w14:textId="77777777" w:rsidR="00F476C8" w:rsidRPr="00F476C8" w:rsidRDefault="00F476C8" w:rsidP="00F476C8">
            <w:pPr>
              <w:pStyle w:val="NoSpacing"/>
            </w:pPr>
            <w:r w:rsidRPr="00F476C8">
              <w:t>Stone Castle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158AD" w14:textId="77777777" w:rsidR="00F476C8" w:rsidRPr="00F476C8" w:rsidRDefault="00F476C8" w:rsidP="00F476C8">
            <w:pPr>
              <w:pStyle w:val="NoSpacing"/>
            </w:pPr>
            <w:r w:rsidRPr="00F476C8">
              <w:t>$99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3AB81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758B7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3510E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94121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46DED" w14:textId="77777777" w:rsidR="00F476C8" w:rsidRPr="00F476C8" w:rsidRDefault="00F476C8" w:rsidP="00F476C8">
            <w:pPr>
              <w:pStyle w:val="NoSpacing"/>
            </w:pPr>
            <w:r w:rsidRPr="00F476C8">
              <w:t>8.5/10 </w:t>
            </w:r>
          </w:p>
        </w:tc>
      </w:tr>
      <w:tr w:rsidR="00F476C8" w:rsidRPr="00F476C8" w14:paraId="69F1B498" w14:textId="77777777" w:rsidTr="00F476C8">
        <w:trPr>
          <w:trHeight w:val="300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F7FE5" w14:textId="77777777" w:rsidR="00F476C8" w:rsidRPr="00F476C8" w:rsidRDefault="00F476C8" w:rsidP="00F476C8">
            <w:pPr>
              <w:pStyle w:val="NoSpacing"/>
            </w:pPr>
            <w:r w:rsidRPr="00F476C8">
              <w:t>S</w:t>
            </w:r>
            <w:r>
              <w:t>avanaha House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A3588" w14:textId="77777777" w:rsidR="00F476C8" w:rsidRPr="00F476C8" w:rsidRDefault="00F476C8" w:rsidP="00F476C8">
            <w:pPr>
              <w:pStyle w:val="NoSpacing"/>
            </w:pPr>
            <w:r w:rsidRPr="00F476C8">
              <w:t>$</w:t>
            </w:r>
            <w:r>
              <w:t>121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464DF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E76E8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48F74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02191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49C02" w14:textId="77777777" w:rsidR="00F476C8" w:rsidRPr="00F476C8" w:rsidRDefault="00F476C8" w:rsidP="00F476C8">
            <w:pPr>
              <w:pStyle w:val="NoSpacing"/>
            </w:pPr>
            <w:r w:rsidRPr="00F476C8">
              <w:t>9.1/10 </w:t>
            </w:r>
          </w:p>
        </w:tc>
      </w:tr>
    </w:tbl>
    <w:p w14:paraId="70460E4D" w14:textId="77777777" w:rsidR="00F476C8" w:rsidRPr="00F476C8" w:rsidRDefault="00F476C8" w:rsidP="00F476C8">
      <w:pPr>
        <w:pStyle w:val="NoSpacing"/>
      </w:pPr>
      <w:r w:rsidRPr="00F476C8">
        <w:t> </w:t>
      </w:r>
    </w:p>
    <w:tbl>
      <w:tblPr>
        <w:tblW w:w="89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1170"/>
        <w:gridCol w:w="1170"/>
        <w:gridCol w:w="1440"/>
      </w:tblGrid>
      <w:tr w:rsidR="00F476C8" w:rsidRPr="00F476C8" w14:paraId="781C4CCB" w14:textId="77777777" w:rsidTr="00F476C8">
        <w:trPr>
          <w:trHeight w:val="300"/>
        </w:trPr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F8B7F" w14:textId="77777777" w:rsidR="00F476C8" w:rsidRPr="00F476C8" w:rsidRDefault="00F476C8" w:rsidP="00F476C8">
            <w:pPr>
              <w:pStyle w:val="NoSpacing"/>
            </w:pPr>
            <w:r w:rsidRPr="00F476C8">
              <w:rPr>
                <w:b/>
                <w:bCs/>
              </w:rPr>
              <w:t>Food/Entertainment Options</w:t>
            </w:r>
            <w:r w:rsidRPr="00F476C8"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753C9" w14:textId="77777777" w:rsidR="00F476C8" w:rsidRPr="00F476C8" w:rsidRDefault="00F476C8" w:rsidP="00F476C8">
            <w:pPr>
              <w:pStyle w:val="NoSpacing"/>
            </w:pPr>
            <w:r w:rsidRPr="00F476C8">
              <w:rPr>
                <w:b/>
                <w:bCs/>
              </w:rPr>
              <w:t>Price per Ticket</w:t>
            </w:r>
            <w:r w:rsidRPr="00F476C8"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63F41" w14:textId="77777777" w:rsidR="00F476C8" w:rsidRPr="00F476C8" w:rsidRDefault="00F476C8" w:rsidP="00F476C8">
            <w:pPr>
              <w:pStyle w:val="NoSpacing"/>
            </w:pPr>
            <w:r w:rsidRPr="00F476C8">
              <w:rPr>
                <w:b/>
                <w:bCs/>
              </w:rPr>
              <w:t># Tickets</w:t>
            </w:r>
            <w:r w:rsidRPr="00F476C8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57669" w14:textId="77777777" w:rsidR="00F476C8" w:rsidRPr="00F476C8" w:rsidRDefault="00F476C8" w:rsidP="00F476C8">
            <w:pPr>
              <w:pStyle w:val="NoSpacing"/>
            </w:pPr>
            <w:r w:rsidRPr="00F476C8">
              <w:rPr>
                <w:b/>
                <w:bCs/>
              </w:rPr>
              <w:t>Attendance Dates</w:t>
            </w:r>
            <w:r w:rsidRPr="00F476C8">
              <w:t> </w:t>
            </w:r>
          </w:p>
        </w:tc>
      </w:tr>
      <w:tr w:rsidR="00F476C8" w:rsidRPr="00F476C8" w14:paraId="4AB8AE8D" w14:textId="77777777" w:rsidTr="00F476C8">
        <w:trPr>
          <w:trHeight w:val="300"/>
        </w:trPr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AFFDB" w14:textId="77777777" w:rsidR="00F476C8" w:rsidRPr="00F476C8" w:rsidRDefault="00F476C8" w:rsidP="00F476C8">
            <w:pPr>
              <w:pStyle w:val="NoSpacing"/>
            </w:pPr>
            <w:r w:rsidRPr="00F476C8">
              <w:t>Fritz’s Adventure – Ninja Warrior Style Fun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6088" w14:textId="6A63D86D" w:rsidR="00F476C8" w:rsidRPr="00F476C8" w:rsidRDefault="00F476C8" w:rsidP="00F476C8">
            <w:pPr>
              <w:pStyle w:val="NoSpacing"/>
            </w:pPr>
            <w:r w:rsidRPr="00F476C8">
              <w:t>$</w:t>
            </w:r>
            <w:r>
              <w:t>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21182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625E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</w:tr>
      <w:tr w:rsidR="00F476C8" w:rsidRPr="00F476C8" w14:paraId="200FE1F1" w14:textId="77777777" w:rsidTr="00F476C8">
        <w:trPr>
          <w:trHeight w:val="300"/>
        </w:trPr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D418C" w14:textId="77777777" w:rsidR="00F476C8" w:rsidRPr="00F476C8" w:rsidRDefault="00F476C8" w:rsidP="00F476C8">
            <w:pPr>
              <w:pStyle w:val="NoSpacing"/>
            </w:pPr>
            <w:r w:rsidRPr="00F476C8">
              <w:t>Dolly Parton Stampede – World Class Dinner Show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86808" w14:textId="77777777" w:rsidR="00F476C8" w:rsidRPr="00F476C8" w:rsidRDefault="00F476C8" w:rsidP="00F476C8">
            <w:pPr>
              <w:pStyle w:val="NoSpacing"/>
            </w:pPr>
            <w:r w:rsidRPr="00F476C8">
              <w:t>$56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BE262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89D85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</w:tr>
      <w:tr w:rsidR="00F476C8" w:rsidRPr="00F476C8" w14:paraId="5AE57073" w14:textId="77777777" w:rsidTr="00F476C8">
        <w:trPr>
          <w:trHeight w:val="300"/>
        </w:trPr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A050" w14:textId="77777777" w:rsidR="00F476C8" w:rsidRPr="00F476C8" w:rsidRDefault="00F476C8" w:rsidP="00F476C8">
            <w:pPr>
              <w:pStyle w:val="NoSpacing"/>
            </w:pPr>
            <w:r w:rsidRPr="00F476C8">
              <w:t>Golden Corral – National Award-Winning Buffet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1D4AA" w14:textId="139EE5C7" w:rsidR="00F476C8" w:rsidRPr="00F476C8" w:rsidRDefault="00F476C8" w:rsidP="00F476C8">
            <w:pPr>
              <w:pStyle w:val="NoSpacing"/>
            </w:pPr>
            <w:r w:rsidRPr="00F476C8">
              <w:t>$1</w:t>
            </w:r>
            <w:r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828B1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EB36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</w:tr>
      <w:tr w:rsidR="00F476C8" w:rsidRPr="00F476C8" w14:paraId="1F16A51D" w14:textId="77777777" w:rsidTr="00F476C8">
        <w:trPr>
          <w:trHeight w:val="300"/>
        </w:trPr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D31B" w14:textId="77777777" w:rsidR="00F476C8" w:rsidRPr="00F476C8" w:rsidRDefault="00F476C8" w:rsidP="00F476C8">
            <w:pPr>
              <w:pStyle w:val="NoSpacing"/>
            </w:pPr>
            <w:r w:rsidRPr="00F476C8">
              <w:t>Silver Dollar City – America’s Top Theme Park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78CB" w14:textId="77777777" w:rsidR="00F476C8" w:rsidRPr="00F476C8" w:rsidRDefault="00F476C8" w:rsidP="00F476C8">
            <w:pPr>
              <w:pStyle w:val="NoSpacing"/>
            </w:pPr>
            <w:r w:rsidRPr="00F476C8">
              <w:t>$48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8D03F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9EC2E" w14:textId="77777777" w:rsidR="00F476C8" w:rsidRPr="00F476C8" w:rsidRDefault="00F476C8" w:rsidP="00F476C8">
            <w:pPr>
              <w:pStyle w:val="NoSpacing"/>
            </w:pPr>
            <w:r w:rsidRPr="00F476C8">
              <w:t> </w:t>
            </w:r>
          </w:p>
        </w:tc>
      </w:tr>
    </w:tbl>
    <w:p w14:paraId="42C8FB83" w14:textId="77777777" w:rsidR="00F476C8" w:rsidRPr="00F476C8" w:rsidRDefault="00F476C8" w:rsidP="00F476C8">
      <w:pPr>
        <w:pStyle w:val="NoSpacing"/>
      </w:pPr>
      <w:r w:rsidRPr="00F476C8">
        <w:t> </w:t>
      </w:r>
    </w:p>
    <w:p w14:paraId="3365B059" w14:textId="77777777" w:rsidR="00F476C8" w:rsidRPr="00F476C8" w:rsidRDefault="00F476C8" w:rsidP="00F476C8">
      <w:pPr>
        <w:pStyle w:val="NoSpacing"/>
        <w:rPr>
          <w:b/>
          <w:bCs/>
        </w:rPr>
      </w:pPr>
      <w:r w:rsidRPr="00F476C8">
        <w:rPr>
          <w:b/>
          <w:bCs/>
        </w:rPr>
        <w:t>REGISTRATION INSTRUCTIONS </w:t>
      </w:r>
    </w:p>
    <w:p w14:paraId="5F2B256A" w14:textId="7AFF6E20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>Make all reservations when you register at </w:t>
      </w:r>
      <w:hyperlink r:id="rId5" w:tgtFrame="_blank" w:history="1">
        <w:r w:rsidRPr="00F476C8">
          <w:rPr>
            <w:rStyle w:val="Hyperlink"/>
          </w:rPr>
          <w:t>www.lickingcamps.com</w:t>
        </w:r>
      </w:hyperlink>
      <w:r w:rsidRPr="00F476C8">
        <w:t xml:space="preserve">  </w:t>
      </w:r>
    </w:p>
    <w:p w14:paraId="1547409B" w14:textId="77777777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>Do not call the motels or attractions to make reservations. </w:t>
      </w:r>
    </w:p>
    <w:p w14:paraId="69863FC4" w14:textId="77777777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>Silver Dollar City rate is good for the day before camp only. </w:t>
      </w:r>
    </w:p>
    <w:p w14:paraId="5E492AA7" w14:textId="77777777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>The Dolly Parton rate is good for the 8 pm </w:t>
      </w:r>
      <w:proofErr w:type="gramStart"/>
      <w:r w:rsidRPr="00F476C8">
        <w:t>show</w:t>
      </w:r>
      <w:proofErr w:type="gramEnd"/>
      <w:r w:rsidRPr="00F476C8">
        <w:t> the second day of camp. </w:t>
      </w:r>
    </w:p>
    <w:p w14:paraId="37F62A73" w14:textId="77777777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>You pay Licking Summer Camps direct for all attractions. You will be invoiced when you register. </w:t>
      </w:r>
    </w:p>
    <w:p w14:paraId="79C75930" w14:textId="77777777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 xml:space="preserve">You </w:t>
      </w:r>
      <w:proofErr w:type="gramStart"/>
      <w:r w:rsidRPr="00F476C8">
        <w:t>pay</w:t>
      </w:r>
      <w:proofErr w:type="gramEnd"/>
      <w:r w:rsidRPr="00F476C8">
        <w:t xml:space="preserve"> the motels </w:t>
      </w:r>
      <w:proofErr w:type="gramStart"/>
      <w:r w:rsidRPr="00F476C8">
        <w:t>direct</w:t>
      </w:r>
      <w:proofErr w:type="gramEnd"/>
      <w:r w:rsidRPr="00F476C8">
        <w:t>. Bring your tax-exempt form to not pay state tax. Everyone pays the city tax. The motel can give you the amount when your needs are finalized. </w:t>
      </w:r>
    </w:p>
    <w:p w14:paraId="6FB5775A" w14:textId="4AD73CDC" w:rsidR="00F476C8" w:rsidRPr="00F476C8" w:rsidRDefault="00F476C8" w:rsidP="00F476C8">
      <w:pPr>
        <w:pStyle w:val="NoSpacing"/>
        <w:numPr>
          <w:ilvl w:val="0"/>
          <w:numId w:val="8"/>
        </w:numPr>
      </w:pPr>
      <w:r w:rsidRPr="00F476C8">
        <w:t xml:space="preserve">If you have questions call </w:t>
      </w:r>
      <w:r>
        <w:t xml:space="preserve">Shawna </w:t>
      </w:r>
      <w:proofErr w:type="gramStart"/>
      <w:r w:rsidRPr="00F476C8">
        <w:t>at</w:t>
      </w:r>
      <w:proofErr w:type="gramEnd"/>
      <w:r w:rsidRPr="00F476C8">
        <w:t xml:space="preserve"> 636-</w:t>
      </w:r>
      <w:r>
        <w:t>866-8824</w:t>
      </w:r>
      <w:r w:rsidRPr="00F476C8">
        <w:t> </w:t>
      </w:r>
    </w:p>
    <w:p w14:paraId="1FB0ADB6" w14:textId="77777777" w:rsidR="00F476C8" w:rsidRPr="00F476C8" w:rsidRDefault="00F476C8" w:rsidP="00F476C8">
      <w:pPr>
        <w:pStyle w:val="NoSpacing"/>
      </w:pPr>
      <w:r w:rsidRPr="00F476C8">
        <w:t> </w:t>
      </w:r>
    </w:p>
    <w:p w14:paraId="5804D5E3" w14:textId="77777777" w:rsidR="00F476C8" w:rsidRPr="00F476C8" w:rsidRDefault="00F476C8" w:rsidP="00F476C8">
      <w:pPr>
        <w:pStyle w:val="NoSpacing"/>
      </w:pPr>
      <w:r w:rsidRPr="00F476C8">
        <w:rPr>
          <w:b/>
          <w:bCs/>
        </w:rPr>
        <w:t>Hotels</w:t>
      </w:r>
      <w:r w:rsidRPr="00F476C8">
        <w:t> </w:t>
      </w:r>
    </w:p>
    <w:p w14:paraId="4C8E5D33" w14:textId="0C5BE901" w:rsidR="00F476C8" w:rsidRPr="00F476C8" w:rsidRDefault="00F476C8" w:rsidP="00F476C8">
      <w:pPr>
        <w:pStyle w:val="NoSpacing"/>
      </w:pPr>
      <w:r w:rsidRPr="00F476C8">
        <w:t>Angel Inn</w:t>
      </w:r>
      <w:r w:rsidRPr="00F476C8">
        <w:tab/>
      </w:r>
      <w:r w:rsidRPr="00F476C8">
        <w:tab/>
      </w:r>
      <w:r w:rsidR="00F06424">
        <w:tab/>
      </w:r>
      <w:r w:rsidRPr="00F476C8">
        <w:t>https://bransonangelinn.com/</w:t>
      </w:r>
      <w:r w:rsidRPr="00F476C8">
        <w:tab/>
        <w:t> </w:t>
      </w:r>
    </w:p>
    <w:p w14:paraId="0C9A5169" w14:textId="254466F4" w:rsidR="00F476C8" w:rsidRPr="00F476C8" w:rsidRDefault="00F476C8" w:rsidP="00F476C8">
      <w:pPr>
        <w:pStyle w:val="NoSpacing"/>
      </w:pPr>
      <w:r w:rsidRPr="00F476C8">
        <w:t>Barrington Hotel</w:t>
      </w:r>
      <w:r w:rsidRPr="00F476C8">
        <w:tab/>
      </w:r>
      <w:r w:rsidR="00F06424">
        <w:tab/>
      </w:r>
      <w:hyperlink r:id="rId6" w:history="1">
        <w:r w:rsidR="00F06424" w:rsidRPr="00B05D8D">
          <w:rPr>
            <w:rStyle w:val="Hyperlink"/>
          </w:rPr>
          <w:t>https://www.barringtonhotel.com/amenities.html</w:t>
        </w:r>
      </w:hyperlink>
      <w:r w:rsidRPr="00F476C8">
        <w:t> </w:t>
      </w:r>
    </w:p>
    <w:p w14:paraId="1731E17E" w14:textId="08F60C82" w:rsidR="00F476C8" w:rsidRPr="00F476C8" w:rsidRDefault="00F476C8" w:rsidP="00F476C8">
      <w:pPr>
        <w:pStyle w:val="NoSpacing"/>
      </w:pPr>
      <w:r w:rsidRPr="00F476C8">
        <w:t>Stone Castle Inn</w:t>
      </w:r>
      <w:r w:rsidRPr="00F476C8">
        <w:tab/>
      </w:r>
      <w:r w:rsidR="00F06424">
        <w:tab/>
      </w:r>
      <w:r w:rsidRPr="00F476C8">
        <w:t>https://bransonstonecastle.com/</w:t>
      </w:r>
      <w:r w:rsidRPr="00F476C8">
        <w:tab/>
        <w:t>  </w:t>
      </w:r>
    </w:p>
    <w:p w14:paraId="6FA46906" w14:textId="1F472F80" w:rsidR="00F476C8" w:rsidRPr="00F476C8" w:rsidRDefault="00F476C8" w:rsidP="00F476C8">
      <w:pPr>
        <w:pStyle w:val="NoSpacing"/>
      </w:pPr>
      <w:r w:rsidRPr="00F476C8">
        <w:t>Grand Oaks</w:t>
      </w:r>
      <w:r w:rsidRPr="00F476C8">
        <w:tab/>
      </w:r>
      <w:r w:rsidRPr="00F476C8">
        <w:tab/>
      </w:r>
      <w:r w:rsidR="00F06424">
        <w:tab/>
      </w:r>
      <w:r w:rsidRPr="00F476C8">
        <w:t>https://grandoakshotel.net/ </w:t>
      </w:r>
    </w:p>
    <w:p w14:paraId="5FF02009" w14:textId="3E46AFAB" w:rsidR="00F476C8" w:rsidRPr="00F476C8" w:rsidRDefault="00F476C8" w:rsidP="00F476C8">
      <w:pPr>
        <w:pStyle w:val="NoSpacing"/>
      </w:pPr>
      <w:r w:rsidRPr="00F476C8">
        <w:rPr>
          <w:b/>
          <w:bCs/>
        </w:rPr>
        <w:t>Entertainment</w:t>
      </w:r>
      <w:r w:rsidRPr="00F476C8">
        <w:t> </w:t>
      </w:r>
    </w:p>
    <w:p w14:paraId="1A09D43C" w14:textId="42BB1CA8" w:rsidR="00F476C8" w:rsidRPr="00F476C8" w:rsidRDefault="00F476C8" w:rsidP="00F476C8">
      <w:pPr>
        <w:pStyle w:val="NoSpacing"/>
      </w:pPr>
      <w:r w:rsidRPr="00F476C8">
        <w:t>Dolly Parton Stampede</w:t>
      </w:r>
      <w:r w:rsidR="00F06424">
        <w:tab/>
      </w:r>
      <w:r w:rsidRPr="00F476C8">
        <w:t> </w:t>
      </w:r>
      <w:hyperlink r:id="rId7" w:tgtFrame="_blank" w:history="1">
        <w:r w:rsidRPr="00F476C8">
          <w:rPr>
            <w:rStyle w:val="Hyperlink"/>
          </w:rPr>
          <w:t>https://dpstampede.com/</w:t>
        </w:r>
      </w:hyperlink>
      <w:r w:rsidRPr="00F476C8">
        <w:t> </w:t>
      </w:r>
    </w:p>
    <w:p w14:paraId="061FC8E8" w14:textId="77777777" w:rsidR="00F476C8" w:rsidRPr="00F476C8" w:rsidRDefault="00F476C8" w:rsidP="00F476C8">
      <w:pPr>
        <w:pStyle w:val="NoSpacing"/>
      </w:pPr>
      <w:r w:rsidRPr="00F476C8">
        <w:t>Fritz’s Adventure Land</w:t>
      </w:r>
      <w:r w:rsidRPr="00F476C8">
        <w:tab/>
      </w:r>
      <w:hyperlink r:id="rId8" w:tgtFrame="_blank" w:history="1">
        <w:r w:rsidRPr="00F476C8">
          <w:rPr>
            <w:rStyle w:val="Hyperlink"/>
          </w:rPr>
          <w:t>https://www.fritzsadventure.com/</w:t>
        </w:r>
      </w:hyperlink>
      <w:r w:rsidRPr="00F476C8">
        <w:t> </w:t>
      </w:r>
    </w:p>
    <w:p w14:paraId="0C6B2E39" w14:textId="604407F5" w:rsidR="00F476C8" w:rsidRPr="00F476C8" w:rsidRDefault="00F476C8" w:rsidP="00F06424">
      <w:pPr>
        <w:pStyle w:val="NoSpacing"/>
        <w:ind w:left="2880" w:hanging="2880"/>
      </w:pPr>
      <w:r w:rsidRPr="00F476C8">
        <w:t>Golden Corral</w:t>
      </w:r>
      <w:r w:rsidRPr="00F476C8">
        <w:tab/>
      </w:r>
      <w:hyperlink r:id="rId9" w:history="1">
        <w:r w:rsidR="00F06424" w:rsidRPr="00B05D8D">
          <w:rPr>
            <w:rStyle w:val="Hyperlink"/>
          </w:rPr>
          <w:t>https://www.goldencorral.com/locations/location-</w:t>
        </w:r>
      </w:hyperlink>
      <w:r w:rsidRPr="00F476C8">
        <w:t>detail/715/golden-corral-shepherd-of-the-hills-exp/ </w:t>
      </w:r>
    </w:p>
    <w:p w14:paraId="00300EFE" w14:textId="5BD0EAA9" w:rsidR="003E6375" w:rsidRDefault="00F476C8" w:rsidP="00F476C8">
      <w:pPr>
        <w:pStyle w:val="NoSpacing"/>
      </w:pPr>
      <w:r w:rsidRPr="00F476C8">
        <w:t>Silver Dollar City</w:t>
      </w:r>
      <w:r w:rsidRPr="00F476C8">
        <w:tab/>
      </w:r>
      <w:r w:rsidR="00F06424">
        <w:tab/>
      </w:r>
      <w:hyperlink r:id="rId10" w:history="1">
        <w:r w:rsidR="00F06424" w:rsidRPr="00B05D8D">
          <w:rPr>
            <w:rStyle w:val="Hyperlink"/>
          </w:rPr>
          <w:t>https://www.silverdollarcity.com/theme-park/</w:t>
        </w:r>
      </w:hyperlink>
      <w:r w:rsidRPr="00F476C8">
        <w:t> </w:t>
      </w:r>
    </w:p>
    <w:sectPr w:rsidR="003E6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5E2"/>
    <w:multiLevelType w:val="multilevel"/>
    <w:tmpl w:val="9E4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E3CF3"/>
    <w:multiLevelType w:val="multilevel"/>
    <w:tmpl w:val="F0F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01571"/>
    <w:multiLevelType w:val="hybridMultilevel"/>
    <w:tmpl w:val="73E8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233D"/>
    <w:multiLevelType w:val="multilevel"/>
    <w:tmpl w:val="071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E8750F"/>
    <w:multiLevelType w:val="multilevel"/>
    <w:tmpl w:val="338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7A78D0"/>
    <w:multiLevelType w:val="multilevel"/>
    <w:tmpl w:val="0FD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B20CCB"/>
    <w:multiLevelType w:val="multilevel"/>
    <w:tmpl w:val="DAE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DD1344"/>
    <w:multiLevelType w:val="multilevel"/>
    <w:tmpl w:val="B410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472614">
    <w:abstractNumId w:val="7"/>
  </w:num>
  <w:num w:numId="2" w16cid:durableId="886530777">
    <w:abstractNumId w:val="3"/>
  </w:num>
  <w:num w:numId="3" w16cid:durableId="1686863198">
    <w:abstractNumId w:val="6"/>
  </w:num>
  <w:num w:numId="4" w16cid:durableId="1574705487">
    <w:abstractNumId w:val="5"/>
  </w:num>
  <w:num w:numId="5" w16cid:durableId="511183009">
    <w:abstractNumId w:val="1"/>
  </w:num>
  <w:num w:numId="6" w16cid:durableId="1333795097">
    <w:abstractNumId w:val="4"/>
  </w:num>
  <w:num w:numId="7" w16cid:durableId="362441114">
    <w:abstractNumId w:val="0"/>
  </w:num>
  <w:num w:numId="8" w16cid:durableId="33326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C8"/>
    <w:rsid w:val="003E6375"/>
    <w:rsid w:val="009B19B8"/>
    <w:rsid w:val="009C2171"/>
    <w:rsid w:val="00F06424"/>
    <w:rsid w:val="00F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43E9"/>
  <w15:chartTrackingRefBased/>
  <w15:docId w15:val="{18763DA0-182B-4563-9125-014CE06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6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7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tzsadventu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tamped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ringtonhotel.com/ameniti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ckingcamps.com/" TargetMode="External"/><Relationship Id="rId10" Type="http://schemas.openxmlformats.org/officeDocument/2006/relationships/hyperlink" Target="https://www.silverdollarcity.com/theme-pa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ldencorral.com/locations/locat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1855</Characters>
  <Application>Microsoft Office Word</Application>
  <DocSecurity>0</DocSecurity>
  <Lines>154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</cp:revision>
  <dcterms:created xsi:type="dcterms:W3CDTF">2025-11-18T22:38:00Z</dcterms:created>
  <dcterms:modified xsi:type="dcterms:W3CDTF">2025-11-18T22:52:00Z</dcterms:modified>
</cp:coreProperties>
</file>