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C360" w14:textId="30BD4860" w:rsidR="003E6375" w:rsidRPr="002E5B53" w:rsidRDefault="009E12FB" w:rsidP="002E5B53">
      <w:pPr>
        <w:pStyle w:val="NoSpacing"/>
        <w:jc w:val="center"/>
        <w:rPr>
          <w:sz w:val="36"/>
          <w:szCs w:val="36"/>
        </w:rPr>
      </w:pPr>
      <w:r w:rsidRPr="002E5B53">
        <w:rPr>
          <w:sz w:val="36"/>
          <w:szCs w:val="36"/>
        </w:rPr>
        <w:t>LICKING SUMMER CAMP</w:t>
      </w:r>
    </w:p>
    <w:p w14:paraId="350BE815" w14:textId="44D156C3" w:rsidR="009E12FB" w:rsidRDefault="00227615" w:rsidP="002E5B5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BASKETBALL </w:t>
      </w:r>
      <w:r w:rsidR="009E12FB" w:rsidRPr="002E5B53">
        <w:rPr>
          <w:sz w:val="36"/>
          <w:szCs w:val="36"/>
        </w:rPr>
        <w:t>LINEUP</w:t>
      </w:r>
    </w:p>
    <w:p w14:paraId="694B360A" w14:textId="35212112" w:rsidR="00A075CF" w:rsidRDefault="00A075CF" w:rsidP="002E5B5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As of April 1, 2026</w:t>
      </w:r>
    </w:p>
    <w:p w14:paraId="28AB0AFD" w14:textId="77777777" w:rsidR="00227615" w:rsidRPr="002E5B53" w:rsidRDefault="00227615" w:rsidP="002E5B53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1345"/>
        <w:gridCol w:w="540"/>
        <w:gridCol w:w="1530"/>
        <w:gridCol w:w="1170"/>
        <w:gridCol w:w="1170"/>
        <w:gridCol w:w="720"/>
        <w:gridCol w:w="1260"/>
        <w:gridCol w:w="1350"/>
        <w:gridCol w:w="900"/>
        <w:gridCol w:w="3780"/>
        <w:gridCol w:w="1080"/>
      </w:tblGrid>
      <w:tr w:rsidR="00227615" w:rsidRPr="00B00613" w14:paraId="46D125E6" w14:textId="2792B55D" w:rsidTr="002F5347">
        <w:tc>
          <w:tcPr>
            <w:tcW w:w="1345" w:type="dxa"/>
          </w:tcPr>
          <w:p w14:paraId="32CFEB70" w14:textId="6635F8A1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School </w:t>
            </w:r>
          </w:p>
        </w:tc>
        <w:tc>
          <w:tcPr>
            <w:tcW w:w="540" w:type="dxa"/>
          </w:tcPr>
          <w:p w14:paraId="41FDB8FB" w14:textId="3012F821" w:rsidR="00227615" w:rsidRPr="00FA1E30" w:rsidRDefault="00227615" w:rsidP="00C354E4">
            <w:pPr>
              <w:rPr>
                <w:rFonts w:ascii="Roboto" w:hAnsi="Roboto" w:cs="Arial"/>
                <w:b/>
                <w:bCs/>
                <w:sz w:val="18"/>
                <w:szCs w:val="18"/>
              </w:rPr>
            </w:pPr>
            <w:r>
              <w:rPr>
                <w:rFonts w:ascii="Roboto" w:hAnsi="Roboto" w:cs="Arial"/>
                <w:b/>
                <w:bCs/>
                <w:sz w:val="18"/>
                <w:szCs w:val="18"/>
              </w:rPr>
              <w:t>B/G</w:t>
            </w:r>
          </w:p>
        </w:tc>
        <w:tc>
          <w:tcPr>
            <w:tcW w:w="1530" w:type="dxa"/>
          </w:tcPr>
          <w:p w14:paraId="6D87E61A" w14:textId="3D88BE6A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170" w:type="dxa"/>
          </w:tcPr>
          <w:p w14:paraId="1193590D" w14:textId="6DF13952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Enrollment</w:t>
            </w:r>
          </w:p>
        </w:tc>
        <w:tc>
          <w:tcPr>
            <w:tcW w:w="1170" w:type="dxa"/>
          </w:tcPr>
          <w:p w14:paraId="5CCC06E3" w14:textId="7EF05F20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rFonts w:ascii="Roboto" w:hAnsi="Roboto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20" w:type="dxa"/>
          </w:tcPr>
          <w:p w14:paraId="1A311107" w14:textId="40E1821B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 xml:space="preserve"> State</w:t>
            </w:r>
          </w:p>
        </w:tc>
        <w:tc>
          <w:tcPr>
            <w:tcW w:w="1260" w:type="dxa"/>
          </w:tcPr>
          <w:p w14:paraId="6766F5DC" w14:textId="548130FA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Mascot</w:t>
            </w:r>
          </w:p>
        </w:tc>
        <w:tc>
          <w:tcPr>
            <w:tcW w:w="1350" w:type="dxa"/>
          </w:tcPr>
          <w:p w14:paraId="73F2DB3A" w14:textId="43AF73B5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Conference</w:t>
            </w:r>
          </w:p>
        </w:tc>
        <w:tc>
          <w:tcPr>
            <w:tcW w:w="900" w:type="dxa"/>
          </w:tcPr>
          <w:p w14:paraId="72534CAE" w14:textId="36C807B4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Record</w:t>
            </w:r>
          </w:p>
        </w:tc>
        <w:tc>
          <w:tcPr>
            <w:tcW w:w="3780" w:type="dxa"/>
          </w:tcPr>
          <w:p w14:paraId="706EF7DF" w14:textId="3DE6311E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Accomplishments</w:t>
            </w:r>
          </w:p>
        </w:tc>
        <w:tc>
          <w:tcPr>
            <w:tcW w:w="1080" w:type="dxa"/>
          </w:tcPr>
          <w:p w14:paraId="53543E18" w14:textId="4884EEAF" w:rsidR="00227615" w:rsidRPr="00FA1E30" w:rsidRDefault="00227615" w:rsidP="00C354E4">
            <w:pPr>
              <w:rPr>
                <w:b/>
                <w:bCs/>
                <w:sz w:val="18"/>
                <w:szCs w:val="18"/>
              </w:rPr>
            </w:pPr>
            <w:r w:rsidRPr="00FA1E30">
              <w:rPr>
                <w:b/>
                <w:bCs/>
                <w:sz w:val="18"/>
                <w:szCs w:val="18"/>
              </w:rPr>
              <w:t>Returnees</w:t>
            </w:r>
          </w:p>
        </w:tc>
      </w:tr>
      <w:tr w:rsidR="00A075CF" w:rsidRPr="00B00613" w14:paraId="0EC07845" w14:textId="77777777" w:rsidTr="002F5347">
        <w:tc>
          <w:tcPr>
            <w:tcW w:w="1345" w:type="dxa"/>
            <w:shd w:val="clear" w:color="auto" w:fill="FFFFFF"/>
            <w:vAlign w:val="center"/>
          </w:tcPr>
          <w:p w14:paraId="7E14187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Afton </w:t>
            </w:r>
          </w:p>
        </w:tc>
        <w:tc>
          <w:tcPr>
            <w:tcW w:w="540" w:type="dxa"/>
            <w:shd w:val="clear" w:color="auto" w:fill="FFFFFF"/>
          </w:tcPr>
          <w:p w14:paraId="63FBB73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4AB1A4E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Bryson Cottrell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1C103AE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110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5AFF1C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Afton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39DC2F6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F1415E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509A212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Lucky 7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3F7B3C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12-13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0B7EF5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Welch Tournament Champions, District Champions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7B65E2F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789E59E0" w14:textId="77777777" w:rsidTr="002F5347">
        <w:tc>
          <w:tcPr>
            <w:tcW w:w="1345" w:type="dxa"/>
            <w:shd w:val="clear" w:color="auto" w:fill="FFFFFF"/>
            <w:vAlign w:val="center"/>
          </w:tcPr>
          <w:p w14:paraId="08D2A970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Arkadelphia </w:t>
            </w:r>
          </w:p>
        </w:tc>
        <w:tc>
          <w:tcPr>
            <w:tcW w:w="540" w:type="dxa"/>
            <w:shd w:val="clear" w:color="auto" w:fill="FFFFFF"/>
          </w:tcPr>
          <w:p w14:paraId="14BAF44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339D8F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Jonathan Klein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D44D2F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45E552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Arkadelphia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1F48F1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E21E60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Badgers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5828CB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4A-7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C5DF23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19-13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B232E9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Region 4 Tournament Runner Up, State Tournament Qualifier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FBEDFD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A075CF" w:rsidRPr="00B00613" w14:paraId="60ADF29A" w14:textId="77777777" w:rsidTr="002F5347">
        <w:tc>
          <w:tcPr>
            <w:tcW w:w="1345" w:type="dxa"/>
            <w:shd w:val="clear" w:color="auto" w:fill="F8F9FA"/>
            <w:vAlign w:val="center"/>
          </w:tcPr>
          <w:p w14:paraId="6DEAE29B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540" w:type="dxa"/>
            <w:shd w:val="clear" w:color="auto" w:fill="F8F9FA"/>
          </w:tcPr>
          <w:p w14:paraId="6704347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275CAEB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Ken Elfrink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9A6756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169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71F28D4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Blue Eye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012240E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A2161B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0DADB9D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SWCL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CBF39B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14/14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F162A6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065E92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08F78276" w14:textId="77777777" w:rsidTr="002F5347">
        <w:tc>
          <w:tcPr>
            <w:tcW w:w="1345" w:type="dxa"/>
            <w:shd w:val="clear" w:color="auto" w:fill="F8F9FA"/>
            <w:vAlign w:val="center"/>
          </w:tcPr>
          <w:p w14:paraId="0C40E6B3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Cache</w:t>
            </w:r>
          </w:p>
        </w:tc>
        <w:tc>
          <w:tcPr>
            <w:tcW w:w="540" w:type="dxa"/>
            <w:shd w:val="clear" w:color="auto" w:fill="F8F9FA"/>
          </w:tcPr>
          <w:p w14:paraId="30DF205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7AE8961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Zack </w:t>
            </w:r>
            <w:proofErr w:type="spellStart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ANge</w:t>
            </w:r>
            <w:proofErr w:type="spellEnd"/>
          </w:p>
        </w:tc>
        <w:tc>
          <w:tcPr>
            <w:tcW w:w="1170" w:type="dxa"/>
            <w:shd w:val="clear" w:color="auto" w:fill="F8F9FA"/>
            <w:vAlign w:val="center"/>
          </w:tcPr>
          <w:p w14:paraId="47D33DE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550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DF9EA3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Cache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479BBF3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D02618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1F64C17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Western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75E3C3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16-13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538988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One game away from Area (2-2 in playoffs)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73FE31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183F3EF4" w14:textId="77777777" w:rsidTr="002F5347">
        <w:tc>
          <w:tcPr>
            <w:tcW w:w="1345" w:type="dxa"/>
            <w:shd w:val="clear" w:color="auto" w:fill="F8F9FA"/>
            <w:vAlign w:val="center"/>
          </w:tcPr>
          <w:p w14:paraId="1A549693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Calumet </w:t>
            </w:r>
          </w:p>
        </w:tc>
        <w:tc>
          <w:tcPr>
            <w:tcW w:w="540" w:type="dxa"/>
            <w:shd w:val="clear" w:color="auto" w:fill="F8F9FA"/>
          </w:tcPr>
          <w:p w14:paraId="3A21579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C2A6C6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Jacob Mayfield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28CE9B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2EE932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Calumet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58F32D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19DC0B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Chieftain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BF5F954" w14:textId="05B1FEA8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Washita Valley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66AD9B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29-3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C3019C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State champions.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C59B34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761BC48A" w14:textId="77777777" w:rsidTr="002F5347">
        <w:tc>
          <w:tcPr>
            <w:tcW w:w="1345" w:type="dxa"/>
            <w:shd w:val="clear" w:color="auto" w:fill="FFFFFF"/>
            <w:vAlign w:val="center"/>
          </w:tcPr>
          <w:p w14:paraId="0ABBAD75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Catoosa </w:t>
            </w:r>
          </w:p>
        </w:tc>
        <w:tc>
          <w:tcPr>
            <w:tcW w:w="540" w:type="dxa"/>
            <w:shd w:val="clear" w:color="auto" w:fill="FFFFFF"/>
          </w:tcPr>
          <w:p w14:paraId="5CFA06B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EE18B6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Konner Johnston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DAEBDB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3B1360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Catoosa,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073746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844770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Indians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97B79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Verdigris Valley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86BDAF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CBC739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won 11 games this season and that was the most wins in the last 4 seasons combined.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4AB990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0E038D42" w14:textId="77777777" w:rsidTr="002F5347">
        <w:tc>
          <w:tcPr>
            <w:tcW w:w="1345" w:type="dxa"/>
            <w:shd w:val="clear" w:color="auto" w:fill="F8F9FA"/>
            <w:vAlign w:val="center"/>
          </w:tcPr>
          <w:p w14:paraId="224FD826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Cleveland </w:t>
            </w:r>
          </w:p>
        </w:tc>
        <w:tc>
          <w:tcPr>
            <w:tcW w:w="540" w:type="dxa"/>
            <w:shd w:val="clear" w:color="auto" w:fill="F8F9FA"/>
          </w:tcPr>
          <w:p w14:paraId="6C23E09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76B5F2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Daniel Brimmer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D2DA5B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B3C56AB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Cleveland, OK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4D5C67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82CD0F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58D9C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Tulsa 7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DA8CAD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16-10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F798DF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only won 1 playoff game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4909A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343A2C84" w14:textId="77777777" w:rsidTr="002F5347">
        <w:tc>
          <w:tcPr>
            <w:tcW w:w="1345" w:type="dxa"/>
            <w:shd w:val="clear" w:color="auto" w:fill="FFFFFF"/>
            <w:vAlign w:val="center"/>
          </w:tcPr>
          <w:p w14:paraId="394EC4C4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Clinton </w:t>
            </w:r>
          </w:p>
        </w:tc>
        <w:tc>
          <w:tcPr>
            <w:tcW w:w="540" w:type="dxa"/>
            <w:shd w:val="clear" w:color="auto" w:fill="FFFFFF"/>
          </w:tcPr>
          <w:p w14:paraId="1DDF57F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3F550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Matthew Post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4AD0E3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E07EBD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Clinton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0EF5AF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9828B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Yellowjackets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02DB2E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3A-2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435B4E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12-17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B6A633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FSB Tournament Runner Up</w:t>
            </w: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br/>
              <w:t xml:space="preserve">4A- Central Regional Tournament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B6D895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55118FBA" w14:textId="77777777" w:rsidTr="002F5347">
        <w:tc>
          <w:tcPr>
            <w:tcW w:w="1345" w:type="dxa"/>
            <w:shd w:val="clear" w:color="auto" w:fill="FFFFFF"/>
            <w:vAlign w:val="center"/>
          </w:tcPr>
          <w:p w14:paraId="36CA8511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Collinsville</w:t>
            </w:r>
          </w:p>
        </w:tc>
        <w:tc>
          <w:tcPr>
            <w:tcW w:w="540" w:type="dxa"/>
            <w:shd w:val="clear" w:color="auto" w:fill="FFFFFF"/>
          </w:tcPr>
          <w:p w14:paraId="125FB11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C19D05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Colin Moore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55A85A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1850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CC62EC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Collinsville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9FE9E8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815820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proofErr w:type="spellStart"/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Kahoks</w:t>
            </w:r>
            <w:proofErr w:type="spellEnd"/>
          </w:p>
        </w:tc>
        <w:tc>
          <w:tcPr>
            <w:tcW w:w="1350" w:type="dxa"/>
            <w:shd w:val="clear" w:color="auto" w:fill="FFFFFF"/>
            <w:vAlign w:val="center"/>
          </w:tcPr>
          <w:p w14:paraId="0C2A3B9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Southwestern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B3C925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7-25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DC67A2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248271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A075CF" w:rsidRPr="00B00613" w14:paraId="55629B15" w14:textId="77777777" w:rsidTr="002F5347">
        <w:tc>
          <w:tcPr>
            <w:tcW w:w="1345" w:type="dxa"/>
            <w:shd w:val="clear" w:color="auto" w:fill="F8F9FA"/>
            <w:vAlign w:val="center"/>
          </w:tcPr>
          <w:p w14:paraId="1DC3A6B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Concord </w:t>
            </w:r>
          </w:p>
        </w:tc>
        <w:tc>
          <w:tcPr>
            <w:tcW w:w="540" w:type="dxa"/>
            <w:shd w:val="clear" w:color="auto" w:fill="F8F9FA"/>
          </w:tcPr>
          <w:p w14:paraId="75DF93A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1D3000A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Mandy Goodwin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594D25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80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9553F3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Concord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66683B3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7B472F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Lady Pirates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0AB3A3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73E5D4B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10-23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31EE7F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63B5ED6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318AA8C0" w14:textId="77777777" w:rsidTr="002F5347">
        <w:tc>
          <w:tcPr>
            <w:tcW w:w="1345" w:type="dxa"/>
            <w:shd w:val="clear" w:color="auto" w:fill="F8F9FA"/>
            <w:vAlign w:val="center"/>
          </w:tcPr>
          <w:p w14:paraId="42E453B7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Eldorado </w:t>
            </w:r>
          </w:p>
        </w:tc>
        <w:tc>
          <w:tcPr>
            <w:tcW w:w="540" w:type="dxa"/>
            <w:shd w:val="clear" w:color="auto" w:fill="F8F9FA"/>
          </w:tcPr>
          <w:p w14:paraId="4C6C5A3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73CDB57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Megan Mitchell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5B6722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292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3458AA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Eldorado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0DE4C54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C71908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Eagle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4BC38E4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Black Diamond 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835E2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4-26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63E545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</w:t>
            </w:r>
            <w:proofErr w:type="gramStart"/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wot</w:t>
            </w:r>
            <w:proofErr w:type="gramEnd"/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 consolation championship in the Duff Kingston Tournament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03738C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6518AD10" w14:textId="77777777" w:rsidTr="002F5347">
        <w:tc>
          <w:tcPr>
            <w:tcW w:w="1345" w:type="dxa"/>
            <w:shd w:val="clear" w:color="auto" w:fill="F8F9FA"/>
            <w:vAlign w:val="center"/>
          </w:tcPr>
          <w:p w14:paraId="2F78A1E5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Henryetta</w:t>
            </w:r>
          </w:p>
        </w:tc>
        <w:tc>
          <w:tcPr>
            <w:tcW w:w="540" w:type="dxa"/>
            <w:shd w:val="clear" w:color="auto" w:fill="F8F9FA"/>
          </w:tcPr>
          <w:p w14:paraId="41E7A75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F0C2DB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Gary Kennemer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143AA2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297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BE2F1E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Henryetta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2C6822E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2100A4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Knights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2C662FA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Heartland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73E59C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12-13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5E061D4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Conference runner up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2B9DF04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76D43AFC" w14:textId="77777777" w:rsidTr="002F5347">
        <w:tc>
          <w:tcPr>
            <w:tcW w:w="1345" w:type="dxa"/>
            <w:shd w:val="clear" w:color="auto" w:fill="F8F9FA"/>
            <w:vAlign w:val="center"/>
          </w:tcPr>
          <w:p w14:paraId="7EB418A6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540" w:type="dxa"/>
            <w:shd w:val="clear" w:color="auto" w:fill="F8F9FA"/>
          </w:tcPr>
          <w:p w14:paraId="5E22905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F08332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Ashley Aaron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89EEE9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202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743473F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Hermann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1B51CBC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C02A33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Bearcat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C3CA21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 Rivers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D22304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16-12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3A3065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Two 3rd place finishes as lower seeds and 2nd place in our conference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037C6D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1D047346" w14:textId="77777777" w:rsidTr="002F5347">
        <w:tc>
          <w:tcPr>
            <w:tcW w:w="1345" w:type="dxa"/>
            <w:shd w:val="clear" w:color="auto" w:fill="F8F9FA"/>
            <w:vAlign w:val="center"/>
          </w:tcPr>
          <w:p w14:paraId="46E7D2AE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540" w:type="dxa"/>
            <w:shd w:val="clear" w:color="auto" w:fill="F8F9FA"/>
          </w:tcPr>
          <w:p w14:paraId="468A2C1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3DCB124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Drew Lansford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288FB0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322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C13B94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Hermann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2BB6A77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9424FB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Bearcat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1FF861F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Four Rivers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16D315B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17-11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3AF44D1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493F509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5A532497" w14:textId="77777777" w:rsidTr="002F5347">
        <w:tc>
          <w:tcPr>
            <w:tcW w:w="1345" w:type="dxa"/>
            <w:shd w:val="clear" w:color="auto" w:fill="F8F9FA"/>
            <w:vAlign w:val="center"/>
          </w:tcPr>
          <w:p w14:paraId="4EC70EE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Hillcrest</w:t>
            </w:r>
          </w:p>
        </w:tc>
        <w:tc>
          <w:tcPr>
            <w:tcW w:w="540" w:type="dxa"/>
            <w:shd w:val="clear" w:color="auto" w:fill="F8F9FA"/>
          </w:tcPr>
          <w:p w14:paraId="4593C94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519C767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Justin Gerald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7A79816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265516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Springfield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23F0133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C1DED1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Hornet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331C4E9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Ozark Mountain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000A1A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13-13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34705A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Good season overall no big accomplishments. Finished 4th at the Pink and White. Losing to Nixa by 3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26B073B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60341540" w14:textId="77777777" w:rsidTr="002F5347">
        <w:tc>
          <w:tcPr>
            <w:tcW w:w="1345" w:type="dxa"/>
            <w:shd w:val="clear" w:color="auto" w:fill="FFFFFF"/>
            <w:vAlign w:val="center"/>
          </w:tcPr>
          <w:p w14:paraId="42AFA626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540" w:type="dxa"/>
            <w:shd w:val="clear" w:color="auto" w:fill="FFFFFF"/>
          </w:tcPr>
          <w:p w14:paraId="6785CBD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2EA786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Joshua Loveland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81A248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DF8BE84" w14:textId="686C34E9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Hollister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AB1958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9C187F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8A3CF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Mid Lakes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250A91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8-19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B73B26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08F9AD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255D1F98" w14:textId="77777777" w:rsidTr="002F5347">
        <w:tc>
          <w:tcPr>
            <w:tcW w:w="1345" w:type="dxa"/>
            <w:shd w:val="clear" w:color="auto" w:fill="FFFFFF"/>
            <w:vAlign w:val="center"/>
          </w:tcPr>
          <w:p w14:paraId="49202EB6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540" w:type="dxa"/>
            <w:shd w:val="clear" w:color="auto" w:fill="FFFFFF"/>
          </w:tcPr>
          <w:p w14:paraId="72ACDC9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C98BE2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Justin Pock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AC43B9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450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152E936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Hollister 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36D8B85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323F19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Tiger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04F7F27E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Mid-Lakes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71E8DF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7-21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A37F29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Lost in the Semifinals of Class 4 district 11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3F61C8B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200FE9B7" w14:textId="77777777" w:rsidTr="002F5347">
        <w:tc>
          <w:tcPr>
            <w:tcW w:w="1345" w:type="dxa"/>
            <w:shd w:val="clear" w:color="auto" w:fill="FFFFFF"/>
            <w:vAlign w:val="center"/>
          </w:tcPr>
          <w:p w14:paraId="0091D646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Iberia </w:t>
            </w:r>
          </w:p>
        </w:tc>
        <w:tc>
          <w:tcPr>
            <w:tcW w:w="540" w:type="dxa"/>
            <w:shd w:val="clear" w:color="auto" w:fill="FFFFFF"/>
          </w:tcPr>
          <w:p w14:paraId="75D5FCE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2D5493C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Trey Holzer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0B5CE3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158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79B4480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Iberia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143B212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B73F0CB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Rangers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69E97FD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Frisco League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DDA9B7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11-15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68A48A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3rd in Frisco League Tournament, 2nd in Otterville Tournament, 2nd in Iberia Tournament, lost in first round of districts to Fatima. 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212A35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1048CB88" w14:textId="77777777" w:rsidTr="002F5347">
        <w:tc>
          <w:tcPr>
            <w:tcW w:w="1345" w:type="dxa"/>
            <w:shd w:val="clear" w:color="auto" w:fill="F8F9FA"/>
            <w:vAlign w:val="center"/>
          </w:tcPr>
          <w:p w14:paraId="1D85C70F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Ketchum</w:t>
            </w:r>
          </w:p>
        </w:tc>
        <w:tc>
          <w:tcPr>
            <w:tcW w:w="540" w:type="dxa"/>
            <w:shd w:val="clear" w:color="auto" w:fill="F8F9FA"/>
          </w:tcPr>
          <w:p w14:paraId="3032500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15361F7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Savannah Brown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8623E7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C046A4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Ketchum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606ECF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161A94C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Warriors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14CA49C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Lucky 7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F7CDC3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6-20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419E98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Zero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5121947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005164B0" w14:textId="77777777" w:rsidTr="002F5347">
        <w:tc>
          <w:tcPr>
            <w:tcW w:w="1345" w:type="dxa"/>
            <w:shd w:val="clear" w:color="auto" w:fill="F8F9FA"/>
            <w:vAlign w:val="center"/>
          </w:tcPr>
          <w:p w14:paraId="53B4EC62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Knob Noster </w:t>
            </w:r>
          </w:p>
        </w:tc>
        <w:tc>
          <w:tcPr>
            <w:tcW w:w="540" w:type="dxa"/>
            <w:shd w:val="clear" w:color="auto" w:fill="F8F9FA"/>
          </w:tcPr>
          <w:p w14:paraId="5EDD4C7B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ACC059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Henry Stratton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FFE615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425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CE851F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Knob Noster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79C6B8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6D535B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C7A7F0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MRVC East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26714D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14-13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7966C6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2nd in Conference, 2nd in Stover Tournament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0C929B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A075CF" w:rsidRPr="00B00613" w14:paraId="3FA2B6B8" w14:textId="77777777" w:rsidTr="002F5347">
        <w:tc>
          <w:tcPr>
            <w:tcW w:w="1345" w:type="dxa"/>
            <w:shd w:val="clear" w:color="auto" w:fill="F8F9FA"/>
            <w:vAlign w:val="center"/>
          </w:tcPr>
          <w:p w14:paraId="4D90714E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Lexington </w:t>
            </w:r>
          </w:p>
        </w:tc>
        <w:tc>
          <w:tcPr>
            <w:tcW w:w="540" w:type="dxa"/>
            <w:shd w:val="clear" w:color="auto" w:fill="F8F9FA"/>
          </w:tcPr>
          <w:p w14:paraId="39578E1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EF3A90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Jordan Mahurin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14A9529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250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ED2D9F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Lexington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3A0030B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459DCD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Minutemen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679B6F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MRVC East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66DD90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12-13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F2CE38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Won the consolation bracket of the crest ridge tournament lost in districts to </w:t>
            </w:r>
            <w:proofErr w:type="spellStart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higginsville</w:t>
            </w:r>
            <w:proofErr w:type="spellEnd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 in the second OT played St Paul </w:t>
            </w:r>
            <w:proofErr w:type="spellStart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lutheran</w:t>
            </w:r>
            <w:proofErr w:type="spellEnd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 to a </w:t>
            </w:r>
            <w:proofErr w:type="gramStart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 point</w:t>
            </w:r>
            <w:proofErr w:type="gramEnd"/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 game.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6820712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A075CF" w:rsidRPr="00B00613" w14:paraId="783A7FEA" w14:textId="77777777" w:rsidTr="002F5347">
        <w:tc>
          <w:tcPr>
            <w:tcW w:w="1345" w:type="dxa"/>
            <w:shd w:val="clear" w:color="auto" w:fill="F8F9FA"/>
            <w:vAlign w:val="center"/>
          </w:tcPr>
          <w:p w14:paraId="604895D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Liberty Wentzville </w:t>
            </w:r>
          </w:p>
        </w:tc>
        <w:tc>
          <w:tcPr>
            <w:tcW w:w="540" w:type="dxa"/>
            <w:shd w:val="clear" w:color="auto" w:fill="F8F9FA"/>
          </w:tcPr>
          <w:p w14:paraId="5BA979F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0FB944F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Joe Walterbach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198573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1700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C574A8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O'Fallon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1BD3CE1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7959A5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Eagles 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314F344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GAC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696645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9-17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294F6F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We struggle against better teams. Please put us in a lower division/class like last year. 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77D3178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2EE99F18" w14:textId="77777777" w:rsidTr="002F5347">
        <w:tc>
          <w:tcPr>
            <w:tcW w:w="1345" w:type="dxa"/>
            <w:shd w:val="clear" w:color="auto" w:fill="FFFFFF"/>
            <w:vAlign w:val="center"/>
          </w:tcPr>
          <w:p w14:paraId="774A272B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Macon</w:t>
            </w:r>
          </w:p>
        </w:tc>
        <w:tc>
          <w:tcPr>
            <w:tcW w:w="540" w:type="dxa"/>
            <w:shd w:val="clear" w:color="auto" w:fill="FFFFFF"/>
          </w:tcPr>
          <w:p w14:paraId="72CDA3D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614503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Thomas Kirkland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457373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285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0EDE08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Macon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0CC0AB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EC4D11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proofErr w:type="spellStart"/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Tigerettes</w:t>
            </w:r>
            <w:proofErr w:type="spellEnd"/>
          </w:p>
        </w:tc>
        <w:tc>
          <w:tcPr>
            <w:tcW w:w="1350" w:type="dxa"/>
            <w:shd w:val="clear" w:color="auto" w:fill="FFFFFF"/>
            <w:vAlign w:val="center"/>
          </w:tcPr>
          <w:p w14:paraId="0F977D1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Clarence Cannon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1A775E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13-15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63443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Lost in semis to Highland our district champ. 3rd Place in Centralia Tourney, 5th Place in Palmyra Tourney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B3C99E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</w:tr>
      <w:tr w:rsidR="00A075CF" w:rsidRPr="00B00613" w14:paraId="50BAC207" w14:textId="77777777" w:rsidTr="002F5347">
        <w:tc>
          <w:tcPr>
            <w:tcW w:w="1345" w:type="dxa"/>
            <w:shd w:val="clear" w:color="auto" w:fill="F8F9FA"/>
            <w:vAlign w:val="center"/>
          </w:tcPr>
          <w:p w14:paraId="53892393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Marmaduke</w:t>
            </w:r>
          </w:p>
        </w:tc>
        <w:tc>
          <w:tcPr>
            <w:tcW w:w="540" w:type="dxa"/>
            <w:shd w:val="clear" w:color="auto" w:fill="F8F9FA"/>
          </w:tcPr>
          <w:p w14:paraId="4F269FA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17C7E76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Matt Dean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B04CEB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327BA8E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Marmaduke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4D0AD4E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3972E0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Greyhounds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49CCFF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2A East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871FC1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8-24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7E088C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6BEBD0E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7CAFA1A8" w14:textId="77777777" w:rsidTr="002F5347">
        <w:tc>
          <w:tcPr>
            <w:tcW w:w="1345" w:type="dxa"/>
            <w:shd w:val="clear" w:color="auto" w:fill="F8F9FA"/>
            <w:vAlign w:val="center"/>
          </w:tcPr>
          <w:p w14:paraId="27B26DB9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lastRenderedPageBreak/>
              <w:t xml:space="preserve">Mount St Mary </w:t>
            </w:r>
          </w:p>
        </w:tc>
        <w:tc>
          <w:tcPr>
            <w:tcW w:w="540" w:type="dxa"/>
            <w:shd w:val="clear" w:color="auto" w:fill="F8F9FA"/>
          </w:tcPr>
          <w:p w14:paraId="03280A4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321E345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Russ Dykes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BCB719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6D2436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Little Rock 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5B70256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7856A9B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Belles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2FBABE0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5A Central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2A18206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5-16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7AA0DD4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856957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54913C6E" w14:textId="77777777" w:rsidTr="002F5347">
        <w:tc>
          <w:tcPr>
            <w:tcW w:w="1345" w:type="dxa"/>
            <w:shd w:val="clear" w:color="auto" w:fill="FFFFFF"/>
            <w:vAlign w:val="center"/>
          </w:tcPr>
          <w:p w14:paraId="78D99E2B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Naylor </w:t>
            </w:r>
          </w:p>
        </w:tc>
        <w:tc>
          <w:tcPr>
            <w:tcW w:w="540" w:type="dxa"/>
            <w:shd w:val="clear" w:color="auto" w:fill="FFFFFF"/>
          </w:tcPr>
          <w:p w14:paraId="4F95C67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FEAA96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Anthony McMasters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871B1C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95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CBE059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Naylor, Missouri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0E8898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3F1EC6B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EAGLES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307AAE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OZARK FOOTHILLS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83508B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10-15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59BF3F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AEA963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720643DE" w14:textId="77777777" w:rsidTr="002F5347">
        <w:tc>
          <w:tcPr>
            <w:tcW w:w="1345" w:type="dxa"/>
            <w:shd w:val="clear" w:color="auto" w:fill="FFFFFF"/>
            <w:vAlign w:val="center"/>
          </w:tcPr>
          <w:p w14:paraId="62C8253F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New Bloomfield </w:t>
            </w:r>
          </w:p>
        </w:tc>
        <w:tc>
          <w:tcPr>
            <w:tcW w:w="540" w:type="dxa"/>
            <w:shd w:val="clear" w:color="auto" w:fill="FFFFFF"/>
          </w:tcPr>
          <w:p w14:paraId="3349C13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8576C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Keyanna Terrill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E2B75E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458150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New Bloomfield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22BD17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6106C5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Wildcats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F1A48A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Central State 8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E63493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21FC0B7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5th seed in districts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D5070D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0F0482D8" w14:textId="77777777" w:rsidTr="002F5347">
        <w:tc>
          <w:tcPr>
            <w:tcW w:w="1345" w:type="dxa"/>
            <w:shd w:val="clear" w:color="auto" w:fill="FFFFFF"/>
            <w:vAlign w:val="center"/>
          </w:tcPr>
          <w:p w14:paraId="75669255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North Pontotoc </w:t>
            </w:r>
          </w:p>
        </w:tc>
        <w:tc>
          <w:tcPr>
            <w:tcW w:w="540" w:type="dxa"/>
            <w:shd w:val="clear" w:color="auto" w:fill="FFFFFF"/>
          </w:tcPr>
          <w:p w14:paraId="7B08BC4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92C550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Tona Hall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4C5AD0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E8CB39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Ecru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6D1DEC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C5D347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V</w:t>
            </w: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iking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EB38D5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MHSAA 4A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941BB4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11-13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9B9DAD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rebuilding year, did NOT make playoffs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A0C903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25D78485" w14:textId="77777777" w:rsidTr="002F5347">
        <w:tc>
          <w:tcPr>
            <w:tcW w:w="1345" w:type="dxa"/>
            <w:shd w:val="clear" w:color="auto" w:fill="F8F9FA"/>
            <w:vAlign w:val="center"/>
          </w:tcPr>
          <w:p w14:paraId="3B1C402E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North Pontotoc </w:t>
            </w:r>
          </w:p>
        </w:tc>
        <w:tc>
          <w:tcPr>
            <w:tcW w:w="540" w:type="dxa"/>
            <w:shd w:val="clear" w:color="auto" w:fill="F8F9FA"/>
          </w:tcPr>
          <w:p w14:paraId="45D708E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57CE70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Shayne Adams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3B8977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B98985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Ecru, MS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18F3BC" w14:textId="4E288E33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</w:t>
            </w:r>
            <w:r>
              <w:rPr>
                <w:rFonts w:ascii="Roboto" w:hAnsi="Roboto" w:cs="Arial"/>
                <w:color w:val="434343"/>
                <w:sz w:val="16"/>
                <w:szCs w:val="16"/>
              </w:rPr>
              <w:t>S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04B3AA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Vikings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115095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1-4A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F13C95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14-12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520B33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Finished 2nd in Division 1-4A and hosted a home playoff game.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2879122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3F20B469" w14:textId="77777777" w:rsidTr="002F5347">
        <w:tc>
          <w:tcPr>
            <w:tcW w:w="1345" w:type="dxa"/>
            <w:shd w:val="clear" w:color="auto" w:fill="FFFFFF"/>
            <w:vAlign w:val="center"/>
          </w:tcPr>
          <w:p w14:paraId="58039A84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Osage</w:t>
            </w:r>
          </w:p>
        </w:tc>
        <w:tc>
          <w:tcPr>
            <w:tcW w:w="540" w:type="dxa"/>
            <w:shd w:val="clear" w:color="auto" w:fill="FFFFFF"/>
          </w:tcPr>
          <w:p w14:paraId="1D4B8D4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6778FA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Volkart, David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3CF79C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700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97F751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Osage Beach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9BB331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A2F2D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Indians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F4BBA0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Tri-County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72CDC7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19-9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F136C7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19-9 second in Eugene tournament and 3rd in Osage tournament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73609C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55235977" w14:textId="77777777" w:rsidTr="002F5347">
        <w:tc>
          <w:tcPr>
            <w:tcW w:w="1345" w:type="dxa"/>
            <w:shd w:val="clear" w:color="auto" w:fill="FFFFFF"/>
            <w:vAlign w:val="center"/>
          </w:tcPr>
          <w:p w14:paraId="64B5F9AF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Ozark Catholic </w:t>
            </w:r>
          </w:p>
        </w:tc>
        <w:tc>
          <w:tcPr>
            <w:tcW w:w="540" w:type="dxa"/>
            <w:shd w:val="clear" w:color="auto" w:fill="FFFFFF"/>
          </w:tcPr>
          <w:p w14:paraId="34388AB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82F382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Kevin Dickinson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68ABCB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3766BF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Springdale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11867A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04E313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Griffin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2C3BF6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A92103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15-17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0850F1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District Runner-Up, Regional Appearance (eliminated in 1st round)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BA0713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590C4421" w14:textId="77777777" w:rsidTr="002F5347">
        <w:tc>
          <w:tcPr>
            <w:tcW w:w="1345" w:type="dxa"/>
            <w:shd w:val="clear" w:color="auto" w:fill="FFFFFF"/>
            <w:vAlign w:val="center"/>
          </w:tcPr>
          <w:p w14:paraId="482BFD07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540" w:type="dxa"/>
            <w:shd w:val="clear" w:color="auto" w:fill="FFFFFF"/>
          </w:tcPr>
          <w:p w14:paraId="5A96C45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4F8274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David Lampton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F07ECE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E17CAB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Pawhuska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1C8607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F297F7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Huskies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60C921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Independent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4E22C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22-7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F97ECC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District Champions and Area Finalist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2635DA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04015BD8" w14:textId="77777777" w:rsidTr="002F5347">
        <w:tc>
          <w:tcPr>
            <w:tcW w:w="1345" w:type="dxa"/>
            <w:shd w:val="clear" w:color="auto" w:fill="FFFFFF"/>
            <w:vAlign w:val="center"/>
          </w:tcPr>
          <w:p w14:paraId="469E80E0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Pawhuskia</w:t>
            </w:r>
            <w:proofErr w:type="spellEnd"/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FFFFF"/>
          </w:tcPr>
          <w:p w14:paraId="49C2F7E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7AC38C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Jason Snodgrass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50BBD9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190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E74BDF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Pawhuska Oklahoma 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FA7A4F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D70461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Huskies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73E8AB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N/A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55C9A1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14 -12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4C8F8D9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 xml:space="preserve">Morrison Tourney finals, Yale tourney champs, 5/5 vs top 15 teams from multiple classes, Lost district game to state finalist.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A37A6A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512750BA" w14:textId="77777777" w:rsidTr="002F5347">
        <w:tc>
          <w:tcPr>
            <w:tcW w:w="1345" w:type="dxa"/>
            <w:shd w:val="clear" w:color="auto" w:fill="F8F9FA"/>
            <w:vAlign w:val="center"/>
          </w:tcPr>
          <w:p w14:paraId="432D14A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Perryville </w:t>
            </w:r>
          </w:p>
        </w:tc>
        <w:tc>
          <w:tcPr>
            <w:tcW w:w="540" w:type="dxa"/>
            <w:shd w:val="clear" w:color="auto" w:fill="F8F9FA"/>
          </w:tcPr>
          <w:p w14:paraId="337E4AC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0F083ED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Wesley Kuhn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A5E8F1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251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8A399C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Perryville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274E506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026EC68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Mustangs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6EC3C7D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3A-5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7D775C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15-12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4FCE33E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34A8F76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05095CB7" w14:textId="77777777" w:rsidTr="002F5347">
        <w:tc>
          <w:tcPr>
            <w:tcW w:w="1345" w:type="dxa"/>
            <w:shd w:val="clear" w:color="auto" w:fill="FFFFFF"/>
            <w:vAlign w:val="center"/>
          </w:tcPr>
          <w:p w14:paraId="6C50DF83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Pocahontas</w:t>
            </w:r>
          </w:p>
        </w:tc>
        <w:tc>
          <w:tcPr>
            <w:tcW w:w="540" w:type="dxa"/>
            <w:shd w:val="clear" w:color="auto" w:fill="FFFFFF"/>
          </w:tcPr>
          <w:p w14:paraId="759B8CA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B703B2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Ali Brooks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B997E6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A93741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Pocahontas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5DA3A9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006028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Redskins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19BC8D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4A-3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073B04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14-14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13D62D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Went .500, starting four sophomores and one junior.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B054A8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3F9863EA" w14:textId="77777777" w:rsidTr="002F5347">
        <w:tc>
          <w:tcPr>
            <w:tcW w:w="1345" w:type="dxa"/>
            <w:shd w:val="clear" w:color="auto" w:fill="FFFFFF"/>
            <w:vAlign w:val="center"/>
          </w:tcPr>
          <w:p w14:paraId="53368985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Richland </w:t>
            </w:r>
          </w:p>
        </w:tc>
        <w:tc>
          <w:tcPr>
            <w:tcW w:w="540" w:type="dxa"/>
            <w:shd w:val="clear" w:color="auto" w:fill="FFFFFF"/>
          </w:tcPr>
          <w:p w14:paraId="6E469BE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5D6DFC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Belynda Tolbert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F52C0D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134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4BD984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Richland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887CC4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CB3F27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Bears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69AE0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Frisco League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746F51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8-8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834B74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3rd in conference tournament (JH)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9676B9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5877D5FC" w14:textId="77777777" w:rsidTr="002F5347">
        <w:tc>
          <w:tcPr>
            <w:tcW w:w="1345" w:type="dxa"/>
            <w:shd w:val="clear" w:color="auto" w:fill="F8F9FA"/>
            <w:vAlign w:val="center"/>
          </w:tcPr>
          <w:p w14:paraId="543DE7D7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Salisbury </w:t>
            </w:r>
          </w:p>
        </w:tc>
        <w:tc>
          <w:tcPr>
            <w:tcW w:w="540" w:type="dxa"/>
            <w:shd w:val="clear" w:color="auto" w:fill="F8F9FA"/>
          </w:tcPr>
          <w:p w14:paraId="65F4092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5E102C8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Cloe' Billington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2D883D1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E9B4D6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Salisbury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06F44F6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59772C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Panthers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E1BB50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Lewis &amp; Clark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7FDB5B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8-18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B3159B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F4C983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30E5790C" w14:textId="77777777" w:rsidTr="002F5347">
        <w:tc>
          <w:tcPr>
            <w:tcW w:w="1345" w:type="dxa"/>
            <w:shd w:val="clear" w:color="auto" w:fill="FFFFFF"/>
            <w:vAlign w:val="center"/>
          </w:tcPr>
          <w:p w14:paraId="08590F40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Seneca </w:t>
            </w:r>
          </w:p>
        </w:tc>
        <w:tc>
          <w:tcPr>
            <w:tcW w:w="540" w:type="dxa"/>
            <w:shd w:val="clear" w:color="auto" w:fill="FFFFFF"/>
          </w:tcPr>
          <w:p w14:paraId="5BAAB08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E43710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Drew Schulte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C53092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8931C8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Seneca, MO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EBAF89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E032A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Indians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504943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Big 8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B7413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10-17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04D09F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NA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684D4D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68A3D3B9" w14:textId="77777777" w:rsidTr="002F5347">
        <w:tc>
          <w:tcPr>
            <w:tcW w:w="1345" w:type="dxa"/>
            <w:shd w:val="clear" w:color="auto" w:fill="FFFFFF"/>
            <w:vAlign w:val="center"/>
          </w:tcPr>
          <w:p w14:paraId="6E618564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Silo </w:t>
            </w:r>
          </w:p>
        </w:tc>
        <w:tc>
          <w:tcPr>
            <w:tcW w:w="540" w:type="dxa"/>
            <w:shd w:val="clear" w:color="auto" w:fill="FFFFFF"/>
          </w:tcPr>
          <w:p w14:paraId="2E474AD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00EB0D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Jake Jobe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EA1D07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290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0C721D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Durant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26A674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709331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Rebels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6FA9FF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7D7F56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23-6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2EDC05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Davis Tournament Champions, Regional Runner Up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5F7A5E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6C246F58" w14:textId="77777777" w:rsidTr="002F5347">
        <w:tc>
          <w:tcPr>
            <w:tcW w:w="1345" w:type="dxa"/>
            <w:shd w:val="clear" w:color="auto" w:fill="F8F9FA"/>
            <w:vAlign w:val="center"/>
          </w:tcPr>
          <w:p w14:paraId="6FFE4D60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Smith Cotton</w:t>
            </w:r>
          </w:p>
        </w:tc>
        <w:tc>
          <w:tcPr>
            <w:tcW w:w="540" w:type="dxa"/>
            <w:shd w:val="clear" w:color="auto" w:fill="F8F9FA"/>
          </w:tcPr>
          <w:p w14:paraId="09EB4EA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2335B41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Ron Rhodes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E4A922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1100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DD593B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S</w:t>
            </w: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edelia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358FEFF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6DF61B4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T</w:t>
            </w: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igers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1580EA8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CMCA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DB2FDF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11-16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26C59EE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11-16 record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66F052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61A4B99C" w14:textId="77777777" w:rsidTr="002F5347">
        <w:tc>
          <w:tcPr>
            <w:tcW w:w="1345" w:type="dxa"/>
            <w:shd w:val="clear" w:color="auto" w:fill="FFFFFF"/>
            <w:vAlign w:val="center"/>
          </w:tcPr>
          <w:p w14:paraId="4CD07130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Southwest </w:t>
            </w:r>
          </w:p>
        </w:tc>
        <w:tc>
          <w:tcPr>
            <w:tcW w:w="540" w:type="dxa"/>
            <w:shd w:val="clear" w:color="auto" w:fill="FFFFFF"/>
          </w:tcPr>
          <w:p w14:paraId="73931FC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E36A08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Jeff Treat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0B964D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230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35E4115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Washburn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F3863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670BFA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Trojans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E7625A4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Ozark 7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58EDD9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8-17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4D7E1F6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Upset a few teams, we were competitive for most of the season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904A11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0A8DB288" w14:textId="77777777" w:rsidTr="002F5347">
        <w:tc>
          <w:tcPr>
            <w:tcW w:w="1345" w:type="dxa"/>
            <w:shd w:val="clear" w:color="auto" w:fill="FFFFFF"/>
            <w:vAlign w:val="center"/>
          </w:tcPr>
          <w:p w14:paraId="07716FBD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Sparta High </w:t>
            </w:r>
          </w:p>
        </w:tc>
        <w:tc>
          <w:tcPr>
            <w:tcW w:w="540" w:type="dxa"/>
            <w:shd w:val="clear" w:color="auto" w:fill="FFFFFF"/>
          </w:tcPr>
          <w:p w14:paraId="25D865E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9C90F6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Mason Miller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160B1C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240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59093D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Sparta, MO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6840DD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315066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Lady Trojans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8A3173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Summit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3BDD67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14-15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64D8A1D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Won our Class 3 District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5C67BF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0507BC14" w14:textId="77777777" w:rsidTr="002F5347">
        <w:tc>
          <w:tcPr>
            <w:tcW w:w="1345" w:type="dxa"/>
            <w:shd w:val="clear" w:color="auto" w:fill="F8F9FA"/>
            <w:vAlign w:val="center"/>
          </w:tcPr>
          <w:p w14:paraId="7906C70C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540" w:type="dxa"/>
            <w:shd w:val="clear" w:color="auto" w:fill="F8F9FA"/>
          </w:tcPr>
          <w:p w14:paraId="140F07A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1FA65C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Andy Sherrill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C368BF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61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3A5305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Farmington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533B713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2A73F48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Giants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3D78777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Mississippi Valley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518C18A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9-17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69B75C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We played in a Co-op last 2 seasons with Valle Catholic, Won a District 2 years ago, played in district title game this past season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501E70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5A71FF87" w14:textId="77777777" w:rsidTr="002F5347">
        <w:tc>
          <w:tcPr>
            <w:tcW w:w="1345" w:type="dxa"/>
            <w:shd w:val="clear" w:color="auto" w:fill="F8F9FA"/>
            <w:vAlign w:val="center"/>
          </w:tcPr>
          <w:p w14:paraId="14C6ECE9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540" w:type="dxa"/>
            <w:shd w:val="clear" w:color="auto" w:fill="F8F9FA"/>
          </w:tcPr>
          <w:p w14:paraId="2E7B6F7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5070641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Justin Ford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2BC150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57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4807FFF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Farmington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50BB1F2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5A7BB09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N/A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EBF0D93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Mississippi Valley Conference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0278C14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9-18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6D9BAAD0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Third place in conference, lost first round of districts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7F4EE98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768C9829" w14:textId="77777777" w:rsidTr="002F5347">
        <w:tc>
          <w:tcPr>
            <w:tcW w:w="1345" w:type="dxa"/>
            <w:shd w:val="clear" w:color="auto" w:fill="F8F9FA"/>
            <w:vAlign w:val="center"/>
          </w:tcPr>
          <w:p w14:paraId="6264D4BA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Stover</w:t>
            </w:r>
          </w:p>
        </w:tc>
        <w:tc>
          <w:tcPr>
            <w:tcW w:w="540" w:type="dxa"/>
            <w:shd w:val="clear" w:color="auto" w:fill="F8F9FA"/>
          </w:tcPr>
          <w:p w14:paraId="5141D8F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62E073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Jake Reardon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ED8011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0FAE414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Stover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2B0AC83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57AF98C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Bulldogs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0685105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Kaysinger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39D0B1B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18-9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63ED11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Conf champs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2E717E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04B54C4C" w14:textId="77777777" w:rsidTr="002F5347">
        <w:tc>
          <w:tcPr>
            <w:tcW w:w="1345" w:type="dxa"/>
            <w:shd w:val="clear" w:color="auto" w:fill="F8F9FA"/>
            <w:vAlign w:val="center"/>
          </w:tcPr>
          <w:p w14:paraId="0AB6534A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Tonganoxie</w:t>
            </w:r>
          </w:p>
        </w:tc>
        <w:tc>
          <w:tcPr>
            <w:tcW w:w="540" w:type="dxa"/>
            <w:shd w:val="clear" w:color="auto" w:fill="F8F9FA"/>
          </w:tcPr>
          <w:p w14:paraId="0FA5E1C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69D342F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Austin Eckert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68BDF0D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420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9CDA83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Tongnanoxie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41BB620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KS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4CAD9AA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Chieftains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3B123A1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Frontier League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454BDDF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16-9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0A8E795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Went to the first sub-state championship game since 2012. Played in two mid-season tournament championships (finished 2nd in both). Finished 4th in a competitive league. 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6D1ABB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0A71A646" w14:textId="77777777" w:rsidTr="002F5347">
        <w:tc>
          <w:tcPr>
            <w:tcW w:w="1345" w:type="dxa"/>
            <w:shd w:val="clear" w:color="auto" w:fill="FFFFFF"/>
            <w:vAlign w:val="center"/>
          </w:tcPr>
          <w:p w14:paraId="3A3CB7A8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Tuckerman</w:t>
            </w:r>
          </w:p>
        </w:tc>
        <w:tc>
          <w:tcPr>
            <w:tcW w:w="540" w:type="dxa"/>
            <w:shd w:val="clear" w:color="auto" w:fill="FFFFFF"/>
          </w:tcPr>
          <w:p w14:paraId="465E7CC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1E5A27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Chad Soden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197076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180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A03AF2B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Tuckerman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A63D9A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3A22ED2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Lady Bulldgos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FEADC8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01AB6E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21-15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BE88F6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Finished conference and district tournament runner-up and qualified for our regional.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3D2D63C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</w:tr>
      <w:tr w:rsidR="00A075CF" w:rsidRPr="00B00613" w14:paraId="61433DF7" w14:textId="77777777" w:rsidTr="002F5347">
        <w:tc>
          <w:tcPr>
            <w:tcW w:w="1345" w:type="dxa"/>
            <w:shd w:val="clear" w:color="auto" w:fill="FFFFFF"/>
            <w:vAlign w:val="center"/>
          </w:tcPr>
          <w:p w14:paraId="4504832D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Versailles </w:t>
            </w:r>
          </w:p>
        </w:tc>
        <w:tc>
          <w:tcPr>
            <w:tcW w:w="540" w:type="dxa"/>
            <w:shd w:val="clear" w:color="auto" w:fill="FFFFFF"/>
          </w:tcPr>
          <w:p w14:paraId="5929349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D30CC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Andy Moon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79ED1B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289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2DF362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Versailles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82CB77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686B5B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Tigers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8F5AF0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Highlands 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4497EC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4-22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292930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C20615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4</w:t>
            </w:r>
          </w:p>
        </w:tc>
      </w:tr>
      <w:tr w:rsidR="00A075CF" w:rsidRPr="00B00613" w14:paraId="2098075B" w14:textId="77777777" w:rsidTr="002F5347">
        <w:tc>
          <w:tcPr>
            <w:tcW w:w="1345" w:type="dxa"/>
            <w:shd w:val="clear" w:color="auto" w:fill="FFFFFF"/>
            <w:vAlign w:val="center"/>
          </w:tcPr>
          <w:p w14:paraId="6BAD1421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Welch</w:t>
            </w:r>
          </w:p>
        </w:tc>
        <w:tc>
          <w:tcPr>
            <w:tcW w:w="540" w:type="dxa"/>
            <w:shd w:val="clear" w:color="auto" w:fill="FFFFFF"/>
          </w:tcPr>
          <w:p w14:paraId="69EA294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73F5DC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Shawn Goodwin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4FE010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F7A1993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Welch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A33E07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OK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335FFD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Wildcats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9A44B6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Lucky 7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EEC4FC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19-6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ABE78F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 xml:space="preserve">Class B-1 district champions, regional consolation champions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83266A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  <w:tr w:rsidR="00A075CF" w:rsidRPr="00B00613" w14:paraId="25C432F7" w14:textId="77777777" w:rsidTr="002F5347">
        <w:tc>
          <w:tcPr>
            <w:tcW w:w="1345" w:type="dxa"/>
            <w:shd w:val="clear" w:color="auto" w:fill="FFFFFF"/>
            <w:vAlign w:val="center"/>
          </w:tcPr>
          <w:p w14:paraId="035EF1DF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lastRenderedPageBreak/>
              <w:t>West Central</w:t>
            </w:r>
          </w:p>
        </w:tc>
        <w:tc>
          <w:tcPr>
            <w:tcW w:w="540" w:type="dxa"/>
            <w:shd w:val="clear" w:color="auto" w:fill="FFFFFF"/>
          </w:tcPr>
          <w:p w14:paraId="6C71BA3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202F29A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Jason Likes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621F78E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167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022D4DD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Winchester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34CC055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27B508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Cougars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FCC1BA4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WIVC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44D0D97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27-9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3B0F175F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We made it to Super Sectionals(Elite 8)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D00763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3C0036AE" w14:textId="77777777" w:rsidTr="002F5347">
        <w:tc>
          <w:tcPr>
            <w:tcW w:w="1345" w:type="dxa"/>
            <w:shd w:val="clear" w:color="auto" w:fill="FFFFFF"/>
            <w:vAlign w:val="center"/>
          </w:tcPr>
          <w:p w14:paraId="72E3E16E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>West Central</w:t>
            </w:r>
          </w:p>
        </w:tc>
        <w:tc>
          <w:tcPr>
            <w:tcW w:w="540" w:type="dxa"/>
            <w:shd w:val="clear" w:color="auto" w:fill="FFFFFF"/>
          </w:tcPr>
          <w:p w14:paraId="2B4C1F8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sz w:val="16"/>
                <w:szCs w:val="16"/>
              </w:rPr>
              <w:t>B</w:t>
            </w:r>
          </w:p>
        </w:tc>
        <w:tc>
          <w:tcPr>
            <w:tcW w:w="1530" w:type="dxa"/>
            <w:shd w:val="clear" w:color="auto" w:fill="F8F9FA"/>
            <w:vAlign w:val="center"/>
          </w:tcPr>
          <w:p w14:paraId="2262BE3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Ryan Sichting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4128DA1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170" w:type="dxa"/>
            <w:shd w:val="clear" w:color="auto" w:fill="F8F9FA"/>
            <w:vAlign w:val="center"/>
          </w:tcPr>
          <w:p w14:paraId="57446DF7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Winchester</w:t>
            </w:r>
          </w:p>
        </w:tc>
        <w:tc>
          <w:tcPr>
            <w:tcW w:w="720" w:type="dxa"/>
            <w:shd w:val="clear" w:color="auto" w:fill="F8F9FA"/>
            <w:vAlign w:val="center"/>
          </w:tcPr>
          <w:p w14:paraId="773B77FD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IL</w:t>
            </w:r>
          </w:p>
        </w:tc>
        <w:tc>
          <w:tcPr>
            <w:tcW w:w="1260" w:type="dxa"/>
            <w:shd w:val="clear" w:color="auto" w:fill="F8F9FA"/>
            <w:vAlign w:val="center"/>
          </w:tcPr>
          <w:p w14:paraId="3F772E4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Cougars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5A364B81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WIVC</w:t>
            </w:r>
          </w:p>
        </w:tc>
        <w:tc>
          <w:tcPr>
            <w:tcW w:w="900" w:type="dxa"/>
            <w:shd w:val="clear" w:color="auto" w:fill="F8F9FA"/>
            <w:vAlign w:val="center"/>
          </w:tcPr>
          <w:p w14:paraId="6FFB702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13-18</w:t>
            </w:r>
          </w:p>
        </w:tc>
        <w:tc>
          <w:tcPr>
            <w:tcW w:w="3780" w:type="dxa"/>
            <w:shd w:val="clear" w:color="auto" w:fill="F8F9FA"/>
            <w:vAlign w:val="center"/>
          </w:tcPr>
          <w:p w14:paraId="1C0B3FCC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None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769B39AA" w14:textId="77777777" w:rsidR="00A075CF" w:rsidRPr="00A075CF" w:rsidRDefault="00A075CF" w:rsidP="00227615">
            <w:pPr>
              <w:rPr>
                <w:sz w:val="16"/>
                <w:szCs w:val="16"/>
              </w:rPr>
            </w:pPr>
            <w:r w:rsidRPr="00A075CF">
              <w:rPr>
                <w:rFonts w:ascii="Roboto" w:hAnsi="Roboto" w:cs="Arial"/>
                <w:color w:val="434343"/>
                <w:sz w:val="16"/>
                <w:szCs w:val="16"/>
              </w:rPr>
              <w:t>3</w:t>
            </w:r>
          </w:p>
        </w:tc>
      </w:tr>
      <w:tr w:rsidR="00A075CF" w:rsidRPr="00B00613" w14:paraId="1CEEFB5E" w14:textId="77777777" w:rsidTr="002F5347">
        <w:tc>
          <w:tcPr>
            <w:tcW w:w="1345" w:type="dxa"/>
            <w:shd w:val="clear" w:color="auto" w:fill="FFFFFF"/>
            <w:vAlign w:val="center"/>
          </w:tcPr>
          <w:p w14:paraId="6F3E77DE" w14:textId="77777777" w:rsidR="00A075CF" w:rsidRPr="00A075CF" w:rsidRDefault="00A075CF" w:rsidP="00227615">
            <w:pPr>
              <w:rPr>
                <w:b/>
                <w:bCs/>
                <w:sz w:val="20"/>
                <w:szCs w:val="20"/>
              </w:rPr>
            </w:pPr>
            <w:r w:rsidRPr="00A075CF">
              <w:rPr>
                <w:rFonts w:ascii="Roboto" w:hAnsi="Roboto" w:cs="Arial"/>
                <w:b/>
                <w:bCs/>
                <w:color w:val="434343"/>
                <w:sz w:val="20"/>
                <w:szCs w:val="20"/>
              </w:rPr>
              <w:t xml:space="preserve">West County </w:t>
            </w:r>
          </w:p>
        </w:tc>
        <w:tc>
          <w:tcPr>
            <w:tcW w:w="540" w:type="dxa"/>
            <w:shd w:val="clear" w:color="auto" w:fill="FFFFFF"/>
          </w:tcPr>
          <w:p w14:paraId="4A89648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sz w:val="16"/>
                <w:szCs w:val="16"/>
              </w:rPr>
              <w:t>G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3E16F3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Torrie Ricker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A74A6B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298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82B84A0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Leadwood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88BF46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C2BB3B6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Bulldog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39A31F8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MAAA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D7BE3D1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7-4 Middle School Record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4DF91E9" w14:textId="77777777" w:rsidR="00A075CF" w:rsidRPr="00227615" w:rsidRDefault="00A075CF" w:rsidP="00227615">
            <w:pPr>
              <w:rPr>
                <w:sz w:val="16"/>
                <w:szCs w:val="16"/>
              </w:rPr>
            </w:pPr>
            <w:r w:rsidRPr="00227615">
              <w:rPr>
                <w:rFonts w:ascii="Roboto" w:hAnsi="Roboto" w:cs="Arial"/>
                <w:color w:val="434343"/>
                <w:sz w:val="16"/>
                <w:szCs w:val="16"/>
              </w:rPr>
              <w:t>Most of my 7th graders (which will be this years 8th grade) played up in almost all of our 8th grade games and was the leading scorers.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FED47FA" w14:textId="5AF293CC" w:rsidR="00A075CF" w:rsidRPr="00227615" w:rsidRDefault="00A075CF" w:rsidP="00227615">
            <w:pPr>
              <w:rPr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16"/>
                <w:szCs w:val="16"/>
              </w:rPr>
              <w:t>5</w:t>
            </w:r>
          </w:p>
        </w:tc>
      </w:tr>
    </w:tbl>
    <w:p w14:paraId="4A66A746" w14:textId="77777777" w:rsidR="00C354E4" w:rsidRPr="00B00613" w:rsidRDefault="00C354E4">
      <w:pPr>
        <w:rPr>
          <w:sz w:val="18"/>
          <w:szCs w:val="18"/>
        </w:rPr>
      </w:pPr>
    </w:p>
    <w:sectPr w:rsidR="00C354E4" w:rsidRPr="00B00613" w:rsidSect="00C35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E4"/>
    <w:rsid w:val="000C6F4C"/>
    <w:rsid w:val="001122D4"/>
    <w:rsid w:val="00122644"/>
    <w:rsid w:val="00164318"/>
    <w:rsid w:val="00170DA2"/>
    <w:rsid w:val="00195D34"/>
    <w:rsid w:val="001B1617"/>
    <w:rsid w:val="00203FC9"/>
    <w:rsid w:val="00227615"/>
    <w:rsid w:val="002E5B53"/>
    <w:rsid w:val="002E7C65"/>
    <w:rsid w:val="002F5347"/>
    <w:rsid w:val="003E6375"/>
    <w:rsid w:val="00451387"/>
    <w:rsid w:val="004F03B3"/>
    <w:rsid w:val="005032F0"/>
    <w:rsid w:val="00532244"/>
    <w:rsid w:val="005A3D58"/>
    <w:rsid w:val="00612108"/>
    <w:rsid w:val="006F4932"/>
    <w:rsid w:val="00730365"/>
    <w:rsid w:val="007E6943"/>
    <w:rsid w:val="00806617"/>
    <w:rsid w:val="00851DD7"/>
    <w:rsid w:val="008908CB"/>
    <w:rsid w:val="009B19B8"/>
    <w:rsid w:val="009E12FB"/>
    <w:rsid w:val="00A03968"/>
    <w:rsid w:val="00A075CF"/>
    <w:rsid w:val="00A14D36"/>
    <w:rsid w:val="00A92E96"/>
    <w:rsid w:val="00AD41E5"/>
    <w:rsid w:val="00AD7731"/>
    <w:rsid w:val="00B00613"/>
    <w:rsid w:val="00B175AC"/>
    <w:rsid w:val="00B637C1"/>
    <w:rsid w:val="00C11BD9"/>
    <w:rsid w:val="00C354E4"/>
    <w:rsid w:val="00C7107A"/>
    <w:rsid w:val="00CA6DE2"/>
    <w:rsid w:val="00D82497"/>
    <w:rsid w:val="00DE50EA"/>
    <w:rsid w:val="00DE68B0"/>
    <w:rsid w:val="00E02141"/>
    <w:rsid w:val="00E17F36"/>
    <w:rsid w:val="00E3694C"/>
    <w:rsid w:val="00FA1E30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B1A4"/>
  <w15:chartTrackingRefBased/>
  <w15:docId w15:val="{62180386-0A80-48D6-91DE-E0292EA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5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2026-04-05T19:05:00Z</dcterms:created>
  <dcterms:modified xsi:type="dcterms:W3CDTF">2026-04-05T19:05:00Z</dcterms:modified>
</cp:coreProperties>
</file>