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8DB1" w14:textId="77777777" w:rsidR="00477082" w:rsidRDefault="00477082" w:rsidP="00560EDC">
      <w:pPr>
        <w:pStyle w:val="Title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>
        <w:rPr>
          <w:rFonts w:ascii="Calibri" w:hAnsi="Calibri"/>
          <w:sz w:val="22"/>
          <w:szCs w:val="22"/>
        </w:rPr>
        <w:fldChar w:fldCharType="separate"/>
      </w:r>
      <w:r w:rsidR="00773465">
        <w:rPr>
          <w:rFonts w:ascii="Calibri" w:hAnsi="Calibri"/>
          <w:sz w:val="22"/>
          <w:szCs w:val="22"/>
        </w:rPr>
        <w:fldChar w:fldCharType="begin"/>
      </w:r>
      <w:r w:rsidR="00773465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773465">
        <w:rPr>
          <w:rFonts w:ascii="Calibri" w:hAnsi="Calibri"/>
          <w:sz w:val="22"/>
          <w:szCs w:val="22"/>
        </w:rPr>
        <w:fldChar w:fldCharType="separate"/>
      </w:r>
      <w:r w:rsidR="002F0028">
        <w:rPr>
          <w:rFonts w:ascii="Calibri" w:hAnsi="Calibri"/>
          <w:sz w:val="22"/>
          <w:szCs w:val="22"/>
        </w:rPr>
        <w:fldChar w:fldCharType="begin"/>
      </w:r>
      <w:r w:rsidR="002F0028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2F0028">
        <w:rPr>
          <w:rFonts w:ascii="Calibri" w:hAnsi="Calibri"/>
          <w:sz w:val="22"/>
          <w:szCs w:val="22"/>
        </w:rPr>
        <w:fldChar w:fldCharType="separate"/>
      </w:r>
      <w:r w:rsidR="002519F4">
        <w:rPr>
          <w:rFonts w:ascii="Calibri" w:hAnsi="Calibri"/>
          <w:sz w:val="22"/>
          <w:szCs w:val="22"/>
        </w:rPr>
        <w:fldChar w:fldCharType="begin"/>
      </w:r>
      <w:r w:rsidR="002519F4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2519F4">
        <w:rPr>
          <w:rFonts w:ascii="Calibri" w:hAnsi="Calibri"/>
          <w:sz w:val="22"/>
          <w:szCs w:val="22"/>
        </w:rPr>
        <w:fldChar w:fldCharType="separate"/>
      </w:r>
      <w:r w:rsidR="005E2A74">
        <w:rPr>
          <w:rFonts w:ascii="Calibri" w:hAnsi="Calibri"/>
          <w:sz w:val="22"/>
          <w:szCs w:val="22"/>
        </w:rPr>
        <w:fldChar w:fldCharType="begin"/>
      </w:r>
      <w:r w:rsidR="005E2A74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5E2A74">
        <w:rPr>
          <w:rFonts w:ascii="Calibri" w:hAnsi="Calibri"/>
          <w:sz w:val="22"/>
          <w:szCs w:val="22"/>
        </w:rPr>
        <w:fldChar w:fldCharType="separate"/>
      </w:r>
      <w:r w:rsidR="00D04962">
        <w:rPr>
          <w:rFonts w:ascii="Calibri" w:hAnsi="Calibri"/>
          <w:sz w:val="22"/>
          <w:szCs w:val="22"/>
        </w:rPr>
        <w:fldChar w:fldCharType="begin"/>
      </w:r>
      <w:r w:rsidR="00D04962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D04962">
        <w:rPr>
          <w:rFonts w:ascii="Calibri" w:hAnsi="Calibri"/>
          <w:sz w:val="22"/>
          <w:szCs w:val="22"/>
        </w:rPr>
        <w:fldChar w:fldCharType="separate"/>
      </w:r>
      <w:r w:rsidR="000F2492">
        <w:rPr>
          <w:rFonts w:ascii="Calibri" w:hAnsi="Calibri"/>
          <w:sz w:val="22"/>
          <w:szCs w:val="22"/>
        </w:rPr>
        <w:fldChar w:fldCharType="begin"/>
      </w:r>
      <w:r w:rsidR="000F2492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0F249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>
        <w:rPr>
          <w:rFonts w:ascii="Calibri" w:hAnsi="Calibri"/>
          <w:sz w:val="22"/>
          <w:szCs w:val="22"/>
        </w:rPr>
        <w:fldChar w:fldCharType="separate"/>
      </w:r>
      <w:r w:rsidR="00000000">
        <w:rPr>
          <w:rFonts w:ascii="Calibri" w:hAnsi="Calibri"/>
          <w:sz w:val="22"/>
          <w:szCs w:val="22"/>
        </w:rPr>
        <w:fldChar w:fldCharType="begin"/>
      </w:r>
      <w:r w:rsidR="00000000">
        <w:rPr>
          <w:rFonts w:ascii="Calibri" w:hAnsi="Calibri"/>
          <w:sz w:val="22"/>
          <w:szCs w:val="22"/>
        </w:rPr>
        <w:instrText xml:space="preserve"> INCLUDEPICTURE  "cid:image001.png@01D3308C.903148A0" \* MERGEFORMATINET </w:instrText>
      </w:r>
      <w:r w:rsidR="00000000">
        <w:rPr>
          <w:rFonts w:ascii="Calibri" w:hAnsi="Calibri"/>
          <w:sz w:val="22"/>
          <w:szCs w:val="22"/>
        </w:rPr>
        <w:fldChar w:fldCharType="separate"/>
      </w:r>
      <w:r w:rsidR="00000000">
        <w:rPr>
          <w:rFonts w:ascii="Calibri" w:hAnsi="Calibri"/>
          <w:sz w:val="22"/>
          <w:szCs w:val="22"/>
        </w:rPr>
        <w:pict w14:anchorId="22859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NEW logo 2017" style="width:84.75pt;height:84.75pt">
            <v:imagedata r:id="rId6" r:href="rId7"/>
          </v:shape>
        </w:pict>
      </w:r>
      <w:r w:rsidR="00000000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fldChar w:fldCharType="end"/>
      </w:r>
      <w:r w:rsidR="000F2492">
        <w:rPr>
          <w:rFonts w:ascii="Calibri" w:hAnsi="Calibri"/>
          <w:sz w:val="22"/>
          <w:szCs w:val="22"/>
        </w:rPr>
        <w:fldChar w:fldCharType="end"/>
      </w:r>
      <w:r w:rsidR="00D04962">
        <w:rPr>
          <w:rFonts w:ascii="Calibri" w:hAnsi="Calibri"/>
          <w:sz w:val="22"/>
          <w:szCs w:val="22"/>
        </w:rPr>
        <w:fldChar w:fldCharType="end"/>
      </w:r>
      <w:r w:rsidR="005E2A74">
        <w:rPr>
          <w:rFonts w:ascii="Calibri" w:hAnsi="Calibri"/>
          <w:sz w:val="22"/>
          <w:szCs w:val="22"/>
        </w:rPr>
        <w:fldChar w:fldCharType="end"/>
      </w:r>
      <w:r w:rsidR="002519F4">
        <w:rPr>
          <w:rFonts w:ascii="Calibri" w:hAnsi="Calibri"/>
          <w:sz w:val="22"/>
          <w:szCs w:val="22"/>
        </w:rPr>
        <w:fldChar w:fldCharType="end"/>
      </w:r>
      <w:r w:rsidR="002F0028">
        <w:rPr>
          <w:rFonts w:ascii="Calibri" w:hAnsi="Calibri"/>
          <w:sz w:val="22"/>
          <w:szCs w:val="22"/>
        </w:rPr>
        <w:fldChar w:fldCharType="end"/>
      </w:r>
      <w:r w:rsidR="00773465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fldChar w:fldCharType="end"/>
      </w:r>
    </w:p>
    <w:p w14:paraId="27BDB012" w14:textId="77777777" w:rsidR="00560EDC" w:rsidRPr="00D270E4" w:rsidRDefault="00560EDC" w:rsidP="00560EDC">
      <w:pPr>
        <w:pStyle w:val="Title"/>
        <w:jc w:val="left"/>
        <w:rPr>
          <w:sz w:val="18"/>
          <w:szCs w:val="18"/>
        </w:rPr>
      </w:pPr>
      <w:r>
        <w:t xml:space="preserve">    </w:t>
      </w:r>
      <w:r>
        <w:rPr>
          <w:sz w:val="40"/>
          <w:szCs w:val="40"/>
        </w:rPr>
        <w:t xml:space="preserve">Press Release:                                         </w:t>
      </w:r>
      <w:r>
        <w:rPr>
          <w:b w:val="0"/>
          <w:color w:val="FF0000"/>
          <w:sz w:val="52"/>
        </w:rPr>
        <w:tab/>
      </w:r>
      <w:r>
        <w:rPr>
          <w:b w:val="0"/>
          <w:color w:val="FF0000"/>
          <w:sz w:val="52"/>
        </w:rPr>
        <w:tab/>
      </w:r>
    </w:p>
    <w:p w14:paraId="3318642D" w14:textId="77777777" w:rsidR="00384EBB" w:rsidRPr="00560EDC" w:rsidRDefault="00560EDC" w:rsidP="00560EDC">
      <w:pPr>
        <w:pBdr>
          <w:bottom w:val="single" w:sz="4" w:space="2" w:color="auto"/>
        </w:pBdr>
        <w:jc w:val="center"/>
        <w:rPr>
          <w:rFonts w:ascii="Arial" w:hAnsi="Arial"/>
          <w:sz w:val="18"/>
          <w:szCs w:val="18"/>
        </w:rPr>
      </w:pPr>
      <w:r w:rsidRPr="00D270E4">
        <w:rPr>
          <w:rFonts w:ascii="Arial" w:hAnsi="Arial"/>
          <w:sz w:val="18"/>
          <w:szCs w:val="18"/>
        </w:rPr>
        <w:t xml:space="preserve">Craven Smart Start, Inc. </w:t>
      </w:r>
      <w:r w:rsidRPr="00D270E4">
        <w:rPr>
          <w:rFonts w:ascii="Arial" w:hAnsi="Arial"/>
          <w:sz w:val="18"/>
          <w:szCs w:val="18"/>
        </w:rPr>
        <w:sym w:font="Wingdings 2" w:char="F097"/>
      </w:r>
      <w:r>
        <w:rPr>
          <w:rFonts w:ascii="Arial" w:hAnsi="Arial"/>
          <w:sz w:val="18"/>
          <w:szCs w:val="18"/>
        </w:rPr>
        <w:t xml:space="preserve"> 2111</w:t>
      </w:r>
      <w:r w:rsidRPr="00D270E4">
        <w:rPr>
          <w:rFonts w:ascii="Arial" w:hAnsi="Arial"/>
          <w:sz w:val="18"/>
          <w:szCs w:val="18"/>
        </w:rPr>
        <w:t xml:space="preserve"> Neuse Boulevard, Suite F  </w:t>
      </w:r>
      <w:r w:rsidRPr="00D270E4">
        <w:rPr>
          <w:rFonts w:ascii="Arial" w:hAnsi="Arial"/>
          <w:sz w:val="18"/>
          <w:szCs w:val="18"/>
        </w:rPr>
        <w:sym w:font="Wingdings 2" w:char="F097"/>
      </w:r>
      <w:r w:rsidRPr="00D270E4">
        <w:rPr>
          <w:rFonts w:ascii="Arial" w:hAnsi="Arial"/>
          <w:sz w:val="18"/>
          <w:szCs w:val="18"/>
        </w:rPr>
        <w:t xml:space="preserve"> New Bern, NC 28560  </w:t>
      </w:r>
      <w:r w:rsidRPr="00D270E4">
        <w:rPr>
          <w:rFonts w:ascii="Arial" w:hAnsi="Arial"/>
          <w:sz w:val="18"/>
          <w:szCs w:val="18"/>
        </w:rPr>
        <w:sym w:font="Wingdings 2" w:char="F097"/>
      </w:r>
      <w:r w:rsidR="008032F7">
        <w:rPr>
          <w:rFonts w:ascii="Arial" w:hAnsi="Arial"/>
          <w:sz w:val="18"/>
          <w:szCs w:val="18"/>
        </w:rPr>
        <w:t xml:space="preserve"> 252-671-0689</w:t>
      </w:r>
    </w:p>
    <w:p w14:paraId="49C7F0AF" w14:textId="77777777" w:rsidR="00384EBB" w:rsidRDefault="00384EBB"/>
    <w:p w14:paraId="1669375A" w14:textId="77777777" w:rsidR="00384EBB" w:rsidRDefault="00E57B2E">
      <w:pPr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</w:r>
      <w:r>
        <w:rPr>
          <w:b/>
          <w:bCs/>
        </w:rPr>
        <w:tab/>
      </w:r>
      <w:r w:rsidR="00412C88">
        <w:rPr>
          <w:b/>
          <w:bCs/>
        </w:rPr>
        <w:t xml:space="preserve">Media Outlets </w:t>
      </w:r>
    </w:p>
    <w:p w14:paraId="5D7D4000" w14:textId="77777777" w:rsidR="00384EBB" w:rsidRDefault="008664A3">
      <w:pPr>
        <w:rPr>
          <w:b/>
          <w:bCs/>
        </w:rPr>
      </w:pPr>
      <w:r>
        <w:rPr>
          <w:b/>
          <w:bCs/>
        </w:rPr>
        <w:t>FROM</w:t>
      </w:r>
      <w:r>
        <w:rPr>
          <w:b/>
          <w:bCs/>
        </w:rPr>
        <w:tab/>
        <w:t xml:space="preserve">Pinkie Moore, </w:t>
      </w:r>
      <w:r w:rsidR="00384EBB">
        <w:rPr>
          <w:b/>
          <w:bCs/>
        </w:rPr>
        <w:t>Community Outreach Coordinator</w:t>
      </w:r>
    </w:p>
    <w:p w14:paraId="290D24B5" w14:textId="77777777" w:rsidR="00384EBB" w:rsidRDefault="00384EB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Craven Smart Start, Inc.  </w:t>
      </w:r>
    </w:p>
    <w:p w14:paraId="7845EC06" w14:textId="77777777" w:rsidR="00384EBB" w:rsidRDefault="008664A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(252) 671-0689</w:t>
      </w:r>
      <w:r w:rsidR="00384EBB">
        <w:rPr>
          <w:b/>
          <w:bCs/>
        </w:rPr>
        <w:tab/>
      </w:r>
    </w:p>
    <w:p w14:paraId="2D7C8BD4" w14:textId="758D1FD4" w:rsidR="00384EBB" w:rsidRPr="00A41945" w:rsidRDefault="00CE291D">
      <w:pPr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20025F">
        <w:rPr>
          <w:b/>
          <w:bCs/>
        </w:rPr>
        <w:t xml:space="preserve">November </w:t>
      </w:r>
      <w:r w:rsidR="00BD28C2">
        <w:rPr>
          <w:b/>
          <w:bCs/>
        </w:rPr>
        <w:t>17</w:t>
      </w:r>
      <w:r w:rsidR="00995C01">
        <w:rPr>
          <w:b/>
          <w:bCs/>
        </w:rPr>
        <w:t>, 2022</w:t>
      </w:r>
    </w:p>
    <w:p w14:paraId="1E0D225A" w14:textId="77777777" w:rsidR="005B5876" w:rsidRDefault="005B5876"/>
    <w:p w14:paraId="78EBA478" w14:textId="1C4DD556" w:rsidR="00384EBB" w:rsidRDefault="00F66A6F" w:rsidP="00F66A6F">
      <w:pPr>
        <w:rPr>
          <w:b/>
        </w:rPr>
      </w:pPr>
      <w:r w:rsidRPr="00B415CC">
        <w:rPr>
          <w:b/>
        </w:rPr>
        <w:t xml:space="preserve"> </w:t>
      </w:r>
      <w:r w:rsidR="00D52BE5">
        <w:rPr>
          <w:b/>
        </w:rPr>
        <w:t xml:space="preserve"> </w:t>
      </w:r>
      <w:r w:rsidR="00C85183">
        <w:rPr>
          <w:b/>
        </w:rPr>
        <w:t xml:space="preserve">The </w:t>
      </w:r>
      <w:r w:rsidR="0074203F">
        <w:rPr>
          <w:b/>
        </w:rPr>
        <w:t xml:space="preserve">Craven Smart Start </w:t>
      </w:r>
      <w:r w:rsidR="00030D4F">
        <w:rPr>
          <w:b/>
        </w:rPr>
        <w:t>Holiday Hustle</w:t>
      </w:r>
      <w:r w:rsidR="0074203F">
        <w:rPr>
          <w:b/>
        </w:rPr>
        <w:t xml:space="preserve"> </w:t>
      </w:r>
      <w:r w:rsidR="00AA2E5C">
        <w:rPr>
          <w:b/>
        </w:rPr>
        <w:t>to be Virtual and In-Person</w:t>
      </w:r>
      <w:r w:rsidR="0074203F">
        <w:rPr>
          <w:b/>
        </w:rPr>
        <w:t xml:space="preserve"> </w:t>
      </w:r>
      <w:r w:rsidR="007C3409">
        <w:rPr>
          <w:b/>
        </w:rPr>
        <w:t xml:space="preserve">in </w:t>
      </w:r>
      <w:r w:rsidR="0074203F">
        <w:rPr>
          <w:b/>
        </w:rPr>
        <w:t xml:space="preserve">December </w:t>
      </w:r>
    </w:p>
    <w:p w14:paraId="03117E44" w14:textId="77777777" w:rsidR="00F513F5" w:rsidRPr="007F590F" w:rsidRDefault="00030D4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F4B5DA8" w14:textId="1F4CA192" w:rsidR="004B106F" w:rsidRDefault="007D0C7A" w:rsidP="007D0C7A">
      <w:r>
        <w:rPr>
          <w:b/>
          <w:bCs/>
        </w:rPr>
        <w:t>New Bern</w:t>
      </w:r>
      <w:r w:rsidR="008032F7">
        <w:rPr>
          <w:b/>
          <w:bCs/>
        </w:rPr>
        <w:t xml:space="preserve">, </w:t>
      </w:r>
      <w:r w:rsidR="00384EBB">
        <w:rPr>
          <w:b/>
          <w:bCs/>
        </w:rPr>
        <w:t>NC</w:t>
      </w:r>
      <w:r w:rsidR="00384EBB">
        <w:t>.</w:t>
      </w:r>
      <w:r w:rsidR="00BD28C2">
        <w:t xml:space="preserve">  Ho</w:t>
      </w:r>
      <w:r w:rsidR="00D26B1F">
        <w:t xml:space="preserve">. Ho. Ho. </w:t>
      </w:r>
      <w:r w:rsidR="00C352C6">
        <w:t xml:space="preserve">It’s time </w:t>
      </w:r>
      <w:r w:rsidR="00E57926">
        <w:t>again for the Holiday Hustle!</w:t>
      </w:r>
      <w:r w:rsidR="009B0519">
        <w:t xml:space="preserve">  </w:t>
      </w:r>
      <w:r w:rsidR="00894809">
        <w:t xml:space="preserve">Join </w:t>
      </w:r>
      <w:r w:rsidR="00FD12BF">
        <w:t>Craven Smart Start for their 10</w:t>
      </w:r>
      <w:r w:rsidR="00FD12BF" w:rsidRPr="00FD12BF">
        <w:rPr>
          <w:vertAlign w:val="superscript"/>
        </w:rPr>
        <w:t>th</w:t>
      </w:r>
      <w:r w:rsidR="00FD12BF">
        <w:t xml:space="preserve"> Annual Holiday Hustle </w:t>
      </w:r>
      <w:r w:rsidR="001675BC">
        <w:t xml:space="preserve">5K, 10K and Family Fun Run event </w:t>
      </w:r>
      <w:r w:rsidR="004C3259">
        <w:t>on Saturday</w:t>
      </w:r>
      <w:r w:rsidR="00962006">
        <w:t>, December 1</w:t>
      </w:r>
      <w:r w:rsidR="00AE5FDC">
        <w:t>0</w:t>
      </w:r>
      <w:r w:rsidR="00A750D0">
        <w:t>,</w:t>
      </w:r>
      <w:r w:rsidR="00AE5FDC">
        <w:t xml:space="preserve"> 202</w:t>
      </w:r>
      <w:r w:rsidR="00C352C6">
        <w:t xml:space="preserve">2.  </w:t>
      </w:r>
      <w:r w:rsidR="009B0519">
        <w:t>Thanks to B/S/H/, the</w:t>
      </w:r>
      <w:r w:rsidR="00A160CB">
        <w:t xml:space="preserve">ir </w:t>
      </w:r>
      <w:r w:rsidR="009B0519">
        <w:t>Presenting Sponsor</w:t>
      </w:r>
      <w:r w:rsidR="00A160CB">
        <w:t xml:space="preserve">, </w:t>
      </w:r>
      <w:r w:rsidR="009B0519">
        <w:t>the Holiday Hustle will feature both in-person races on a course through downtown New Bern as well offer virtual race options</w:t>
      </w:r>
      <w:r w:rsidR="00FA09EE">
        <w:t xml:space="preserve">. </w:t>
      </w:r>
      <w:r w:rsidR="00A750D0">
        <w:t xml:space="preserve"> </w:t>
      </w:r>
      <w:r w:rsidR="00AA2E5C">
        <w:t xml:space="preserve">The </w:t>
      </w:r>
      <w:r w:rsidR="002B4049">
        <w:t>Tinsel Run 10K</w:t>
      </w:r>
      <w:r w:rsidR="00E61CC7">
        <w:t>, sponsored by Taco Bell (Hagan &amp; Hagan,</w:t>
      </w:r>
      <w:r w:rsidR="00C606E4">
        <w:t xml:space="preserve"> Inc.)</w:t>
      </w:r>
      <w:r w:rsidR="002B4049">
        <w:t xml:space="preserve"> </w:t>
      </w:r>
      <w:r w:rsidR="00AA2E5C">
        <w:t xml:space="preserve">and the Jingle Bell </w:t>
      </w:r>
      <w:r w:rsidR="002B4049">
        <w:t xml:space="preserve">Jog </w:t>
      </w:r>
      <w:r w:rsidR="00B4379C">
        <w:t>5K,</w:t>
      </w:r>
      <w:r w:rsidR="00C606E4">
        <w:t xml:space="preserve"> sponsored by </w:t>
      </w:r>
      <w:r w:rsidR="00B9256C">
        <w:t>Tammy Ferebee-Coldwell Banker</w:t>
      </w:r>
      <w:r w:rsidR="007C29A3">
        <w:t xml:space="preserve"> Sea Coast Advantage, </w:t>
      </w:r>
      <w:r w:rsidR="00B4379C">
        <w:t>will start and end</w:t>
      </w:r>
      <w:r w:rsidR="00AA2E5C">
        <w:t xml:space="preserve"> at Union Point Park.  The event</w:t>
      </w:r>
      <w:r w:rsidR="00B4379C">
        <w:t>,</w:t>
      </w:r>
      <w:r w:rsidR="00AA2E5C">
        <w:t xml:space="preserve"> also</w:t>
      </w:r>
      <w:r w:rsidR="00B4379C">
        <w:t>,</w:t>
      </w:r>
      <w:r w:rsidR="00AA2E5C">
        <w:t xml:space="preserve"> features the Santa Family Fun Run with Santa leading the way around U</w:t>
      </w:r>
      <w:r w:rsidR="00E33A04">
        <w:t>nion Point Park</w:t>
      </w:r>
      <w:r w:rsidR="000C475F">
        <w:t xml:space="preserve">. </w:t>
      </w:r>
    </w:p>
    <w:p w14:paraId="2EA22581" w14:textId="77777777" w:rsidR="00AA2E5C" w:rsidRDefault="00AA2E5C" w:rsidP="007D0C7A"/>
    <w:p w14:paraId="19E53883" w14:textId="4D646E84" w:rsidR="00320A9D" w:rsidRDefault="002B4049" w:rsidP="007D0C7A">
      <w:r>
        <w:t>The Virtual event</w:t>
      </w:r>
      <w:r w:rsidR="00AA2E5C">
        <w:t xml:space="preserve"> </w:t>
      </w:r>
      <w:r w:rsidR="007F4A58">
        <w:t xml:space="preserve">provides </w:t>
      </w:r>
      <w:r w:rsidR="00CE7286">
        <w:t xml:space="preserve">participants </w:t>
      </w:r>
      <w:r w:rsidR="007F4A58">
        <w:t xml:space="preserve">with </w:t>
      </w:r>
      <w:r w:rsidR="00E04C74">
        <w:t>several</w:t>
      </w:r>
      <w:r w:rsidR="007F4A58">
        <w:t xml:space="preserve"> options.  They can choose the type of exercise (running, walking biking, etc.) to get in their miles and they can get their miles in a</w:t>
      </w:r>
      <w:r w:rsidR="00F133C4">
        <w:t xml:space="preserve"> 10k, </w:t>
      </w:r>
      <w:r w:rsidR="00993B85">
        <w:t>5K or the 12 Days of Christmas Challenge</w:t>
      </w:r>
      <w:r w:rsidR="001B167D">
        <w:t xml:space="preserve">, which is a </w:t>
      </w:r>
      <w:r w:rsidR="00CF5811">
        <w:t>48.6-mile</w:t>
      </w:r>
      <w:r w:rsidR="001B167D">
        <w:t xml:space="preserve"> challenge.</w:t>
      </w:r>
      <w:r w:rsidR="007F4A58">
        <w:t xml:space="preserve">  They can participate anytime between December 1</w:t>
      </w:r>
      <w:r w:rsidR="007F4A58" w:rsidRPr="007F4A58">
        <w:rPr>
          <w:vertAlign w:val="superscript"/>
        </w:rPr>
        <w:t>st</w:t>
      </w:r>
      <w:r w:rsidR="007F4A58">
        <w:t xml:space="preserve"> and December 12</w:t>
      </w:r>
      <w:r w:rsidR="007F4A58" w:rsidRPr="007F4A58">
        <w:rPr>
          <w:vertAlign w:val="superscript"/>
        </w:rPr>
        <w:t>th</w:t>
      </w:r>
      <w:r w:rsidR="007F4A58">
        <w:t xml:space="preserve">. </w:t>
      </w:r>
      <w:r w:rsidR="0037539B">
        <w:t xml:space="preserve"> </w:t>
      </w:r>
    </w:p>
    <w:p w14:paraId="1D0770F5" w14:textId="77777777" w:rsidR="00320A9D" w:rsidRDefault="00320A9D" w:rsidP="007D0C7A"/>
    <w:p w14:paraId="3A78908F" w14:textId="7B79C3C8" w:rsidR="008D1175" w:rsidRDefault="00B82524" w:rsidP="007F4A58">
      <w:r>
        <w:t xml:space="preserve">Participants </w:t>
      </w:r>
      <w:r w:rsidR="00055E55">
        <w:t>will need to register prior to November 26</w:t>
      </w:r>
      <w:r w:rsidR="00F535C4" w:rsidRPr="00F535C4">
        <w:rPr>
          <w:vertAlign w:val="superscript"/>
        </w:rPr>
        <w:t>th</w:t>
      </w:r>
      <w:r w:rsidR="00F535C4">
        <w:t xml:space="preserve"> to guarantee they receive t</w:t>
      </w:r>
      <w:r w:rsidR="00DE3968">
        <w:t>his year’s</w:t>
      </w:r>
      <w:r w:rsidR="00F535C4">
        <w:t xml:space="preserve"> </w:t>
      </w:r>
      <w:r w:rsidR="008F2250">
        <w:t>navy-blue</w:t>
      </w:r>
      <w:r w:rsidR="00F535C4">
        <w:t xml:space="preserve"> sports tec</w:t>
      </w:r>
      <w:r w:rsidR="007B2A5E">
        <w:t xml:space="preserve">h long-sleeve tee-shirt. </w:t>
      </w:r>
      <w:r w:rsidR="007F4A58">
        <w:t xml:space="preserve">To register for the Holiday Hustle, visit </w:t>
      </w:r>
      <w:hyperlink r:id="rId8" w:history="1">
        <w:r w:rsidR="007F4A58" w:rsidRPr="00401C49">
          <w:rPr>
            <w:rStyle w:val="Hyperlink"/>
          </w:rPr>
          <w:t>www.cravensmartstart.org</w:t>
        </w:r>
      </w:hyperlink>
      <w:r w:rsidR="007F4A58">
        <w:t xml:space="preserve">, click on the Holiday Hustle race logo and follow the prompts.  For more information about the event or </w:t>
      </w:r>
      <w:r w:rsidR="009B1D58">
        <w:t>sponsorship opportunities, contact Maryjo MacLaren at (2520 636</w:t>
      </w:r>
      <w:r w:rsidR="002B4049">
        <w:t>-3198 or email her</w:t>
      </w:r>
      <w:r w:rsidR="009B1D58">
        <w:t xml:space="preserve"> at </w:t>
      </w:r>
      <w:hyperlink r:id="rId9" w:history="1">
        <w:r w:rsidR="009B1D58" w:rsidRPr="00401C49">
          <w:rPr>
            <w:rStyle w:val="Hyperlink"/>
          </w:rPr>
          <w:t>Maryj@cravensmartstart.org</w:t>
        </w:r>
      </w:hyperlink>
      <w:r w:rsidR="009B1D58">
        <w:t xml:space="preserve">. </w:t>
      </w:r>
    </w:p>
    <w:p w14:paraId="3E4EA02E" w14:textId="77777777" w:rsidR="00773465" w:rsidRDefault="00773465" w:rsidP="00F513F5"/>
    <w:p w14:paraId="733E0122" w14:textId="77777777" w:rsidR="00C7681A" w:rsidRDefault="00773465" w:rsidP="00F513F5">
      <w:r>
        <w:t xml:space="preserve">Proceeds raised from the Holiday Hustle will expand Craven Smart Start’s ability to provide more </w:t>
      </w:r>
      <w:r w:rsidR="00A741D8">
        <w:t xml:space="preserve">quality </w:t>
      </w:r>
      <w:r w:rsidR="002F7BE8">
        <w:t xml:space="preserve">early childhood and early learning </w:t>
      </w:r>
      <w:r>
        <w:t>services for children, birth to five, and their families in Craven County</w:t>
      </w:r>
      <w:r w:rsidR="00C577E4">
        <w:t xml:space="preserve">. </w:t>
      </w:r>
      <w:r w:rsidR="003A513B">
        <w:t>Craven Smart Start is a 501©3 public private partnership that administers the funding and programs of Smart Start</w:t>
      </w:r>
      <w:r w:rsidR="00EB47BA">
        <w:t>, North Carolina’</w:t>
      </w:r>
      <w:r w:rsidR="00A00348">
        <w:t xml:space="preserve">s early childhood </w:t>
      </w:r>
      <w:r w:rsidR="00221EF7">
        <w:t xml:space="preserve">initiative. </w:t>
      </w:r>
    </w:p>
    <w:p w14:paraId="319A265A" w14:textId="77777777" w:rsidR="00C7681A" w:rsidRDefault="00C7681A" w:rsidP="00F513F5"/>
    <w:p w14:paraId="2141777A" w14:textId="56E38305" w:rsidR="00B66FE0" w:rsidRDefault="008C3054" w:rsidP="00F513F5">
      <w:r>
        <w:t>Run or walk in the Holiday Hustle to give Craven’s young kids a running start at life</w:t>
      </w:r>
      <w:r w:rsidR="00730234">
        <w:t>!</w:t>
      </w:r>
      <w:r>
        <w:t xml:space="preserve"> </w:t>
      </w:r>
    </w:p>
    <w:p w14:paraId="57342D49" w14:textId="77777777" w:rsidR="00221EF7" w:rsidRDefault="00221EF7" w:rsidP="00F513F5"/>
    <w:p w14:paraId="522EB9F0" w14:textId="1F5C2FEA" w:rsidR="00C250B0" w:rsidRDefault="00B66FE0" w:rsidP="00F513F5">
      <w:r>
        <w:t xml:space="preserve">                                                        </w:t>
      </w:r>
      <w:r w:rsidR="00C250B0">
        <w:t>######</w:t>
      </w:r>
    </w:p>
    <w:p w14:paraId="65A0189B" w14:textId="77777777" w:rsidR="00C250B0" w:rsidRDefault="00C250B0" w:rsidP="00F513F5"/>
    <w:p w14:paraId="49DCEC24" w14:textId="77777777" w:rsidR="00C250B0" w:rsidRDefault="00C250B0" w:rsidP="00F513F5"/>
    <w:p w14:paraId="3B5C0841" w14:textId="77777777" w:rsidR="00F13E0D" w:rsidRDefault="00F13E0D" w:rsidP="00F513F5"/>
    <w:p w14:paraId="54B58406" w14:textId="77777777" w:rsidR="00F725DE" w:rsidRDefault="00F725DE" w:rsidP="00F513F5"/>
    <w:p w14:paraId="5296AEEC" w14:textId="77777777" w:rsidR="00D92375" w:rsidRDefault="00D92375" w:rsidP="00F513F5">
      <w:r>
        <w:tab/>
      </w:r>
      <w:r>
        <w:tab/>
      </w:r>
      <w:r>
        <w:tab/>
        <w:t xml:space="preserve"> </w:t>
      </w:r>
    </w:p>
    <w:p w14:paraId="79C17E47" w14:textId="77777777" w:rsidR="002D5D5D" w:rsidRDefault="002D5D5D" w:rsidP="00F513F5"/>
    <w:p w14:paraId="0F16753D" w14:textId="77777777" w:rsidR="0080157F" w:rsidRDefault="0080157F" w:rsidP="00D1603C"/>
    <w:p w14:paraId="6B9C59FB" w14:textId="77777777" w:rsidR="00412C88" w:rsidRDefault="00412C88" w:rsidP="00A04387"/>
    <w:p w14:paraId="6834F48F" w14:textId="77777777" w:rsidR="00712503" w:rsidRDefault="00712503" w:rsidP="00712503"/>
    <w:p w14:paraId="5296EDE3" w14:textId="77777777" w:rsidR="00F66A6F" w:rsidRDefault="008A1295" w:rsidP="00F513F5">
      <w:r>
        <w:tab/>
      </w:r>
    </w:p>
    <w:p w14:paraId="0330F270" w14:textId="77777777" w:rsidR="00675861" w:rsidRDefault="00675861" w:rsidP="00D766C6">
      <w:pPr>
        <w:rPr>
          <w:lang w:val="en"/>
        </w:rPr>
      </w:pPr>
    </w:p>
    <w:p w14:paraId="07D1656B" w14:textId="77777777" w:rsidR="00F513F5" w:rsidRPr="0045258D" w:rsidRDefault="00675861" w:rsidP="0045258D">
      <w:pPr>
        <w:ind w:firstLine="720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072C6C3B" w14:textId="77777777" w:rsidR="00F513F5" w:rsidRDefault="00F513F5" w:rsidP="0059654C"/>
    <w:p w14:paraId="4E40B9F0" w14:textId="77777777" w:rsidR="00384EBB" w:rsidRDefault="00384EBB" w:rsidP="00384EBB"/>
    <w:p w14:paraId="242A04B5" w14:textId="77777777" w:rsidR="00384EBB" w:rsidRDefault="00384EBB">
      <w:pPr>
        <w:ind w:firstLine="720"/>
      </w:pPr>
    </w:p>
    <w:p w14:paraId="7B036280" w14:textId="77777777" w:rsidR="00384EBB" w:rsidRDefault="00384EBB">
      <w:pPr>
        <w:ind w:firstLine="720"/>
      </w:pPr>
    </w:p>
    <w:p w14:paraId="4BE6C508" w14:textId="77777777" w:rsidR="00384EBB" w:rsidRDefault="00384EBB"/>
    <w:p w14:paraId="6F21998C" w14:textId="77777777" w:rsidR="00384EBB" w:rsidRDefault="00384EBB">
      <w:pPr>
        <w:ind w:firstLine="720"/>
      </w:pPr>
    </w:p>
    <w:p w14:paraId="770C814C" w14:textId="77777777" w:rsidR="00384EBB" w:rsidRDefault="00384EBB">
      <w:pPr>
        <w:ind w:firstLine="720"/>
      </w:pPr>
    </w:p>
    <w:p w14:paraId="35C9411D" w14:textId="77777777" w:rsidR="00A41F41" w:rsidRDefault="00A41F41" w:rsidP="00A41F41">
      <w:pPr>
        <w:rPr>
          <w:color w:val="333333"/>
          <w:sz w:val="20"/>
          <w:szCs w:val="20"/>
          <w:lang w:val="en"/>
        </w:rPr>
      </w:pPr>
      <w:r>
        <w:rPr>
          <w:color w:val="333333"/>
          <w:sz w:val="20"/>
          <w:szCs w:val="20"/>
          <w:lang w:val="en"/>
        </w:rPr>
        <w:t xml:space="preserve">.  </w:t>
      </w:r>
    </w:p>
    <w:p w14:paraId="04D3BCCC" w14:textId="77777777" w:rsidR="006A6678" w:rsidRDefault="006A6678" w:rsidP="00A41F41">
      <w:pPr>
        <w:rPr>
          <w:color w:val="333333"/>
          <w:sz w:val="20"/>
          <w:szCs w:val="20"/>
          <w:lang w:val="en"/>
        </w:rPr>
      </w:pPr>
    </w:p>
    <w:p w14:paraId="49FE879F" w14:textId="77777777" w:rsidR="006A6678" w:rsidRDefault="006A6678" w:rsidP="00A41F41"/>
    <w:p w14:paraId="44A5AA5D" w14:textId="77777777" w:rsidR="00384EBB" w:rsidRDefault="00384EBB">
      <w:pPr>
        <w:ind w:firstLine="720"/>
      </w:pPr>
      <w:r>
        <w:t xml:space="preserve"> </w:t>
      </w:r>
    </w:p>
    <w:sectPr w:rsidR="00384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585C" w14:textId="77777777" w:rsidR="00833896" w:rsidRDefault="00833896" w:rsidP="002D3EA8">
      <w:r>
        <w:separator/>
      </w:r>
    </w:p>
  </w:endnote>
  <w:endnote w:type="continuationSeparator" w:id="0">
    <w:p w14:paraId="7752641A" w14:textId="77777777" w:rsidR="00833896" w:rsidRDefault="00833896" w:rsidP="002D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B03A" w14:textId="77777777" w:rsidR="002D3EA8" w:rsidRDefault="002D3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F14A" w14:textId="77777777" w:rsidR="002D3EA8" w:rsidRDefault="002D3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B7BD" w14:textId="77777777" w:rsidR="002D3EA8" w:rsidRDefault="002D3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DD17" w14:textId="77777777" w:rsidR="00833896" w:rsidRDefault="00833896" w:rsidP="002D3EA8">
      <w:r>
        <w:separator/>
      </w:r>
    </w:p>
  </w:footnote>
  <w:footnote w:type="continuationSeparator" w:id="0">
    <w:p w14:paraId="20086DAE" w14:textId="77777777" w:rsidR="00833896" w:rsidRDefault="00833896" w:rsidP="002D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F158" w14:textId="77777777" w:rsidR="002D3EA8" w:rsidRDefault="002D3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F9B7" w14:textId="77777777" w:rsidR="002D3EA8" w:rsidRDefault="002D3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757C" w14:textId="77777777" w:rsidR="002D3EA8" w:rsidRDefault="002D3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0A3"/>
    <w:rsid w:val="00002E31"/>
    <w:rsid w:val="00003691"/>
    <w:rsid w:val="0000576D"/>
    <w:rsid w:val="000063F7"/>
    <w:rsid w:val="000063FE"/>
    <w:rsid w:val="00015963"/>
    <w:rsid w:val="00017760"/>
    <w:rsid w:val="000212C5"/>
    <w:rsid w:val="000258F5"/>
    <w:rsid w:val="00030D4F"/>
    <w:rsid w:val="00042E26"/>
    <w:rsid w:val="00047063"/>
    <w:rsid w:val="00047D16"/>
    <w:rsid w:val="0005019D"/>
    <w:rsid w:val="00052FAC"/>
    <w:rsid w:val="00053EAB"/>
    <w:rsid w:val="00055E55"/>
    <w:rsid w:val="00062007"/>
    <w:rsid w:val="00077E28"/>
    <w:rsid w:val="00084CBE"/>
    <w:rsid w:val="000A0A69"/>
    <w:rsid w:val="000A1C3F"/>
    <w:rsid w:val="000A3BD4"/>
    <w:rsid w:val="000A595D"/>
    <w:rsid w:val="000B3A84"/>
    <w:rsid w:val="000C475F"/>
    <w:rsid w:val="000C4BF5"/>
    <w:rsid w:val="000D4BC3"/>
    <w:rsid w:val="000E3C63"/>
    <w:rsid w:val="000E5FB6"/>
    <w:rsid w:val="000F2492"/>
    <w:rsid w:val="000F7BB0"/>
    <w:rsid w:val="001008BA"/>
    <w:rsid w:val="00113AE7"/>
    <w:rsid w:val="001223BD"/>
    <w:rsid w:val="001233E7"/>
    <w:rsid w:val="00131B20"/>
    <w:rsid w:val="00132FFB"/>
    <w:rsid w:val="0014721C"/>
    <w:rsid w:val="001675BC"/>
    <w:rsid w:val="00170C8A"/>
    <w:rsid w:val="001836D1"/>
    <w:rsid w:val="00196093"/>
    <w:rsid w:val="001976B0"/>
    <w:rsid w:val="001A05EE"/>
    <w:rsid w:val="001B167D"/>
    <w:rsid w:val="001C2526"/>
    <w:rsid w:val="001C6FB5"/>
    <w:rsid w:val="001E0D1A"/>
    <w:rsid w:val="0020025F"/>
    <w:rsid w:val="002034B8"/>
    <w:rsid w:val="0020557C"/>
    <w:rsid w:val="00221EF7"/>
    <w:rsid w:val="002519F4"/>
    <w:rsid w:val="00261509"/>
    <w:rsid w:val="0026217A"/>
    <w:rsid w:val="00262490"/>
    <w:rsid w:val="00265851"/>
    <w:rsid w:val="0027615D"/>
    <w:rsid w:val="002870C8"/>
    <w:rsid w:val="00287795"/>
    <w:rsid w:val="002914F6"/>
    <w:rsid w:val="00291E20"/>
    <w:rsid w:val="00293812"/>
    <w:rsid w:val="002B4049"/>
    <w:rsid w:val="002B7AAA"/>
    <w:rsid w:val="002D3EA8"/>
    <w:rsid w:val="002D41EC"/>
    <w:rsid w:val="002D5D5D"/>
    <w:rsid w:val="002E7E0B"/>
    <w:rsid w:val="002F0028"/>
    <w:rsid w:val="002F208D"/>
    <w:rsid w:val="002F256F"/>
    <w:rsid w:val="002F68FB"/>
    <w:rsid w:val="002F7BE8"/>
    <w:rsid w:val="002F7CA4"/>
    <w:rsid w:val="0030231C"/>
    <w:rsid w:val="00304348"/>
    <w:rsid w:val="00312D52"/>
    <w:rsid w:val="003130D3"/>
    <w:rsid w:val="003157BE"/>
    <w:rsid w:val="003166EA"/>
    <w:rsid w:val="00320A9D"/>
    <w:rsid w:val="00323442"/>
    <w:rsid w:val="00326657"/>
    <w:rsid w:val="00333762"/>
    <w:rsid w:val="00336272"/>
    <w:rsid w:val="00343001"/>
    <w:rsid w:val="003654D4"/>
    <w:rsid w:val="003708A3"/>
    <w:rsid w:val="00371649"/>
    <w:rsid w:val="003724E5"/>
    <w:rsid w:val="0037301F"/>
    <w:rsid w:val="00373D23"/>
    <w:rsid w:val="0037539B"/>
    <w:rsid w:val="00384392"/>
    <w:rsid w:val="00384EBB"/>
    <w:rsid w:val="00396A19"/>
    <w:rsid w:val="003979FC"/>
    <w:rsid w:val="003A0360"/>
    <w:rsid w:val="003A513B"/>
    <w:rsid w:val="003B24C1"/>
    <w:rsid w:val="003B5606"/>
    <w:rsid w:val="003B61A3"/>
    <w:rsid w:val="003C4949"/>
    <w:rsid w:val="003C7429"/>
    <w:rsid w:val="003D3E61"/>
    <w:rsid w:val="003D3FDD"/>
    <w:rsid w:val="003E5E52"/>
    <w:rsid w:val="00410618"/>
    <w:rsid w:val="00412C88"/>
    <w:rsid w:val="00414371"/>
    <w:rsid w:val="00416773"/>
    <w:rsid w:val="0041706C"/>
    <w:rsid w:val="004203E7"/>
    <w:rsid w:val="004254A6"/>
    <w:rsid w:val="00434DC0"/>
    <w:rsid w:val="00437B83"/>
    <w:rsid w:val="00442F17"/>
    <w:rsid w:val="00444751"/>
    <w:rsid w:val="00450D8C"/>
    <w:rsid w:val="00451B2D"/>
    <w:rsid w:val="004522DA"/>
    <w:rsid w:val="0045258D"/>
    <w:rsid w:val="00457D6E"/>
    <w:rsid w:val="004602BD"/>
    <w:rsid w:val="00474F05"/>
    <w:rsid w:val="00477082"/>
    <w:rsid w:val="00477D5C"/>
    <w:rsid w:val="004A1DE1"/>
    <w:rsid w:val="004A23AC"/>
    <w:rsid w:val="004A71F5"/>
    <w:rsid w:val="004A7CE5"/>
    <w:rsid w:val="004B0F1E"/>
    <w:rsid w:val="004B106F"/>
    <w:rsid w:val="004B715C"/>
    <w:rsid w:val="004C058F"/>
    <w:rsid w:val="004C3259"/>
    <w:rsid w:val="004D063B"/>
    <w:rsid w:val="004E1930"/>
    <w:rsid w:val="004F4632"/>
    <w:rsid w:val="004F5A6D"/>
    <w:rsid w:val="004F79CE"/>
    <w:rsid w:val="00506DEB"/>
    <w:rsid w:val="00516C4E"/>
    <w:rsid w:val="00523E33"/>
    <w:rsid w:val="00530573"/>
    <w:rsid w:val="00540289"/>
    <w:rsid w:val="005505FC"/>
    <w:rsid w:val="005526A4"/>
    <w:rsid w:val="0055334F"/>
    <w:rsid w:val="005553BB"/>
    <w:rsid w:val="0055691C"/>
    <w:rsid w:val="00560EDC"/>
    <w:rsid w:val="00571170"/>
    <w:rsid w:val="00573F5C"/>
    <w:rsid w:val="00576C64"/>
    <w:rsid w:val="0058177C"/>
    <w:rsid w:val="0058615A"/>
    <w:rsid w:val="0059654C"/>
    <w:rsid w:val="005A31BD"/>
    <w:rsid w:val="005A7078"/>
    <w:rsid w:val="005A719F"/>
    <w:rsid w:val="005B270F"/>
    <w:rsid w:val="005B5876"/>
    <w:rsid w:val="005D1CBE"/>
    <w:rsid w:val="005D6DCE"/>
    <w:rsid w:val="005E19BD"/>
    <w:rsid w:val="005E2A74"/>
    <w:rsid w:val="005E5DF7"/>
    <w:rsid w:val="005E7337"/>
    <w:rsid w:val="005F1E0C"/>
    <w:rsid w:val="005F275F"/>
    <w:rsid w:val="0060161A"/>
    <w:rsid w:val="00602382"/>
    <w:rsid w:val="00603CE5"/>
    <w:rsid w:val="006068EF"/>
    <w:rsid w:val="00612D86"/>
    <w:rsid w:val="00632309"/>
    <w:rsid w:val="00637DA9"/>
    <w:rsid w:val="00652D89"/>
    <w:rsid w:val="00653346"/>
    <w:rsid w:val="00671811"/>
    <w:rsid w:val="00673CD3"/>
    <w:rsid w:val="00675861"/>
    <w:rsid w:val="0068248B"/>
    <w:rsid w:val="006978A1"/>
    <w:rsid w:val="006A6678"/>
    <w:rsid w:val="006B777D"/>
    <w:rsid w:val="006D3F3D"/>
    <w:rsid w:val="006E7482"/>
    <w:rsid w:val="006F1DA0"/>
    <w:rsid w:val="006F3330"/>
    <w:rsid w:val="006F62A5"/>
    <w:rsid w:val="00712503"/>
    <w:rsid w:val="00730234"/>
    <w:rsid w:val="0073249E"/>
    <w:rsid w:val="007331C5"/>
    <w:rsid w:val="007345E8"/>
    <w:rsid w:val="00734C18"/>
    <w:rsid w:val="00740273"/>
    <w:rsid w:val="0074203F"/>
    <w:rsid w:val="00744E35"/>
    <w:rsid w:val="00761022"/>
    <w:rsid w:val="0076629F"/>
    <w:rsid w:val="00773465"/>
    <w:rsid w:val="00776223"/>
    <w:rsid w:val="00777050"/>
    <w:rsid w:val="00780B08"/>
    <w:rsid w:val="00782427"/>
    <w:rsid w:val="007910BA"/>
    <w:rsid w:val="00796FEA"/>
    <w:rsid w:val="007A58F1"/>
    <w:rsid w:val="007B2A5E"/>
    <w:rsid w:val="007B4CBC"/>
    <w:rsid w:val="007C29A3"/>
    <w:rsid w:val="007C2AB9"/>
    <w:rsid w:val="007C3409"/>
    <w:rsid w:val="007D0C7A"/>
    <w:rsid w:val="007D5235"/>
    <w:rsid w:val="007F4A58"/>
    <w:rsid w:val="007F590F"/>
    <w:rsid w:val="007F7DD2"/>
    <w:rsid w:val="00800394"/>
    <w:rsid w:val="0080157F"/>
    <w:rsid w:val="008032F7"/>
    <w:rsid w:val="00803538"/>
    <w:rsid w:val="00810BD0"/>
    <w:rsid w:val="0081194E"/>
    <w:rsid w:val="00820D25"/>
    <w:rsid w:val="00823AAF"/>
    <w:rsid w:val="008307EE"/>
    <w:rsid w:val="00831116"/>
    <w:rsid w:val="00833896"/>
    <w:rsid w:val="00845911"/>
    <w:rsid w:val="00855BA1"/>
    <w:rsid w:val="0086012C"/>
    <w:rsid w:val="008664A3"/>
    <w:rsid w:val="008715E3"/>
    <w:rsid w:val="0087186E"/>
    <w:rsid w:val="0087326C"/>
    <w:rsid w:val="008760A3"/>
    <w:rsid w:val="00894809"/>
    <w:rsid w:val="008969CD"/>
    <w:rsid w:val="008A1295"/>
    <w:rsid w:val="008A2907"/>
    <w:rsid w:val="008B1B06"/>
    <w:rsid w:val="008B26C4"/>
    <w:rsid w:val="008C3054"/>
    <w:rsid w:val="008C35F9"/>
    <w:rsid w:val="008C3CFE"/>
    <w:rsid w:val="008D1175"/>
    <w:rsid w:val="008D4E54"/>
    <w:rsid w:val="008D68FF"/>
    <w:rsid w:val="008E238E"/>
    <w:rsid w:val="008E3F93"/>
    <w:rsid w:val="008F026A"/>
    <w:rsid w:val="008F1DFE"/>
    <w:rsid w:val="008F2250"/>
    <w:rsid w:val="008F7611"/>
    <w:rsid w:val="00905B67"/>
    <w:rsid w:val="0090779E"/>
    <w:rsid w:val="00913BD4"/>
    <w:rsid w:val="009304B9"/>
    <w:rsid w:val="00932E5A"/>
    <w:rsid w:val="00945034"/>
    <w:rsid w:val="00960033"/>
    <w:rsid w:val="00962006"/>
    <w:rsid w:val="009713E4"/>
    <w:rsid w:val="00981C4D"/>
    <w:rsid w:val="009839C3"/>
    <w:rsid w:val="00993B85"/>
    <w:rsid w:val="00994FDE"/>
    <w:rsid w:val="00995C01"/>
    <w:rsid w:val="0099618F"/>
    <w:rsid w:val="00996F76"/>
    <w:rsid w:val="009B0519"/>
    <w:rsid w:val="009B134B"/>
    <w:rsid w:val="009B1D58"/>
    <w:rsid w:val="009D1CB7"/>
    <w:rsid w:val="009D56F9"/>
    <w:rsid w:val="009E236F"/>
    <w:rsid w:val="009E4C17"/>
    <w:rsid w:val="009E7442"/>
    <w:rsid w:val="009E7A3D"/>
    <w:rsid w:val="009F07B6"/>
    <w:rsid w:val="009F3F97"/>
    <w:rsid w:val="009F548F"/>
    <w:rsid w:val="009F75B2"/>
    <w:rsid w:val="00A00348"/>
    <w:rsid w:val="00A04387"/>
    <w:rsid w:val="00A0735A"/>
    <w:rsid w:val="00A07586"/>
    <w:rsid w:val="00A160CB"/>
    <w:rsid w:val="00A226B8"/>
    <w:rsid w:val="00A24CAF"/>
    <w:rsid w:val="00A30B85"/>
    <w:rsid w:val="00A32941"/>
    <w:rsid w:val="00A33162"/>
    <w:rsid w:val="00A41945"/>
    <w:rsid w:val="00A41F41"/>
    <w:rsid w:val="00A45588"/>
    <w:rsid w:val="00A54988"/>
    <w:rsid w:val="00A62414"/>
    <w:rsid w:val="00A713CB"/>
    <w:rsid w:val="00A73F81"/>
    <w:rsid w:val="00A741D8"/>
    <w:rsid w:val="00A750D0"/>
    <w:rsid w:val="00A750F3"/>
    <w:rsid w:val="00A77164"/>
    <w:rsid w:val="00A80AB5"/>
    <w:rsid w:val="00A820BE"/>
    <w:rsid w:val="00A83066"/>
    <w:rsid w:val="00A90A07"/>
    <w:rsid w:val="00A97B2C"/>
    <w:rsid w:val="00AA2E5C"/>
    <w:rsid w:val="00AA41A5"/>
    <w:rsid w:val="00AB073D"/>
    <w:rsid w:val="00AB77E1"/>
    <w:rsid w:val="00AD504B"/>
    <w:rsid w:val="00AE1528"/>
    <w:rsid w:val="00AE5FDC"/>
    <w:rsid w:val="00AF1EB4"/>
    <w:rsid w:val="00AF2140"/>
    <w:rsid w:val="00B10DC3"/>
    <w:rsid w:val="00B15637"/>
    <w:rsid w:val="00B32C7E"/>
    <w:rsid w:val="00B415CC"/>
    <w:rsid w:val="00B435D7"/>
    <w:rsid w:val="00B4379C"/>
    <w:rsid w:val="00B454A5"/>
    <w:rsid w:val="00B53330"/>
    <w:rsid w:val="00B62AD7"/>
    <w:rsid w:val="00B663D9"/>
    <w:rsid w:val="00B66B32"/>
    <w:rsid w:val="00B66FE0"/>
    <w:rsid w:val="00B67DDA"/>
    <w:rsid w:val="00B82524"/>
    <w:rsid w:val="00B86853"/>
    <w:rsid w:val="00B91939"/>
    <w:rsid w:val="00B923EE"/>
    <w:rsid w:val="00B9256C"/>
    <w:rsid w:val="00BB337C"/>
    <w:rsid w:val="00BB358E"/>
    <w:rsid w:val="00BC39A7"/>
    <w:rsid w:val="00BC47DD"/>
    <w:rsid w:val="00BD28C2"/>
    <w:rsid w:val="00BD7A68"/>
    <w:rsid w:val="00BF2898"/>
    <w:rsid w:val="00BF5856"/>
    <w:rsid w:val="00BF5B26"/>
    <w:rsid w:val="00C05CBB"/>
    <w:rsid w:val="00C07498"/>
    <w:rsid w:val="00C07BD3"/>
    <w:rsid w:val="00C120AB"/>
    <w:rsid w:val="00C243D5"/>
    <w:rsid w:val="00C250B0"/>
    <w:rsid w:val="00C32C9C"/>
    <w:rsid w:val="00C350A7"/>
    <w:rsid w:val="00C352C6"/>
    <w:rsid w:val="00C40C32"/>
    <w:rsid w:val="00C429FF"/>
    <w:rsid w:val="00C47B12"/>
    <w:rsid w:val="00C561BD"/>
    <w:rsid w:val="00C577E4"/>
    <w:rsid w:val="00C606E4"/>
    <w:rsid w:val="00C63CC1"/>
    <w:rsid w:val="00C67EC0"/>
    <w:rsid w:val="00C717FB"/>
    <w:rsid w:val="00C73C15"/>
    <w:rsid w:val="00C7681A"/>
    <w:rsid w:val="00C772DB"/>
    <w:rsid w:val="00C77B23"/>
    <w:rsid w:val="00C77F8A"/>
    <w:rsid w:val="00C80B26"/>
    <w:rsid w:val="00C85183"/>
    <w:rsid w:val="00C8665A"/>
    <w:rsid w:val="00C97C5E"/>
    <w:rsid w:val="00CA2A6C"/>
    <w:rsid w:val="00CB2D3C"/>
    <w:rsid w:val="00CD7845"/>
    <w:rsid w:val="00CE0685"/>
    <w:rsid w:val="00CE291D"/>
    <w:rsid w:val="00CE7286"/>
    <w:rsid w:val="00CE794F"/>
    <w:rsid w:val="00CF3B3A"/>
    <w:rsid w:val="00CF5811"/>
    <w:rsid w:val="00D016C7"/>
    <w:rsid w:val="00D04962"/>
    <w:rsid w:val="00D06F57"/>
    <w:rsid w:val="00D0785D"/>
    <w:rsid w:val="00D1013B"/>
    <w:rsid w:val="00D11BA4"/>
    <w:rsid w:val="00D1603C"/>
    <w:rsid w:val="00D17197"/>
    <w:rsid w:val="00D26B1F"/>
    <w:rsid w:val="00D353AE"/>
    <w:rsid w:val="00D416AA"/>
    <w:rsid w:val="00D47867"/>
    <w:rsid w:val="00D51D1E"/>
    <w:rsid w:val="00D52BE5"/>
    <w:rsid w:val="00D6014C"/>
    <w:rsid w:val="00D6133D"/>
    <w:rsid w:val="00D65CC1"/>
    <w:rsid w:val="00D720FC"/>
    <w:rsid w:val="00D766C6"/>
    <w:rsid w:val="00D92375"/>
    <w:rsid w:val="00DB25FD"/>
    <w:rsid w:val="00DB35FD"/>
    <w:rsid w:val="00DB3D9B"/>
    <w:rsid w:val="00DB42B7"/>
    <w:rsid w:val="00DB6274"/>
    <w:rsid w:val="00DC78A3"/>
    <w:rsid w:val="00DD5EE7"/>
    <w:rsid w:val="00DE3968"/>
    <w:rsid w:val="00DF4890"/>
    <w:rsid w:val="00DF4DF9"/>
    <w:rsid w:val="00DF7DFF"/>
    <w:rsid w:val="00E000B3"/>
    <w:rsid w:val="00E04711"/>
    <w:rsid w:val="00E04C74"/>
    <w:rsid w:val="00E1282F"/>
    <w:rsid w:val="00E202C7"/>
    <w:rsid w:val="00E230B3"/>
    <w:rsid w:val="00E32C5E"/>
    <w:rsid w:val="00E33A04"/>
    <w:rsid w:val="00E42468"/>
    <w:rsid w:val="00E57926"/>
    <w:rsid w:val="00E57B2E"/>
    <w:rsid w:val="00E61CC7"/>
    <w:rsid w:val="00E6363E"/>
    <w:rsid w:val="00E64D43"/>
    <w:rsid w:val="00E75967"/>
    <w:rsid w:val="00E94CC8"/>
    <w:rsid w:val="00EB0849"/>
    <w:rsid w:val="00EB47BA"/>
    <w:rsid w:val="00EC2029"/>
    <w:rsid w:val="00EC6DBB"/>
    <w:rsid w:val="00ED189D"/>
    <w:rsid w:val="00EE5849"/>
    <w:rsid w:val="00EF0660"/>
    <w:rsid w:val="00EF2F16"/>
    <w:rsid w:val="00F02D8B"/>
    <w:rsid w:val="00F04027"/>
    <w:rsid w:val="00F07885"/>
    <w:rsid w:val="00F133C4"/>
    <w:rsid w:val="00F13E0D"/>
    <w:rsid w:val="00F31977"/>
    <w:rsid w:val="00F320E1"/>
    <w:rsid w:val="00F34A88"/>
    <w:rsid w:val="00F47179"/>
    <w:rsid w:val="00F513F5"/>
    <w:rsid w:val="00F521D7"/>
    <w:rsid w:val="00F535C4"/>
    <w:rsid w:val="00F62287"/>
    <w:rsid w:val="00F62B93"/>
    <w:rsid w:val="00F65C92"/>
    <w:rsid w:val="00F66A6F"/>
    <w:rsid w:val="00F67F5B"/>
    <w:rsid w:val="00F70B28"/>
    <w:rsid w:val="00F71F73"/>
    <w:rsid w:val="00F725DE"/>
    <w:rsid w:val="00F80067"/>
    <w:rsid w:val="00FA09EE"/>
    <w:rsid w:val="00FA1E46"/>
    <w:rsid w:val="00FA4C22"/>
    <w:rsid w:val="00FA728A"/>
    <w:rsid w:val="00FB06E0"/>
    <w:rsid w:val="00FB1570"/>
    <w:rsid w:val="00FB37B5"/>
    <w:rsid w:val="00FB3B87"/>
    <w:rsid w:val="00FC29B5"/>
    <w:rsid w:val="00FD12BF"/>
    <w:rsid w:val="00FD2E03"/>
    <w:rsid w:val="00FE1BC1"/>
    <w:rsid w:val="00FE4B98"/>
    <w:rsid w:val="00FF04E2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9946B"/>
  <w15:docId w15:val="{502C8964-D88B-41E3-AC9E-00851BE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</w:style>
  <w:style w:type="character" w:styleId="Strong">
    <w:name w:val="Strong"/>
    <w:qFormat/>
    <w:rsid w:val="00C40C32"/>
    <w:rPr>
      <w:b/>
      <w:bCs/>
    </w:rPr>
  </w:style>
  <w:style w:type="paragraph" w:styleId="Title">
    <w:name w:val="Title"/>
    <w:basedOn w:val="Normal"/>
    <w:link w:val="TitleChar"/>
    <w:qFormat/>
    <w:rsid w:val="00560EDC"/>
    <w:pPr>
      <w:jc w:val="center"/>
    </w:pPr>
    <w:rPr>
      <w:rFonts w:ascii="Arial" w:hAnsi="Arial"/>
      <w:b/>
      <w:smallCaps/>
      <w:sz w:val="36"/>
    </w:rPr>
  </w:style>
  <w:style w:type="character" w:customStyle="1" w:styleId="TitleChar">
    <w:name w:val="Title Char"/>
    <w:link w:val="Title"/>
    <w:rsid w:val="00560EDC"/>
    <w:rPr>
      <w:rFonts w:ascii="Arial" w:hAnsi="Arial"/>
      <w:b/>
      <w:smallCaps/>
      <w:sz w:val="36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D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3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3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vensmartstart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cid:image001.png@01D3308C.903148A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yj@cravensmartstar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Release:</vt:lpstr>
    </vt:vector>
  </TitlesOfParts>
  <Company>Microsoft</Company>
  <LinksUpToDate>false</LinksUpToDate>
  <CharactersWithSpaces>3170</CharactersWithSpaces>
  <SharedDoc>false</SharedDoc>
  <HLinks>
    <vt:vector size="12" baseType="variant">
      <vt:variant>
        <vt:i4>6225995</vt:i4>
      </vt:variant>
      <vt:variant>
        <vt:i4>3</vt:i4>
      </vt:variant>
      <vt:variant>
        <vt:i4>0</vt:i4>
      </vt:variant>
      <vt:variant>
        <vt:i4>5</vt:i4>
      </vt:variant>
      <vt:variant>
        <vt:lpwstr>http://www.cravensmartstart.org/</vt:lpwstr>
      </vt:variant>
      <vt:variant>
        <vt:lpwstr/>
      </vt:variant>
      <vt:variant>
        <vt:i4>4980838</vt:i4>
      </vt:variant>
      <vt:variant>
        <vt:i4>0</vt:i4>
      </vt:variant>
      <vt:variant>
        <vt:i4>0</vt:i4>
      </vt:variant>
      <vt:variant>
        <vt:i4>5</vt:i4>
      </vt:variant>
      <vt:variant>
        <vt:lpwstr>mailto:maryjo@cravensmartstart.org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Release:</dc:title>
  <dc:creator>Pinkie Moore</dc:creator>
  <cp:lastModifiedBy>Pinkie Moore</cp:lastModifiedBy>
  <cp:revision>52</cp:revision>
  <cp:lastPrinted>2021-10-05T00:25:00Z</cp:lastPrinted>
  <dcterms:created xsi:type="dcterms:W3CDTF">2022-11-17T15:03:00Z</dcterms:created>
  <dcterms:modified xsi:type="dcterms:W3CDTF">2022-11-17T15:43:00Z</dcterms:modified>
</cp:coreProperties>
</file>