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6B2BE" w14:textId="77777777" w:rsidR="00E60830" w:rsidRPr="008E0AF6" w:rsidRDefault="00FF35A1" w:rsidP="00E60830">
      <w:pPr>
        <w:autoSpaceDE w:val="0"/>
        <w:autoSpaceDN w:val="0"/>
        <w:adjustRightInd w:val="0"/>
        <w:rPr>
          <w:rFonts w:cs="Times New Roman"/>
          <w:b/>
          <w:bCs/>
        </w:rPr>
      </w:pPr>
      <w:r w:rsidRPr="008E0AF6">
        <w:rPr>
          <w:rFonts w:cs="Times New Roman"/>
          <w:b/>
          <w:bCs/>
          <w:noProof/>
        </w:rPr>
        <mc:AlternateContent>
          <mc:Choice Requires="wps">
            <w:drawing>
              <wp:anchor distT="0" distB="0" distL="114300" distR="114300" simplePos="0" relativeHeight="251659264" behindDoc="0" locked="0" layoutInCell="1" allowOverlap="1" wp14:anchorId="39713DC5" wp14:editId="485B7F0A">
                <wp:simplePos x="0" y="0"/>
                <wp:positionH relativeFrom="column">
                  <wp:posOffset>3886200</wp:posOffset>
                </wp:positionH>
                <wp:positionV relativeFrom="paragraph">
                  <wp:posOffset>-114300</wp:posOffset>
                </wp:positionV>
                <wp:extent cx="21717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57F9E" w14:textId="77777777" w:rsidR="00AB308E" w:rsidRPr="00FF35A1" w:rsidRDefault="00AB308E" w:rsidP="0045464D">
                            <w:pPr>
                              <w:rPr>
                                <w:b/>
                                <w:color w:val="FF0000"/>
                                <w:sz w:val="32"/>
                                <w:szCs w:val="32"/>
                              </w:rPr>
                            </w:pPr>
                            <w:r w:rsidRPr="00405DAB">
                              <w:rPr>
                                <w:b/>
                                <w:noProof/>
                                <w:color w:val="FF0000"/>
                                <w:sz w:val="32"/>
                                <w:szCs w:val="32"/>
                              </w:rPr>
                              <w:drawing>
                                <wp:inline distT="0" distB="0" distL="0" distR="0" wp14:anchorId="4B675A7B" wp14:editId="5706F221">
                                  <wp:extent cx="1988820" cy="681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 Tim Tebow final.jpg"/>
                                          <pic:cNvPicPr/>
                                        </pic:nvPicPr>
                                        <pic:blipFill>
                                          <a:blip r:embed="rId5">
                                            <a:extLst>
                                              <a:ext uri="{28A0092B-C50C-407E-A947-70E740481C1C}">
                                                <a14:useLocalDpi xmlns:a14="http://schemas.microsoft.com/office/drawing/2010/main" val="0"/>
                                              </a:ext>
                                            </a:extLst>
                                          </a:blip>
                                          <a:stretch>
                                            <a:fillRect/>
                                          </a:stretch>
                                        </pic:blipFill>
                                        <pic:spPr>
                                          <a:xfrm>
                                            <a:off x="0" y="0"/>
                                            <a:ext cx="1988820" cy="681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713DC5" id="_x0000_t202" coordsize="21600,21600" o:spt="202" path="m,l,21600r21600,l21600,xe">
                <v:stroke joinstyle="miter"/>
                <v:path gradientshapeok="t" o:connecttype="rect"/>
              </v:shapetype>
              <v:shape id="Text Box 1" o:spid="_x0000_s1026" type="#_x0000_t202" style="position:absolute;margin-left:306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" filled="f" stroked="f">
                <v:textbox>
                  <w:txbxContent>
                    <w:p w14:paraId="79257F9E" w14:textId="77777777" w:rsidR="00AB308E" w:rsidRPr="00FF35A1" w:rsidRDefault="00AB308E" w:rsidP="0045464D">
                      <w:pPr>
                        <w:rPr>
                          <w:b/>
                          <w:color w:val="FF0000"/>
                          <w:sz w:val="32"/>
                          <w:szCs w:val="32"/>
                        </w:rPr>
                      </w:pPr>
                      <w:r w:rsidRPr="00405DAB">
                        <w:rPr>
                          <w:b/>
                          <w:noProof/>
                          <w:color w:val="FF0000"/>
                          <w:sz w:val="32"/>
                          <w:szCs w:val="32"/>
                        </w:rPr>
                        <w:drawing>
                          <wp:inline distT="0" distB="0" distL="0" distR="0" wp14:anchorId="4B675A7B" wp14:editId="5706F221">
                            <wp:extent cx="1988820" cy="681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 Tim Tebow final.jpg"/>
                                    <pic:cNvPicPr/>
                                  </pic:nvPicPr>
                                  <pic:blipFill>
                                    <a:blip r:embed="rId6">
                                      <a:extLst>
                                        <a:ext uri="{28A0092B-C50C-407E-A947-70E740481C1C}">
                                          <a14:useLocalDpi xmlns:a14="http://schemas.microsoft.com/office/drawing/2010/main" val="0"/>
                                        </a:ext>
                                      </a:extLst>
                                    </a:blip>
                                    <a:stretch>
                                      <a:fillRect/>
                                    </a:stretch>
                                  </pic:blipFill>
                                  <pic:spPr>
                                    <a:xfrm>
                                      <a:off x="0" y="0"/>
                                      <a:ext cx="1988820" cy="681355"/>
                                    </a:xfrm>
                                    <a:prstGeom prst="rect">
                                      <a:avLst/>
                                    </a:prstGeom>
                                  </pic:spPr>
                                </pic:pic>
                              </a:graphicData>
                            </a:graphic>
                          </wp:inline>
                        </w:drawing>
                      </w:r>
                    </w:p>
                  </w:txbxContent>
                </v:textbox>
                <w10:wrap type="square"/>
              </v:shape>
            </w:pict>
          </mc:Fallback>
        </mc:AlternateContent>
      </w:r>
      <w:r w:rsidR="00E60830" w:rsidRPr="008E0AF6">
        <w:rPr>
          <w:rFonts w:cs="Times New Roman"/>
          <w:b/>
          <w:bCs/>
        </w:rPr>
        <w:t>FOR IMMEDIATE RELEASE</w:t>
      </w:r>
    </w:p>
    <w:p w14:paraId="2EB40927" w14:textId="25708C66" w:rsidR="00E60830" w:rsidRPr="008E0AF6" w:rsidRDefault="008E0AF6" w:rsidP="00E60830">
      <w:pPr>
        <w:autoSpaceDE w:val="0"/>
        <w:autoSpaceDN w:val="0"/>
        <w:adjustRightInd w:val="0"/>
        <w:rPr>
          <w:rFonts w:cs="Times New Roman"/>
          <w:b/>
        </w:rPr>
      </w:pPr>
      <w:r w:rsidRPr="008E0AF6">
        <w:rPr>
          <w:rFonts w:cs="Times New Roman"/>
          <w:b/>
          <w:bCs/>
        </w:rPr>
        <w:t>12.28.18</w:t>
      </w:r>
    </w:p>
    <w:p w14:paraId="4BCFE6BF" w14:textId="77777777" w:rsidR="00E60830" w:rsidRPr="008E0AF6" w:rsidRDefault="00E60830" w:rsidP="00E60830">
      <w:pPr>
        <w:autoSpaceDE w:val="0"/>
        <w:autoSpaceDN w:val="0"/>
        <w:adjustRightInd w:val="0"/>
        <w:jc w:val="both"/>
        <w:rPr>
          <w:rFonts w:cs="Times New Roman"/>
          <w:b/>
        </w:rPr>
      </w:pPr>
    </w:p>
    <w:p w14:paraId="01D41577" w14:textId="77777777" w:rsidR="00E60830" w:rsidRPr="008E0AF6" w:rsidRDefault="00E60830" w:rsidP="00E60830">
      <w:pPr>
        <w:autoSpaceDE w:val="0"/>
        <w:autoSpaceDN w:val="0"/>
        <w:adjustRightInd w:val="0"/>
        <w:jc w:val="both"/>
        <w:rPr>
          <w:rFonts w:cs="Times New Roman"/>
          <w:b/>
        </w:rPr>
      </w:pPr>
      <w:r w:rsidRPr="008E0AF6">
        <w:rPr>
          <w:rFonts w:cs="Times New Roman"/>
          <w:b/>
        </w:rPr>
        <w:t>Media Contact:</w:t>
      </w:r>
    </w:p>
    <w:p w14:paraId="4048352C" w14:textId="0CE665A6" w:rsidR="00E60830" w:rsidRPr="008E0AF6" w:rsidRDefault="008E0AF6" w:rsidP="00E60830">
      <w:pPr>
        <w:autoSpaceDE w:val="0"/>
        <w:autoSpaceDN w:val="0"/>
        <w:adjustRightInd w:val="0"/>
        <w:rPr>
          <w:rFonts w:cs="Times New Roman"/>
        </w:rPr>
      </w:pPr>
      <w:r w:rsidRPr="008E0AF6">
        <w:rPr>
          <w:rFonts w:cs="Times New Roman"/>
        </w:rPr>
        <w:t>Matt Bridges</w:t>
      </w:r>
    </w:p>
    <w:p w14:paraId="2D2CA2A5" w14:textId="22D6DEC6" w:rsidR="00674B04" w:rsidRPr="008E0AF6" w:rsidRDefault="008E0AF6" w:rsidP="00E60830">
      <w:pPr>
        <w:autoSpaceDE w:val="0"/>
        <w:autoSpaceDN w:val="0"/>
        <w:adjustRightInd w:val="0"/>
        <w:rPr>
          <w:rFonts w:cs="Times New Roman"/>
        </w:rPr>
      </w:pPr>
      <w:r w:rsidRPr="008E0AF6">
        <w:rPr>
          <w:rFonts w:cs="Times New Roman"/>
        </w:rPr>
        <w:t>936-661-2843</w:t>
      </w:r>
    </w:p>
    <w:p w14:paraId="24684D43" w14:textId="3F7292EC" w:rsidR="00E60830" w:rsidRDefault="00DF194E" w:rsidP="00E60830">
      <w:pPr>
        <w:autoSpaceDE w:val="0"/>
        <w:autoSpaceDN w:val="0"/>
        <w:adjustRightInd w:val="0"/>
        <w:rPr>
          <w:rFonts w:cs="Times New Roman"/>
        </w:rPr>
      </w:pPr>
      <w:hyperlink r:id="rId7" w:history="1">
        <w:r w:rsidRPr="008F723F">
          <w:rPr>
            <w:rStyle w:val="Hyperlink"/>
            <w:rFonts w:cs="Times New Roman"/>
          </w:rPr>
          <w:t>pastormattbridges@gmail.com</w:t>
        </w:r>
      </w:hyperlink>
    </w:p>
    <w:p w14:paraId="09E21018" w14:textId="77777777" w:rsidR="00DF194E" w:rsidRDefault="00DF194E" w:rsidP="00E60830">
      <w:pPr>
        <w:autoSpaceDE w:val="0"/>
        <w:autoSpaceDN w:val="0"/>
        <w:adjustRightInd w:val="0"/>
        <w:rPr>
          <w:rFonts w:cs="Times New Roman"/>
        </w:rPr>
      </w:pPr>
    </w:p>
    <w:p w14:paraId="297B43E6" w14:textId="0D3862E8" w:rsidR="00DF194E" w:rsidRDefault="00DF194E" w:rsidP="00E60830">
      <w:pPr>
        <w:autoSpaceDE w:val="0"/>
        <w:autoSpaceDN w:val="0"/>
        <w:adjustRightInd w:val="0"/>
        <w:rPr>
          <w:rFonts w:cs="Times New Roman"/>
        </w:rPr>
      </w:pPr>
      <w:proofErr w:type="spellStart"/>
      <w:r>
        <w:rPr>
          <w:rFonts w:cs="Times New Roman"/>
        </w:rPr>
        <w:t>Stefania</w:t>
      </w:r>
      <w:proofErr w:type="spellEnd"/>
      <w:r>
        <w:rPr>
          <w:rFonts w:cs="Times New Roman"/>
        </w:rPr>
        <w:t xml:space="preserve"> Ackerman</w:t>
      </w:r>
    </w:p>
    <w:p w14:paraId="78E89210" w14:textId="473711C2" w:rsidR="00DF194E" w:rsidRPr="008E0AF6" w:rsidRDefault="00DF194E" w:rsidP="00E60830">
      <w:pPr>
        <w:autoSpaceDE w:val="0"/>
        <w:autoSpaceDN w:val="0"/>
        <w:adjustRightInd w:val="0"/>
        <w:rPr>
          <w:rStyle w:val="Hyperlink"/>
          <w:rFonts w:cs="Times New Roman"/>
          <w:color w:val="auto"/>
        </w:rPr>
      </w:pPr>
      <w:r>
        <w:rPr>
          <w:rFonts w:cs="Times New Roman"/>
        </w:rPr>
        <w:t>575-631-6816</w:t>
      </w:r>
      <w:bookmarkStart w:id="0" w:name="_GoBack"/>
      <w:bookmarkEnd w:id="0"/>
    </w:p>
    <w:p w14:paraId="5068DB74" w14:textId="77777777" w:rsidR="00E60830" w:rsidRDefault="00E60830" w:rsidP="00E60830">
      <w:pPr>
        <w:autoSpaceDE w:val="0"/>
        <w:autoSpaceDN w:val="0"/>
        <w:adjustRightInd w:val="0"/>
        <w:rPr>
          <w:rFonts w:cs="Times New Roman"/>
          <w:b/>
        </w:rPr>
      </w:pPr>
    </w:p>
    <w:p w14:paraId="307EC1EB" w14:textId="77777777" w:rsidR="00DF194E" w:rsidRPr="008E0AF6" w:rsidRDefault="00DF194E" w:rsidP="00E60830">
      <w:pPr>
        <w:autoSpaceDE w:val="0"/>
        <w:autoSpaceDN w:val="0"/>
        <w:adjustRightInd w:val="0"/>
        <w:rPr>
          <w:rFonts w:cs="Times New Roman"/>
          <w:b/>
        </w:rPr>
      </w:pPr>
    </w:p>
    <w:p w14:paraId="61B7E25B" w14:textId="73ED008E" w:rsidR="00E60830" w:rsidRPr="008E0AF6" w:rsidRDefault="008E0AF6" w:rsidP="00C61264">
      <w:pPr>
        <w:pStyle w:val="PlainText"/>
        <w:jc w:val="center"/>
        <w:rPr>
          <w:rFonts w:asciiTheme="minorHAnsi" w:hAnsiTheme="minorHAnsi" w:cs="Times New Roman"/>
          <w:b/>
          <w:sz w:val="24"/>
          <w:szCs w:val="24"/>
        </w:rPr>
      </w:pPr>
      <w:r w:rsidRPr="008E0AF6">
        <w:rPr>
          <w:rFonts w:asciiTheme="minorHAnsi" w:hAnsiTheme="minorHAnsi" w:cs="Times New Roman"/>
          <w:b/>
          <w:sz w:val="24"/>
          <w:szCs w:val="24"/>
        </w:rPr>
        <w:t>Lovington First United Methodist Church</w:t>
      </w:r>
      <w:r w:rsidR="00FF300C">
        <w:rPr>
          <w:rFonts w:asciiTheme="minorHAnsi" w:hAnsiTheme="minorHAnsi" w:cs="Times New Roman"/>
          <w:b/>
          <w:sz w:val="24"/>
          <w:szCs w:val="24"/>
        </w:rPr>
        <w:t xml:space="preserve"> &amp; Lea County Fairgrounds to</w:t>
      </w:r>
      <w:r w:rsidR="001561A4" w:rsidRPr="008E0AF6">
        <w:rPr>
          <w:rFonts w:asciiTheme="minorHAnsi" w:hAnsiTheme="minorHAnsi" w:cs="Times New Roman"/>
          <w:b/>
          <w:sz w:val="24"/>
          <w:szCs w:val="24"/>
        </w:rPr>
        <w:t xml:space="preserve"> </w:t>
      </w:r>
      <w:r w:rsidR="00674B04" w:rsidRPr="008E0AF6">
        <w:rPr>
          <w:rFonts w:asciiTheme="minorHAnsi" w:hAnsiTheme="minorHAnsi" w:cs="Times New Roman"/>
          <w:b/>
          <w:sz w:val="24"/>
          <w:szCs w:val="24"/>
        </w:rPr>
        <w:t>Host</w:t>
      </w:r>
      <w:r w:rsidR="001561A4" w:rsidRPr="008E0AF6">
        <w:rPr>
          <w:rFonts w:asciiTheme="minorHAnsi" w:hAnsiTheme="minorHAnsi" w:cs="Times New Roman"/>
          <w:b/>
          <w:sz w:val="24"/>
          <w:szCs w:val="24"/>
        </w:rPr>
        <w:t xml:space="preserve"> </w:t>
      </w:r>
      <w:r w:rsidR="007622C8" w:rsidRPr="008E0AF6">
        <w:rPr>
          <w:rFonts w:asciiTheme="minorHAnsi" w:hAnsiTheme="minorHAnsi" w:cs="Times New Roman"/>
          <w:b/>
          <w:sz w:val="24"/>
          <w:szCs w:val="24"/>
        </w:rPr>
        <w:t>Night to Shine</w:t>
      </w:r>
      <w:r w:rsidR="00674B04" w:rsidRPr="008E0AF6">
        <w:rPr>
          <w:rFonts w:asciiTheme="minorHAnsi" w:hAnsiTheme="minorHAnsi" w:cs="Times New Roman"/>
          <w:b/>
          <w:sz w:val="24"/>
          <w:szCs w:val="24"/>
        </w:rPr>
        <w:t xml:space="preserve"> Prom </w:t>
      </w:r>
      <w:r w:rsidR="007622C8" w:rsidRPr="008E0AF6">
        <w:rPr>
          <w:rFonts w:asciiTheme="minorHAnsi" w:hAnsiTheme="minorHAnsi" w:cs="Times New Roman"/>
          <w:b/>
          <w:sz w:val="24"/>
          <w:szCs w:val="24"/>
        </w:rPr>
        <w:t>for People with Special Needs</w:t>
      </w:r>
    </w:p>
    <w:p w14:paraId="6673A881" w14:textId="77777777" w:rsidR="00674B04" w:rsidRPr="008E0AF6" w:rsidRDefault="00674B04" w:rsidP="00C61264">
      <w:pPr>
        <w:pStyle w:val="PlainText"/>
        <w:jc w:val="center"/>
        <w:rPr>
          <w:rFonts w:asciiTheme="minorHAnsi" w:hAnsiTheme="minorHAnsi" w:cs="Times New Roman"/>
          <w:b/>
          <w:sz w:val="24"/>
          <w:szCs w:val="24"/>
        </w:rPr>
      </w:pPr>
      <w:r w:rsidRPr="008E0AF6">
        <w:rPr>
          <w:rFonts w:asciiTheme="minorHAnsi" w:hAnsiTheme="minorHAnsi" w:cs="Times New Roman"/>
          <w:b/>
          <w:sz w:val="24"/>
          <w:szCs w:val="24"/>
        </w:rPr>
        <w:t xml:space="preserve">Sponsored by Tim </w:t>
      </w:r>
      <w:proofErr w:type="spellStart"/>
      <w:r w:rsidRPr="008E0AF6">
        <w:rPr>
          <w:rFonts w:asciiTheme="minorHAnsi" w:hAnsiTheme="minorHAnsi" w:cs="Times New Roman"/>
          <w:b/>
          <w:sz w:val="24"/>
          <w:szCs w:val="24"/>
        </w:rPr>
        <w:t>Tebow</w:t>
      </w:r>
      <w:proofErr w:type="spellEnd"/>
      <w:r w:rsidRPr="008E0AF6">
        <w:rPr>
          <w:rFonts w:asciiTheme="minorHAnsi" w:hAnsiTheme="minorHAnsi" w:cs="Times New Roman"/>
          <w:b/>
          <w:sz w:val="24"/>
          <w:szCs w:val="24"/>
        </w:rPr>
        <w:t xml:space="preserve"> Foundation</w:t>
      </w:r>
    </w:p>
    <w:p w14:paraId="7E1448D5" w14:textId="77777777" w:rsidR="00F232DB" w:rsidRPr="008E0AF6" w:rsidRDefault="00F232DB"/>
    <w:p w14:paraId="6B3B09C3" w14:textId="2D8DAFC5" w:rsidR="00254B73" w:rsidRPr="008E0AF6" w:rsidRDefault="008E0AF6" w:rsidP="00307B0B">
      <w:r w:rsidRPr="008E0AF6">
        <w:t>Lovington</w:t>
      </w:r>
      <w:r w:rsidR="00674B04" w:rsidRPr="008E0AF6">
        <w:t xml:space="preserve">, </w:t>
      </w:r>
      <w:r w:rsidRPr="008E0AF6">
        <w:t>New Mexico</w:t>
      </w:r>
      <w:r>
        <w:t xml:space="preserve"> </w:t>
      </w:r>
      <w:r w:rsidRPr="008E0AF6">
        <w:t>December 28, 2018</w:t>
      </w:r>
      <w:r w:rsidR="00867573" w:rsidRPr="008E0AF6">
        <w:t xml:space="preserve"> –</w:t>
      </w:r>
      <w:r w:rsidR="001561A4" w:rsidRPr="008E0AF6">
        <w:t xml:space="preserve"> </w:t>
      </w:r>
      <w:r w:rsidRPr="008E0AF6">
        <w:t>First United Methodist Church of Lovington,</w:t>
      </w:r>
      <w:r w:rsidR="00FF300C">
        <w:t xml:space="preserve"> announced</w:t>
      </w:r>
      <w:r w:rsidR="00F345B5" w:rsidRPr="008E0AF6">
        <w:t xml:space="preserve"> they will serve as one of </w:t>
      </w:r>
      <w:r w:rsidR="0081625F" w:rsidRPr="008E0AF6">
        <w:t>nearly</w:t>
      </w:r>
      <w:r w:rsidR="00F345B5" w:rsidRPr="008E0AF6">
        <w:t xml:space="preserve"> </w:t>
      </w:r>
      <w:r w:rsidR="00816396" w:rsidRPr="008E0AF6">
        <w:t>50</w:t>
      </w:r>
      <w:r w:rsidR="00AB308E" w:rsidRPr="008E0AF6">
        <w:t>0</w:t>
      </w:r>
      <w:r w:rsidR="00816396" w:rsidRPr="008E0AF6">
        <w:t xml:space="preserve"> </w:t>
      </w:r>
      <w:r w:rsidR="00F345B5" w:rsidRPr="008E0AF6">
        <w:t xml:space="preserve">churches around the world </w:t>
      </w:r>
      <w:r w:rsidR="0081625F" w:rsidRPr="008E0AF6">
        <w:t xml:space="preserve">already </w:t>
      </w:r>
      <w:r w:rsidR="00421153" w:rsidRPr="008E0AF6">
        <w:t>registered</w:t>
      </w:r>
      <w:r w:rsidR="0081625F" w:rsidRPr="008E0AF6">
        <w:t xml:space="preserve"> to</w:t>
      </w:r>
      <w:r w:rsidR="00F345B5" w:rsidRPr="008E0AF6">
        <w:t xml:space="preserve"> host Night to Shine</w:t>
      </w:r>
      <w:r w:rsidR="0013662C" w:rsidRPr="008E0AF6">
        <w:t xml:space="preserve"> 2019</w:t>
      </w:r>
      <w:r w:rsidR="00F86344" w:rsidRPr="008E0AF6">
        <w:t>,</w:t>
      </w:r>
      <w:r w:rsidR="00F345B5" w:rsidRPr="008E0AF6">
        <w:t xml:space="preserve"> sponsored by the Tim </w:t>
      </w:r>
      <w:proofErr w:type="spellStart"/>
      <w:r w:rsidR="00F345B5" w:rsidRPr="008E0AF6">
        <w:t>Tebow</w:t>
      </w:r>
      <w:proofErr w:type="spellEnd"/>
      <w:r w:rsidR="00F345B5" w:rsidRPr="008E0AF6">
        <w:t xml:space="preserve"> Foundation</w:t>
      </w:r>
      <w:r w:rsidR="00F86344" w:rsidRPr="008E0AF6">
        <w:t>,</w:t>
      </w:r>
      <w:r w:rsidR="00F345B5" w:rsidRPr="008E0AF6">
        <w:t xml:space="preserve"> </w:t>
      </w:r>
      <w:r w:rsidR="00046935" w:rsidRPr="008E0AF6">
        <w:t xml:space="preserve">simultaneously </w:t>
      </w:r>
      <w:r w:rsidR="001561A4" w:rsidRPr="008E0AF6">
        <w:t xml:space="preserve">on Friday, February </w:t>
      </w:r>
      <w:r w:rsidR="00D45575" w:rsidRPr="008E0AF6">
        <w:t>8</w:t>
      </w:r>
      <w:r w:rsidR="0013662C" w:rsidRPr="008E0AF6">
        <w:t xml:space="preserve"> of next year</w:t>
      </w:r>
      <w:r w:rsidR="00674B04" w:rsidRPr="008E0AF6">
        <w:t>.</w:t>
      </w:r>
      <w:r w:rsidRPr="008E0AF6">
        <w:t xml:space="preserve"> They have partnered with the Lea County Fairgrounds as hosts.</w:t>
      </w:r>
      <w:r w:rsidR="001561A4" w:rsidRPr="008E0AF6">
        <w:t xml:space="preserve"> Night to Shine is an unforgettable prom night experience, centered on God’s love, for people with special</w:t>
      </w:r>
      <w:r w:rsidR="00F345B5" w:rsidRPr="008E0AF6">
        <w:t xml:space="preserve"> needs ages </w:t>
      </w:r>
      <w:r w:rsidR="003439BC" w:rsidRPr="008E0AF6">
        <w:t xml:space="preserve">14 </w:t>
      </w:r>
      <w:r w:rsidR="00F345B5" w:rsidRPr="008E0AF6">
        <w:t>and older</w:t>
      </w:r>
      <w:r w:rsidR="002C22F8" w:rsidRPr="008E0AF6">
        <w:t>,</w:t>
      </w:r>
      <w:r w:rsidR="0013662C" w:rsidRPr="008E0AF6">
        <w:t xml:space="preserve"> hosted by local churches in all 50 states and across the globe all on one night</w:t>
      </w:r>
      <w:r w:rsidR="00F345B5" w:rsidRPr="008E0AF6">
        <w:t xml:space="preserve">. </w:t>
      </w:r>
      <w:r w:rsidRPr="008E0AF6">
        <w:t>First UMC</w:t>
      </w:r>
      <w:r w:rsidR="00D036F8" w:rsidRPr="008E0AF6">
        <w:t xml:space="preserve"> </w:t>
      </w:r>
      <w:r>
        <w:t>and the Lea County Fair Grounds are</w:t>
      </w:r>
      <w:r w:rsidR="00D036F8" w:rsidRPr="008E0AF6">
        <w:t xml:space="preserve"> excited to be a part of</w:t>
      </w:r>
      <w:r w:rsidR="00C15620" w:rsidRPr="008E0AF6">
        <w:t xml:space="preserve"> this worldwide movement </w:t>
      </w:r>
      <w:r w:rsidR="00D036F8" w:rsidRPr="008E0AF6">
        <w:t xml:space="preserve">that </w:t>
      </w:r>
      <w:r w:rsidR="00C15620" w:rsidRPr="008E0AF6">
        <w:t xml:space="preserve">God </w:t>
      </w:r>
      <w:r w:rsidR="00D036F8" w:rsidRPr="008E0AF6">
        <w:t xml:space="preserve">is using as a catalyst </w:t>
      </w:r>
      <w:r w:rsidR="00C15620" w:rsidRPr="008E0AF6">
        <w:t xml:space="preserve">to change </w:t>
      </w:r>
      <w:r w:rsidR="0013662C" w:rsidRPr="008E0AF6">
        <w:t xml:space="preserve">how </w:t>
      </w:r>
      <w:r w:rsidR="00C15620" w:rsidRPr="008E0AF6">
        <w:t>culture</w:t>
      </w:r>
      <w:r w:rsidR="0013662C" w:rsidRPr="008E0AF6">
        <w:t xml:space="preserve"> embraces people with special needs</w:t>
      </w:r>
      <w:r w:rsidR="00C15620" w:rsidRPr="008E0AF6">
        <w:t xml:space="preserve"> </w:t>
      </w:r>
      <w:r w:rsidR="0013662C" w:rsidRPr="008E0AF6">
        <w:t>and to</w:t>
      </w:r>
      <w:r w:rsidR="00C15620" w:rsidRPr="008E0AF6">
        <w:t xml:space="preserve"> rally the church worldwide to stand up for </w:t>
      </w:r>
      <w:r w:rsidR="00916CB6" w:rsidRPr="008E0AF6">
        <w:t>those who are differently-</w:t>
      </w:r>
      <w:r w:rsidR="00D036F8" w:rsidRPr="008E0AF6">
        <w:t>abled</w:t>
      </w:r>
      <w:r w:rsidR="0013662C" w:rsidRPr="008E0AF6">
        <w:t>.</w:t>
      </w:r>
    </w:p>
    <w:p w14:paraId="52F27DBE" w14:textId="77777777" w:rsidR="001561A4" w:rsidRPr="008E0AF6" w:rsidRDefault="001561A4" w:rsidP="00307B0B"/>
    <w:p w14:paraId="2D1ABF4D" w14:textId="77777777" w:rsidR="002C22F8" w:rsidRPr="008E0AF6" w:rsidRDefault="00CF1549" w:rsidP="001561A4">
      <w:r w:rsidRPr="008E0AF6">
        <w:t xml:space="preserve">Every </w:t>
      </w:r>
      <w:r w:rsidR="00ED118C" w:rsidRPr="008E0AF6">
        <w:t>guest of Night to Shine enters t</w:t>
      </w:r>
      <w:r w:rsidR="0088150C" w:rsidRPr="008E0AF6">
        <w:t xml:space="preserve">his complimentary </w:t>
      </w:r>
      <w:r w:rsidR="00ED118C" w:rsidRPr="008E0AF6">
        <w:t>event on</w:t>
      </w:r>
      <w:r w:rsidR="0088150C" w:rsidRPr="008E0AF6">
        <w:t xml:space="preserve"> a</w:t>
      </w:r>
      <w:r w:rsidR="00DB07EC" w:rsidRPr="008E0AF6">
        <w:t xml:space="preserve"> red carpet</w:t>
      </w:r>
      <w:r w:rsidR="0088150C" w:rsidRPr="008E0AF6">
        <w:t xml:space="preserve"> complete with</w:t>
      </w:r>
      <w:r w:rsidR="00DB07EC" w:rsidRPr="008E0AF6">
        <w:t xml:space="preserve"> </w:t>
      </w:r>
      <w:r w:rsidR="00382824" w:rsidRPr="008E0AF6">
        <w:t>a</w:t>
      </w:r>
      <w:r w:rsidR="00ED118C" w:rsidRPr="008E0AF6">
        <w:t xml:space="preserve"> warm welcome from a</w:t>
      </w:r>
      <w:r w:rsidR="00382824" w:rsidRPr="008E0AF6">
        <w:t xml:space="preserve"> friendly </w:t>
      </w:r>
      <w:r w:rsidR="00FC7767" w:rsidRPr="008E0AF6">
        <w:t>crowd</w:t>
      </w:r>
      <w:r w:rsidR="0088150C" w:rsidRPr="008E0AF6">
        <w:t xml:space="preserve"> </w:t>
      </w:r>
      <w:r w:rsidR="00ED118C" w:rsidRPr="008E0AF6">
        <w:t xml:space="preserve">and </w:t>
      </w:r>
      <w:r w:rsidR="00FC7767" w:rsidRPr="008E0AF6">
        <w:t>paparazzi</w:t>
      </w:r>
      <w:r w:rsidR="00ED118C" w:rsidRPr="008E0AF6">
        <w:t xml:space="preserve">. Once inside, guests receive the royal treatment, including </w:t>
      </w:r>
      <w:r w:rsidR="0088150C" w:rsidRPr="008E0AF6">
        <w:t xml:space="preserve">hair and makeup stations, shoe shining areas, </w:t>
      </w:r>
      <w:r w:rsidR="00483CCB" w:rsidRPr="008E0AF6">
        <w:t xml:space="preserve">limousine rides, </w:t>
      </w:r>
      <w:r w:rsidR="00ED118C" w:rsidRPr="008E0AF6">
        <w:t xml:space="preserve">corsages and boutonnieres, </w:t>
      </w:r>
      <w:r w:rsidR="00483CCB" w:rsidRPr="008E0AF6">
        <w:t xml:space="preserve">a catered </w:t>
      </w:r>
      <w:r w:rsidR="0088150C" w:rsidRPr="008E0AF6">
        <w:t xml:space="preserve">dinner, karaoke, prom favors, a dance floor… all leading up to the moment when each guest is crowned </w:t>
      </w:r>
      <w:r w:rsidR="00682CA2" w:rsidRPr="008E0AF6">
        <w:t>king or queen of the prom.</w:t>
      </w:r>
      <w:r w:rsidR="0013662C" w:rsidRPr="008E0AF6">
        <w:t xml:space="preserve"> </w:t>
      </w:r>
    </w:p>
    <w:p w14:paraId="20AC9568" w14:textId="7629B5E0" w:rsidR="001561A4" w:rsidRPr="008E0AF6" w:rsidRDefault="00AB308E" w:rsidP="001561A4">
      <w:r w:rsidRPr="008E0AF6" w:rsidDel="00AB308E">
        <w:t xml:space="preserve"> </w:t>
      </w:r>
    </w:p>
    <w:p w14:paraId="6587130F" w14:textId="7426EB8B" w:rsidR="00AB308E" w:rsidRPr="008E0AF6" w:rsidRDefault="00BD66E7" w:rsidP="00307B0B">
      <w:r w:rsidRPr="008E0AF6">
        <w:t>“</w:t>
      </w:r>
      <w:r w:rsidR="00E951D8" w:rsidRPr="008E0AF6">
        <w:rPr>
          <w:rStyle w:val="Hyperlink"/>
          <w:color w:val="auto"/>
          <w:u w:val="none"/>
        </w:rPr>
        <w:t>I am blown away by how we are seeing God use the Church to step into this space as an advocate for people with special needs.  It’s not about my foundation or the churches themselves, but about communities coming together to love and celebrate people with differences. Every town, every village, every state, every country needs a Night to Shine for their special needs community – a chance to be a part of something significant and life-changing…and to be blessed in the process</w:t>
      </w:r>
      <w:r w:rsidR="00BD1829" w:rsidRPr="008E0AF6">
        <w:t xml:space="preserve">,” said Tim </w:t>
      </w:r>
      <w:proofErr w:type="spellStart"/>
      <w:r w:rsidR="00BD1829" w:rsidRPr="008E0AF6">
        <w:t>Tebow</w:t>
      </w:r>
      <w:proofErr w:type="spellEnd"/>
      <w:r w:rsidR="00BD1829" w:rsidRPr="008E0AF6">
        <w:t xml:space="preserve">, founder of the Tim </w:t>
      </w:r>
      <w:proofErr w:type="spellStart"/>
      <w:r w:rsidR="00BD1829" w:rsidRPr="008E0AF6">
        <w:t>Tebow</w:t>
      </w:r>
      <w:proofErr w:type="spellEnd"/>
      <w:r w:rsidR="00BD1829" w:rsidRPr="008E0AF6">
        <w:t xml:space="preserve"> Foundation.</w:t>
      </w:r>
    </w:p>
    <w:p w14:paraId="4F892D10" w14:textId="77777777" w:rsidR="00AB308E" w:rsidRPr="008E0AF6" w:rsidRDefault="00AB308E" w:rsidP="00307B0B"/>
    <w:p w14:paraId="17EC84EF" w14:textId="48E21B19" w:rsidR="00046935" w:rsidRPr="008E0AF6" w:rsidRDefault="00522D12" w:rsidP="00307B0B">
      <w:r w:rsidRPr="008E0AF6">
        <w:t xml:space="preserve">As sponsor of Night to Shine, the Tim </w:t>
      </w:r>
      <w:proofErr w:type="spellStart"/>
      <w:r w:rsidRPr="008E0AF6">
        <w:t>Tebow</w:t>
      </w:r>
      <w:proofErr w:type="spellEnd"/>
      <w:r w:rsidRPr="008E0AF6">
        <w:t xml:space="preserve"> Foundation will provide each host church with</w:t>
      </w:r>
      <w:r w:rsidR="004C7654" w:rsidRPr="008E0AF6">
        <w:t xml:space="preserve"> </w:t>
      </w:r>
      <w:r w:rsidR="00F50AE1" w:rsidRPr="008E0AF6">
        <w:t>the official 201</w:t>
      </w:r>
      <w:r w:rsidR="003D6A85" w:rsidRPr="008E0AF6">
        <w:t>9</w:t>
      </w:r>
      <w:r w:rsidR="00F50AE1" w:rsidRPr="008E0AF6">
        <w:t xml:space="preserve"> Night to Shine Planning Manual</w:t>
      </w:r>
      <w:r w:rsidR="004C7654" w:rsidRPr="008E0AF6">
        <w:t xml:space="preserve">, </w:t>
      </w:r>
      <w:r w:rsidR="00F50AE1" w:rsidRPr="008E0AF6">
        <w:t>the official Night to Shine</w:t>
      </w:r>
      <w:r w:rsidR="004C7654" w:rsidRPr="008E0AF6">
        <w:t xml:space="preserve"> Prom Kit</w:t>
      </w:r>
      <w:r w:rsidR="00FC7767" w:rsidRPr="008E0AF6">
        <w:t>,</w:t>
      </w:r>
      <w:r w:rsidR="004C7654" w:rsidRPr="008E0AF6">
        <w:t xml:space="preserve"> complete with decorations and gift</w:t>
      </w:r>
      <w:r w:rsidR="00024C63" w:rsidRPr="008E0AF6">
        <w:t>s</w:t>
      </w:r>
      <w:r w:rsidR="004C7654" w:rsidRPr="008E0AF6">
        <w:t xml:space="preserve"> for the gue</w:t>
      </w:r>
      <w:r w:rsidR="00046935" w:rsidRPr="008E0AF6">
        <w:t>s</w:t>
      </w:r>
      <w:r w:rsidR="004C7654" w:rsidRPr="008E0AF6">
        <w:t>ts</w:t>
      </w:r>
      <w:r w:rsidR="00FC7767" w:rsidRPr="008E0AF6">
        <w:t>,</w:t>
      </w:r>
      <w:r w:rsidR="00046935" w:rsidRPr="008E0AF6">
        <w:t xml:space="preserve"> and </w:t>
      </w:r>
      <w:r w:rsidR="00F50AE1" w:rsidRPr="008E0AF6">
        <w:t xml:space="preserve">personalized guidance and support from a </w:t>
      </w:r>
      <w:r w:rsidR="007B1677" w:rsidRPr="008E0AF6">
        <w:t xml:space="preserve">Tim </w:t>
      </w:r>
      <w:proofErr w:type="spellStart"/>
      <w:r w:rsidR="007B1677" w:rsidRPr="008E0AF6">
        <w:t>Tebow</w:t>
      </w:r>
      <w:proofErr w:type="spellEnd"/>
      <w:r w:rsidR="007B1677" w:rsidRPr="008E0AF6">
        <w:t xml:space="preserve"> Foundation </w:t>
      </w:r>
      <w:r w:rsidR="004C7654" w:rsidRPr="008E0AF6">
        <w:t>staff</w:t>
      </w:r>
      <w:r w:rsidR="00F50AE1" w:rsidRPr="008E0AF6">
        <w:t xml:space="preserve"> member</w:t>
      </w:r>
      <w:r w:rsidR="004C7654" w:rsidRPr="008E0AF6">
        <w:t xml:space="preserve">. </w:t>
      </w:r>
      <w:r w:rsidR="003439BC" w:rsidRPr="008E0AF6">
        <w:t xml:space="preserve">The </w:t>
      </w:r>
      <w:r w:rsidR="007B1677" w:rsidRPr="008E0AF6">
        <w:t>foundation</w:t>
      </w:r>
      <w:r w:rsidR="00C90723" w:rsidRPr="008E0AF6">
        <w:t xml:space="preserve"> also has committed </w:t>
      </w:r>
      <w:r w:rsidR="003D6A85" w:rsidRPr="008E0AF6">
        <w:t>millions of dollars</w:t>
      </w:r>
      <w:r w:rsidR="00C90723" w:rsidRPr="008E0AF6">
        <w:t xml:space="preserve"> in </w:t>
      </w:r>
      <w:r w:rsidR="003439BC" w:rsidRPr="008E0AF6">
        <w:t>financial support to</w:t>
      </w:r>
      <w:r w:rsidR="00F62E43" w:rsidRPr="008E0AF6">
        <w:t xml:space="preserve"> hundreds of</w:t>
      </w:r>
      <w:r w:rsidR="003439BC" w:rsidRPr="008E0AF6">
        <w:t xml:space="preserve"> churches needing assistance in hosting the event.</w:t>
      </w:r>
    </w:p>
    <w:p w14:paraId="67B4899B" w14:textId="77777777" w:rsidR="00046935" w:rsidRPr="008E0AF6" w:rsidRDefault="00046935" w:rsidP="00307B0B"/>
    <w:p w14:paraId="140FF5C6" w14:textId="3351B981" w:rsidR="00327FEE" w:rsidRPr="008E0AF6" w:rsidRDefault="00BD5950" w:rsidP="00307B0B">
      <w:r w:rsidRPr="008E0AF6">
        <w:t xml:space="preserve">When </w:t>
      </w:r>
      <w:r w:rsidR="004C7654" w:rsidRPr="008E0AF6">
        <w:t>Night to Shine</w:t>
      </w:r>
      <w:r w:rsidRPr="008E0AF6">
        <w:t xml:space="preserve"> launched in</w:t>
      </w:r>
      <w:r w:rsidR="00046935" w:rsidRPr="008E0AF6">
        <w:t xml:space="preserve"> 2015, </w:t>
      </w:r>
      <w:r w:rsidR="00B46DBA" w:rsidRPr="008E0AF6">
        <w:t>44 host c</w:t>
      </w:r>
      <w:r w:rsidR="004C7654" w:rsidRPr="008E0AF6">
        <w:t xml:space="preserve">hurches and 15,000 volunteers </w:t>
      </w:r>
      <w:r w:rsidR="00B46DBA" w:rsidRPr="008E0AF6">
        <w:t>worked</w:t>
      </w:r>
      <w:r w:rsidR="00046935" w:rsidRPr="008E0AF6">
        <w:t xml:space="preserve"> together to honor </w:t>
      </w:r>
      <w:r w:rsidR="004C7654" w:rsidRPr="008E0AF6">
        <w:t xml:space="preserve">more than 7,000 </w:t>
      </w:r>
      <w:r w:rsidR="005B7D24" w:rsidRPr="008E0AF6">
        <w:t>k</w:t>
      </w:r>
      <w:r w:rsidR="00046935" w:rsidRPr="008E0AF6">
        <w:t xml:space="preserve">ings and </w:t>
      </w:r>
      <w:r w:rsidR="005B7D24" w:rsidRPr="008E0AF6">
        <w:t>q</w:t>
      </w:r>
      <w:r w:rsidR="00046935" w:rsidRPr="008E0AF6">
        <w:t>ueens</w:t>
      </w:r>
      <w:r w:rsidR="00B46DBA" w:rsidRPr="008E0AF6">
        <w:t xml:space="preserve"> of the prom. </w:t>
      </w:r>
      <w:r w:rsidRPr="008E0AF6">
        <w:t xml:space="preserve">This past </w:t>
      </w:r>
      <w:r w:rsidR="003439BC" w:rsidRPr="008E0AF6">
        <w:t xml:space="preserve">February, </w:t>
      </w:r>
      <w:r w:rsidR="003D6A85" w:rsidRPr="008E0AF6">
        <w:t>537</w:t>
      </w:r>
      <w:r w:rsidRPr="008E0AF6">
        <w:t xml:space="preserve"> host churches and 1</w:t>
      </w:r>
      <w:r w:rsidR="003D6A85" w:rsidRPr="008E0AF6">
        <w:t>75</w:t>
      </w:r>
      <w:r w:rsidRPr="008E0AF6">
        <w:t xml:space="preserve">,000 volunteers came together to celebrate </w:t>
      </w:r>
      <w:r w:rsidR="003D6A85" w:rsidRPr="008E0AF6">
        <w:t>90</w:t>
      </w:r>
      <w:r w:rsidRPr="008E0AF6">
        <w:t xml:space="preserve">,000 honored guests with special needs. </w:t>
      </w:r>
      <w:r w:rsidR="003439BC" w:rsidRPr="008E0AF6">
        <w:t xml:space="preserve"> </w:t>
      </w:r>
      <w:r w:rsidR="006942A2" w:rsidRPr="008E0AF6">
        <w:lastRenderedPageBreak/>
        <w:t xml:space="preserve">Now in its </w:t>
      </w:r>
      <w:r w:rsidR="0013662C" w:rsidRPr="008E0AF6">
        <w:t xml:space="preserve">fifth </w:t>
      </w:r>
      <w:r w:rsidR="006942A2" w:rsidRPr="008E0AF6">
        <w:t xml:space="preserve">anniversary year, </w:t>
      </w:r>
      <w:r w:rsidR="0013662C" w:rsidRPr="008E0AF6">
        <w:t xml:space="preserve">the Tim </w:t>
      </w:r>
      <w:proofErr w:type="spellStart"/>
      <w:r w:rsidR="0013662C" w:rsidRPr="008E0AF6">
        <w:t>Tebow</w:t>
      </w:r>
      <w:proofErr w:type="spellEnd"/>
      <w:r w:rsidR="0013662C" w:rsidRPr="008E0AF6">
        <w:t xml:space="preserve"> Foundation</w:t>
      </w:r>
      <w:r w:rsidR="006942A2" w:rsidRPr="008E0AF6">
        <w:t xml:space="preserve"> is seeing new c</w:t>
      </w:r>
      <w:r w:rsidRPr="008E0AF6">
        <w:t>hurches</w:t>
      </w:r>
      <w:r w:rsidR="003439BC" w:rsidRPr="008E0AF6">
        <w:t xml:space="preserve"> </w:t>
      </w:r>
      <w:r w:rsidRPr="008E0AF6">
        <w:t xml:space="preserve">sign up </w:t>
      </w:r>
      <w:r w:rsidR="00024C63" w:rsidRPr="008E0AF6">
        <w:t>continuously</w:t>
      </w:r>
      <w:r w:rsidR="003D6A85" w:rsidRPr="008E0AF6">
        <w:t xml:space="preserve"> </w:t>
      </w:r>
      <w:r w:rsidRPr="008E0AF6">
        <w:t xml:space="preserve">and the event is expected to take place in over </w:t>
      </w:r>
      <w:r w:rsidR="00995AC2" w:rsidRPr="008E0AF6">
        <w:t>7</w:t>
      </w:r>
      <w:r w:rsidR="00F86344" w:rsidRPr="008E0AF6">
        <w:t xml:space="preserve">00 </w:t>
      </w:r>
      <w:r w:rsidRPr="008E0AF6">
        <w:t>locations this coming February</w:t>
      </w:r>
      <w:r w:rsidR="006942A2" w:rsidRPr="008E0AF6">
        <w:t>.</w:t>
      </w:r>
      <w:r w:rsidRPr="008E0AF6">
        <w:t xml:space="preserve"> </w:t>
      </w:r>
    </w:p>
    <w:p w14:paraId="43546713" w14:textId="77777777" w:rsidR="00386D60" w:rsidRPr="008E0AF6" w:rsidRDefault="00386D60" w:rsidP="00307B0B"/>
    <w:p w14:paraId="536111BA" w14:textId="23D6A896" w:rsidR="00F62E43" w:rsidRPr="008E0AF6" w:rsidRDefault="00F62E43" w:rsidP="00F62E43">
      <w:r w:rsidRPr="008E0AF6">
        <w:t>For additional information</w:t>
      </w:r>
      <w:r w:rsidR="008E0AF6">
        <w:t xml:space="preserve"> and how to register for</w:t>
      </w:r>
      <w:r w:rsidRPr="008E0AF6">
        <w:t xml:space="preserve"> the Night to </w:t>
      </w:r>
      <w:proofErr w:type="gramStart"/>
      <w:r w:rsidRPr="008E0AF6">
        <w:t>Shine</w:t>
      </w:r>
      <w:proofErr w:type="gramEnd"/>
      <w:r w:rsidRPr="008E0AF6">
        <w:t xml:space="preserve"> hosted by </w:t>
      </w:r>
      <w:r w:rsidR="00FF300C">
        <w:t>Firs</w:t>
      </w:r>
      <w:r w:rsidR="008E0AF6" w:rsidRPr="008E0AF6">
        <w:t>t United Methodist</w:t>
      </w:r>
      <w:r w:rsidRPr="008E0AF6">
        <w:t xml:space="preserve"> in </w:t>
      </w:r>
      <w:r w:rsidR="008E0AF6" w:rsidRPr="008E0AF6">
        <w:t>Lovington</w:t>
      </w:r>
      <w:r w:rsidRPr="008E0AF6">
        <w:t xml:space="preserve">, visit </w:t>
      </w:r>
      <w:hyperlink r:id="rId8" w:history="1">
        <w:r w:rsidR="008E0AF6" w:rsidRPr="00030281">
          <w:rPr>
            <w:rStyle w:val="Hyperlink"/>
          </w:rPr>
          <w:t>http://firstumclovington.wixsite.com/firstumclovington</w:t>
        </w:r>
      </w:hyperlink>
      <w:r w:rsidR="008E0AF6" w:rsidRPr="008E0AF6">
        <w:t>.</w:t>
      </w:r>
      <w:r w:rsidR="008E0AF6">
        <w:t xml:space="preserve"> On the website you will find forms to fill out and submit for guests, volunteer registrations, and invitations.</w:t>
      </w:r>
      <w:r w:rsidR="00FF300C">
        <w:t xml:space="preserve"> Also, you may contact First United Methodist Church at 575-396-3687, find them o Facebook, or email them at fumclovingtonnm@gmail.com.</w:t>
      </w:r>
    </w:p>
    <w:p w14:paraId="7B7F07F4" w14:textId="77777777" w:rsidR="00F62E43" w:rsidRPr="008E0AF6" w:rsidRDefault="00F62E43" w:rsidP="00307B0B"/>
    <w:p w14:paraId="18031BF2" w14:textId="3D9FB3CB" w:rsidR="00386D60" w:rsidRPr="008E0AF6" w:rsidRDefault="007B6FB0" w:rsidP="00307B0B">
      <w:pPr>
        <w:rPr>
          <w:rStyle w:val="Hyperlink"/>
          <w:color w:val="auto"/>
        </w:rPr>
      </w:pPr>
      <w:r w:rsidRPr="008E0AF6">
        <w:t>For more information</w:t>
      </w:r>
      <w:r w:rsidR="00F55001" w:rsidRPr="008E0AF6">
        <w:t xml:space="preserve"> on th</w:t>
      </w:r>
      <w:r w:rsidR="00F62E43" w:rsidRPr="008E0AF6">
        <w:t>e</w:t>
      </w:r>
      <w:r w:rsidR="00F55001" w:rsidRPr="008E0AF6">
        <w:t xml:space="preserve"> worldwide movement</w:t>
      </w:r>
      <w:r w:rsidRPr="008E0AF6">
        <w:t xml:space="preserve"> </w:t>
      </w:r>
      <w:r w:rsidR="007622C8" w:rsidRPr="008E0AF6">
        <w:t xml:space="preserve">of Night to </w:t>
      </w:r>
      <w:r w:rsidR="00F62E43" w:rsidRPr="008E0AF6">
        <w:t>Shine</w:t>
      </w:r>
      <w:r w:rsidR="00216C6E" w:rsidRPr="008E0AF6">
        <w:t>,</w:t>
      </w:r>
      <w:r w:rsidR="00F86344" w:rsidRPr="008E0AF6">
        <w:t xml:space="preserve"> sponsored by the Tim </w:t>
      </w:r>
      <w:proofErr w:type="spellStart"/>
      <w:r w:rsidR="00F86344" w:rsidRPr="008E0AF6">
        <w:t>Tebow</w:t>
      </w:r>
      <w:proofErr w:type="spellEnd"/>
      <w:r w:rsidR="00F86344" w:rsidRPr="008E0AF6">
        <w:t xml:space="preserve"> Foundation,</w:t>
      </w:r>
      <w:r w:rsidR="00216C6E" w:rsidRPr="008E0AF6">
        <w:t xml:space="preserve"> visit:</w:t>
      </w:r>
      <w:r w:rsidRPr="008E0AF6">
        <w:t xml:space="preserve"> </w:t>
      </w:r>
      <w:hyperlink r:id="rId9" w:history="1">
        <w:r w:rsidR="00F55001" w:rsidRPr="008E0AF6">
          <w:rPr>
            <w:rStyle w:val="Hyperlink"/>
            <w:color w:val="auto"/>
          </w:rPr>
          <w:t>http://www.timtebowfoundation.org/index.php/night-to-shine/</w:t>
        </w:r>
      </w:hyperlink>
    </w:p>
    <w:p w14:paraId="587234B0" w14:textId="77777777" w:rsidR="00F62E43" w:rsidRPr="008E0AF6" w:rsidRDefault="00F62E43" w:rsidP="00307B0B">
      <w:pPr>
        <w:rPr>
          <w:rStyle w:val="Hyperlink"/>
          <w:color w:val="auto"/>
        </w:rPr>
      </w:pPr>
    </w:p>
    <w:p w14:paraId="424AFD0F" w14:textId="6AE1D5D4" w:rsidR="002C22F8" w:rsidRPr="008E0AF6" w:rsidRDefault="002C22F8" w:rsidP="00307B0B">
      <w:pPr>
        <w:rPr>
          <w:rStyle w:val="Hyperlink"/>
          <w:b/>
          <w:color w:val="auto"/>
          <w:u w:val="none"/>
        </w:rPr>
      </w:pPr>
      <w:r w:rsidRPr="008E0AF6">
        <w:rPr>
          <w:rStyle w:val="Hyperlink"/>
          <w:b/>
          <w:color w:val="auto"/>
          <w:u w:val="none"/>
        </w:rPr>
        <w:t xml:space="preserve">ABOUT </w:t>
      </w:r>
      <w:r w:rsidR="008E0AF6" w:rsidRPr="008E0AF6">
        <w:rPr>
          <w:rFonts w:cs="Times New Roman"/>
          <w:b/>
        </w:rPr>
        <w:t>First United Methodist Church</w:t>
      </w:r>
      <w:r w:rsidR="008E0AF6">
        <w:rPr>
          <w:rFonts w:cs="Times New Roman"/>
          <w:b/>
        </w:rPr>
        <w:t>, Lovington</w:t>
      </w:r>
    </w:p>
    <w:p w14:paraId="305C1CBB" w14:textId="0C16E204" w:rsidR="00F62E43" w:rsidRPr="008E0AF6" w:rsidRDefault="008E0AF6" w:rsidP="00307B0B">
      <w:pPr>
        <w:rPr>
          <w:i/>
        </w:rPr>
      </w:pPr>
      <w:r>
        <w:rPr>
          <w:rStyle w:val="Hyperlink"/>
          <w:i/>
          <w:color w:val="auto"/>
          <w:u w:val="none"/>
        </w:rPr>
        <w:t>The mission of the United Methodist Church is to make disciples of Jesus Christ for the transformation of the World, and to strive to be the hands and feet of God in real time in our world. First United Methodist Church of Lovington is excited to partner with all of Lea County in bringing such a wonderful ministry to our area.</w:t>
      </w:r>
    </w:p>
    <w:p w14:paraId="59EBBB72" w14:textId="77777777" w:rsidR="000809AB" w:rsidRPr="008E0AF6" w:rsidRDefault="000809AB" w:rsidP="00307B0B">
      <w:pPr>
        <w:rPr>
          <w:i/>
        </w:rPr>
      </w:pPr>
    </w:p>
    <w:p w14:paraId="593BB781" w14:textId="46D58379" w:rsidR="002C22F8" w:rsidRPr="008E0AF6" w:rsidRDefault="002C22F8" w:rsidP="003D6A85">
      <w:pPr>
        <w:rPr>
          <w:i/>
        </w:rPr>
      </w:pPr>
      <w:r w:rsidRPr="008E0AF6">
        <w:rPr>
          <w:rStyle w:val="Hyperlink"/>
          <w:b/>
          <w:color w:val="auto"/>
          <w:u w:val="none"/>
        </w:rPr>
        <w:t>ABOUT TIM TEBOW FOUNDATION</w:t>
      </w:r>
    </w:p>
    <w:p w14:paraId="0BE709D7" w14:textId="756D71D2" w:rsidR="00C61264" w:rsidRDefault="000809AB" w:rsidP="003D6A85">
      <w:pPr>
        <w:rPr>
          <w:rStyle w:val="Hyperlink"/>
          <w:i/>
          <w:color w:val="auto"/>
        </w:rPr>
      </w:pPr>
      <w:r w:rsidRPr="008E0AF6">
        <w:rPr>
          <w:i/>
        </w:rPr>
        <w:t xml:space="preserve">The Tim </w:t>
      </w:r>
      <w:proofErr w:type="spellStart"/>
      <w:r w:rsidRPr="008E0AF6">
        <w:rPr>
          <w:i/>
        </w:rPr>
        <w:t>Tebow</w:t>
      </w:r>
      <w:proofErr w:type="spellEnd"/>
      <w:r w:rsidRPr="008E0AF6">
        <w:rPr>
          <w:i/>
        </w:rPr>
        <w:t xml:space="preserve"> Foundation exists to bring Faith, Hope and Love to those needing a brighter day in their darkest hour of need. That mission is being fulfilled every</w:t>
      </w:r>
      <w:r w:rsidR="007622C8" w:rsidRPr="008E0AF6">
        <w:rPr>
          <w:i/>
        </w:rPr>
        <w:t xml:space="preserve"> </w:t>
      </w:r>
      <w:r w:rsidRPr="008E0AF6">
        <w:rPr>
          <w:i/>
        </w:rPr>
        <w:t>day through the foundation’s</w:t>
      </w:r>
      <w:r w:rsidR="008816C7" w:rsidRPr="008E0AF6">
        <w:rPr>
          <w:i/>
        </w:rPr>
        <w:t xml:space="preserve"> </w:t>
      </w:r>
      <w:r w:rsidR="007622C8" w:rsidRPr="008E0AF6">
        <w:rPr>
          <w:i/>
        </w:rPr>
        <w:t>seven</w:t>
      </w:r>
      <w:r w:rsidRPr="008E0AF6">
        <w:rPr>
          <w:i/>
        </w:rPr>
        <w:t xml:space="preserve"> areas of outreach</w:t>
      </w:r>
      <w:r w:rsidR="00242A29" w:rsidRPr="008E0AF6">
        <w:rPr>
          <w:i/>
        </w:rPr>
        <w:t>,</w:t>
      </w:r>
      <w:r w:rsidRPr="008E0AF6">
        <w:rPr>
          <w:i/>
        </w:rPr>
        <w:t xml:space="preserve"> including W15H</w:t>
      </w:r>
      <w:r w:rsidR="008816C7" w:rsidRPr="008E0AF6">
        <w:rPr>
          <w:i/>
        </w:rPr>
        <w:t xml:space="preserve">, Timmy’s Playrooms, Orphan Care, </w:t>
      </w:r>
      <w:r w:rsidR="007622C8" w:rsidRPr="008E0AF6">
        <w:rPr>
          <w:i/>
        </w:rPr>
        <w:t xml:space="preserve">Adoption Aid, </w:t>
      </w:r>
      <w:r w:rsidR="008816C7" w:rsidRPr="008E0AF6">
        <w:rPr>
          <w:i/>
        </w:rPr>
        <w:t>the</w:t>
      </w:r>
      <w:r w:rsidRPr="008E0AF6">
        <w:rPr>
          <w:i/>
        </w:rPr>
        <w:t xml:space="preserve"> </w:t>
      </w:r>
      <w:proofErr w:type="spellStart"/>
      <w:r w:rsidRPr="008E0AF6">
        <w:rPr>
          <w:i/>
        </w:rPr>
        <w:t>Tebow</w:t>
      </w:r>
      <w:proofErr w:type="spellEnd"/>
      <w:r w:rsidRPr="008E0AF6">
        <w:rPr>
          <w:i/>
        </w:rPr>
        <w:t xml:space="preserve"> CURE Hospital</w:t>
      </w:r>
      <w:r w:rsidR="008816C7" w:rsidRPr="008E0AF6">
        <w:rPr>
          <w:i/>
        </w:rPr>
        <w:t xml:space="preserve">, Team </w:t>
      </w:r>
      <w:proofErr w:type="spellStart"/>
      <w:r w:rsidR="008816C7" w:rsidRPr="008E0AF6">
        <w:rPr>
          <w:i/>
        </w:rPr>
        <w:t>Tebow</w:t>
      </w:r>
      <w:proofErr w:type="spellEnd"/>
      <w:r w:rsidR="008816C7" w:rsidRPr="008E0AF6">
        <w:rPr>
          <w:i/>
        </w:rPr>
        <w:t xml:space="preserve"> and Night to Shine</w:t>
      </w:r>
      <w:r w:rsidRPr="008E0AF6">
        <w:rPr>
          <w:i/>
        </w:rPr>
        <w:t xml:space="preserve">. For more information on the Tim </w:t>
      </w:r>
      <w:proofErr w:type="spellStart"/>
      <w:r w:rsidRPr="008E0AF6">
        <w:rPr>
          <w:i/>
        </w:rPr>
        <w:t>Tebow</w:t>
      </w:r>
      <w:proofErr w:type="spellEnd"/>
      <w:r w:rsidRPr="008E0AF6">
        <w:rPr>
          <w:i/>
        </w:rPr>
        <w:t xml:space="preserve"> Foundation, please visit </w:t>
      </w:r>
      <w:hyperlink r:id="rId10" w:history="1">
        <w:r w:rsidR="004D199B" w:rsidRPr="008E0AF6">
          <w:rPr>
            <w:rStyle w:val="Hyperlink"/>
            <w:i/>
            <w:color w:val="auto"/>
          </w:rPr>
          <w:t>www.timtebowfoundation.org</w:t>
        </w:r>
      </w:hyperlink>
    </w:p>
    <w:p w14:paraId="663B2C83" w14:textId="77777777" w:rsidR="00FF300C" w:rsidRDefault="00FF300C" w:rsidP="003D6A85">
      <w:pPr>
        <w:rPr>
          <w:rStyle w:val="Hyperlink"/>
          <w:i/>
          <w:color w:val="auto"/>
        </w:rPr>
      </w:pPr>
    </w:p>
    <w:p w14:paraId="07279135" w14:textId="51D92978" w:rsidR="00FF300C" w:rsidRPr="00FF300C" w:rsidRDefault="00FF300C" w:rsidP="003D6A85">
      <w:pPr>
        <w:rPr>
          <w:rStyle w:val="Hyperlink"/>
          <w:color w:val="auto"/>
        </w:rPr>
      </w:pPr>
      <w:r w:rsidRPr="00FF300C">
        <w:rPr>
          <w:noProof/>
        </w:rPr>
        <w:drawing>
          <wp:inline distT="0" distB="0" distL="0" distR="0" wp14:anchorId="55764680" wp14:editId="4EB47B0E">
            <wp:extent cx="1722120" cy="2648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flame--.jpg"/>
                    <pic:cNvPicPr/>
                  </pic:nvPicPr>
                  <pic:blipFill>
                    <a:blip r:embed="rId11">
                      <a:extLst>
                        <a:ext uri="{28A0092B-C50C-407E-A947-70E740481C1C}">
                          <a14:useLocalDpi xmlns:a14="http://schemas.microsoft.com/office/drawing/2010/main" val="0"/>
                        </a:ext>
                      </a:extLst>
                    </a:blip>
                    <a:stretch>
                      <a:fillRect/>
                    </a:stretch>
                  </pic:blipFill>
                  <pic:spPr>
                    <a:xfrm>
                      <a:off x="0" y="0"/>
                      <a:ext cx="1722120" cy="2648854"/>
                    </a:xfrm>
                    <a:prstGeom prst="rect">
                      <a:avLst/>
                    </a:prstGeom>
                  </pic:spPr>
                </pic:pic>
              </a:graphicData>
            </a:graphic>
          </wp:inline>
        </w:drawing>
      </w:r>
      <w:r>
        <w:rPr>
          <w:noProof/>
          <w:u w:val="single"/>
        </w:rPr>
        <w:t xml:space="preserve">     </w:t>
      </w:r>
      <w:r w:rsidRPr="00FF300C">
        <w:rPr>
          <w:noProof/>
        </w:rPr>
        <w:drawing>
          <wp:inline distT="0" distB="0" distL="0" distR="0" wp14:anchorId="26CCA577" wp14:editId="77BE1283">
            <wp:extent cx="2842260" cy="2194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 County dressed logo 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2843662" cy="2195599"/>
                    </a:xfrm>
                    <a:prstGeom prst="rect">
                      <a:avLst/>
                    </a:prstGeom>
                  </pic:spPr>
                </pic:pic>
              </a:graphicData>
            </a:graphic>
          </wp:inline>
        </w:drawing>
      </w:r>
    </w:p>
    <w:p w14:paraId="7C61CFD6" w14:textId="58C00E4B" w:rsidR="002C22F8" w:rsidRDefault="002C22F8" w:rsidP="003D6A85">
      <w:pPr>
        <w:rPr>
          <w:rStyle w:val="Hyperlink"/>
          <w:i/>
          <w:color w:val="auto"/>
        </w:rPr>
      </w:pPr>
    </w:p>
    <w:p w14:paraId="1318C06E" w14:textId="379AFBA7" w:rsidR="00FF300C" w:rsidRPr="008E0AF6" w:rsidRDefault="00FF300C" w:rsidP="003D6A85">
      <w:pPr>
        <w:rPr>
          <w:rStyle w:val="Hyperlink"/>
          <w:i/>
          <w:color w:val="auto"/>
        </w:rPr>
      </w:pPr>
      <w:r>
        <w:rPr>
          <w:rStyle w:val="Hyperlink"/>
          <w:i/>
          <w:color w:val="auto"/>
        </w:rPr>
        <w:t>*Logos provided for promotion if needed</w:t>
      </w:r>
    </w:p>
    <w:sectPr w:rsidR="00FF300C" w:rsidRPr="008E0AF6" w:rsidSect="002D773E">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76"/>
    <w:rsid w:val="00024C63"/>
    <w:rsid w:val="00046935"/>
    <w:rsid w:val="000809AB"/>
    <w:rsid w:val="00081D90"/>
    <w:rsid w:val="000865BD"/>
    <w:rsid w:val="000B28EA"/>
    <w:rsid w:val="000C557E"/>
    <w:rsid w:val="000D6219"/>
    <w:rsid w:val="00110B24"/>
    <w:rsid w:val="001227CB"/>
    <w:rsid w:val="0013662C"/>
    <w:rsid w:val="001561A4"/>
    <w:rsid w:val="001670D0"/>
    <w:rsid w:val="001752AC"/>
    <w:rsid w:val="001C587B"/>
    <w:rsid w:val="002141F8"/>
    <w:rsid w:val="00216C6E"/>
    <w:rsid w:val="00222A43"/>
    <w:rsid w:val="0022441A"/>
    <w:rsid w:val="00242A29"/>
    <w:rsid w:val="00254B73"/>
    <w:rsid w:val="00256A4A"/>
    <w:rsid w:val="002731E4"/>
    <w:rsid w:val="00283CAF"/>
    <w:rsid w:val="002C22F8"/>
    <w:rsid w:val="002C7D6B"/>
    <w:rsid w:val="002D773E"/>
    <w:rsid w:val="002F67B7"/>
    <w:rsid w:val="00305118"/>
    <w:rsid w:val="00307B0B"/>
    <w:rsid w:val="00315F5C"/>
    <w:rsid w:val="00327FEE"/>
    <w:rsid w:val="003439BC"/>
    <w:rsid w:val="00352DD2"/>
    <w:rsid w:val="00362481"/>
    <w:rsid w:val="00382824"/>
    <w:rsid w:val="00386D60"/>
    <w:rsid w:val="00386DDF"/>
    <w:rsid w:val="003901CE"/>
    <w:rsid w:val="003D6A85"/>
    <w:rsid w:val="00405DAB"/>
    <w:rsid w:val="00421153"/>
    <w:rsid w:val="0045464D"/>
    <w:rsid w:val="004557B7"/>
    <w:rsid w:val="004735EF"/>
    <w:rsid w:val="00483CCB"/>
    <w:rsid w:val="004A7A6F"/>
    <w:rsid w:val="004C7654"/>
    <w:rsid w:val="004D199B"/>
    <w:rsid w:val="004E3791"/>
    <w:rsid w:val="00504F4B"/>
    <w:rsid w:val="00522D12"/>
    <w:rsid w:val="005350E1"/>
    <w:rsid w:val="005665D7"/>
    <w:rsid w:val="005B2F70"/>
    <w:rsid w:val="005B5139"/>
    <w:rsid w:val="005B7D24"/>
    <w:rsid w:val="005E1166"/>
    <w:rsid w:val="005F550B"/>
    <w:rsid w:val="00611260"/>
    <w:rsid w:val="00632BD7"/>
    <w:rsid w:val="00665781"/>
    <w:rsid w:val="00672D2D"/>
    <w:rsid w:val="00674B04"/>
    <w:rsid w:val="00682CA2"/>
    <w:rsid w:val="00691914"/>
    <w:rsid w:val="006942A2"/>
    <w:rsid w:val="00696076"/>
    <w:rsid w:val="006D1721"/>
    <w:rsid w:val="0075080A"/>
    <w:rsid w:val="007622C8"/>
    <w:rsid w:val="0078306E"/>
    <w:rsid w:val="007B1677"/>
    <w:rsid w:val="007B6FB0"/>
    <w:rsid w:val="007D4603"/>
    <w:rsid w:val="00811328"/>
    <w:rsid w:val="0081625F"/>
    <w:rsid w:val="00816396"/>
    <w:rsid w:val="00867573"/>
    <w:rsid w:val="0088150C"/>
    <w:rsid w:val="008816C7"/>
    <w:rsid w:val="00890880"/>
    <w:rsid w:val="008E0AF6"/>
    <w:rsid w:val="008E4A03"/>
    <w:rsid w:val="008F2B0F"/>
    <w:rsid w:val="00916CB6"/>
    <w:rsid w:val="00926897"/>
    <w:rsid w:val="00946659"/>
    <w:rsid w:val="00950523"/>
    <w:rsid w:val="00970559"/>
    <w:rsid w:val="009776B1"/>
    <w:rsid w:val="009919D8"/>
    <w:rsid w:val="00995AC2"/>
    <w:rsid w:val="009B6C4C"/>
    <w:rsid w:val="009D7735"/>
    <w:rsid w:val="009F6E21"/>
    <w:rsid w:val="00A03C22"/>
    <w:rsid w:val="00A75754"/>
    <w:rsid w:val="00AB308E"/>
    <w:rsid w:val="00AF58D2"/>
    <w:rsid w:val="00B24F59"/>
    <w:rsid w:val="00B31C3A"/>
    <w:rsid w:val="00B46650"/>
    <w:rsid w:val="00B46DBA"/>
    <w:rsid w:val="00BD1829"/>
    <w:rsid w:val="00BD5950"/>
    <w:rsid w:val="00BD66E7"/>
    <w:rsid w:val="00C15620"/>
    <w:rsid w:val="00C25E83"/>
    <w:rsid w:val="00C53E49"/>
    <w:rsid w:val="00C61264"/>
    <w:rsid w:val="00C82A31"/>
    <w:rsid w:val="00C90723"/>
    <w:rsid w:val="00CB5E50"/>
    <w:rsid w:val="00CF1549"/>
    <w:rsid w:val="00D02C9A"/>
    <w:rsid w:val="00D036F8"/>
    <w:rsid w:val="00D45575"/>
    <w:rsid w:val="00D9266B"/>
    <w:rsid w:val="00D93EF2"/>
    <w:rsid w:val="00DB07EC"/>
    <w:rsid w:val="00DE47B4"/>
    <w:rsid w:val="00DE7CB4"/>
    <w:rsid w:val="00DF194E"/>
    <w:rsid w:val="00E40681"/>
    <w:rsid w:val="00E60830"/>
    <w:rsid w:val="00E907FF"/>
    <w:rsid w:val="00E94CF0"/>
    <w:rsid w:val="00E951D8"/>
    <w:rsid w:val="00EB5D69"/>
    <w:rsid w:val="00EC432B"/>
    <w:rsid w:val="00ED118C"/>
    <w:rsid w:val="00ED41D5"/>
    <w:rsid w:val="00F0605D"/>
    <w:rsid w:val="00F22F26"/>
    <w:rsid w:val="00F232DB"/>
    <w:rsid w:val="00F345B5"/>
    <w:rsid w:val="00F50AE1"/>
    <w:rsid w:val="00F55001"/>
    <w:rsid w:val="00F62E43"/>
    <w:rsid w:val="00F66EC0"/>
    <w:rsid w:val="00F86344"/>
    <w:rsid w:val="00FA41CA"/>
    <w:rsid w:val="00FC7767"/>
    <w:rsid w:val="00FF300C"/>
    <w:rsid w:val="00FF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D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F0"/>
    <w:rPr>
      <w:color w:val="0000FF" w:themeColor="hyperlink"/>
      <w:u w:val="single"/>
    </w:rPr>
  </w:style>
  <w:style w:type="paragraph" w:styleId="PlainText">
    <w:name w:val="Plain Text"/>
    <w:basedOn w:val="Normal"/>
    <w:link w:val="PlainTextChar"/>
    <w:uiPriority w:val="99"/>
    <w:unhideWhenUsed/>
    <w:rsid w:val="00E60830"/>
    <w:rPr>
      <w:rFonts w:ascii="Consolas" w:eastAsiaTheme="minorHAnsi" w:hAnsi="Consolas"/>
      <w:sz w:val="21"/>
      <w:szCs w:val="21"/>
    </w:rPr>
  </w:style>
  <w:style w:type="character" w:customStyle="1" w:styleId="PlainTextChar">
    <w:name w:val="Plain Text Char"/>
    <w:basedOn w:val="DefaultParagraphFont"/>
    <w:link w:val="PlainText"/>
    <w:uiPriority w:val="99"/>
    <w:rsid w:val="00E60830"/>
    <w:rPr>
      <w:rFonts w:ascii="Consolas" w:eastAsiaTheme="minorHAnsi" w:hAnsi="Consolas"/>
      <w:sz w:val="21"/>
      <w:szCs w:val="21"/>
    </w:rPr>
  </w:style>
  <w:style w:type="paragraph" w:styleId="BalloonText">
    <w:name w:val="Balloon Text"/>
    <w:basedOn w:val="Normal"/>
    <w:link w:val="BalloonTextChar"/>
    <w:uiPriority w:val="99"/>
    <w:semiHidden/>
    <w:unhideWhenUsed/>
    <w:rsid w:val="00FF3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A1"/>
    <w:rPr>
      <w:rFonts w:ascii="Lucida Grande" w:hAnsi="Lucida Grande" w:cs="Lucida Grande"/>
      <w:sz w:val="18"/>
      <w:szCs w:val="18"/>
    </w:rPr>
  </w:style>
  <w:style w:type="character" w:styleId="FollowedHyperlink">
    <w:name w:val="FollowedHyperlink"/>
    <w:basedOn w:val="DefaultParagraphFont"/>
    <w:uiPriority w:val="99"/>
    <w:semiHidden/>
    <w:unhideWhenUsed/>
    <w:rsid w:val="004D19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CF0"/>
    <w:rPr>
      <w:color w:val="0000FF" w:themeColor="hyperlink"/>
      <w:u w:val="single"/>
    </w:rPr>
  </w:style>
  <w:style w:type="paragraph" w:styleId="PlainText">
    <w:name w:val="Plain Text"/>
    <w:basedOn w:val="Normal"/>
    <w:link w:val="PlainTextChar"/>
    <w:uiPriority w:val="99"/>
    <w:unhideWhenUsed/>
    <w:rsid w:val="00E60830"/>
    <w:rPr>
      <w:rFonts w:ascii="Consolas" w:eastAsiaTheme="minorHAnsi" w:hAnsi="Consolas"/>
      <w:sz w:val="21"/>
      <w:szCs w:val="21"/>
    </w:rPr>
  </w:style>
  <w:style w:type="character" w:customStyle="1" w:styleId="PlainTextChar">
    <w:name w:val="Plain Text Char"/>
    <w:basedOn w:val="DefaultParagraphFont"/>
    <w:link w:val="PlainText"/>
    <w:uiPriority w:val="99"/>
    <w:rsid w:val="00E60830"/>
    <w:rPr>
      <w:rFonts w:ascii="Consolas" w:eastAsiaTheme="minorHAnsi" w:hAnsi="Consolas"/>
      <w:sz w:val="21"/>
      <w:szCs w:val="21"/>
    </w:rPr>
  </w:style>
  <w:style w:type="paragraph" w:styleId="BalloonText">
    <w:name w:val="Balloon Text"/>
    <w:basedOn w:val="Normal"/>
    <w:link w:val="BalloonTextChar"/>
    <w:uiPriority w:val="99"/>
    <w:semiHidden/>
    <w:unhideWhenUsed/>
    <w:rsid w:val="00FF3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A1"/>
    <w:rPr>
      <w:rFonts w:ascii="Lucida Grande" w:hAnsi="Lucida Grande" w:cs="Lucida Grande"/>
      <w:sz w:val="18"/>
      <w:szCs w:val="18"/>
    </w:rPr>
  </w:style>
  <w:style w:type="character" w:styleId="FollowedHyperlink">
    <w:name w:val="FollowedHyperlink"/>
    <w:basedOn w:val="DefaultParagraphFont"/>
    <w:uiPriority w:val="99"/>
    <w:semiHidden/>
    <w:unhideWhenUsed/>
    <w:rsid w:val="004D1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6968">
      <w:bodyDiv w:val="1"/>
      <w:marLeft w:val="0"/>
      <w:marRight w:val="0"/>
      <w:marTop w:val="0"/>
      <w:marBottom w:val="0"/>
      <w:divBdr>
        <w:top w:val="none" w:sz="0" w:space="0" w:color="auto"/>
        <w:left w:val="none" w:sz="0" w:space="0" w:color="auto"/>
        <w:bottom w:val="none" w:sz="0" w:space="0" w:color="auto"/>
        <w:right w:val="none" w:sz="0" w:space="0" w:color="auto"/>
      </w:divBdr>
    </w:div>
    <w:div w:id="815993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umclovington.wixsite.com/firstumcloving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ttbridges@gmail.com"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hyperlink" Target="http://www.timtebowfoundation.org" TargetMode="External"/><Relationship Id="rId4" Type="http://schemas.openxmlformats.org/officeDocument/2006/relationships/webSettings" Target="webSettings.xml"/><Relationship Id="rId9" Type="http://schemas.openxmlformats.org/officeDocument/2006/relationships/hyperlink" Target="http://www.timtebowfoundation.org/index.php/night-to-sh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Tim Tebow Foundation</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Strickland</dc:creator>
  <cp:lastModifiedBy>Dave</cp:lastModifiedBy>
  <cp:revision>5</cp:revision>
  <cp:lastPrinted>2015-09-08T16:18:00Z</cp:lastPrinted>
  <dcterms:created xsi:type="dcterms:W3CDTF">2018-12-28T17:07:00Z</dcterms:created>
  <dcterms:modified xsi:type="dcterms:W3CDTF">2019-01-06T21:11:00Z</dcterms:modified>
</cp:coreProperties>
</file>