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58942" w14:textId="456338C8" w:rsidR="009E749A" w:rsidRDefault="00BE7CDE" w:rsidP="00574889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63FA58A" wp14:editId="7BADF1F8">
            <wp:simplePos x="2857500" y="366713"/>
            <wp:positionH relativeFrom="margin">
              <wp:align>left</wp:align>
            </wp:positionH>
            <wp:positionV relativeFrom="margin">
              <wp:align>top</wp:align>
            </wp:positionV>
            <wp:extent cx="2057400" cy="61119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1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FEC64" w14:textId="243A191B" w:rsidR="00D07117" w:rsidRPr="004D22EE" w:rsidRDefault="00BE7CDE" w:rsidP="00F85B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Players</w:t>
      </w:r>
      <w:r w:rsidR="00D722F3" w:rsidRPr="004D22EE">
        <w:rPr>
          <w:b/>
          <w:bCs/>
          <w:sz w:val="32"/>
          <w:szCs w:val="32"/>
        </w:rPr>
        <w:t xml:space="preserve"> Informational Sheet</w:t>
      </w:r>
    </w:p>
    <w:p w14:paraId="6BF25A0E" w14:textId="529B6259" w:rsidR="00D07117" w:rsidRPr="007D16E1" w:rsidRDefault="00D07117" w:rsidP="00D07117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1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Parking + Credential</w:t>
      </w:r>
      <w:r w:rsidR="00ED7106" w:rsidRPr="007D1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</w:p>
    <w:p w14:paraId="15E85EBD" w14:textId="12C98A22" w:rsidR="00714CD5" w:rsidRPr="007D16E1" w:rsidRDefault="00BA289A" w:rsidP="00714C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16E1">
        <w:rPr>
          <w:rFonts w:ascii="Times New Roman" w:hAnsi="Times New Roman" w:cs="Times New Roman"/>
          <w:sz w:val="24"/>
          <w:szCs w:val="24"/>
        </w:rPr>
        <w:t xml:space="preserve">Parking will be at </w:t>
      </w:r>
      <w:r w:rsidR="000936F8" w:rsidRPr="007D16E1">
        <w:rPr>
          <w:rFonts w:ascii="Times New Roman" w:hAnsi="Times New Roman" w:cs="Times New Roman"/>
          <w:sz w:val="24"/>
          <w:szCs w:val="24"/>
        </w:rPr>
        <w:t>Ponte Vedra High School all week.</w:t>
      </w:r>
    </w:p>
    <w:p w14:paraId="3AECC6DB" w14:textId="39252282" w:rsidR="000936F8" w:rsidRPr="007D16E1" w:rsidRDefault="000936F8" w:rsidP="000936F8">
      <w:pPr>
        <w:pStyle w:val="NoSpacing"/>
        <w:jc w:val="center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7D16E1">
        <w:rPr>
          <w:rFonts w:ascii="Times New Roman" w:hAnsi="Times New Roman" w:cs="Times New Roman"/>
          <w:color w:val="4472C4" w:themeColor="accent1"/>
          <w:sz w:val="24"/>
          <w:szCs w:val="24"/>
        </w:rPr>
        <w:t>460 Davis Park Road, Ponte Vedra Beach, FL 32081</w:t>
      </w:r>
    </w:p>
    <w:p w14:paraId="041608C3" w14:textId="4BBC267E" w:rsidR="00A3791C" w:rsidRPr="007D16E1" w:rsidRDefault="000936F8" w:rsidP="00A3791C">
      <w:pPr>
        <w:pStyle w:val="NoSpacing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7D16E1">
        <w:rPr>
          <w:rFonts w:ascii="Times New Roman" w:hAnsi="Times New Roman" w:cs="Times New Roman"/>
          <w:sz w:val="24"/>
          <w:szCs w:val="24"/>
        </w:rPr>
        <w:t xml:space="preserve">The Tournament doe not anticipate a need to use overflow parking, but if the high school lot is full, please report to </w:t>
      </w:r>
      <w:proofErr w:type="spellStart"/>
      <w:r w:rsidRPr="007D16E1">
        <w:rPr>
          <w:rFonts w:ascii="Times New Roman" w:hAnsi="Times New Roman" w:cs="Times New Roman"/>
          <w:sz w:val="24"/>
          <w:szCs w:val="24"/>
        </w:rPr>
        <w:t>Crosswater</w:t>
      </w:r>
      <w:proofErr w:type="spellEnd"/>
      <w:r w:rsidRPr="007D16E1">
        <w:rPr>
          <w:rFonts w:ascii="Times New Roman" w:hAnsi="Times New Roman" w:cs="Times New Roman"/>
          <w:sz w:val="24"/>
          <w:szCs w:val="24"/>
        </w:rPr>
        <w:t xml:space="preserve"> Church</w:t>
      </w:r>
    </w:p>
    <w:p w14:paraId="450E2939" w14:textId="7BCD0714" w:rsidR="00116B74" w:rsidRPr="007D16E1" w:rsidRDefault="000936F8" w:rsidP="00EF11A9">
      <w:pPr>
        <w:pStyle w:val="NoSpacing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7D16E1">
        <w:rPr>
          <w:rFonts w:ascii="Times New Roman" w:hAnsi="Times New Roman" w:cs="Times New Roman"/>
          <w:color w:val="4472C4" w:themeColor="accent1"/>
          <w:sz w:val="24"/>
          <w:szCs w:val="24"/>
        </w:rPr>
        <w:t>211</w:t>
      </w:r>
      <w:r w:rsidR="00A3791C" w:rsidRPr="007D16E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Davis Park Rd, Ponte Vedra</w:t>
      </w:r>
      <w:r w:rsidRPr="007D16E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Beach</w:t>
      </w:r>
      <w:r w:rsidR="00A3791C" w:rsidRPr="007D16E1">
        <w:rPr>
          <w:rFonts w:ascii="Times New Roman" w:hAnsi="Times New Roman" w:cs="Times New Roman"/>
          <w:color w:val="4472C4" w:themeColor="accent1"/>
          <w:sz w:val="24"/>
          <w:szCs w:val="24"/>
        </w:rPr>
        <w:t>, FL</w:t>
      </w:r>
      <w:r w:rsidRPr="007D16E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32081</w:t>
      </w:r>
    </w:p>
    <w:p w14:paraId="3ED11089" w14:textId="3D687CE0" w:rsidR="00116B74" w:rsidRPr="007D16E1" w:rsidRDefault="00116B74" w:rsidP="00116B74">
      <w:pPr>
        <w:pStyle w:val="NoSpacing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7D16E1">
        <w:rPr>
          <w:rFonts w:ascii="Times New Roman" w:hAnsi="Times New Roman" w:cs="Times New Roman"/>
          <w:color w:val="4472C4" w:themeColor="accent1"/>
          <w:sz w:val="24"/>
          <w:szCs w:val="24"/>
        </w:rPr>
        <w:t>Shuttle Times:</w:t>
      </w:r>
    </w:p>
    <w:p w14:paraId="757428D7" w14:textId="5C00A5E7" w:rsidR="00116B74" w:rsidRPr="007D16E1" w:rsidRDefault="00116B74" w:rsidP="00116B7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16E1">
        <w:rPr>
          <w:rFonts w:ascii="Times New Roman" w:hAnsi="Times New Roman" w:cs="Times New Roman"/>
          <w:sz w:val="24"/>
          <w:szCs w:val="24"/>
        </w:rPr>
        <w:t>Tuesday – Wednesday - 5:30 – 21:00</w:t>
      </w:r>
      <w:r w:rsidR="000936F8" w:rsidRPr="007D16E1">
        <w:rPr>
          <w:rFonts w:ascii="Times New Roman" w:hAnsi="Times New Roman" w:cs="Times New Roman"/>
          <w:sz w:val="24"/>
          <w:szCs w:val="24"/>
        </w:rPr>
        <w:t xml:space="preserve"> (9 pm)</w:t>
      </w:r>
    </w:p>
    <w:p w14:paraId="61C9358A" w14:textId="151B8E7A" w:rsidR="00116B74" w:rsidRPr="007D16E1" w:rsidRDefault="00116B74" w:rsidP="00116B7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16E1">
        <w:rPr>
          <w:rFonts w:ascii="Times New Roman" w:hAnsi="Times New Roman" w:cs="Times New Roman"/>
          <w:sz w:val="24"/>
          <w:szCs w:val="24"/>
        </w:rPr>
        <w:t>Thursday – Sunday: 5:30 – 22:00</w:t>
      </w:r>
      <w:r w:rsidR="000936F8" w:rsidRPr="007D16E1">
        <w:rPr>
          <w:rFonts w:ascii="Times New Roman" w:hAnsi="Times New Roman" w:cs="Times New Roman"/>
          <w:sz w:val="24"/>
          <w:szCs w:val="24"/>
        </w:rPr>
        <w:t xml:space="preserve"> (10 pm)</w:t>
      </w:r>
    </w:p>
    <w:p w14:paraId="7C881CF5" w14:textId="77777777" w:rsidR="007517D6" w:rsidRPr="007D16E1" w:rsidRDefault="007517D6" w:rsidP="007517D6">
      <w:pPr>
        <w:pStyle w:val="NoSpacing"/>
        <w:jc w:val="center"/>
        <w:rPr>
          <w:rFonts w:ascii="Calibri" w:eastAsia="Times New Roman" w:hAnsi="Calibri" w:cs="Calibri"/>
          <w:color w:val="0070C0"/>
          <w:sz w:val="24"/>
          <w:szCs w:val="24"/>
        </w:rPr>
      </w:pPr>
    </w:p>
    <w:p w14:paraId="5CAE9377" w14:textId="73F97B81" w:rsidR="00F53812" w:rsidRPr="007D16E1" w:rsidRDefault="00F53812" w:rsidP="00D071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16E1">
        <w:rPr>
          <w:rFonts w:ascii="Times New Roman" w:hAnsi="Times New Roman" w:cs="Times New Roman"/>
          <w:sz w:val="24"/>
          <w:szCs w:val="24"/>
        </w:rPr>
        <w:t xml:space="preserve">We are not issuing hangtags/parking passes for </w:t>
      </w:r>
      <w:r w:rsidR="0067745B" w:rsidRPr="007D16E1">
        <w:rPr>
          <w:rFonts w:ascii="Times New Roman" w:hAnsi="Times New Roman" w:cs="Times New Roman"/>
          <w:sz w:val="24"/>
          <w:szCs w:val="24"/>
        </w:rPr>
        <w:t xml:space="preserve">either of </w:t>
      </w:r>
      <w:r w:rsidRPr="007D16E1">
        <w:rPr>
          <w:rFonts w:ascii="Times New Roman" w:hAnsi="Times New Roman" w:cs="Times New Roman"/>
          <w:sz w:val="24"/>
          <w:szCs w:val="24"/>
        </w:rPr>
        <w:t>th</w:t>
      </w:r>
      <w:r w:rsidR="0067745B" w:rsidRPr="007D16E1">
        <w:rPr>
          <w:rFonts w:ascii="Times New Roman" w:hAnsi="Times New Roman" w:cs="Times New Roman"/>
          <w:sz w:val="24"/>
          <w:szCs w:val="24"/>
        </w:rPr>
        <w:t>ese</w:t>
      </w:r>
      <w:r w:rsidRPr="007D16E1">
        <w:rPr>
          <w:rFonts w:ascii="Times New Roman" w:hAnsi="Times New Roman" w:cs="Times New Roman"/>
          <w:sz w:val="24"/>
          <w:szCs w:val="24"/>
        </w:rPr>
        <w:t xml:space="preserve"> lot</w:t>
      </w:r>
      <w:r w:rsidR="0067745B" w:rsidRPr="007D16E1">
        <w:rPr>
          <w:rFonts w:ascii="Times New Roman" w:hAnsi="Times New Roman" w:cs="Times New Roman"/>
          <w:sz w:val="24"/>
          <w:szCs w:val="24"/>
        </w:rPr>
        <w:t>s</w:t>
      </w:r>
      <w:r w:rsidR="004E67E1" w:rsidRPr="007D16E1">
        <w:rPr>
          <w:rFonts w:ascii="Times New Roman" w:hAnsi="Times New Roman" w:cs="Times New Roman"/>
          <w:sz w:val="24"/>
          <w:szCs w:val="24"/>
        </w:rPr>
        <w:t>.</w:t>
      </w:r>
      <w:r w:rsidRPr="007D16E1">
        <w:rPr>
          <w:rFonts w:ascii="Times New Roman" w:hAnsi="Times New Roman" w:cs="Times New Roman"/>
          <w:sz w:val="24"/>
          <w:szCs w:val="24"/>
        </w:rPr>
        <w:t xml:space="preserve"> </w:t>
      </w:r>
      <w:r w:rsidR="00460252" w:rsidRPr="007D16E1">
        <w:rPr>
          <w:rFonts w:ascii="Times New Roman" w:hAnsi="Times New Roman" w:cs="Times New Roman"/>
          <w:sz w:val="24"/>
          <w:szCs w:val="24"/>
        </w:rPr>
        <w:t>Volunteers,</w:t>
      </w:r>
      <w:r w:rsidRPr="007D16E1">
        <w:rPr>
          <w:rFonts w:ascii="Times New Roman" w:hAnsi="Times New Roman" w:cs="Times New Roman"/>
          <w:sz w:val="24"/>
          <w:szCs w:val="24"/>
        </w:rPr>
        <w:t xml:space="preserve"> </w:t>
      </w:r>
      <w:r w:rsidR="004E67E1" w:rsidRPr="007D16E1">
        <w:rPr>
          <w:rFonts w:ascii="Times New Roman" w:hAnsi="Times New Roman" w:cs="Times New Roman"/>
          <w:sz w:val="24"/>
          <w:szCs w:val="24"/>
        </w:rPr>
        <w:t>please</w:t>
      </w:r>
      <w:r w:rsidRPr="007D16E1">
        <w:rPr>
          <w:rFonts w:ascii="Times New Roman" w:hAnsi="Times New Roman" w:cs="Times New Roman"/>
          <w:sz w:val="24"/>
          <w:szCs w:val="24"/>
        </w:rPr>
        <w:t xml:space="preserve"> let the parking </w:t>
      </w:r>
      <w:r w:rsidR="004E67E1" w:rsidRPr="007D16E1">
        <w:rPr>
          <w:rFonts w:ascii="Times New Roman" w:hAnsi="Times New Roman" w:cs="Times New Roman"/>
          <w:sz w:val="24"/>
          <w:szCs w:val="24"/>
        </w:rPr>
        <w:t xml:space="preserve">attendant </w:t>
      </w:r>
      <w:r w:rsidRPr="007D16E1">
        <w:rPr>
          <w:rFonts w:ascii="Times New Roman" w:hAnsi="Times New Roman" w:cs="Times New Roman"/>
          <w:sz w:val="24"/>
          <w:szCs w:val="24"/>
        </w:rPr>
        <w:t xml:space="preserve">know </w:t>
      </w:r>
      <w:r w:rsidR="004E67E1" w:rsidRPr="007D16E1">
        <w:rPr>
          <w:rFonts w:ascii="Times New Roman" w:hAnsi="Times New Roman" w:cs="Times New Roman"/>
          <w:sz w:val="24"/>
          <w:szCs w:val="24"/>
        </w:rPr>
        <w:t>you</w:t>
      </w:r>
      <w:r w:rsidRPr="007D16E1">
        <w:rPr>
          <w:rFonts w:ascii="Times New Roman" w:hAnsi="Times New Roman" w:cs="Times New Roman"/>
          <w:sz w:val="24"/>
          <w:szCs w:val="24"/>
        </w:rPr>
        <w:t xml:space="preserve"> are with Par Caterers. </w:t>
      </w:r>
      <w:r w:rsidR="000117A1" w:rsidRPr="007D16E1">
        <w:rPr>
          <w:rFonts w:ascii="Times New Roman" w:hAnsi="Times New Roman" w:cs="Times New Roman"/>
          <w:sz w:val="24"/>
          <w:szCs w:val="24"/>
        </w:rPr>
        <w:t xml:space="preserve">All volunteers will need to show a digital ticket for access event </w:t>
      </w:r>
      <w:proofErr w:type="gramStart"/>
      <w:r w:rsidR="000117A1" w:rsidRPr="007D16E1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0117A1" w:rsidRPr="007D16E1">
        <w:rPr>
          <w:rFonts w:ascii="Times New Roman" w:hAnsi="Times New Roman" w:cs="Times New Roman"/>
          <w:sz w:val="24"/>
          <w:szCs w:val="24"/>
        </w:rPr>
        <w:t xml:space="preserve"> park and ride the shuttle</w:t>
      </w:r>
      <w:r w:rsidR="004E67E1" w:rsidRPr="007D16E1">
        <w:rPr>
          <w:rFonts w:ascii="Times New Roman" w:hAnsi="Times New Roman" w:cs="Times New Roman"/>
          <w:sz w:val="24"/>
          <w:szCs w:val="24"/>
        </w:rPr>
        <w:t xml:space="preserve">. </w:t>
      </w:r>
      <w:r w:rsidR="007B57BE" w:rsidRPr="007D16E1">
        <w:rPr>
          <w:rFonts w:ascii="Times New Roman" w:hAnsi="Times New Roman" w:cs="Times New Roman"/>
          <w:sz w:val="24"/>
          <w:szCs w:val="24"/>
        </w:rPr>
        <w:t xml:space="preserve">We highly encourage carpooling. </w:t>
      </w:r>
      <w:r w:rsidR="00D07117" w:rsidRPr="007D16E1">
        <w:rPr>
          <w:rFonts w:ascii="Times New Roman" w:hAnsi="Times New Roman" w:cs="Times New Roman"/>
          <w:sz w:val="24"/>
          <w:szCs w:val="24"/>
        </w:rPr>
        <w:t xml:space="preserve">All </w:t>
      </w:r>
      <w:r w:rsidR="006D76BA" w:rsidRPr="007D16E1">
        <w:rPr>
          <w:rFonts w:ascii="Times New Roman" w:hAnsi="Times New Roman" w:cs="Times New Roman"/>
          <w:sz w:val="24"/>
          <w:szCs w:val="24"/>
        </w:rPr>
        <w:t xml:space="preserve">concession </w:t>
      </w:r>
      <w:r w:rsidR="00D07117" w:rsidRPr="007D16E1">
        <w:rPr>
          <w:rFonts w:ascii="Times New Roman" w:hAnsi="Times New Roman" w:cs="Times New Roman"/>
          <w:sz w:val="24"/>
          <w:szCs w:val="24"/>
        </w:rPr>
        <w:t xml:space="preserve">volunteers will </w:t>
      </w:r>
      <w:r w:rsidR="00C52AE3" w:rsidRPr="007D16E1">
        <w:rPr>
          <w:rFonts w:ascii="Times New Roman" w:hAnsi="Times New Roman" w:cs="Times New Roman"/>
          <w:sz w:val="24"/>
          <w:szCs w:val="24"/>
        </w:rPr>
        <w:t xml:space="preserve">park </w:t>
      </w:r>
      <w:r w:rsidR="004E67E1" w:rsidRPr="007D16E1">
        <w:rPr>
          <w:rFonts w:ascii="Times New Roman" w:hAnsi="Times New Roman" w:cs="Times New Roman"/>
          <w:sz w:val="24"/>
          <w:szCs w:val="24"/>
        </w:rPr>
        <w:t>then</w:t>
      </w:r>
      <w:r w:rsidR="00C52AE3" w:rsidRPr="007D16E1">
        <w:rPr>
          <w:rFonts w:ascii="Times New Roman" w:hAnsi="Times New Roman" w:cs="Times New Roman"/>
          <w:sz w:val="24"/>
          <w:szCs w:val="24"/>
        </w:rPr>
        <w:t xml:space="preserve"> </w:t>
      </w:r>
      <w:r w:rsidRPr="007D16E1">
        <w:rPr>
          <w:rFonts w:ascii="Times New Roman" w:hAnsi="Times New Roman" w:cs="Times New Roman"/>
          <w:sz w:val="24"/>
          <w:szCs w:val="24"/>
        </w:rPr>
        <w:t xml:space="preserve">board buses, at the </w:t>
      </w:r>
      <w:r w:rsidR="000117A1" w:rsidRPr="007D16E1">
        <w:rPr>
          <w:rFonts w:ascii="Times New Roman" w:hAnsi="Times New Roman" w:cs="Times New Roman"/>
          <w:sz w:val="24"/>
          <w:szCs w:val="24"/>
        </w:rPr>
        <w:t>parking location. Shuttles will run daily from approximately 5:30 a.m. until 90 minutes after play ends.</w:t>
      </w:r>
    </w:p>
    <w:p w14:paraId="6A03AF51" w14:textId="77777777" w:rsidR="007B57BE" w:rsidRPr="007D16E1" w:rsidRDefault="007B57BE" w:rsidP="00D071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4814D" w14:textId="4503EA24" w:rsidR="003A6DDA" w:rsidRPr="007D16E1" w:rsidRDefault="004E67E1" w:rsidP="00D071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C52AE3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ook </w:t>
      </w:r>
      <w:r w:rsidR="0015064C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a 10 X 10 white tent with </w:t>
      </w:r>
      <w:r w:rsidR="007A1953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signage </w:t>
      </w:r>
      <w:r w:rsidR="0015064C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reads: </w:t>
      </w:r>
      <w:r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15064C" w:rsidRPr="007D16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 Caterers Check – In</w:t>
      </w:r>
      <w:r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15064C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All </w:t>
      </w:r>
      <w:r w:rsidR="006D76BA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concession </w:t>
      </w:r>
      <w:r w:rsidR="0015064C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>volunteers need to check in at this location</w:t>
      </w:r>
      <w:r w:rsidR="006D76BA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each day you volunteer</w:t>
      </w:r>
      <w:r w:rsidR="0015064C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>. During the check-in</w:t>
      </w:r>
      <w:r w:rsidR="006D76BA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5064C" w:rsidRPr="007D1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will </w:t>
      </w:r>
      <w:r w:rsidR="00D07117" w:rsidRPr="007D16E1">
        <w:rPr>
          <w:rFonts w:ascii="Times New Roman" w:hAnsi="Times New Roman" w:cs="Times New Roman"/>
          <w:sz w:val="24"/>
          <w:szCs w:val="24"/>
        </w:rPr>
        <w:t xml:space="preserve">provide </w:t>
      </w:r>
      <w:r w:rsidR="0096288B" w:rsidRPr="007D16E1">
        <w:rPr>
          <w:rFonts w:ascii="Times New Roman" w:hAnsi="Times New Roman" w:cs="Times New Roman"/>
          <w:sz w:val="24"/>
          <w:szCs w:val="24"/>
        </w:rPr>
        <w:t>volunteers directions to the concession</w:t>
      </w:r>
      <w:r w:rsidR="0015064C" w:rsidRPr="007D16E1">
        <w:rPr>
          <w:rFonts w:ascii="Times New Roman" w:hAnsi="Times New Roman" w:cs="Times New Roman"/>
          <w:sz w:val="24"/>
          <w:szCs w:val="24"/>
        </w:rPr>
        <w:t>.</w:t>
      </w:r>
      <w:r w:rsidR="00C52AE3" w:rsidRPr="007D16E1">
        <w:rPr>
          <w:rFonts w:ascii="Times New Roman" w:hAnsi="Times New Roman" w:cs="Times New Roman"/>
          <w:sz w:val="24"/>
          <w:szCs w:val="24"/>
        </w:rPr>
        <w:t xml:space="preserve"> We </w:t>
      </w:r>
      <w:r w:rsidRPr="007D16E1">
        <w:rPr>
          <w:rFonts w:ascii="Times New Roman" w:hAnsi="Times New Roman" w:cs="Times New Roman"/>
          <w:sz w:val="24"/>
          <w:szCs w:val="24"/>
        </w:rPr>
        <w:t>recommend</w:t>
      </w:r>
      <w:r w:rsidR="00C52AE3" w:rsidRPr="007D16E1">
        <w:rPr>
          <w:rFonts w:ascii="Times New Roman" w:hAnsi="Times New Roman" w:cs="Times New Roman"/>
          <w:sz w:val="24"/>
          <w:szCs w:val="24"/>
        </w:rPr>
        <w:t xml:space="preserve"> arriving at</w:t>
      </w:r>
      <w:r w:rsidR="006D77B6" w:rsidRPr="007D16E1">
        <w:rPr>
          <w:rFonts w:ascii="Times New Roman" w:hAnsi="Times New Roman" w:cs="Times New Roman"/>
          <w:sz w:val="24"/>
          <w:szCs w:val="24"/>
        </w:rPr>
        <w:t xml:space="preserve"> </w:t>
      </w:r>
      <w:r w:rsidR="004674DD" w:rsidRPr="007D16E1">
        <w:rPr>
          <w:rFonts w:ascii="Times New Roman" w:hAnsi="Times New Roman" w:cs="Times New Roman"/>
          <w:sz w:val="24"/>
          <w:szCs w:val="24"/>
        </w:rPr>
        <w:t>the parking lot,</w:t>
      </w:r>
      <w:r w:rsidR="00A9233E" w:rsidRPr="007D16E1">
        <w:rPr>
          <w:rFonts w:ascii="Times New Roman" w:hAnsi="Times New Roman" w:cs="Times New Roman"/>
          <w:sz w:val="24"/>
          <w:szCs w:val="24"/>
        </w:rPr>
        <w:t xml:space="preserve"> </w:t>
      </w:r>
      <w:r w:rsidR="00C52AE3" w:rsidRPr="007D16E1">
        <w:rPr>
          <w:rFonts w:ascii="Times New Roman" w:hAnsi="Times New Roman" w:cs="Times New Roman"/>
          <w:sz w:val="24"/>
          <w:szCs w:val="24"/>
        </w:rPr>
        <w:t>30</w:t>
      </w:r>
      <w:r w:rsidR="002F35A4" w:rsidRPr="007D16E1">
        <w:rPr>
          <w:rFonts w:ascii="Times New Roman" w:hAnsi="Times New Roman" w:cs="Times New Roman"/>
          <w:sz w:val="24"/>
          <w:szCs w:val="24"/>
        </w:rPr>
        <w:t xml:space="preserve"> to 45</w:t>
      </w:r>
      <w:r w:rsidR="00C52AE3" w:rsidRPr="007D16E1">
        <w:rPr>
          <w:rFonts w:ascii="Times New Roman" w:hAnsi="Times New Roman" w:cs="Times New Roman"/>
          <w:sz w:val="24"/>
          <w:szCs w:val="24"/>
        </w:rPr>
        <w:t xml:space="preserve"> minutes before your shift start time. </w:t>
      </w:r>
      <w:r w:rsidR="003B482A" w:rsidRPr="007D16E1">
        <w:rPr>
          <w:rFonts w:ascii="Times New Roman" w:hAnsi="Times New Roman" w:cs="Times New Roman"/>
          <w:sz w:val="24"/>
          <w:szCs w:val="24"/>
        </w:rPr>
        <w:t>Keep in mind</w:t>
      </w:r>
      <w:r w:rsidR="008B2532" w:rsidRPr="007D16E1">
        <w:rPr>
          <w:rFonts w:ascii="Times New Roman" w:hAnsi="Times New Roman" w:cs="Times New Roman"/>
          <w:sz w:val="24"/>
          <w:szCs w:val="24"/>
        </w:rPr>
        <w:t xml:space="preserve"> </w:t>
      </w:r>
      <w:r w:rsidR="003B482A" w:rsidRPr="007D16E1">
        <w:rPr>
          <w:rFonts w:ascii="Times New Roman" w:hAnsi="Times New Roman" w:cs="Times New Roman"/>
          <w:sz w:val="24"/>
          <w:szCs w:val="24"/>
        </w:rPr>
        <w:t xml:space="preserve">we need </w:t>
      </w:r>
      <w:r w:rsidR="007B57BE" w:rsidRPr="007D16E1">
        <w:rPr>
          <w:rFonts w:ascii="Times New Roman" w:hAnsi="Times New Roman" w:cs="Times New Roman"/>
          <w:sz w:val="24"/>
          <w:szCs w:val="24"/>
        </w:rPr>
        <w:t>all</w:t>
      </w:r>
      <w:r w:rsidR="000140E8" w:rsidRPr="007D16E1">
        <w:rPr>
          <w:rFonts w:ascii="Times New Roman" w:hAnsi="Times New Roman" w:cs="Times New Roman"/>
          <w:sz w:val="24"/>
          <w:szCs w:val="24"/>
        </w:rPr>
        <w:t xml:space="preserve"> </w:t>
      </w:r>
      <w:r w:rsidR="003B482A" w:rsidRPr="007D16E1">
        <w:rPr>
          <w:rFonts w:ascii="Times New Roman" w:hAnsi="Times New Roman" w:cs="Times New Roman"/>
          <w:sz w:val="24"/>
          <w:szCs w:val="24"/>
        </w:rPr>
        <w:t>volunteers at their</w:t>
      </w:r>
      <w:r w:rsidR="007B57BE" w:rsidRPr="007D16E1">
        <w:rPr>
          <w:rFonts w:ascii="Times New Roman" w:hAnsi="Times New Roman" w:cs="Times New Roman"/>
          <w:sz w:val="24"/>
          <w:szCs w:val="24"/>
        </w:rPr>
        <w:t xml:space="preserve"> assigned</w:t>
      </w:r>
      <w:r w:rsidR="003B482A" w:rsidRPr="007D16E1">
        <w:rPr>
          <w:rFonts w:ascii="Times New Roman" w:hAnsi="Times New Roman" w:cs="Times New Roman"/>
          <w:sz w:val="24"/>
          <w:szCs w:val="24"/>
        </w:rPr>
        <w:t xml:space="preserve"> stands when they open.</w:t>
      </w:r>
    </w:p>
    <w:p w14:paraId="46EFEBAE" w14:textId="7D314DC5" w:rsidR="007A1953" w:rsidRPr="007D16E1" w:rsidRDefault="007A1953" w:rsidP="00D071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333D7F" w14:textId="3138F170" w:rsidR="00D07117" w:rsidRPr="007D16E1" w:rsidRDefault="007A1953" w:rsidP="0096288B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16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 ticketing is digital.  We will send digital tickets to the leader</w:t>
      </w:r>
      <w:r w:rsidR="006C14A3" w:rsidRPr="007D16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/coordinator</w:t>
      </w:r>
      <w:r w:rsidRPr="007D16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</w:t>
      </w:r>
      <w:r w:rsidR="006C14A3" w:rsidRPr="007D16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they</w:t>
      </w:r>
      <w:r w:rsidRPr="007D16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will distribute to your team. </w:t>
      </w:r>
    </w:p>
    <w:p w14:paraId="0D195932" w14:textId="77777777" w:rsidR="0096288B" w:rsidRPr="007D16E1" w:rsidRDefault="0096288B" w:rsidP="0096288B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7EF63A" w14:textId="77777777" w:rsidR="00D07117" w:rsidRPr="007D16E1" w:rsidRDefault="00D07117" w:rsidP="00C52AE3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16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Uniform: </w:t>
      </w:r>
    </w:p>
    <w:p w14:paraId="0C0E874A" w14:textId="68946A2F" w:rsidR="00D07117" w:rsidRDefault="00643C1D" w:rsidP="00C52A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16E1">
        <w:rPr>
          <w:rFonts w:ascii="Times New Roman" w:hAnsi="Times New Roman" w:cs="Times New Roman"/>
          <w:sz w:val="24"/>
          <w:szCs w:val="24"/>
        </w:rPr>
        <w:t>Please wear a w</w:t>
      </w:r>
      <w:r w:rsidR="00D07117" w:rsidRPr="007D16E1">
        <w:rPr>
          <w:rFonts w:ascii="Times New Roman" w:hAnsi="Times New Roman" w:cs="Times New Roman"/>
          <w:sz w:val="24"/>
          <w:szCs w:val="24"/>
        </w:rPr>
        <w:t xml:space="preserve">hite </w:t>
      </w:r>
      <w:r w:rsidRPr="007D16E1">
        <w:rPr>
          <w:rFonts w:ascii="Times New Roman" w:hAnsi="Times New Roman" w:cs="Times New Roman"/>
          <w:sz w:val="24"/>
          <w:szCs w:val="24"/>
        </w:rPr>
        <w:t>p</w:t>
      </w:r>
      <w:r w:rsidR="00D07117" w:rsidRPr="007D16E1">
        <w:rPr>
          <w:rFonts w:ascii="Times New Roman" w:hAnsi="Times New Roman" w:cs="Times New Roman"/>
          <w:sz w:val="24"/>
          <w:szCs w:val="24"/>
        </w:rPr>
        <w:t xml:space="preserve">olo shirt and </w:t>
      </w:r>
      <w:r w:rsidRPr="007D16E1">
        <w:rPr>
          <w:rFonts w:ascii="Times New Roman" w:hAnsi="Times New Roman" w:cs="Times New Roman"/>
          <w:sz w:val="24"/>
          <w:szCs w:val="24"/>
        </w:rPr>
        <w:t>k</w:t>
      </w:r>
      <w:r w:rsidR="00D07117" w:rsidRPr="007D16E1">
        <w:rPr>
          <w:rFonts w:ascii="Times New Roman" w:hAnsi="Times New Roman" w:cs="Times New Roman"/>
          <w:sz w:val="24"/>
          <w:szCs w:val="24"/>
        </w:rPr>
        <w:t>hakis shorts, skorts, capris or pants.</w:t>
      </w:r>
      <w:r w:rsidRPr="007D16E1">
        <w:rPr>
          <w:rFonts w:ascii="Times New Roman" w:hAnsi="Times New Roman" w:cs="Times New Roman"/>
          <w:sz w:val="24"/>
          <w:szCs w:val="24"/>
        </w:rPr>
        <w:t xml:space="preserve"> </w:t>
      </w:r>
      <w:r w:rsidR="00D07117" w:rsidRPr="007D16E1">
        <w:rPr>
          <w:rFonts w:ascii="Times New Roman" w:hAnsi="Times New Roman" w:cs="Times New Roman"/>
          <w:sz w:val="24"/>
          <w:szCs w:val="24"/>
        </w:rPr>
        <w:t>We will provide a Par Caterers apron for the volunteers to wear in the ten</w:t>
      </w:r>
      <w:r w:rsidR="001B2AAF" w:rsidRPr="007D16E1">
        <w:rPr>
          <w:rFonts w:ascii="Times New Roman" w:hAnsi="Times New Roman" w:cs="Times New Roman"/>
          <w:sz w:val="24"/>
          <w:szCs w:val="24"/>
        </w:rPr>
        <w:t>t</w:t>
      </w:r>
      <w:r w:rsidR="00D07117" w:rsidRPr="007D16E1">
        <w:rPr>
          <w:rFonts w:ascii="Times New Roman" w:hAnsi="Times New Roman" w:cs="Times New Roman"/>
          <w:sz w:val="24"/>
          <w:szCs w:val="24"/>
        </w:rPr>
        <w:t xml:space="preserve">.  We are flexible with the uniform. We do not want volunteers to go and spend money just to volunteer. A white t-shirt or even a not bright colored shirt is ok.  Black bottoms are ok too.  We just ask </w:t>
      </w:r>
      <w:r w:rsidR="004E67E1" w:rsidRPr="007D16E1">
        <w:rPr>
          <w:rFonts w:ascii="Times New Roman" w:hAnsi="Times New Roman" w:cs="Times New Roman"/>
          <w:sz w:val="24"/>
          <w:szCs w:val="24"/>
        </w:rPr>
        <w:t>you not wear</w:t>
      </w:r>
      <w:r w:rsidR="00D07117" w:rsidRPr="007D16E1">
        <w:rPr>
          <w:rFonts w:ascii="Times New Roman" w:hAnsi="Times New Roman" w:cs="Times New Roman"/>
          <w:sz w:val="24"/>
          <w:szCs w:val="24"/>
        </w:rPr>
        <w:t xml:space="preserve"> jeans; it's not appropriate on the golf course. Closed toed shoes are a must since we are working with food. </w:t>
      </w:r>
      <w:r w:rsidRPr="007D16E1">
        <w:rPr>
          <w:rFonts w:ascii="Times New Roman" w:hAnsi="Times New Roman" w:cs="Times New Roman"/>
          <w:sz w:val="24"/>
          <w:szCs w:val="24"/>
        </w:rPr>
        <w:t>If approved,</w:t>
      </w:r>
      <w:r w:rsidR="00D07117" w:rsidRPr="007D16E1">
        <w:rPr>
          <w:rFonts w:ascii="Times New Roman" w:hAnsi="Times New Roman" w:cs="Times New Roman"/>
          <w:sz w:val="24"/>
          <w:szCs w:val="24"/>
        </w:rPr>
        <w:t xml:space="preserve"> your team </w:t>
      </w:r>
      <w:r w:rsidRPr="007D16E1">
        <w:rPr>
          <w:rFonts w:ascii="Times New Roman" w:hAnsi="Times New Roman" w:cs="Times New Roman"/>
          <w:sz w:val="24"/>
          <w:szCs w:val="24"/>
        </w:rPr>
        <w:t>m</w:t>
      </w:r>
      <w:r w:rsidR="00A12A4C" w:rsidRPr="007D16E1">
        <w:rPr>
          <w:rFonts w:ascii="Times New Roman" w:hAnsi="Times New Roman" w:cs="Times New Roman"/>
          <w:sz w:val="24"/>
          <w:szCs w:val="24"/>
        </w:rPr>
        <w:t>a</w:t>
      </w:r>
      <w:r w:rsidRPr="007D16E1">
        <w:rPr>
          <w:rFonts w:ascii="Times New Roman" w:hAnsi="Times New Roman" w:cs="Times New Roman"/>
          <w:sz w:val="24"/>
          <w:szCs w:val="24"/>
        </w:rPr>
        <w:t>y</w:t>
      </w:r>
      <w:r w:rsidR="00D07117" w:rsidRPr="007D16E1">
        <w:rPr>
          <w:rFonts w:ascii="Times New Roman" w:hAnsi="Times New Roman" w:cs="Times New Roman"/>
          <w:sz w:val="24"/>
          <w:szCs w:val="24"/>
        </w:rPr>
        <w:t xml:space="preserve"> wear </w:t>
      </w:r>
      <w:r w:rsidR="00B32900" w:rsidRPr="007D16E1">
        <w:rPr>
          <w:rFonts w:ascii="Times New Roman" w:hAnsi="Times New Roman" w:cs="Times New Roman"/>
          <w:sz w:val="24"/>
          <w:szCs w:val="24"/>
        </w:rPr>
        <w:t xml:space="preserve">your </w:t>
      </w:r>
      <w:r w:rsidR="00D07117" w:rsidRPr="007D16E1">
        <w:rPr>
          <w:rFonts w:ascii="Times New Roman" w:hAnsi="Times New Roman" w:cs="Times New Roman"/>
          <w:sz w:val="24"/>
          <w:szCs w:val="24"/>
        </w:rPr>
        <w:t>team shirts.</w:t>
      </w:r>
    </w:p>
    <w:p w14:paraId="20899E2E" w14:textId="77777777" w:rsidR="008769D5" w:rsidRPr="007D16E1" w:rsidRDefault="008769D5" w:rsidP="00C52A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E7E23" w14:textId="77777777" w:rsidR="00D07117" w:rsidRPr="007D16E1" w:rsidRDefault="00D07117" w:rsidP="00D07117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</w:rPr>
      </w:pPr>
      <w:r w:rsidRPr="007D16E1">
        <w:rPr>
          <w:b/>
          <w:bCs/>
          <w:i/>
          <w:iCs/>
          <w:color w:val="000000"/>
          <w:bdr w:val="none" w:sz="0" w:space="0" w:color="auto" w:frame="1"/>
        </w:rPr>
        <w:t>Food + Beverage: </w:t>
      </w:r>
    </w:p>
    <w:p w14:paraId="24CB0010" w14:textId="5E988EEF" w:rsidR="00D07117" w:rsidRPr="007D16E1" w:rsidRDefault="00D07117" w:rsidP="00D07117">
      <w:pPr>
        <w:pStyle w:val="NormalWeb"/>
        <w:spacing w:before="0" w:beforeAutospacing="0" w:after="0" w:afterAutospacing="0"/>
        <w:rPr>
          <w:color w:val="000000"/>
        </w:rPr>
      </w:pPr>
      <w:r w:rsidRPr="007D16E1">
        <w:rPr>
          <w:color w:val="000000"/>
          <w:bdr w:val="none" w:sz="0" w:space="0" w:color="auto" w:frame="1"/>
        </w:rPr>
        <w:t xml:space="preserve">We </w:t>
      </w:r>
      <w:r w:rsidR="00D7769E" w:rsidRPr="007D16E1">
        <w:rPr>
          <w:color w:val="000000"/>
          <w:bdr w:val="none" w:sz="0" w:space="0" w:color="auto" w:frame="1"/>
        </w:rPr>
        <w:t xml:space="preserve">will </w:t>
      </w:r>
      <w:r w:rsidRPr="007D16E1">
        <w:rPr>
          <w:color w:val="000000"/>
          <w:bdr w:val="none" w:sz="0" w:space="0" w:color="auto" w:frame="1"/>
        </w:rPr>
        <w:t xml:space="preserve">provide </w:t>
      </w:r>
      <w:r w:rsidR="007A1953" w:rsidRPr="007D16E1">
        <w:rPr>
          <w:color w:val="000000"/>
          <w:bdr w:val="none" w:sz="0" w:space="0" w:color="auto" w:frame="1"/>
        </w:rPr>
        <w:t xml:space="preserve">food </w:t>
      </w:r>
      <w:r w:rsidRPr="007D16E1">
        <w:rPr>
          <w:color w:val="000000"/>
          <w:bdr w:val="none" w:sz="0" w:space="0" w:color="auto" w:frame="1"/>
        </w:rPr>
        <w:t>and beverage during the volunteer shift. No alcohol is allowed during volunteering. </w:t>
      </w:r>
    </w:p>
    <w:p w14:paraId="085F88BB" w14:textId="199F2BF9" w:rsidR="009045D6" w:rsidRPr="007D16E1" w:rsidRDefault="009045D6" w:rsidP="003A6DDA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  <w:bdr w:val="none" w:sz="0" w:space="0" w:color="auto" w:frame="1"/>
        </w:rPr>
      </w:pPr>
    </w:p>
    <w:p w14:paraId="394BB193" w14:textId="633BCE20" w:rsidR="003A6DDA" w:rsidRPr="00B566EB" w:rsidRDefault="003A6DDA" w:rsidP="003A6DDA">
      <w:pPr>
        <w:pStyle w:val="NormalWeb"/>
        <w:spacing w:before="0" w:beforeAutospacing="0" w:after="0" w:afterAutospacing="0"/>
        <w:rPr>
          <w:b/>
          <w:bCs/>
          <w:i/>
          <w:iCs/>
          <w:color w:val="FF0000"/>
        </w:rPr>
      </w:pPr>
      <w:r w:rsidRPr="00B566EB">
        <w:rPr>
          <w:b/>
          <w:bCs/>
          <w:i/>
          <w:iCs/>
          <w:color w:val="FF0000"/>
          <w:bdr w:val="none" w:sz="0" w:space="0" w:color="auto" w:frame="1"/>
        </w:rPr>
        <w:t>Shift Credit: </w:t>
      </w:r>
    </w:p>
    <w:p w14:paraId="021ACEEB" w14:textId="43F160C0" w:rsidR="00B03E93" w:rsidRPr="007D16E1" w:rsidRDefault="003A6DDA" w:rsidP="00CE231F">
      <w:pPr>
        <w:rPr>
          <w:rFonts w:ascii="Times New Roman" w:hAnsi="Times New Roman" w:cs="Times New Roman"/>
          <w:sz w:val="24"/>
          <w:szCs w:val="24"/>
        </w:rPr>
      </w:pPr>
      <w:r w:rsidRPr="007D16E1">
        <w:rPr>
          <w:rFonts w:ascii="Times New Roman" w:hAnsi="Times New Roman" w:cs="Times New Roman"/>
          <w:sz w:val="24"/>
          <w:szCs w:val="24"/>
        </w:rPr>
        <w:t>It is very important that all volunteers check in a</w:t>
      </w:r>
      <w:r w:rsidR="00F85BD9" w:rsidRPr="007D16E1">
        <w:rPr>
          <w:rFonts w:ascii="Times New Roman" w:hAnsi="Times New Roman" w:cs="Times New Roman"/>
          <w:sz w:val="24"/>
          <w:szCs w:val="24"/>
        </w:rPr>
        <w:t>t</w:t>
      </w:r>
      <w:r w:rsidRPr="007D16E1">
        <w:rPr>
          <w:rFonts w:ascii="Times New Roman" w:hAnsi="Times New Roman" w:cs="Times New Roman"/>
          <w:sz w:val="24"/>
          <w:szCs w:val="24"/>
        </w:rPr>
        <w:t xml:space="preserve"> the Par Caterers Check-In tent</w:t>
      </w:r>
      <w:r w:rsidR="004C13CA" w:rsidRPr="007D16E1">
        <w:rPr>
          <w:rFonts w:ascii="Times New Roman" w:hAnsi="Times New Roman" w:cs="Times New Roman"/>
          <w:sz w:val="24"/>
          <w:szCs w:val="24"/>
        </w:rPr>
        <w:t>,</w:t>
      </w:r>
      <w:r w:rsidRPr="007D16E1">
        <w:rPr>
          <w:rFonts w:ascii="Times New Roman" w:hAnsi="Times New Roman" w:cs="Times New Roman"/>
          <w:sz w:val="24"/>
          <w:szCs w:val="24"/>
        </w:rPr>
        <w:t xml:space="preserve"> but ALSO sign-in and sign-out at the concession location. </w:t>
      </w:r>
      <w:r w:rsidR="00F85BD9" w:rsidRPr="007D16E1">
        <w:rPr>
          <w:rFonts w:ascii="Times New Roman" w:hAnsi="Times New Roman" w:cs="Times New Roman"/>
          <w:sz w:val="24"/>
          <w:szCs w:val="24"/>
        </w:rPr>
        <w:t>At the concession stand</w:t>
      </w:r>
      <w:r w:rsidR="004C13CA" w:rsidRPr="007D16E1">
        <w:rPr>
          <w:rFonts w:ascii="Times New Roman" w:hAnsi="Times New Roman" w:cs="Times New Roman"/>
          <w:sz w:val="24"/>
          <w:szCs w:val="24"/>
        </w:rPr>
        <w:t>,</w:t>
      </w:r>
      <w:r w:rsidR="00F85BD9" w:rsidRPr="007D16E1">
        <w:rPr>
          <w:rFonts w:ascii="Times New Roman" w:hAnsi="Times New Roman" w:cs="Times New Roman"/>
          <w:sz w:val="24"/>
          <w:szCs w:val="24"/>
        </w:rPr>
        <w:t xml:space="preserve"> all volunteers will write down their name, time of check-in, time of check-out, as well as t</w:t>
      </w:r>
      <w:r w:rsidRPr="007D16E1">
        <w:rPr>
          <w:rFonts w:ascii="Times New Roman" w:hAnsi="Times New Roman" w:cs="Times New Roman"/>
          <w:sz w:val="24"/>
          <w:szCs w:val="24"/>
        </w:rPr>
        <w:t xml:space="preserve">he nonprofit name whom </w:t>
      </w:r>
      <w:r w:rsidR="00C70ED2" w:rsidRPr="007D16E1">
        <w:rPr>
          <w:rFonts w:ascii="Times New Roman" w:hAnsi="Times New Roman" w:cs="Times New Roman"/>
          <w:sz w:val="24"/>
          <w:szCs w:val="24"/>
        </w:rPr>
        <w:t>which</w:t>
      </w:r>
      <w:r w:rsidRPr="007D16E1">
        <w:rPr>
          <w:rFonts w:ascii="Times New Roman" w:hAnsi="Times New Roman" w:cs="Times New Roman"/>
          <w:sz w:val="24"/>
          <w:szCs w:val="24"/>
        </w:rPr>
        <w:t xml:space="preserve"> they are volunteering.</w:t>
      </w:r>
    </w:p>
    <w:p w14:paraId="1FD4F706" w14:textId="45F4E16D" w:rsidR="00D11C54" w:rsidRPr="007D16E1" w:rsidRDefault="007A1953" w:rsidP="00B03E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16E1">
        <w:rPr>
          <w:rFonts w:ascii="Times New Roman" w:hAnsi="Times New Roman" w:cs="Times New Roman"/>
          <w:b/>
          <w:bCs/>
          <w:sz w:val="24"/>
          <w:szCs w:val="24"/>
        </w:rPr>
        <w:t>Thank you for partnering with Par Caterers to help us make this a successful venture for all!</w:t>
      </w:r>
      <w:r w:rsidR="00646E6F" w:rsidRPr="007D16E1">
        <w:rPr>
          <w:rFonts w:ascii="Times New Roman" w:hAnsi="Times New Roman" w:cs="Times New Roman"/>
          <w:sz w:val="24"/>
          <w:szCs w:val="24"/>
        </w:rPr>
        <w:t xml:space="preserve"> </w:t>
      </w:r>
      <w:r w:rsidR="00D11C54" w:rsidRPr="007D16E1">
        <w:rPr>
          <w:rFonts w:ascii="Times New Roman" w:hAnsi="Times New Roman" w:cs="Times New Roman"/>
          <w:sz w:val="24"/>
          <w:szCs w:val="24"/>
        </w:rPr>
        <w:t xml:space="preserve">Please let me know if you have any questions. </w:t>
      </w:r>
      <w:r w:rsidR="000936F8" w:rsidRPr="007D16E1">
        <w:rPr>
          <w:rFonts w:ascii="Times New Roman" w:hAnsi="Times New Roman" w:cs="Times New Roman"/>
          <w:sz w:val="24"/>
          <w:szCs w:val="24"/>
        </w:rPr>
        <w:t>Shelby</w:t>
      </w:r>
      <w:r w:rsidR="00D11C54" w:rsidRPr="007D16E1">
        <w:rPr>
          <w:rFonts w:ascii="Times New Roman" w:hAnsi="Times New Roman" w:cs="Times New Roman"/>
          <w:sz w:val="24"/>
          <w:szCs w:val="24"/>
        </w:rPr>
        <w:t xml:space="preserve"> </w:t>
      </w:r>
      <w:r w:rsidR="00E23063" w:rsidRPr="007D16E1">
        <w:rPr>
          <w:rFonts w:ascii="Times New Roman" w:hAnsi="Times New Roman" w:cs="Times New Roman"/>
          <w:sz w:val="24"/>
          <w:szCs w:val="24"/>
        </w:rPr>
        <w:t>– (6</w:t>
      </w:r>
      <w:r w:rsidR="000936F8" w:rsidRPr="007D16E1">
        <w:rPr>
          <w:rFonts w:ascii="Times New Roman" w:hAnsi="Times New Roman" w:cs="Times New Roman"/>
          <w:sz w:val="24"/>
          <w:szCs w:val="24"/>
        </w:rPr>
        <w:t>12</w:t>
      </w:r>
      <w:r w:rsidR="00E23063" w:rsidRPr="007D16E1">
        <w:rPr>
          <w:rFonts w:ascii="Times New Roman" w:hAnsi="Times New Roman" w:cs="Times New Roman"/>
          <w:sz w:val="24"/>
          <w:szCs w:val="24"/>
        </w:rPr>
        <w:t xml:space="preserve">) </w:t>
      </w:r>
      <w:r w:rsidR="000936F8" w:rsidRPr="007D16E1">
        <w:rPr>
          <w:rFonts w:ascii="Times New Roman" w:hAnsi="Times New Roman" w:cs="Times New Roman"/>
          <w:sz w:val="24"/>
          <w:szCs w:val="24"/>
        </w:rPr>
        <w:t>516- 9535 skieffer@parcaterers.com</w:t>
      </w:r>
    </w:p>
    <w:p w14:paraId="599DA073" w14:textId="77777777" w:rsidR="00D11C54" w:rsidRPr="007D16E1" w:rsidRDefault="00D11C54" w:rsidP="00B03E9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D986A" w14:textId="3936AA53" w:rsidR="008E3A60" w:rsidRPr="007D16E1" w:rsidRDefault="008E3A60" w:rsidP="000936F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D16E1">
        <w:rPr>
          <w:rFonts w:ascii="Times New Roman" w:hAnsi="Times New Roman" w:cs="Times New Roman"/>
          <w:color w:val="0070C0"/>
          <w:sz w:val="24"/>
          <w:szCs w:val="24"/>
        </w:rPr>
        <w:t xml:space="preserve">Concerns </w:t>
      </w:r>
      <w:r w:rsidRPr="007D16E1">
        <w:rPr>
          <w:rFonts w:ascii="Times New Roman" w:hAnsi="Times New Roman" w:cs="Times New Roman"/>
          <w:color w:val="0070C0"/>
          <w:sz w:val="24"/>
          <w:szCs w:val="24"/>
          <w:u w:val="single"/>
        </w:rPr>
        <w:t>during the event</w:t>
      </w:r>
      <w:r w:rsidRPr="007D16E1">
        <w:rPr>
          <w:rFonts w:ascii="Times New Roman" w:hAnsi="Times New Roman" w:cs="Times New Roman"/>
          <w:color w:val="0070C0"/>
          <w:sz w:val="24"/>
          <w:szCs w:val="24"/>
        </w:rPr>
        <w:t xml:space="preserve"> reach out to:</w:t>
      </w:r>
      <w:r w:rsidR="00870C6D" w:rsidRPr="007D16E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936F8" w:rsidRPr="007D16E1">
        <w:rPr>
          <w:rFonts w:ascii="Times New Roman" w:hAnsi="Times New Roman" w:cs="Times New Roman"/>
          <w:color w:val="0070C0"/>
          <w:sz w:val="24"/>
          <w:szCs w:val="24"/>
        </w:rPr>
        <w:t xml:space="preserve">Shelby or Charmya – (334) 954-9922 </w:t>
      </w:r>
      <w:hyperlink r:id="rId6" w:history="1">
        <w:r w:rsidR="000936F8" w:rsidRPr="007D16E1">
          <w:rPr>
            <w:rStyle w:val="Hyperlink"/>
            <w:rFonts w:ascii="Times New Roman" w:hAnsi="Times New Roman" w:cs="Times New Roman"/>
            <w:sz w:val="24"/>
            <w:szCs w:val="24"/>
          </w:rPr>
          <w:t>cthrasher@parcaterers.com</w:t>
        </w:r>
      </w:hyperlink>
      <w:r w:rsidR="000936F8" w:rsidRPr="007D16E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sectPr w:rsidR="008E3A60" w:rsidRPr="007D16E1" w:rsidSect="009B179A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AFA"/>
    <w:multiLevelType w:val="multilevel"/>
    <w:tmpl w:val="1E40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852D5"/>
    <w:multiLevelType w:val="multilevel"/>
    <w:tmpl w:val="0EB2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D341D"/>
    <w:multiLevelType w:val="multilevel"/>
    <w:tmpl w:val="FDD4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296422"/>
    <w:multiLevelType w:val="hybridMultilevel"/>
    <w:tmpl w:val="7E805248"/>
    <w:lvl w:ilvl="0" w:tplc="D070F5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9A"/>
    <w:rsid w:val="000117A1"/>
    <w:rsid w:val="000140E8"/>
    <w:rsid w:val="000843EE"/>
    <w:rsid w:val="000936F8"/>
    <w:rsid w:val="000A2A26"/>
    <w:rsid w:val="00114C17"/>
    <w:rsid w:val="00116B74"/>
    <w:rsid w:val="00117088"/>
    <w:rsid w:val="00123151"/>
    <w:rsid w:val="0015064C"/>
    <w:rsid w:val="00185F65"/>
    <w:rsid w:val="001B2AAF"/>
    <w:rsid w:val="001B613C"/>
    <w:rsid w:val="001E3F3F"/>
    <w:rsid w:val="00230B4B"/>
    <w:rsid w:val="00256345"/>
    <w:rsid w:val="002924C0"/>
    <w:rsid w:val="00293CA0"/>
    <w:rsid w:val="002E4968"/>
    <w:rsid w:val="002F35A4"/>
    <w:rsid w:val="00343280"/>
    <w:rsid w:val="0036455F"/>
    <w:rsid w:val="003A057C"/>
    <w:rsid w:val="003A6DDA"/>
    <w:rsid w:val="003B482A"/>
    <w:rsid w:val="003E28A0"/>
    <w:rsid w:val="004048CF"/>
    <w:rsid w:val="004210EA"/>
    <w:rsid w:val="00435022"/>
    <w:rsid w:val="00451C3A"/>
    <w:rsid w:val="00460252"/>
    <w:rsid w:val="004674DD"/>
    <w:rsid w:val="004C13CA"/>
    <w:rsid w:val="004D22EE"/>
    <w:rsid w:val="004D6CF8"/>
    <w:rsid w:val="004E67E1"/>
    <w:rsid w:val="00507906"/>
    <w:rsid w:val="005612FB"/>
    <w:rsid w:val="005642E7"/>
    <w:rsid w:val="00574889"/>
    <w:rsid w:val="00592A0F"/>
    <w:rsid w:val="00604F78"/>
    <w:rsid w:val="00607939"/>
    <w:rsid w:val="00643C1D"/>
    <w:rsid w:val="00646E6F"/>
    <w:rsid w:val="0067745B"/>
    <w:rsid w:val="00687A64"/>
    <w:rsid w:val="00696BEF"/>
    <w:rsid w:val="006C14A3"/>
    <w:rsid w:val="006D76BA"/>
    <w:rsid w:val="006D77B6"/>
    <w:rsid w:val="006E6DED"/>
    <w:rsid w:val="00714CD5"/>
    <w:rsid w:val="007517D6"/>
    <w:rsid w:val="007A1953"/>
    <w:rsid w:val="007B2F17"/>
    <w:rsid w:val="007B57BE"/>
    <w:rsid w:val="007D16E1"/>
    <w:rsid w:val="007F0803"/>
    <w:rsid w:val="007F5FF7"/>
    <w:rsid w:val="00870C6D"/>
    <w:rsid w:val="008769D5"/>
    <w:rsid w:val="008B2532"/>
    <w:rsid w:val="008E3A60"/>
    <w:rsid w:val="009045D6"/>
    <w:rsid w:val="009164B4"/>
    <w:rsid w:val="00951507"/>
    <w:rsid w:val="009602CC"/>
    <w:rsid w:val="0096288B"/>
    <w:rsid w:val="009A10A5"/>
    <w:rsid w:val="009B179A"/>
    <w:rsid w:val="009E749A"/>
    <w:rsid w:val="00A12A4C"/>
    <w:rsid w:val="00A3791C"/>
    <w:rsid w:val="00A45A26"/>
    <w:rsid w:val="00A9233E"/>
    <w:rsid w:val="00A974F0"/>
    <w:rsid w:val="00AC1701"/>
    <w:rsid w:val="00AD5E52"/>
    <w:rsid w:val="00AE460A"/>
    <w:rsid w:val="00B03E93"/>
    <w:rsid w:val="00B10F0C"/>
    <w:rsid w:val="00B32900"/>
    <w:rsid w:val="00B566EB"/>
    <w:rsid w:val="00B9134A"/>
    <w:rsid w:val="00BA289A"/>
    <w:rsid w:val="00BE7CDE"/>
    <w:rsid w:val="00C140DD"/>
    <w:rsid w:val="00C52AE3"/>
    <w:rsid w:val="00C53E79"/>
    <w:rsid w:val="00C70ED2"/>
    <w:rsid w:val="00C964F8"/>
    <w:rsid w:val="00CA7E10"/>
    <w:rsid w:val="00CE231F"/>
    <w:rsid w:val="00CF2901"/>
    <w:rsid w:val="00D07117"/>
    <w:rsid w:val="00D11C54"/>
    <w:rsid w:val="00D4411E"/>
    <w:rsid w:val="00D722F3"/>
    <w:rsid w:val="00D7769E"/>
    <w:rsid w:val="00E23063"/>
    <w:rsid w:val="00E330D3"/>
    <w:rsid w:val="00E64347"/>
    <w:rsid w:val="00EA60FA"/>
    <w:rsid w:val="00ED7106"/>
    <w:rsid w:val="00EF11A9"/>
    <w:rsid w:val="00F02DE1"/>
    <w:rsid w:val="00F53812"/>
    <w:rsid w:val="00F707C7"/>
    <w:rsid w:val="00F85BD9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6644"/>
  <w15:chartTrackingRefBased/>
  <w15:docId w15:val="{A1BF86F1-4100-4CFA-B47A-AF9790BB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071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3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hrasher@parcaterer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Isenhower</dc:creator>
  <cp:keywords/>
  <dc:description/>
  <cp:lastModifiedBy>Mallory</cp:lastModifiedBy>
  <cp:revision>2</cp:revision>
  <dcterms:created xsi:type="dcterms:W3CDTF">2025-01-25T23:21:00Z</dcterms:created>
  <dcterms:modified xsi:type="dcterms:W3CDTF">2025-01-25T23:21:00Z</dcterms:modified>
</cp:coreProperties>
</file>