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BA41" w14:textId="48CC9E81" w:rsidR="00C62DBB" w:rsidRDefault="00C62DBB" w:rsidP="00C62DBB">
      <w:pPr>
        <w:jc w:val="center"/>
        <w:rPr>
          <w:b/>
          <w:bCs/>
          <w:sz w:val="32"/>
          <w:szCs w:val="32"/>
          <w:lang w:val="es-MX"/>
        </w:rPr>
      </w:pPr>
      <w:r w:rsidRPr="00C62DBB">
        <w:rPr>
          <w:b/>
          <w:bCs/>
          <w:sz w:val="32"/>
          <w:szCs w:val="32"/>
          <w:lang w:val="es-MX"/>
        </w:rPr>
        <w:t xml:space="preserve">Cómo ver las tareas y las calificaciones en el portal para padres de </w:t>
      </w:r>
      <w:proofErr w:type="spellStart"/>
      <w:r w:rsidRPr="00C62DBB">
        <w:rPr>
          <w:b/>
          <w:bCs/>
          <w:sz w:val="32"/>
          <w:szCs w:val="32"/>
          <w:lang w:val="es-MX"/>
        </w:rPr>
        <w:t>Powerschool</w:t>
      </w:r>
      <w:proofErr w:type="spellEnd"/>
    </w:p>
    <w:p w14:paraId="157E1678" w14:textId="0BBD8114" w:rsidR="00C62DBB" w:rsidRPr="00F909DF" w:rsidRDefault="00C62DBB" w:rsidP="00C62D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En la página de inicio, haga clic en el ícono [i] debajo del trimestre correspondiente a la clase que desea ver.</w:t>
      </w:r>
    </w:p>
    <w:p w14:paraId="2130A8F4" w14:textId="77777777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*Para K-5, verá los trimestres marcados con una "T". Estos son los trimestres.</w:t>
      </w:r>
    </w:p>
    <w:p w14:paraId="62CE5B53" w14:textId="77777777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**Para 6-8, verá muchos trimestres marcados con diferentes letras.</w:t>
      </w:r>
    </w:p>
    <w:p w14:paraId="21927252" w14:textId="77777777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T: Trimestres para las clases de todo el año (clases básicas, Educación Física, Banda)</w:t>
      </w:r>
    </w:p>
    <w:p w14:paraId="0A386E3D" w14:textId="77777777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C: Rotaciones de bis de 6.º grado</w:t>
      </w:r>
    </w:p>
    <w:p w14:paraId="31E9C159" w14:textId="77777777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R: Rotaciones de bis de 7.º/8.º grado</w:t>
      </w:r>
    </w:p>
    <w:p w14:paraId="5D1DA294" w14:textId="04868BD4" w:rsidR="00C62DBB" w:rsidRPr="00F909DF" w:rsidRDefault="00C62DBB" w:rsidP="00C62DBB">
      <w:pPr>
        <w:spacing w:after="0"/>
        <w:ind w:left="144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H: Rotaciones semestrales de español de 7.º/8.º grado</w:t>
      </w:r>
    </w:p>
    <w:p w14:paraId="38AF04FB" w14:textId="67704CB6" w:rsidR="00C62DBB" w:rsidRPr="00F909DF" w:rsidRDefault="00C62DBB" w:rsidP="00C62DBB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drawing>
          <wp:inline distT="0" distB="0" distL="0" distR="0" wp14:anchorId="38D4CD12" wp14:editId="3A8F6423">
            <wp:extent cx="5943600" cy="2868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C2BC" w14:textId="41AA9BEF" w:rsidR="00F909DF" w:rsidRPr="00F909DF" w:rsidRDefault="00F909DF" w:rsidP="00C62DBB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92D0068" w14:textId="540F3E41" w:rsidR="00F909DF" w:rsidRPr="00F909DF" w:rsidRDefault="00F909DF" w:rsidP="00F909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Aparecerá una lista de tareas debajo de la información del curso.</w:t>
      </w:r>
    </w:p>
    <w:p w14:paraId="05316C2A" w14:textId="67595184" w:rsidR="00F909DF" w:rsidRPr="00F909DF" w:rsidRDefault="00F909DF" w:rsidP="00F909DF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lastRenderedPageBreak/>
        <w:drawing>
          <wp:inline distT="0" distB="0" distL="0" distR="0" wp14:anchorId="19D8575B" wp14:editId="4C8D649A">
            <wp:extent cx="5943600" cy="2367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4B77" w14:textId="76387B99" w:rsidR="00F909DF" w:rsidRPr="00F909DF" w:rsidRDefault="00F909DF" w:rsidP="003717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F909DF">
        <w:rPr>
          <w:rFonts w:ascii="Arial" w:hAnsi="Arial" w:cs="Arial"/>
          <w:sz w:val="24"/>
          <w:szCs w:val="24"/>
          <w:lang w:val="es-MX"/>
        </w:rPr>
        <w:t>Se detalla la información de cada tarea. Consulte el gráfico a continuación para obtener una explicación de cada elemento</w:t>
      </w:r>
      <w:r w:rsidRPr="00F909DF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10D23D46" w14:textId="77777777" w:rsidR="00F909DF" w:rsidRPr="00F909DF" w:rsidRDefault="00F909DF" w:rsidP="00F909DF">
      <w:pPr>
        <w:pStyle w:val="Default"/>
        <w:rPr>
          <w:rFonts w:ascii="Arial" w:hAnsi="Arial" w:cs="Arial"/>
          <w:lang w:val="es-MX"/>
        </w:rPr>
      </w:pPr>
    </w:p>
    <w:p w14:paraId="6C85721B" w14:textId="77777777" w:rsidR="00F909DF" w:rsidRPr="00F909DF" w:rsidRDefault="00F909DF" w:rsidP="00F909DF">
      <w:pPr>
        <w:pStyle w:val="Default"/>
        <w:rPr>
          <w:rFonts w:ascii="Arial" w:hAnsi="Arial" w:cs="Arial"/>
          <w:color w:val="auto"/>
          <w:lang w:val="es-MX"/>
        </w:rPr>
      </w:pPr>
    </w:p>
    <w:p w14:paraId="1926270A" w14:textId="7A7DCA4A" w:rsidR="00F909DF" w:rsidRPr="00F909DF" w:rsidRDefault="00F909DF" w:rsidP="00F909DF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lang w:val="es-MX"/>
        </w:rPr>
      </w:pPr>
      <w:r w:rsidRPr="00F909DF">
        <w:rPr>
          <w:rFonts w:ascii="Arial" w:hAnsi="Arial" w:cs="Arial"/>
          <w:color w:val="auto"/>
          <w:lang w:val="es-MX"/>
        </w:rPr>
        <w:t>Haz clic en el icono "</w:t>
      </w:r>
      <w:proofErr w:type="spellStart"/>
      <w:r w:rsidRPr="00F909DF">
        <w:rPr>
          <w:rFonts w:ascii="Arial" w:hAnsi="Arial" w:cs="Arial"/>
          <w:color w:val="auto"/>
          <w:lang w:val="es-MX"/>
        </w:rPr>
        <w:t>Powerschool</w:t>
      </w:r>
      <w:proofErr w:type="spellEnd"/>
      <w:r w:rsidRPr="00F909DF">
        <w:rPr>
          <w:rFonts w:ascii="Arial" w:hAnsi="Arial" w:cs="Arial"/>
          <w:color w:val="auto"/>
          <w:lang w:val="es-MX"/>
        </w:rPr>
        <w:t xml:space="preserve"> SIS" en la esquina superior izquierda para volver a la página de inicio. Repite los pasos 1 a 3 para ver la información de las tareas de otra clase.</w:t>
      </w:r>
    </w:p>
    <w:p w14:paraId="46C6800E" w14:textId="77777777" w:rsidR="00F909DF" w:rsidRPr="00F909DF" w:rsidRDefault="00F909DF" w:rsidP="00F909DF">
      <w:pPr>
        <w:pStyle w:val="Default"/>
        <w:ind w:left="720"/>
        <w:rPr>
          <w:rFonts w:ascii="Arial" w:hAnsi="Arial" w:cs="Arial"/>
          <w:color w:val="auto"/>
          <w:lang w:val="es-MX"/>
        </w:rPr>
      </w:pPr>
    </w:p>
    <w:p w14:paraId="26328B62" w14:textId="6FBBF801" w:rsidR="00F909DF" w:rsidRPr="00F909DF" w:rsidRDefault="00F909DF" w:rsidP="00F909DF">
      <w:pPr>
        <w:pStyle w:val="Default"/>
        <w:rPr>
          <w:rFonts w:ascii="Arial" w:hAnsi="Arial" w:cs="Arial"/>
          <w:color w:val="auto"/>
          <w:lang w:val="es-MX"/>
        </w:rPr>
      </w:pPr>
      <w:r w:rsidRPr="00F909DF">
        <w:rPr>
          <w:rFonts w:ascii="Arial" w:hAnsi="Arial" w:cs="Arial"/>
          <w:color w:val="auto"/>
        </w:rPr>
        <w:drawing>
          <wp:inline distT="0" distB="0" distL="0" distR="0" wp14:anchorId="0EF3D6C2" wp14:editId="07B65F97">
            <wp:extent cx="6426200" cy="2547824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2279" cy="25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9DF" w:rsidRPr="00F9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9B5"/>
    <w:multiLevelType w:val="hybridMultilevel"/>
    <w:tmpl w:val="F6C48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B"/>
    <w:rsid w:val="00A362D1"/>
    <w:rsid w:val="00B37CD8"/>
    <w:rsid w:val="00C62DBB"/>
    <w:rsid w:val="00D37E6A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74B4"/>
  <w15:chartTrackingRefBased/>
  <w15:docId w15:val="{99B91849-F9BA-4120-9AFC-2372C0BC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DBB"/>
    <w:pPr>
      <w:ind w:left="720"/>
      <w:contextualSpacing/>
    </w:pPr>
  </w:style>
  <w:style w:type="paragraph" w:customStyle="1" w:styleId="Default">
    <w:name w:val="Default"/>
    <w:rsid w:val="00F90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Gomez</dc:creator>
  <cp:keywords/>
  <dc:description/>
  <cp:lastModifiedBy>Tania Gomez</cp:lastModifiedBy>
  <cp:revision>1</cp:revision>
  <dcterms:created xsi:type="dcterms:W3CDTF">2025-09-22T18:52:00Z</dcterms:created>
  <dcterms:modified xsi:type="dcterms:W3CDTF">2025-09-22T19:06:00Z</dcterms:modified>
</cp:coreProperties>
</file>