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F9C7" w14:textId="3331C18D" w:rsidR="00CD4AD8" w:rsidRDefault="00CD4AD8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32530">
        <w:rPr>
          <w:rFonts w:ascii="Avenir LT Std 55 Roman" w:hAnsi="Avenir LT Std 55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F1D293" wp14:editId="07F56A48">
                <wp:simplePos x="0" y="0"/>
                <wp:positionH relativeFrom="margin">
                  <wp:posOffset>3840480</wp:posOffset>
                </wp:positionH>
                <wp:positionV relativeFrom="paragraph">
                  <wp:posOffset>-374015</wp:posOffset>
                </wp:positionV>
                <wp:extent cx="2360930" cy="1404620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4C5B9" w14:textId="77777777" w:rsidR="00CD4AD8" w:rsidRPr="00632530" w:rsidRDefault="00CD4AD8" w:rsidP="00CD4AD8">
                            <w:pPr>
                              <w:spacing w:after="0" w:line="276" w:lineRule="auto"/>
                              <w:jc w:val="right"/>
                              <w:rPr>
                                <w:rFonts w:ascii="Avenir LT Std 55 Roman" w:hAnsi="Avenir LT Std 55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32530">
                              <w:rPr>
                                <w:rFonts w:ascii="Avenir LT Std 55 Roman" w:hAnsi="Avenir LT Std 55 Roman"/>
                                <w:b/>
                                <w:bCs/>
                                <w:sz w:val="18"/>
                                <w:szCs w:val="18"/>
                              </w:rPr>
                              <w:t>440 Louisiana Street, Suite 900</w:t>
                            </w:r>
                          </w:p>
                          <w:p w14:paraId="73522983" w14:textId="77777777" w:rsidR="00CD4AD8" w:rsidRPr="00632530" w:rsidRDefault="00CD4AD8" w:rsidP="00CD4AD8">
                            <w:pPr>
                              <w:spacing w:after="0" w:line="276" w:lineRule="auto"/>
                              <w:jc w:val="right"/>
                              <w:rPr>
                                <w:rFonts w:ascii="Avenir LT Std 55 Roman" w:hAnsi="Avenir LT Std 55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32530">
                              <w:rPr>
                                <w:rFonts w:ascii="Avenir LT Std 55 Roman" w:hAnsi="Avenir LT Std 55 Roman"/>
                                <w:b/>
                                <w:bCs/>
                                <w:sz w:val="18"/>
                                <w:szCs w:val="18"/>
                              </w:rPr>
                              <w:t>Houston, Texas 77002</w:t>
                            </w:r>
                          </w:p>
                          <w:p w14:paraId="320F8897" w14:textId="77777777" w:rsidR="00CD4AD8" w:rsidRPr="00632530" w:rsidRDefault="00CD4AD8" w:rsidP="00CD4AD8">
                            <w:pPr>
                              <w:spacing w:after="0" w:line="276" w:lineRule="auto"/>
                              <w:jc w:val="right"/>
                              <w:rPr>
                                <w:rFonts w:ascii="Avenir LT Std 55 Roman" w:hAnsi="Avenir LT Std 55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32530">
                              <w:rPr>
                                <w:rFonts w:ascii="Avenir LT Std 55 Roman" w:hAnsi="Avenir LT Std 55 Roman"/>
                                <w:b/>
                                <w:bCs/>
                                <w:sz w:val="18"/>
                                <w:szCs w:val="18"/>
                              </w:rPr>
                              <w:t>281.863.9929</w:t>
                            </w:r>
                          </w:p>
                          <w:p w14:paraId="18F7E864" w14:textId="77777777" w:rsidR="00CD4AD8" w:rsidRPr="00632530" w:rsidRDefault="00CD4AD8" w:rsidP="00CD4AD8">
                            <w:pPr>
                              <w:spacing w:after="0" w:line="276" w:lineRule="auto"/>
                              <w:jc w:val="right"/>
                              <w:rPr>
                                <w:rFonts w:ascii="Avenir LT Std 55 Roman" w:hAnsi="Avenir LT Std 55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32530">
                              <w:rPr>
                                <w:rFonts w:ascii="Avenir LT Std 55 Roman" w:hAnsi="Avenir LT Std 55 Roman"/>
                                <w:b/>
                                <w:bCs/>
                                <w:sz w:val="18"/>
                                <w:szCs w:val="18"/>
                              </w:rPr>
                              <w:t>SCDCTEXAS.COM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F1D2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4pt;margin-top:-29.4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JPwvTHiAAAACwEAAA8AAAAAAAAAAAAAAAAAaAQAAGRycy9kb3ducmV2LnhtbFBLBQYAAAAABAAE&#10;APMAAAB3BQAAAAA=&#10;" stroked="f">
                <v:textbox style="mso-fit-shape-to-text:t">
                  <w:txbxContent>
                    <w:p w14:paraId="32F4C5B9" w14:textId="77777777" w:rsidR="00CD4AD8" w:rsidRPr="00632530" w:rsidRDefault="00CD4AD8" w:rsidP="00CD4AD8">
                      <w:pPr>
                        <w:spacing w:after="0" w:line="276" w:lineRule="auto"/>
                        <w:jc w:val="right"/>
                        <w:rPr>
                          <w:rFonts w:ascii="Avenir LT Std 55 Roman" w:hAnsi="Avenir LT Std 55 Roman"/>
                          <w:b/>
                          <w:bCs/>
                          <w:sz w:val="18"/>
                          <w:szCs w:val="18"/>
                        </w:rPr>
                      </w:pPr>
                      <w:r w:rsidRPr="00632530">
                        <w:rPr>
                          <w:rFonts w:ascii="Avenir LT Std 55 Roman" w:hAnsi="Avenir LT Std 55 Roman"/>
                          <w:b/>
                          <w:bCs/>
                          <w:sz w:val="18"/>
                          <w:szCs w:val="18"/>
                        </w:rPr>
                        <w:t>440 Louisiana Street, Suite 900</w:t>
                      </w:r>
                    </w:p>
                    <w:p w14:paraId="73522983" w14:textId="77777777" w:rsidR="00CD4AD8" w:rsidRPr="00632530" w:rsidRDefault="00CD4AD8" w:rsidP="00CD4AD8">
                      <w:pPr>
                        <w:spacing w:after="0" w:line="276" w:lineRule="auto"/>
                        <w:jc w:val="right"/>
                        <w:rPr>
                          <w:rFonts w:ascii="Avenir LT Std 55 Roman" w:hAnsi="Avenir LT Std 55 Roman"/>
                          <w:b/>
                          <w:bCs/>
                          <w:sz w:val="18"/>
                          <w:szCs w:val="18"/>
                        </w:rPr>
                      </w:pPr>
                      <w:r w:rsidRPr="00632530">
                        <w:rPr>
                          <w:rFonts w:ascii="Avenir LT Std 55 Roman" w:hAnsi="Avenir LT Std 55 Roman"/>
                          <w:b/>
                          <w:bCs/>
                          <w:sz w:val="18"/>
                          <w:szCs w:val="18"/>
                        </w:rPr>
                        <w:t>Houston, Texas 77002</w:t>
                      </w:r>
                    </w:p>
                    <w:p w14:paraId="320F8897" w14:textId="77777777" w:rsidR="00CD4AD8" w:rsidRPr="00632530" w:rsidRDefault="00CD4AD8" w:rsidP="00CD4AD8">
                      <w:pPr>
                        <w:spacing w:after="0" w:line="276" w:lineRule="auto"/>
                        <w:jc w:val="right"/>
                        <w:rPr>
                          <w:rFonts w:ascii="Avenir LT Std 55 Roman" w:hAnsi="Avenir LT Std 55 Roman"/>
                          <w:b/>
                          <w:bCs/>
                          <w:sz w:val="18"/>
                          <w:szCs w:val="18"/>
                        </w:rPr>
                      </w:pPr>
                      <w:r w:rsidRPr="00632530">
                        <w:rPr>
                          <w:rFonts w:ascii="Avenir LT Std 55 Roman" w:hAnsi="Avenir LT Std 55 Roman"/>
                          <w:b/>
                          <w:bCs/>
                          <w:sz w:val="18"/>
                          <w:szCs w:val="18"/>
                        </w:rPr>
                        <w:t>281.863.9929</w:t>
                      </w:r>
                    </w:p>
                    <w:p w14:paraId="18F7E864" w14:textId="77777777" w:rsidR="00CD4AD8" w:rsidRPr="00632530" w:rsidRDefault="00CD4AD8" w:rsidP="00CD4AD8">
                      <w:pPr>
                        <w:spacing w:after="0" w:line="276" w:lineRule="auto"/>
                        <w:jc w:val="right"/>
                        <w:rPr>
                          <w:rFonts w:ascii="Avenir LT Std 55 Roman" w:hAnsi="Avenir LT Std 55 Roman"/>
                          <w:b/>
                          <w:bCs/>
                          <w:sz w:val="18"/>
                          <w:szCs w:val="18"/>
                        </w:rPr>
                      </w:pPr>
                      <w:r w:rsidRPr="00632530">
                        <w:rPr>
                          <w:rFonts w:ascii="Avenir LT Std 55 Roman" w:hAnsi="Avenir LT Std 55 Roman"/>
                          <w:b/>
                          <w:bCs/>
                          <w:sz w:val="18"/>
                          <w:szCs w:val="18"/>
                        </w:rPr>
                        <w:t>SCDCTEXAS.COM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D8890" wp14:editId="505FE077">
            <wp:simplePos x="0" y="0"/>
            <wp:positionH relativeFrom="margin">
              <wp:posOffset>0</wp:posOffset>
            </wp:positionH>
            <wp:positionV relativeFrom="paragraph">
              <wp:posOffset>-489703</wp:posOffset>
            </wp:positionV>
            <wp:extent cx="3728657" cy="754380"/>
            <wp:effectExtent l="0" t="0" r="5715" b="7620"/>
            <wp:wrapNone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657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D22EDE" w14:textId="77777777" w:rsidR="00CD4AD8" w:rsidRDefault="00CD4AD8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C43B964" w14:textId="167D5929" w:rsidR="00AE3030" w:rsidRDefault="00AE3030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55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"My SCDC Story" Worksheet</w:t>
      </w:r>
    </w:p>
    <w:p w14:paraId="7AE1E833" w14:textId="77777777" w:rsidR="00AE3030" w:rsidRPr="00A855F8" w:rsidRDefault="00AE3030" w:rsidP="00AE3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55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A855F8">
        <w:rPr>
          <w:rFonts w:ascii="Times New Roman" w:eastAsia="Times New Roman" w:hAnsi="Times New Roman" w:cs="Times New Roman"/>
          <w:kern w:val="0"/>
          <w14:ligatures w14:val="none"/>
        </w:rPr>
        <w:t xml:space="preserve"> To craft your powerful, personal, and compliant 30-second story. A script is what you </w:t>
      </w:r>
      <w:proofErr w:type="gramStart"/>
      <w:r w:rsidRPr="00A855F8">
        <w:rPr>
          <w:rFonts w:ascii="Times New Roman" w:eastAsia="Times New Roman" w:hAnsi="Times New Roman" w:cs="Times New Roman"/>
          <w:kern w:val="0"/>
          <w14:ligatures w14:val="none"/>
        </w:rPr>
        <w:t>say;</w:t>
      </w:r>
      <w:proofErr w:type="gramEnd"/>
      <w:r w:rsidRPr="00A855F8">
        <w:rPr>
          <w:rFonts w:ascii="Times New Roman" w:eastAsia="Times New Roman" w:hAnsi="Times New Roman" w:cs="Times New Roman"/>
          <w:kern w:val="0"/>
          <w14:ligatures w14:val="none"/>
        </w:rPr>
        <w:t xml:space="preserve"> your story is who you are. When a prospect asks, "So, why are you doing this?" your answer can be the most powerful tool you have.</w:t>
      </w:r>
    </w:p>
    <w:p w14:paraId="4795EEC1" w14:textId="77777777" w:rsidR="00AE3030" w:rsidRPr="00A855F8" w:rsidRDefault="00AE3030" w:rsidP="00AE3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55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1: Choose Your Core Theme (Pick ONE that is most true for you):</w:t>
      </w:r>
    </w:p>
    <w:p w14:paraId="5DF53043" w14:textId="77777777" w:rsidR="00AE3030" w:rsidRPr="00A855F8" w:rsidRDefault="00AE3030" w:rsidP="00AE3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855F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 ]</w:t>
      </w:r>
      <w:proofErr w:type="gramEnd"/>
      <w:r w:rsidRPr="00A855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855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Frustrated Professional:</w:t>
      </w:r>
      <w:r w:rsidRPr="00A855F8">
        <w:rPr>
          <w:rFonts w:ascii="Times New Roman" w:eastAsia="Times New Roman" w:hAnsi="Times New Roman" w:cs="Times New Roman"/>
          <w:kern w:val="0"/>
          <w14:ligatures w14:val="none"/>
        </w:rPr>
        <w:t xml:space="preserve"> "I was tired of the corporate world, the income caps, and not having control over my own time."</w:t>
      </w:r>
    </w:p>
    <w:p w14:paraId="2249657D" w14:textId="77777777" w:rsidR="00AE3030" w:rsidRPr="00A855F8" w:rsidRDefault="00AE3030" w:rsidP="00AE3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855F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 ]</w:t>
      </w:r>
      <w:proofErr w:type="gramEnd"/>
      <w:r w:rsidRPr="00A855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855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Worried Planner:</w:t>
      </w:r>
      <w:r w:rsidRPr="00A855F8">
        <w:rPr>
          <w:rFonts w:ascii="Times New Roman" w:eastAsia="Times New Roman" w:hAnsi="Times New Roman" w:cs="Times New Roman"/>
          <w:kern w:val="0"/>
          <w14:ligatures w14:val="none"/>
        </w:rPr>
        <w:t xml:space="preserve"> "I looked at my 401k and realized that my retirement was not as secure as I thought. I needed a better plan."</w:t>
      </w:r>
    </w:p>
    <w:p w14:paraId="74C73C81" w14:textId="77777777" w:rsidR="00AE3030" w:rsidRPr="00A855F8" w:rsidRDefault="00AE3030" w:rsidP="00AE3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855F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 ]</w:t>
      </w:r>
      <w:proofErr w:type="gramEnd"/>
      <w:r w:rsidRPr="00A855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855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Legacy Builder:</w:t>
      </w:r>
      <w:r w:rsidRPr="00A855F8">
        <w:rPr>
          <w:rFonts w:ascii="Times New Roman" w:eastAsia="Times New Roman" w:hAnsi="Times New Roman" w:cs="Times New Roman"/>
          <w:kern w:val="0"/>
          <w14:ligatures w14:val="none"/>
        </w:rPr>
        <w:t xml:space="preserve"> "It became incredibly important to me to build something real and tangible that I could pass on to my children."</w:t>
      </w:r>
    </w:p>
    <w:p w14:paraId="1A6927BD" w14:textId="77777777" w:rsidR="00AE3030" w:rsidRPr="00A855F8" w:rsidRDefault="00AE3030" w:rsidP="00AE3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855F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 ]</w:t>
      </w:r>
      <w:proofErr w:type="gramEnd"/>
      <w:r w:rsidRPr="00A855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855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Mission-Driven Believer:</w:t>
      </w:r>
      <w:r w:rsidRPr="00A855F8">
        <w:rPr>
          <w:rFonts w:ascii="Times New Roman" w:eastAsia="Times New Roman" w:hAnsi="Times New Roman" w:cs="Times New Roman"/>
          <w:kern w:val="0"/>
          <w14:ligatures w14:val="none"/>
        </w:rPr>
        <w:t xml:space="preserve"> "I was looking for an opportunity that wasn't just about </w:t>
      </w:r>
      <w:proofErr w:type="gramStart"/>
      <w:r w:rsidRPr="00A855F8">
        <w:rPr>
          <w:rFonts w:ascii="Times New Roman" w:eastAsia="Times New Roman" w:hAnsi="Times New Roman" w:cs="Times New Roman"/>
          <w:kern w:val="0"/>
          <w14:ligatures w14:val="none"/>
        </w:rPr>
        <w:t>money, but</w:t>
      </w:r>
      <w:proofErr w:type="gramEnd"/>
      <w:r w:rsidRPr="00A855F8">
        <w:rPr>
          <w:rFonts w:ascii="Times New Roman" w:eastAsia="Times New Roman" w:hAnsi="Times New Roman" w:cs="Times New Roman"/>
          <w:kern w:val="0"/>
          <w14:ligatures w14:val="none"/>
        </w:rPr>
        <w:t xml:space="preserve"> about making a positive impact on communities."</w:t>
      </w:r>
    </w:p>
    <w:p w14:paraId="4F262F56" w14:textId="77777777" w:rsidR="00AE3030" w:rsidRPr="00A855F8" w:rsidRDefault="00AE3030" w:rsidP="00AE3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55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2: The "I Discovered SCDC" Bridge</w:t>
      </w:r>
      <w:r w:rsidRPr="00A855F8">
        <w:rPr>
          <w:rFonts w:ascii="Times New Roman" w:eastAsia="Times New Roman" w:hAnsi="Times New Roman" w:cs="Times New Roman"/>
          <w:kern w:val="0"/>
          <w14:ligatures w14:val="none"/>
        </w:rPr>
        <w:t xml:space="preserve"> This is the turning point. Connect your theme to the solution.</w:t>
      </w:r>
    </w:p>
    <w:p w14:paraId="06F2E07F" w14:textId="77777777" w:rsidR="00AE3030" w:rsidRPr="00A855F8" w:rsidRDefault="00AE3030" w:rsidP="00AE3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55F8">
        <w:rPr>
          <w:rFonts w:ascii="Times New Roman" w:eastAsia="Times New Roman" w:hAnsi="Times New Roman" w:cs="Times New Roman"/>
          <w:kern w:val="0"/>
          <w14:ligatures w14:val="none"/>
        </w:rPr>
        <w:t xml:space="preserve">"And then, I was invited to the same executive briefing I'm inviting you to </w:t>
      </w:r>
      <w:proofErr w:type="spellStart"/>
      <w:r w:rsidRPr="00A855F8">
        <w:rPr>
          <w:rFonts w:ascii="Times New Roman" w:eastAsia="Times New Roman" w:hAnsi="Times New Roman" w:cs="Times New Roman"/>
          <w:kern w:val="0"/>
          <w14:ligatures w14:val="none"/>
        </w:rPr>
        <w:t>now</w:t>
      </w:r>
      <w:proofErr w:type="spellEnd"/>
      <w:r w:rsidRPr="00A855F8">
        <w:rPr>
          <w:rFonts w:ascii="Times New Roman" w:eastAsia="Times New Roman" w:hAnsi="Times New Roman" w:cs="Times New Roman"/>
          <w:kern w:val="0"/>
          <w14:ligatures w14:val="none"/>
        </w:rPr>
        <w:t>..."</w:t>
      </w:r>
    </w:p>
    <w:p w14:paraId="2E9B0AFB" w14:textId="77777777" w:rsidR="00AE3030" w:rsidRPr="00A855F8" w:rsidRDefault="00AE3030" w:rsidP="00AE3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55F8">
        <w:rPr>
          <w:rFonts w:ascii="Times New Roman" w:eastAsia="Times New Roman" w:hAnsi="Times New Roman" w:cs="Times New Roman"/>
          <w:kern w:val="0"/>
          <w14:ligatures w14:val="none"/>
        </w:rPr>
        <w:t>"A friend introduced me to the SCDC model, and when I saw it, a lightbulb went on..."</w:t>
      </w:r>
    </w:p>
    <w:p w14:paraId="0D01046C" w14:textId="77777777" w:rsidR="00AE3030" w:rsidRPr="00A855F8" w:rsidRDefault="00AE3030" w:rsidP="00AE3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55F8">
        <w:rPr>
          <w:rFonts w:ascii="Times New Roman" w:eastAsia="Times New Roman" w:hAnsi="Times New Roman" w:cs="Times New Roman"/>
          <w:kern w:val="0"/>
          <w14:ligatures w14:val="none"/>
        </w:rPr>
        <w:t>"Through my research for a better investment vehicle, I discovered what SCDC was doing..."</w:t>
      </w:r>
    </w:p>
    <w:p w14:paraId="7B13506A" w14:textId="77777777" w:rsidR="00AE3030" w:rsidRPr="00A855F8" w:rsidRDefault="00AE3030" w:rsidP="00AE3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55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3: The "Why It Resonates" Conclusion</w:t>
      </w:r>
      <w:r w:rsidRPr="00A855F8">
        <w:rPr>
          <w:rFonts w:ascii="Times New Roman" w:eastAsia="Times New Roman" w:hAnsi="Times New Roman" w:cs="Times New Roman"/>
          <w:kern w:val="0"/>
          <w14:ligatures w14:val="none"/>
        </w:rPr>
        <w:t xml:space="preserve"> Explain </w:t>
      </w:r>
      <w:r w:rsidRPr="00A855F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why</w:t>
      </w:r>
      <w:r w:rsidRPr="00A855F8">
        <w:rPr>
          <w:rFonts w:ascii="Times New Roman" w:eastAsia="Times New Roman" w:hAnsi="Times New Roman" w:cs="Times New Roman"/>
          <w:kern w:val="0"/>
          <w14:ligatures w14:val="none"/>
        </w:rPr>
        <w:t xml:space="preserve"> SCDC is the answer to your core theme.</w:t>
      </w:r>
    </w:p>
    <w:p w14:paraId="2F00E0A7" w14:textId="77777777" w:rsidR="00AE3030" w:rsidRPr="00A855F8" w:rsidRDefault="00AE3030" w:rsidP="00AE30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55F8">
        <w:rPr>
          <w:rFonts w:ascii="Times New Roman" w:eastAsia="Times New Roman" w:hAnsi="Times New Roman" w:cs="Times New Roman"/>
          <w:kern w:val="0"/>
          <w14:ligatures w14:val="none"/>
        </w:rPr>
        <w:t>"...and I saw a clear path to the financial freedom and autonomy I was looking for."</w:t>
      </w:r>
    </w:p>
    <w:p w14:paraId="4FB7411B" w14:textId="77777777" w:rsidR="00AE3030" w:rsidRPr="00A855F8" w:rsidRDefault="00AE3030" w:rsidP="00AE30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55F8">
        <w:rPr>
          <w:rFonts w:ascii="Times New Roman" w:eastAsia="Times New Roman" w:hAnsi="Times New Roman" w:cs="Times New Roman"/>
          <w:kern w:val="0"/>
          <w14:ligatures w14:val="none"/>
        </w:rPr>
        <w:t>"...and I finally found a strategy that felt secure because it was based on real, tangible assets."</w:t>
      </w:r>
    </w:p>
    <w:p w14:paraId="44498BDD" w14:textId="77777777" w:rsidR="00AE3030" w:rsidRPr="00A855F8" w:rsidRDefault="00AE3030" w:rsidP="00AE30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55F8">
        <w:rPr>
          <w:rFonts w:ascii="Times New Roman" w:eastAsia="Times New Roman" w:hAnsi="Times New Roman" w:cs="Times New Roman"/>
          <w:kern w:val="0"/>
          <w14:ligatures w14:val="none"/>
        </w:rPr>
        <w:t>"...and I realized this was the vehicle I could use to build the generational wealth I've always dreamed of for my family."</w:t>
      </w:r>
    </w:p>
    <w:p w14:paraId="54877C12" w14:textId="77777777" w:rsidR="00AE3030" w:rsidRPr="00A855F8" w:rsidRDefault="00AE3030" w:rsidP="00AE30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55F8">
        <w:rPr>
          <w:rFonts w:ascii="Times New Roman" w:eastAsia="Times New Roman" w:hAnsi="Times New Roman" w:cs="Times New Roman"/>
          <w:kern w:val="0"/>
          <w14:ligatures w14:val="none"/>
        </w:rPr>
        <w:t>"...and I was blown away by the mission to not only create wealth for investors but to genuinely better communities. I knew I had to be a part of it."</w:t>
      </w:r>
    </w:p>
    <w:p w14:paraId="6CAF8FC2" w14:textId="77777777" w:rsidR="00AE3030" w:rsidRPr="00A855F8" w:rsidRDefault="00AE3030" w:rsidP="00AE3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55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4: Put It All Together &amp; Practice</w:t>
      </w:r>
    </w:p>
    <w:p w14:paraId="5AF03CAE" w14:textId="6027FB4B" w:rsidR="00AE3030" w:rsidRDefault="00AE3030" w:rsidP="00AE3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55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Draft:</w:t>
      </w:r>
      <w:r w:rsidRPr="00A855F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_____________________________________________________________________________</w:t>
      </w:r>
    </w:p>
    <w:p w14:paraId="60FF7998" w14:textId="78E04362" w:rsidR="00AE3030" w:rsidRDefault="00AE3030" w:rsidP="00AE3030">
      <w:r w:rsidRPr="00A855F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E3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C567F"/>
    <w:multiLevelType w:val="multilevel"/>
    <w:tmpl w:val="0C12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B8797B"/>
    <w:multiLevelType w:val="multilevel"/>
    <w:tmpl w:val="5E14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029AD"/>
    <w:multiLevelType w:val="multilevel"/>
    <w:tmpl w:val="F9E6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265062">
    <w:abstractNumId w:val="2"/>
  </w:num>
  <w:num w:numId="2" w16cid:durableId="1860508071">
    <w:abstractNumId w:val="0"/>
  </w:num>
  <w:num w:numId="3" w16cid:durableId="306400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30"/>
    <w:rsid w:val="00342C69"/>
    <w:rsid w:val="00AE3030"/>
    <w:rsid w:val="00C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80CC"/>
  <w15:chartTrackingRefBased/>
  <w15:docId w15:val="{65EF5EDE-91D3-46E6-980E-95796062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0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0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0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0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OIHAR</dc:creator>
  <cp:keywords/>
  <dc:description/>
  <cp:lastModifiedBy>OIHAR</cp:lastModifiedBy>
  <cp:revision>2</cp:revision>
  <dcterms:created xsi:type="dcterms:W3CDTF">2025-07-27T17:09:00Z</dcterms:created>
  <dcterms:modified xsi:type="dcterms:W3CDTF">2025-07-27T19:42:00Z</dcterms:modified>
</cp:coreProperties>
</file>