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569C" w14:textId="67C03458" w:rsidR="00E60101" w:rsidRDefault="00E60101" w:rsidP="00266BF0">
      <w:pPr>
        <w:jc w:val="both"/>
      </w:pPr>
      <w:r>
        <w:t xml:space="preserve">If you’ve been </w:t>
      </w:r>
      <w:r w:rsidR="00E56DEC">
        <w:t xml:space="preserve">at a presbytery meeting </w:t>
      </w:r>
      <w:r>
        <w:t xml:space="preserve"> in the last year, you will  have  noticed that John’s story of the unbound Lazarus (John 11)  has been </w:t>
      </w:r>
      <w:r w:rsidR="00F851AA">
        <w:t xml:space="preserve">our </w:t>
      </w:r>
      <w:r>
        <w:t>s</w:t>
      </w:r>
      <w:r w:rsidR="00BF09D5">
        <w:t xml:space="preserve">haping </w:t>
      </w:r>
      <w:r>
        <w:t>s</w:t>
      </w:r>
      <w:r w:rsidR="00BF09D5">
        <w:t xml:space="preserve">cripture </w:t>
      </w:r>
      <w:r w:rsidR="00F851AA">
        <w:t xml:space="preserve">for </w:t>
      </w:r>
      <w:r w:rsidR="00E56DEC">
        <w:t>our</w:t>
      </w:r>
      <w:r w:rsidR="00F851AA">
        <w:t xml:space="preserve"> </w:t>
      </w:r>
      <w:r w:rsidR="00E56DEC">
        <w:t xml:space="preserve">shared </w:t>
      </w:r>
      <w:r w:rsidR="00F851AA">
        <w:t>life of faith.</w:t>
      </w:r>
    </w:p>
    <w:p w14:paraId="61C3A775" w14:textId="77777777" w:rsidR="00E56DEC" w:rsidRDefault="00E56DEC" w:rsidP="00266BF0">
      <w:pPr>
        <w:jc w:val="both"/>
      </w:pPr>
    </w:p>
    <w:p w14:paraId="56559443" w14:textId="454393D6" w:rsidR="00BF09D5" w:rsidRPr="00114FDE" w:rsidRDefault="00F851AA" w:rsidP="00266BF0">
      <w:pPr>
        <w:jc w:val="both"/>
        <w:rPr>
          <w:i/>
          <w:iCs/>
        </w:rPr>
      </w:pPr>
      <w:r>
        <w:t>In June, t</w:t>
      </w:r>
      <w:r w:rsidR="00E60101">
        <w:t xml:space="preserve">he </w:t>
      </w:r>
      <w:r w:rsidR="00BF09D5">
        <w:t xml:space="preserve">unbinding of Lazarus </w:t>
      </w:r>
      <w:r w:rsidR="00E56DEC">
        <w:t xml:space="preserve">was used as </w:t>
      </w:r>
      <w:r w:rsidR="00BF09D5">
        <w:t xml:space="preserve"> a metaphor for denominational grants which are </w:t>
      </w:r>
      <w:r w:rsidR="0047103C">
        <w:t xml:space="preserve">unbinding </w:t>
      </w:r>
      <w:r w:rsidR="00BF09D5">
        <w:t>congregations</w:t>
      </w:r>
      <w:r w:rsidR="00E56DEC">
        <w:t xml:space="preserve">.  </w:t>
      </w:r>
      <w:r w:rsidR="00BF09D5">
        <w:t xml:space="preserve"> </w:t>
      </w:r>
      <w:r w:rsidR="00E56DEC">
        <w:t xml:space="preserve">Many denominational agencies are providing financial </w:t>
      </w:r>
      <w:r w:rsidR="00BF09D5">
        <w:t xml:space="preserve"> resources to those  </w:t>
      </w:r>
      <w:r w:rsidR="0047103C">
        <w:t xml:space="preserve">congregations and campus ministries </w:t>
      </w:r>
      <w:r w:rsidR="00BF09D5">
        <w:t>who are willing to risk new ways of being church</w:t>
      </w:r>
      <w:r w:rsidR="00E60101">
        <w:t>.  Remember that blue folder that was given out at our June presbytery meeting</w:t>
      </w:r>
      <w:r w:rsidR="00E56DEC">
        <w:t xml:space="preserve">?  </w:t>
      </w:r>
      <w:r w:rsidR="00E60101">
        <w:t xml:space="preserve"> It was chock full of financial resources</w:t>
      </w:r>
      <w:r w:rsidR="00E56DEC">
        <w:t xml:space="preserve"> to help pastors and congregations stretch dimes into dollars.  </w:t>
      </w:r>
      <w:r w:rsidR="0047103C" w:rsidRPr="00114FDE">
        <w:rPr>
          <w:i/>
          <w:iCs/>
        </w:rPr>
        <w:t xml:space="preserve">Pull it out and look at it again in preparation for 2020.  </w:t>
      </w:r>
      <w:r w:rsidR="00EB662B">
        <w:rPr>
          <w:i/>
          <w:iCs/>
        </w:rPr>
        <w:t xml:space="preserve"> Can’t find it?  Follow these links to see the resources that were shared at this meeting. </w:t>
      </w:r>
    </w:p>
    <w:p w14:paraId="614600C2" w14:textId="5597EE30" w:rsidR="00E56DEC" w:rsidRPr="00114FDE" w:rsidRDefault="00E56DEC" w:rsidP="00266BF0">
      <w:pPr>
        <w:jc w:val="both"/>
        <w:rPr>
          <w:i/>
          <w:iCs/>
        </w:rPr>
      </w:pPr>
    </w:p>
    <w:p w14:paraId="3C862132" w14:textId="178B48BE" w:rsidR="00E56DEC" w:rsidRDefault="00EB662B" w:rsidP="00266BF0">
      <w:pPr>
        <w:jc w:val="both"/>
      </w:pPr>
      <w:r>
        <w:t>D</w:t>
      </w:r>
      <w:r w:rsidR="00E56DEC">
        <w:t xml:space="preserve">uring our </w:t>
      </w:r>
      <w:r w:rsidR="0047103C">
        <w:t xml:space="preserve">October </w:t>
      </w:r>
      <w:r w:rsidR="00E56DEC">
        <w:t xml:space="preserve"> meeting, </w:t>
      </w:r>
      <w:r w:rsidR="00114FDE">
        <w:t xml:space="preserve"> </w:t>
      </w:r>
      <w:r w:rsidR="00E56DEC">
        <w:t xml:space="preserve">the unbinding of Lazarus </w:t>
      </w:r>
      <w:r w:rsidR="00114FDE">
        <w:t>w</w:t>
      </w:r>
      <w:r w:rsidR="00E56DEC">
        <w:t xml:space="preserve">as a metaphor for the   congregations in our midst who are willing to be loosened from binding </w:t>
      </w:r>
      <w:r w:rsidR="0047103C">
        <w:t xml:space="preserve">– even blinding! -- </w:t>
      </w:r>
      <w:r w:rsidR="00E56DEC">
        <w:t xml:space="preserve">practices or tight traditions.    </w:t>
      </w:r>
    </w:p>
    <w:p w14:paraId="03444EDB" w14:textId="6E91ECDD" w:rsidR="0047103C" w:rsidRDefault="0047103C" w:rsidP="00266BF0">
      <w:pPr>
        <w:jc w:val="both"/>
      </w:pPr>
    </w:p>
    <w:p w14:paraId="43F430EF" w14:textId="77777777" w:rsidR="00114FDE" w:rsidRDefault="0047103C" w:rsidP="00266BF0">
      <w:pPr>
        <w:jc w:val="both"/>
        <w:rPr>
          <w:b/>
          <w:bCs/>
        </w:rPr>
      </w:pPr>
      <w:r w:rsidRPr="00ED0D8E">
        <w:rPr>
          <w:b/>
          <w:bCs/>
        </w:rPr>
        <w:t xml:space="preserve">Scripture requires repeat percolation.  </w:t>
      </w:r>
    </w:p>
    <w:p w14:paraId="3E48CF1E" w14:textId="2193F394" w:rsidR="00ED0D8E" w:rsidRDefault="0047103C" w:rsidP="00114FDE">
      <w:pPr>
        <w:ind w:firstLine="720"/>
        <w:jc w:val="both"/>
      </w:pPr>
      <w:r w:rsidRPr="00ED0D8E">
        <w:rPr>
          <w:b/>
          <w:bCs/>
        </w:rPr>
        <w:t xml:space="preserve">It becomes more flavorful the more you savor </w:t>
      </w:r>
      <w:r w:rsidR="00114FDE">
        <w:rPr>
          <w:b/>
          <w:bCs/>
        </w:rPr>
        <w:t xml:space="preserve"> -- </w:t>
      </w:r>
      <w:r w:rsidRPr="00ED0D8E">
        <w:rPr>
          <w:b/>
          <w:bCs/>
        </w:rPr>
        <w:t xml:space="preserve"> and sit in</w:t>
      </w:r>
      <w:r w:rsidR="00114FDE">
        <w:rPr>
          <w:b/>
          <w:bCs/>
        </w:rPr>
        <w:t xml:space="preserve"> -- </w:t>
      </w:r>
      <w:r w:rsidRPr="00ED0D8E">
        <w:rPr>
          <w:b/>
          <w:bCs/>
        </w:rPr>
        <w:t>its rich and robust truths.</w:t>
      </w:r>
      <w:r>
        <w:t xml:space="preserve">  </w:t>
      </w:r>
    </w:p>
    <w:p w14:paraId="1BAEECE8" w14:textId="77777777" w:rsidR="00ED0D8E" w:rsidRDefault="00ED0D8E" w:rsidP="00266BF0">
      <w:pPr>
        <w:jc w:val="both"/>
      </w:pPr>
    </w:p>
    <w:p w14:paraId="0CC5FB2F" w14:textId="079B89BC" w:rsidR="0047103C" w:rsidRDefault="00ED0D8E" w:rsidP="00266BF0">
      <w:pPr>
        <w:jc w:val="both"/>
      </w:pPr>
      <w:r>
        <w:t xml:space="preserve">As </w:t>
      </w:r>
      <w:r w:rsidR="00A76CF3">
        <w:t>we prepare for Advent and the swaddling-bound Savior, I hope you’ll use these questions as a means of personal and communal conversation – and conversion</w:t>
      </w:r>
      <w:r w:rsidR="00114FDE">
        <w:t xml:space="preserve"> – in worship or Bible Study!</w:t>
      </w:r>
    </w:p>
    <w:p w14:paraId="40C64D98" w14:textId="77777777" w:rsidR="00A76CF3" w:rsidRDefault="00A76CF3" w:rsidP="00266BF0">
      <w:pPr>
        <w:jc w:val="both"/>
      </w:pPr>
    </w:p>
    <w:p w14:paraId="7BD6E5AA" w14:textId="7A15A601" w:rsidR="00A76CF3" w:rsidRDefault="00A76CF3" w:rsidP="00266BF0">
      <w:pPr>
        <w:jc w:val="both"/>
      </w:pPr>
      <w:r>
        <w:t xml:space="preserve">Jesus  completes 3 significant acts as this </w:t>
      </w:r>
      <w:r w:rsidR="00114FDE">
        <w:t xml:space="preserve"> Biblical </w:t>
      </w:r>
      <w:r>
        <w:t>narrative draws to a close, inviting the gathering community to do the following:</w:t>
      </w:r>
    </w:p>
    <w:p w14:paraId="15B5B681" w14:textId="7A2AB83D" w:rsidR="00A76CF3" w:rsidRDefault="00A76CF3" w:rsidP="00A76CF3">
      <w:pPr>
        <w:pStyle w:val="ListParagraph"/>
        <w:numPr>
          <w:ilvl w:val="0"/>
          <w:numId w:val="4"/>
        </w:numPr>
        <w:jc w:val="both"/>
      </w:pPr>
      <w:r>
        <w:t>roll away the stone</w:t>
      </w:r>
    </w:p>
    <w:p w14:paraId="635C9615" w14:textId="55726129" w:rsidR="00BF09D5" w:rsidRDefault="00A76CF3" w:rsidP="00266BF0">
      <w:pPr>
        <w:pStyle w:val="ListParagraph"/>
        <w:numPr>
          <w:ilvl w:val="0"/>
          <w:numId w:val="4"/>
        </w:numPr>
        <w:jc w:val="both"/>
      </w:pPr>
      <w:r>
        <w:t>overhear his prayer, so that they might know that God sent him into the world</w:t>
      </w:r>
    </w:p>
    <w:p w14:paraId="04BB16C8" w14:textId="69FFFC82" w:rsidR="00A76CF3" w:rsidRDefault="00A76CF3" w:rsidP="00266BF0">
      <w:pPr>
        <w:pStyle w:val="ListParagraph"/>
        <w:numPr>
          <w:ilvl w:val="0"/>
          <w:numId w:val="4"/>
        </w:numPr>
        <w:jc w:val="both"/>
      </w:pPr>
      <w:r>
        <w:t xml:space="preserve">unwrap </w:t>
      </w:r>
      <w:r w:rsidR="00ED0D8E">
        <w:t xml:space="preserve">and set  free </w:t>
      </w:r>
      <w:r>
        <w:t>the enlivened Lazarus</w:t>
      </w:r>
    </w:p>
    <w:p w14:paraId="5EAD3AB3" w14:textId="5BF6184D" w:rsidR="00A76CF3" w:rsidRDefault="00A76CF3" w:rsidP="00A76CF3">
      <w:pPr>
        <w:jc w:val="both"/>
      </w:pPr>
    </w:p>
    <w:p w14:paraId="0C8BC448" w14:textId="77777777" w:rsidR="00421A76" w:rsidRDefault="00421A76" w:rsidP="00266BF0">
      <w:pPr>
        <w:jc w:val="both"/>
      </w:pPr>
    </w:p>
    <w:p w14:paraId="3402CD28" w14:textId="77777777" w:rsidR="00421A76" w:rsidRDefault="00421A76" w:rsidP="00266BF0">
      <w:pPr>
        <w:jc w:val="both"/>
      </w:pPr>
    </w:p>
    <w:p w14:paraId="07767825" w14:textId="68F5AD36" w:rsidR="00ED0D8E" w:rsidRDefault="00ED0D8E" w:rsidP="00266BF0">
      <w:pPr>
        <w:jc w:val="both"/>
        <w:rPr>
          <w:b/>
          <w:bCs/>
        </w:rPr>
      </w:pPr>
      <w:r>
        <w:t xml:space="preserve">Jesus has never been a “solo pilot” Savior.  Intentional  and invitational, he  calls   each unsteady soul or uncertain community  to collaboration and cooperation.  </w:t>
      </w:r>
      <w:r w:rsidRPr="00ED0D8E">
        <w:rPr>
          <w:b/>
          <w:bCs/>
        </w:rPr>
        <w:t>His commitment to community</w:t>
      </w:r>
      <w:r>
        <w:rPr>
          <w:b/>
          <w:bCs/>
        </w:rPr>
        <w:t xml:space="preserve"> </w:t>
      </w:r>
      <w:r w:rsidRPr="00ED0D8E">
        <w:rPr>
          <w:b/>
          <w:bCs/>
        </w:rPr>
        <w:t xml:space="preserve">makes all the difference.  </w:t>
      </w:r>
    </w:p>
    <w:p w14:paraId="731B2BFF" w14:textId="77777777" w:rsidR="00ED0D8E" w:rsidRPr="00ED0D8E" w:rsidRDefault="00ED0D8E" w:rsidP="00266BF0">
      <w:pPr>
        <w:jc w:val="both"/>
        <w:rPr>
          <w:b/>
          <w:bCs/>
        </w:rPr>
      </w:pPr>
    </w:p>
    <w:p w14:paraId="69F6D492" w14:textId="6F61B7F3" w:rsidR="00ED0D8E" w:rsidRPr="00ED0D8E" w:rsidRDefault="00ED0D8E" w:rsidP="00266BF0">
      <w:pPr>
        <w:jc w:val="both"/>
        <w:rPr>
          <w:u w:val="single"/>
        </w:rPr>
      </w:pPr>
      <w:r>
        <w:t xml:space="preserve"> </w:t>
      </w:r>
      <w:r w:rsidRPr="00114FDE">
        <w:rPr>
          <w:highlight w:val="yellow"/>
          <w:u w:val="single"/>
        </w:rPr>
        <w:t>Questions for Individual or Group  Reflection</w:t>
      </w:r>
    </w:p>
    <w:p w14:paraId="7E39A2B7" w14:textId="5A0303B2" w:rsidR="00ED0D8E" w:rsidRDefault="00ED0D8E" w:rsidP="00266BF0">
      <w:pPr>
        <w:jc w:val="both"/>
        <w:rPr>
          <w:u w:val="single"/>
        </w:rPr>
      </w:pPr>
    </w:p>
    <w:p w14:paraId="40B1975C" w14:textId="740FD3A0" w:rsidR="00E50A56" w:rsidRDefault="00FC214A" w:rsidP="00266BF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SEPARATING </w:t>
      </w:r>
      <w:r w:rsidR="00E50A56">
        <w:rPr>
          <w:b/>
          <w:bCs/>
          <w:u w:val="single"/>
        </w:rPr>
        <w:t>STONES</w:t>
      </w:r>
    </w:p>
    <w:p w14:paraId="5CC22968" w14:textId="77777777" w:rsidR="00E50A56" w:rsidRPr="00E50A56" w:rsidRDefault="00E50A56" w:rsidP="00266BF0">
      <w:pPr>
        <w:jc w:val="both"/>
        <w:rPr>
          <w:b/>
          <w:bCs/>
          <w:u w:val="single"/>
        </w:rPr>
      </w:pPr>
    </w:p>
    <w:p w14:paraId="364F05E6" w14:textId="5F6C1552" w:rsidR="00BF09D5" w:rsidRDefault="00BF09D5" w:rsidP="00E50A56">
      <w:pPr>
        <w:pStyle w:val="ListParagraph"/>
        <w:numPr>
          <w:ilvl w:val="0"/>
          <w:numId w:val="5"/>
        </w:numPr>
        <w:jc w:val="both"/>
      </w:pPr>
      <w:r>
        <w:t>What are the stones</w:t>
      </w:r>
      <w:r w:rsidR="00DF63C1">
        <w:t xml:space="preserve"> </w:t>
      </w:r>
      <w:r w:rsidR="00ED0D8E">
        <w:t xml:space="preserve">which </w:t>
      </w:r>
      <w:r w:rsidR="00DF63C1">
        <w:t>are separating us from</w:t>
      </w:r>
      <w:r w:rsidR="00ED0D8E">
        <w:t xml:space="preserve"> abundant</w:t>
      </w:r>
      <w:r w:rsidR="00DF63C1">
        <w:t xml:space="preserve"> </w:t>
      </w:r>
      <w:r w:rsidR="00ED0D8E">
        <w:t xml:space="preserve">life with Jesus?  </w:t>
      </w:r>
      <w:r w:rsidR="00DF63C1">
        <w:t>Personally</w:t>
      </w:r>
      <w:r w:rsidR="00ED0D8E">
        <w:t xml:space="preserve">?  </w:t>
      </w:r>
      <w:r w:rsidR="00DF63C1">
        <w:t xml:space="preserve"> Communally? </w:t>
      </w:r>
    </w:p>
    <w:p w14:paraId="75BB855A" w14:textId="6CAD0672" w:rsidR="00DF63C1" w:rsidRDefault="00DF63C1" w:rsidP="00ED0D8E">
      <w:pPr>
        <w:pStyle w:val="ListParagraph"/>
        <w:numPr>
          <w:ilvl w:val="0"/>
          <w:numId w:val="5"/>
        </w:numPr>
        <w:jc w:val="both"/>
      </w:pPr>
      <w:r>
        <w:t>Are there healthy</w:t>
      </w:r>
      <w:r w:rsidR="00EB662B">
        <w:t xml:space="preserve"> and faithful </w:t>
      </w:r>
      <w:r>
        <w:t xml:space="preserve"> ways to  remove those stones in our</w:t>
      </w:r>
      <w:r w:rsidR="00ED0D8E">
        <w:t xml:space="preserve"> shared </w:t>
      </w:r>
      <w:r>
        <w:t xml:space="preserve"> life?</w:t>
      </w:r>
    </w:p>
    <w:p w14:paraId="0D240DD7" w14:textId="1F0F9FD6" w:rsidR="00E50A56" w:rsidRDefault="00ED0D8E" w:rsidP="00E50A56">
      <w:pPr>
        <w:pStyle w:val="ListParagraph"/>
        <w:numPr>
          <w:ilvl w:val="0"/>
          <w:numId w:val="5"/>
        </w:numPr>
        <w:jc w:val="both"/>
      </w:pPr>
      <w:r>
        <w:t>How can we become empowered and equipped to remov</w:t>
      </w:r>
      <w:r w:rsidR="00E50A56">
        <w:t xml:space="preserve">e </w:t>
      </w:r>
      <w:r>
        <w:t>the</w:t>
      </w:r>
      <w:r w:rsidR="00EB662B">
        <w:t>se stones</w:t>
      </w:r>
      <w:r>
        <w:t>?</w:t>
      </w:r>
      <w:r w:rsidR="00E50A56">
        <w:t xml:space="preserve">    </w:t>
      </w:r>
    </w:p>
    <w:p w14:paraId="02877FA2" w14:textId="467EE500" w:rsidR="00ED0D8E" w:rsidRDefault="00ED0D8E" w:rsidP="00E50A56">
      <w:pPr>
        <w:pStyle w:val="ListParagraph"/>
        <w:numPr>
          <w:ilvl w:val="0"/>
          <w:numId w:val="5"/>
        </w:numPr>
        <w:jc w:val="both"/>
      </w:pPr>
      <w:r>
        <w:t xml:space="preserve">What will we do </w:t>
      </w:r>
      <w:r w:rsidR="00E50A56">
        <w:t xml:space="preserve">specifically to become empowered and equipped and how will we partner with one another in accountability and encouragement? </w:t>
      </w:r>
    </w:p>
    <w:p w14:paraId="39208455" w14:textId="77777777" w:rsidR="00ED0D8E" w:rsidRDefault="00ED0D8E" w:rsidP="00ED0D8E">
      <w:pPr>
        <w:jc w:val="both"/>
      </w:pPr>
    </w:p>
    <w:p w14:paraId="71484251" w14:textId="25CD5780" w:rsidR="00E50A56" w:rsidRPr="00E50A56" w:rsidRDefault="00E50A56" w:rsidP="00266BF0">
      <w:pPr>
        <w:jc w:val="both"/>
        <w:rPr>
          <w:b/>
          <w:bCs/>
          <w:u w:val="single"/>
        </w:rPr>
      </w:pPr>
      <w:r w:rsidRPr="00E50A56">
        <w:rPr>
          <w:b/>
          <w:bCs/>
          <w:u w:val="single"/>
        </w:rPr>
        <w:t xml:space="preserve">ENCOURAGED EAVESDROPPING </w:t>
      </w:r>
    </w:p>
    <w:p w14:paraId="623C8D82" w14:textId="77777777" w:rsidR="00E50A56" w:rsidRDefault="00E50A56" w:rsidP="00266BF0">
      <w:pPr>
        <w:jc w:val="both"/>
      </w:pPr>
    </w:p>
    <w:p w14:paraId="51F4B60B" w14:textId="1E36A467" w:rsidR="00FC214A" w:rsidRDefault="00DF63C1" w:rsidP="007A529E">
      <w:pPr>
        <w:pStyle w:val="ListParagraph"/>
        <w:numPr>
          <w:ilvl w:val="0"/>
          <w:numId w:val="8"/>
        </w:numPr>
        <w:jc w:val="both"/>
      </w:pPr>
      <w:r>
        <w:t>How might we pray in</w:t>
      </w:r>
      <w:r w:rsidR="007A529E">
        <w:t xml:space="preserve"> such a </w:t>
      </w:r>
      <w:r>
        <w:t xml:space="preserve"> way that the world </w:t>
      </w:r>
      <w:r w:rsidR="007A529E">
        <w:t>wants to “lean in” and hear</w:t>
      </w:r>
      <w:r>
        <w:t xml:space="preserve">?  </w:t>
      </w:r>
      <w:r w:rsidR="00FC214A">
        <w:t xml:space="preserve"> What kind of words will this type of prayer  require?  What kinds of actions?  What kind of listening?</w:t>
      </w:r>
    </w:p>
    <w:p w14:paraId="314DBFE3" w14:textId="437A7D56" w:rsidR="00FC214A" w:rsidRDefault="00FC214A" w:rsidP="007A529E">
      <w:pPr>
        <w:pStyle w:val="ListParagraph"/>
        <w:numPr>
          <w:ilvl w:val="0"/>
          <w:numId w:val="8"/>
        </w:numPr>
        <w:jc w:val="both"/>
      </w:pPr>
      <w:r>
        <w:t xml:space="preserve">What is it that we hope people will come to know  specifically about </w:t>
      </w:r>
      <w:r w:rsidR="00EB662B">
        <w:t xml:space="preserve">our Savior </w:t>
      </w:r>
      <w:r>
        <w:t>Jesus and the God who sends him – and us – into the world?</w:t>
      </w:r>
    </w:p>
    <w:p w14:paraId="0AA1424D" w14:textId="6FB52A1F" w:rsidR="00DF63C1" w:rsidRDefault="00DF63C1" w:rsidP="00266BF0">
      <w:pPr>
        <w:jc w:val="both"/>
        <w:rPr>
          <w:b/>
          <w:bCs/>
        </w:rPr>
      </w:pPr>
    </w:p>
    <w:p w14:paraId="207BAB05" w14:textId="6D466EB4" w:rsidR="00114FDE" w:rsidRDefault="00114FDE" w:rsidP="00266BF0">
      <w:pPr>
        <w:jc w:val="both"/>
        <w:rPr>
          <w:b/>
          <w:bCs/>
          <w:u w:val="single"/>
        </w:rPr>
      </w:pPr>
    </w:p>
    <w:p w14:paraId="4211E21B" w14:textId="431C033F" w:rsidR="00114FDE" w:rsidRDefault="00114FDE" w:rsidP="00266BF0">
      <w:pPr>
        <w:jc w:val="both"/>
        <w:rPr>
          <w:b/>
          <w:bCs/>
          <w:u w:val="single"/>
        </w:rPr>
      </w:pPr>
    </w:p>
    <w:p w14:paraId="24B54EC5" w14:textId="77777777" w:rsidR="00114FDE" w:rsidRDefault="00114FDE" w:rsidP="00266BF0">
      <w:pPr>
        <w:jc w:val="both"/>
        <w:rPr>
          <w:b/>
          <w:bCs/>
          <w:u w:val="single"/>
        </w:rPr>
      </w:pPr>
    </w:p>
    <w:p w14:paraId="13AFC7CE" w14:textId="77777777" w:rsidR="00421A76" w:rsidRDefault="00421A76" w:rsidP="00266BF0">
      <w:pPr>
        <w:jc w:val="both"/>
        <w:rPr>
          <w:b/>
          <w:bCs/>
          <w:u w:val="single"/>
        </w:rPr>
      </w:pPr>
    </w:p>
    <w:p w14:paraId="25CEF481" w14:textId="77777777" w:rsidR="00421A76" w:rsidRDefault="00421A76" w:rsidP="00266BF0">
      <w:pPr>
        <w:jc w:val="both"/>
        <w:rPr>
          <w:b/>
          <w:bCs/>
          <w:u w:val="single"/>
        </w:rPr>
      </w:pPr>
    </w:p>
    <w:p w14:paraId="3E4BE33B" w14:textId="77777777" w:rsidR="00421A76" w:rsidRDefault="00421A76" w:rsidP="00266BF0">
      <w:pPr>
        <w:jc w:val="both"/>
        <w:rPr>
          <w:b/>
          <w:bCs/>
          <w:u w:val="single"/>
        </w:rPr>
      </w:pPr>
    </w:p>
    <w:p w14:paraId="795C20BA" w14:textId="77777777" w:rsidR="00421A76" w:rsidRDefault="00421A76" w:rsidP="00266BF0">
      <w:pPr>
        <w:jc w:val="both"/>
        <w:rPr>
          <w:b/>
          <w:bCs/>
          <w:u w:val="single"/>
        </w:rPr>
      </w:pPr>
    </w:p>
    <w:p w14:paraId="33A5F66F" w14:textId="77777777" w:rsidR="00421A76" w:rsidRDefault="00421A76" w:rsidP="00266BF0">
      <w:pPr>
        <w:jc w:val="both"/>
        <w:rPr>
          <w:b/>
          <w:bCs/>
          <w:u w:val="single"/>
        </w:rPr>
      </w:pPr>
    </w:p>
    <w:p w14:paraId="7E0061CE" w14:textId="5E6068EB" w:rsidR="00FC214A" w:rsidRDefault="00FC214A" w:rsidP="00266BF0">
      <w:pPr>
        <w:jc w:val="both"/>
        <w:rPr>
          <w:b/>
          <w:bCs/>
          <w:u w:val="single"/>
        </w:rPr>
      </w:pPr>
      <w:r w:rsidRPr="00FC214A">
        <w:rPr>
          <w:b/>
          <w:bCs/>
          <w:u w:val="single"/>
        </w:rPr>
        <w:lastRenderedPageBreak/>
        <w:t>UNIFIED in UNBINDING</w:t>
      </w:r>
    </w:p>
    <w:p w14:paraId="650BAE87" w14:textId="77777777" w:rsidR="00F851AA" w:rsidRPr="00F851AA" w:rsidRDefault="00F851AA" w:rsidP="00266BF0">
      <w:pPr>
        <w:jc w:val="both"/>
        <w:rPr>
          <w:b/>
          <w:bCs/>
          <w:u w:val="single"/>
        </w:rPr>
      </w:pPr>
    </w:p>
    <w:p w14:paraId="1A929F2E" w14:textId="7405990D" w:rsidR="00F01A2B" w:rsidRDefault="00F01A2B" w:rsidP="00F01A2B">
      <w:pPr>
        <w:pStyle w:val="ListParagraph"/>
        <w:numPr>
          <w:ilvl w:val="0"/>
          <w:numId w:val="9"/>
        </w:numPr>
        <w:jc w:val="both"/>
      </w:pPr>
      <w:r>
        <w:t>What binds us?   Positively?  Negatively?</w:t>
      </w:r>
    </w:p>
    <w:p w14:paraId="198E77BB" w14:textId="71158172" w:rsidR="00F01A2B" w:rsidRDefault="00F01A2B" w:rsidP="00F01A2B">
      <w:pPr>
        <w:pStyle w:val="ListParagraph"/>
        <w:numPr>
          <w:ilvl w:val="0"/>
          <w:numId w:val="9"/>
        </w:numPr>
        <w:jc w:val="both"/>
      </w:pPr>
      <w:r>
        <w:t>How can we unbind  one another from that which constricts us from serving our Savior?  What can we do to encourage one another as individuals?</w:t>
      </w:r>
    </w:p>
    <w:p w14:paraId="0C816CE8" w14:textId="0C335D05" w:rsidR="00F01A2B" w:rsidRDefault="00F01A2B" w:rsidP="00F01A2B">
      <w:pPr>
        <w:pStyle w:val="ListParagraph"/>
        <w:numPr>
          <w:ilvl w:val="0"/>
          <w:numId w:val="9"/>
        </w:numPr>
        <w:jc w:val="both"/>
      </w:pPr>
      <w:r>
        <w:t xml:space="preserve">How can we collaborate and cooperate with  congregations or campuses that  need to be unbound?  </w:t>
      </w:r>
    </w:p>
    <w:p w14:paraId="55110EA1" w14:textId="77777777" w:rsidR="00114FDE" w:rsidRDefault="00114FDE" w:rsidP="00266BF0">
      <w:pPr>
        <w:jc w:val="both"/>
        <w:rPr>
          <w:b/>
          <w:bCs/>
          <w:u w:val="single"/>
        </w:rPr>
      </w:pPr>
    </w:p>
    <w:p w14:paraId="48124596" w14:textId="435CAACB" w:rsidR="00AE58A2" w:rsidRPr="00AE58A2" w:rsidRDefault="00AE58A2" w:rsidP="00421A76">
      <w:pPr>
        <w:jc w:val="center"/>
        <w:rPr>
          <w:b/>
          <w:bCs/>
          <w:u w:val="single"/>
        </w:rPr>
      </w:pPr>
      <w:r w:rsidRPr="00AE58A2">
        <w:rPr>
          <w:b/>
          <w:bCs/>
          <w:u w:val="single"/>
        </w:rPr>
        <w:t>Blessing for our Life Together</w:t>
      </w:r>
    </w:p>
    <w:p w14:paraId="43D87DBE" w14:textId="77777777" w:rsidR="00AE58A2" w:rsidRDefault="00AE58A2" w:rsidP="00421A76">
      <w:pPr>
        <w:jc w:val="center"/>
      </w:pPr>
    </w:p>
    <w:p w14:paraId="1452EC27" w14:textId="77777777" w:rsidR="00AE58A2" w:rsidRDefault="00AE58A2" w:rsidP="00266BF0">
      <w:pPr>
        <w:jc w:val="both"/>
      </w:pPr>
      <w:r>
        <w:t xml:space="preserve">Wholly </w:t>
      </w:r>
      <w:r w:rsidR="00F01A2B">
        <w:t xml:space="preserve">unafraid of </w:t>
      </w:r>
      <w:r>
        <w:t xml:space="preserve">hard situations or stony hearts.  </w:t>
      </w:r>
    </w:p>
    <w:p w14:paraId="1A4CEF7D" w14:textId="5D638B98" w:rsidR="00AE58A2" w:rsidRDefault="00AE58A2" w:rsidP="00AE58A2">
      <w:pPr>
        <w:ind w:firstLine="720"/>
        <w:jc w:val="both"/>
      </w:pPr>
      <w:r>
        <w:t xml:space="preserve">may we live as a Savior-sent people.  </w:t>
      </w:r>
    </w:p>
    <w:p w14:paraId="05FA4A2C" w14:textId="77777777" w:rsidR="00AE58A2" w:rsidRDefault="00AE58A2" w:rsidP="00266BF0">
      <w:pPr>
        <w:jc w:val="both"/>
      </w:pPr>
      <w:r>
        <w:t xml:space="preserve">Clear-eyed and courageous, </w:t>
      </w:r>
    </w:p>
    <w:p w14:paraId="7DB3C1AF" w14:textId="77777777" w:rsidR="00AE58A2" w:rsidRDefault="00AE58A2" w:rsidP="00AE58A2">
      <w:pPr>
        <w:ind w:firstLine="720"/>
        <w:jc w:val="both"/>
      </w:pPr>
      <w:r>
        <w:t xml:space="preserve">tender and tenacious, </w:t>
      </w:r>
    </w:p>
    <w:p w14:paraId="06687542" w14:textId="77777777" w:rsidR="00AE58A2" w:rsidRDefault="00AE58A2" w:rsidP="00AE58A2">
      <w:pPr>
        <w:ind w:left="720" w:firstLine="720"/>
        <w:jc w:val="both"/>
      </w:pPr>
      <w:r>
        <w:t>may we connect  readily with our neighbors,</w:t>
      </w:r>
    </w:p>
    <w:p w14:paraId="2C974690" w14:textId="079F945E" w:rsidR="00AE58A2" w:rsidRDefault="00AE58A2" w:rsidP="00AE58A2">
      <w:pPr>
        <w:ind w:left="720" w:firstLine="720"/>
        <w:jc w:val="both"/>
      </w:pPr>
      <w:r>
        <w:tab/>
        <w:t xml:space="preserve">inviting them  </w:t>
      </w:r>
      <w:r w:rsidR="00656E95">
        <w:t xml:space="preserve"> -- </w:t>
      </w:r>
      <w:r w:rsidRPr="00F851AA">
        <w:rPr>
          <w:i/>
          <w:iCs/>
        </w:rPr>
        <w:t>not to church</w:t>
      </w:r>
      <w:r>
        <w:t xml:space="preserve"> – but to life!  </w:t>
      </w:r>
    </w:p>
    <w:p w14:paraId="149C8D83" w14:textId="53DCC74F" w:rsidR="00FC214A" w:rsidRDefault="00AE58A2" w:rsidP="00266BF0">
      <w:pPr>
        <w:jc w:val="both"/>
      </w:pPr>
      <w:r>
        <w:t xml:space="preserve">Loosened and enlivened  by Jesus’ love, </w:t>
      </w:r>
    </w:p>
    <w:p w14:paraId="7982CE52" w14:textId="2D80086B" w:rsidR="00656E95" w:rsidRDefault="00AE58A2" w:rsidP="00266BF0">
      <w:pPr>
        <w:jc w:val="both"/>
      </w:pPr>
      <w:r>
        <w:tab/>
        <w:t xml:space="preserve">may we unwrap fear or frustration from our </w:t>
      </w:r>
      <w:r w:rsidR="00656E95">
        <w:t>communities</w:t>
      </w:r>
    </w:p>
    <w:p w14:paraId="76EE16FE" w14:textId="23CFC757" w:rsidR="00AE58A2" w:rsidRDefault="00AE58A2" w:rsidP="00656E95">
      <w:pPr>
        <w:ind w:firstLine="720"/>
        <w:jc w:val="both"/>
      </w:pPr>
      <w:r>
        <w:t xml:space="preserve">and offer solace, steadiness, and the strength of faith. </w:t>
      </w:r>
    </w:p>
    <w:p w14:paraId="67324807" w14:textId="0F022BAF" w:rsidR="00656E95" w:rsidRDefault="00656E95" w:rsidP="00656E95">
      <w:pPr>
        <w:ind w:firstLine="720"/>
        <w:jc w:val="both"/>
      </w:pPr>
    </w:p>
    <w:p w14:paraId="615284B5" w14:textId="4DACAA23" w:rsidR="00656E95" w:rsidRPr="00F851AA" w:rsidRDefault="00656E95" w:rsidP="00E64966">
      <w:pPr>
        <w:ind w:firstLine="720"/>
        <w:jc w:val="center"/>
        <w:rPr>
          <w:b/>
          <w:bCs/>
        </w:rPr>
      </w:pPr>
      <w:r w:rsidRPr="00F851AA">
        <w:rPr>
          <w:b/>
          <w:bCs/>
        </w:rPr>
        <w:t>May this Advent find you wrapped up in the birth of Jesus and the blessings that this newness of life brings!</w:t>
      </w:r>
    </w:p>
    <w:p w14:paraId="479C51DA" w14:textId="52FCECCA" w:rsidR="00AE58A2" w:rsidRDefault="00AE58A2" w:rsidP="00E64966">
      <w:pPr>
        <w:jc w:val="center"/>
      </w:pPr>
    </w:p>
    <w:p w14:paraId="4C14DDFE" w14:textId="77777777" w:rsidR="00AE58A2" w:rsidRDefault="00AE58A2" w:rsidP="00266BF0">
      <w:pPr>
        <w:jc w:val="both"/>
      </w:pPr>
    </w:p>
    <w:p w14:paraId="0F4B5F86" w14:textId="10292093" w:rsidR="00BF09D5" w:rsidRDefault="00421A76" w:rsidP="00266BF0">
      <w:pPr>
        <w:jc w:val="both"/>
      </w:pPr>
      <w:r>
        <w:t xml:space="preserve">*created for FRP by </w:t>
      </w:r>
      <w:proofErr w:type="spellStart"/>
      <w:r>
        <w:t>DKTregaskis</w:t>
      </w:r>
      <w:proofErr w:type="spellEnd"/>
      <w:r>
        <w:t xml:space="preserve"> (October 2019)</w:t>
      </w:r>
      <w:bookmarkStart w:id="0" w:name="_GoBack"/>
      <w:bookmarkEnd w:id="0"/>
    </w:p>
    <w:p w14:paraId="5CAB6750" w14:textId="36A7529D" w:rsidR="00BF09D5" w:rsidRDefault="00BF09D5" w:rsidP="00266BF0">
      <w:pPr>
        <w:jc w:val="both"/>
      </w:pPr>
    </w:p>
    <w:p w14:paraId="4C190FC0" w14:textId="787E13DC" w:rsidR="00BF09D5" w:rsidRDefault="00BF09D5" w:rsidP="00266BF0">
      <w:pPr>
        <w:jc w:val="both"/>
      </w:pPr>
    </w:p>
    <w:p w14:paraId="17CCDA55" w14:textId="28E0A8A6" w:rsidR="00BF09D5" w:rsidRDefault="00BF09D5" w:rsidP="00266BF0">
      <w:pPr>
        <w:jc w:val="both"/>
      </w:pPr>
    </w:p>
    <w:p w14:paraId="4DB2C3DE" w14:textId="5E10F423" w:rsidR="00BF09D5" w:rsidRDefault="00BF09D5" w:rsidP="00266BF0">
      <w:pPr>
        <w:jc w:val="both"/>
      </w:pPr>
    </w:p>
    <w:p w14:paraId="4B72D069" w14:textId="0EB222FD" w:rsidR="00BF09D5" w:rsidRDefault="00BF09D5" w:rsidP="00266BF0">
      <w:pPr>
        <w:jc w:val="both"/>
      </w:pPr>
    </w:p>
    <w:p w14:paraId="62F50B64" w14:textId="6DC2E01B" w:rsidR="00BF09D5" w:rsidRDefault="00BF09D5" w:rsidP="00266BF0">
      <w:pPr>
        <w:jc w:val="both"/>
      </w:pPr>
    </w:p>
    <w:p w14:paraId="681C5169" w14:textId="216C0EAD" w:rsidR="00BF09D5" w:rsidRDefault="00BF09D5" w:rsidP="00266BF0">
      <w:pPr>
        <w:jc w:val="both"/>
      </w:pPr>
    </w:p>
    <w:p w14:paraId="497BBB0B" w14:textId="2AC377AE" w:rsidR="00BF09D5" w:rsidRDefault="00BF09D5" w:rsidP="00266BF0">
      <w:pPr>
        <w:jc w:val="both"/>
      </w:pPr>
    </w:p>
    <w:p w14:paraId="27D30A28" w14:textId="66395FFE" w:rsidR="00BF09D5" w:rsidRDefault="00BF09D5" w:rsidP="00266BF0">
      <w:pPr>
        <w:jc w:val="both"/>
      </w:pPr>
    </w:p>
    <w:p w14:paraId="42248DB5" w14:textId="0F5D2AF4" w:rsidR="00BF09D5" w:rsidRDefault="00BF09D5" w:rsidP="00266BF0">
      <w:pPr>
        <w:jc w:val="both"/>
      </w:pPr>
    </w:p>
    <w:p w14:paraId="04459016" w14:textId="7BB54D5E" w:rsidR="00BF09D5" w:rsidRDefault="00BF09D5" w:rsidP="00266BF0">
      <w:pPr>
        <w:jc w:val="both"/>
      </w:pPr>
    </w:p>
    <w:p w14:paraId="756603E2" w14:textId="65AFF54D" w:rsidR="00BF09D5" w:rsidRDefault="00BF09D5" w:rsidP="00266BF0">
      <w:pPr>
        <w:jc w:val="both"/>
      </w:pPr>
    </w:p>
    <w:p w14:paraId="2A628316" w14:textId="204B9CFD" w:rsidR="00BF09D5" w:rsidRDefault="00BF09D5" w:rsidP="00266BF0">
      <w:pPr>
        <w:jc w:val="both"/>
      </w:pPr>
    </w:p>
    <w:p w14:paraId="0FD26004" w14:textId="77777777" w:rsidR="00BF09D5" w:rsidRDefault="00BF09D5" w:rsidP="00266BF0">
      <w:pPr>
        <w:jc w:val="both"/>
      </w:pPr>
    </w:p>
    <w:p w14:paraId="07515F2D" w14:textId="77777777" w:rsidR="000A0934" w:rsidRPr="00266BF0" w:rsidRDefault="000A0934" w:rsidP="00266BF0">
      <w:pPr>
        <w:jc w:val="both"/>
      </w:pPr>
    </w:p>
    <w:sectPr w:rsidR="000A0934" w:rsidRPr="00266BF0" w:rsidSect="00BC181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C8A"/>
    <w:multiLevelType w:val="hybridMultilevel"/>
    <w:tmpl w:val="5ED8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F57"/>
    <w:multiLevelType w:val="hybridMultilevel"/>
    <w:tmpl w:val="FDCE56F4"/>
    <w:lvl w:ilvl="0" w:tplc="6E74C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D62"/>
    <w:multiLevelType w:val="hybridMultilevel"/>
    <w:tmpl w:val="76BC7498"/>
    <w:lvl w:ilvl="0" w:tplc="6E74C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7905"/>
    <w:multiLevelType w:val="hybridMultilevel"/>
    <w:tmpl w:val="2C24CDF2"/>
    <w:lvl w:ilvl="0" w:tplc="90C8D7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B1B03"/>
    <w:multiLevelType w:val="hybridMultilevel"/>
    <w:tmpl w:val="14F6624C"/>
    <w:lvl w:ilvl="0" w:tplc="6E74C7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162230"/>
    <w:multiLevelType w:val="hybridMultilevel"/>
    <w:tmpl w:val="6E3A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218E8"/>
    <w:multiLevelType w:val="hybridMultilevel"/>
    <w:tmpl w:val="1BC8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260F7"/>
    <w:multiLevelType w:val="hybridMultilevel"/>
    <w:tmpl w:val="1C7E58CE"/>
    <w:lvl w:ilvl="0" w:tplc="823EF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6B3C"/>
    <w:multiLevelType w:val="hybridMultilevel"/>
    <w:tmpl w:val="43EE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F0"/>
    <w:rsid w:val="00010B47"/>
    <w:rsid w:val="00014684"/>
    <w:rsid w:val="000509D0"/>
    <w:rsid w:val="000A0934"/>
    <w:rsid w:val="000F6FCA"/>
    <w:rsid w:val="00114FDE"/>
    <w:rsid w:val="00177AA0"/>
    <w:rsid w:val="001C7AA8"/>
    <w:rsid w:val="00266BF0"/>
    <w:rsid w:val="00273F28"/>
    <w:rsid w:val="002B21AF"/>
    <w:rsid w:val="00316FE1"/>
    <w:rsid w:val="00324B61"/>
    <w:rsid w:val="003473CD"/>
    <w:rsid w:val="003C5DBA"/>
    <w:rsid w:val="00421A76"/>
    <w:rsid w:val="00430066"/>
    <w:rsid w:val="0047103C"/>
    <w:rsid w:val="004D12D8"/>
    <w:rsid w:val="004E6ECE"/>
    <w:rsid w:val="00501EA3"/>
    <w:rsid w:val="00656E95"/>
    <w:rsid w:val="006832C4"/>
    <w:rsid w:val="006A301E"/>
    <w:rsid w:val="006F01A5"/>
    <w:rsid w:val="00782B62"/>
    <w:rsid w:val="007A529E"/>
    <w:rsid w:val="008231C9"/>
    <w:rsid w:val="00826AF2"/>
    <w:rsid w:val="00850198"/>
    <w:rsid w:val="0087252B"/>
    <w:rsid w:val="008C1CB1"/>
    <w:rsid w:val="00924F12"/>
    <w:rsid w:val="009D2C23"/>
    <w:rsid w:val="009E301D"/>
    <w:rsid w:val="00A0596D"/>
    <w:rsid w:val="00A76CF3"/>
    <w:rsid w:val="00AA3B72"/>
    <w:rsid w:val="00AE58A2"/>
    <w:rsid w:val="00B11198"/>
    <w:rsid w:val="00B3466B"/>
    <w:rsid w:val="00B91382"/>
    <w:rsid w:val="00B93946"/>
    <w:rsid w:val="00BC1811"/>
    <w:rsid w:val="00BF09D5"/>
    <w:rsid w:val="00C06ADF"/>
    <w:rsid w:val="00D316B3"/>
    <w:rsid w:val="00D65A86"/>
    <w:rsid w:val="00DB7794"/>
    <w:rsid w:val="00DF63C1"/>
    <w:rsid w:val="00E2112C"/>
    <w:rsid w:val="00E45EAA"/>
    <w:rsid w:val="00E50A56"/>
    <w:rsid w:val="00E56DEC"/>
    <w:rsid w:val="00E60101"/>
    <w:rsid w:val="00E64966"/>
    <w:rsid w:val="00E65F23"/>
    <w:rsid w:val="00EB662B"/>
    <w:rsid w:val="00EC65D4"/>
    <w:rsid w:val="00ED0D8E"/>
    <w:rsid w:val="00F01A2B"/>
    <w:rsid w:val="00F851AA"/>
    <w:rsid w:val="00F914F7"/>
    <w:rsid w:val="00F91A1C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76D79"/>
  <w15:chartTrackingRefBased/>
  <w15:docId w15:val="{5D224E6B-0182-1848-95D5-02047C7F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Tregaskis</dc:creator>
  <cp:keywords/>
  <dc:description/>
  <cp:lastModifiedBy>Debra Tregaskis</cp:lastModifiedBy>
  <cp:revision>4</cp:revision>
  <cp:lastPrinted>2019-10-23T15:59:00Z</cp:lastPrinted>
  <dcterms:created xsi:type="dcterms:W3CDTF">2019-10-25T14:13:00Z</dcterms:created>
  <dcterms:modified xsi:type="dcterms:W3CDTF">2019-10-25T14:14:00Z</dcterms:modified>
</cp:coreProperties>
</file>