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BC0D2" w14:textId="77777777" w:rsidR="00B05217" w:rsidRDefault="00B05217"/>
    <w:p w14:paraId="52D0F940" w14:textId="77777777" w:rsidR="00F36EBF" w:rsidRDefault="00F36EBF" w:rsidP="00B05217">
      <w:pPr>
        <w:jc w:val="center"/>
        <w:rPr>
          <w:b/>
        </w:rPr>
      </w:pPr>
      <w:r>
        <w:rPr>
          <w:b/>
        </w:rPr>
        <w:t>Message from your ACHE Regent</w:t>
      </w:r>
    </w:p>
    <w:p w14:paraId="35F6F899" w14:textId="4A1B5890" w:rsidR="00B05217" w:rsidRDefault="00EB69E0" w:rsidP="00B05217">
      <w:pPr>
        <w:jc w:val="center"/>
        <w:rPr>
          <w:b/>
        </w:rPr>
      </w:pPr>
      <w:r>
        <w:rPr>
          <w:b/>
        </w:rPr>
        <w:t>Summer</w:t>
      </w:r>
      <w:r w:rsidR="001637E8">
        <w:rPr>
          <w:b/>
        </w:rPr>
        <w:t xml:space="preserve"> 2017</w:t>
      </w:r>
    </w:p>
    <w:p w14:paraId="2AC61AAD" w14:textId="77777777" w:rsidR="005418FF" w:rsidRDefault="005418FF" w:rsidP="00B05217">
      <w:pPr>
        <w:jc w:val="center"/>
        <w:rPr>
          <w:b/>
        </w:rPr>
      </w:pPr>
    </w:p>
    <w:p w14:paraId="11CD54CA" w14:textId="77777777" w:rsidR="00A02CD0" w:rsidRDefault="00C01B92" w:rsidP="00FD3BD3">
      <w:r>
        <w:t>Welcome to s</w:t>
      </w:r>
      <w:r w:rsidR="00B05982">
        <w:t xml:space="preserve">ummer and </w:t>
      </w:r>
      <w:r w:rsidR="00FD3BD3">
        <w:t xml:space="preserve">a time to catch up, at least for me.  </w:t>
      </w:r>
      <w:r w:rsidR="0009373C">
        <w:t>First, let me congratulate two of our local affiliates who have been recognized for national ACHE service.</w:t>
      </w:r>
      <w:r w:rsidR="00534000">
        <w:t xml:space="preserve">  Cristian </w:t>
      </w:r>
      <w:proofErr w:type="spellStart"/>
      <w:r w:rsidR="00534000">
        <w:t>Lieneck</w:t>
      </w:r>
      <w:proofErr w:type="spellEnd"/>
      <w:r w:rsidR="00534000">
        <w:t xml:space="preserve"> is finishing his term as Chairman of the AUPHA/HAP Editorial Board for Undergraduate Studies, and David Rubenstein is starting his term as Chairman of the Voluntary Giving Committee.  Please join me in congratulating both Cristian and David.  During a recent board meeting of the South Texas Chapter, I asked David how we could help him in his new role:</w:t>
      </w:r>
      <w:r w:rsidR="00A02CD0">
        <w:t xml:space="preserve"> make an annual donation to The Fund for Innovations in Healthcare Leadership.</w:t>
      </w:r>
    </w:p>
    <w:p w14:paraId="1A7B3713" w14:textId="77777777" w:rsidR="00A02CD0" w:rsidRDefault="00A02CD0" w:rsidP="00FD3BD3"/>
    <w:p w14:paraId="638A9BDF" w14:textId="702EFB24" w:rsidR="004C6AE3" w:rsidRDefault="00A02CD0" w:rsidP="00FD3BD3">
      <w:r>
        <w:t>I will start setting up visits to the seven universities that maintain programs in healthcare administration and are recognized as such in the Higher Education Network (HEN) of ACHE.  During these annual visits, I discuss the benefits of ACHE affiliation and highlight changes at ACHE.  During this summer</w:t>
      </w:r>
      <w:r w:rsidR="00BE6E62">
        <w:t>,</w:t>
      </w:r>
      <w:r>
        <w:t xml:space="preserve"> I will also be hosting a call with the Regent’s Advisory Council to discuss </w:t>
      </w:r>
      <w:r w:rsidR="004C6AE3">
        <w:t>our three Local Program Councils (LPC’</w:t>
      </w:r>
      <w:r w:rsidR="00BE6E62">
        <w:t>s) and how we can better support them.</w:t>
      </w:r>
    </w:p>
    <w:p w14:paraId="7F86F394" w14:textId="77777777" w:rsidR="004C6AE3" w:rsidRDefault="004C6AE3" w:rsidP="00FD3BD3"/>
    <w:p w14:paraId="3B945E12" w14:textId="74690702" w:rsidR="00EB69E0" w:rsidRDefault="004C6AE3" w:rsidP="00FD3BD3">
      <w:r>
        <w:t xml:space="preserve">We have some important dates coming up so mark your calendars.  The ACHE Chapter Leaders Meeting is in Chicago September 17-19.  Chapter leaders from the South Texas Chapter and Central Texas Chapter will spend time </w:t>
      </w:r>
      <w:r w:rsidR="00BE6E62">
        <w:t xml:space="preserve">with </w:t>
      </w:r>
      <w:r>
        <w:t>chapter leaders from around the country gaining insight into their own chapters and “borrowing” ideas from other chapters to better serve affiliates.</w:t>
      </w:r>
      <w:r w:rsidR="00534000">
        <w:t xml:space="preserve"> </w:t>
      </w:r>
      <w:r w:rsidR="00BE6E62">
        <w:t xml:space="preserve"> </w:t>
      </w:r>
      <w:r w:rsidR="009D4BDE">
        <w:t xml:space="preserve">The Central Texas Chapter and the South Texas Chapter of HFMA are hosting a Summer Institute on August 25 at the Seton Administrative Offices; </w:t>
      </w:r>
      <w:r w:rsidR="00BE6E62">
        <w:t>The South Texas Chapter is hosting a student symposium on September 22 from 11:30-5:00 at St.</w:t>
      </w:r>
      <w:r w:rsidR="009D4BDE">
        <w:t xml:space="preserve"> Mary’s University Law Commons; a</w:t>
      </w:r>
      <w:bookmarkStart w:id="0" w:name="_GoBack"/>
      <w:bookmarkEnd w:id="0"/>
      <w:r w:rsidR="00BE6E62">
        <w:t>nd our Fall Collaborative, a joint meeting sponsored by the South Texas Chapter and the Central Texas Chapter, is the afternoon of November 3 on the Texas State University campus.</w:t>
      </w:r>
    </w:p>
    <w:p w14:paraId="55659148" w14:textId="77777777" w:rsidR="00BE6E62" w:rsidRDefault="00BE6E62" w:rsidP="00FD3BD3"/>
    <w:p w14:paraId="2FC975A7" w14:textId="5EB342C9" w:rsidR="00BE6E62" w:rsidRDefault="00BE6E62" w:rsidP="00FD3BD3">
      <w:r>
        <w:t>Let me know how we can better serve you and have a restful summer.</w:t>
      </w:r>
    </w:p>
    <w:p w14:paraId="45E99FB9" w14:textId="77777777" w:rsidR="00EB69E0" w:rsidRDefault="00EB69E0" w:rsidP="005418FF"/>
    <w:p w14:paraId="0B686902" w14:textId="77777777" w:rsidR="00CA3651" w:rsidRDefault="00CA3651" w:rsidP="005418FF">
      <w:r>
        <w:t>Michael Nowicki, EdD, FACHE, FHFMA</w:t>
      </w:r>
    </w:p>
    <w:p w14:paraId="75567DBE" w14:textId="2E74087F" w:rsidR="005418FF" w:rsidRPr="005418FF" w:rsidRDefault="00EC7973" w:rsidP="005418FF">
      <w:r>
        <w:t xml:space="preserve">Regent for </w:t>
      </w:r>
      <w:r w:rsidR="00CA3651">
        <w:t>Texas</w:t>
      </w:r>
      <w:r>
        <w:t xml:space="preserve"> – Central &amp; South</w:t>
      </w:r>
      <w:r w:rsidR="00784BE2">
        <w:t xml:space="preserve"> </w:t>
      </w:r>
    </w:p>
    <w:p w14:paraId="5EABD215" w14:textId="77777777" w:rsidR="00F36EBF" w:rsidRDefault="00F36EBF" w:rsidP="00B05217">
      <w:pPr>
        <w:jc w:val="center"/>
        <w:rPr>
          <w:b/>
        </w:rPr>
      </w:pPr>
    </w:p>
    <w:p w14:paraId="2C93D2D4" w14:textId="628F33E1" w:rsidR="00DD2B9C" w:rsidRDefault="00DD2B9C" w:rsidP="00B05217"/>
    <w:p w14:paraId="3E0BEC74" w14:textId="77777777" w:rsidR="00DD2B9C" w:rsidRDefault="00DD2B9C" w:rsidP="00B05217"/>
    <w:p w14:paraId="7B05C8F6" w14:textId="77777777" w:rsidR="00F36EBF" w:rsidRDefault="00F36EBF"/>
    <w:sectPr w:rsidR="00F36EBF" w:rsidSect="00BE6427">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17"/>
    <w:rsid w:val="00001EFE"/>
    <w:rsid w:val="0009373C"/>
    <w:rsid w:val="00160FA4"/>
    <w:rsid w:val="0016110A"/>
    <w:rsid w:val="001637E8"/>
    <w:rsid w:val="00247102"/>
    <w:rsid w:val="0024712F"/>
    <w:rsid w:val="002B563E"/>
    <w:rsid w:val="00350ADE"/>
    <w:rsid w:val="0038311F"/>
    <w:rsid w:val="003A0B27"/>
    <w:rsid w:val="004964B2"/>
    <w:rsid w:val="004A3571"/>
    <w:rsid w:val="004B5028"/>
    <w:rsid w:val="004C6AE3"/>
    <w:rsid w:val="004F1B01"/>
    <w:rsid w:val="00526EF7"/>
    <w:rsid w:val="00534000"/>
    <w:rsid w:val="005418FF"/>
    <w:rsid w:val="00582CEA"/>
    <w:rsid w:val="005E0187"/>
    <w:rsid w:val="005F063A"/>
    <w:rsid w:val="005F4253"/>
    <w:rsid w:val="00612B40"/>
    <w:rsid w:val="006240AB"/>
    <w:rsid w:val="006820B1"/>
    <w:rsid w:val="007540E8"/>
    <w:rsid w:val="00784BE2"/>
    <w:rsid w:val="008B57D9"/>
    <w:rsid w:val="009224E2"/>
    <w:rsid w:val="009D4BDE"/>
    <w:rsid w:val="00A02CD0"/>
    <w:rsid w:val="00A67E60"/>
    <w:rsid w:val="00B05217"/>
    <w:rsid w:val="00B05982"/>
    <w:rsid w:val="00B22D2F"/>
    <w:rsid w:val="00B351C9"/>
    <w:rsid w:val="00B52513"/>
    <w:rsid w:val="00BE5E74"/>
    <w:rsid w:val="00BE6427"/>
    <w:rsid w:val="00BE6E62"/>
    <w:rsid w:val="00C00F41"/>
    <w:rsid w:val="00C01B92"/>
    <w:rsid w:val="00CA3651"/>
    <w:rsid w:val="00CC4DBB"/>
    <w:rsid w:val="00CD6D9C"/>
    <w:rsid w:val="00CF2CEB"/>
    <w:rsid w:val="00D65522"/>
    <w:rsid w:val="00DD2B9C"/>
    <w:rsid w:val="00E16CAC"/>
    <w:rsid w:val="00E322B0"/>
    <w:rsid w:val="00EB69E0"/>
    <w:rsid w:val="00EC7973"/>
    <w:rsid w:val="00EE56B0"/>
    <w:rsid w:val="00F36EBF"/>
    <w:rsid w:val="00F6761B"/>
    <w:rsid w:val="00F84E2C"/>
    <w:rsid w:val="00FD3B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78534"/>
  <w15:docId w15:val="{091A1D51-57DF-465D-A805-8509CE87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Nowicki</dc:creator>
  <cp:keywords/>
  <cp:lastModifiedBy>Nowicki</cp:lastModifiedBy>
  <cp:revision>4</cp:revision>
  <dcterms:created xsi:type="dcterms:W3CDTF">2017-06-27T18:59:00Z</dcterms:created>
  <dcterms:modified xsi:type="dcterms:W3CDTF">2017-06-27T21:10:00Z</dcterms:modified>
</cp:coreProperties>
</file>