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816C" w14:textId="77777777" w:rsidR="00883580" w:rsidRPr="004E7CEC" w:rsidRDefault="00883580" w:rsidP="00570955">
      <w:pPr>
        <w:rPr>
          <w:b/>
        </w:rPr>
      </w:pPr>
      <w:bookmarkStart w:id="0" w:name="_GoBack"/>
      <w:bookmarkEnd w:id="0"/>
      <w:r w:rsidRPr="004E7CEC">
        <w:rPr>
          <w:b/>
          <w:i/>
        </w:rPr>
        <w:t xml:space="preserve">Board </w:t>
      </w:r>
      <w:r w:rsidR="004E7CEC" w:rsidRPr="004E7CEC">
        <w:rPr>
          <w:b/>
          <w:i/>
        </w:rPr>
        <w:t xml:space="preserve">Nominees Information Form: Please return </w:t>
      </w:r>
      <w:r w:rsidR="00B40E4B">
        <w:rPr>
          <w:b/>
          <w:i/>
        </w:rPr>
        <w:t>to</w:t>
      </w:r>
      <w:r w:rsidR="004E7CEC" w:rsidRPr="004E7CEC">
        <w:rPr>
          <w:b/>
          <w:i/>
        </w:rPr>
        <w:t xml:space="preserve"> </w:t>
      </w:r>
      <w:hyperlink r:id="rId4" w:history="1">
        <w:r w:rsidR="00B40E4B" w:rsidRPr="00DE133C">
          <w:rPr>
            <w:rStyle w:val="Hyperlink"/>
          </w:rPr>
          <w:t>board@naramatacentresociety.org</w:t>
        </w:r>
      </w:hyperlink>
      <w:r w:rsidR="004E7CEC" w:rsidRPr="004E7CEC">
        <w:rPr>
          <w:b/>
          <w:i/>
        </w:rPr>
        <w:t xml:space="preserve"> by </w:t>
      </w:r>
      <w:r w:rsidR="00B40E4B">
        <w:rPr>
          <w:b/>
          <w:i/>
        </w:rPr>
        <w:t>January 25</w:t>
      </w:r>
      <w:r w:rsidR="004E7CEC" w:rsidRPr="004E7CEC">
        <w:rPr>
          <w:b/>
          <w:i/>
        </w:rPr>
        <w:t>, 201</w:t>
      </w:r>
      <w:r w:rsidR="00B40E4B">
        <w:rPr>
          <w:b/>
          <w:i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92"/>
        <w:gridCol w:w="3510"/>
        <w:gridCol w:w="1710"/>
        <w:gridCol w:w="1260"/>
      </w:tblGrid>
      <w:tr w:rsidR="00883580" w:rsidRPr="00A55603" w14:paraId="521B3EF8" w14:textId="77777777" w:rsidTr="00A55603">
        <w:tc>
          <w:tcPr>
            <w:tcW w:w="10615" w:type="dxa"/>
            <w:gridSpan w:val="5"/>
          </w:tcPr>
          <w:p w14:paraId="70BB077D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Name:</w:t>
            </w:r>
          </w:p>
        </w:tc>
      </w:tr>
      <w:tr w:rsidR="00883580" w:rsidRPr="00A55603" w14:paraId="5B58A070" w14:textId="77777777" w:rsidTr="00A55603">
        <w:tc>
          <w:tcPr>
            <w:tcW w:w="2943" w:type="dxa"/>
          </w:tcPr>
          <w:p w14:paraId="7A4B93F8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 xml:space="preserve">Where do you live? </w:t>
            </w:r>
          </w:p>
        </w:tc>
        <w:tc>
          <w:tcPr>
            <w:tcW w:w="4702" w:type="dxa"/>
            <w:gridSpan w:val="2"/>
          </w:tcPr>
          <w:p w14:paraId="4078962B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Town/city:</w:t>
            </w:r>
          </w:p>
        </w:tc>
        <w:tc>
          <w:tcPr>
            <w:tcW w:w="2970" w:type="dxa"/>
            <w:gridSpan w:val="2"/>
          </w:tcPr>
          <w:p w14:paraId="6D25B9DF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Province:</w:t>
            </w:r>
          </w:p>
        </w:tc>
      </w:tr>
      <w:tr w:rsidR="00883580" w:rsidRPr="00A55603" w14:paraId="410622DB" w14:textId="77777777" w:rsidTr="00A55603">
        <w:tc>
          <w:tcPr>
            <w:tcW w:w="9355" w:type="dxa"/>
            <w:gridSpan w:val="4"/>
          </w:tcPr>
          <w:p w14:paraId="720FCF69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 xml:space="preserve">Will </w:t>
            </w:r>
            <w:r w:rsidR="004E7CEC">
              <w:t>you be under 30 on June 25, 201</w:t>
            </w:r>
            <w:r w:rsidR="00B40E4B">
              <w:t>8</w:t>
            </w:r>
            <w:r w:rsidRPr="00A55603">
              <w:t>?</w:t>
            </w:r>
            <w:r w:rsidRPr="00A55603">
              <w:br/>
              <w:t>(NC bylaws require that two Board members be under 30 at the time they are elected)</w:t>
            </w:r>
          </w:p>
        </w:tc>
        <w:tc>
          <w:tcPr>
            <w:tcW w:w="1260" w:type="dxa"/>
          </w:tcPr>
          <w:p w14:paraId="6394F078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 xml:space="preserve">Yes </w:t>
            </w:r>
          </w:p>
          <w:p w14:paraId="63DA1936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No</w:t>
            </w:r>
          </w:p>
        </w:tc>
      </w:tr>
      <w:tr w:rsidR="00883580" w:rsidRPr="00A55603" w14:paraId="392A3FD3" w14:textId="77777777" w:rsidTr="00A55603">
        <w:tc>
          <w:tcPr>
            <w:tcW w:w="2943" w:type="dxa"/>
          </w:tcPr>
          <w:p w14:paraId="2373F72A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Are you a member of a United Church of Canada congregation?</w:t>
            </w:r>
          </w:p>
        </w:tc>
        <w:tc>
          <w:tcPr>
            <w:tcW w:w="1192" w:type="dxa"/>
          </w:tcPr>
          <w:p w14:paraId="32DDC44D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Yes</w:t>
            </w:r>
          </w:p>
          <w:p w14:paraId="00C080BD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No</w:t>
            </w:r>
          </w:p>
          <w:p w14:paraId="74178010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Unsure</w:t>
            </w:r>
          </w:p>
        </w:tc>
        <w:tc>
          <w:tcPr>
            <w:tcW w:w="6480" w:type="dxa"/>
            <w:gridSpan w:val="3"/>
          </w:tcPr>
          <w:p w14:paraId="4498E8DD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If yes, which one:</w:t>
            </w:r>
          </w:p>
        </w:tc>
      </w:tr>
      <w:tr w:rsidR="00883580" w:rsidRPr="00A55603" w14:paraId="17F29C57" w14:textId="77777777" w:rsidTr="00A55603">
        <w:trPr>
          <w:trHeight w:val="1331"/>
        </w:trPr>
        <w:tc>
          <w:tcPr>
            <w:tcW w:w="2943" w:type="dxa"/>
          </w:tcPr>
          <w:p w14:paraId="24DF5DD1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 xml:space="preserve">What is your past involvement with Naramata Centre? </w:t>
            </w:r>
          </w:p>
          <w:p w14:paraId="281EDE70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Years?</w:t>
            </w:r>
          </w:p>
        </w:tc>
        <w:tc>
          <w:tcPr>
            <w:tcW w:w="7672" w:type="dxa"/>
            <w:gridSpan w:val="4"/>
          </w:tcPr>
          <w:p w14:paraId="43483B6A" w14:textId="77777777" w:rsidR="00883580" w:rsidRPr="00A55603" w:rsidRDefault="00883580" w:rsidP="00A55603">
            <w:pPr>
              <w:spacing w:before="60" w:after="60" w:line="240" w:lineRule="auto"/>
            </w:pPr>
          </w:p>
          <w:p w14:paraId="451C2B59" w14:textId="77777777" w:rsidR="00883580" w:rsidRPr="00A55603" w:rsidRDefault="00883580" w:rsidP="00A55603">
            <w:pPr>
              <w:spacing w:before="60" w:after="60" w:line="240" w:lineRule="auto"/>
            </w:pPr>
          </w:p>
          <w:p w14:paraId="64B7C701" w14:textId="77777777" w:rsidR="00883580" w:rsidRPr="00A55603" w:rsidRDefault="00883580" w:rsidP="00A55603">
            <w:pPr>
              <w:spacing w:before="60" w:after="60" w:line="240" w:lineRule="auto"/>
            </w:pPr>
          </w:p>
          <w:p w14:paraId="795A4AC0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2BD0E28C" w14:textId="77777777" w:rsidTr="00A55603">
        <w:tc>
          <w:tcPr>
            <w:tcW w:w="2943" w:type="dxa"/>
          </w:tcPr>
          <w:p w14:paraId="5164815B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 xml:space="preserve">The Board is seeking a range of skills and knowledge to ensure a balanced Board with the necessary skills. Please indicate which of the named areas are your areas of strength or expertise. Feel free to choose more than one if appropriate. </w:t>
            </w:r>
          </w:p>
        </w:tc>
        <w:tc>
          <w:tcPr>
            <w:tcW w:w="7672" w:type="dxa"/>
            <w:gridSpan w:val="4"/>
          </w:tcPr>
          <w:p w14:paraId="17C37267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___ Business experience</w:t>
            </w:r>
          </w:p>
          <w:p w14:paraId="400893F0" w14:textId="77777777" w:rsidR="00883580" w:rsidRDefault="00883580" w:rsidP="00A55603">
            <w:pPr>
              <w:spacing w:before="60" w:after="60" w:line="240" w:lineRule="auto"/>
            </w:pPr>
            <w:r w:rsidRPr="00A55603">
              <w:t>___ Communications/public engagement</w:t>
            </w:r>
          </w:p>
          <w:p w14:paraId="242032B5" w14:textId="77777777" w:rsidR="00B40E4B" w:rsidRDefault="00B40E4B" w:rsidP="00A55603">
            <w:pPr>
              <w:spacing w:before="60" w:after="60" w:line="240" w:lineRule="auto"/>
            </w:pPr>
            <w:r>
              <w:t>___ social media communications experience</w:t>
            </w:r>
          </w:p>
          <w:p w14:paraId="02461F67" w14:textId="77777777" w:rsidR="00B40E4B" w:rsidRPr="00A55603" w:rsidRDefault="00B40E4B" w:rsidP="00A55603">
            <w:pPr>
              <w:spacing w:before="60" w:after="60" w:line="240" w:lineRule="auto"/>
            </w:pPr>
            <w:r>
              <w:t>___ marketing</w:t>
            </w:r>
          </w:p>
          <w:p w14:paraId="572F5722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___ Fund development</w:t>
            </w:r>
          </w:p>
          <w:p w14:paraId="4E2E8D58" w14:textId="77777777" w:rsidR="00883580" w:rsidRDefault="00883580" w:rsidP="00A55603">
            <w:pPr>
              <w:spacing w:before="60" w:after="60" w:line="240" w:lineRule="auto"/>
            </w:pPr>
            <w:r w:rsidRPr="00A55603">
              <w:t xml:space="preserve">___ Volunteer Coordination </w:t>
            </w:r>
          </w:p>
          <w:p w14:paraId="6AF13937" w14:textId="77777777" w:rsidR="00B40E4B" w:rsidRPr="00A55603" w:rsidRDefault="00B40E4B" w:rsidP="00A55603">
            <w:pPr>
              <w:spacing w:before="60" w:after="60" w:line="240" w:lineRule="auto"/>
            </w:pPr>
            <w:r>
              <w:t>___ Program development</w:t>
            </w:r>
          </w:p>
          <w:p w14:paraId="432CE16D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56EFFF05" w14:textId="77777777" w:rsidTr="00A55603">
        <w:tc>
          <w:tcPr>
            <w:tcW w:w="2943" w:type="dxa"/>
          </w:tcPr>
          <w:p w14:paraId="078FE76F" w14:textId="77777777" w:rsidR="00883580" w:rsidRPr="00A55603" w:rsidRDefault="00883580" w:rsidP="004E7CEC">
            <w:pPr>
              <w:spacing w:before="60" w:after="60" w:line="240" w:lineRule="auto"/>
            </w:pPr>
            <w:r w:rsidRPr="00A55603">
              <w:t xml:space="preserve">Given the current challenges and opportunities facing Naramata Centre, please describe further </w:t>
            </w:r>
            <w:r w:rsidR="004E7CEC">
              <w:t>w</w:t>
            </w:r>
            <w:r w:rsidR="004E7CEC" w:rsidRPr="00A55603">
              <w:t xml:space="preserve">hat you have to offer the Centre </w:t>
            </w:r>
            <w:r w:rsidR="004E7CEC">
              <w:t xml:space="preserve">in </w:t>
            </w:r>
            <w:r w:rsidRPr="00A55603">
              <w:t>the areas of expertise you checked above</w:t>
            </w:r>
            <w:r w:rsidR="004E7CEC">
              <w:t>.</w:t>
            </w:r>
          </w:p>
        </w:tc>
        <w:tc>
          <w:tcPr>
            <w:tcW w:w="7672" w:type="dxa"/>
            <w:gridSpan w:val="4"/>
          </w:tcPr>
          <w:p w14:paraId="36AE473F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52D20ACB" w14:textId="77777777" w:rsidTr="00A55603">
        <w:tc>
          <w:tcPr>
            <w:tcW w:w="2943" w:type="dxa"/>
          </w:tcPr>
          <w:p w14:paraId="5017596D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What is your profession/vocation?</w:t>
            </w:r>
          </w:p>
        </w:tc>
        <w:tc>
          <w:tcPr>
            <w:tcW w:w="7672" w:type="dxa"/>
            <w:gridSpan w:val="4"/>
          </w:tcPr>
          <w:p w14:paraId="2ACE990B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6B192166" w14:textId="77777777" w:rsidTr="00A55603">
        <w:tc>
          <w:tcPr>
            <w:tcW w:w="2943" w:type="dxa"/>
          </w:tcPr>
          <w:p w14:paraId="5EF4F8BE" w14:textId="77777777" w:rsidR="00883580" w:rsidRPr="00A55603" w:rsidRDefault="00883580" w:rsidP="004E7CEC">
            <w:pPr>
              <w:spacing w:before="60" w:after="60" w:line="240" w:lineRule="auto"/>
            </w:pPr>
            <w:r w:rsidRPr="00A55603">
              <w:t>What training/education do you have that you believe is relevant to the work of the NC Board?</w:t>
            </w:r>
          </w:p>
        </w:tc>
        <w:tc>
          <w:tcPr>
            <w:tcW w:w="7672" w:type="dxa"/>
            <w:gridSpan w:val="4"/>
          </w:tcPr>
          <w:p w14:paraId="76F7798C" w14:textId="77777777" w:rsidR="00883580" w:rsidRPr="00A55603" w:rsidRDefault="00883580" w:rsidP="00A55603">
            <w:pPr>
              <w:spacing w:before="60" w:after="60" w:line="240" w:lineRule="auto"/>
            </w:pPr>
          </w:p>
          <w:p w14:paraId="0EFED89D" w14:textId="77777777" w:rsidR="00883580" w:rsidRPr="00A55603" w:rsidRDefault="00883580" w:rsidP="00A55603">
            <w:pPr>
              <w:spacing w:before="60" w:after="60" w:line="240" w:lineRule="auto"/>
            </w:pPr>
          </w:p>
          <w:p w14:paraId="61C8B01D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2FA878FC" w14:textId="77777777" w:rsidTr="00A55603">
        <w:tc>
          <w:tcPr>
            <w:tcW w:w="2943" w:type="dxa"/>
          </w:tcPr>
          <w:p w14:paraId="3E23303B" w14:textId="77777777" w:rsidR="00883580" w:rsidRDefault="00883580" w:rsidP="00A55603">
            <w:pPr>
              <w:spacing w:before="60" w:after="60" w:line="240" w:lineRule="auto"/>
            </w:pPr>
            <w:r w:rsidRPr="00A55603">
              <w:t xml:space="preserve">What related work or volunteer experience do you have? </w:t>
            </w:r>
          </w:p>
          <w:p w14:paraId="66FE09BE" w14:textId="77777777" w:rsidR="004E7CEC" w:rsidRDefault="004E7CEC" w:rsidP="00A55603">
            <w:pPr>
              <w:spacing w:before="60" w:after="60" w:line="240" w:lineRule="auto"/>
            </w:pPr>
            <w:r>
              <w:t>Feel free to include portions of your resume here.</w:t>
            </w:r>
          </w:p>
          <w:p w14:paraId="3AC8B4B6" w14:textId="77777777" w:rsidR="004E7CEC" w:rsidRPr="00A55603" w:rsidRDefault="004E7CEC" w:rsidP="00A55603">
            <w:pPr>
              <w:spacing w:before="60" w:after="60" w:line="240" w:lineRule="auto"/>
            </w:pPr>
          </w:p>
          <w:p w14:paraId="40C9792B" w14:textId="77777777" w:rsidR="00883580" w:rsidRPr="00A55603" w:rsidRDefault="00883580" w:rsidP="00B40E4B">
            <w:pPr>
              <w:spacing w:before="60" w:after="60" w:line="240" w:lineRule="auto"/>
            </w:pPr>
            <w:r w:rsidRPr="00A55603">
              <w:t>(church/not-for-profit/ community organization/ business/other)</w:t>
            </w:r>
          </w:p>
        </w:tc>
        <w:tc>
          <w:tcPr>
            <w:tcW w:w="7672" w:type="dxa"/>
            <w:gridSpan w:val="4"/>
          </w:tcPr>
          <w:p w14:paraId="0C3A324D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  <w:tr w:rsidR="00883580" w:rsidRPr="00A55603" w14:paraId="00D3685F" w14:textId="77777777" w:rsidTr="00A55603">
        <w:tc>
          <w:tcPr>
            <w:tcW w:w="2943" w:type="dxa"/>
          </w:tcPr>
          <w:p w14:paraId="6D361A2F" w14:textId="77777777" w:rsidR="00883580" w:rsidRPr="00A55603" w:rsidRDefault="00883580" w:rsidP="00A55603">
            <w:pPr>
              <w:spacing w:before="60" w:after="60" w:line="240" w:lineRule="auto"/>
            </w:pPr>
            <w:r w:rsidRPr="00A55603">
              <w:t>Other Comments?</w:t>
            </w:r>
          </w:p>
        </w:tc>
        <w:tc>
          <w:tcPr>
            <w:tcW w:w="7672" w:type="dxa"/>
            <w:gridSpan w:val="4"/>
          </w:tcPr>
          <w:p w14:paraId="4F977795" w14:textId="77777777" w:rsidR="00883580" w:rsidRPr="00A55603" w:rsidRDefault="00883580" w:rsidP="00A55603">
            <w:pPr>
              <w:spacing w:before="60" w:after="60" w:line="240" w:lineRule="auto"/>
            </w:pPr>
          </w:p>
        </w:tc>
      </w:tr>
    </w:tbl>
    <w:p w14:paraId="4957C4CD" w14:textId="77777777" w:rsidR="00883580" w:rsidRDefault="00883580" w:rsidP="004E7CEC"/>
    <w:sectPr w:rsidR="00883580" w:rsidSect="004955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B"/>
    <w:rsid w:val="00053D3E"/>
    <w:rsid w:val="00062E6B"/>
    <w:rsid w:val="000C03B6"/>
    <w:rsid w:val="00217EBB"/>
    <w:rsid w:val="002366BE"/>
    <w:rsid w:val="00495503"/>
    <w:rsid w:val="004E7CEC"/>
    <w:rsid w:val="00570955"/>
    <w:rsid w:val="005A4D6D"/>
    <w:rsid w:val="005A58C3"/>
    <w:rsid w:val="00615309"/>
    <w:rsid w:val="00680856"/>
    <w:rsid w:val="006B48AA"/>
    <w:rsid w:val="006B48D7"/>
    <w:rsid w:val="006C5C7E"/>
    <w:rsid w:val="006D4B66"/>
    <w:rsid w:val="00700E78"/>
    <w:rsid w:val="007C5161"/>
    <w:rsid w:val="007C60F1"/>
    <w:rsid w:val="007F6E7F"/>
    <w:rsid w:val="00865691"/>
    <w:rsid w:val="00883580"/>
    <w:rsid w:val="0090477D"/>
    <w:rsid w:val="009B6A3D"/>
    <w:rsid w:val="00A11140"/>
    <w:rsid w:val="00A55603"/>
    <w:rsid w:val="00A93EC9"/>
    <w:rsid w:val="00AD7916"/>
    <w:rsid w:val="00AE7BC5"/>
    <w:rsid w:val="00B40E4B"/>
    <w:rsid w:val="00D649B4"/>
    <w:rsid w:val="00E3028C"/>
    <w:rsid w:val="00E417D4"/>
    <w:rsid w:val="00F91066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924A"/>
  <w15:docId w15:val="{B4D3D9BF-CABC-4A5A-9FF3-00053B5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B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C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oard@naramatacentresociet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Naramata Centre Board Nominees    Please return to vicki@mcpheefamily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Naramata Centre Board Nominees    Please return to vicki@mcpheefamily</dc:title>
  <dc:creator>Diane Ransom</dc:creator>
  <cp:lastModifiedBy>Microsoft Office User</cp:lastModifiedBy>
  <cp:revision>2</cp:revision>
  <dcterms:created xsi:type="dcterms:W3CDTF">2017-12-16T16:22:00Z</dcterms:created>
  <dcterms:modified xsi:type="dcterms:W3CDTF">2017-12-16T16:22:00Z</dcterms:modified>
</cp:coreProperties>
</file>