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7D2A" w14:textId="77777777" w:rsidR="00F61C44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>AEP AWARDS QUALIFICATION FORM</w:t>
      </w:r>
    </w:p>
    <w:p w14:paraId="38F17D2B" w14:textId="77777777" w:rsidR="00AB55D2" w:rsidRDefault="00AB55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OUTSTANDING </w:t>
      </w:r>
      <w:r w:rsidR="00C332F0">
        <w:rPr>
          <w:b/>
          <w:sz w:val="22"/>
          <w:szCs w:val="22"/>
        </w:rPr>
        <w:t>ENVIRONMENTAL ANALYSIS—MND/EA</w:t>
      </w:r>
    </w:p>
    <w:p w14:paraId="38F17D2C" w14:textId="77777777" w:rsidR="00AB55D2" w:rsidRDefault="00AB55D2">
      <w:pPr>
        <w:rPr>
          <w:b/>
          <w:sz w:val="22"/>
          <w:szCs w:val="22"/>
        </w:rPr>
      </w:pPr>
    </w:p>
    <w:p w14:paraId="38F17D2D" w14:textId="77777777" w:rsidR="001D40A5" w:rsidRPr="00D638C2" w:rsidRDefault="00D638C2">
      <w:pPr>
        <w:rPr>
          <w:b/>
          <w:sz w:val="22"/>
          <w:szCs w:val="22"/>
        </w:rPr>
      </w:pPr>
      <w:r w:rsidRPr="00D638C2">
        <w:rPr>
          <w:b/>
          <w:sz w:val="22"/>
          <w:szCs w:val="22"/>
        </w:rPr>
        <w:t>Describe how the nomination meets the following criteria (maximum of two pages).</w:t>
      </w:r>
    </w:p>
    <w:p w14:paraId="38F17D2E" w14:textId="77777777" w:rsidR="001D40A5" w:rsidRDefault="001D40A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D638C2" w:rsidRPr="00D638C2" w14:paraId="38F17D30" w14:textId="77777777" w:rsidTr="00D638C2">
        <w:tc>
          <w:tcPr>
            <w:tcW w:w="8856" w:type="dxa"/>
          </w:tcPr>
          <w:p w14:paraId="38F17D2F" w14:textId="77777777" w:rsidR="00D638C2" w:rsidRPr="00D638C2" w:rsidRDefault="00D638C2">
            <w:pPr>
              <w:rPr>
                <w:sz w:val="22"/>
                <w:szCs w:val="22"/>
              </w:rPr>
            </w:pPr>
            <w:r w:rsidRPr="00D638C2">
              <w:rPr>
                <w:sz w:val="22"/>
                <w:szCs w:val="22"/>
              </w:rPr>
              <w:t>Clarity of Organization and Writing—Logical and comprehensive; readable by the public, decision-makers, and professionals alike; concise, direct, and to the point.</w:t>
            </w:r>
          </w:p>
        </w:tc>
      </w:tr>
      <w:tr w:rsidR="00D638C2" w:rsidRPr="00D638C2" w14:paraId="38F17D32" w14:textId="77777777" w:rsidTr="00D638C2">
        <w:trPr>
          <w:trHeight w:val="5417"/>
        </w:trPr>
        <w:tc>
          <w:tcPr>
            <w:tcW w:w="8856" w:type="dxa"/>
          </w:tcPr>
          <w:p w14:paraId="38F17D31" w14:textId="77777777" w:rsidR="00D638C2" w:rsidRPr="00D638C2" w:rsidRDefault="00D638C2">
            <w:pPr>
              <w:rPr>
                <w:sz w:val="22"/>
                <w:szCs w:val="22"/>
              </w:rPr>
            </w:pPr>
          </w:p>
        </w:tc>
      </w:tr>
      <w:tr w:rsidR="00D638C2" w:rsidRPr="00D638C2" w14:paraId="38F17D34" w14:textId="77777777" w:rsidTr="00D638C2">
        <w:trPr>
          <w:trHeight w:val="350"/>
        </w:trPr>
        <w:tc>
          <w:tcPr>
            <w:tcW w:w="8856" w:type="dxa"/>
          </w:tcPr>
          <w:p w14:paraId="38F17D33" w14:textId="77777777" w:rsidR="00D638C2" w:rsidRPr="00D638C2" w:rsidRDefault="00D638C2">
            <w:pPr>
              <w:rPr>
                <w:sz w:val="22"/>
                <w:szCs w:val="22"/>
              </w:rPr>
            </w:pPr>
            <w:r w:rsidRPr="00D638C2">
              <w:rPr>
                <w:sz w:val="22"/>
                <w:szCs w:val="22"/>
              </w:rPr>
              <w:t>Completeness—Adequate, reliable, and thorough presentation of documentation and data.</w:t>
            </w:r>
          </w:p>
        </w:tc>
      </w:tr>
      <w:tr w:rsidR="00D638C2" w:rsidRPr="00D638C2" w14:paraId="38F17D36" w14:textId="77777777" w:rsidTr="00D638C2">
        <w:trPr>
          <w:trHeight w:val="5210"/>
        </w:trPr>
        <w:tc>
          <w:tcPr>
            <w:tcW w:w="8856" w:type="dxa"/>
          </w:tcPr>
          <w:p w14:paraId="38F17D35" w14:textId="77777777" w:rsidR="00D638C2" w:rsidRPr="00D638C2" w:rsidRDefault="00D638C2">
            <w:pPr>
              <w:rPr>
                <w:sz w:val="22"/>
                <w:szCs w:val="22"/>
              </w:rPr>
            </w:pPr>
          </w:p>
        </w:tc>
      </w:tr>
      <w:tr w:rsidR="00D638C2" w:rsidRPr="00D638C2" w14:paraId="38F17D38" w14:textId="77777777" w:rsidTr="00D638C2">
        <w:tc>
          <w:tcPr>
            <w:tcW w:w="8856" w:type="dxa"/>
          </w:tcPr>
          <w:p w14:paraId="38F17D37" w14:textId="77777777" w:rsidR="00D638C2" w:rsidRPr="00D638C2" w:rsidRDefault="00D638C2">
            <w:pPr>
              <w:rPr>
                <w:sz w:val="22"/>
                <w:szCs w:val="22"/>
              </w:rPr>
            </w:pPr>
            <w:r w:rsidRPr="00D638C2">
              <w:rPr>
                <w:sz w:val="22"/>
                <w:szCs w:val="22"/>
              </w:rPr>
              <w:lastRenderedPageBreak/>
              <w:t>Originality—Unique approach to analysis and data presentation and/or unique solution to environmental issues.</w:t>
            </w:r>
          </w:p>
        </w:tc>
      </w:tr>
      <w:tr w:rsidR="00D638C2" w:rsidRPr="00D638C2" w14:paraId="38F17D3A" w14:textId="77777777" w:rsidTr="005D5093">
        <w:trPr>
          <w:trHeight w:val="5687"/>
        </w:trPr>
        <w:tc>
          <w:tcPr>
            <w:tcW w:w="8856" w:type="dxa"/>
          </w:tcPr>
          <w:p w14:paraId="38F17D39" w14:textId="77777777" w:rsidR="00D638C2" w:rsidRPr="00D638C2" w:rsidRDefault="00D638C2">
            <w:pPr>
              <w:rPr>
                <w:sz w:val="22"/>
                <w:szCs w:val="22"/>
              </w:rPr>
            </w:pPr>
          </w:p>
        </w:tc>
      </w:tr>
      <w:tr w:rsidR="00D638C2" w:rsidRPr="00D638C2" w14:paraId="38F17D3C" w14:textId="77777777" w:rsidTr="00D638C2">
        <w:tc>
          <w:tcPr>
            <w:tcW w:w="8856" w:type="dxa"/>
          </w:tcPr>
          <w:p w14:paraId="38F17D3B" w14:textId="77777777" w:rsidR="00D638C2" w:rsidRPr="00D638C2" w:rsidRDefault="005D5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Ease of Use – Electronic document that is easy to use and accessible to the public.</w:t>
            </w:r>
          </w:p>
        </w:tc>
      </w:tr>
      <w:tr w:rsidR="00D638C2" w:rsidRPr="00D638C2" w14:paraId="38F17D3E" w14:textId="77777777" w:rsidTr="005D5093">
        <w:trPr>
          <w:trHeight w:val="6380"/>
        </w:trPr>
        <w:tc>
          <w:tcPr>
            <w:tcW w:w="8856" w:type="dxa"/>
          </w:tcPr>
          <w:p w14:paraId="38F17D3D" w14:textId="77777777" w:rsidR="00D638C2" w:rsidRPr="00D638C2" w:rsidRDefault="00D638C2">
            <w:pPr>
              <w:rPr>
                <w:sz w:val="22"/>
                <w:szCs w:val="22"/>
              </w:rPr>
            </w:pPr>
          </w:p>
        </w:tc>
      </w:tr>
      <w:tr w:rsidR="00E00A61" w:rsidRPr="00D638C2" w14:paraId="38F17D40" w14:textId="77777777" w:rsidTr="00E00A61">
        <w:trPr>
          <w:trHeight w:val="346"/>
        </w:trPr>
        <w:tc>
          <w:tcPr>
            <w:tcW w:w="8856" w:type="dxa"/>
          </w:tcPr>
          <w:p w14:paraId="38F17D3F" w14:textId="77777777" w:rsidR="00E00A61" w:rsidRDefault="00E00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Please Write a 150 to 200 Word Summary of the Project</w:t>
            </w:r>
          </w:p>
        </w:tc>
      </w:tr>
      <w:tr w:rsidR="00E00A61" w:rsidRPr="00D638C2" w14:paraId="38F17D42" w14:textId="77777777" w:rsidTr="00E00A61">
        <w:trPr>
          <w:trHeight w:val="5840"/>
        </w:trPr>
        <w:tc>
          <w:tcPr>
            <w:tcW w:w="8856" w:type="dxa"/>
          </w:tcPr>
          <w:p w14:paraId="38F17D41" w14:textId="77777777" w:rsidR="00E00A61" w:rsidRDefault="00E00A61">
            <w:pPr>
              <w:rPr>
                <w:sz w:val="22"/>
                <w:szCs w:val="22"/>
              </w:rPr>
            </w:pPr>
          </w:p>
        </w:tc>
      </w:tr>
      <w:tr w:rsidR="00E00A61" w:rsidRPr="00D638C2" w14:paraId="38F17D44" w14:textId="77777777" w:rsidTr="00E00A61">
        <w:trPr>
          <w:trHeight w:val="346"/>
        </w:trPr>
        <w:tc>
          <w:tcPr>
            <w:tcW w:w="8856" w:type="dxa"/>
          </w:tcPr>
          <w:p w14:paraId="38F17D43" w14:textId="77777777" w:rsidR="00E00A61" w:rsidRDefault="00E00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(Name, Email, Phone)</w:t>
            </w:r>
          </w:p>
        </w:tc>
      </w:tr>
      <w:tr w:rsidR="00E00A61" w:rsidRPr="00D638C2" w14:paraId="38F17D46" w14:textId="77777777" w:rsidTr="00E00A61">
        <w:trPr>
          <w:trHeight w:val="691"/>
        </w:trPr>
        <w:tc>
          <w:tcPr>
            <w:tcW w:w="8856" w:type="dxa"/>
          </w:tcPr>
          <w:p w14:paraId="38F17D45" w14:textId="6A61AA51" w:rsidR="00E00A61" w:rsidRDefault="00E00A6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8F17D47" w14:textId="77777777" w:rsidR="00D638C2" w:rsidRPr="001D40A5" w:rsidRDefault="00D638C2">
      <w:pPr>
        <w:rPr>
          <w:b/>
          <w:sz w:val="22"/>
          <w:szCs w:val="22"/>
        </w:rPr>
      </w:pPr>
    </w:p>
    <w:sectPr w:rsidR="00D638C2" w:rsidRPr="001D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7D4A" w14:textId="77777777" w:rsidR="004234AE" w:rsidRDefault="004234AE" w:rsidP="00551415">
      <w:r>
        <w:separator/>
      </w:r>
    </w:p>
  </w:endnote>
  <w:endnote w:type="continuationSeparator" w:id="0">
    <w:p w14:paraId="38F17D4B" w14:textId="77777777" w:rsidR="004234AE" w:rsidRDefault="004234AE" w:rsidP="005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4E" w14:textId="77777777" w:rsidR="00551415" w:rsidRDefault="0055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4F" w14:textId="77777777" w:rsidR="00551415" w:rsidRDefault="00551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51" w14:textId="77777777" w:rsidR="00551415" w:rsidRDefault="0055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7D48" w14:textId="77777777" w:rsidR="004234AE" w:rsidRDefault="004234AE" w:rsidP="00551415">
      <w:r>
        <w:separator/>
      </w:r>
    </w:p>
  </w:footnote>
  <w:footnote w:type="continuationSeparator" w:id="0">
    <w:p w14:paraId="38F17D49" w14:textId="77777777" w:rsidR="004234AE" w:rsidRDefault="004234AE" w:rsidP="0055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4C" w14:textId="77777777" w:rsidR="00551415" w:rsidRDefault="0055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4D" w14:textId="77777777" w:rsidR="00551415" w:rsidRDefault="0055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7D50" w14:textId="77777777" w:rsidR="00551415" w:rsidRDefault="0055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1D40A5"/>
    <w:rsid w:val="00361FE2"/>
    <w:rsid w:val="003E0FEA"/>
    <w:rsid w:val="004234AE"/>
    <w:rsid w:val="004A11A1"/>
    <w:rsid w:val="00551415"/>
    <w:rsid w:val="005D5093"/>
    <w:rsid w:val="00722864"/>
    <w:rsid w:val="00894511"/>
    <w:rsid w:val="00901923"/>
    <w:rsid w:val="00980769"/>
    <w:rsid w:val="009E10C2"/>
    <w:rsid w:val="00AB55D2"/>
    <w:rsid w:val="00B25154"/>
    <w:rsid w:val="00B354B9"/>
    <w:rsid w:val="00B95122"/>
    <w:rsid w:val="00C332F0"/>
    <w:rsid w:val="00D638C2"/>
    <w:rsid w:val="00E00A61"/>
    <w:rsid w:val="00EE1733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17D2A"/>
  <w15:docId w15:val="{03DF198A-B16A-49BA-8797-FD6FCA59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5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1415"/>
    <w:rPr>
      <w:sz w:val="24"/>
      <w:szCs w:val="24"/>
    </w:rPr>
  </w:style>
  <w:style w:type="paragraph" w:styleId="Footer">
    <w:name w:val="footer"/>
    <w:basedOn w:val="Normal"/>
    <w:link w:val="FooterChar"/>
    <w:rsid w:val="0055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1415"/>
    <w:rPr>
      <w:sz w:val="24"/>
      <w:szCs w:val="24"/>
    </w:rPr>
  </w:style>
  <w:style w:type="character" w:styleId="Hyperlink">
    <w:name w:val="Hyperlink"/>
    <w:basedOn w:val="DefaultParagraphFont"/>
    <w:semiHidden/>
    <w:unhideWhenUsed/>
    <w:rsid w:val="00894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Julia Norris</cp:lastModifiedBy>
  <cp:revision>3</cp:revision>
  <dcterms:created xsi:type="dcterms:W3CDTF">2017-08-18T20:19:00Z</dcterms:created>
  <dcterms:modified xsi:type="dcterms:W3CDTF">2019-07-23T05:00:00Z</dcterms:modified>
</cp:coreProperties>
</file>