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F05F" w14:textId="77777777" w:rsidR="00F61C44" w:rsidRDefault="00AB55D2">
      <w:pPr>
        <w:rPr>
          <w:b/>
          <w:sz w:val="22"/>
          <w:szCs w:val="22"/>
        </w:rPr>
      </w:pPr>
      <w:r>
        <w:rPr>
          <w:b/>
          <w:sz w:val="22"/>
          <w:szCs w:val="22"/>
        </w:rPr>
        <w:t>AEP AWARDS QUALIFICATION FORM</w:t>
      </w:r>
    </w:p>
    <w:p w14:paraId="10D3F060" w14:textId="77777777" w:rsidR="00AB55D2" w:rsidRDefault="00AB55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OUTSTANDING </w:t>
      </w:r>
      <w:r w:rsidR="00E70430">
        <w:rPr>
          <w:b/>
          <w:sz w:val="22"/>
          <w:szCs w:val="22"/>
        </w:rPr>
        <w:t>PLANNING DOCUMENT</w:t>
      </w:r>
      <w:r w:rsidR="007956DB">
        <w:rPr>
          <w:b/>
          <w:sz w:val="22"/>
          <w:szCs w:val="22"/>
        </w:rPr>
        <w:t xml:space="preserve"> – PLAN, POLICY OR ORDINANCE</w:t>
      </w:r>
    </w:p>
    <w:p w14:paraId="10D3F061" w14:textId="77777777" w:rsidR="00B22451" w:rsidRDefault="00B22451" w:rsidP="00B22451">
      <w:pPr>
        <w:rPr>
          <w:rFonts w:ascii="Calibri" w:hAnsi="Calibri"/>
          <w:color w:val="1F497D"/>
          <w:sz w:val="22"/>
          <w:szCs w:val="22"/>
        </w:rPr>
      </w:pPr>
    </w:p>
    <w:p w14:paraId="10D3F062" w14:textId="77777777" w:rsidR="00B22451" w:rsidRPr="00B22451" w:rsidRDefault="00B22451" w:rsidP="00B22451">
      <w:pPr>
        <w:rPr>
          <w:rFonts w:ascii="Calibri" w:hAnsi="Calibri"/>
          <w:b/>
          <w:color w:val="1F497D"/>
          <w:sz w:val="22"/>
          <w:szCs w:val="22"/>
        </w:rPr>
      </w:pPr>
      <w:r w:rsidRPr="00B22451">
        <w:rPr>
          <w:b/>
          <w:sz w:val="22"/>
          <w:szCs w:val="22"/>
        </w:rPr>
        <w:t xml:space="preserve">Describe how the nomination meets the following criteria (maximum of two pages). </w:t>
      </w:r>
      <w:r w:rsidRPr="00B22451">
        <w:rPr>
          <w:rFonts w:ascii="Calibri" w:hAnsi="Calibri"/>
          <w:b/>
          <w:color w:val="1F497D"/>
          <w:sz w:val="22"/>
          <w:szCs w:val="22"/>
        </w:rPr>
        <w:t> </w:t>
      </w:r>
    </w:p>
    <w:p w14:paraId="10D3F063" w14:textId="77777777" w:rsidR="00373579" w:rsidRDefault="00373579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373579" w14:paraId="10D3F066" w14:textId="77777777" w:rsidTr="00373579">
        <w:tc>
          <w:tcPr>
            <w:tcW w:w="8856" w:type="dxa"/>
          </w:tcPr>
          <w:p w14:paraId="10D3F065" w14:textId="77777777" w:rsidR="00373579" w:rsidRPr="00E44250" w:rsidRDefault="00373579" w:rsidP="004C2223">
            <w:r w:rsidRPr="00E44250">
              <w:t>Clarity of Organization</w:t>
            </w:r>
            <w:r w:rsidR="00B22451">
              <w:t xml:space="preserve"> and Writing</w:t>
            </w:r>
            <w:r w:rsidRPr="00E44250">
              <w:t xml:space="preserve"> – </w:t>
            </w:r>
            <w:r w:rsidR="00B22451">
              <w:t>Logical and comprehensive; readable by the public, decision-makers, and professionals alike; concise, direct, and to the point.</w:t>
            </w:r>
          </w:p>
        </w:tc>
      </w:tr>
      <w:tr w:rsidR="00373579" w14:paraId="10D3F068" w14:textId="77777777" w:rsidTr="00B22451">
        <w:trPr>
          <w:trHeight w:val="4877"/>
        </w:trPr>
        <w:tc>
          <w:tcPr>
            <w:tcW w:w="8856" w:type="dxa"/>
          </w:tcPr>
          <w:p w14:paraId="10D3F067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10D3F06A" w14:textId="77777777" w:rsidTr="00373579">
        <w:tc>
          <w:tcPr>
            <w:tcW w:w="8856" w:type="dxa"/>
          </w:tcPr>
          <w:p w14:paraId="10D3F069" w14:textId="77777777" w:rsidR="00373579" w:rsidRDefault="00373579">
            <w:pPr>
              <w:rPr>
                <w:b/>
                <w:sz w:val="22"/>
                <w:szCs w:val="22"/>
              </w:rPr>
            </w:pPr>
            <w:r w:rsidRPr="00E44250">
              <w:t xml:space="preserve">Completeness – </w:t>
            </w:r>
            <w:r w:rsidR="007956DB" w:rsidRPr="007956DB">
              <w:t>Adequate, reliable, and thorough presentation of documentation and regulations</w:t>
            </w:r>
          </w:p>
        </w:tc>
      </w:tr>
      <w:tr w:rsidR="00373579" w14:paraId="10D3F06C" w14:textId="77777777" w:rsidTr="00B22451">
        <w:trPr>
          <w:trHeight w:val="5210"/>
        </w:trPr>
        <w:tc>
          <w:tcPr>
            <w:tcW w:w="8856" w:type="dxa"/>
          </w:tcPr>
          <w:p w14:paraId="10D3F06B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</w:tbl>
    <w:p w14:paraId="30AAA4B9" w14:textId="77777777" w:rsidR="00CA706C" w:rsidRDefault="00CA706C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373579" w14:paraId="10D3F06E" w14:textId="77777777" w:rsidTr="00373579">
        <w:tc>
          <w:tcPr>
            <w:tcW w:w="8856" w:type="dxa"/>
          </w:tcPr>
          <w:p w14:paraId="10D3F06D" w14:textId="0E10AC32" w:rsidR="00373579" w:rsidRDefault="00E70430" w:rsidP="00502813">
            <w:pPr>
              <w:rPr>
                <w:b/>
                <w:sz w:val="22"/>
                <w:szCs w:val="22"/>
              </w:rPr>
            </w:pPr>
            <w:r>
              <w:lastRenderedPageBreak/>
              <w:t>Public Outreach and Accessibility—Efforts made to engage public in creation of the document</w:t>
            </w:r>
            <w:r w:rsidR="00502813">
              <w:t>.</w:t>
            </w:r>
          </w:p>
        </w:tc>
      </w:tr>
      <w:tr w:rsidR="00373579" w14:paraId="10D3F070" w14:textId="77777777" w:rsidTr="00502813">
        <w:trPr>
          <w:trHeight w:val="3653"/>
        </w:trPr>
        <w:tc>
          <w:tcPr>
            <w:tcW w:w="8856" w:type="dxa"/>
          </w:tcPr>
          <w:p w14:paraId="10D3F06F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10D3F072" w14:textId="77777777" w:rsidTr="00E70430">
        <w:trPr>
          <w:trHeight w:val="620"/>
        </w:trPr>
        <w:tc>
          <w:tcPr>
            <w:tcW w:w="8856" w:type="dxa"/>
          </w:tcPr>
          <w:p w14:paraId="10D3F071" w14:textId="77777777" w:rsidR="00373579" w:rsidRDefault="00E70430">
            <w:pPr>
              <w:rPr>
                <w:b/>
                <w:sz w:val="22"/>
                <w:szCs w:val="22"/>
              </w:rPr>
            </w:pPr>
            <w:r>
              <w:t>Environmental Design—Design elements were included to avoid environmental impacts or enhance the environment.</w:t>
            </w:r>
          </w:p>
        </w:tc>
      </w:tr>
      <w:tr w:rsidR="00373579" w14:paraId="10D3F074" w14:textId="77777777" w:rsidTr="00502813">
        <w:trPr>
          <w:trHeight w:val="3500"/>
        </w:trPr>
        <w:tc>
          <w:tcPr>
            <w:tcW w:w="8856" w:type="dxa"/>
          </w:tcPr>
          <w:p w14:paraId="10D3F073" w14:textId="77777777" w:rsidR="00373579" w:rsidRPr="00502813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502813" w14:paraId="10D3F076" w14:textId="77777777" w:rsidTr="00A21C54">
        <w:trPr>
          <w:trHeight w:val="346"/>
        </w:trPr>
        <w:tc>
          <w:tcPr>
            <w:tcW w:w="8856" w:type="dxa"/>
          </w:tcPr>
          <w:p w14:paraId="10D3F075" w14:textId="77777777" w:rsidR="00502813" w:rsidRPr="00A21C54" w:rsidRDefault="00502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Ease of Use – Electronic document that is easy to navigate and accessible to the public.</w:t>
            </w:r>
          </w:p>
        </w:tc>
      </w:tr>
      <w:tr w:rsidR="00502813" w14:paraId="10D3F078" w14:textId="77777777" w:rsidTr="00502813">
        <w:trPr>
          <w:trHeight w:val="3968"/>
        </w:trPr>
        <w:tc>
          <w:tcPr>
            <w:tcW w:w="8856" w:type="dxa"/>
          </w:tcPr>
          <w:p w14:paraId="10D3F077" w14:textId="77777777" w:rsidR="00502813" w:rsidRPr="00A21C54" w:rsidRDefault="00502813">
            <w:pPr>
              <w:rPr>
                <w:sz w:val="22"/>
                <w:szCs w:val="22"/>
              </w:rPr>
            </w:pPr>
          </w:p>
        </w:tc>
      </w:tr>
      <w:tr w:rsidR="00A21C54" w14:paraId="10D3F07A" w14:textId="77777777" w:rsidTr="00A21C54">
        <w:trPr>
          <w:trHeight w:val="346"/>
        </w:trPr>
        <w:tc>
          <w:tcPr>
            <w:tcW w:w="8856" w:type="dxa"/>
          </w:tcPr>
          <w:p w14:paraId="10D3F079" w14:textId="77777777" w:rsidR="00A21C54" w:rsidRPr="00A21C54" w:rsidRDefault="00A21C54">
            <w:pPr>
              <w:rPr>
                <w:sz w:val="22"/>
                <w:szCs w:val="22"/>
              </w:rPr>
            </w:pPr>
            <w:r w:rsidRPr="00A21C54">
              <w:rPr>
                <w:sz w:val="22"/>
                <w:szCs w:val="22"/>
              </w:rPr>
              <w:lastRenderedPageBreak/>
              <w:t>Please Write a 150 to 200 Word Summary of the Project</w:t>
            </w:r>
          </w:p>
        </w:tc>
      </w:tr>
      <w:tr w:rsidR="00A21C54" w14:paraId="10D3F07C" w14:textId="77777777" w:rsidTr="00E70430">
        <w:trPr>
          <w:trHeight w:val="4940"/>
        </w:trPr>
        <w:tc>
          <w:tcPr>
            <w:tcW w:w="8856" w:type="dxa"/>
          </w:tcPr>
          <w:p w14:paraId="10D3F07B" w14:textId="77777777" w:rsidR="00A21C54" w:rsidRPr="00A21C54" w:rsidRDefault="00A21C54">
            <w:pPr>
              <w:rPr>
                <w:sz w:val="22"/>
                <w:szCs w:val="22"/>
              </w:rPr>
            </w:pPr>
          </w:p>
        </w:tc>
      </w:tr>
      <w:tr w:rsidR="00A21C54" w14:paraId="10D3F07E" w14:textId="77777777" w:rsidTr="00A21C54">
        <w:trPr>
          <w:trHeight w:val="346"/>
        </w:trPr>
        <w:tc>
          <w:tcPr>
            <w:tcW w:w="8856" w:type="dxa"/>
          </w:tcPr>
          <w:p w14:paraId="10D3F07D" w14:textId="77777777" w:rsidR="00A21C54" w:rsidRPr="00A21C54" w:rsidRDefault="00A21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(Name, Email, Phone)</w:t>
            </w:r>
          </w:p>
        </w:tc>
      </w:tr>
      <w:tr w:rsidR="00A21C54" w14:paraId="10D3F080" w14:textId="77777777" w:rsidTr="00A21C54">
        <w:trPr>
          <w:trHeight w:val="691"/>
        </w:trPr>
        <w:tc>
          <w:tcPr>
            <w:tcW w:w="8856" w:type="dxa"/>
          </w:tcPr>
          <w:p w14:paraId="10D3F07F" w14:textId="77777777" w:rsidR="00A21C54" w:rsidRPr="00A21C54" w:rsidRDefault="00A21C54">
            <w:pPr>
              <w:rPr>
                <w:sz w:val="22"/>
                <w:szCs w:val="22"/>
              </w:rPr>
            </w:pPr>
          </w:p>
        </w:tc>
      </w:tr>
    </w:tbl>
    <w:p w14:paraId="10D3F081" w14:textId="77777777" w:rsidR="001D40A5" w:rsidRPr="001D40A5" w:rsidRDefault="001D40A5">
      <w:pPr>
        <w:rPr>
          <w:b/>
          <w:sz w:val="22"/>
          <w:szCs w:val="22"/>
        </w:rPr>
      </w:pPr>
    </w:p>
    <w:sectPr w:rsidR="001D40A5" w:rsidRPr="001D40A5" w:rsidSect="00821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F084" w14:textId="77777777" w:rsidR="00D76A55" w:rsidRDefault="00D76A55" w:rsidP="00D07C9E">
      <w:r>
        <w:separator/>
      </w:r>
    </w:p>
  </w:endnote>
  <w:endnote w:type="continuationSeparator" w:id="0">
    <w:p w14:paraId="10D3F085" w14:textId="77777777" w:rsidR="00D76A55" w:rsidRDefault="00D76A55" w:rsidP="00D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F088" w14:textId="77777777" w:rsidR="00D07C9E" w:rsidRDefault="00D07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F089" w14:textId="77777777" w:rsidR="00D07C9E" w:rsidRDefault="00D07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F08B" w14:textId="77777777" w:rsidR="00D07C9E" w:rsidRDefault="00D0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F082" w14:textId="77777777" w:rsidR="00D76A55" w:rsidRDefault="00D76A55" w:rsidP="00D07C9E">
      <w:r>
        <w:separator/>
      </w:r>
    </w:p>
  </w:footnote>
  <w:footnote w:type="continuationSeparator" w:id="0">
    <w:p w14:paraId="10D3F083" w14:textId="77777777" w:rsidR="00D76A55" w:rsidRDefault="00D76A55" w:rsidP="00D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F086" w14:textId="77777777" w:rsidR="00D07C9E" w:rsidRDefault="00D07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F087" w14:textId="77777777" w:rsidR="00D07C9E" w:rsidRDefault="00D07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F08A" w14:textId="77777777" w:rsidR="00D07C9E" w:rsidRDefault="00D07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325B"/>
    <w:multiLevelType w:val="hybridMultilevel"/>
    <w:tmpl w:val="46FA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D2"/>
    <w:rsid w:val="001D40A5"/>
    <w:rsid w:val="002E1020"/>
    <w:rsid w:val="00361FE2"/>
    <w:rsid w:val="00373579"/>
    <w:rsid w:val="00404170"/>
    <w:rsid w:val="004A11A1"/>
    <w:rsid w:val="004C2223"/>
    <w:rsid w:val="00502813"/>
    <w:rsid w:val="00722864"/>
    <w:rsid w:val="007956DB"/>
    <w:rsid w:val="008219C5"/>
    <w:rsid w:val="00901923"/>
    <w:rsid w:val="00A21C54"/>
    <w:rsid w:val="00AB55D2"/>
    <w:rsid w:val="00B22451"/>
    <w:rsid w:val="00B354B9"/>
    <w:rsid w:val="00CA706C"/>
    <w:rsid w:val="00D07C9E"/>
    <w:rsid w:val="00D76A55"/>
    <w:rsid w:val="00E70430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F05F"/>
  <w15:docId w15:val="{36749E1C-DCCE-4FEA-9349-49B90B47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19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7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C9E"/>
    <w:rPr>
      <w:sz w:val="24"/>
      <w:szCs w:val="24"/>
    </w:rPr>
  </w:style>
  <w:style w:type="paragraph" w:styleId="Footer">
    <w:name w:val="footer"/>
    <w:basedOn w:val="Normal"/>
    <w:link w:val="FooterChar"/>
    <w:rsid w:val="00D07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AWARDS QUALIFICATION FORM</vt:lpstr>
    </vt:vector>
  </TitlesOfParts>
  <Company>ESA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AWARDS QUALIFICATION FORM</dc:title>
  <dc:creator>Rebecca Skaggs</dc:creator>
  <cp:lastModifiedBy>Julia Norris</cp:lastModifiedBy>
  <cp:revision>3</cp:revision>
  <dcterms:created xsi:type="dcterms:W3CDTF">2015-06-04T19:24:00Z</dcterms:created>
  <dcterms:modified xsi:type="dcterms:W3CDTF">2019-07-23T05:01:00Z</dcterms:modified>
</cp:coreProperties>
</file>