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8D44" w14:textId="77777777" w:rsidR="00836CDB" w:rsidRDefault="00836CDB" w:rsidP="008A2961">
      <w:pPr>
        <w:shd w:val="clear" w:color="auto" w:fill="FFFFFF"/>
        <w:tabs>
          <w:tab w:val="num" w:pos="748"/>
        </w:tabs>
        <w:ind w:left="748" w:right="-98"/>
        <w:jc w:val="center"/>
        <w:rPr>
          <w:rFonts w:ascii="Calibri" w:hAnsi="Calibri" w:cs="Arial"/>
          <w:sz w:val="20"/>
          <w:szCs w:val="20"/>
        </w:rPr>
      </w:pPr>
    </w:p>
    <w:p w14:paraId="57F21709" w14:textId="4AFBBC3F" w:rsidR="00836CDB" w:rsidRDefault="008A2961" w:rsidP="00836CDB">
      <w:pPr>
        <w:shd w:val="clear" w:color="auto" w:fill="FFFFFF"/>
        <w:tabs>
          <w:tab w:val="num" w:pos="748"/>
        </w:tabs>
        <w:ind w:left="748" w:right="-98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3671A4AA" wp14:editId="3A2898F3">
            <wp:extent cx="4312920" cy="1298023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279" cy="13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4C714" w14:textId="77777777" w:rsidR="008A2961" w:rsidRDefault="008A2961" w:rsidP="00836CDB">
      <w:pPr>
        <w:shd w:val="clear" w:color="auto" w:fill="FFFFFF"/>
        <w:tabs>
          <w:tab w:val="num" w:pos="748"/>
        </w:tabs>
        <w:ind w:left="748" w:right="-98"/>
        <w:jc w:val="center"/>
        <w:rPr>
          <w:rFonts w:ascii="Calibri" w:hAnsi="Calibri" w:cs="Arial"/>
          <w:sz w:val="20"/>
          <w:szCs w:val="20"/>
        </w:rPr>
      </w:pPr>
    </w:p>
    <w:p w14:paraId="7D6A89FC" w14:textId="223B395F" w:rsidR="00836CDB" w:rsidRDefault="00836CDB" w:rsidP="008A2961">
      <w:pPr>
        <w:shd w:val="clear" w:color="auto" w:fill="FFFFFF"/>
        <w:ind w:left="709" w:right="-98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(the “Association”)</w:t>
      </w:r>
    </w:p>
    <w:p w14:paraId="7B3C80F4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Proxy voting form</w:t>
      </w:r>
    </w:p>
    <w:p w14:paraId="5B2C0CF2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43F986F1" w14:textId="578EC34A" w:rsidR="00CF0A9F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undersigned, being a Hotel Member of the Association, hereby appoints the Chair of the Association, </w:t>
      </w:r>
      <w:r w:rsidR="008A2961">
        <w:rPr>
          <w:rFonts w:ascii="Calibri" w:hAnsi="Calibri" w:cs="Arial"/>
          <w:sz w:val="20"/>
          <w:szCs w:val="20"/>
        </w:rPr>
        <w:t>[</w:t>
      </w:r>
      <w:r>
        <w:rPr>
          <w:rFonts w:ascii="Calibri" w:hAnsi="Calibri" w:cs="Arial"/>
          <w:sz w:val="20"/>
          <w:szCs w:val="20"/>
        </w:rPr>
        <w:t xml:space="preserve">or failing that person the Vice-Chair of the Association], or in lieu of either of them </w:t>
      </w:r>
    </w:p>
    <w:p w14:paraId="56BA9C06" w14:textId="77777777" w:rsidR="00CF0A9F" w:rsidRDefault="00CF0A9F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50006F2A" w14:textId="77777777" w:rsidR="00CF0A9F" w:rsidRDefault="00CF0A9F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3BB5880F" w14:textId="126D409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 as proxyholder to attend, act</w:t>
      </w:r>
      <w:r w:rsidR="008A2961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and vote for and on behalf of the undersigned at the meeting of members of the Association to be held on November </w:t>
      </w:r>
      <w:r w:rsidR="008A2961">
        <w:rPr>
          <w:rFonts w:ascii="Calibri" w:hAnsi="Calibri" w:cs="Arial"/>
          <w:sz w:val="20"/>
          <w:szCs w:val="20"/>
        </w:rPr>
        <w:t>1</w:t>
      </w:r>
      <w:r w:rsidR="005067BA">
        <w:rPr>
          <w:rFonts w:ascii="Calibri" w:hAnsi="Calibri" w:cs="Arial"/>
          <w:sz w:val="20"/>
          <w:szCs w:val="20"/>
        </w:rPr>
        <w:t>4</w:t>
      </w:r>
      <w:r w:rsidRPr="00836CDB">
        <w:rPr>
          <w:rFonts w:ascii="Calibri" w:hAnsi="Calibri" w:cs="Arial"/>
          <w:sz w:val="20"/>
          <w:szCs w:val="20"/>
          <w:vertAlign w:val="superscript"/>
        </w:rPr>
        <w:t>th</w:t>
      </w:r>
      <w:r w:rsidR="008A2961">
        <w:rPr>
          <w:rFonts w:ascii="Calibri" w:hAnsi="Calibri" w:cs="Arial"/>
          <w:sz w:val="20"/>
          <w:szCs w:val="20"/>
        </w:rPr>
        <w:t>, 202</w:t>
      </w:r>
      <w:r w:rsidR="005067BA">
        <w:rPr>
          <w:rFonts w:ascii="Calibri" w:hAnsi="Calibri" w:cs="Arial"/>
          <w:sz w:val="20"/>
          <w:szCs w:val="20"/>
        </w:rPr>
        <w:t>3</w:t>
      </w:r>
      <w:r w:rsidR="008A2961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and at any adjournment of that meeting.</w:t>
      </w:r>
    </w:p>
    <w:p w14:paraId="3E316D35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09376838" w14:textId="77777777" w:rsidR="00CF0A9F" w:rsidRDefault="00CF0A9F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2DA5D747" w14:textId="77777777" w:rsidR="00CF0A9F" w:rsidRDefault="00CF0A9F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4E409BB4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19A6B32A" w14:textId="77777777" w:rsidR="008A2961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DATE: _______________________</w:t>
      </w:r>
      <w:r>
        <w:rPr>
          <w:rFonts w:ascii="Calibri" w:hAnsi="Calibri" w:cs="Arial"/>
          <w:sz w:val="20"/>
          <w:szCs w:val="20"/>
        </w:rPr>
        <w:tab/>
      </w:r>
    </w:p>
    <w:p w14:paraId="2B60F397" w14:textId="7D1E977E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[NAME OF HOTEL MEMBER]</w:t>
      </w:r>
    </w:p>
    <w:p w14:paraId="416D9F14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257C9716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66A25666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7CD9628A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3AA64005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16F2CB46" w14:textId="5A70FCBF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="008A2961">
        <w:rPr>
          <w:rFonts w:ascii="Calibri" w:hAnsi="Calibri" w:cs="Arial"/>
          <w:sz w:val="20"/>
          <w:szCs w:val="20"/>
        </w:rPr>
        <w:t>ER</w:t>
      </w:r>
      <w:r>
        <w:rPr>
          <w:rFonts w:ascii="Calibri" w:hAnsi="Calibri" w:cs="Arial"/>
          <w:sz w:val="20"/>
          <w:szCs w:val="20"/>
        </w:rPr>
        <w:t>: ___________________________</w:t>
      </w:r>
    </w:p>
    <w:p w14:paraId="7B6CEC88" w14:textId="0521BB20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</w:t>
      </w:r>
      <w:r w:rsidR="008A2961">
        <w:rPr>
          <w:rFonts w:ascii="Calibri" w:hAnsi="Calibri" w:cs="Arial"/>
          <w:sz w:val="20"/>
          <w:szCs w:val="20"/>
        </w:rPr>
        <w:t>AUTHORIZED SIGNATORY</w:t>
      </w:r>
      <w:r>
        <w:rPr>
          <w:rFonts w:ascii="Calibri" w:hAnsi="Calibri" w:cs="Arial"/>
          <w:sz w:val="20"/>
          <w:szCs w:val="20"/>
        </w:rPr>
        <w:t>)</w:t>
      </w:r>
    </w:p>
    <w:p w14:paraId="1CBB0EC6" w14:textId="77777777" w:rsidR="00836CDB" w:rsidRDefault="00836CDB" w:rsidP="00836CDB">
      <w:pPr>
        <w:shd w:val="clear" w:color="auto" w:fill="FFFFFF"/>
        <w:tabs>
          <w:tab w:val="num" w:pos="748"/>
        </w:tabs>
        <w:ind w:left="748" w:right="-98"/>
        <w:rPr>
          <w:rFonts w:ascii="Calibri" w:hAnsi="Calibri" w:cs="Arial"/>
          <w:sz w:val="20"/>
          <w:szCs w:val="20"/>
        </w:rPr>
      </w:pPr>
    </w:p>
    <w:p w14:paraId="4F329506" w14:textId="77777777" w:rsidR="0077233B" w:rsidRDefault="0077233B"/>
    <w:sectPr w:rsidR="00772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DB"/>
    <w:rsid w:val="000A2720"/>
    <w:rsid w:val="003E43F5"/>
    <w:rsid w:val="005067BA"/>
    <w:rsid w:val="0077233B"/>
    <w:rsid w:val="00836CDB"/>
    <w:rsid w:val="008A2961"/>
    <w:rsid w:val="00C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0653"/>
  <w15:docId w15:val="{B6E6F1FE-A268-40D7-B78C-B3CB3278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D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020E3AABDB4B8A78E49E9C89AEFC" ma:contentTypeVersion="10" ma:contentTypeDescription="Create a new document." ma:contentTypeScope="" ma:versionID="268323f30a136b54e1f92a7033576b8b">
  <xsd:schema xmlns:xsd="http://www.w3.org/2001/XMLSchema" xmlns:xs="http://www.w3.org/2001/XMLSchema" xmlns:p="http://schemas.microsoft.com/office/2006/metadata/properties" xmlns:ns2="5274df17-5969-43e2-aed5-50d366f36407" xmlns:ns3="785c895b-1e43-44c7-a934-1802e0db0a44" targetNamespace="http://schemas.microsoft.com/office/2006/metadata/properties" ma:root="true" ma:fieldsID="9cc923a9aefd1fcbb2e39e88fd19b257" ns2:_="" ns3:_="">
    <xsd:import namespace="5274df17-5969-43e2-aed5-50d366f36407"/>
    <xsd:import namespace="785c895b-1e43-44c7-a934-1802e0db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4df17-5969-43e2-aed5-50d366f36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c895b-1e43-44c7-a934-1802e0db0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13520-BF52-4199-A169-0429A63BD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65801-4D79-4446-827D-D78219D33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EB056-AA56-4BA0-9001-B324B83E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4df17-5969-43e2-aed5-50d366f36407"/>
    <ds:schemaRef ds:uri="785c895b-1e43-44c7-a934-1802e0db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Ian, Powell</dc:creator>
  <cp:lastModifiedBy>Kelsey Millman</cp:lastModifiedBy>
  <cp:revision>3</cp:revision>
  <dcterms:created xsi:type="dcterms:W3CDTF">2023-10-31T20:31:00Z</dcterms:created>
  <dcterms:modified xsi:type="dcterms:W3CDTF">2023-10-31T20:31:00Z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0x010100394E020E3AABDB4B8A78E49E9C89AEFC</vt:lpwstr>
  </property>
</Properties>
</file>