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F6099" w:rsidTr="006F60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6F609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6F609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6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bottom w:val="single" w:sz="6" w:space="0" w:color="AEAEA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60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609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F6099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F6099" w:rsidRDefault="006F6099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15000" cy="1114425"/>
                                                      <wp:effectExtent l="0" t="0" r="0" b="9525"/>
                                                      <wp:docPr id="1" name="Picture 1" descr="http://image.email-visitflorida.org/lib/fe8213727262037a7c/m/2/2d4989fb-8e65-44a3-b4cf-697fd6931a90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age.email-visitflorida.org/lib/fe8213727262037a7c/m/2/2d4989fb-8e65-44a3-b4cf-697fd6931a90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1144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F6099" w:rsidRDefault="006F6099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6099" w:rsidRDefault="006F6099">
                                    <w:pPr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6099" w:rsidRDefault="006F6099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  <w:tr w:rsidR="006F6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bottom w:val="single" w:sz="6" w:space="0" w:color="AEAEA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60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609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6F609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6F609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0"/>
                                                      </w:tblGrid>
                                                      <w:tr w:rsidR="006F6099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F6099" w:rsidRDefault="006F6099"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Hi Jen,</w:t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  <w:t>With Mother's Day quickly approaching, our team is compiling an overview of the Sunshine State's amazing deals and offerings to help moms celebrate their special day.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263238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263238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Do you or your partners have any specials that you'd like for us to include in our press release? If so, please send your information to </w:t>
                                                            </w:r>
                                                            <w:hyperlink r:id="rId5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sz w:val="21"/>
                                                                  <w:szCs w:val="21"/>
                                                                </w:rPr>
                                                                <w:t>PR@VISITFLORIDA.org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by the deadline of </w:t>
                                                            </w:r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Friday, March 29 by COB.</w:t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  <w:t xml:space="preserve">This information will be used to create a Florida press release that will be pitched domestically to top-tier media and also posted on the </w:t>
                                                            </w:r>
                                                            <w:hyperlink r:id="rId6" w:tgtFrame="_blank" w:tooltip="VISIT FLORIDA Media Site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color w:val="0193CF"/>
                                                                  <w:sz w:val="21"/>
                                                                  <w:szCs w:val="21"/>
                                                                </w:rPr>
                                                                <w:t>VISIT FLORIDA Media Site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and </w:t>
                                                            </w:r>
                                                            <w:hyperlink r:id="rId7" w:tgtFrame="_blank" w:tooltip="TravMedia.com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color w:val="0193CF"/>
                                                                  <w:sz w:val="21"/>
                                                                  <w:szCs w:val="21"/>
                                                                </w:rPr>
                                                                <w:t>TravMedia.com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  <w:t>Thanks in advance for helping Florida become the No. 1 travel destination in the world!</w:t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  <w:t>Best, </w:t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Public Relations Team</w:t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  <w:t>VISIT FLORIDA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F6099" w:rsidRDefault="006F6099">
                                                      <w:pPr>
                                                        <w:rPr>
                                                          <w:rFonts w:asciiTheme="minorHAnsi" w:hAnsiTheme="minorHAnsi" w:cstheme="minorBid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F6099" w:rsidRDefault="006F6099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F6099" w:rsidRDefault="006F6099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6099" w:rsidRDefault="006F6099">
                                    <w:pPr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6099" w:rsidRDefault="006F6099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  <w:tr w:rsidR="006F6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bottom w:val="single" w:sz="6" w:space="0" w:color="AEAEA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60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609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6099" w:rsidRDefault="006F6099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eastAsiaTheme="minorHAnsi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Theme="minorHAnsi" w:hAnsi="Arial" w:cs="Arial"/>
                                              <w:color w:val="5F5F5F"/>
                                            </w:rPr>
                                            <w:t>Contact Us</w:t>
                                          </w:r>
                                        </w:p>
                                        <w:p w:rsidR="006F6099" w:rsidRDefault="006F6099">
                                          <w:pPr>
                                            <w:jc w:val="center"/>
                                          </w:pPr>
                                          <w:hyperlink r:id="rId8" w:tgtFrame="_blank" w:tooltip="PR@VISITFLORIDA.org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A4D9"/>
                                                <w:sz w:val="20"/>
                                                <w:szCs w:val="20"/>
                                              </w:rPr>
                                              <w:t>PR@VISITFLORIDA.org</w:t>
                                            </w:r>
                                          </w:hyperlink>
                                          <w:r>
                                            <w:br/>
                                          </w:r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F5F5F"/>
                                              <w:sz w:val="20"/>
                                              <w:szCs w:val="20"/>
                                            </w:rPr>
                                            <w:t>Talk to a </w:t>
                                          </w:r>
                                          <w:hyperlink r:id="rId9" w:tgtFrame="_blank" w:tooltip="VISIT FLORIDA Team Member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A4D9"/>
                                                <w:sz w:val="20"/>
                                                <w:szCs w:val="20"/>
                                              </w:rPr>
                                              <w:t>VISIT FLORIDA Team Member</w:t>
                                            </w:r>
                                          </w:hyperlink>
                                          <w: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6099" w:rsidRDefault="006F6099">
                                    <w:pPr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6099" w:rsidRDefault="006F6099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  <w:tr w:rsidR="006F6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60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6099" w:rsidRDefault="006F6099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6099" w:rsidRDefault="006F6099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F6099" w:rsidRDefault="006F6099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6F6099" w:rsidRDefault="006F6099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6F6099" w:rsidRDefault="006F6099">
            <w:pPr>
              <w:rPr>
                <w:rFonts w:asciiTheme="minorHAnsi" w:hAnsiTheme="minorHAnsi" w:cstheme="minorBidi"/>
              </w:rPr>
            </w:pPr>
          </w:p>
        </w:tc>
      </w:tr>
    </w:tbl>
    <w:p w:rsidR="00B72371" w:rsidRDefault="006F6099">
      <w:bookmarkStart w:id="0" w:name="_GoBack"/>
      <w:bookmarkEnd w:id="0"/>
    </w:p>
    <w:sectPr w:rsidR="00B7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99"/>
    <w:rsid w:val="00111069"/>
    <w:rsid w:val="001E730E"/>
    <w:rsid w:val="00551AFF"/>
    <w:rsid w:val="006F6099"/>
    <w:rsid w:val="00C15E9E"/>
    <w:rsid w:val="00D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5AC48-7E1E-4F61-A62C-ACABFC4C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099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F609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6099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VISITFLORID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.email-visitflorida.org/?qs=633e0ee04b160ea04fa794716b8338fe916d68c8ce07fc972f3e002d6c5ea839cfbcb84f39296a1453e7981cacfd53399c370f337a599d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email-visitflorida.org/?qs=633e0ee04b160ea0f1d354d8d212230a5c1ad4f6f00064a0c5a3560522e3f0a85fa1b6912f4a28aeabf097596ab63dba4d74fa1efcb0253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@VISITFLORID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lick.email-visitflorida.org/?qs=633e0ee04b160ea04e2bdca6d41e9dd50251950267fa00f16aea654a2fcb60133545eec6d5527951200b9806e0b5feee1036665b4cea6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Alspaw</dc:creator>
  <cp:keywords/>
  <dc:description/>
  <cp:lastModifiedBy>Kristina Alspaw</cp:lastModifiedBy>
  <cp:revision>1</cp:revision>
  <dcterms:created xsi:type="dcterms:W3CDTF">2019-03-25T14:23:00Z</dcterms:created>
  <dcterms:modified xsi:type="dcterms:W3CDTF">2019-03-25T14:24:00Z</dcterms:modified>
</cp:coreProperties>
</file>