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1289"/>
        <w:gridCol w:w="1268"/>
        <w:gridCol w:w="1221"/>
        <w:gridCol w:w="3564"/>
        <w:gridCol w:w="2008"/>
      </w:tblGrid>
      <w:tr w:rsidR="00D32EC3" w:rsidRPr="0035616C" w14:paraId="45AEBE92" w14:textId="77777777" w:rsidTr="002150C0">
        <w:tc>
          <w:tcPr>
            <w:tcW w:w="1231" w:type="dxa"/>
          </w:tcPr>
          <w:p w14:paraId="71188521" w14:textId="26AC93C7" w:rsidR="0035616C" w:rsidRPr="0035616C" w:rsidRDefault="0035616C" w:rsidP="002150C0">
            <w:pPr>
              <w:rPr>
                <w:b/>
                <w:bCs/>
                <w:sz w:val="24"/>
                <w:szCs w:val="24"/>
              </w:rPr>
            </w:pPr>
            <w:bookmarkStart w:id="0" w:name="_Hlk42006725"/>
            <w:bookmarkStart w:id="1" w:name="_GoBack"/>
            <w:bookmarkEnd w:id="1"/>
            <w:r w:rsidRPr="0035616C"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283" w:type="dxa"/>
          </w:tcPr>
          <w:p w14:paraId="54B82418" w14:textId="534995C5" w:rsidR="0035616C" w:rsidRPr="0035616C" w:rsidRDefault="001D4F8A" w:rsidP="002150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City/Town</w:t>
            </w:r>
          </w:p>
        </w:tc>
        <w:tc>
          <w:tcPr>
            <w:tcW w:w="1264" w:type="dxa"/>
          </w:tcPr>
          <w:p w14:paraId="374D9625" w14:textId="19DA66A4" w:rsidR="0035616C" w:rsidRPr="0035616C" w:rsidRDefault="0035616C" w:rsidP="002150C0">
            <w:pPr>
              <w:rPr>
                <w:b/>
                <w:bCs/>
                <w:sz w:val="24"/>
                <w:szCs w:val="24"/>
              </w:rPr>
            </w:pPr>
            <w:r w:rsidRPr="0035616C">
              <w:rPr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3564" w:type="dxa"/>
          </w:tcPr>
          <w:p w14:paraId="3685D2B9" w14:textId="26DCBCA1" w:rsidR="0035616C" w:rsidRPr="0035616C" w:rsidRDefault="0035616C" w:rsidP="002150C0">
            <w:pPr>
              <w:rPr>
                <w:b/>
                <w:bCs/>
                <w:sz w:val="24"/>
                <w:szCs w:val="24"/>
              </w:rPr>
            </w:pPr>
            <w:r w:rsidRPr="0035616C">
              <w:rPr>
                <w:b/>
                <w:bCs/>
                <w:sz w:val="24"/>
                <w:szCs w:val="24"/>
              </w:rPr>
              <w:t>Email/Tel</w:t>
            </w:r>
            <w:r>
              <w:rPr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2008" w:type="dxa"/>
          </w:tcPr>
          <w:p w14:paraId="46F1CF69" w14:textId="6337319A" w:rsidR="0035616C" w:rsidRPr="0035616C" w:rsidRDefault="0035616C" w:rsidP="002150C0">
            <w:pPr>
              <w:rPr>
                <w:b/>
                <w:bCs/>
                <w:sz w:val="24"/>
                <w:szCs w:val="24"/>
              </w:rPr>
            </w:pPr>
            <w:r w:rsidRPr="0035616C">
              <w:rPr>
                <w:b/>
                <w:bCs/>
                <w:sz w:val="24"/>
                <w:szCs w:val="24"/>
              </w:rPr>
              <w:t>Products/Services</w:t>
            </w:r>
          </w:p>
        </w:tc>
      </w:tr>
      <w:tr w:rsidR="00E50378" w14:paraId="63D91375" w14:textId="77777777" w:rsidTr="002150C0">
        <w:tc>
          <w:tcPr>
            <w:tcW w:w="1231" w:type="dxa"/>
          </w:tcPr>
          <w:p w14:paraId="5BD1AF32" w14:textId="3C9E1495" w:rsidR="0035616C" w:rsidRDefault="0035616C" w:rsidP="001D4F8A">
            <w:pPr>
              <w:jc w:val="center"/>
            </w:pPr>
            <w:r>
              <w:t>G-Form</w:t>
            </w:r>
          </w:p>
        </w:tc>
        <w:tc>
          <w:tcPr>
            <w:tcW w:w="1283" w:type="dxa"/>
          </w:tcPr>
          <w:p w14:paraId="163AE7EF" w14:textId="51D32C70" w:rsidR="0035616C" w:rsidRDefault="00120335" w:rsidP="002150C0">
            <w:r>
              <w:t>North Smithfield</w:t>
            </w:r>
          </w:p>
        </w:tc>
        <w:tc>
          <w:tcPr>
            <w:tcW w:w="1264" w:type="dxa"/>
          </w:tcPr>
          <w:p w14:paraId="6CE07C56" w14:textId="1755A426" w:rsidR="0035616C" w:rsidRDefault="00120335" w:rsidP="002150C0">
            <w:r>
              <w:t xml:space="preserve">Turk </w:t>
            </w:r>
            <w:r w:rsidR="00D32EC3" w:rsidRPr="00D32EC3">
              <w:t xml:space="preserve">Giovanucci  </w:t>
            </w:r>
          </w:p>
        </w:tc>
        <w:tc>
          <w:tcPr>
            <w:tcW w:w="3564" w:type="dxa"/>
          </w:tcPr>
          <w:p w14:paraId="3D81FEA5" w14:textId="18611603" w:rsidR="005F4154" w:rsidRDefault="009C2510" w:rsidP="002150C0">
            <w:hyperlink r:id="rId6" w:history="1">
              <w:r w:rsidR="00F114C2" w:rsidRPr="00B13D23">
                <w:rPr>
                  <w:rStyle w:val="Hyperlink"/>
                </w:rPr>
                <w:t>Turkgava@mac.com</w:t>
              </w:r>
            </w:hyperlink>
          </w:p>
          <w:p w14:paraId="6DDDE6EB" w14:textId="77777777" w:rsidR="00F114C2" w:rsidRDefault="00F114C2" w:rsidP="002150C0">
            <w:r>
              <w:t>617-688-5141</w:t>
            </w:r>
          </w:p>
          <w:p w14:paraId="7B0ED823" w14:textId="655FE7F4" w:rsidR="00D8151A" w:rsidRDefault="009C2510" w:rsidP="002150C0">
            <w:hyperlink r:id="rId7" w:history="1">
              <w:r w:rsidR="00D8151A" w:rsidRPr="00D8151A">
                <w:rPr>
                  <w:color w:val="0000FF"/>
                  <w:u w:val="single"/>
                </w:rPr>
                <w:t>https://g-form.com/g-form-barrier-shields</w:t>
              </w:r>
            </w:hyperlink>
          </w:p>
        </w:tc>
        <w:tc>
          <w:tcPr>
            <w:tcW w:w="2008" w:type="dxa"/>
          </w:tcPr>
          <w:p w14:paraId="0386C24F" w14:textId="3487A6BA" w:rsidR="0035616C" w:rsidRDefault="00E50378" w:rsidP="002150C0">
            <w:r>
              <w:t>Custom acrylic shields</w:t>
            </w:r>
            <w:r w:rsidR="00F71BD3">
              <w:t xml:space="preserve"> and barriers</w:t>
            </w:r>
          </w:p>
        </w:tc>
      </w:tr>
      <w:tr w:rsidR="00E50378" w14:paraId="5B533727" w14:textId="77777777" w:rsidTr="002150C0">
        <w:tc>
          <w:tcPr>
            <w:tcW w:w="1231" w:type="dxa"/>
          </w:tcPr>
          <w:p w14:paraId="19CC69A4" w14:textId="6A4747CC" w:rsidR="0035616C" w:rsidRDefault="00D32EC3" w:rsidP="001D4F8A">
            <w:pPr>
              <w:jc w:val="center"/>
            </w:pPr>
            <w:r>
              <w:t>CakeSafe</w:t>
            </w:r>
          </w:p>
        </w:tc>
        <w:tc>
          <w:tcPr>
            <w:tcW w:w="1283" w:type="dxa"/>
          </w:tcPr>
          <w:p w14:paraId="51FD6EE6" w14:textId="35E5FA38" w:rsidR="0035616C" w:rsidRDefault="00D32EC3" w:rsidP="002150C0">
            <w:r>
              <w:t>S</w:t>
            </w:r>
            <w:r w:rsidR="00952D22">
              <w:t xml:space="preserve">outh </w:t>
            </w:r>
            <w:r>
              <w:t>Kingstown</w:t>
            </w:r>
          </w:p>
        </w:tc>
        <w:tc>
          <w:tcPr>
            <w:tcW w:w="1264" w:type="dxa"/>
          </w:tcPr>
          <w:p w14:paraId="029461D9" w14:textId="7A50C859" w:rsidR="0035616C" w:rsidRDefault="00D32EC3" w:rsidP="002150C0">
            <w:r>
              <w:t xml:space="preserve">Scott Chapin </w:t>
            </w:r>
          </w:p>
        </w:tc>
        <w:tc>
          <w:tcPr>
            <w:tcW w:w="3564" w:type="dxa"/>
          </w:tcPr>
          <w:p w14:paraId="0CB4615D" w14:textId="77777777" w:rsidR="0035616C" w:rsidRDefault="009C2510" w:rsidP="002150C0">
            <w:hyperlink r:id="rId8" w:history="1">
              <w:r w:rsidR="00BF5DD6" w:rsidRPr="00A40AFC">
                <w:rPr>
                  <w:rStyle w:val="Hyperlink"/>
                </w:rPr>
                <w:t>info@cakesafe.com</w:t>
              </w:r>
            </w:hyperlink>
            <w:r w:rsidR="00BF5DD6">
              <w:t xml:space="preserve"> </w:t>
            </w:r>
          </w:p>
          <w:p w14:paraId="117A71B7" w14:textId="1B2C4D31" w:rsidR="00F114C2" w:rsidRDefault="00F114C2" w:rsidP="002150C0">
            <w:r w:rsidRPr="00F114C2">
              <w:t>401-378-8766</w:t>
            </w:r>
          </w:p>
        </w:tc>
        <w:tc>
          <w:tcPr>
            <w:tcW w:w="2008" w:type="dxa"/>
          </w:tcPr>
          <w:p w14:paraId="21692F95" w14:textId="56786B16" w:rsidR="0035616C" w:rsidRDefault="00E50378" w:rsidP="002150C0">
            <w:r>
              <w:t>Modular acrylic displays/shields</w:t>
            </w:r>
          </w:p>
        </w:tc>
      </w:tr>
      <w:tr w:rsidR="00E50378" w14:paraId="20F78C3C" w14:textId="77777777" w:rsidTr="002150C0">
        <w:tc>
          <w:tcPr>
            <w:tcW w:w="1231" w:type="dxa"/>
          </w:tcPr>
          <w:p w14:paraId="2277ACB6" w14:textId="78E2C455" w:rsidR="0035616C" w:rsidRDefault="00D32EC3" w:rsidP="001D4F8A">
            <w:pPr>
              <w:jc w:val="center"/>
            </w:pPr>
            <w:r>
              <w:t>Sneeze Guards</w:t>
            </w:r>
          </w:p>
        </w:tc>
        <w:tc>
          <w:tcPr>
            <w:tcW w:w="1283" w:type="dxa"/>
          </w:tcPr>
          <w:p w14:paraId="35F9ACB3" w14:textId="77777777" w:rsidR="00952D22" w:rsidRDefault="00952D22" w:rsidP="00952D22"/>
          <w:p w14:paraId="642977EA" w14:textId="52BCF46C" w:rsidR="0035616C" w:rsidRDefault="00E50378" w:rsidP="00952D22">
            <w:r>
              <w:t>Lincoln</w:t>
            </w:r>
          </w:p>
        </w:tc>
        <w:tc>
          <w:tcPr>
            <w:tcW w:w="1264" w:type="dxa"/>
          </w:tcPr>
          <w:p w14:paraId="64716656" w14:textId="77777777" w:rsidR="00952D22" w:rsidRDefault="00952D22" w:rsidP="00952D22"/>
          <w:p w14:paraId="25EA35E2" w14:textId="46632439" w:rsidR="0035616C" w:rsidRDefault="00E50378" w:rsidP="00952D22">
            <w:r>
              <w:t>David Cole</w:t>
            </w:r>
          </w:p>
        </w:tc>
        <w:tc>
          <w:tcPr>
            <w:tcW w:w="3564" w:type="dxa"/>
          </w:tcPr>
          <w:p w14:paraId="0970CFAF" w14:textId="49744502" w:rsidR="00BF5DD6" w:rsidRDefault="009C2510" w:rsidP="002150C0">
            <w:hyperlink r:id="rId9" w:history="1">
              <w:r w:rsidR="00F114C2" w:rsidRPr="00B13D23">
                <w:rPr>
                  <w:rStyle w:val="Hyperlink"/>
                </w:rPr>
                <w:t>https://www.thevirusguard.com/</w:t>
              </w:r>
            </w:hyperlink>
            <w:r w:rsidR="00BF5DD6">
              <w:t xml:space="preserve"> </w:t>
            </w:r>
          </w:p>
          <w:p w14:paraId="2521EBD5" w14:textId="12E6F2E2" w:rsidR="00F114C2" w:rsidRDefault="00F114C2" w:rsidP="002150C0">
            <w:r>
              <w:t>401-305-3511</w:t>
            </w:r>
          </w:p>
        </w:tc>
        <w:tc>
          <w:tcPr>
            <w:tcW w:w="2008" w:type="dxa"/>
          </w:tcPr>
          <w:p w14:paraId="2160FDDB" w14:textId="0594D960" w:rsidR="0035616C" w:rsidRDefault="00E50378" w:rsidP="002150C0">
            <w:r>
              <w:t>C</w:t>
            </w:r>
            <w:r w:rsidR="00BF5DD6">
              <w:t xml:space="preserve">lear </w:t>
            </w:r>
            <w:r w:rsidR="00F71BD3">
              <w:t>a</w:t>
            </w:r>
            <w:r w:rsidRPr="00E50378">
              <w:t xml:space="preserve">crylic </w:t>
            </w:r>
            <w:r w:rsidR="00F71BD3">
              <w:t>c</w:t>
            </w:r>
            <w:r w:rsidRPr="00E50378">
              <w:t xml:space="preserve">heckout </w:t>
            </w:r>
            <w:r w:rsidR="00F71BD3">
              <w:t>v</w:t>
            </w:r>
            <w:r w:rsidRPr="00E50378">
              <w:t xml:space="preserve">irus </w:t>
            </w:r>
            <w:r w:rsidR="00F71BD3">
              <w:t>g</w:t>
            </w:r>
            <w:r w:rsidRPr="00E50378">
              <w:t>uard</w:t>
            </w:r>
            <w:r>
              <w:t>s</w:t>
            </w:r>
          </w:p>
        </w:tc>
      </w:tr>
      <w:tr w:rsidR="00E50378" w14:paraId="05BB9560" w14:textId="77777777" w:rsidTr="002150C0">
        <w:tc>
          <w:tcPr>
            <w:tcW w:w="1231" w:type="dxa"/>
          </w:tcPr>
          <w:p w14:paraId="53CB8CD2" w14:textId="7FAC3A5C" w:rsidR="0035616C" w:rsidRDefault="00D32EC3" w:rsidP="001D4F8A">
            <w:pPr>
              <w:jc w:val="center"/>
            </w:pPr>
            <w:r>
              <w:t>Airline Hydraulics</w:t>
            </w:r>
          </w:p>
        </w:tc>
        <w:tc>
          <w:tcPr>
            <w:tcW w:w="1283" w:type="dxa"/>
          </w:tcPr>
          <w:p w14:paraId="42E648E1" w14:textId="6F36F196" w:rsidR="0035616C" w:rsidRDefault="00D32EC3" w:rsidP="002150C0">
            <w:r>
              <w:t>N</w:t>
            </w:r>
            <w:r w:rsidR="00952D22">
              <w:t xml:space="preserve">orth </w:t>
            </w:r>
            <w:r>
              <w:t>Kingstown</w:t>
            </w:r>
          </w:p>
        </w:tc>
        <w:tc>
          <w:tcPr>
            <w:tcW w:w="1264" w:type="dxa"/>
          </w:tcPr>
          <w:p w14:paraId="1786AB7E" w14:textId="213224ED" w:rsidR="0035616C" w:rsidRDefault="00E50378" w:rsidP="002150C0">
            <w:r>
              <w:t>Ken Arsenault</w:t>
            </w:r>
          </w:p>
        </w:tc>
        <w:tc>
          <w:tcPr>
            <w:tcW w:w="3564" w:type="dxa"/>
          </w:tcPr>
          <w:p w14:paraId="02E3CC90" w14:textId="13F37D92" w:rsidR="00E50378" w:rsidRDefault="009C2510" w:rsidP="002150C0">
            <w:hyperlink r:id="rId10" w:history="1">
              <w:r w:rsidR="00F114C2" w:rsidRPr="00B13D23">
                <w:rPr>
                  <w:rStyle w:val="Hyperlink"/>
                </w:rPr>
                <w:t>KArsenault@airlinehyd.com</w:t>
              </w:r>
            </w:hyperlink>
            <w:r w:rsidR="00E50378">
              <w:t xml:space="preserve"> </w:t>
            </w:r>
          </w:p>
          <w:p w14:paraId="6871E00C" w14:textId="77777777" w:rsidR="00F51285" w:rsidRDefault="009C2510" w:rsidP="002150C0">
            <w:pPr>
              <w:rPr>
                <w:color w:val="0563C1"/>
                <w:u w:val="single"/>
              </w:rPr>
            </w:pPr>
            <w:hyperlink r:id="rId11" w:history="1">
              <w:r w:rsidR="00F51285" w:rsidRPr="00F51285">
                <w:rPr>
                  <w:color w:val="0563C1"/>
                  <w:u w:val="single"/>
                </w:rPr>
                <w:t>www.airlinehyd.com</w:t>
              </w:r>
            </w:hyperlink>
          </w:p>
          <w:p w14:paraId="246DCCC1" w14:textId="53B71DC4" w:rsidR="00F114C2" w:rsidRDefault="00F114C2" w:rsidP="002150C0">
            <w:r w:rsidRPr="00F114C2">
              <w:rPr>
                <w:u w:val="single"/>
              </w:rPr>
              <w:t>401-527-8230</w:t>
            </w:r>
          </w:p>
        </w:tc>
        <w:tc>
          <w:tcPr>
            <w:tcW w:w="2008" w:type="dxa"/>
          </w:tcPr>
          <w:p w14:paraId="2354C2A2" w14:textId="15627D74" w:rsidR="001A5B54" w:rsidRDefault="00091436" w:rsidP="001A5B54">
            <w:r>
              <w:t>Physical</w:t>
            </w:r>
            <w:r w:rsidR="00303F15">
              <w:t>/</w:t>
            </w:r>
            <w:r w:rsidR="00F71BD3">
              <w:t>s</w:t>
            </w:r>
            <w:r w:rsidR="00303F15">
              <w:t xml:space="preserve">ocial </w:t>
            </w:r>
            <w:r w:rsidR="00F71BD3">
              <w:t>d</w:t>
            </w:r>
            <w:r>
              <w:t xml:space="preserve">istancing </w:t>
            </w:r>
            <w:r w:rsidR="00F71BD3">
              <w:t>b</w:t>
            </w:r>
            <w:r>
              <w:t>arriers</w:t>
            </w:r>
          </w:p>
        </w:tc>
      </w:tr>
      <w:tr w:rsidR="00E50378" w14:paraId="7008A890" w14:textId="77777777" w:rsidTr="002150C0">
        <w:tc>
          <w:tcPr>
            <w:tcW w:w="1231" w:type="dxa"/>
          </w:tcPr>
          <w:p w14:paraId="085E3329" w14:textId="5D1CF262" w:rsidR="0035616C" w:rsidRDefault="00E50378" w:rsidP="001D4F8A">
            <w:pPr>
              <w:jc w:val="center"/>
            </w:pPr>
            <w:r>
              <w:t>Craft</w:t>
            </w:r>
            <w:r w:rsidR="00B47BBE">
              <w:t xml:space="preserve">s </w:t>
            </w:r>
            <w:r>
              <w:t>Display</w:t>
            </w:r>
            <w:r w:rsidR="00B47BBE">
              <w:t>s</w:t>
            </w:r>
          </w:p>
        </w:tc>
        <w:tc>
          <w:tcPr>
            <w:tcW w:w="1283" w:type="dxa"/>
          </w:tcPr>
          <w:p w14:paraId="78890B5D" w14:textId="77777777" w:rsidR="00952D22" w:rsidRDefault="00952D22" w:rsidP="002150C0"/>
          <w:p w14:paraId="20DD509D" w14:textId="6D6FE3F4" w:rsidR="0035616C" w:rsidRDefault="00B47BBE" w:rsidP="002150C0">
            <w:r>
              <w:t>Cranston</w:t>
            </w:r>
          </w:p>
        </w:tc>
        <w:tc>
          <w:tcPr>
            <w:tcW w:w="1264" w:type="dxa"/>
          </w:tcPr>
          <w:p w14:paraId="75515E24" w14:textId="77777777" w:rsidR="00952D22" w:rsidRDefault="00952D22" w:rsidP="002150C0"/>
          <w:p w14:paraId="656A4AA9" w14:textId="3C85D536" w:rsidR="0035616C" w:rsidRDefault="00D32EC3" w:rsidP="002150C0">
            <w:r>
              <w:t>Paul</w:t>
            </w:r>
            <w:r w:rsidR="00B47BBE">
              <w:t xml:space="preserve"> Mellin</w:t>
            </w:r>
          </w:p>
        </w:tc>
        <w:tc>
          <w:tcPr>
            <w:tcW w:w="3564" w:type="dxa"/>
          </w:tcPr>
          <w:p w14:paraId="0437AFFD" w14:textId="22399E10" w:rsidR="0035616C" w:rsidRDefault="009C2510" w:rsidP="002150C0">
            <w:hyperlink r:id="rId12" w:history="1">
              <w:r w:rsidR="00F114C2" w:rsidRPr="00B13D23">
                <w:rPr>
                  <w:rStyle w:val="Hyperlink"/>
                </w:rPr>
                <w:t>pmellin4@gmail.com</w:t>
              </w:r>
            </w:hyperlink>
            <w:r w:rsidR="00F97F34">
              <w:t xml:space="preserve"> </w:t>
            </w:r>
          </w:p>
          <w:p w14:paraId="39BF1501" w14:textId="2EF1F45D" w:rsidR="00F114C2" w:rsidRDefault="00F114C2" w:rsidP="002150C0">
            <w:r>
              <w:t>401-451-3643</w:t>
            </w:r>
          </w:p>
        </w:tc>
        <w:tc>
          <w:tcPr>
            <w:tcW w:w="2008" w:type="dxa"/>
          </w:tcPr>
          <w:p w14:paraId="72959882" w14:textId="6705D9B8" w:rsidR="0035616C" w:rsidRDefault="00A25986" w:rsidP="002150C0">
            <w:r>
              <w:t>Shields manufactured to your requirements</w:t>
            </w:r>
          </w:p>
        </w:tc>
      </w:tr>
      <w:tr w:rsidR="00E50378" w14:paraId="6F4874C5" w14:textId="77777777" w:rsidTr="002150C0">
        <w:tc>
          <w:tcPr>
            <w:tcW w:w="1231" w:type="dxa"/>
          </w:tcPr>
          <w:p w14:paraId="1737878A" w14:textId="6C44680A" w:rsidR="0035616C" w:rsidRDefault="00A87BD2" w:rsidP="001D4F8A">
            <w:pPr>
              <w:jc w:val="center"/>
            </w:pPr>
            <w:r>
              <w:t>Ocean State Shields</w:t>
            </w:r>
          </w:p>
        </w:tc>
        <w:tc>
          <w:tcPr>
            <w:tcW w:w="1283" w:type="dxa"/>
          </w:tcPr>
          <w:p w14:paraId="26788388" w14:textId="77777777" w:rsidR="0035616C" w:rsidRDefault="00A87BD2" w:rsidP="002150C0">
            <w:r>
              <w:t xml:space="preserve">Providence </w:t>
            </w:r>
          </w:p>
          <w:p w14:paraId="485769E9" w14:textId="429C3557" w:rsidR="00A87BD2" w:rsidRDefault="00A87BD2" w:rsidP="002150C0">
            <w:r>
              <w:t>Warren</w:t>
            </w:r>
          </w:p>
        </w:tc>
        <w:tc>
          <w:tcPr>
            <w:tcW w:w="1264" w:type="dxa"/>
          </w:tcPr>
          <w:p w14:paraId="5C86F2FF" w14:textId="17B9E8FF" w:rsidR="0035616C" w:rsidRDefault="00A87BD2" w:rsidP="002150C0">
            <w:r w:rsidRPr="00A87BD2">
              <w:t>Todd Thomas</w:t>
            </w:r>
          </w:p>
        </w:tc>
        <w:tc>
          <w:tcPr>
            <w:tcW w:w="3564" w:type="dxa"/>
          </w:tcPr>
          <w:p w14:paraId="538D8203" w14:textId="1D1FC810" w:rsidR="00A87BD2" w:rsidRDefault="009C2510" w:rsidP="002150C0">
            <w:hyperlink r:id="rId13" w:history="1">
              <w:r w:rsidR="00F114C2" w:rsidRPr="00B13D23">
                <w:rPr>
                  <w:rStyle w:val="Hyperlink"/>
                </w:rPr>
                <w:t>oceanstateshields@gmail.com</w:t>
              </w:r>
            </w:hyperlink>
            <w:r w:rsidR="00F114C2">
              <w:t xml:space="preserve"> </w:t>
            </w:r>
          </w:p>
          <w:p w14:paraId="463E313B" w14:textId="4E5A44F9" w:rsidR="00A87BD2" w:rsidRDefault="00A87BD2" w:rsidP="002150C0">
            <w:r>
              <w:t>401-203-8446</w:t>
            </w:r>
          </w:p>
          <w:p w14:paraId="40251B4B" w14:textId="6AA9940B" w:rsidR="0035616C" w:rsidRDefault="009C2510" w:rsidP="002150C0">
            <w:hyperlink r:id="rId14" w:history="1">
              <w:r w:rsidR="00A87BD2" w:rsidRPr="00EF4D09">
                <w:rPr>
                  <w:rStyle w:val="Hyperlink"/>
                </w:rPr>
                <w:t>https://www.oceanstateshields.com/</w:t>
              </w:r>
            </w:hyperlink>
          </w:p>
        </w:tc>
        <w:tc>
          <w:tcPr>
            <w:tcW w:w="2008" w:type="dxa"/>
          </w:tcPr>
          <w:p w14:paraId="6A94F358" w14:textId="4D2B7715" w:rsidR="0035616C" w:rsidRDefault="00A87BD2" w:rsidP="002150C0">
            <w:r>
              <w:t xml:space="preserve">Protective </w:t>
            </w:r>
            <w:r w:rsidR="00F71BD3">
              <w:t>b</w:t>
            </w:r>
            <w:r>
              <w:t xml:space="preserve">arriers and </w:t>
            </w:r>
            <w:r w:rsidR="00F71BD3">
              <w:t>c</w:t>
            </w:r>
            <w:r>
              <w:t xml:space="preserve">ountertop </w:t>
            </w:r>
            <w:r w:rsidR="00F71BD3">
              <w:t>p</w:t>
            </w:r>
            <w:r>
              <w:t>rotectors</w:t>
            </w:r>
          </w:p>
        </w:tc>
      </w:tr>
      <w:tr w:rsidR="009B3EA8" w14:paraId="4401E6FF" w14:textId="77777777" w:rsidTr="002150C0">
        <w:tc>
          <w:tcPr>
            <w:tcW w:w="1231" w:type="dxa"/>
          </w:tcPr>
          <w:p w14:paraId="225497B8" w14:textId="1A555AC9" w:rsidR="009B3EA8" w:rsidRDefault="009B3EA8" w:rsidP="001D4F8A">
            <w:pPr>
              <w:jc w:val="center"/>
            </w:pPr>
            <w:r>
              <w:t xml:space="preserve">A Monte </w:t>
            </w:r>
          </w:p>
          <w:p w14:paraId="2A921658" w14:textId="77777777" w:rsidR="009B3EA8" w:rsidRDefault="009B3EA8" w:rsidP="001D4F8A">
            <w:pPr>
              <w:jc w:val="center"/>
            </w:pPr>
            <w:r>
              <w:t>Productions</w:t>
            </w:r>
          </w:p>
          <w:p w14:paraId="6EC72A91" w14:textId="7270B572" w:rsidR="009B3EA8" w:rsidRDefault="009B3EA8" w:rsidP="001D4F8A">
            <w:pPr>
              <w:jc w:val="center"/>
            </w:pPr>
            <w:r>
              <w:t>LLC</w:t>
            </w:r>
          </w:p>
        </w:tc>
        <w:tc>
          <w:tcPr>
            <w:tcW w:w="1283" w:type="dxa"/>
          </w:tcPr>
          <w:p w14:paraId="69B8DDC8" w14:textId="701987F6" w:rsidR="009B3EA8" w:rsidRDefault="009B3EA8" w:rsidP="002150C0">
            <w:r>
              <w:t>Providence</w:t>
            </w:r>
          </w:p>
        </w:tc>
        <w:tc>
          <w:tcPr>
            <w:tcW w:w="1264" w:type="dxa"/>
          </w:tcPr>
          <w:p w14:paraId="74212B14" w14:textId="5F0E9F89" w:rsidR="009B3EA8" w:rsidRPr="00A87BD2" w:rsidRDefault="009B3EA8" w:rsidP="002150C0">
            <w:r>
              <w:t>Anthony Monte</w:t>
            </w:r>
          </w:p>
        </w:tc>
        <w:tc>
          <w:tcPr>
            <w:tcW w:w="3564" w:type="dxa"/>
          </w:tcPr>
          <w:p w14:paraId="3A9940D3" w14:textId="068E613D" w:rsidR="009B3EA8" w:rsidRPr="009B3EA8" w:rsidRDefault="009C2510" w:rsidP="009B3EA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5" w:tgtFrame="_blank" w:history="1">
              <w:r w:rsidR="009B3EA8" w:rsidRPr="009B3EA8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AMonteProductions@Gmail.com</w:t>
              </w:r>
            </w:hyperlink>
          </w:p>
          <w:p w14:paraId="554561C7" w14:textId="77777777" w:rsidR="009B3EA8" w:rsidRPr="009B3EA8" w:rsidRDefault="009B3EA8" w:rsidP="009B3EA8">
            <w:pPr>
              <w:rPr>
                <w:rFonts w:ascii="Calibri" w:eastAsia="Calibri" w:hAnsi="Calibri" w:cs="Calibri"/>
                <w:color w:val="000000"/>
              </w:rPr>
            </w:pPr>
            <w:r w:rsidRPr="009B3EA8">
              <w:rPr>
                <w:rFonts w:ascii="Calibri" w:eastAsia="Calibri" w:hAnsi="Calibri" w:cs="Calibri"/>
                <w:color w:val="000000"/>
              </w:rPr>
              <w:t>401-952-0963</w:t>
            </w:r>
          </w:p>
          <w:p w14:paraId="1F3527D2" w14:textId="77777777" w:rsidR="009B3EA8" w:rsidRPr="009B3EA8" w:rsidRDefault="009B3EA8" w:rsidP="009B3EA8">
            <w:pP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  <w:p w14:paraId="377E8DE9" w14:textId="77777777" w:rsidR="009B3EA8" w:rsidRDefault="009B3EA8" w:rsidP="002150C0"/>
        </w:tc>
        <w:tc>
          <w:tcPr>
            <w:tcW w:w="2008" w:type="dxa"/>
          </w:tcPr>
          <w:p w14:paraId="0D16F000" w14:textId="5CEDE7B6" w:rsidR="009B3EA8" w:rsidRDefault="009B3EA8" w:rsidP="002150C0">
            <w:r>
              <w:t xml:space="preserve">Restaurant </w:t>
            </w:r>
            <w:r w:rsidR="00F71BD3">
              <w:t>b</w:t>
            </w:r>
            <w:r>
              <w:t xml:space="preserve">arriers and </w:t>
            </w:r>
            <w:r w:rsidR="00F71BD3">
              <w:t>s</w:t>
            </w:r>
            <w:r>
              <w:t>hields</w:t>
            </w:r>
          </w:p>
        </w:tc>
      </w:tr>
      <w:bookmarkEnd w:id="0"/>
    </w:tbl>
    <w:p w14:paraId="558AD363" w14:textId="77777777" w:rsidR="00B66F4A" w:rsidRDefault="00B66F4A"/>
    <w:sectPr w:rsidR="00B66F4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E3BD" w14:textId="77777777" w:rsidR="009C2510" w:rsidRDefault="009C2510" w:rsidP="002150C0">
      <w:pPr>
        <w:spacing w:after="0" w:line="240" w:lineRule="auto"/>
      </w:pPr>
      <w:r>
        <w:separator/>
      </w:r>
    </w:p>
  </w:endnote>
  <w:endnote w:type="continuationSeparator" w:id="0">
    <w:p w14:paraId="0DBC10D7" w14:textId="77777777" w:rsidR="009C2510" w:rsidRDefault="009C2510" w:rsidP="002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3506" w14:textId="77777777" w:rsidR="009C2510" w:rsidRDefault="009C2510" w:rsidP="002150C0">
      <w:pPr>
        <w:spacing w:after="0" w:line="240" w:lineRule="auto"/>
      </w:pPr>
      <w:r>
        <w:separator/>
      </w:r>
    </w:p>
  </w:footnote>
  <w:footnote w:type="continuationSeparator" w:id="0">
    <w:p w14:paraId="54C884AD" w14:textId="77777777" w:rsidR="009C2510" w:rsidRDefault="009C2510" w:rsidP="002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D99BC" w14:textId="6B24F446" w:rsidR="002150C0" w:rsidRDefault="002150C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0A1A18" wp14:editId="6A97D9E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D49AA5" w14:textId="24064568" w:rsidR="002150C0" w:rsidRDefault="009C251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5B54">
                                <w:rPr>
                                  <w:caps/>
                                  <w:color w:val="FFFFFF" w:themeColor="background1"/>
                                </w:rPr>
                                <w:t>RHOde Island based producers of shields and barriers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0A1A1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FD49AA5" w14:textId="24064568" w:rsidR="002150C0" w:rsidRDefault="004A6F6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A5B54">
                          <w:rPr>
                            <w:caps/>
                            <w:color w:val="FFFFFF" w:themeColor="background1"/>
                          </w:rPr>
                          <w:t>RHOde Island based producers of shields and barriers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06"/>
    <w:rsid w:val="00091436"/>
    <w:rsid w:val="00120335"/>
    <w:rsid w:val="001A5B54"/>
    <w:rsid w:val="001D4F8A"/>
    <w:rsid w:val="002150C0"/>
    <w:rsid w:val="00303F15"/>
    <w:rsid w:val="0035616C"/>
    <w:rsid w:val="003D03DC"/>
    <w:rsid w:val="004A6F6C"/>
    <w:rsid w:val="005249E2"/>
    <w:rsid w:val="005F4154"/>
    <w:rsid w:val="00952D22"/>
    <w:rsid w:val="009A1A06"/>
    <w:rsid w:val="009B3EA8"/>
    <w:rsid w:val="009C2510"/>
    <w:rsid w:val="00A25986"/>
    <w:rsid w:val="00A64C25"/>
    <w:rsid w:val="00A87BD2"/>
    <w:rsid w:val="00B34035"/>
    <w:rsid w:val="00B47BBE"/>
    <w:rsid w:val="00B66F4A"/>
    <w:rsid w:val="00BE7505"/>
    <w:rsid w:val="00BF5DD6"/>
    <w:rsid w:val="00D32EC3"/>
    <w:rsid w:val="00D8151A"/>
    <w:rsid w:val="00E50378"/>
    <w:rsid w:val="00F114C2"/>
    <w:rsid w:val="00F51285"/>
    <w:rsid w:val="00F71BD3"/>
    <w:rsid w:val="00F9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C428A"/>
  <w15:chartTrackingRefBased/>
  <w15:docId w15:val="{8C08082C-BE2C-48BB-B4BC-B104D04B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E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E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C0"/>
  </w:style>
  <w:style w:type="paragraph" w:styleId="Footer">
    <w:name w:val="footer"/>
    <w:basedOn w:val="Normal"/>
    <w:link w:val="FooterChar"/>
    <w:uiPriority w:val="99"/>
    <w:unhideWhenUsed/>
    <w:rsid w:val="0021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kesafe.com" TargetMode="External"/><Relationship Id="rId13" Type="http://schemas.openxmlformats.org/officeDocument/2006/relationships/hyperlink" Target="mailto:oceanstateshields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nkprotect.cudasvc.com/url?a=https%3a%2f%2fg-form.com%2fg-form-barrier-shields&amp;c=E,1,16oa27nRikKkHN7Si0pg5hn17K2PqaqqQ0Ib9PY7I6V-INHqmJZZBhdMQZvjSBLC8nZdCq8MNQgCeAAmzjOqM7FpgkyWviVOxwCevuxG-zhKDKKw7QSj&amp;typo=1" TargetMode="External"/><Relationship Id="rId12" Type="http://schemas.openxmlformats.org/officeDocument/2006/relationships/hyperlink" Target="mailto:pmellin4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urkgava@mac.com" TargetMode="External"/><Relationship Id="rId11" Type="http://schemas.openxmlformats.org/officeDocument/2006/relationships/hyperlink" Target="https://linkprotect.cudasvc.com/url?a=http%3a%2f%2fwww.airlinehyd.com&amp;c=E,1,5_TA4YrMI_ziAdn2taWFhoM8Tdu8lXuRa_XE6R8HPMhG1tEM2Ey2PPTJ45xYI9-Y142W27Tbcip6uOwiqcTGbYn7EcFPkPZV_ApXRW4fWkdQsbJBlP4p0Lw,&amp;typo=1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monteproductions@gmail.com" TargetMode="External"/><Relationship Id="rId10" Type="http://schemas.openxmlformats.org/officeDocument/2006/relationships/hyperlink" Target="mailto:KArsenault@airlinehy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virusguard.com/" TargetMode="External"/><Relationship Id="rId14" Type="http://schemas.openxmlformats.org/officeDocument/2006/relationships/hyperlink" Target="https://www.oceanstateshiel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based producers of shields and barriers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based producers of shields and barriers</dc:title>
  <dc:subject/>
  <dc:creator>Riendeau, John</dc:creator>
  <cp:keywords/>
  <dc:description/>
  <cp:lastModifiedBy>Communications</cp:lastModifiedBy>
  <cp:revision>2</cp:revision>
  <dcterms:created xsi:type="dcterms:W3CDTF">2020-06-05T14:08:00Z</dcterms:created>
  <dcterms:modified xsi:type="dcterms:W3CDTF">2020-06-05T14:08:00Z</dcterms:modified>
</cp:coreProperties>
</file>