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8C481" w14:textId="435545EF" w:rsidR="00973A26" w:rsidRPr="00171AD3" w:rsidRDefault="00711E17" w:rsidP="00171AD3">
      <w:pPr>
        <w:jc w:val="center"/>
        <w:rPr>
          <w:b/>
          <w:bCs/>
        </w:rPr>
      </w:pPr>
      <w:r>
        <w:rPr>
          <w:b/>
          <w:bCs/>
        </w:rPr>
        <w:t>Conversion from the 2018 Format to the 2021 Format</w:t>
      </w:r>
    </w:p>
    <w:p w14:paraId="38BBC82A" w14:textId="77777777" w:rsidR="00171AD3" w:rsidRDefault="00171AD3"/>
    <w:p w14:paraId="752C1B7A" w14:textId="216875C5" w:rsidR="00AE6C5E" w:rsidRDefault="00A273B6">
      <w:r>
        <w:t xml:space="preserve">As </w:t>
      </w:r>
      <w:r w:rsidR="00B26FFD">
        <w:t xml:space="preserve">part of the </w:t>
      </w:r>
      <w:r>
        <w:t xml:space="preserve">transition to the 2021 </w:t>
      </w:r>
      <w:r w:rsidR="003676AD">
        <w:t>Diabetes Prevention Recognition Program (</w:t>
      </w:r>
      <w:r>
        <w:t>DPRP</w:t>
      </w:r>
      <w:r w:rsidR="003676AD">
        <w:t>)</w:t>
      </w:r>
      <w:r>
        <w:t xml:space="preserve"> Standards and </w:t>
      </w:r>
      <w:r w:rsidR="003676AD">
        <w:t>O</w:t>
      </w:r>
      <w:r>
        <w:t xml:space="preserve">perating Procedures, </w:t>
      </w:r>
      <w:r w:rsidR="00D064CA">
        <w:t>a</w:t>
      </w:r>
      <w:r w:rsidR="00D064CA" w:rsidRPr="00D064CA">
        <w:t xml:space="preserve">ll </w:t>
      </w:r>
      <w:r w:rsidR="009E2B00" w:rsidRPr="00D064CA">
        <w:t xml:space="preserve">DPRP data </w:t>
      </w:r>
      <w:r w:rsidR="008071E2">
        <w:t>originally due to</w:t>
      </w:r>
      <w:r w:rsidR="009E2B00" w:rsidRPr="00D064CA">
        <w:t xml:space="preserve"> the CDC</w:t>
      </w:r>
      <w:r w:rsidR="00D064CA" w:rsidRPr="00D064CA">
        <w:t xml:space="preserve"> on or after </w:t>
      </w:r>
      <w:r w:rsidR="003676AD">
        <w:t xml:space="preserve">May 1, 2021, </w:t>
      </w:r>
      <w:r w:rsidR="00D064CA" w:rsidRPr="00D064CA">
        <w:t xml:space="preserve">will be validated and evaluated under the 2021 DPRP Standards. </w:t>
      </w:r>
      <w:r w:rsidR="008071E2" w:rsidRPr="008071E2">
        <w:rPr>
          <w:b/>
          <w:bCs/>
          <w:i/>
          <w:iCs/>
        </w:rPr>
        <w:t>We will not accept files in May 2021.  If your organization has a May or November effective date, you will wait until June 2021 to make your submission.</w:t>
      </w:r>
      <w:r w:rsidR="008071E2">
        <w:rPr>
          <w:b/>
          <w:bCs/>
          <w:i/>
          <w:iCs/>
        </w:rPr>
        <w:t xml:space="preserve"> </w:t>
      </w:r>
      <w:r w:rsidR="00A125F9">
        <w:t>Therefore,</w:t>
      </w:r>
      <w:r w:rsidR="009E2B00">
        <w:t xml:space="preserve"> </w:t>
      </w:r>
      <w:r>
        <w:t xml:space="preserve">all data files submitted </w:t>
      </w:r>
      <w:r w:rsidR="009E2B00">
        <w:t xml:space="preserve">via the DPRP Data Submission </w:t>
      </w:r>
      <w:r w:rsidR="00DE1689">
        <w:t>P</w:t>
      </w:r>
      <w:r w:rsidR="009E2B00">
        <w:t xml:space="preserve">ortal on or after </w:t>
      </w:r>
      <w:r w:rsidR="00347DF5">
        <w:t xml:space="preserve">June 1, 2021, </w:t>
      </w:r>
      <w:r w:rsidR="00B26FFD">
        <w:t xml:space="preserve">must </w:t>
      </w:r>
      <w:r>
        <w:t xml:space="preserve">be in the </w:t>
      </w:r>
      <w:r w:rsidR="00B26FFD">
        <w:t xml:space="preserve">new 2021 </w:t>
      </w:r>
      <w:r>
        <w:t>format.</w:t>
      </w:r>
      <w:r w:rsidR="000F7998">
        <w:t xml:space="preserve"> </w:t>
      </w:r>
    </w:p>
    <w:p w14:paraId="563D9907" w14:textId="53B3BE60" w:rsidR="000F6E87" w:rsidRDefault="00B10DA3">
      <w:r>
        <w:t>To</w:t>
      </w:r>
      <w:r w:rsidR="000F7998">
        <w:t xml:space="preserve"> assist CDC-recognized organizations </w:t>
      </w:r>
      <w:r w:rsidR="00455C77">
        <w:t xml:space="preserve">in </w:t>
      </w:r>
      <w:r w:rsidR="000F7998">
        <w:t>successfully mak</w:t>
      </w:r>
      <w:r w:rsidR="00455C77">
        <w:t>ing</w:t>
      </w:r>
      <w:r w:rsidR="000F7998">
        <w:t xml:space="preserve"> these submissions, we have </w:t>
      </w:r>
      <w:r w:rsidR="00455C77">
        <w:t xml:space="preserve">temporarily provided a conversion tool within the </w:t>
      </w:r>
      <w:r w:rsidR="000F7998">
        <w:t xml:space="preserve">DPRP Data Submission Portal.  </w:t>
      </w:r>
      <w:r w:rsidR="00455C77">
        <w:t xml:space="preserve">This tool will be available for submissions that are due through </w:t>
      </w:r>
      <w:r w:rsidR="00292D17">
        <w:t>November</w:t>
      </w:r>
      <w:r w:rsidR="003D479F">
        <w:t xml:space="preserve"> </w:t>
      </w:r>
      <w:r w:rsidR="001E4C48" w:rsidRPr="00A125F9">
        <w:t>3</w:t>
      </w:r>
      <w:r w:rsidR="00162782">
        <w:t>0</w:t>
      </w:r>
      <w:r w:rsidR="003D479F">
        <w:t>,</w:t>
      </w:r>
      <w:r w:rsidR="00292D17">
        <w:t xml:space="preserve"> </w:t>
      </w:r>
      <w:r w:rsidR="000F7998" w:rsidRPr="001E4C48">
        <w:t>2</w:t>
      </w:r>
      <w:r w:rsidR="000F7998">
        <w:t>021</w:t>
      </w:r>
      <w:r w:rsidR="00455C77">
        <w:t>. During this time</w:t>
      </w:r>
      <w:r w:rsidR="008071E2">
        <w:t>,</w:t>
      </w:r>
      <w:r w:rsidR="00455C77">
        <w:t xml:space="preserve"> organizations </w:t>
      </w:r>
      <w:r w:rsidR="00465AF1">
        <w:t>may choose</w:t>
      </w:r>
      <w:r w:rsidR="000F7998">
        <w:t xml:space="preserve"> </w:t>
      </w:r>
      <w:r w:rsidR="009E07D3">
        <w:t>to upload a file in</w:t>
      </w:r>
      <w:r w:rsidR="000F7998">
        <w:t xml:space="preserve"> 2018 format </w:t>
      </w:r>
      <w:r w:rsidR="009E07D3">
        <w:t>a</w:t>
      </w:r>
      <w:r w:rsidR="009D3FA6">
        <w:t xml:space="preserve">nd </w:t>
      </w:r>
      <w:r w:rsidR="00455C77">
        <w:t>convert it</w:t>
      </w:r>
      <w:r w:rsidR="000F7998">
        <w:t xml:space="preserve"> to the </w:t>
      </w:r>
      <w:r w:rsidR="00275A75">
        <w:t xml:space="preserve">2021 standard </w:t>
      </w:r>
      <w:r w:rsidR="009E07D3">
        <w:t>format within the portal</w:t>
      </w:r>
      <w:r w:rsidR="000F6E87">
        <w:t xml:space="preserve">. </w:t>
      </w:r>
    </w:p>
    <w:p w14:paraId="29E64B23" w14:textId="23C7BD91" w:rsidR="000F7998" w:rsidRDefault="004A538D">
      <w:r>
        <w:rPr>
          <w:b/>
          <w:bCs/>
          <w:u w:val="single"/>
        </w:rPr>
        <w:t>Steps</w:t>
      </w:r>
      <w:r w:rsidR="000F7998" w:rsidRPr="00A125F9">
        <w:rPr>
          <w:b/>
          <w:bCs/>
          <w:u w:val="single"/>
        </w:rPr>
        <w:t xml:space="preserve"> </w:t>
      </w:r>
      <w:r w:rsidR="000F6E87" w:rsidRPr="00A125F9">
        <w:rPr>
          <w:b/>
          <w:bCs/>
          <w:u w:val="single"/>
        </w:rPr>
        <w:t>to convert a 201</w:t>
      </w:r>
      <w:r w:rsidR="00540343" w:rsidRPr="00A125F9">
        <w:rPr>
          <w:b/>
          <w:bCs/>
          <w:u w:val="single"/>
        </w:rPr>
        <w:t>8</w:t>
      </w:r>
      <w:r w:rsidR="000F6E87" w:rsidRPr="00A125F9">
        <w:rPr>
          <w:b/>
          <w:bCs/>
          <w:u w:val="single"/>
        </w:rPr>
        <w:t xml:space="preserve"> format file: </w:t>
      </w:r>
    </w:p>
    <w:p w14:paraId="34BAEF41" w14:textId="59273650" w:rsidR="00CE7847" w:rsidRDefault="000F7998" w:rsidP="00042E91">
      <w:pPr>
        <w:pStyle w:val="ListParagraph"/>
        <w:numPr>
          <w:ilvl w:val="0"/>
          <w:numId w:val="5"/>
        </w:numPr>
      </w:pPr>
      <w:r>
        <w:t xml:space="preserve">In the month that </w:t>
      </w:r>
      <w:r w:rsidR="001B3F2D">
        <w:t xml:space="preserve">the </w:t>
      </w:r>
      <w:r>
        <w:t xml:space="preserve">data submission is due, log into the DPRP Portal using SAMS credentials.  </w:t>
      </w:r>
    </w:p>
    <w:p w14:paraId="239051C9" w14:textId="2CE268F7" w:rsidR="00042E91" w:rsidRDefault="00CE7847" w:rsidP="00042E91">
      <w:pPr>
        <w:pStyle w:val="ListParagraph"/>
        <w:numPr>
          <w:ilvl w:val="0"/>
          <w:numId w:val="5"/>
        </w:numPr>
      </w:pPr>
      <w:r>
        <w:t>Confirm</w:t>
      </w:r>
      <w:r w:rsidR="004A4013">
        <w:t xml:space="preserve"> organization information as required, then click on Submit Evaluation Dat</w:t>
      </w:r>
      <w:r w:rsidR="00374231">
        <w:t>a</w:t>
      </w:r>
      <w:r w:rsidR="0050336D">
        <w:t>.</w:t>
      </w:r>
    </w:p>
    <w:p w14:paraId="7F9D1DF4" w14:textId="04E18966" w:rsidR="000F7998" w:rsidRDefault="00374231" w:rsidP="00A125F9">
      <w:pPr>
        <w:pStyle w:val="ListParagraph"/>
        <w:numPr>
          <w:ilvl w:val="0"/>
          <w:numId w:val="5"/>
        </w:numPr>
      </w:pPr>
      <w:r>
        <w:t>Click on Convert 2018 to 2021 Format</w:t>
      </w:r>
      <w:r w:rsidR="00B44014">
        <w:t xml:space="preserve"> File</w:t>
      </w:r>
      <w:r w:rsidR="0050336D">
        <w:t>.</w:t>
      </w:r>
    </w:p>
    <w:p w14:paraId="4BE53653" w14:textId="300686EB" w:rsidR="001B3F2D" w:rsidRPr="00A125F9" w:rsidRDefault="001B3F2D" w:rsidP="001B3F2D">
      <w:pPr>
        <w:pStyle w:val="ListParagraph"/>
        <w:ind w:left="1440"/>
        <w:rPr>
          <w:sz w:val="20"/>
          <w:szCs w:val="20"/>
        </w:rPr>
      </w:pPr>
      <w:r w:rsidRPr="00A125F9">
        <w:rPr>
          <w:b/>
          <w:bCs/>
          <w:i/>
          <w:iCs/>
          <w:sz w:val="20"/>
          <w:szCs w:val="20"/>
        </w:rPr>
        <w:t xml:space="preserve">Note: </w:t>
      </w:r>
      <w:r w:rsidR="002838E8" w:rsidRPr="00A125F9">
        <w:rPr>
          <w:b/>
          <w:bCs/>
          <w:i/>
          <w:iCs/>
          <w:sz w:val="20"/>
          <w:szCs w:val="20"/>
        </w:rPr>
        <w:t xml:space="preserve">Attempting to </w:t>
      </w:r>
      <w:r w:rsidR="00EE5077">
        <w:rPr>
          <w:b/>
          <w:bCs/>
          <w:i/>
          <w:iCs/>
          <w:sz w:val="20"/>
          <w:szCs w:val="20"/>
        </w:rPr>
        <w:t>click</w:t>
      </w:r>
      <w:r w:rsidR="002838E8" w:rsidRPr="00A125F9">
        <w:rPr>
          <w:b/>
          <w:bCs/>
          <w:i/>
          <w:iCs/>
          <w:sz w:val="20"/>
          <w:szCs w:val="20"/>
        </w:rPr>
        <w:t xml:space="preserve"> “</w:t>
      </w:r>
      <w:r w:rsidRPr="00A125F9">
        <w:rPr>
          <w:b/>
          <w:bCs/>
          <w:i/>
          <w:iCs/>
          <w:sz w:val="20"/>
          <w:szCs w:val="20"/>
        </w:rPr>
        <w:t>Upload 2021 Format File</w:t>
      </w:r>
      <w:r w:rsidR="002838E8" w:rsidRPr="00A125F9">
        <w:rPr>
          <w:b/>
          <w:bCs/>
          <w:i/>
          <w:iCs/>
          <w:sz w:val="20"/>
          <w:szCs w:val="20"/>
        </w:rPr>
        <w:t xml:space="preserve">” with a </w:t>
      </w:r>
      <w:r w:rsidRPr="00A125F9">
        <w:rPr>
          <w:b/>
          <w:bCs/>
          <w:i/>
          <w:iCs/>
          <w:sz w:val="20"/>
          <w:szCs w:val="20"/>
        </w:rPr>
        <w:t>2018 format</w:t>
      </w:r>
      <w:r w:rsidR="002838E8" w:rsidRPr="00A125F9">
        <w:rPr>
          <w:b/>
          <w:bCs/>
          <w:i/>
          <w:iCs/>
          <w:sz w:val="20"/>
          <w:szCs w:val="20"/>
        </w:rPr>
        <w:t xml:space="preserve"> file</w:t>
      </w:r>
      <w:r w:rsidRPr="00A125F9">
        <w:rPr>
          <w:b/>
          <w:bCs/>
          <w:i/>
          <w:iCs/>
          <w:sz w:val="20"/>
          <w:szCs w:val="20"/>
        </w:rPr>
        <w:t xml:space="preserve"> </w:t>
      </w:r>
      <w:r w:rsidR="002838E8" w:rsidRPr="00A125F9">
        <w:rPr>
          <w:b/>
          <w:bCs/>
          <w:i/>
          <w:iCs/>
          <w:sz w:val="20"/>
          <w:szCs w:val="20"/>
        </w:rPr>
        <w:t>will result in an</w:t>
      </w:r>
      <w:r w:rsidRPr="00A125F9">
        <w:rPr>
          <w:b/>
          <w:bCs/>
          <w:i/>
          <w:iCs/>
          <w:sz w:val="20"/>
          <w:szCs w:val="20"/>
        </w:rPr>
        <w:t xml:space="preserve"> upload failure</w:t>
      </w:r>
      <w:r w:rsidRPr="00A125F9">
        <w:rPr>
          <w:sz w:val="20"/>
          <w:szCs w:val="20"/>
        </w:rPr>
        <w:t xml:space="preserve">. </w:t>
      </w:r>
    </w:p>
    <w:p w14:paraId="389F77B9" w14:textId="6AE7BFE8" w:rsidR="00D064CA" w:rsidRDefault="004C25D0" w:rsidP="00A125F9">
      <w:pPr>
        <w:pStyle w:val="ListParagraph"/>
        <w:numPr>
          <w:ilvl w:val="0"/>
          <w:numId w:val="6"/>
        </w:numPr>
      </w:pPr>
      <w:r>
        <w:t xml:space="preserve">Select Browse, then select the </w:t>
      </w:r>
      <w:r w:rsidR="00D064CA">
        <w:t xml:space="preserve">2018 format file that needs </w:t>
      </w:r>
      <w:r w:rsidR="0050336D">
        <w:t>to be converted.</w:t>
      </w:r>
    </w:p>
    <w:p w14:paraId="5FD4BFC3" w14:textId="3044328B" w:rsidR="0027386F" w:rsidRDefault="00D064CA" w:rsidP="00A125F9">
      <w:pPr>
        <w:pStyle w:val="ListParagraph"/>
        <w:numPr>
          <w:ilvl w:val="0"/>
          <w:numId w:val="6"/>
        </w:numPr>
      </w:pPr>
      <w:r>
        <w:t>Click Convert File</w:t>
      </w:r>
      <w:r w:rsidR="0050336D">
        <w:t>.</w:t>
      </w:r>
    </w:p>
    <w:p w14:paraId="2722875F" w14:textId="5EAF1E24" w:rsidR="009A3EF9" w:rsidRPr="00A125F9" w:rsidRDefault="00D43067" w:rsidP="00A125F9">
      <w:pPr>
        <w:pStyle w:val="ListParagraph"/>
        <w:ind w:left="1080"/>
        <w:rPr>
          <w:u w:val="single"/>
        </w:rPr>
      </w:pPr>
      <w:r w:rsidRPr="00CE7847">
        <w:rPr>
          <w:u w:val="single"/>
        </w:rPr>
        <w:t>The portal conversion tool will convert f</w:t>
      </w:r>
      <w:r w:rsidR="009A3EF9" w:rsidRPr="00A125F9">
        <w:rPr>
          <w:u w:val="single"/>
        </w:rPr>
        <w:t>iles according to the following:</w:t>
      </w:r>
    </w:p>
    <w:p w14:paraId="1601B8EE" w14:textId="65410F23" w:rsidR="009A3EF9" w:rsidRDefault="009A3EF9" w:rsidP="009A3EF9">
      <w:pPr>
        <w:pStyle w:val="ListParagraph"/>
        <w:numPr>
          <w:ilvl w:val="1"/>
          <w:numId w:val="2"/>
        </w:numPr>
      </w:pPr>
      <w:r>
        <w:t xml:space="preserve">Columns will be added for COHORTID, COACHID, </w:t>
      </w:r>
      <w:r w:rsidRPr="009A3EF9">
        <w:t>ENROLLMOT</w:t>
      </w:r>
      <w:r>
        <w:t xml:space="preserve">, </w:t>
      </w:r>
      <w:r w:rsidRPr="009A3EF9">
        <w:t>ENROLL</w:t>
      </w:r>
      <w:r>
        <w:t xml:space="preserve">HC, </w:t>
      </w:r>
      <w:r w:rsidR="00065F06">
        <w:t xml:space="preserve">PAYERSOURCE, A1C, </w:t>
      </w:r>
      <w:r>
        <w:t>and GENDER.</w:t>
      </w:r>
    </w:p>
    <w:p w14:paraId="3A4DC24B" w14:textId="3F672E0D" w:rsidR="00C20EDC" w:rsidRDefault="00C20EDC" w:rsidP="009A3EF9">
      <w:pPr>
        <w:pStyle w:val="ListParagraph"/>
        <w:numPr>
          <w:ilvl w:val="1"/>
          <w:numId w:val="2"/>
        </w:numPr>
      </w:pPr>
      <w:r>
        <w:t>COHORTID will be populated with PARTICIP</w:t>
      </w:r>
      <w:r w:rsidR="005F13D3">
        <w:t xml:space="preserve"> entries</w:t>
      </w:r>
      <w:r w:rsidR="00F46114">
        <w:t>.</w:t>
      </w:r>
      <w:r w:rsidR="008A294B">
        <w:t xml:space="preserve"> Organizations have the option of leaving the entries, or replacing </w:t>
      </w:r>
      <w:r w:rsidR="005F13D3">
        <w:t>them</w:t>
      </w:r>
      <w:r w:rsidR="008A294B">
        <w:t xml:space="preserve"> with a cohort name</w:t>
      </w:r>
      <w:r w:rsidR="00911D12">
        <w:t xml:space="preserve"> (assigned according to the rules detailed in the 2021 DPRP Standards Data Dictionary)</w:t>
      </w:r>
    </w:p>
    <w:p w14:paraId="3648071E" w14:textId="6170C5CC" w:rsidR="00F46114" w:rsidRDefault="00957F63" w:rsidP="00F46114">
      <w:pPr>
        <w:pStyle w:val="ListParagraph"/>
        <w:numPr>
          <w:ilvl w:val="2"/>
          <w:numId w:val="2"/>
        </w:numPr>
      </w:pPr>
      <w:r>
        <w:t>Leaving the entries with the values of PARTICIP will result in each participant being evaluated on their own timeline</w:t>
      </w:r>
      <w:r w:rsidR="00F46114">
        <w:t>.</w:t>
      </w:r>
    </w:p>
    <w:p w14:paraId="4378DDDD" w14:textId="3E610F3B" w:rsidR="00F46114" w:rsidRDefault="00690048" w:rsidP="00F46114">
      <w:pPr>
        <w:pStyle w:val="ListParagraph"/>
        <w:numPr>
          <w:ilvl w:val="2"/>
          <w:numId w:val="2"/>
        </w:numPr>
      </w:pPr>
      <w:r>
        <w:t>Replacing the entries with a cohort name will result in each participant being evaluated on cohort timeline</w:t>
      </w:r>
      <w:r w:rsidR="00F46114">
        <w:t>.</w:t>
      </w:r>
    </w:p>
    <w:p w14:paraId="0AFF21B5" w14:textId="3C8C9E11" w:rsidR="003D3ADA" w:rsidRDefault="00C20EDC" w:rsidP="003D3ADA">
      <w:pPr>
        <w:pStyle w:val="ListParagraph"/>
        <w:numPr>
          <w:ilvl w:val="1"/>
          <w:numId w:val="2"/>
        </w:numPr>
      </w:pPr>
      <w:r>
        <w:t xml:space="preserve">COACHID will be </w:t>
      </w:r>
      <w:r w:rsidR="003D3ADA">
        <w:t>blank.</w:t>
      </w:r>
    </w:p>
    <w:p w14:paraId="78BCD0C0" w14:textId="77777777" w:rsidR="003D3ADA" w:rsidRDefault="003D3ADA" w:rsidP="003D3ADA">
      <w:pPr>
        <w:pStyle w:val="ListParagraph"/>
        <w:numPr>
          <w:ilvl w:val="2"/>
          <w:numId w:val="2"/>
        </w:numPr>
      </w:pPr>
      <w:r>
        <w:t>Organizations MUST enter a valid value according to the rules detailed in the 2021 DPRP Standards Data Dictionary.</w:t>
      </w:r>
    </w:p>
    <w:p w14:paraId="24B9B892" w14:textId="7FB40544" w:rsidR="00C20EDC" w:rsidRDefault="003D3ADA" w:rsidP="00A125F9">
      <w:pPr>
        <w:pStyle w:val="ListParagraph"/>
        <w:numPr>
          <w:ilvl w:val="3"/>
          <w:numId w:val="2"/>
        </w:numPr>
      </w:pPr>
      <w:r w:rsidRPr="003D3ADA">
        <w:rPr>
          <w:b/>
          <w:bCs/>
          <w:i/>
          <w:iCs/>
        </w:rPr>
        <w:t xml:space="preserve">Converted files with blank entries will fail when attempting to upload for </w:t>
      </w:r>
      <w:proofErr w:type="gramStart"/>
      <w:r w:rsidRPr="003D3ADA">
        <w:rPr>
          <w:b/>
          <w:bCs/>
          <w:i/>
          <w:iCs/>
        </w:rPr>
        <w:t>validation</w:t>
      </w:r>
      <w:proofErr w:type="gramEnd"/>
    </w:p>
    <w:p w14:paraId="4B567C2A" w14:textId="455115E1" w:rsidR="00781176" w:rsidRDefault="00781176" w:rsidP="009A3EF9">
      <w:pPr>
        <w:pStyle w:val="ListParagraph"/>
        <w:numPr>
          <w:ilvl w:val="1"/>
          <w:numId w:val="2"/>
        </w:numPr>
      </w:pPr>
      <w:r>
        <w:t>ENROLLMOT and ENROLLHC columns will be blank.</w:t>
      </w:r>
    </w:p>
    <w:p w14:paraId="11E3FEBE" w14:textId="383B0128" w:rsidR="00781176" w:rsidRDefault="00781176" w:rsidP="00781176">
      <w:pPr>
        <w:pStyle w:val="ListParagraph"/>
        <w:numPr>
          <w:ilvl w:val="2"/>
          <w:numId w:val="2"/>
        </w:numPr>
      </w:pPr>
      <w:r>
        <w:t xml:space="preserve">Organizations </w:t>
      </w:r>
      <w:r w:rsidR="00CA5A74">
        <w:t>MUST</w:t>
      </w:r>
      <w:r>
        <w:t xml:space="preserve"> enter</w:t>
      </w:r>
      <w:r w:rsidR="00CA5A74">
        <w:t xml:space="preserve"> a valid value</w:t>
      </w:r>
      <w:r>
        <w:t xml:space="preserve"> from the options listed for each variable in the 2021 DPRP Standards Data Dictionary.</w:t>
      </w:r>
    </w:p>
    <w:p w14:paraId="21B73F70" w14:textId="0E097A71" w:rsidR="00FF181B" w:rsidRDefault="00FF181B" w:rsidP="00A125F9">
      <w:pPr>
        <w:pStyle w:val="ListParagraph"/>
        <w:numPr>
          <w:ilvl w:val="3"/>
          <w:numId w:val="2"/>
        </w:numPr>
      </w:pPr>
      <w:r w:rsidRPr="00273BC1">
        <w:rPr>
          <w:b/>
          <w:bCs/>
          <w:i/>
          <w:iCs/>
        </w:rPr>
        <w:t xml:space="preserve">Converted files with blank entries will fail when attempting to upload for </w:t>
      </w:r>
      <w:proofErr w:type="gramStart"/>
      <w:r w:rsidRPr="00273BC1">
        <w:rPr>
          <w:b/>
          <w:bCs/>
          <w:i/>
          <w:iCs/>
        </w:rPr>
        <w:t>validation</w:t>
      </w:r>
      <w:proofErr w:type="gramEnd"/>
    </w:p>
    <w:p w14:paraId="4FDB75B6" w14:textId="023E5C8A" w:rsidR="002356AC" w:rsidRDefault="002356AC" w:rsidP="00781176">
      <w:pPr>
        <w:pStyle w:val="ListParagraph"/>
        <w:numPr>
          <w:ilvl w:val="2"/>
          <w:numId w:val="2"/>
        </w:numPr>
      </w:pPr>
      <w:r>
        <w:t>If a default value was initially entered for ENROLL:</w:t>
      </w:r>
    </w:p>
    <w:p w14:paraId="27FB5B6F" w14:textId="6C110A35" w:rsidR="002356AC" w:rsidRDefault="002356AC" w:rsidP="002356AC">
      <w:pPr>
        <w:pStyle w:val="ListParagraph"/>
        <w:numPr>
          <w:ilvl w:val="3"/>
          <w:numId w:val="2"/>
        </w:numPr>
      </w:pPr>
      <w:r>
        <w:t>We suggest entering an option for ENROLLMOT that best fits information collected from the participant (for example, if their program eligibility is based on a blood test, then ENROLLMOT=2 could be entered).</w:t>
      </w:r>
    </w:p>
    <w:p w14:paraId="4FFC11FE" w14:textId="02A76D19" w:rsidR="002356AC" w:rsidRDefault="002356AC" w:rsidP="002356AC">
      <w:pPr>
        <w:pStyle w:val="ListParagraph"/>
        <w:numPr>
          <w:ilvl w:val="3"/>
          <w:numId w:val="2"/>
        </w:numPr>
      </w:pPr>
      <w:r>
        <w:t>We suggest entering ENROLLHC=4.</w:t>
      </w:r>
    </w:p>
    <w:p w14:paraId="3F077633" w14:textId="5DC8B19C" w:rsidR="00112546" w:rsidRDefault="00C20EDC" w:rsidP="009A3EF9">
      <w:pPr>
        <w:pStyle w:val="ListParagraph"/>
        <w:numPr>
          <w:ilvl w:val="1"/>
          <w:numId w:val="2"/>
        </w:numPr>
      </w:pPr>
      <w:r>
        <w:lastRenderedPageBreak/>
        <w:t>PAYERSOURCE will be populated with entries from</w:t>
      </w:r>
      <w:r w:rsidR="00C60723">
        <w:t xml:space="preserve"> the</w:t>
      </w:r>
      <w:r>
        <w:t xml:space="preserve"> </w:t>
      </w:r>
      <w:r w:rsidR="00C60723">
        <w:t xml:space="preserve">variable </w:t>
      </w:r>
      <w:r>
        <w:t>PAYER</w:t>
      </w:r>
      <w:r w:rsidR="004C0629">
        <w:t>:</w:t>
      </w:r>
    </w:p>
    <w:p w14:paraId="2525D050" w14:textId="4AA83452" w:rsidR="005D3CC9" w:rsidRDefault="00112546" w:rsidP="00112546">
      <w:pPr>
        <w:pStyle w:val="ListParagraph"/>
        <w:numPr>
          <w:ilvl w:val="2"/>
          <w:numId w:val="2"/>
        </w:numPr>
      </w:pPr>
      <w:r>
        <w:t xml:space="preserve">If PAYER=1 through 7, PAYERSOURCE will </w:t>
      </w:r>
      <w:r w:rsidR="00C37E3C">
        <w:t>be populated with the</w:t>
      </w:r>
      <w:r>
        <w:t xml:space="preserve"> same entry.</w:t>
      </w:r>
    </w:p>
    <w:p w14:paraId="36036D2A" w14:textId="78491B9D" w:rsidR="00112546" w:rsidRDefault="00112546" w:rsidP="005D3CC9">
      <w:pPr>
        <w:pStyle w:val="ListParagraph"/>
        <w:numPr>
          <w:ilvl w:val="2"/>
          <w:numId w:val="2"/>
        </w:numPr>
      </w:pPr>
      <w:r>
        <w:t>If PAYER=8 or 9</w:t>
      </w:r>
      <w:r w:rsidR="008E6816">
        <w:t xml:space="preserve">, </w:t>
      </w:r>
      <w:r w:rsidR="00BC0E60">
        <w:t>PAYERSOURCE will be populated with 9</w:t>
      </w:r>
      <w:r>
        <w:t>.</w:t>
      </w:r>
    </w:p>
    <w:p w14:paraId="1BEDA185" w14:textId="2AB01EA4" w:rsidR="00065F06" w:rsidRDefault="00065F06" w:rsidP="009A3EF9">
      <w:pPr>
        <w:pStyle w:val="ListParagraph"/>
        <w:numPr>
          <w:ilvl w:val="1"/>
          <w:numId w:val="2"/>
        </w:numPr>
      </w:pPr>
      <w:r>
        <w:t>A</w:t>
      </w:r>
      <w:r w:rsidR="004B25DD">
        <w:t>1</w:t>
      </w:r>
      <w:r>
        <w:t>C will be populated with 999.</w:t>
      </w:r>
    </w:p>
    <w:p w14:paraId="419433A6" w14:textId="41657CD9" w:rsidR="00C20EDC" w:rsidRDefault="00C20EDC" w:rsidP="009A3EF9">
      <w:pPr>
        <w:pStyle w:val="ListParagraph"/>
        <w:numPr>
          <w:ilvl w:val="1"/>
          <w:numId w:val="2"/>
        </w:numPr>
      </w:pPr>
      <w:r>
        <w:t>G</w:t>
      </w:r>
      <w:r w:rsidR="0083102E">
        <w:t>ENDER will be populated with the default value of 9.</w:t>
      </w:r>
    </w:p>
    <w:p w14:paraId="7F17ACC3" w14:textId="5AF9A7B4" w:rsidR="009A3EF9" w:rsidRDefault="00065F06" w:rsidP="009A3EF9">
      <w:pPr>
        <w:pStyle w:val="ListParagraph"/>
        <w:numPr>
          <w:ilvl w:val="1"/>
          <w:numId w:val="2"/>
        </w:numPr>
      </w:pPr>
      <w:r>
        <w:t>The column for SESSID will be removed.</w:t>
      </w:r>
    </w:p>
    <w:p w14:paraId="36A3942F" w14:textId="36BD29D3" w:rsidR="00036971" w:rsidRDefault="00036971" w:rsidP="009A3EF9">
      <w:pPr>
        <w:pStyle w:val="ListParagraph"/>
        <w:numPr>
          <w:ilvl w:val="1"/>
          <w:numId w:val="2"/>
        </w:numPr>
      </w:pPr>
      <w:r>
        <w:t>For records with SESSTYPE=MU and SESSID=1 to 26, SESSTYPE will be converted to MU-C.</w:t>
      </w:r>
    </w:p>
    <w:p w14:paraId="4BF8A6EC" w14:textId="6221BD0A" w:rsidR="00036971" w:rsidRDefault="00036971" w:rsidP="00036971">
      <w:pPr>
        <w:pStyle w:val="ListParagraph"/>
        <w:numPr>
          <w:ilvl w:val="1"/>
          <w:numId w:val="2"/>
        </w:numPr>
      </w:pPr>
      <w:r>
        <w:t>For records with SESSTYPE=MU and SESSID=99, SESSTYPE will be converted to MU-CM.</w:t>
      </w:r>
    </w:p>
    <w:p w14:paraId="1D2879AA" w14:textId="0ACF3221" w:rsidR="00036971" w:rsidRDefault="00036971" w:rsidP="00036971">
      <w:pPr>
        <w:pStyle w:val="ListParagraph"/>
        <w:numPr>
          <w:ilvl w:val="1"/>
          <w:numId w:val="2"/>
        </w:numPr>
      </w:pPr>
      <w:r>
        <w:t>For records with SESSTYPE=MU and SESSID=88, SESSTYPE will be converted to MU-OM.</w:t>
      </w:r>
    </w:p>
    <w:p w14:paraId="5553BD92" w14:textId="1C1FD42B" w:rsidR="009A3EF9" w:rsidRDefault="00C06E05" w:rsidP="009A3EF9">
      <w:pPr>
        <w:pStyle w:val="ListParagraph"/>
        <w:numPr>
          <w:ilvl w:val="0"/>
          <w:numId w:val="2"/>
        </w:numPr>
      </w:pPr>
      <w:r>
        <w:t>Download</w:t>
      </w:r>
      <w:r w:rsidR="009A3EF9">
        <w:t xml:space="preserve"> the newly converted file</w:t>
      </w:r>
      <w:r w:rsidR="005059E6">
        <w:t xml:space="preserve"> and </w:t>
      </w:r>
      <w:r w:rsidR="00E55166">
        <w:t>make any necessary revisions to the values entered during the conversion process.</w:t>
      </w:r>
      <w:r w:rsidR="004030B1">
        <w:t xml:space="preserve"> </w:t>
      </w:r>
    </w:p>
    <w:p w14:paraId="5751B81E" w14:textId="0BF682DA" w:rsidR="00B4460B" w:rsidRDefault="00625971">
      <w:pPr>
        <w:pStyle w:val="ListParagraph"/>
        <w:numPr>
          <w:ilvl w:val="0"/>
          <w:numId w:val="2"/>
        </w:numPr>
      </w:pPr>
      <w:r>
        <w:t>Click “</w:t>
      </w:r>
      <w:r w:rsidR="00064992">
        <w:t>Upload 2021 Format File” and follow the prompts.</w:t>
      </w:r>
    </w:p>
    <w:p w14:paraId="4102082C" w14:textId="77777777" w:rsidR="00064992" w:rsidRDefault="00064992" w:rsidP="00A125F9">
      <w:pPr>
        <w:pStyle w:val="ListParagraph"/>
      </w:pPr>
    </w:p>
    <w:sectPr w:rsidR="00064992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419E3" w14:textId="77777777" w:rsidR="00271367" w:rsidRDefault="00271367" w:rsidP="009F0F3C">
      <w:pPr>
        <w:spacing w:after="0" w:line="240" w:lineRule="auto"/>
      </w:pPr>
      <w:r>
        <w:separator/>
      </w:r>
    </w:p>
  </w:endnote>
  <w:endnote w:type="continuationSeparator" w:id="0">
    <w:p w14:paraId="6C8510B2" w14:textId="77777777" w:rsidR="00271367" w:rsidRDefault="00271367" w:rsidP="009F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A9A2B" w14:textId="77777777" w:rsidR="00271367" w:rsidRDefault="00271367" w:rsidP="009F0F3C">
      <w:pPr>
        <w:spacing w:after="0" w:line="240" w:lineRule="auto"/>
      </w:pPr>
      <w:r>
        <w:separator/>
      </w:r>
    </w:p>
  </w:footnote>
  <w:footnote w:type="continuationSeparator" w:id="0">
    <w:p w14:paraId="2C79FE61" w14:textId="77777777" w:rsidR="00271367" w:rsidRDefault="00271367" w:rsidP="009F0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6EC0"/>
    <w:multiLevelType w:val="hybridMultilevel"/>
    <w:tmpl w:val="FBB4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25615"/>
    <w:multiLevelType w:val="hybridMultilevel"/>
    <w:tmpl w:val="D44C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F406F"/>
    <w:multiLevelType w:val="hybridMultilevel"/>
    <w:tmpl w:val="E67A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D0642"/>
    <w:multiLevelType w:val="hybridMultilevel"/>
    <w:tmpl w:val="EDBCD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57063"/>
    <w:multiLevelType w:val="hybridMultilevel"/>
    <w:tmpl w:val="A178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56507"/>
    <w:multiLevelType w:val="hybridMultilevel"/>
    <w:tmpl w:val="E9502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26"/>
    <w:rsid w:val="00036971"/>
    <w:rsid w:val="00042E91"/>
    <w:rsid w:val="00064992"/>
    <w:rsid w:val="00065F06"/>
    <w:rsid w:val="000F6E87"/>
    <w:rsid w:val="000F7998"/>
    <w:rsid w:val="001019EE"/>
    <w:rsid w:val="00112546"/>
    <w:rsid w:val="00136B39"/>
    <w:rsid w:val="00146B79"/>
    <w:rsid w:val="00162782"/>
    <w:rsid w:val="00171AD3"/>
    <w:rsid w:val="0019485E"/>
    <w:rsid w:val="001B3F2D"/>
    <w:rsid w:val="001B7D8A"/>
    <w:rsid w:val="001D3D01"/>
    <w:rsid w:val="001E348E"/>
    <w:rsid w:val="001E4C48"/>
    <w:rsid w:val="00233650"/>
    <w:rsid w:val="002356AC"/>
    <w:rsid w:val="00270CDB"/>
    <w:rsid w:val="00271367"/>
    <w:rsid w:val="0027386F"/>
    <w:rsid w:val="00275A75"/>
    <w:rsid w:val="002802FA"/>
    <w:rsid w:val="002838E8"/>
    <w:rsid w:val="00292D17"/>
    <w:rsid w:val="002A4FE9"/>
    <w:rsid w:val="002A7928"/>
    <w:rsid w:val="00332E01"/>
    <w:rsid w:val="00333E53"/>
    <w:rsid w:val="003350FD"/>
    <w:rsid w:val="00345208"/>
    <w:rsid w:val="00347DF5"/>
    <w:rsid w:val="003676AD"/>
    <w:rsid w:val="00372A75"/>
    <w:rsid w:val="00374231"/>
    <w:rsid w:val="003D3ADA"/>
    <w:rsid w:val="003D479F"/>
    <w:rsid w:val="003E2B64"/>
    <w:rsid w:val="004030B1"/>
    <w:rsid w:val="00413D4E"/>
    <w:rsid w:val="00416D05"/>
    <w:rsid w:val="0042406D"/>
    <w:rsid w:val="0042590C"/>
    <w:rsid w:val="00430A68"/>
    <w:rsid w:val="00455C77"/>
    <w:rsid w:val="00465AF1"/>
    <w:rsid w:val="004775B7"/>
    <w:rsid w:val="004A4013"/>
    <w:rsid w:val="004A538D"/>
    <w:rsid w:val="004B25DD"/>
    <w:rsid w:val="004C0629"/>
    <w:rsid w:val="004C25D0"/>
    <w:rsid w:val="004D0F8F"/>
    <w:rsid w:val="004E7340"/>
    <w:rsid w:val="00501C04"/>
    <w:rsid w:val="0050336D"/>
    <w:rsid w:val="005059E6"/>
    <w:rsid w:val="00540343"/>
    <w:rsid w:val="005416E2"/>
    <w:rsid w:val="00544974"/>
    <w:rsid w:val="00597530"/>
    <w:rsid w:val="005A6591"/>
    <w:rsid w:val="005D0E61"/>
    <w:rsid w:val="005D3CC9"/>
    <w:rsid w:val="005F13D3"/>
    <w:rsid w:val="00625971"/>
    <w:rsid w:val="0065041B"/>
    <w:rsid w:val="00690048"/>
    <w:rsid w:val="006A0C65"/>
    <w:rsid w:val="006A7C65"/>
    <w:rsid w:val="006B6CBE"/>
    <w:rsid w:val="006D08F3"/>
    <w:rsid w:val="00711E17"/>
    <w:rsid w:val="00716E7C"/>
    <w:rsid w:val="00717911"/>
    <w:rsid w:val="00747614"/>
    <w:rsid w:val="007737A1"/>
    <w:rsid w:val="00781176"/>
    <w:rsid w:val="0078277B"/>
    <w:rsid w:val="0079450F"/>
    <w:rsid w:val="008071E2"/>
    <w:rsid w:val="0083102E"/>
    <w:rsid w:val="00847B47"/>
    <w:rsid w:val="00856BB0"/>
    <w:rsid w:val="00882981"/>
    <w:rsid w:val="00884AC7"/>
    <w:rsid w:val="008A294B"/>
    <w:rsid w:val="008E6816"/>
    <w:rsid w:val="00911D12"/>
    <w:rsid w:val="00924CBC"/>
    <w:rsid w:val="0093443B"/>
    <w:rsid w:val="009424D0"/>
    <w:rsid w:val="00951A46"/>
    <w:rsid w:val="00957F63"/>
    <w:rsid w:val="00973A26"/>
    <w:rsid w:val="009A3969"/>
    <w:rsid w:val="009A3EF9"/>
    <w:rsid w:val="009D3FA6"/>
    <w:rsid w:val="009E07D3"/>
    <w:rsid w:val="009E2B00"/>
    <w:rsid w:val="009F0F3C"/>
    <w:rsid w:val="00A01ED3"/>
    <w:rsid w:val="00A125F9"/>
    <w:rsid w:val="00A273B6"/>
    <w:rsid w:val="00AB7F0E"/>
    <w:rsid w:val="00AD2F41"/>
    <w:rsid w:val="00AE6C5E"/>
    <w:rsid w:val="00B10DA3"/>
    <w:rsid w:val="00B26FFD"/>
    <w:rsid w:val="00B44014"/>
    <w:rsid w:val="00B44475"/>
    <w:rsid w:val="00B4460B"/>
    <w:rsid w:val="00B56059"/>
    <w:rsid w:val="00B838F1"/>
    <w:rsid w:val="00BC0E60"/>
    <w:rsid w:val="00BE1765"/>
    <w:rsid w:val="00BF5DD1"/>
    <w:rsid w:val="00C06E05"/>
    <w:rsid w:val="00C20EDC"/>
    <w:rsid w:val="00C37E3C"/>
    <w:rsid w:val="00C41945"/>
    <w:rsid w:val="00C60723"/>
    <w:rsid w:val="00C63CA2"/>
    <w:rsid w:val="00C8648D"/>
    <w:rsid w:val="00C95D6E"/>
    <w:rsid w:val="00CA5A74"/>
    <w:rsid w:val="00CE7847"/>
    <w:rsid w:val="00D064CA"/>
    <w:rsid w:val="00D07DC2"/>
    <w:rsid w:val="00D172F1"/>
    <w:rsid w:val="00D26908"/>
    <w:rsid w:val="00D43067"/>
    <w:rsid w:val="00D83588"/>
    <w:rsid w:val="00DB77B1"/>
    <w:rsid w:val="00DC38D8"/>
    <w:rsid w:val="00DE1689"/>
    <w:rsid w:val="00DE4529"/>
    <w:rsid w:val="00DF463D"/>
    <w:rsid w:val="00E246AD"/>
    <w:rsid w:val="00E50ADA"/>
    <w:rsid w:val="00E55166"/>
    <w:rsid w:val="00E828E2"/>
    <w:rsid w:val="00E91198"/>
    <w:rsid w:val="00EC546B"/>
    <w:rsid w:val="00ED4BF1"/>
    <w:rsid w:val="00EE2542"/>
    <w:rsid w:val="00EE5077"/>
    <w:rsid w:val="00F02F95"/>
    <w:rsid w:val="00F11A22"/>
    <w:rsid w:val="00F46114"/>
    <w:rsid w:val="00F532B4"/>
    <w:rsid w:val="00F61958"/>
    <w:rsid w:val="00F71B2B"/>
    <w:rsid w:val="00F91533"/>
    <w:rsid w:val="00F95D33"/>
    <w:rsid w:val="00FC70C6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DAC7B3"/>
  <w15:chartTrackingRefBased/>
  <w15:docId w15:val="{DD255C3D-0BC5-4727-9607-D2A0437A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530"/>
    <w:pPr>
      <w:ind w:left="720"/>
      <w:contextualSpacing/>
    </w:pPr>
  </w:style>
  <w:style w:type="table" w:styleId="TableGrid">
    <w:name w:val="Table Grid"/>
    <w:basedOn w:val="TableNormal"/>
    <w:uiPriority w:val="39"/>
    <w:rsid w:val="009A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0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01C04"/>
    <w:pPr>
      <w:widowControl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16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D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D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D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B69B27F8ADF4F8ADDF94EB421FC25" ma:contentTypeVersion="9" ma:contentTypeDescription="Create a new document." ma:contentTypeScope="" ma:versionID="d30c33005af747b6d088ba31fa076790">
  <xsd:schema xmlns:xsd="http://www.w3.org/2001/XMLSchema" xmlns:xs="http://www.w3.org/2001/XMLSchema" xmlns:p="http://schemas.microsoft.com/office/2006/metadata/properties" xmlns:ns1="http://schemas.microsoft.com/sharepoint/v3" xmlns:ns3="2bcba8e5-f2ac-4ae6-9ab6-15ec63b77eb2" targetNamespace="http://schemas.microsoft.com/office/2006/metadata/properties" ma:root="true" ma:fieldsID="184ee63edc41e51790b8e315f649d24d" ns1:_="" ns3:_="">
    <xsd:import namespace="http://schemas.microsoft.com/sharepoint/v3"/>
    <xsd:import namespace="2bcba8e5-f2ac-4ae6-9ab6-15ec63b77e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ba8e5-f2ac-4ae6-9ab6-15ec63b77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697CF5-5DC2-45CF-B03E-83CC4D30D965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2bcba8e5-f2ac-4ae6-9ab6-15ec63b77eb2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00F31B7-6189-46FB-B80F-0442BC417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BE144-1D92-43AC-8786-DEFEF24A9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cba8e5-f2ac-4ae6-9ab6-15ec63b77e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Ely, Elizabeth (Beth) (CDC/DDNID/NCCDPHP/DDT)</dc:creator>
  <cp:keywords/>
  <dc:description/>
  <cp:lastModifiedBy>Sargent, Meg</cp:lastModifiedBy>
  <cp:revision>2</cp:revision>
  <dcterms:created xsi:type="dcterms:W3CDTF">2021-05-04T20:36:00Z</dcterms:created>
  <dcterms:modified xsi:type="dcterms:W3CDTF">2021-05-04T20:36:00Z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2020-10-29T19:00:22Z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95fddd30-9a0c-4777-a705-47820b176fa4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0x01010003AB69B27F8ADF4F8ADDF94EB421FC25</vt:lpwstr>
  </property>
</Properties>
</file>