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430" w:rsidRDefault="00030430" w:rsidP="00030430">
      <w:pPr>
        <w:rPr>
          <w:b/>
          <w:i/>
          <w:iCs/>
        </w:rPr>
      </w:pPr>
      <w:r>
        <w:rPr>
          <w:b/>
        </w:rPr>
        <w:t xml:space="preserve">The Relationship Group Seminar: </w:t>
      </w:r>
      <w:r w:rsidR="006F3B91" w:rsidRPr="006F3B91">
        <w:rPr>
          <w:b/>
          <w:i/>
          <w:iCs/>
        </w:rPr>
        <w:t>Scar</w:t>
      </w:r>
      <w:r w:rsidR="00430F06">
        <w:rPr>
          <w:b/>
          <w:i/>
          <w:iCs/>
        </w:rPr>
        <w:t xml:space="preserve"> Tissue</w:t>
      </w:r>
      <w:r w:rsidR="006F3B91" w:rsidRPr="006F3B91">
        <w:rPr>
          <w:b/>
          <w:i/>
          <w:iCs/>
        </w:rPr>
        <w:t xml:space="preserve">: </w:t>
      </w:r>
      <w:r w:rsidR="004B2219">
        <w:rPr>
          <w:b/>
          <w:i/>
          <w:iCs/>
        </w:rPr>
        <w:t xml:space="preserve">Healing the Wounds of Previous </w:t>
      </w:r>
      <w:r w:rsidR="000045FD" w:rsidRPr="006F3B91">
        <w:rPr>
          <w:b/>
          <w:i/>
          <w:iCs/>
        </w:rPr>
        <w:t xml:space="preserve">Relationships </w:t>
      </w:r>
    </w:p>
    <w:p w:rsidR="008C09EC" w:rsidRPr="008C09EC" w:rsidRDefault="008C09EC" w:rsidP="00030430">
      <w:pPr>
        <w:rPr>
          <w:b/>
        </w:rPr>
      </w:pPr>
      <w:r w:rsidRPr="008C09EC">
        <w:rPr>
          <w:b/>
        </w:rPr>
        <w:t>James Tobin, Ph.D. | April 3, 2021</w:t>
      </w:r>
    </w:p>
    <w:p w:rsidR="00F85088" w:rsidRDefault="00F85088" w:rsidP="00030430">
      <w:r w:rsidRPr="00F85088">
        <w:t>Failed relationships leave behind scars or, what one writer has called, "love marks." This scar tissue amounts to an intricate array of memories, regrets, confusion, and residual areas of unresolved emotional pain. There seem to be two major components of this scar tissue: an inability to resolve the ending of the previous relationship, and, secondly, a lingering hesitation to love again and risk being hurt. Old wounds are at play whether we like to believe it or not, resulting in an often unconscious anxiety/fear about the very thing we desire: relational intimacy. Taking a "victim stance" to the prospect of new love, or simultaneously being available to potential partners while also pushing them away, are just a few of the psychological defense mechanisms employed by people who have been hurt. In her comprehensive academic thesis “Shadowed Scar Tissue: An In-Depth Literature Review of Interpersonal Hurt in Romantic Relationships," Janet Dickey summarizes scientific data indicating that a majority of people can recall a time when they felt "deeply hurt" by their partner. She argues that there are many different types and degrees of hurt suffered in relationships. According to Dickey, a key determinant of how readily a person heals from this pain centers on how the transgression or failed relationship is appraised and, ultimately, understood. In the next virtual meeting of the Relationship Group Seminar on Saturday, April 3, 2021 (11:45 AM to 1:00 PM), we will explore the psychological and emotional residue of previous failed relationships and discuss what is known about pathways toward resolution.</w:t>
      </w:r>
    </w:p>
    <w:p w:rsidR="008C09EC" w:rsidRPr="005C342B" w:rsidRDefault="005C342B" w:rsidP="008C09EC">
      <w:pPr>
        <w:rPr>
          <w:b/>
          <w:sz w:val="28"/>
          <w:szCs w:val="28"/>
        </w:rPr>
      </w:pPr>
      <w:r w:rsidRPr="005C342B">
        <w:rPr>
          <w:b/>
          <w:sz w:val="28"/>
          <w:szCs w:val="28"/>
        </w:rPr>
        <w:t xml:space="preserve">#1) </w:t>
      </w:r>
      <w:r w:rsidR="008C09EC" w:rsidRPr="005C342B">
        <w:rPr>
          <w:b/>
          <w:sz w:val="28"/>
          <w:szCs w:val="28"/>
        </w:rPr>
        <w:t>How to Stop Old Wounds From Stealing Into Relationships</w:t>
      </w:r>
    </w:p>
    <w:p w:rsidR="008C09EC" w:rsidRPr="005C342B" w:rsidRDefault="008C09EC" w:rsidP="008C09EC">
      <w:pPr>
        <w:rPr>
          <w:b/>
          <w:sz w:val="28"/>
          <w:szCs w:val="28"/>
        </w:rPr>
      </w:pPr>
      <w:r w:rsidRPr="005C342B">
        <w:rPr>
          <w:b/>
          <w:sz w:val="28"/>
          <w:szCs w:val="28"/>
        </w:rPr>
        <w:t>by Karen Young</w:t>
      </w:r>
    </w:p>
    <w:p w:rsidR="008C09EC" w:rsidRPr="00B70DD3" w:rsidRDefault="008C09EC" w:rsidP="008C09EC">
      <w:pPr>
        <w:rPr>
          <w:b/>
        </w:rPr>
      </w:pPr>
      <w:r w:rsidRPr="00B70DD3">
        <w:rPr>
          <w:b/>
        </w:rPr>
        <w:t>https://www.heysigmund.com/how-to-stop-old-wounds-from-stealing-into-relationships/</w:t>
      </w:r>
    </w:p>
    <w:p w:rsidR="008C09EC" w:rsidRPr="005C342B" w:rsidRDefault="008C09EC" w:rsidP="008C09EC">
      <w:pPr>
        <w:rPr>
          <w:bCs/>
        </w:rPr>
      </w:pPr>
      <w:r w:rsidRPr="005C342B">
        <w:rPr>
          <w:bCs/>
        </w:rPr>
        <w:t>Old wounds have many ways of stealing into relationships. They can disrupt a connection, prevent a connection from reaching take-off, or slowly pull at a relationship until it’s gasping for air. Everyone is capable of having a connection that is loving and life-giving – a relationship that allows each person to be completely seen, stripped back to bare, pretences gone, flaws and vulnerabilities on full show. It’s beautiful, but it’s not easy, because this type connection requires openness and vulnerability. The walls need to fall and the armour needs to soften.</w:t>
      </w:r>
    </w:p>
    <w:p w:rsidR="008C09EC" w:rsidRPr="005C342B" w:rsidRDefault="008C09EC" w:rsidP="008C09EC">
      <w:pPr>
        <w:rPr>
          <w:bCs/>
        </w:rPr>
      </w:pPr>
      <w:r w:rsidRPr="005C342B">
        <w:rPr>
          <w:bCs/>
        </w:rPr>
        <w:t xml:space="preserve">Here’s the dilemma – let go of the armour and risk being hurt, but don’t let go of the armour and the relationship you deserve will struggle to find you. </w:t>
      </w:r>
    </w:p>
    <w:p w:rsidR="008C09EC" w:rsidRPr="005C342B" w:rsidRDefault="008C09EC" w:rsidP="008C09EC">
      <w:pPr>
        <w:rPr>
          <w:bCs/>
        </w:rPr>
      </w:pPr>
      <w:r w:rsidRPr="005C342B">
        <w:rPr>
          <w:bCs/>
        </w:rPr>
        <w:t>Armour is the protective wrap we put around ourselves to stop the things that have hurt us before from ever hurting us again. It isn’t a bad thing – we all have it and we all need it – but the tougher and tighter the armour, the harder it is to connect, feel loved, and give love. You might feel the love, deeply and purely, put it just can’t get through the way it needs to.</w:t>
      </w:r>
    </w:p>
    <w:p w:rsidR="008C09EC" w:rsidRPr="005C342B" w:rsidRDefault="008C09EC" w:rsidP="008C09EC">
      <w:pPr>
        <w:rPr>
          <w:bCs/>
        </w:rPr>
      </w:pPr>
      <w:r w:rsidRPr="005C342B">
        <w:rPr>
          <w:bCs/>
        </w:rPr>
        <w:t xml:space="preserve">The deepest wounds often come from childhood. They can affect the way people see the world, themselves and their relationships. They can shape the expectations people have of themselves and </w:t>
      </w:r>
      <w:r w:rsidRPr="005C342B">
        <w:rPr>
          <w:bCs/>
        </w:rPr>
        <w:lastRenderedPageBreak/>
        <w:t>others, and what they think they deserve. They can also affect people on a physiological level – the way they hold themselves physically, the way they move, their nervous system, and their brain. But none of this has to be permanent.</w:t>
      </w:r>
    </w:p>
    <w:p w:rsidR="008C09EC" w:rsidRPr="005C342B" w:rsidRDefault="008C09EC" w:rsidP="008C09EC">
      <w:pPr>
        <w:rPr>
          <w:bCs/>
        </w:rPr>
      </w:pPr>
      <w:r w:rsidRPr="005C342B">
        <w:rPr>
          <w:bCs/>
        </w:rPr>
        <w:t>Of course, not all wounds come from childhood. Few of us reach adulthood without having had our hearts broken, our ideas about love questioned and our spirits bruised. It’s how we deal with this that will determine the power our history has to keep hurting us. In fact, by providing an opportunity for self-reflection, learning and experimentation, past hurts can be the gateway to stronger relationships – but this does take effort, a willingness to explore and the courage to experiment with a different way of being.</w:t>
      </w:r>
    </w:p>
    <w:p w:rsidR="008C09EC" w:rsidRPr="005C342B" w:rsidRDefault="008C09EC" w:rsidP="008C09EC">
      <w:pPr>
        <w:rPr>
          <w:bCs/>
        </w:rPr>
      </w:pPr>
      <w:r w:rsidRPr="005C342B">
        <w:rPr>
          <w:bCs/>
        </w:rPr>
        <w:t xml:space="preserve">The capacity for that is in all of us. In the same way that with deliberate effort and practice we can expand our physical capabilities, we can also extend well past the self-enforced limits of our emotional edges. </w:t>
      </w:r>
    </w:p>
    <w:p w:rsidR="008C09EC" w:rsidRPr="005C342B" w:rsidRDefault="008C09EC" w:rsidP="008C09EC">
      <w:pPr>
        <w:rPr>
          <w:bCs/>
        </w:rPr>
      </w:pPr>
      <w:r w:rsidRPr="005C342B">
        <w:rPr>
          <w:bCs/>
        </w:rPr>
        <w:t>How do I know that an old wound is at play?</w:t>
      </w:r>
    </w:p>
    <w:p w:rsidR="008C09EC" w:rsidRPr="005C342B" w:rsidRDefault="008C09EC" w:rsidP="008C09EC">
      <w:pPr>
        <w:rPr>
          <w:bCs/>
        </w:rPr>
      </w:pPr>
      <w:r w:rsidRPr="005C342B">
        <w:rPr>
          <w:bCs/>
        </w:rPr>
        <w:t>When there is chronic fighting in a relationship, it’s likely that old wounds are feeding the battle. The existence and influence of old wounds will often be out of our awareness. We won’t know they’re there, but their effects will be obvious.</w:t>
      </w:r>
    </w:p>
    <w:p w:rsidR="008C09EC" w:rsidRPr="005C342B" w:rsidRDefault="008C09EC" w:rsidP="008C09EC">
      <w:pPr>
        <w:rPr>
          <w:bCs/>
        </w:rPr>
      </w:pPr>
      <w:r w:rsidRPr="005C342B">
        <w:rPr>
          <w:bCs/>
        </w:rPr>
        <w:t>Old wounds set to work when something in the present moment triggers old memories that are attached to old hurts. When this happens, we react to the new situation as though it’s an old one.</w:t>
      </w:r>
    </w:p>
    <w:p w:rsidR="008C09EC" w:rsidRPr="005C342B" w:rsidRDefault="008C09EC" w:rsidP="008C09EC">
      <w:pPr>
        <w:rPr>
          <w:bCs/>
        </w:rPr>
      </w:pPr>
      <w:r w:rsidRPr="005C342B">
        <w:rPr>
          <w:bCs/>
        </w:rPr>
        <w:t>There are a few ways to tell that an old wound is at play:</w:t>
      </w:r>
    </w:p>
    <w:p w:rsidR="008C09EC" w:rsidRPr="005C342B" w:rsidRDefault="008C09EC" w:rsidP="008C09EC">
      <w:pPr>
        <w:rPr>
          <w:bCs/>
        </w:rPr>
      </w:pPr>
      <w:r w:rsidRPr="005C342B">
        <w:rPr>
          <w:bCs/>
        </w:rPr>
        <w:t xml:space="preserve">The conflict is constant, and always feels the same. </w:t>
      </w:r>
    </w:p>
    <w:p w:rsidR="008C09EC" w:rsidRPr="005C342B" w:rsidRDefault="008C09EC" w:rsidP="008C09EC">
      <w:pPr>
        <w:rPr>
          <w:bCs/>
        </w:rPr>
      </w:pPr>
      <w:r w:rsidRPr="005C342B">
        <w:rPr>
          <w:bCs/>
        </w:rPr>
        <w:t xml:space="preserve">Your emotional reaction to something within the relationship is intense and out of proportion to whatever seemed to cause it. </w:t>
      </w:r>
    </w:p>
    <w:p w:rsidR="008C09EC" w:rsidRPr="005C342B" w:rsidRDefault="008C09EC" w:rsidP="008C09EC">
      <w:pPr>
        <w:rPr>
          <w:bCs/>
        </w:rPr>
      </w:pPr>
      <w:r w:rsidRPr="005C342B">
        <w:rPr>
          <w:bCs/>
        </w:rPr>
        <w:t>Your reaction is difficult to shift.</w:t>
      </w:r>
    </w:p>
    <w:p w:rsidR="008C09EC" w:rsidRPr="005C342B" w:rsidRDefault="008C09EC" w:rsidP="008C09EC">
      <w:pPr>
        <w:rPr>
          <w:bCs/>
        </w:rPr>
      </w:pPr>
      <w:r w:rsidRPr="005C342B">
        <w:rPr>
          <w:bCs/>
        </w:rPr>
        <w:t>Let’s get practical.</w:t>
      </w:r>
    </w:p>
    <w:p w:rsidR="008C09EC" w:rsidRPr="005C342B" w:rsidRDefault="008C09EC" w:rsidP="008C09EC">
      <w:pPr>
        <w:rPr>
          <w:bCs/>
        </w:rPr>
      </w:pPr>
      <w:r w:rsidRPr="005C342B">
        <w:rPr>
          <w:bCs/>
        </w:rPr>
        <w:t>Here are some things that will enrich and enliven any relationship. Try experimenting  and see which ones nourish your relationship and deepen your connection.</w:t>
      </w:r>
    </w:p>
    <w:p w:rsidR="008C09EC" w:rsidRPr="005C342B" w:rsidRDefault="008C09EC" w:rsidP="008C09EC">
      <w:pPr>
        <w:rPr>
          <w:bCs/>
        </w:rPr>
      </w:pPr>
      <w:r w:rsidRPr="005C342B">
        <w:rPr>
          <w:bCs/>
        </w:rPr>
        <w:t>Love yourself like you would anyone else.</w:t>
      </w:r>
    </w:p>
    <w:p w:rsidR="008C09EC" w:rsidRPr="005C342B" w:rsidRDefault="008C09EC" w:rsidP="008C09EC">
      <w:pPr>
        <w:rPr>
          <w:bCs/>
        </w:rPr>
      </w:pPr>
      <w:r w:rsidRPr="005C342B">
        <w:rPr>
          <w:bCs/>
        </w:rPr>
        <w:t>Pay attention to your own needs. Everything you need to find balance and live whole-heartedly is already in you. The clues will come out as feelings, whispers, and thoughts you can’t get rid of. Take notice. It’s your intuition and it knows what you need. Don’t ignore it, push it further down into you or shut it down. If you’re someone who has had plenty of being ignored throughout your life, this is where you get to stand up and give yourself the love you deserve.</w:t>
      </w:r>
    </w:p>
    <w:p w:rsidR="008C09EC" w:rsidRPr="005C342B" w:rsidRDefault="008C09EC" w:rsidP="008C09EC">
      <w:pPr>
        <w:rPr>
          <w:bCs/>
        </w:rPr>
      </w:pPr>
      <w:r w:rsidRPr="005C342B">
        <w:rPr>
          <w:bCs/>
        </w:rPr>
        <w:t xml:space="preserve">Feel your feelings. </w:t>
      </w:r>
    </w:p>
    <w:p w:rsidR="008C09EC" w:rsidRPr="005C342B" w:rsidRDefault="008C09EC" w:rsidP="008C09EC">
      <w:pPr>
        <w:rPr>
          <w:bCs/>
        </w:rPr>
      </w:pPr>
      <w:r w:rsidRPr="005C342B">
        <w:rPr>
          <w:bCs/>
        </w:rPr>
        <w:lastRenderedPageBreak/>
        <w:t>If the way you deal with hurt and disappointment is with a stoic pushing down of the feeling, try trusting your capacity to support yourself. The only way to deal with feelings is to feel them. They exist for a good reason and hold information about what you need or the direction you need to take. The more you push them down, the more damage they do – they toughen your armour, harden you and swipe at your capacity to connect. Let the feelings unfold, feel them a bit more than last time, and trust that you’ll be okay – because you will be.</w:t>
      </w:r>
    </w:p>
    <w:p w:rsidR="008C09EC" w:rsidRPr="005C342B" w:rsidRDefault="008C09EC" w:rsidP="008C09EC">
      <w:pPr>
        <w:rPr>
          <w:bCs/>
        </w:rPr>
      </w:pPr>
      <w:r w:rsidRPr="005C342B">
        <w:rPr>
          <w:bCs/>
        </w:rPr>
        <w:t xml:space="preserve">Watch the things you tell yourself in an argument. </w:t>
      </w:r>
    </w:p>
    <w:p w:rsidR="008C09EC" w:rsidRPr="005C342B" w:rsidRDefault="008C09EC" w:rsidP="008C09EC">
      <w:pPr>
        <w:rPr>
          <w:bCs/>
        </w:rPr>
      </w:pPr>
      <w:r w:rsidRPr="005C342B">
        <w:rPr>
          <w:bCs/>
        </w:rPr>
        <w:t xml:space="preserve">Be careful of self-talk that sounds like self-pity, victim talk, defensiveness or anger. Self-talk is the silent, automatic messages that swirl around in your head. It’s powerful and shapes the way you relate to the world. When you listen to the messages, you might be surprised by the tone and the words. The way you talk to yourself will leak into the way you are with the people close to you. Your self-talk might need some redirecting. This will mean being clear and strong with yourself sometimes, and comforting and tender at other times. </w:t>
      </w:r>
    </w:p>
    <w:p w:rsidR="008C09EC" w:rsidRPr="005C342B" w:rsidRDefault="008C09EC" w:rsidP="008C09EC">
      <w:pPr>
        <w:rPr>
          <w:bCs/>
        </w:rPr>
      </w:pPr>
      <w:r w:rsidRPr="005C342B">
        <w:rPr>
          <w:bCs/>
        </w:rPr>
        <w:t>Your vulnerabilities are beautiful. Don’t hide them.</w:t>
      </w:r>
    </w:p>
    <w:p w:rsidR="008C09EC" w:rsidRPr="005C342B" w:rsidRDefault="008C09EC" w:rsidP="008C09EC">
      <w:pPr>
        <w:rPr>
          <w:bCs/>
        </w:rPr>
      </w:pPr>
      <w:r w:rsidRPr="005C342B">
        <w:rPr>
          <w:bCs/>
        </w:rPr>
        <w:t xml:space="preserve">There are parts of all of us that are so soft, tender and raw that the temptation is to hide them away for protection. They’re the things you think about at 2am, the feelings you feel that nobody knows about, your insecurities, your fears. They’re the fragile parts of you and it would make sense to hide them if you were in a harsh or unsupportive environment but now you’re in a different one. Let your partner see them – don’t cover them with anger, denial or pretence. This might feel risky and you might feel as though it’s easier and safer to keep your frayed edges protected, wrapped up and tucked away where nobody can see, but trust that whatever happens you can support yourself, vulnerabilities and all. You’re not the same person you were all those years ago. Open up, little by little. It doesn’t have to all be about self-disclosure. It might be in the way you relate, the way you touch, the loving words you offer, the softening of yourself around someone. It’s about being vulnerable, because you can’t have intimacy without it. </w:t>
      </w:r>
    </w:p>
    <w:p w:rsidR="008C09EC" w:rsidRPr="005C342B" w:rsidRDefault="008C09EC" w:rsidP="008C09EC">
      <w:pPr>
        <w:rPr>
          <w:bCs/>
        </w:rPr>
      </w:pPr>
      <w:r w:rsidRPr="005C342B">
        <w:rPr>
          <w:bCs/>
        </w:rPr>
        <w:t>Stay with the tough stuff.</w:t>
      </w:r>
    </w:p>
    <w:p w:rsidR="008C09EC" w:rsidRPr="005C342B" w:rsidRDefault="008C09EC" w:rsidP="008C09EC">
      <w:pPr>
        <w:rPr>
          <w:bCs/>
        </w:rPr>
      </w:pPr>
      <w:r w:rsidRPr="005C342B">
        <w:rPr>
          <w:bCs/>
        </w:rPr>
        <w:t>What do you do when the conversation gets hard? Do you flare up? Shut down? Walk away? Stay? The temptation might be for fight or flight, and it’s likely that you’ll have a favourite. It’s also likely that neither are a great option. Try slowing things down so you can respond more deliberately and be less barrelled by automatic responses and old memories that happen out of your awareness. Avoiding difficult conversations has a way of driving distance between people. When one of you disengages, the other will soon follow. When this happens, issues will keep their heat and turn the solid foundation of your relationship to mud. If you feel yourself getting flighty, try grounding yourself. Feel your feet on the floor, your back, your legs. Slow your breathing and remember that they are just feelings. They’ll come, and then they’ll go. When the temptation is to disengage, focus on your partner and remember why it’s important that you stay.</w:t>
      </w:r>
    </w:p>
    <w:p w:rsidR="008C09EC" w:rsidRPr="005C342B" w:rsidRDefault="008C09EC" w:rsidP="008C09EC">
      <w:pPr>
        <w:rPr>
          <w:bCs/>
        </w:rPr>
      </w:pPr>
      <w:r w:rsidRPr="005C342B">
        <w:rPr>
          <w:bCs/>
        </w:rPr>
        <w:t>Widen the space between what happens, and how you respond.</w:t>
      </w:r>
    </w:p>
    <w:p w:rsidR="008C09EC" w:rsidRPr="005C342B" w:rsidRDefault="008C09EC" w:rsidP="008C09EC">
      <w:pPr>
        <w:rPr>
          <w:bCs/>
        </w:rPr>
      </w:pPr>
      <w:r w:rsidRPr="005C342B">
        <w:rPr>
          <w:bCs/>
        </w:rPr>
        <w:lastRenderedPageBreak/>
        <w:t xml:space="preserve">We all get into habitual ways of responding in relationships. They happen instantly and without conscious thought. Slow down the process. Breathe so you can give yourself time and widen the space between what happens or what is said, and your response. Then, when you’re ready, speak clearly, openly, and without blame or judgement. That doesn’t mean you can’t point out the problems, but do it from a position of strength, grace and love, not righteousness. Consider what you can do – or stop doing – to make it easier for the other person to give you what you need. The more open and emotionally generous you can be, the more the other person will have permission to do the same. </w:t>
      </w:r>
    </w:p>
    <w:p w:rsidR="008C09EC" w:rsidRPr="005C342B" w:rsidRDefault="008C09EC" w:rsidP="008C09EC">
      <w:pPr>
        <w:rPr>
          <w:bCs/>
        </w:rPr>
      </w:pPr>
      <w:r w:rsidRPr="005C342B">
        <w:rPr>
          <w:bCs/>
        </w:rPr>
        <w:t xml:space="preserve">Use the forgive button. A lot.  </w:t>
      </w:r>
    </w:p>
    <w:p w:rsidR="008C09EC" w:rsidRPr="005C342B" w:rsidRDefault="008C09EC" w:rsidP="008C09EC">
      <w:pPr>
        <w:rPr>
          <w:bCs/>
        </w:rPr>
      </w:pPr>
      <w:r w:rsidRPr="005C342B">
        <w:rPr>
          <w:bCs/>
        </w:rPr>
        <w:t>All relationships will come into conflict now and then. When you’re with someone who loves you, there will be a ton of power that comes from being hurt. Use it wisely. We all get it wrong sometimes and we all do stupid things that hurt the people we love. When you’re the one who has been hurt, acknowledge it, discuss it, feel hurt or angry, but don’t use your hurt or anger as a way to keep the power or control in the relationship. Use it to feed a conversation and to find a better way to do things, but don’t use your hurt or anger to lift you to the saddle of your high horse. It can be pretty cold and lonely up there. That doesn’t mean you have to accept every bit of nonsense going around – you don’t. What it means is that not holding out on a resolution or fight dirty because of a sense of entitlement or ‘rightness’. The silent treatment, getting personal or nasty, or fiercely claiming victim status might feel good at the time, but it will sink your relationship in the long run. Righteous people can be hard work – you don’t want to be one of those.</w:t>
      </w:r>
    </w:p>
    <w:p w:rsidR="008C09EC" w:rsidRPr="005C342B" w:rsidRDefault="008C09EC" w:rsidP="008C09EC">
      <w:pPr>
        <w:rPr>
          <w:bCs/>
        </w:rPr>
      </w:pPr>
      <w:r w:rsidRPr="005C342B">
        <w:rPr>
          <w:bCs/>
        </w:rPr>
        <w:t>Let go of ‘perfection’. It’s weighing you down.</w:t>
      </w:r>
    </w:p>
    <w:p w:rsidR="008C09EC" w:rsidRPr="005C342B" w:rsidRDefault="008C09EC" w:rsidP="008C09EC">
      <w:pPr>
        <w:rPr>
          <w:bCs/>
        </w:rPr>
      </w:pPr>
      <w:r w:rsidRPr="005C342B">
        <w:rPr>
          <w:bCs/>
        </w:rPr>
        <w:t>We humans can be pretty great to be around, but we’re far from perfect. The problem with perfection is that it overlooks the sobering fact that you can’t be perfect at everything. When you’re striving for perfection in one area, another area will suffer. It’s just the way it is. When you put the expectations of perfection onto your relationship or your partner, it’s going to cause trouble. If you’re reading this and you’re thinking something like, ‘I don’t get it. There’s nothing wrong with wanting things to be perfect,’ or ‘I’m not righteous, it’s just that I’m pretty much always right, but that’s not my fault,’ explore how your need to be perfect or right might be affecting your relationship, then loosen the hold and open up to enjoying your forgiving, fun, honest, imperfect relationship.</w:t>
      </w:r>
    </w:p>
    <w:p w:rsidR="008C09EC" w:rsidRPr="005C342B" w:rsidRDefault="008C09EC" w:rsidP="008C09EC">
      <w:pPr>
        <w:rPr>
          <w:bCs/>
        </w:rPr>
      </w:pPr>
      <w:r w:rsidRPr="005C342B">
        <w:rPr>
          <w:bCs/>
        </w:rPr>
        <w:t>Say what is true.</w:t>
      </w:r>
    </w:p>
    <w:p w:rsidR="008C09EC" w:rsidRPr="005C342B" w:rsidRDefault="008C09EC" w:rsidP="008C09EC">
      <w:pPr>
        <w:rPr>
          <w:bCs/>
        </w:rPr>
      </w:pPr>
      <w:r w:rsidRPr="005C342B">
        <w:rPr>
          <w:bCs/>
        </w:rPr>
        <w:t>Speak with an open heart. This doesn’t mean attacking, blaming, judging or criticizing in the name of honesty. Attack is attack and criticism is criticism, however you dress them up. The phrase, ‘just being honest’ is too often used as a poor disguise for ‘just being mean’. Speaking with an open heart means talking about how you feel. It’s letting yourself be seen in a way that makes it easy for others to respond and give you what you need. This will mean going deeper into what you’re feeling and finding the truth behind it. If you’re angry, what’s the feeling underneath it? What are the words? Anger never exists on its own and there’s always something – sadness, insecurity, fear, guilt, jealousy. If you feel the need to shut down or close up, what’s behind that? What are you scared will happen if you stay open? Avoiding an issue doesn’t make it any less true. It just gives it the power to hurt you from the dark.</w:t>
      </w:r>
    </w:p>
    <w:p w:rsidR="008C09EC" w:rsidRPr="005C342B" w:rsidRDefault="008C09EC" w:rsidP="008C09EC">
      <w:pPr>
        <w:rPr>
          <w:bCs/>
        </w:rPr>
      </w:pPr>
      <w:r w:rsidRPr="005C342B">
        <w:rPr>
          <w:bCs/>
        </w:rPr>
        <w:lastRenderedPageBreak/>
        <w:t>Don’t leave the loving up to someone else.</w:t>
      </w:r>
    </w:p>
    <w:p w:rsidR="008C09EC" w:rsidRPr="005C342B" w:rsidRDefault="008C09EC" w:rsidP="008C09EC">
      <w:pPr>
        <w:rPr>
          <w:bCs/>
        </w:rPr>
      </w:pPr>
      <w:r w:rsidRPr="005C342B">
        <w:rPr>
          <w:bCs/>
        </w:rPr>
        <w:t xml:space="preserve">When you don’t love yourself enough, your guard will either be too far up or not up far enough. Anyone will do or nobody will do – and that’s a lonely way to live. Don’t be the bully that judges, shames or criticises you. Chances are you’ve had enough of that already. The monster is well fed – don’t feed it any more. </w:t>
      </w:r>
    </w:p>
    <w:p w:rsidR="008C09EC" w:rsidRPr="005C342B" w:rsidRDefault="008C09EC" w:rsidP="008C09EC">
      <w:pPr>
        <w:rPr>
          <w:bCs/>
        </w:rPr>
      </w:pPr>
      <w:r w:rsidRPr="005C342B">
        <w:rPr>
          <w:bCs/>
        </w:rPr>
        <w:t>Be fully wherever you are.</w:t>
      </w:r>
    </w:p>
    <w:p w:rsidR="008C09EC" w:rsidRPr="005C342B" w:rsidRDefault="008C09EC" w:rsidP="008C09EC">
      <w:pPr>
        <w:rPr>
          <w:bCs/>
        </w:rPr>
      </w:pPr>
      <w:r w:rsidRPr="005C342B">
        <w:rPr>
          <w:bCs/>
        </w:rPr>
        <w:t>Listen with your heart and your full body. People will open up and be more ready to connect when they feel heard and seen. Too often in conversation, we’re not fully there. Instead, we’re distracted by other things or by thinking about how we’ll respond. Feel what’s being said rather than listening to it. When your partner is talking notice how you hold your body. Are you open? Attentive? Available? What about your face? Is it hard? Warm? Tender? Are you thinking about your response or are you listening to what’s being said?</w:t>
      </w:r>
    </w:p>
    <w:p w:rsidR="008C09EC" w:rsidRPr="005C342B" w:rsidRDefault="008C09EC" w:rsidP="008C09EC">
      <w:pPr>
        <w:rPr>
          <w:bCs/>
        </w:rPr>
      </w:pPr>
      <w:r w:rsidRPr="005C342B">
        <w:rPr>
          <w:bCs/>
        </w:rPr>
        <w:t xml:space="preserve">Your wounds don’t have to wound you anymore. </w:t>
      </w:r>
    </w:p>
    <w:p w:rsidR="008C09EC" w:rsidRPr="005C342B" w:rsidRDefault="008C09EC" w:rsidP="008C09EC">
      <w:pPr>
        <w:rPr>
          <w:bCs/>
        </w:rPr>
      </w:pPr>
      <w:r w:rsidRPr="005C342B">
        <w:rPr>
          <w:bCs/>
        </w:rPr>
        <w:t xml:space="preserve">Your wounds don’t have to wound you anymore. They’re the proof of your resilience, your strength and your courage and now they can work hard for you. First though, you’ll have to shine the light on them. Don’t keep them in the dark, otherwise you won’t see them coming when they crash into you. When you have an emotional reaction to your partner, what does this remind you of? What is your earliest memory of these feelings? You might need to sit with them for a while to let them speak to you. What about your partner? Who does he or she remind you of? Then – how are they different? Focusing on the differences will help you to stop seeing your partner or your relationship through an old filter. </w:t>
      </w:r>
    </w:p>
    <w:p w:rsidR="008C09EC" w:rsidRPr="005C342B" w:rsidRDefault="008C09EC" w:rsidP="008C09EC">
      <w:pPr>
        <w:rPr>
          <w:bCs/>
        </w:rPr>
      </w:pPr>
      <w:r w:rsidRPr="005C342B">
        <w:rPr>
          <w:bCs/>
        </w:rPr>
        <w:t>And finally …</w:t>
      </w:r>
    </w:p>
    <w:p w:rsidR="008C09EC" w:rsidRPr="005C342B" w:rsidRDefault="008C09EC" w:rsidP="008C09EC">
      <w:pPr>
        <w:rPr>
          <w:bCs/>
        </w:rPr>
      </w:pPr>
      <w:r w:rsidRPr="005C342B">
        <w:rPr>
          <w:bCs/>
        </w:rPr>
        <w:t xml:space="preserve">It’s important to remember that when trying anything new, it will feel awkward for a while and the temptation will be to run back to what’s familiar. Be aware of this and move back into your safety zone if you want to, but remember the reasons you wanted to move out of it and let it be a temporary refuge, not a permanent address. </w:t>
      </w:r>
    </w:p>
    <w:p w:rsidR="008C09EC" w:rsidRPr="005C342B" w:rsidRDefault="008C09EC" w:rsidP="008C09EC">
      <w:pPr>
        <w:rPr>
          <w:bCs/>
        </w:rPr>
      </w:pPr>
      <w:r w:rsidRPr="005C342B">
        <w:rPr>
          <w:bCs/>
        </w:rPr>
        <w:t xml:space="preserve">It’s easy to accept that the way you feel and the things you believe are normal – they may be, but that doesn’t mean they’re working for you. There is always the possibility for a new kind of normal. One that is richer, more open, more loving and more connected. The shift might not be a quick one, but with courage and the readiness to experiment with the world and your relationships, it’s always possible to find a new way to be – one that feels more whole-hearted and vital. </w:t>
      </w:r>
    </w:p>
    <w:p w:rsidR="008C09EC" w:rsidRPr="00B70DD3" w:rsidRDefault="00B70DD3" w:rsidP="008C09EC">
      <w:pPr>
        <w:rPr>
          <w:bCs/>
          <w:sz w:val="28"/>
          <w:szCs w:val="28"/>
        </w:rPr>
      </w:pPr>
      <w:r w:rsidRPr="00B70DD3">
        <w:rPr>
          <w:bCs/>
          <w:sz w:val="28"/>
          <w:szCs w:val="28"/>
        </w:rPr>
        <w:t xml:space="preserve">#2) </w:t>
      </w:r>
      <w:r w:rsidR="008C09EC" w:rsidRPr="00B70DD3">
        <w:rPr>
          <w:b/>
          <w:sz w:val="28"/>
          <w:szCs w:val="28"/>
        </w:rPr>
        <w:t>5 Ways to Overcome Love Scars</w:t>
      </w:r>
    </w:p>
    <w:p w:rsidR="008C09EC" w:rsidRPr="00B70DD3" w:rsidRDefault="008C09EC" w:rsidP="008C09EC">
      <w:pPr>
        <w:rPr>
          <w:b/>
          <w:sz w:val="28"/>
          <w:szCs w:val="28"/>
        </w:rPr>
      </w:pPr>
      <w:r w:rsidRPr="00B70DD3">
        <w:rPr>
          <w:b/>
          <w:sz w:val="28"/>
          <w:szCs w:val="28"/>
        </w:rPr>
        <w:t>By: Nicole Beasley</w:t>
      </w:r>
    </w:p>
    <w:p w:rsidR="008C09EC" w:rsidRPr="00B70DD3" w:rsidRDefault="008C09EC" w:rsidP="008C09EC">
      <w:pPr>
        <w:rPr>
          <w:b/>
          <w:sz w:val="28"/>
          <w:szCs w:val="28"/>
        </w:rPr>
      </w:pPr>
      <w:r w:rsidRPr="00B70DD3">
        <w:rPr>
          <w:b/>
          <w:sz w:val="28"/>
          <w:szCs w:val="28"/>
        </w:rPr>
        <w:t>Medically Reviewed By: Laura Angers</w:t>
      </w:r>
    </w:p>
    <w:p w:rsidR="008C09EC" w:rsidRPr="00B70DD3" w:rsidRDefault="008C09EC" w:rsidP="008C09EC">
      <w:pPr>
        <w:rPr>
          <w:b/>
          <w:sz w:val="28"/>
          <w:szCs w:val="28"/>
        </w:rPr>
      </w:pPr>
      <w:r w:rsidRPr="00B70DD3">
        <w:rPr>
          <w:b/>
          <w:sz w:val="28"/>
          <w:szCs w:val="28"/>
        </w:rPr>
        <w:lastRenderedPageBreak/>
        <w:t>https://www.betterhelp.com/advice/love/5-ways-to-overcome-love-scars/</w:t>
      </w:r>
    </w:p>
    <w:p w:rsidR="008C09EC" w:rsidRPr="00B70DD3" w:rsidRDefault="008C09EC" w:rsidP="008C09EC">
      <w:pPr>
        <w:rPr>
          <w:bCs/>
        </w:rPr>
      </w:pPr>
      <w:r w:rsidRPr="00B70DD3">
        <w:rPr>
          <w:bCs/>
        </w:rPr>
        <w:t>The emotional scars that come from failed relationships can often be just as devastating and last just as long as physical scars. Sometimes when a relationship fails, or you find yourself in a bad relationship, it can seem as though the scars will never heal. But, there is hope that you can overcome those love scars and be much happier, even finding a healthy love in the future.</w:t>
      </w:r>
    </w:p>
    <w:p w:rsidR="008C09EC" w:rsidRPr="00B70DD3" w:rsidRDefault="008C09EC" w:rsidP="008C09EC">
      <w:pPr>
        <w:rPr>
          <w:bCs/>
        </w:rPr>
      </w:pPr>
      <w:r w:rsidRPr="00B70DD3">
        <w:rPr>
          <w:bCs/>
        </w:rPr>
        <w:t>Love scars can run very deep. Often people with the deepest scars carry them from one relationship to another, simply adding layers of emotional pain to the point where it can seem unbearable. The only way to move forward and form healthy relationships is to overcome the pain and find peace within yourself. Only then will you be able to find a healthy love and erase the scars that came from past relationships.</w:t>
      </w:r>
    </w:p>
    <w:p w:rsidR="008C09EC" w:rsidRPr="00B70DD3" w:rsidRDefault="008C09EC" w:rsidP="008C09EC">
      <w:pPr>
        <w:rPr>
          <w:bCs/>
        </w:rPr>
      </w:pPr>
      <w:r w:rsidRPr="00B70DD3">
        <w:rPr>
          <w:bCs/>
        </w:rPr>
        <w:t>There are many ways that you can overcome love scars. Of course, nothing will completely erase the pain you feel over a failed relationship. In fact, it is a good thing to remember past mistakes and past loves, because it can help you learn from it and not repeat the same patterns. But the key to living a healthy and happy life is not to allow those scars to dictate how you form relationships in the future, or worse, to prevent you from forming relationships at all.</w:t>
      </w:r>
    </w:p>
    <w:p w:rsidR="008C09EC" w:rsidRPr="00B70DD3" w:rsidRDefault="008C09EC" w:rsidP="008C09EC">
      <w:pPr>
        <w:rPr>
          <w:bCs/>
        </w:rPr>
      </w:pPr>
      <w:r w:rsidRPr="00B70DD3">
        <w:rPr>
          <w:bCs/>
        </w:rPr>
        <w:t>Examine Your Relationships</w:t>
      </w:r>
    </w:p>
    <w:p w:rsidR="008C09EC" w:rsidRPr="00B70DD3" w:rsidRDefault="008C09EC" w:rsidP="008C09EC">
      <w:pPr>
        <w:rPr>
          <w:bCs/>
        </w:rPr>
      </w:pPr>
      <w:r w:rsidRPr="00B70DD3">
        <w:rPr>
          <w:bCs/>
        </w:rPr>
        <w:t>As painful as it may be, one of the best ways to overcome love scars is to examine your past relationships thoroughly. Only by picking apart the relationships you have had and the people you have had them with will you be able to understand what went wrongfully. Sometimes just understanding what happened and how to avoid it in the future can put you well on the path to healing.</w:t>
      </w:r>
    </w:p>
    <w:p w:rsidR="008C09EC" w:rsidRPr="00B70DD3" w:rsidRDefault="008C09EC" w:rsidP="008C09EC">
      <w:pPr>
        <w:rPr>
          <w:bCs/>
        </w:rPr>
      </w:pPr>
      <w:r w:rsidRPr="00B70DD3">
        <w:rPr>
          <w:bCs/>
        </w:rPr>
        <w:t>When you are examining your past relationships, you should think about the situation from all sides. Examine your feelings within the relationship and after the breakup. Examine what the other person may have been feeling, and their behavior. Think about your behavior and reactions, and how that might have contributed to the problem.</w:t>
      </w:r>
    </w:p>
    <w:p w:rsidR="008C09EC" w:rsidRPr="00B70DD3" w:rsidRDefault="008C09EC" w:rsidP="008C09EC">
      <w:pPr>
        <w:rPr>
          <w:bCs/>
        </w:rPr>
      </w:pPr>
      <w:r w:rsidRPr="00B70DD3">
        <w:rPr>
          <w:bCs/>
        </w:rPr>
        <w:t>It can be very helpful through this process to talk to close friends and family who witnessed your relationship. Often people outside of the situation see things differently than you will see them. Especially when you are in the midst of the relationship, you may not see how the relationship was hurting you. You know that you have scars from it now that it's over but may not fully understand how those scars came to be. Getting the input from others who witnessed the relationship can give you valuable insight.</w:t>
      </w:r>
    </w:p>
    <w:p w:rsidR="008C09EC" w:rsidRPr="00B70DD3" w:rsidRDefault="008C09EC" w:rsidP="008C09EC">
      <w:pPr>
        <w:rPr>
          <w:bCs/>
        </w:rPr>
      </w:pPr>
      <w:r w:rsidRPr="00B70DD3">
        <w:rPr>
          <w:bCs/>
        </w:rPr>
        <w:t>If you have had several failed relationships that have ended in similar ways, it can be very helpful to examine all of your relationships rather than just the most recent. When you take a close look at your past relationships, you will begin to discover harmful patterns in either your behavior and choices or the type of people that you have been in relationships with. Knowing the challenges and patterns that repeat themselves in your relationships can not only help you overcome the pain, it can also help you better understand how to have a successful relationship in the future.</w:t>
      </w:r>
    </w:p>
    <w:p w:rsidR="008C09EC" w:rsidRPr="00B70DD3" w:rsidRDefault="008C09EC" w:rsidP="008C09EC">
      <w:pPr>
        <w:rPr>
          <w:bCs/>
        </w:rPr>
      </w:pPr>
      <w:r w:rsidRPr="00B70DD3">
        <w:rPr>
          <w:bCs/>
        </w:rPr>
        <w:lastRenderedPageBreak/>
        <w:t>When you first begin the process of examining your past relationships, you may feel that the pain is too great to dwell on the situation. It can be helpful to go through this process with the help of a trusted friend or family member, or a therapist. There are also a lot of great books on the subject that can help you pinpoint the reason for failed relationships. Often just knowing the reason behind why things happened the way they did can help you heal the scars.</w:t>
      </w:r>
    </w:p>
    <w:p w:rsidR="008C09EC" w:rsidRPr="00B70DD3" w:rsidRDefault="008C09EC" w:rsidP="008C09EC">
      <w:pPr>
        <w:rPr>
          <w:bCs/>
        </w:rPr>
      </w:pPr>
      <w:r w:rsidRPr="00B70DD3">
        <w:rPr>
          <w:bCs/>
        </w:rPr>
        <w:t>Put The Blame Where It Belongs</w:t>
      </w:r>
    </w:p>
    <w:p w:rsidR="008C09EC" w:rsidRPr="00B70DD3" w:rsidRDefault="008C09EC" w:rsidP="008C09EC">
      <w:pPr>
        <w:rPr>
          <w:bCs/>
        </w:rPr>
      </w:pPr>
      <w:r w:rsidRPr="00B70DD3">
        <w:rPr>
          <w:bCs/>
        </w:rPr>
        <w:t>It is true that relationships are a two-way street, or they should be. However, it is also true that many relationships fail because one person is mistreated in some way. If you were mistreated, this could lead to some very deep scars from which it can be very hard to heal.</w:t>
      </w:r>
    </w:p>
    <w:p w:rsidR="008C09EC" w:rsidRPr="00B70DD3" w:rsidRDefault="008C09EC" w:rsidP="008C09EC">
      <w:pPr>
        <w:rPr>
          <w:bCs/>
        </w:rPr>
      </w:pPr>
      <w:r w:rsidRPr="00B70DD3">
        <w:rPr>
          <w:bCs/>
        </w:rPr>
        <w:t>Whether your relationship ended because your partner cheated on you, or you were emotionally or physically abused, it is important that you place the blame where it belongs. Often people who went through emotional or physical abuse blame themselves. They wonder what they did wrong to deserve being treated the way they were treated. They think that they must have done something wrong.</w:t>
      </w:r>
    </w:p>
    <w:p w:rsidR="008C09EC" w:rsidRPr="00B70DD3" w:rsidRDefault="008C09EC" w:rsidP="008C09EC">
      <w:pPr>
        <w:rPr>
          <w:bCs/>
        </w:rPr>
      </w:pPr>
      <w:r w:rsidRPr="00B70DD3">
        <w:rPr>
          <w:bCs/>
        </w:rPr>
        <w:t>The fact of the matter is that if you were in a relationship where you were emotionally or physically abused if your partner cheated on you, or if your partner broke it off for seemingly no reason, you are not to blame.</w:t>
      </w:r>
    </w:p>
    <w:p w:rsidR="008C09EC" w:rsidRPr="00B70DD3" w:rsidRDefault="008C09EC" w:rsidP="008C09EC">
      <w:pPr>
        <w:rPr>
          <w:bCs/>
        </w:rPr>
      </w:pPr>
      <w:r w:rsidRPr="00B70DD3">
        <w:rPr>
          <w:bCs/>
        </w:rPr>
        <w:t>When you blame yourself for the behavior and choices of others, it is impossible to heal from the scars left behind by those choices. You begin to live in constant doubt of yourself, and you begin to feel as though you can't do anything right. You fear to be in new relationships and worry that you will always be either alone or screwing up in another relationship. The only way to heal and move forward is to know and recognize where the blame truly lies.</w:t>
      </w:r>
    </w:p>
    <w:p w:rsidR="008C09EC" w:rsidRPr="00B70DD3" w:rsidRDefault="008C09EC" w:rsidP="008C09EC">
      <w:pPr>
        <w:rPr>
          <w:bCs/>
        </w:rPr>
      </w:pPr>
      <w:r w:rsidRPr="00B70DD3">
        <w:rPr>
          <w:bCs/>
        </w:rPr>
        <w:t>Of course, sometimes relationships end, and there was something you maybe should have done differently. Examine your relationship carefully and determine if perhaps you did do something wrong. Maybe you were the one who cheated, or maybe you were verbally abusive to your partner. If this is the case, recognize and acknowledge the mistakes that you made and why they were wrong. Only in doing so can you move forward and avoid those things in future relationships.</w:t>
      </w:r>
    </w:p>
    <w:p w:rsidR="008C09EC" w:rsidRPr="00B70DD3" w:rsidRDefault="008C09EC" w:rsidP="008C09EC">
      <w:pPr>
        <w:rPr>
          <w:bCs/>
        </w:rPr>
      </w:pPr>
      <w:r w:rsidRPr="00B70DD3">
        <w:rPr>
          <w:bCs/>
        </w:rPr>
        <w:t>Discover Self-Love</w:t>
      </w:r>
    </w:p>
    <w:p w:rsidR="008C09EC" w:rsidRPr="00B70DD3" w:rsidRDefault="008C09EC" w:rsidP="008C09EC">
      <w:pPr>
        <w:rPr>
          <w:bCs/>
        </w:rPr>
      </w:pPr>
      <w:r w:rsidRPr="00B70DD3">
        <w:rPr>
          <w:bCs/>
        </w:rPr>
        <w:t>Often when a relationship goes bad or ends abruptly, you will take a hit to your self-esteem. You begin to doubt everything about yourself. You wonder why you are not loveable, or you think that you must have been a horrible person for it not to work. You may come to believe that everything is your fault and that you are unworthy of love in potential future relationships.</w:t>
      </w:r>
    </w:p>
    <w:p w:rsidR="008C09EC" w:rsidRPr="00B70DD3" w:rsidRDefault="008C09EC" w:rsidP="008C09EC">
      <w:pPr>
        <w:rPr>
          <w:bCs/>
        </w:rPr>
      </w:pPr>
      <w:r w:rsidRPr="00B70DD3">
        <w:rPr>
          <w:bCs/>
        </w:rPr>
        <w:t>The scars from your past can render you completely paralyzed. You could find that you are not taking care of yourself as you should. You may start letting hygiene go, or you may stop eating properly. The end of a relationship can make you feel like you're at the bottom of the barrel, and that you are not worthy of coming to the top.</w:t>
      </w:r>
    </w:p>
    <w:p w:rsidR="008C09EC" w:rsidRPr="00B70DD3" w:rsidRDefault="008C09EC" w:rsidP="008C09EC">
      <w:pPr>
        <w:rPr>
          <w:bCs/>
        </w:rPr>
      </w:pPr>
      <w:r w:rsidRPr="00B70DD3">
        <w:rPr>
          <w:bCs/>
        </w:rPr>
        <w:lastRenderedPageBreak/>
        <w:t>The best thing you can do in these situations is to learn to love yourself. When you love yourself, you will feel much better about the present and the future. You will be able to better take care of yourself, and you will begin to heal yourself from the bad relationship.</w:t>
      </w:r>
    </w:p>
    <w:p w:rsidR="008C09EC" w:rsidRPr="00B70DD3" w:rsidRDefault="008C09EC" w:rsidP="008C09EC">
      <w:pPr>
        <w:rPr>
          <w:bCs/>
        </w:rPr>
      </w:pPr>
      <w:r w:rsidRPr="00B70DD3">
        <w:rPr>
          <w:bCs/>
        </w:rPr>
        <w:t>Learning self-love can be difficult, especially if you have always suffered from poor self-esteem. It can take a long journey of self-discovery to identify the best things about yourself and bring them into the light. Journaling is a great way to go on this path to self-discovery and self-love. You can also seek help from a therapist to get more support on your path to self-love.</w:t>
      </w:r>
    </w:p>
    <w:p w:rsidR="008C09EC" w:rsidRPr="00B70DD3" w:rsidRDefault="008C09EC" w:rsidP="008C09EC">
      <w:pPr>
        <w:rPr>
          <w:bCs/>
        </w:rPr>
      </w:pPr>
      <w:r w:rsidRPr="00B70DD3">
        <w:rPr>
          <w:bCs/>
        </w:rPr>
        <w:t>Practicing self-love is easy, but it can take time to build new habits and take care of yourself. A good way to start is to make sure that you are doing things for yourself daily that you need to do, such as taking a shower, brushing your hair, brushing your teeth, and getting enough sleep. You should also be making time to do things to replenish yourself, whether that be meditation, time out in nature, or a bubble bath. Just practice at least one thing each day that is just about pampering yourself for a short time.</w:t>
      </w:r>
    </w:p>
    <w:p w:rsidR="008C09EC" w:rsidRPr="00B70DD3" w:rsidRDefault="008C09EC" w:rsidP="008C09EC">
      <w:pPr>
        <w:rPr>
          <w:bCs/>
        </w:rPr>
      </w:pPr>
      <w:r w:rsidRPr="00B70DD3">
        <w:rPr>
          <w:bCs/>
        </w:rPr>
        <w:t>Self-love is about treating yourself the way you would treat someone else that you loved. As you are going throughout your day, think about what you would do for a partner if you were in a relationship. Do those things for yourself. You will soon begin to recognize the importance of self-love, and the act of loving yourself alone will heal your love scars considerably.</w:t>
      </w:r>
    </w:p>
    <w:p w:rsidR="008C09EC" w:rsidRPr="00B70DD3" w:rsidRDefault="008C09EC" w:rsidP="008C09EC">
      <w:pPr>
        <w:rPr>
          <w:bCs/>
        </w:rPr>
      </w:pPr>
      <w:r w:rsidRPr="00B70DD3">
        <w:rPr>
          <w:bCs/>
        </w:rPr>
        <w:t>Set Boundaries</w:t>
      </w:r>
    </w:p>
    <w:p w:rsidR="008C09EC" w:rsidRPr="00B70DD3" w:rsidRDefault="008C09EC" w:rsidP="008C09EC">
      <w:pPr>
        <w:rPr>
          <w:bCs/>
        </w:rPr>
      </w:pPr>
      <w:r w:rsidRPr="00B70DD3">
        <w:rPr>
          <w:bCs/>
        </w:rPr>
        <w:t>As you heal from your love scars, you'll need to set boundaries with those around you, as well as any potential future relationship that you might have. Setting boundaries will not only give you time to heal, but it will also set you up for future success and safety in relationships.</w:t>
      </w:r>
    </w:p>
    <w:p w:rsidR="008C09EC" w:rsidRPr="00B70DD3" w:rsidRDefault="008C09EC" w:rsidP="008C09EC">
      <w:pPr>
        <w:rPr>
          <w:bCs/>
        </w:rPr>
      </w:pPr>
      <w:r w:rsidRPr="00B70DD3">
        <w:rPr>
          <w:bCs/>
        </w:rPr>
        <w:t>Setting boundaries with those around you, such as friends and family, can help give you the time you need to heal. Let them know what is acceptable and what is not. For example, you don't need to be constantly reminded of the past. Let your friends and family know that you don't want to talk about the ended relationship. Tell them not to keep you updated on your former partner's movements.</w:t>
      </w:r>
    </w:p>
    <w:p w:rsidR="008C09EC" w:rsidRPr="00B70DD3" w:rsidRDefault="008C09EC" w:rsidP="008C09EC">
      <w:pPr>
        <w:rPr>
          <w:bCs/>
        </w:rPr>
      </w:pPr>
      <w:r w:rsidRPr="00B70DD3">
        <w:rPr>
          <w:bCs/>
        </w:rPr>
        <w:t>An important part of the healing process is to set boundaries for yourself and your future relationships. Examine carefully what you need and want from a relationship. Go on a journey of self-discovery and figure out what you want and need from life in general. Once you know what you want and set boundaries to get it and avoid the things you don't want, you'll be much more likely to heal from your scars and find new, healthier relationships.</w:t>
      </w:r>
    </w:p>
    <w:p w:rsidR="008C09EC" w:rsidRPr="00B70DD3" w:rsidRDefault="008C09EC" w:rsidP="008C09EC">
      <w:pPr>
        <w:rPr>
          <w:bCs/>
        </w:rPr>
      </w:pPr>
      <w:r w:rsidRPr="00B70DD3">
        <w:rPr>
          <w:bCs/>
        </w:rPr>
        <w:t>Move Forward</w:t>
      </w:r>
    </w:p>
    <w:p w:rsidR="008C09EC" w:rsidRPr="00B70DD3" w:rsidRDefault="008C09EC" w:rsidP="008C09EC">
      <w:pPr>
        <w:rPr>
          <w:bCs/>
        </w:rPr>
      </w:pPr>
      <w:r w:rsidRPr="00B70DD3">
        <w:rPr>
          <w:bCs/>
        </w:rPr>
        <w:t>The best thing you can do to heal from love scars is to move forward with your life. This does not necessarily mean that you jump right into another relationship. Rather, you want to move forward in independence and hope that you'll find the love that you're looking for.</w:t>
      </w:r>
    </w:p>
    <w:p w:rsidR="008C09EC" w:rsidRPr="00B70DD3" w:rsidRDefault="008C09EC" w:rsidP="008C09EC">
      <w:pPr>
        <w:rPr>
          <w:bCs/>
        </w:rPr>
      </w:pPr>
      <w:r w:rsidRPr="00B70DD3">
        <w:rPr>
          <w:bCs/>
        </w:rPr>
        <w:t xml:space="preserve">One of the best ways that you can move forward is to visit with a therapist or licensed counselor. They can help you work past the issues you have because of your failed relationship and identify patterns in </w:t>
      </w:r>
      <w:r w:rsidRPr="00B70DD3">
        <w:rPr>
          <w:bCs/>
        </w:rPr>
        <w:lastRenderedPageBreak/>
        <w:t>your relationships that you can learn to avoid. Therapists can also help you learn and gain your independence outside of a relationship so that you can move forward with your life without the hinderances of love.</w:t>
      </w:r>
    </w:p>
    <w:p w:rsidR="008C09EC" w:rsidRPr="00B70DD3" w:rsidRDefault="00B70DD3" w:rsidP="008C09EC">
      <w:pPr>
        <w:rPr>
          <w:b/>
          <w:bCs/>
          <w:sz w:val="28"/>
          <w:szCs w:val="28"/>
        </w:rPr>
      </w:pPr>
      <w:r w:rsidRPr="00B70DD3">
        <w:rPr>
          <w:b/>
          <w:bCs/>
          <w:sz w:val="28"/>
          <w:szCs w:val="28"/>
        </w:rPr>
        <w:t xml:space="preserve">#3) </w:t>
      </w:r>
      <w:r w:rsidR="008C09EC" w:rsidRPr="00B70DD3">
        <w:rPr>
          <w:b/>
          <w:bCs/>
          <w:sz w:val="28"/>
          <w:szCs w:val="28"/>
        </w:rPr>
        <w:t>Relationship PTSD</w:t>
      </w:r>
    </w:p>
    <w:p w:rsidR="008C09EC" w:rsidRPr="00B70DD3" w:rsidRDefault="008C09EC" w:rsidP="008C09EC">
      <w:pPr>
        <w:rPr>
          <w:b/>
          <w:bCs/>
          <w:sz w:val="28"/>
          <w:szCs w:val="28"/>
        </w:rPr>
      </w:pPr>
      <w:r w:rsidRPr="00B70DD3">
        <w:rPr>
          <w:b/>
          <w:bCs/>
          <w:sz w:val="28"/>
          <w:szCs w:val="28"/>
        </w:rPr>
        <w:t>Emotional pain from a prior relationship can provoke panic in the present.</w:t>
      </w:r>
    </w:p>
    <w:p w:rsidR="008C09EC" w:rsidRPr="00B70DD3" w:rsidRDefault="008C09EC" w:rsidP="008C09EC">
      <w:pPr>
        <w:rPr>
          <w:b/>
          <w:bCs/>
          <w:sz w:val="28"/>
          <w:szCs w:val="28"/>
        </w:rPr>
      </w:pPr>
      <w:r w:rsidRPr="00B70DD3">
        <w:rPr>
          <w:b/>
          <w:bCs/>
          <w:sz w:val="28"/>
          <w:szCs w:val="28"/>
        </w:rPr>
        <w:t>Erin Leonard Ph.D.</w:t>
      </w:r>
    </w:p>
    <w:p w:rsidR="008C09EC" w:rsidRPr="00B70DD3" w:rsidRDefault="008C09EC" w:rsidP="008C09EC">
      <w:pPr>
        <w:rPr>
          <w:b/>
          <w:bCs/>
          <w:sz w:val="28"/>
          <w:szCs w:val="28"/>
        </w:rPr>
      </w:pPr>
      <w:r w:rsidRPr="00B70DD3">
        <w:rPr>
          <w:b/>
          <w:bCs/>
          <w:sz w:val="28"/>
          <w:szCs w:val="28"/>
        </w:rPr>
        <w:t>Reviewed by Lybi Ma</w:t>
      </w:r>
    </w:p>
    <w:p w:rsidR="008C09EC" w:rsidRPr="00B70DD3" w:rsidRDefault="008C09EC" w:rsidP="008C09EC">
      <w:pPr>
        <w:rPr>
          <w:b/>
          <w:bCs/>
        </w:rPr>
      </w:pPr>
      <w:r w:rsidRPr="00B70DD3">
        <w:rPr>
          <w:b/>
          <w:bCs/>
        </w:rPr>
        <w:t>https://www.psychologytoday.com/us/blog/peaceful-parenting/201910/relationship-ptsd</w:t>
      </w:r>
    </w:p>
    <w:p w:rsidR="008C09EC" w:rsidRDefault="008C09EC" w:rsidP="008C09EC">
      <w:r>
        <w:t>New love is exciting and fun. Yet, if a prior relationship left scars, a person may have unconscious fears about fully trusting a new partner. The current partner may be completely different than a problematic ex, yet any interaction that remotely resembles an experience with an ex may produce panic and ignite insecurities. The possibility that the same searing emotional pain may be repeated triggers a person’s robust defense mechanisms.</w:t>
      </w:r>
    </w:p>
    <w:p w:rsidR="008C09EC" w:rsidRDefault="008C09EC" w:rsidP="008C09EC">
      <w:r>
        <w:t xml:space="preserve">Insight, in this case, is half the battle. An awareness that past emotional injuries are impacting the present circumstance is important. When the panic sets in, recognizing where and what it stems from allows a person the opportunity to verbalize the anxiety and elicit support. For example, one could say, “It’s hard for me to admit when I am wrong. I worry if I make a mistake that you are going to get mad and leave, so I freak out and deny it.” </w:t>
      </w:r>
    </w:p>
    <w:p w:rsidR="008C09EC" w:rsidRDefault="008C09EC" w:rsidP="008C09EC">
      <w:r>
        <w:t>Identifying the anxiety not only helps the person who is struggling but also allows his or her partner a chance to empathize: “I know your ex pulled the rug out from under you a lot. You are worried I’m going to do the same thing, but I promise I am not. I love you, and it is normal to get angry or frustrated once in a while, but it really helps if you take responsibility.” A little insight and understanding may go a long way.</w:t>
      </w:r>
    </w:p>
    <w:p w:rsidR="008C09EC" w:rsidRDefault="008C09EC" w:rsidP="008C09EC">
      <w:r>
        <w:t>Alternatively, if a person lacks introspection and is unable to recognize and verbalize the displaced panic, the risk of him or her becoming defensive and reactionary may be greater. A person who is defensive tends to deflect and deny culpability in causing his or her partner frustration or disappointment, which may intensify the partner’s irritation and escalate the conflict.</w:t>
      </w:r>
    </w:p>
    <w:p w:rsidR="008C09EC" w:rsidRDefault="008C09EC" w:rsidP="008C09EC">
      <w:r>
        <w:t>When a conflict is not resolved productively, it may cause distrust and distance in the relationship. Usually, a disagreement is resolved in a healthy manner when both parties own their part in the disagreement, big or small, and communicate an understanding of one another’s perspective.</w:t>
      </w:r>
    </w:p>
    <w:p w:rsidR="008C09EC" w:rsidRDefault="008C09EC" w:rsidP="008C09EC">
      <w:r>
        <w:t xml:space="preserve">It is important to note that a justification of controlling or dominating behaviors because of a past relationship is not healthy. Using past trauma as a license to excuse emotional abuse in a present relationship is never acceptable. One clear way to identify this is by discerning whether a partner utilizes </w:t>
      </w:r>
      <w:r>
        <w:lastRenderedPageBreak/>
        <w:t>the cognitive distortion of a victim stance. For example, “I know I followed you. I did it because my ex-girlfriend cheated on me, so I do not trust anyone.”</w:t>
      </w:r>
    </w:p>
    <w:p w:rsidR="008C09EC" w:rsidRDefault="008C09EC" w:rsidP="008C09EC">
      <w:r>
        <w:t>A victim stance is frequently employed when a partner is caught red-handed, as opposed to a person who readily admits fault gleaned from his or her own self-awareness or a partner supportively prompting insight. A partner who is not playing the victim may say, “I am sorry I ask so many questions about where you are. I’m worried, and I need to address these issues. I’m going to talk to someone.”</w:t>
      </w:r>
    </w:p>
    <w:p w:rsidR="008C09EC" w:rsidRDefault="008C09EC" w:rsidP="008C09EC">
      <w:r>
        <w:t>Another important distinction is whether the anxiety and insecurity stem from past trauma or are legitimate warning signals from the person’s subconscious. Discerning a new partner’s emotional health is often tricky. Suspending judgment to be open to getting to know somebody is important, yet it may also prevent a person from considering red flags. When something just doesn’t feel right, it may be the person’s intuition picking up on important data that they are not consciously aware of.</w:t>
      </w:r>
    </w:p>
    <w:p w:rsidR="005C342B" w:rsidRDefault="008C09EC" w:rsidP="008C09EC">
      <w:r>
        <w:t>Three important signs may help clarify whether a partner is problematic. First, an inability to take responsibility for himself or herself in the relationship. Second, the partner employs a victim stance, which means he or she excuses mistakes and grants himself or herself permission to continue the negative behavior due to the belief that he or she has been wronged by someone in the past. Third, conflict is rarely resolved productively because the partner cannot entertain a perspective if it differs from his or her perspective.</w:t>
      </w:r>
    </w:p>
    <w:p w:rsidR="008C09EC" w:rsidRDefault="008C09EC" w:rsidP="008C09EC">
      <w:r>
        <w:t>Everybody has scars. After all, love is a battlefield. Yet, recognizing the alarm one feels in regard to a possible repetition of past trauma, and identifying it in an accountable fashion, allows the person a greater understanding of how previous experiences impacted him or her.</w:t>
      </w:r>
    </w:p>
    <w:p w:rsidR="005C342B" w:rsidRDefault="008C09EC" w:rsidP="005C342B">
      <w:r>
        <w:t>This understanding increases self-awareness. It may also elicit healing empathy and support from a partner. Finally, differentiating past relationship fallout from critical, gut-level intuition is also imperative. Insight is the key.</w:t>
      </w:r>
    </w:p>
    <w:p w:rsidR="005C342B" w:rsidRPr="00B70DD3" w:rsidRDefault="00B70DD3" w:rsidP="005C342B">
      <w:pPr>
        <w:rPr>
          <w:b/>
          <w:bCs/>
          <w:sz w:val="28"/>
          <w:szCs w:val="28"/>
        </w:rPr>
      </w:pPr>
      <w:r w:rsidRPr="00B70DD3">
        <w:rPr>
          <w:b/>
          <w:bCs/>
          <w:sz w:val="28"/>
          <w:szCs w:val="28"/>
        </w:rPr>
        <w:t xml:space="preserve">#4) </w:t>
      </w:r>
      <w:r w:rsidR="005C342B" w:rsidRPr="00B70DD3">
        <w:rPr>
          <w:b/>
          <w:bCs/>
          <w:sz w:val="28"/>
          <w:szCs w:val="28"/>
        </w:rPr>
        <w:t>My Body Contains Two Deep Scars from Love</w:t>
      </w:r>
    </w:p>
    <w:p w:rsidR="005C342B" w:rsidRPr="00B70DD3" w:rsidRDefault="005C342B" w:rsidP="005C342B">
      <w:pPr>
        <w:rPr>
          <w:b/>
          <w:bCs/>
          <w:sz w:val="28"/>
          <w:szCs w:val="28"/>
        </w:rPr>
      </w:pPr>
      <w:r w:rsidRPr="00B70DD3">
        <w:rPr>
          <w:b/>
          <w:bCs/>
          <w:sz w:val="28"/>
          <w:szCs w:val="28"/>
        </w:rPr>
        <w:t>But it’s the scrapes that I regret</w:t>
      </w:r>
    </w:p>
    <w:p w:rsidR="005C342B" w:rsidRPr="00B70DD3" w:rsidRDefault="005C342B" w:rsidP="005C342B">
      <w:pPr>
        <w:rPr>
          <w:b/>
          <w:bCs/>
          <w:sz w:val="28"/>
          <w:szCs w:val="28"/>
        </w:rPr>
      </w:pPr>
      <w:r w:rsidRPr="00B70DD3">
        <w:rPr>
          <w:b/>
          <w:bCs/>
          <w:sz w:val="28"/>
          <w:szCs w:val="28"/>
        </w:rPr>
        <w:t>Jen Nilsson</w:t>
      </w:r>
    </w:p>
    <w:p w:rsidR="005C342B" w:rsidRPr="00B70DD3" w:rsidRDefault="005C342B" w:rsidP="005C342B">
      <w:pPr>
        <w:rPr>
          <w:b/>
          <w:bCs/>
        </w:rPr>
      </w:pPr>
      <w:r w:rsidRPr="00B70DD3">
        <w:rPr>
          <w:b/>
          <w:bCs/>
        </w:rPr>
        <w:t>https://psiloveyou.xyz/my-body-contains-two-deep-scars-from-love-1a3dff20297</w:t>
      </w:r>
    </w:p>
    <w:p w:rsidR="005C342B" w:rsidRDefault="005C342B" w:rsidP="005C342B">
      <w:r>
        <w:t>Most of us have them. Love marks. Metaphorical scars where new skin stretches protectively over old wounds that — sometimes — still tingle beneath the touch.</w:t>
      </w:r>
    </w:p>
    <w:p w:rsidR="005C342B" w:rsidRDefault="005C342B" w:rsidP="005C342B">
      <w:r>
        <w:t>I was forced to scan my scars this week when a friend sent me a message that exposed her own wounds.</w:t>
      </w:r>
    </w:p>
    <w:p w:rsidR="005C342B" w:rsidRDefault="005C342B" w:rsidP="005C342B">
      <w:r>
        <w:t>“I don’t want to fall in love with another man who doesn’t love me,” she wrote, her typed words glowing in my phone beside a picture of a beautiful 30-something woman with an easy smile and an irresistible dimple on one cheek.</w:t>
      </w:r>
    </w:p>
    <w:p w:rsidR="005C342B" w:rsidRDefault="005C342B" w:rsidP="005C342B">
      <w:r>
        <w:lastRenderedPageBreak/>
        <w:t>Her words throbbed with fear, desire, doubt, and, somewhere, deep beneath all of that: hope.</w:t>
      </w:r>
    </w:p>
    <w:p w:rsidR="005C342B" w:rsidRDefault="005C342B" w:rsidP="005C342B">
      <w:r>
        <w:t>Hope that this new man captivating her attention might find within himself the courage to take another chance on love, even as the cutting blow of his ex-wife’s infidelity causes him to question the very sanity of monogamy.</w:t>
      </w:r>
    </w:p>
    <w:p w:rsidR="005C342B" w:rsidRDefault="005C342B" w:rsidP="005C342B">
      <w:r>
        <w:t>I understand her entirely. Her hope is the currency of single life; her fear is the result of the love scars that she, too, carries on her body.</w:t>
      </w:r>
    </w:p>
    <w:p w:rsidR="005C342B" w:rsidRDefault="005C342B" w:rsidP="005C342B">
      <w:r>
        <w:t>As for her reticent potential suitor with a reflex to stiff-arm anyone offering love? Well, I understand him, too.</w:t>
      </w:r>
    </w:p>
    <w:p w:rsidR="005C342B" w:rsidRDefault="005C342B" w:rsidP="005C342B">
      <w:r>
        <w:t>I used to be incapable of love</w:t>
      </w:r>
    </w:p>
    <w:p w:rsidR="005C342B" w:rsidRDefault="005C342B" w:rsidP="005C342B">
      <w:r>
        <w:t>OK, that’s not entirely true. It’s more accurate to say that I would not love rather than I could not. But that’s all semantics in the end.</w:t>
      </w:r>
    </w:p>
    <w:p w:rsidR="005C342B" w:rsidRDefault="005C342B" w:rsidP="005C342B">
      <w:r>
        <w:t>The maddening part for me, and, I’m going to go ahead and guess, for the men who attempted to be with me, was that I sincerely believed that I was searching for love. Not searching for just any love, mind you, but searching for the real deal. A soul partner. An enduring kind of love.</w:t>
      </w:r>
    </w:p>
    <w:p w:rsidR="005C342B" w:rsidRDefault="005C342B" w:rsidP="005C342B">
      <w:r>
        <w:t>The kind of love, for example, that doesn’t suddenly pack a bag and walk out your front door for good, leaving you with this one-sentence backhand chop to the heart: I don’t love you anymore.</w:t>
      </w:r>
    </w:p>
    <w:p w:rsidR="005C342B" w:rsidRDefault="005C342B" w:rsidP="005C342B">
      <w:r>
        <w:t>If that sounds like a specific example, it’s because it is. One November afternoon my husband of five years and partner of 10 left me with little warning and almost no explanation.</w:t>
      </w:r>
    </w:p>
    <w:p w:rsidR="005C342B" w:rsidRDefault="005C342B" w:rsidP="005C342B">
      <w:r>
        <w:t>Just 28 years old and ready to start a family with a man that I believed to be the love of my life, I was completely blindsided. This would become my first love scar.</w:t>
      </w:r>
    </w:p>
    <w:p w:rsidR="005C342B" w:rsidRDefault="005C342B" w:rsidP="005C342B">
      <w:r>
        <w:t>But in those bitter days of November 2008, my future scar was still a gaping love wound, and I gave it exactly zero time to heal.</w:t>
      </w:r>
    </w:p>
    <w:p w:rsidR="005C342B" w:rsidRDefault="005C342B" w:rsidP="005C342B">
      <w:r>
        <w:t>Shit, I didn’t even allow enough time for the front door to bang shut behind the retreating back of my soon-to-be ex-husband before I threw myself into a new relationship with earnest hope — and with an unrecognized yet incapacitating fear of abandonment.</w:t>
      </w:r>
    </w:p>
    <w:p w:rsidR="005C342B" w:rsidRDefault="005C342B" w:rsidP="005C342B">
      <w:r>
        <w:t>To the surprise of absolutely nobody in my life, that rebound relationship failed. I wasn’t ready for real love. Not yet.</w:t>
      </w:r>
    </w:p>
    <w:p w:rsidR="005C342B" w:rsidRDefault="005C342B" w:rsidP="005C342B">
      <w:r>
        <w:t>But try to tell that to someone preserving a love wound for the masochistic pleasure of picking at the scab.</w:t>
      </w:r>
    </w:p>
    <w:p w:rsidR="005C342B" w:rsidRDefault="005C342B" w:rsidP="005C342B">
      <w:r>
        <w:t>A 10-year quest in futility</w:t>
      </w:r>
    </w:p>
    <w:p w:rsidR="005C342B" w:rsidRDefault="005C342B" w:rsidP="005C342B">
      <w:r>
        <w:t>For ten years, I picked at that scab. I simultaneously invited love while pushing away any true possibility for it. I just couldn’t allow for a love that could touch deep enough to leave another scar.</w:t>
      </w:r>
    </w:p>
    <w:p w:rsidR="005C342B" w:rsidRDefault="005C342B" w:rsidP="005C342B">
      <w:r>
        <w:lastRenderedPageBreak/>
        <w:t>So, instead, I collected surface-level scrapes. The kind of marks that burn and irritate, but quickly heal over, leaving nothing more than a soft reminder of an otherwise forgotten mistake.</w:t>
      </w:r>
    </w:p>
    <w:p w:rsidR="005C342B" w:rsidRDefault="005C342B" w:rsidP="005C342B">
      <w:r>
        <w:t>When I met Jeff, the man who would become my fiancé, he walked right through the fortress walls that I built around my heart because he encouraged me to allow a protective layer of skin to form over the old but ever-present hurt of my divorce.</w:t>
      </w:r>
    </w:p>
    <w:p w:rsidR="005C342B" w:rsidRDefault="005C342B" w:rsidP="005C342B">
      <w:r>
        <w:t>The first time that I picked a fight with Jeff, for instance, he recognized my harsh words for what they were: fear of abandonment.</w:t>
      </w:r>
    </w:p>
    <w:p w:rsidR="005C342B" w:rsidRDefault="005C342B" w:rsidP="005C342B">
      <w:r>
        <w:t>He didn’t take the bait. He entirely ignored my effort to push him away, assuring me, instead, that he wasn’t going to leave. Not then. And not ever.</w:t>
      </w:r>
    </w:p>
    <w:p w:rsidR="005C342B" w:rsidRDefault="005C342B" w:rsidP="005C342B">
      <w:r>
        <w:t>Of course, he did leave. Though, certainly not by choice.</w:t>
      </w:r>
    </w:p>
    <w:p w:rsidR="005C342B" w:rsidRDefault="005C342B" w:rsidP="005C342B">
      <w:r>
        <w:t>Jeff was diagnosed with cancer on our first (and only) Valentine’s Day together. He died four months later.</w:t>
      </w:r>
    </w:p>
    <w:p w:rsidR="005C342B" w:rsidRDefault="005C342B" w:rsidP="005C342B">
      <w:r>
        <w:t>This second love scar cut me to the metaphorical bone.</w:t>
      </w:r>
    </w:p>
    <w:p w:rsidR="005C342B" w:rsidRDefault="005C342B" w:rsidP="005C342B">
      <w:r>
        <w:t>Was it worth it?</w:t>
      </w:r>
    </w:p>
    <w:p w:rsidR="005C342B" w:rsidRDefault="005C342B" w:rsidP="005C342B">
      <w:r>
        <w:t>Fuck, yes.</w:t>
      </w:r>
    </w:p>
    <w:p w:rsidR="005C342B" w:rsidRDefault="005C342B" w:rsidP="005C342B">
      <w:r>
        <w:t>After ten years of scrapes, I let somebody into my heart. I risked a scar and experienced real love — for 296 short but beautiful days.</w:t>
      </w:r>
    </w:p>
    <w:p w:rsidR="005C342B" w:rsidRDefault="005C342B" w:rsidP="005C342B">
      <w:r>
        <w:t>It was worth it. My scar is a reminder of unimaginable pain, yes, but it’s also a reminder that I would choose to endure that pain again for just one more day with him.</w:t>
      </w:r>
    </w:p>
    <w:p w:rsidR="005C342B" w:rsidRDefault="005C342B" w:rsidP="005C342B">
      <w:r>
        <w:t>Because of the lessons that I learned from Jeff; because of the way that he taught me to love and to be loved, this love scar is healing more cleanly than the first. It also helps that I learned from that first scarring debacle to acknowledge love wounds and to give them time and space to heal.</w:t>
      </w:r>
    </w:p>
    <w:p w:rsidR="005C342B" w:rsidRDefault="005C342B" w:rsidP="005C342B">
      <w:r>
        <w:t>So this scar is not a jagged mark surrounded by silly scrapes. It is a mark that I earned from loving deeply. It is a scar that I will never regret.</w:t>
      </w:r>
    </w:p>
    <w:p w:rsidR="005C342B" w:rsidRDefault="005C342B" w:rsidP="005C342B">
      <w:r>
        <w:t>And, in what might be my greatest love lesson of all, I no longer regret the jagged divorce scar because it pointed me toward Jeff.</w:t>
      </w:r>
    </w:p>
    <w:p w:rsidR="005C342B" w:rsidRDefault="005C342B" w:rsidP="005C342B">
      <w:r>
        <w:t>Do you know what I do regret?</w:t>
      </w:r>
    </w:p>
    <w:p w:rsidR="005C342B" w:rsidRDefault="005C342B" w:rsidP="005C342B">
      <w:r>
        <w:t>The scrapes. I regret the scrapes.</w:t>
      </w:r>
    </w:p>
    <w:p w:rsidR="005C342B" w:rsidRDefault="005C342B" w:rsidP="005C342B">
      <w:r>
        <w:t>That’s what I told my friend when I called her to talk about whether she should risk her heart for someone who may be unable to receive it.</w:t>
      </w:r>
    </w:p>
    <w:p w:rsidR="005C342B" w:rsidRDefault="005C342B" w:rsidP="005C342B">
      <w:r>
        <w:t>I told her about my roadmap of surface-level marks framed by two scars, one long and one deep.</w:t>
      </w:r>
    </w:p>
    <w:p w:rsidR="005C342B" w:rsidRDefault="005C342B" w:rsidP="005C342B">
      <w:r>
        <w:lastRenderedPageBreak/>
        <w:t>I told her that the only regrets that I have are found within those stupid scrapes from the past relationships when my skin was never fully exposed; when I risked nothing but likely inflicted a love wound on someone else because I was hell-bent upon protecting myself.</w:t>
      </w:r>
    </w:p>
    <w:p w:rsidR="005C342B" w:rsidRDefault="005C342B" w:rsidP="005C342B">
      <w:r>
        <w:t>In guarding against the possibility of pain, did I miss an opportunity for love?</w:t>
      </w:r>
    </w:p>
    <w:p w:rsidR="005C342B" w:rsidRDefault="005C342B" w:rsidP="005C342B">
      <w:r>
        <w:t>I’ll never know. But I do know that the only way to truly protect ourselves from the potential of loss — whether that loss comes from heartbreak or divorce or death — is to never take the risk of loving at all.</w:t>
      </w:r>
    </w:p>
    <w:p w:rsidR="005C342B" w:rsidRDefault="005C342B" w:rsidP="005C342B">
      <w:r>
        <w:t>And that’s just no way to live.</w:t>
      </w:r>
    </w:p>
    <w:p w:rsidR="005C342B" w:rsidRDefault="005C342B" w:rsidP="005C342B">
      <w:r>
        <w:t>So dive in, my friend. There is no promise that it won’t hurt in the end. There is only the guarantee that any wound earned will heal with time, and it will bring the promise of valuable lessons gained if you love deeply — scars and all.</w:t>
      </w:r>
    </w:p>
    <w:p w:rsidR="00B70DD3" w:rsidRDefault="00B70DD3" w:rsidP="005C342B"/>
    <w:p w:rsidR="005C342B" w:rsidRPr="00B70DD3" w:rsidRDefault="00B70DD3" w:rsidP="005C342B">
      <w:pPr>
        <w:rPr>
          <w:b/>
          <w:bCs/>
          <w:sz w:val="28"/>
          <w:szCs w:val="28"/>
        </w:rPr>
      </w:pPr>
      <w:r w:rsidRPr="00B70DD3">
        <w:rPr>
          <w:b/>
          <w:bCs/>
          <w:sz w:val="28"/>
          <w:szCs w:val="28"/>
        </w:rPr>
        <w:t xml:space="preserve">#5) </w:t>
      </w:r>
      <w:r w:rsidR="005C342B" w:rsidRPr="00B70DD3">
        <w:rPr>
          <w:b/>
          <w:bCs/>
          <w:sz w:val="28"/>
          <w:szCs w:val="28"/>
        </w:rPr>
        <w:t xml:space="preserve">From: </w:t>
      </w:r>
    </w:p>
    <w:p w:rsidR="005C342B" w:rsidRPr="00B70DD3" w:rsidRDefault="005C342B" w:rsidP="005C342B">
      <w:pPr>
        <w:rPr>
          <w:b/>
          <w:bCs/>
          <w:sz w:val="28"/>
          <w:szCs w:val="28"/>
        </w:rPr>
      </w:pPr>
      <w:r w:rsidRPr="00B70DD3">
        <w:rPr>
          <w:b/>
          <w:bCs/>
          <w:sz w:val="28"/>
          <w:szCs w:val="28"/>
        </w:rPr>
        <w:t>SHADOWED SCAR TISSUE:</w:t>
      </w:r>
    </w:p>
    <w:p w:rsidR="005C342B" w:rsidRPr="00B70DD3" w:rsidRDefault="005C342B" w:rsidP="005C342B">
      <w:pPr>
        <w:rPr>
          <w:b/>
          <w:bCs/>
          <w:sz w:val="28"/>
          <w:szCs w:val="28"/>
        </w:rPr>
      </w:pPr>
      <w:r w:rsidRPr="00B70DD3">
        <w:rPr>
          <w:b/>
          <w:bCs/>
          <w:sz w:val="28"/>
          <w:szCs w:val="28"/>
        </w:rPr>
        <w:t>AN IN-DEPTH LITERATURE REVIEW OF INTERPERSONAL HURT IN ROMANTIC</w:t>
      </w:r>
    </w:p>
    <w:p w:rsidR="005C342B" w:rsidRPr="00B70DD3" w:rsidRDefault="005C342B" w:rsidP="005C342B">
      <w:pPr>
        <w:rPr>
          <w:b/>
          <w:bCs/>
          <w:sz w:val="28"/>
          <w:szCs w:val="28"/>
        </w:rPr>
      </w:pPr>
      <w:r w:rsidRPr="00B70DD3">
        <w:rPr>
          <w:b/>
          <w:bCs/>
          <w:sz w:val="28"/>
          <w:szCs w:val="28"/>
        </w:rPr>
        <w:t>RELATIONSHIPS</w:t>
      </w:r>
    </w:p>
    <w:p w:rsidR="005C342B" w:rsidRPr="00B70DD3" w:rsidRDefault="005C342B" w:rsidP="005C342B">
      <w:pPr>
        <w:rPr>
          <w:b/>
          <w:bCs/>
          <w:sz w:val="28"/>
          <w:szCs w:val="28"/>
        </w:rPr>
      </w:pPr>
      <w:r w:rsidRPr="00B70DD3">
        <w:rPr>
          <w:b/>
          <w:bCs/>
          <w:sz w:val="28"/>
          <w:szCs w:val="28"/>
        </w:rPr>
        <w:t>by</w:t>
      </w:r>
    </w:p>
    <w:p w:rsidR="005C342B" w:rsidRPr="00B70DD3" w:rsidRDefault="005C342B" w:rsidP="005C342B">
      <w:pPr>
        <w:rPr>
          <w:b/>
          <w:bCs/>
          <w:sz w:val="28"/>
          <w:szCs w:val="28"/>
        </w:rPr>
      </w:pPr>
      <w:r w:rsidRPr="00B70DD3">
        <w:rPr>
          <w:b/>
          <w:bCs/>
          <w:sz w:val="28"/>
          <w:szCs w:val="28"/>
        </w:rPr>
        <w:t>JANET M. DICKEY</w:t>
      </w:r>
    </w:p>
    <w:p w:rsidR="005C342B" w:rsidRPr="00B70DD3" w:rsidRDefault="005C342B" w:rsidP="005C342B">
      <w:pPr>
        <w:rPr>
          <w:b/>
          <w:bCs/>
          <w:sz w:val="28"/>
          <w:szCs w:val="28"/>
        </w:rPr>
      </w:pPr>
      <w:r w:rsidRPr="00B70DD3">
        <w:rPr>
          <w:b/>
          <w:bCs/>
          <w:sz w:val="28"/>
          <w:szCs w:val="28"/>
        </w:rPr>
        <w:t>B.A., Hastings College, 2012</w:t>
      </w:r>
      <w:r w:rsidRPr="00B70DD3">
        <w:rPr>
          <w:b/>
          <w:bCs/>
          <w:sz w:val="28"/>
          <w:szCs w:val="28"/>
        </w:rPr>
        <w:cr/>
      </w:r>
    </w:p>
    <w:p w:rsidR="005C342B" w:rsidRPr="00B70DD3" w:rsidRDefault="005C342B" w:rsidP="005C342B">
      <w:pPr>
        <w:rPr>
          <w:b/>
          <w:bCs/>
        </w:rPr>
      </w:pPr>
      <w:r w:rsidRPr="00B70DD3">
        <w:rPr>
          <w:b/>
          <w:bCs/>
        </w:rPr>
        <w:t>https://krex.k-state.edu/dspace/handle/2097/13811</w:t>
      </w:r>
    </w:p>
    <w:p w:rsidR="005C342B" w:rsidRDefault="005C342B" w:rsidP="005C342B">
      <w:r>
        <w:t>Defining Hurt</w:t>
      </w:r>
    </w:p>
    <w:p w:rsidR="005C342B" w:rsidRDefault="005C342B" w:rsidP="005C342B">
      <w:pPr>
        <w:ind w:firstLine="720"/>
      </w:pPr>
      <w:r>
        <w:t>Scholars have long been attempting to define what Tokunaga (2008) says is a concept</w:t>
      </w:r>
    </w:p>
    <w:p w:rsidR="005C342B" w:rsidRDefault="005C342B" w:rsidP="005C342B">
      <w:r>
        <w:t>difficult to label as interpersonal hurt. From an emotional response perspective, hurt can be seen</w:t>
      </w:r>
    </w:p>
    <w:p w:rsidR="005C342B" w:rsidRDefault="005C342B" w:rsidP="005C342B">
      <w:r>
        <w:t>through the combination emotions such as sadness and fear: sadness due to being hurt and fear of</w:t>
      </w:r>
    </w:p>
    <w:p w:rsidR="005C342B" w:rsidRDefault="005C342B" w:rsidP="005C342B">
      <w:r>
        <w:t>being vulnerable to further harm (Vangelisti &amp; Young, 2000). Beyond emotions, Vangelisti,</w:t>
      </w:r>
    </w:p>
    <w:p w:rsidR="005C342B" w:rsidRDefault="005C342B" w:rsidP="005C342B">
      <w:r>
        <w:t>(1994a, 1994b, 2001) argues that hurtful messages constitute a relational transgression that in</w:t>
      </w:r>
    </w:p>
    <w:p w:rsidR="005C342B" w:rsidRDefault="005C342B" w:rsidP="005C342B">
      <w:r>
        <w:lastRenderedPageBreak/>
        <w:t>turn causes negative expectancy violations. Specifically, expectancy violations occur when an</w:t>
      </w:r>
    </w:p>
    <w:p w:rsidR="005C342B" w:rsidRDefault="005C342B" w:rsidP="005C342B">
      <w:r>
        <w:t>individual has expectations or norms established in relation to their own and others actions and</w:t>
      </w:r>
    </w:p>
    <w:p w:rsidR="005C342B" w:rsidRDefault="005C342B" w:rsidP="005C342B">
      <w:r>
        <w:t>then another person behaves in ways that disregard or violate these norms (Bachman &amp;</w:t>
      </w:r>
    </w:p>
    <w:p w:rsidR="005C342B" w:rsidRDefault="005C342B" w:rsidP="005C342B">
      <w:r>
        <w:t>Guerrero, 2006). When expectations are violated, interpersonal hurt describes the feelings of the</w:t>
      </w:r>
    </w:p>
    <w:p w:rsidR="005C342B" w:rsidRDefault="005C342B" w:rsidP="005C342B">
      <w:r>
        <w:t>receiver of harmful communication messages (Feeney, 2004). Along these lines, Bachman &amp;</w:t>
      </w:r>
    </w:p>
    <w:p w:rsidR="005C342B" w:rsidRDefault="005C342B" w:rsidP="005C342B">
      <w:r>
        <w:t>Guerrero (2006) expand on this definition of hurt by including “words or actions that constitute a</w:t>
      </w:r>
    </w:p>
    <w:p w:rsidR="005C342B" w:rsidRDefault="005C342B" w:rsidP="005C342B">
      <w:r>
        <w:t>relational transgression by communicating a devaluation of the partner or the relationship” (p.</w:t>
      </w:r>
    </w:p>
    <w:p w:rsidR="005C342B" w:rsidRDefault="005C342B" w:rsidP="005C342B">
      <w:r>
        <w:t>945). Finally, Young (2010) characterizes the phenomenon as “a subjective state that occurs in</w:t>
      </w:r>
    </w:p>
    <w:p w:rsidR="005C342B" w:rsidRDefault="005C342B" w:rsidP="005C342B">
      <w:r>
        <w:t>response to frustration, threat or injustice” (p. 49).</w:t>
      </w:r>
    </w:p>
    <w:p w:rsidR="005C342B" w:rsidRDefault="005C342B" w:rsidP="005C342B">
      <w:pPr>
        <w:ind w:firstLine="720"/>
      </w:pPr>
      <w:r>
        <w:t>From these definitions, several important factors can be used to describe hurt: 1) hurtful</w:t>
      </w:r>
    </w:p>
    <w:p w:rsidR="005C342B" w:rsidRDefault="005C342B" w:rsidP="005C342B">
      <w:r>
        <w:t>messages occur in a subjective state involving strong central emotions, 2) words or actions are</w:t>
      </w:r>
    </w:p>
    <w:p w:rsidR="005C342B" w:rsidRDefault="005C342B" w:rsidP="005C342B">
      <w:r>
        <w:t>perceived to devalue a partner or relationship, 3) the message violates expectancy norms of the</w:t>
      </w:r>
    </w:p>
    <w:p w:rsidR="005C342B" w:rsidRDefault="005C342B" w:rsidP="005C342B">
      <w:r>
        <w:t>romantic relationship. Further, interpersonal hurt must occur between at least two people and</w:t>
      </w:r>
    </w:p>
    <w:p w:rsidR="005C342B" w:rsidRDefault="005C342B" w:rsidP="005C342B">
      <w:r>
        <w:t>result in emotional pain (Hampel, 2011). Interpersonal hurt occurs through verbal and non-verbal</w:t>
      </w:r>
    </w:p>
    <w:p w:rsidR="005C342B" w:rsidRDefault="005C342B" w:rsidP="005C342B">
      <w:r>
        <w:t>interactions and is processed internally without visible physical markers, making the</w:t>
      </w:r>
    </w:p>
    <w:p w:rsidR="005C342B" w:rsidRDefault="005C342B" w:rsidP="005C342B">
      <w:r>
        <w:t xml:space="preserve">identification and study of hurt very difficult. </w:t>
      </w:r>
    </w:p>
    <w:p w:rsidR="005C342B" w:rsidRDefault="005C342B" w:rsidP="005C342B">
      <w:pPr>
        <w:ind w:firstLine="720"/>
      </w:pPr>
      <w:r>
        <w:t>Taking these characteristics a step further, the creation of a hurtful message can be</w:t>
      </w:r>
    </w:p>
    <w:p w:rsidR="005C342B" w:rsidRDefault="005C342B" w:rsidP="005C342B">
      <w:r>
        <w:t>understood via an individual’s perceived intensity of the message intent (Leary, Springer, Negel,</w:t>
      </w:r>
    </w:p>
    <w:p w:rsidR="005C342B" w:rsidRDefault="005C342B" w:rsidP="005C342B">
      <w:r>
        <w:t>Ansell &amp; Evans, 1998; Vangelisti &amp;Young, 2000; Bachman &amp; Guerrero, 2006). The intensity of</w:t>
      </w:r>
    </w:p>
    <w:p w:rsidR="005C342B" w:rsidRDefault="005C342B" w:rsidP="005C342B">
      <w:r>
        <w:t>a message impacts the degree to which hurt causes emotional pain (Vangelisti, 1994b; Bachman</w:t>
      </w:r>
    </w:p>
    <w:p w:rsidR="005C342B" w:rsidRDefault="005C342B" w:rsidP="005C342B">
      <w:r>
        <w:t>&amp; Guerrero, 2006). Whereas, the perceived intent of a message is the alleged degree that an</w:t>
      </w:r>
    </w:p>
    <w:p w:rsidR="005C342B" w:rsidRDefault="005C342B" w:rsidP="005C342B">
      <w:r>
        <w:t>individual feels their partner deliberately meant to hurt them (Fincham &amp; Bradbury, 1987;</w:t>
      </w:r>
    </w:p>
    <w:p w:rsidR="005C342B" w:rsidRDefault="005C342B" w:rsidP="005C342B">
      <w:r>
        <w:t>Bachman &amp; Guerrero, 2006).</w:t>
      </w:r>
    </w:p>
    <w:p w:rsidR="005C342B" w:rsidRDefault="005C342B" w:rsidP="005C342B">
      <w:pPr>
        <w:ind w:firstLine="720"/>
      </w:pPr>
      <w:r>
        <w:t>In an effort to condense the concepts established above, researchers identified categories</w:t>
      </w:r>
    </w:p>
    <w:p w:rsidR="005C342B" w:rsidRDefault="005C342B" w:rsidP="005C342B">
      <w:r>
        <w:t>to make the study of interpersonal hurt across many relationship types more systematic</w:t>
      </w:r>
    </w:p>
    <w:p w:rsidR="005C342B" w:rsidRDefault="005C342B" w:rsidP="005C342B">
      <w:r>
        <w:lastRenderedPageBreak/>
        <w:t>(Kennedy-Lightsey &amp; Booth-Butterfield, 2008). For example, six major categories outlining the</w:t>
      </w:r>
    </w:p>
    <w:p w:rsidR="005C342B" w:rsidRDefault="005C342B" w:rsidP="005C342B">
      <w:r>
        <w:t>types of hurt include: criticism, betrayal, active disassociation or rejection, passive disassociation</w:t>
      </w:r>
    </w:p>
    <w:p w:rsidR="005C342B" w:rsidRDefault="005C342B" w:rsidP="005C342B">
      <w:r>
        <w:t>or being ignored, teasing, and feeling unappreciated (Leary et al., 1998). Bachman &amp; Guerrero</w:t>
      </w:r>
    </w:p>
    <w:p w:rsidR="005C342B" w:rsidRDefault="005C342B" w:rsidP="005C342B">
      <w:r>
        <w:t>(2006) later added betrayal, lying, improprieties, teasing, complaining, and arrogance. In</w:t>
      </w:r>
    </w:p>
    <w:p w:rsidR="005C342B" w:rsidRDefault="005C342B" w:rsidP="005C342B">
      <w:r>
        <w:t>response to this general identification of hurt across relationships, Feeney (2004) identified the</w:t>
      </w:r>
    </w:p>
    <w:p w:rsidR="005C342B" w:rsidRDefault="005C342B" w:rsidP="005C342B">
      <w:r>
        <w:t>five major types of hurt that occur in close or romantic relationships: criticism, active</w:t>
      </w:r>
    </w:p>
    <w:p w:rsidR="005C342B" w:rsidRDefault="005C342B" w:rsidP="005C342B">
      <w:r>
        <w:t>disassociation or rejection, passive disassociation or being ignored, infidelity, and deception.</w:t>
      </w:r>
    </w:p>
    <w:p w:rsidR="005C342B" w:rsidRDefault="005C342B" w:rsidP="005C342B">
      <w:r>
        <w:t>These categories further enhance the scope of discussion about interpersonal hurt in romantic</w:t>
      </w:r>
    </w:p>
    <w:p w:rsidR="005C342B" w:rsidRDefault="005C342B" w:rsidP="005C342B">
      <w:r>
        <w:t>relationships.</w:t>
      </w:r>
    </w:p>
    <w:p w:rsidR="00030430" w:rsidRDefault="00030430" w:rsidP="005C342B"/>
    <w:sectPr w:rsidR="00030430" w:rsidSect="009C197E">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570D" w:rsidRDefault="0056570D" w:rsidP="00030430">
      <w:pPr>
        <w:spacing w:after="0" w:line="240" w:lineRule="auto"/>
      </w:pPr>
      <w:r>
        <w:separator/>
      </w:r>
    </w:p>
  </w:endnote>
  <w:endnote w:type="continuationSeparator" w:id="0">
    <w:p w:rsidR="0056570D" w:rsidRDefault="0056570D" w:rsidP="000304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570D" w:rsidRDefault="0056570D" w:rsidP="00030430">
      <w:pPr>
        <w:spacing w:after="0" w:line="240" w:lineRule="auto"/>
      </w:pPr>
      <w:r>
        <w:separator/>
      </w:r>
    </w:p>
  </w:footnote>
  <w:footnote w:type="continuationSeparator" w:id="0">
    <w:p w:rsidR="0056570D" w:rsidRDefault="0056570D" w:rsidP="0003043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61516"/>
      <w:docPartObj>
        <w:docPartGallery w:val="Page Numbers (Top of Page)"/>
        <w:docPartUnique/>
      </w:docPartObj>
    </w:sdtPr>
    <w:sdtContent>
      <w:p w:rsidR="00E40A5C" w:rsidRDefault="00F41483">
        <w:pPr>
          <w:pStyle w:val="Header"/>
          <w:jc w:val="right"/>
        </w:pPr>
        <w:r>
          <w:fldChar w:fldCharType="begin"/>
        </w:r>
        <w:r w:rsidR="00264CC4">
          <w:instrText xml:space="preserve"> PAGE   \* MERGEFORMAT </w:instrText>
        </w:r>
        <w:r>
          <w:fldChar w:fldCharType="separate"/>
        </w:r>
        <w:r w:rsidR="00C1306F">
          <w:rPr>
            <w:noProof/>
          </w:rPr>
          <w:t>15</w:t>
        </w:r>
        <w:r>
          <w:rPr>
            <w:noProof/>
          </w:rPr>
          <w:fldChar w:fldCharType="end"/>
        </w:r>
      </w:p>
    </w:sdtContent>
  </w:sdt>
  <w:p w:rsidR="00E40A5C" w:rsidRDefault="00E40A5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5277F"/>
    <w:multiLevelType w:val="hybridMultilevel"/>
    <w:tmpl w:val="BE88F6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AB17EB5"/>
    <w:multiLevelType w:val="hybridMultilevel"/>
    <w:tmpl w:val="B4C432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DB6242"/>
    <w:rsid w:val="000045FD"/>
    <w:rsid w:val="00030430"/>
    <w:rsid w:val="00050B99"/>
    <w:rsid w:val="0006774B"/>
    <w:rsid w:val="00073104"/>
    <w:rsid w:val="00087312"/>
    <w:rsid w:val="000D4FCE"/>
    <w:rsid w:val="001472F4"/>
    <w:rsid w:val="00173065"/>
    <w:rsid w:val="0019114E"/>
    <w:rsid w:val="001D1BDA"/>
    <w:rsid w:val="002065D4"/>
    <w:rsid w:val="00264CC4"/>
    <w:rsid w:val="00320874"/>
    <w:rsid w:val="003463B1"/>
    <w:rsid w:val="003529BA"/>
    <w:rsid w:val="003A6DAB"/>
    <w:rsid w:val="00430F06"/>
    <w:rsid w:val="004B2219"/>
    <w:rsid w:val="005472F7"/>
    <w:rsid w:val="0056570D"/>
    <w:rsid w:val="00584712"/>
    <w:rsid w:val="005A0C34"/>
    <w:rsid w:val="005C342B"/>
    <w:rsid w:val="00607A07"/>
    <w:rsid w:val="00611DAC"/>
    <w:rsid w:val="0062074D"/>
    <w:rsid w:val="006254E7"/>
    <w:rsid w:val="00634CD6"/>
    <w:rsid w:val="006F3B91"/>
    <w:rsid w:val="00752310"/>
    <w:rsid w:val="007B753D"/>
    <w:rsid w:val="00837BFE"/>
    <w:rsid w:val="008C00D6"/>
    <w:rsid w:val="008C09EC"/>
    <w:rsid w:val="00941B60"/>
    <w:rsid w:val="009C197E"/>
    <w:rsid w:val="00A000F3"/>
    <w:rsid w:val="00A13BAA"/>
    <w:rsid w:val="00A873D6"/>
    <w:rsid w:val="00AA258C"/>
    <w:rsid w:val="00B070F2"/>
    <w:rsid w:val="00B70DD3"/>
    <w:rsid w:val="00B76491"/>
    <w:rsid w:val="00B97489"/>
    <w:rsid w:val="00BD5E8E"/>
    <w:rsid w:val="00C1306F"/>
    <w:rsid w:val="00C974BD"/>
    <w:rsid w:val="00CC4031"/>
    <w:rsid w:val="00CD0392"/>
    <w:rsid w:val="00CD0535"/>
    <w:rsid w:val="00CE6E9B"/>
    <w:rsid w:val="00DB6242"/>
    <w:rsid w:val="00DD4776"/>
    <w:rsid w:val="00E00899"/>
    <w:rsid w:val="00E21AA9"/>
    <w:rsid w:val="00E40A5C"/>
    <w:rsid w:val="00E53C87"/>
    <w:rsid w:val="00F41483"/>
    <w:rsid w:val="00F85088"/>
    <w:rsid w:val="00FB0318"/>
    <w:rsid w:val="00FC681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04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0430"/>
  </w:style>
  <w:style w:type="paragraph" w:styleId="Footer">
    <w:name w:val="footer"/>
    <w:basedOn w:val="Normal"/>
    <w:link w:val="FooterChar"/>
    <w:uiPriority w:val="99"/>
    <w:semiHidden/>
    <w:unhideWhenUsed/>
    <w:rsid w:val="0003043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30430"/>
  </w:style>
  <w:style w:type="character" w:styleId="Hyperlink">
    <w:name w:val="Hyperlink"/>
    <w:basedOn w:val="DefaultParagraphFont"/>
    <w:uiPriority w:val="99"/>
    <w:unhideWhenUsed/>
    <w:rsid w:val="005472F7"/>
    <w:rPr>
      <w:color w:val="0000FF" w:themeColor="hyperlink"/>
      <w:u w:val="single"/>
    </w:rPr>
  </w:style>
  <w:style w:type="character" w:customStyle="1" w:styleId="UnresolvedMention1">
    <w:name w:val="Unresolved Mention1"/>
    <w:basedOn w:val="DefaultParagraphFont"/>
    <w:uiPriority w:val="99"/>
    <w:semiHidden/>
    <w:unhideWhenUsed/>
    <w:rsid w:val="005472F7"/>
    <w:rPr>
      <w:color w:val="605E5C"/>
      <w:shd w:val="clear" w:color="auto" w:fill="E1DFDD"/>
    </w:rPr>
  </w:style>
  <w:style w:type="paragraph" w:styleId="ListParagraph">
    <w:name w:val="List Paragraph"/>
    <w:basedOn w:val="Normal"/>
    <w:uiPriority w:val="34"/>
    <w:qFormat/>
    <w:rsid w:val="00E21AA9"/>
    <w:pPr>
      <w:ind w:left="720"/>
      <w:contextualSpacing/>
    </w:pPr>
  </w:style>
  <w:style w:type="character" w:customStyle="1" w:styleId="UnresolvedMention">
    <w:name w:val="Unresolved Mention"/>
    <w:basedOn w:val="DefaultParagraphFont"/>
    <w:uiPriority w:val="99"/>
    <w:semiHidden/>
    <w:unhideWhenUsed/>
    <w:rsid w:val="008C09EC"/>
    <w:rPr>
      <w:color w:val="605E5C"/>
      <w:shd w:val="clear" w:color="auto" w:fill="E1DFDD"/>
    </w:rPr>
  </w:style>
  <w:style w:type="character" w:styleId="FollowedHyperlink">
    <w:name w:val="FollowedHyperlink"/>
    <w:basedOn w:val="DefaultParagraphFont"/>
    <w:uiPriority w:val="99"/>
    <w:semiHidden/>
    <w:unhideWhenUsed/>
    <w:rsid w:val="008C09EC"/>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283463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5821</Words>
  <Characters>33183</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38927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2</cp:revision>
  <dcterms:created xsi:type="dcterms:W3CDTF">2021-04-02T04:52:00Z</dcterms:created>
  <dcterms:modified xsi:type="dcterms:W3CDTF">2021-04-02T04:52:00Z</dcterms:modified>
</cp:coreProperties>
</file>