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F5D0E" w14:textId="017E1134" w:rsidR="00A94FF1" w:rsidRPr="008E077C" w:rsidRDefault="00A94FF1" w:rsidP="00A94FF1">
      <w:pPr>
        <w:rPr>
          <w:b/>
          <w:bCs/>
          <w:sz w:val="28"/>
          <w:szCs w:val="28"/>
        </w:rPr>
      </w:pPr>
      <w:r w:rsidRPr="008E077C">
        <w:rPr>
          <w:b/>
          <w:bCs/>
          <w:sz w:val="28"/>
          <w:szCs w:val="28"/>
        </w:rPr>
        <w:t>The Relationship Group Seminar: Relational Self-Awareness</w:t>
      </w:r>
    </w:p>
    <w:p w14:paraId="5C66BACD" w14:textId="5B11D144" w:rsidR="008E077C" w:rsidRPr="00A94FF1" w:rsidRDefault="008E077C" w:rsidP="00A94FF1">
      <w:pPr>
        <w:rPr>
          <w:b/>
          <w:bCs/>
        </w:rPr>
      </w:pPr>
      <w:r>
        <w:rPr>
          <w:b/>
          <w:bCs/>
        </w:rPr>
        <w:t>James Tobin, Ph.D. | June 19, 2021</w:t>
      </w:r>
    </w:p>
    <w:p w14:paraId="7251745C" w14:textId="689537E2" w:rsidR="00A94FF1" w:rsidRDefault="00A94FF1" w:rsidP="00A94FF1">
      <w:r w:rsidRPr="00A94FF1">
        <w:t xml:space="preserve">Alexandra H. Solomon, Ph.D., a clinical professor at Northwestern University, unveiled the significance of “relational self-awareness” in her highly acclaimed book, Loving Bravely: Twenty Lessons of Self-Discovery to Help You Get the Love You Want. She argues that relational awareness, both in yourself and your partner, is the most significant indicator of a viable, successful relationship. Relational awareness refers to the accumulation of self-insight gained from your interpersonal and romantic experiences, i.e., a knowledge of your tendencies in relationships, your limitations, and your triggers. It also refers to your emotional capacity to request, receive, and offer honest and candid feedback to your partner and to perceive a problem from multiple perspectives. For Solomon, relational awareness moves beyond “knee-jerk flight-or-fight” reactions and enables partners to utilize emotional regulation and communication skills to negotiate the challenges of long-term relationships more effectively. Solomon’s TEDx Talk “Relational Self-Awareness: The Key to Navigating Modern Love” focuses on the cultural landscape of “sexual shame” and the relatively shallow understanding many hold of their erotic and intimate lives. The connection between self-awareness and one's relationships is complex and mutually interdependent, a theme many writers have addressed including one woman’s poignant synopsis I recently discovered in Tiny Buddha. The concept of relational awareness now informs the work of many relationship experts and marital therapists who target “relational myopia” among their clients and attempt to expand how their relational problems are approached, and responded to, in new ways. In the next virtual meeting of the Relationship Group Seminar on Saturday, June 19, 2021 (11:45 AM to 1:00 PM), we will explore the concept of relational self-awareness.  </w:t>
      </w:r>
    </w:p>
    <w:p w14:paraId="72B874A6" w14:textId="77777777" w:rsidR="009A5483" w:rsidRDefault="009A5483" w:rsidP="009A5483"/>
    <w:p w14:paraId="60697CA1" w14:textId="77777777" w:rsidR="009A5483" w:rsidRDefault="009A5483" w:rsidP="009A5483"/>
    <w:p w14:paraId="16E6DFDE" w14:textId="295FEF3B" w:rsidR="009A5483" w:rsidRPr="00B121A4" w:rsidRDefault="009A5483" w:rsidP="009A5483">
      <w:pPr>
        <w:rPr>
          <w:b/>
          <w:bCs/>
          <w:sz w:val="28"/>
          <w:szCs w:val="28"/>
        </w:rPr>
      </w:pPr>
      <w:r w:rsidRPr="00B121A4">
        <w:rPr>
          <w:b/>
          <w:bCs/>
          <w:sz w:val="28"/>
          <w:szCs w:val="28"/>
        </w:rPr>
        <w:t xml:space="preserve">Relational Self-Awareness: The Key to Navigating Modern Love | Alexandra Solomon | </w:t>
      </w:r>
      <w:proofErr w:type="spellStart"/>
      <w:proofErr w:type="gramStart"/>
      <w:r w:rsidRPr="00B121A4">
        <w:rPr>
          <w:b/>
          <w:bCs/>
          <w:sz w:val="28"/>
          <w:szCs w:val="28"/>
        </w:rPr>
        <w:t>TEDxSanJuanIsland</w:t>
      </w:r>
      <w:proofErr w:type="spellEnd"/>
      <w:proofErr w:type="gramEnd"/>
    </w:p>
    <w:p w14:paraId="0D80E4FE" w14:textId="23906B65" w:rsidR="009A5483" w:rsidRPr="00B121A4" w:rsidRDefault="009A5483" w:rsidP="009A5483">
      <w:pPr>
        <w:rPr>
          <w:b/>
          <w:bCs/>
          <w:sz w:val="28"/>
          <w:szCs w:val="28"/>
        </w:rPr>
      </w:pPr>
      <w:r w:rsidRPr="00B121A4">
        <w:rPr>
          <w:b/>
          <w:bCs/>
          <w:sz w:val="28"/>
          <w:szCs w:val="28"/>
        </w:rPr>
        <w:t>https://www.youtube.com/watch?v=mrfMyci15ME</w:t>
      </w:r>
    </w:p>
    <w:p w14:paraId="12EC07D2" w14:textId="49DF104B" w:rsidR="009A5483" w:rsidRDefault="009A5483" w:rsidP="009A5483">
      <w:r>
        <w:t xml:space="preserve">Modern romantic relationships are not "plug and play" like they were for our grandparents. Cultural shifts shape what we want, </w:t>
      </w:r>
      <w:proofErr w:type="gramStart"/>
      <w:r>
        <w:t>need</w:t>
      </w:r>
      <w:proofErr w:type="gramEnd"/>
      <w:r>
        <w:t xml:space="preserve"> and expect from an intimate partner. </w:t>
      </w:r>
    </w:p>
    <w:p w14:paraId="5CACFF0A" w14:textId="77777777" w:rsidR="009A5483" w:rsidRDefault="009A5483" w:rsidP="009A5483">
      <w:r>
        <w:t>Relational self-awareness is a meta-tool that helps us create intimate partnerships that will nurture, elevate, and heal us. Dr. Alexandra H. Solomon is an unapologetic love nerd. She is a clinical assistant professor in the Department of Psychology at Northwestern University and a licensed clinical psychologist at The Family Institute at Northwestern University.</w:t>
      </w:r>
    </w:p>
    <w:p w14:paraId="5006C415" w14:textId="77777777" w:rsidR="009A5483" w:rsidRDefault="009A5483" w:rsidP="009A5483">
      <w:r>
        <w:t>She writes articles and chapters for leading academic journals and books in the field of marriage and family and is the author of the book Loving Bravely: Twenty Lessons of Self-Discovery to Help You Get the Love You Want. Her second book, Taking Sexy Back: How to Own Your Sexuality and Create the Relationships You Want, is about sexual self-awareness and will be published in February 2020.</w:t>
      </w:r>
    </w:p>
    <w:p w14:paraId="20BB5B6A" w14:textId="606D4D06" w:rsidR="009A5483" w:rsidRDefault="009A5483" w:rsidP="009A5483">
      <w:r>
        <w:t xml:space="preserve">Alexandra maintains a psychotherapy practice for individual adults and couples, teaches and trains marriage and family therapy graduate students She teaches the internationally renowned </w:t>
      </w:r>
      <w:r>
        <w:lastRenderedPageBreak/>
        <w:t xml:space="preserve">undergraduate course, “Building Loving and Lasting Relationships: Marriage 101.” She works with groups like United States Military Academy at West Point, Microsoft, and the American Association of Marriage and Family Therapy, and frequently appears in media outlets including The Today Show, O Magazine, The Atlantic, Vogue, and Scientific American. This talk was given at a TEDx event using the TED conference format but independently organized by a local community. Learn more at </w:t>
      </w:r>
      <w:proofErr w:type="gramStart"/>
      <w:r>
        <w:t>https://www.ted.com/tedx</w:t>
      </w:r>
      <w:proofErr w:type="gramEnd"/>
    </w:p>
    <w:p w14:paraId="1F2F8FE0" w14:textId="77777777" w:rsidR="009A5483" w:rsidRDefault="009A5483" w:rsidP="009A5483"/>
    <w:p w14:paraId="44C8EDC3" w14:textId="71EF48C1" w:rsidR="009A5483" w:rsidRPr="00B121A4" w:rsidRDefault="009A5483" w:rsidP="009A5483">
      <w:pPr>
        <w:rPr>
          <w:b/>
          <w:bCs/>
          <w:sz w:val="28"/>
          <w:szCs w:val="28"/>
        </w:rPr>
      </w:pPr>
      <w:r w:rsidRPr="00B121A4">
        <w:rPr>
          <w:b/>
          <w:bCs/>
          <w:sz w:val="28"/>
          <w:szCs w:val="28"/>
        </w:rPr>
        <w:t xml:space="preserve">The Most Crucial Trait to Look for in a </w:t>
      </w:r>
      <w:proofErr w:type="gramStart"/>
      <w:r w:rsidRPr="00B121A4">
        <w:rPr>
          <w:b/>
          <w:bCs/>
          <w:sz w:val="28"/>
          <w:szCs w:val="28"/>
        </w:rPr>
        <w:t>Partner</w:t>
      </w:r>
      <w:proofErr w:type="gramEnd"/>
    </w:p>
    <w:p w14:paraId="6B563A70" w14:textId="710C9832" w:rsidR="009A5483" w:rsidRPr="00B121A4" w:rsidRDefault="009A5483" w:rsidP="009A5483">
      <w:pPr>
        <w:rPr>
          <w:b/>
          <w:bCs/>
          <w:sz w:val="28"/>
          <w:szCs w:val="28"/>
        </w:rPr>
      </w:pPr>
      <w:r w:rsidRPr="00B121A4">
        <w:rPr>
          <w:b/>
          <w:bCs/>
          <w:sz w:val="28"/>
          <w:szCs w:val="28"/>
        </w:rPr>
        <w:t>If you are looking for love, this quality is the most important box to check.</w:t>
      </w:r>
    </w:p>
    <w:p w14:paraId="0B37B16D" w14:textId="3856FFB8" w:rsidR="009A5483" w:rsidRPr="00B121A4" w:rsidRDefault="009A5483" w:rsidP="009A5483">
      <w:pPr>
        <w:rPr>
          <w:b/>
          <w:bCs/>
          <w:sz w:val="28"/>
          <w:szCs w:val="28"/>
        </w:rPr>
      </w:pPr>
      <w:r w:rsidRPr="00B121A4">
        <w:rPr>
          <w:b/>
          <w:bCs/>
          <w:sz w:val="28"/>
          <w:szCs w:val="28"/>
        </w:rPr>
        <w:t>https://www.psychologytoday.com/us/blog/loving-bravely/201707/the-most-crucial-trait-look-in-partner</w:t>
      </w:r>
    </w:p>
    <w:p w14:paraId="660CCA67" w14:textId="52A1909C" w:rsidR="009A5483" w:rsidRPr="00B121A4" w:rsidRDefault="009A5483" w:rsidP="009A5483">
      <w:pPr>
        <w:rPr>
          <w:b/>
          <w:bCs/>
          <w:sz w:val="28"/>
          <w:szCs w:val="28"/>
        </w:rPr>
      </w:pPr>
      <w:r w:rsidRPr="00B121A4">
        <w:rPr>
          <w:b/>
          <w:bCs/>
          <w:sz w:val="28"/>
          <w:szCs w:val="28"/>
        </w:rPr>
        <w:t>Alexandra H. Solomon Ph.D.</w:t>
      </w:r>
      <w:proofErr w:type="gramStart"/>
      <w:r w:rsidRPr="00B121A4">
        <w:rPr>
          <w:b/>
          <w:bCs/>
          <w:sz w:val="28"/>
          <w:szCs w:val="28"/>
        </w:rPr>
        <w:t>|  Reviewed</w:t>
      </w:r>
      <w:proofErr w:type="gramEnd"/>
      <w:r w:rsidRPr="00B121A4">
        <w:rPr>
          <w:b/>
          <w:bCs/>
          <w:sz w:val="28"/>
          <w:szCs w:val="28"/>
        </w:rPr>
        <w:t xml:space="preserve"> by Ekua Hagan</w:t>
      </w:r>
    </w:p>
    <w:p w14:paraId="2372F363" w14:textId="77777777" w:rsidR="009A5483" w:rsidRDefault="009A5483" w:rsidP="009A5483">
      <w:r>
        <w:t xml:space="preserve">If you are dating, </w:t>
      </w:r>
      <w:proofErr w:type="gramStart"/>
      <w:r>
        <w:t>you're</w:t>
      </w:r>
      <w:proofErr w:type="gramEnd"/>
      <w:r>
        <w:t xml:space="preserve"> probably processing a lot of information. You are a researcher of sorts, making sense of a pool of data.</w:t>
      </w:r>
    </w:p>
    <w:p w14:paraId="0B0DC5DD" w14:textId="77777777" w:rsidR="009A5483" w:rsidRDefault="009A5483" w:rsidP="009A5483">
      <w:r>
        <w:t>You are evaluating yourself, asking questions like:</w:t>
      </w:r>
    </w:p>
    <w:p w14:paraId="1AE1E6D8" w14:textId="77777777" w:rsidR="009A5483" w:rsidRDefault="009A5483" w:rsidP="009A5483">
      <w:r>
        <w:t>Am I emotionally ready for a relationship?</w:t>
      </w:r>
    </w:p>
    <w:p w14:paraId="67619CF2" w14:textId="77777777" w:rsidR="009A5483" w:rsidRDefault="009A5483" w:rsidP="009A5483">
      <w:r>
        <w:t>How attractive am I to a potential romantic partner?</w:t>
      </w:r>
    </w:p>
    <w:p w14:paraId="26CEDDC3" w14:textId="77777777" w:rsidR="009A5483" w:rsidRDefault="009A5483" w:rsidP="009A5483">
      <w:r>
        <w:t>How will I know when I have found “The One?"</w:t>
      </w:r>
    </w:p>
    <w:p w14:paraId="691E4041" w14:textId="77777777" w:rsidR="009A5483" w:rsidRDefault="009A5483" w:rsidP="009A5483">
      <w:r>
        <w:t>You are evaluating your dates, asking questions like:</w:t>
      </w:r>
    </w:p>
    <w:p w14:paraId="6C809A82" w14:textId="77777777" w:rsidR="009A5483" w:rsidRDefault="009A5483" w:rsidP="009A5483">
      <w:r>
        <w:t>How attracted am I to this person?</w:t>
      </w:r>
    </w:p>
    <w:p w14:paraId="1CB44BCA" w14:textId="77777777" w:rsidR="009A5483" w:rsidRDefault="009A5483" w:rsidP="009A5483">
      <w:r>
        <w:t>Can I see myself building a life with them?</w:t>
      </w:r>
    </w:p>
    <w:p w14:paraId="4BCC40D9" w14:textId="77777777" w:rsidR="009A5483" w:rsidRDefault="009A5483" w:rsidP="009A5483">
      <w:r>
        <w:t>Never mind that: Can I see myself having a second date with them?</w:t>
      </w:r>
    </w:p>
    <w:p w14:paraId="75E0B512" w14:textId="77777777" w:rsidR="009A5483" w:rsidRDefault="009A5483" w:rsidP="009A5483">
      <w:r>
        <w:t xml:space="preserve">As you consider </w:t>
      </w:r>
      <w:proofErr w:type="gramStart"/>
      <w:r>
        <w:t>all of</w:t>
      </w:r>
      <w:proofErr w:type="gramEnd"/>
      <w:r>
        <w:t xml:space="preserve"> this information, you need to discern the stuff that’s really important from the stuff that’s not. I want to call your attention to what I think is the most important quality to look for in a potential romantic partner. This quality is not apparent on their Bumble profile, but you can find clues about its presence or absence even on your first date. This quality is essential for the long-term viability of any relationship — and </w:t>
      </w:r>
      <w:proofErr w:type="gramStart"/>
      <w:r>
        <w:t>it's</w:t>
      </w:r>
      <w:proofErr w:type="gramEnd"/>
      <w:r>
        <w:t xml:space="preserve"> a quality that you both need in order to create the foundation for a happy and healthy romantic relationship.</w:t>
      </w:r>
    </w:p>
    <w:p w14:paraId="42E7CB4E" w14:textId="77777777" w:rsidR="009A5483" w:rsidRDefault="009A5483" w:rsidP="009A5483">
      <w:r>
        <w:t>That quality: Relational self-awareness. Relational self-awareness is the ability to take a curious stance vis-a-vis yourself. People who have relational self-awareness can:</w:t>
      </w:r>
    </w:p>
    <w:p w14:paraId="342F0257" w14:textId="77777777" w:rsidR="009A5483" w:rsidRDefault="009A5483" w:rsidP="009A5483">
      <w:r>
        <w:t>Talk about their earlier relational experiences and how they shaped their relationships today.</w:t>
      </w:r>
    </w:p>
    <w:p w14:paraId="0A799F79" w14:textId="77777777" w:rsidR="009A5483" w:rsidRDefault="009A5483" w:rsidP="009A5483">
      <w:r>
        <w:t>Turn their attention inward and name what they are feeling, versus just acting out what they are feeling.</w:t>
      </w:r>
    </w:p>
    <w:p w14:paraId="76E78C97" w14:textId="77777777" w:rsidR="009A5483" w:rsidRDefault="009A5483" w:rsidP="009A5483">
      <w:r>
        <w:lastRenderedPageBreak/>
        <w:t>View a relationship problem as a combination of “some stuff I did wrong” and “some stuff you did wrong.”</w:t>
      </w:r>
    </w:p>
    <w:p w14:paraId="2C09806E" w14:textId="77777777" w:rsidR="009A5483" w:rsidRDefault="009A5483" w:rsidP="009A5483">
      <w:r>
        <w:t xml:space="preserve">Listen to feedback about themselves without fighting back or running away. Or, perhaps more realistically, they can catch themselves as they start to fight back or run </w:t>
      </w:r>
      <w:proofErr w:type="gramStart"/>
      <w:r>
        <w:t>away, and</w:t>
      </w:r>
      <w:proofErr w:type="gramEnd"/>
      <w:r>
        <w:t xml:space="preserve"> try again to listen to the feedback with an open heart.</w:t>
      </w:r>
    </w:p>
    <w:p w14:paraId="0390D44E" w14:textId="77777777" w:rsidR="009A5483" w:rsidRDefault="009A5483" w:rsidP="009A5483">
      <w:r>
        <w:t xml:space="preserve">If what you want is a long-term relationship, then finding someone with relational self-awareness is far more important than finding someone who “checks the boxes” of education level, income, height, or any of the myriad other things with which we tend to concern ourselves. </w:t>
      </w:r>
      <w:proofErr w:type="gramStart"/>
      <w:r>
        <w:t>That’s</w:t>
      </w:r>
      <w:proofErr w:type="gramEnd"/>
      <w:r>
        <w:t xml:space="preserve"> because long-term love is about choosing someone who will be by your side when things hit the fan. When </w:t>
      </w:r>
      <w:proofErr w:type="gramStart"/>
      <w:r>
        <w:t>you’re</w:t>
      </w:r>
      <w:proofErr w:type="gramEnd"/>
      <w:r>
        <w:t xml:space="preserve"> in one of those less-than-fairy-tale moments, you need someone who will sit with you shoulder-to-shoulder, looking together with you at the problems you face.</w:t>
      </w:r>
    </w:p>
    <w:p w14:paraId="210A4C8D" w14:textId="1B359C32" w:rsidR="009A5483" w:rsidRDefault="009A5483" w:rsidP="009A5483">
      <w:r>
        <w:t xml:space="preserve">So how can you assess someone’s level of relational self-awareness as </w:t>
      </w:r>
      <w:proofErr w:type="gramStart"/>
      <w:r>
        <w:t>you’re</w:t>
      </w:r>
      <w:proofErr w:type="gramEnd"/>
      <w:r>
        <w:t xml:space="preserve"> getting to know them? (You could ask whether they have read Loving Bravely. Just kidding.) Here are two strategies to assess your date’s level of relational self-awareness:</w:t>
      </w:r>
    </w:p>
    <w:p w14:paraId="232782AF" w14:textId="77777777" w:rsidR="009A5483" w:rsidRDefault="009A5483" w:rsidP="009A5483">
      <w:r>
        <w:t>1. Watch their stimulus-response process.</w:t>
      </w:r>
    </w:p>
    <w:p w14:paraId="4C2B7844" w14:textId="72B5F6BD" w:rsidR="009A5483" w:rsidRDefault="009A5483" w:rsidP="009A5483">
      <w:r>
        <w:t xml:space="preserve">Our days are filled with moments (stimuli) in which we need to choose how to react (a response). Notice how your date responds to the inevitable awkward moments. For example: </w:t>
      </w:r>
      <w:proofErr w:type="gramStart"/>
      <w:r>
        <w:t>You’re</w:t>
      </w:r>
      <w:proofErr w:type="gramEnd"/>
      <w:r>
        <w:t xml:space="preserve"> out to dinner, and the waiter brings them the wrong entrée; you’re driving somewhere, and someone cuts them off; you’re at Target, and the cashier forgets to hand them a receipt. When this stuff hits the fan, we can respond in one of three ways:</w:t>
      </w:r>
    </w:p>
    <w:p w14:paraId="3AB19ECC" w14:textId="77777777" w:rsidR="009A5483" w:rsidRDefault="009A5483" w:rsidP="009A5483">
      <w:r>
        <w:t>Fight: Get loud, blame, and make demands.</w:t>
      </w:r>
    </w:p>
    <w:p w14:paraId="4B25C6A2" w14:textId="77777777" w:rsidR="009A5483" w:rsidRDefault="009A5483" w:rsidP="009A5483">
      <w:r>
        <w:t>Flee: Shut down, feel ashamed, run away, and get walked all over.</w:t>
      </w:r>
    </w:p>
    <w:p w14:paraId="03421C7B" w14:textId="77777777" w:rsidR="009A5483" w:rsidRDefault="009A5483" w:rsidP="009A5483">
      <w:r>
        <w:t>Study the moment: Pause, gather ourselves together and find a way to stand up for ourselves without putting others down.</w:t>
      </w:r>
    </w:p>
    <w:p w14:paraId="1A4B562E" w14:textId="77777777" w:rsidR="009A5483" w:rsidRDefault="009A5483" w:rsidP="009A5483">
      <w:r>
        <w:t>Each of us is prone to knee-jerk fight-or-flight reactions, but with relational self-awareness, we can choose that amazing third option. We can pause, regulate our emotions, and handle a situation in such a way that we can meet our own needs without trampling over someone else. If your date has relational self-awareness, you will see them handle that awkward moment with the waiter, driver, or cashier with care.</w:t>
      </w:r>
    </w:p>
    <w:p w14:paraId="48AE895E" w14:textId="77777777" w:rsidR="009A5483" w:rsidRDefault="009A5483" w:rsidP="009A5483">
      <w:r>
        <w:t>Why does it matter how a potential partner handles these frustrating moments? Because at some point, sooner or later, you are going to cause their frustrating moment. You will do something they find annoying, disrespectful, or weird. Instead of a partner who is going to blame you or silently retreat from you, you want to build a life with someone who will say something like, “I’m having a hard time with what you just did. I really want to talk to you about it in a way that helps you listen to me, and I want to listen to you in a way that helps you to talk to me.”</w:t>
      </w:r>
    </w:p>
    <w:p w14:paraId="198C9E17" w14:textId="77777777" w:rsidR="009A5483" w:rsidRDefault="009A5483" w:rsidP="009A5483">
      <w:proofErr w:type="gramStart"/>
      <w:r>
        <w:t>That’s</w:t>
      </w:r>
      <w:proofErr w:type="gramEnd"/>
      <w:r>
        <w:t xml:space="preserve"> relational self-awareness in action.</w:t>
      </w:r>
    </w:p>
    <w:p w14:paraId="42999246" w14:textId="77777777" w:rsidR="009A5483" w:rsidRDefault="009A5483" w:rsidP="009A5483"/>
    <w:p w14:paraId="188D70EE" w14:textId="77777777" w:rsidR="009A5483" w:rsidRDefault="009A5483" w:rsidP="009A5483">
      <w:r>
        <w:lastRenderedPageBreak/>
        <w:t>2. Listen to how they talk about their relationships, especially past romantic relationships.</w:t>
      </w:r>
    </w:p>
    <w:p w14:paraId="709D5032" w14:textId="77777777" w:rsidR="009A5483" w:rsidRDefault="009A5483" w:rsidP="009A5483">
      <w:r>
        <w:t xml:space="preserve">Another way to get an early clue about someone's relational self-awareness is by paying attention to how they talk about their relationships, especially past romantic relationships. People who </w:t>
      </w:r>
      <w:proofErr w:type="gramStart"/>
      <w:r>
        <w:t>don’t</w:t>
      </w:r>
      <w:proofErr w:type="gramEnd"/>
      <w:r>
        <w:t xml:space="preserve"> have much relational self-awareness tell stories (especially love stories) that are full of blame and shame. They tend to cast themselves as victims and other people as suckers, losers, or fools. By contrast, individuals who are relationally self-aware tell love stories that have shades of gray. Their stories include context — “It wasn’t the right time for us"; generosity of intention — “She was suffering and therefore not able to connect with me in a healthy way"; and a focus on growth — "It was painful, but I learned from the experience." (I created a table to bring this idea to life.)</w:t>
      </w:r>
    </w:p>
    <w:p w14:paraId="0EC3D6E0" w14:textId="49C7A2ED" w:rsidR="009A5483" w:rsidRDefault="009A5483" w:rsidP="009A5483">
      <w:r>
        <w:t xml:space="preserve">As you sift through </w:t>
      </w:r>
      <w:proofErr w:type="gramStart"/>
      <w:r>
        <w:t>all of</w:t>
      </w:r>
      <w:proofErr w:type="gramEnd"/>
      <w:r>
        <w:t xml:space="preserve"> the "data" that daters need to sift through, I invite you to hold onto these two tools. If </w:t>
      </w:r>
      <w:proofErr w:type="gramStart"/>
      <w:r>
        <w:t>you're</w:t>
      </w:r>
      <w:proofErr w:type="gramEnd"/>
      <w:r>
        <w:t xml:space="preserve"> with someone who sends back their under-cooked steak with a pause, some compassion, and a respectful request, you may be on the right track. And if </w:t>
      </w:r>
      <w:proofErr w:type="gramStart"/>
      <w:r>
        <w:t>you're</w:t>
      </w:r>
      <w:proofErr w:type="gramEnd"/>
      <w:r>
        <w:t xml:space="preserve"> dating someone who talks about their ex with generosity and shades of gray, you may have found a keeper.</w:t>
      </w:r>
    </w:p>
    <w:p w14:paraId="0A16F66B" w14:textId="77777777" w:rsidR="009A5483" w:rsidRDefault="009A5483" w:rsidP="009A5483">
      <w:r>
        <w:t>Alexandra Solomon, Ph.D., is an assistant clinical professor in Northwestern University’s Master of Science in Marriage and Family Therapy program.</w:t>
      </w:r>
    </w:p>
    <w:p w14:paraId="2DF80C56" w14:textId="77777777" w:rsidR="009A5483" w:rsidRDefault="009A5483" w:rsidP="009A5483"/>
    <w:p w14:paraId="1F56527B" w14:textId="77777777" w:rsidR="00EE15A2" w:rsidRPr="00A94FF1" w:rsidRDefault="00EE15A2" w:rsidP="007D3EF7"/>
    <w:p w14:paraId="1F17A163" w14:textId="77777777" w:rsidR="009A5483" w:rsidRPr="00B121A4" w:rsidRDefault="009A5483" w:rsidP="009A5483">
      <w:pPr>
        <w:rPr>
          <w:b/>
          <w:bCs/>
          <w:sz w:val="28"/>
          <w:szCs w:val="28"/>
        </w:rPr>
      </w:pPr>
      <w:r w:rsidRPr="00B121A4">
        <w:rPr>
          <w:b/>
          <w:bCs/>
          <w:sz w:val="28"/>
          <w:szCs w:val="28"/>
        </w:rPr>
        <w:t>Develop Self-Awareness and Improve Your Relationships</w:t>
      </w:r>
    </w:p>
    <w:p w14:paraId="6897119A" w14:textId="77777777" w:rsidR="009A5483" w:rsidRPr="00B121A4" w:rsidRDefault="009A5483" w:rsidP="009A5483">
      <w:pPr>
        <w:rPr>
          <w:b/>
          <w:bCs/>
          <w:sz w:val="28"/>
          <w:szCs w:val="28"/>
        </w:rPr>
      </w:pPr>
      <w:r w:rsidRPr="00B121A4">
        <w:rPr>
          <w:b/>
          <w:bCs/>
          <w:sz w:val="28"/>
          <w:szCs w:val="28"/>
        </w:rPr>
        <w:t>By Lori Deschene</w:t>
      </w:r>
    </w:p>
    <w:p w14:paraId="068B3B75" w14:textId="436EFEBE" w:rsidR="009A5483" w:rsidRPr="00B121A4" w:rsidRDefault="009A5483" w:rsidP="009A5483">
      <w:pPr>
        <w:rPr>
          <w:b/>
          <w:bCs/>
          <w:sz w:val="28"/>
          <w:szCs w:val="28"/>
        </w:rPr>
      </w:pPr>
      <w:r w:rsidRPr="00B121A4">
        <w:rPr>
          <w:b/>
          <w:bCs/>
          <w:sz w:val="28"/>
          <w:szCs w:val="28"/>
        </w:rPr>
        <w:t>https://tinybuddha.com/blog/develop-self-awareness-and-improve-your-relationships/</w:t>
      </w:r>
    </w:p>
    <w:p w14:paraId="64B65204" w14:textId="77777777" w:rsidR="009A5483" w:rsidRDefault="009A5483" w:rsidP="009A5483">
      <w:r>
        <w:t>“Our greatness lies not so much in being able to remake the world as being able to remake ourselves.” -Gandhi</w:t>
      </w:r>
    </w:p>
    <w:p w14:paraId="4F3AD8AD" w14:textId="77777777" w:rsidR="009A5483" w:rsidRDefault="009A5483" w:rsidP="009A5483">
      <w:r>
        <w:t>The other day I got upset over something silly that triggered difficult feelings with deep roots from my past.</w:t>
      </w:r>
    </w:p>
    <w:p w14:paraId="0AF03939" w14:textId="77777777" w:rsidR="009A5483" w:rsidRDefault="009A5483" w:rsidP="009A5483">
      <w:r>
        <w:t xml:space="preserve">In short, someone I love made a reasonable request that, for various reasons, I </w:t>
      </w:r>
      <w:proofErr w:type="gramStart"/>
      <w:r>
        <w:t>didn’t</w:t>
      </w:r>
      <w:proofErr w:type="gramEnd"/>
      <w:r>
        <w:t xml:space="preserve"> want to honor, partly because I felt this person wasn’t taking my feelings into account. But I had no good reason to suspect this.</w:t>
      </w:r>
    </w:p>
    <w:p w14:paraId="0F3894B1" w14:textId="77777777" w:rsidR="009A5483" w:rsidRDefault="009A5483" w:rsidP="009A5483">
      <w:r>
        <w:t xml:space="preserve">I thought this because </w:t>
      </w:r>
      <w:proofErr w:type="gramStart"/>
      <w:r>
        <w:t>it’s</w:t>
      </w:r>
      <w:proofErr w:type="gramEnd"/>
      <w:r>
        <w:t xml:space="preserve"> a pattern for me.</w:t>
      </w:r>
    </w:p>
    <w:p w14:paraId="6FE9A8F4" w14:textId="77777777" w:rsidR="009A5483" w:rsidRDefault="009A5483" w:rsidP="009A5483">
      <w:r>
        <w:t xml:space="preserve">For most of my young life, I believed my needs </w:t>
      </w:r>
      <w:proofErr w:type="gramStart"/>
      <w:r>
        <w:t>wouldn’t</w:t>
      </w:r>
      <w:proofErr w:type="gramEnd"/>
      <w:r>
        <w:t xml:space="preserve"> be met if I didn’t push and fight for them.</w:t>
      </w:r>
    </w:p>
    <w:p w14:paraId="0D145EC7" w14:textId="77777777" w:rsidR="009A5483" w:rsidRDefault="009A5483" w:rsidP="009A5483">
      <w:r>
        <w:t xml:space="preserve">I saw everything as a battle—it was everyone else against me. Though </w:t>
      </w:r>
      <w:proofErr w:type="gramStart"/>
      <w:r>
        <w:t>I’ve</w:t>
      </w:r>
      <w:proofErr w:type="gramEnd"/>
      <w:r>
        <w:t xml:space="preserve"> learned to see others as on my side, and I know that I’m on theirs, I still worry that people aren’t looking out for me at times.</w:t>
      </w:r>
    </w:p>
    <w:p w14:paraId="38880435" w14:textId="77777777" w:rsidR="009A5483" w:rsidRDefault="009A5483" w:rsidP="009A5483">
      <w:r>
        <w:t>In the aftermath of this recent altercation, I talked through my feelings with my boyfriend.</w:t>
      </w:r>
    </w:p>
    <w:p w14:paraId="4F23A88C" w14:textId="77777777" w:rsidR="009A5483" w:rsidRDefault="009A5483" w:rsidP="009A5483">
      <w:r>
        <w:lastRenderedPageBreak/>
        <w:t xml:space="preserve">I told him I understood my emotional response, and I knew where it came from—when I first felt this way and why and how </w:t>
      </w:r>
      <w:proofErr w:type="gramStart"/>
      <w:r>
        <w:t>it’s</w:t>
      </w:r>
      <w:proofErr w:type="gramEnd"/>
      <w:r>
        <w:t xml:space="preserve"> been a pattern in my life.</w:t>
      </w:r>
    </w:p>
    <w:p w14:paraId="4D156C7D" w14:textId="77777777" w:rsidR="009A5483" w:rsidRDefault="009A5483" w:rsidP="009A5483">
      <w:r>
        <w:t>Then I posed a question: In recognizing where and how I learned this behavior, am I blaming people and circumstances from my past or merely being self-aware? What, exactly, is the difference?</w:t>
      </w:r>
    </w:p>
    <w:p w14:paraId="0FB71BE0" w14:textId="77777777" w:rsidR="009A5483" w:rsidRDefault="009A5483" w:rsidP="009A5483">
      <w:r>
        <w:t xml:space="preserve">I think </w:t>
      </w:r>
      <w:proofErr w:type="gramStart"/>
      <w:r>
        <w:t>it’s</w:t>
      </w:r>
      <w:proofErr w:type="gramEnd"/>
      <w:r>
        <w:t xml:space="preserve"> an important question to ask, because we’ve all been wronged before.</w:t>
      </w:r>
    </w:p>
    <w:p w14:paraId="035FE887" w14:textId="77777777" w:rsidR="009A5483" w:rsidRDefault="009A5483" w:rsidP="009A5483">
      <w:r>
        <w:t xml:space="preserve">We do ourselves a disservice if we sit around blaming other people for our maladaptive reactions and behaviors, but sometimes </w:t>
      </w:r>
      <w:proofErr w:type="gramStart"/>
      <w:r>
        <w:t>we’re</w:t>
      </w:r>
      <w:proofErr w:type="gramEnd"/>
      <w:r>
        <w:t xml:space="preserve"> better able to change when we understand how we developed in response to former relationships and prior events.</w:t>
      </w:r>
    </w:p>
    <w:p w14:paraId="6531674C" w14:textId="77777777" w:rsidR="009A5483" w:rsidRDefault="009A5483" w:rsidP="009A5483">
      <w:proofErr w:type="gramStart"/>
      <w:r>
        <w:t>I’ve</w:t>
      </w:r>
      <w:proofErr w:type="gramEnd"/>
      <w:r>
        <w:t xml:space="preserve"> spent a lot of time learning to let go of victim stories, which is a big part of why I don’t write about some of the most painful events of my life. Still, for better or for worse, they shaped who I am.</w:t>
      </w:r>
    </w:p>
    <w:p w14:paraId="55F6A599" w14:textId="77777777" w:rsidR="009A5483" w:rsidRDefault="009A5483" w:rsidP="009A5483">
      <w:r>
        <w:t xml:space="preserve">When I allow myself to look back and acknowledge wrong-doing, I reinforce to myself that I did not deserve to be mistreated, and that </w:t>
      </w:r>
      <w:proofErr w:type="gramStart"/>
      <w:r>
        <w:t>it’s</w:t>
      </w:r>
      <w:proofErr w:type="gramEnd"/>
      <w:r>
        <w:t xml:space="preserve"> not my fault that I struggle in certain ways as a result.</w:t>
      </w:r>
    </w:p>
    <w:p w14:paraId="798348DE" w14:textId="77777777" w:rsidR="009A5483" w:rsidRDefault="009A5483" w:rsidP="009A5483">
      <w:r>
        <w:t>I know, however, that it is my responsibility to change my responses and behaviors. And that, right there, is the difference between self-awareness and self-victimization.</w:t>
      </w:r>
    </w:p>
    <w:p w14:paraId="636CCEAB" w14:textId="77777777" w:rsidR="009A5483" w:rsidRDefault="009A5483" w:rsidP="009A5483">
      <w:r>
        <w:t xml:space="preserve">Self-awareness allows us to understand </w:t>
      </w:r>
      <w:proofErr w:type="gramStart"/>
      <w:r>
        <w:t>what’s</w:t>
      </w:r>
      <w:proofErr w:type="gramEnd"/>
      <w:r>
        <w:t xml:space="preserve"> going on in our heads and why; self-victimization prevents us from accepting that we’re responsible for it, and for what we do as a result.</w:t>
      </w:r>
    </w:p>
    <w:p w14:paraId="45E473AF" w14:textId="77777777" w:rsidR="009A5483" w:rsidRDefault="009A5483" w:rsidP="009A5483">
      <w:r>
        <w:t>Expanding on this train of thought, self-victimization includes:</w:t>
      </w:r>
    </w:p>
    <w:p w14:paraId="1BC4C1EA" w14:textId="77777777" w:rsidR="009A5483" w:rsidRDefault="009A5483" w:rsidP="009A5483">
      <w:r>
        <w:t xml:space="preserve">Dwelling and obsessing about the ways we feel we’ve been </w:t>
      </w:r>
      <w:proofErr w:type="gramStart"/>
      <w:r>
        <w:t>wronged</w:t>
      </w:r>
      <w:proofErr w:type="gramEnd"/>
    </w:p>
    <w:p w14:paraId="664FF27E" w14:textId="77777777" w:rsidR="009A5483" w:rsidRDefault="009A5483" w:rsidP="009A5483">
      <w:r>
        <w:t xml:space="preserve">Complaining about painful, seemingly unfair events without ever considering if and how we played a role in </w:t>
      </w:r>
      <w:proofErr w:type="gramStart"/>
      <w:r>
        <w:t>them</w:t>
      </w:r>
      <w:proofErr w:type="gramEnd"/>
    </w:p>
    <w:p w14:paraId="2416A65D" w14:textId="77777777" w:rsidR="009A5483" w:rsidRDefault="009A5483" w:rsidP="009A5483">
      <w:r>
        <w:t xml:space="preserve">Using these events to justify negativity; bitterness; or selfish, hurtful, or irresponsible </w:t>
      </w:r>
      <w:proofErr w:type="gramStart"/>
      <w:r>
        <w:t>actions</w:t>
      </w:r>
      <w:proofErr w:type="gramEnd"/>
    </w:p>
    <w:p w14:paraId="13F9086B" w14:textId="77777777" w:rsidR="009A5483" w:rsidRDefault="009A5483" w:rsidP="009A5483">
      <w:r>
        <w:t>Feeding off other people’s sympathy and maybe even depending on it</w:t>
      </w:r>
    </w:p>
    <w:p w14:paraId="53C4A10D" w14:textId="77777777" w:rsidR="009A5483" w:rsidRDefault="009A5483" w:rsidP="009A5483">
      <w:r>
        <w:t xml:space="preserve">Telling sad stories from the past as a means of avoiding judgment or trying to win </w:t>
      </w:r>
      <w:proofErr w:type="gramStart"/>
      <w:r>
        <w:t>approval</w:t>
      </w:r>
      <w:proofErr w:type="gramEnd"/>
    </w:p>
    <w:p w14:paraId="396341B2" w14:textId="77777777" w:rsidR="009A5483" w:rsidRDefault="009A5483" w:rsidP="009A5483">
      <w:r>
        <w:t xml:space="preserve">Believing that everything would be better if the world or other people would </w:t>
      </w:r>
      <w:proofErr w:type="gramStart"/>
      <w:r>
        <w:t>change</w:t>
      </w:r>
      <w:proofErr w:type="gramEnd"/>
    </w:p>
    <w:p w14:paraId="2FDC1891" w14:textId="77777777" w:rsidR="009A5483" w:rsidRDefault="009A5483" w:rsidP="009A5483">
      <w:r>
        <w:t xml:space="preserve">As someone </w:t>
      </w:r>
      <w:proofErr w:type="gramStart"/>
      <w:r>
        <w:t>who’s</w:t>
      </w:r>
      <w:proofErr w:type="gramEnd"/>
      <w:r>
        <w:t xml:space="preserve"> done all of these things in the past, I can attest that this is often the result of immense pain.</w:t>
      </w:r>
    </w:p>
    <w:p w14:paraId="0DF94620" w14:textId="77777777" w:rsidR="009A5483" w:rsidRDefault="009A5483" w:rsidP="009A5483">
      <w:r>
        <w:t xml:space="preserve">Sometimes we play the victim because we were victims. We learned that we </w:t>
      </w:r>
      <w:proofErr w:type="gramStart"/>
      <w:r>
        <w:t>didn’t</w:t>
      </w:r>
      <w:proofErr w:type="gramEnd"/>
      <w:r>
        <w:t xml:space="preserve"> have control and then adapted to that. Because we once felt powerless, we learned to give our power away.</w:t>
      </w:r>
    </w:p>
    <w:p w14:paraId="463B5E24" w14:textId="77777777" w:rsidR="009A5483" w:rsidRDefault="009A5483" w:rsidP="009A5483">
      <w:r>
        <w:t>On the other side of the spectrum, self-empowerment includes:</w:t>
      </w:r>
    </w:p>
    <w:p w14:paraId="415AB94B" w14:textId="77777777" w:rsidR="009A5483" w:rsidRDefault="009A5483" w:rsidP="009A5483">
      <w:r>
        <w:t xml:space="preserve">Consciously choosing to let go of victimizing </w:t>
      </w:r>
      <w:proofErr w:type="gramStart"/>
      <w:r>
        <w:t>thoughts</w:t>
      </w:r>
      <w:proofErr w:type="gramEnd"/>
    </w:p>
    <w:p w14:paraId="5083474A" w14:textId="77777777" w:rsidR="009A5483" w:rsidRDefault="009A5483" w:rsidP="009A5483">
      <w:r>
        <w:t xml:space="preserve">Considering that we may have played a part in some of the most painful events from our </w:t>
      </w:r>
      <w:proofErr w:type="gramStart"/>
      <w:r>
        <w:t>pasts</w:t>
      </w:r>
      <w:proofErr w:type="gramEnd"/>
    </w:p>
    <w:p w14:paraId="5752C1F1" w14:textId="77777777" w:rsidR="009A5483" w:rsidRDefault="009A5483" w:rsidP="009A5483">
      <w:r>
        <w:t xml:space="preserve">Learning from these events how we can respond proactively to similar events in the </w:t>
      </w:r>
      <w:proofErr w:type="gramStart"/>
      <w:r>
        <w:t>future</w:t>
      </w:r>
      <w:proofErr w:type="gramEnd"/>
    </w:p>
    <w:p w14:paraId="1CE70F26" w14:textId="77777777" w:rsidR="009A5483" w:rsidRDefault="009A5483" w:rsidP="009A5483">
      <w:r>
        <w:lastRenderedPageBreak/>
        <w:t xml:space="preserve">Feeding our own emotional needs instead of coming to other people with a void that won’t ever be </w:t>
      </w:r>
      <w:proofErr w:type="gramStart"/>
      <w:r>
        <w:t>filled</w:t>
      </w:r>
      <w:proofErr w:type="gramEnd"/>
    </w:p>
    <w:p w14:paraId="673CDB0D" w14:textId="77777777" w:rsidR="009A5483" w:rsidRDefault="009A5483" w:rsidP="009A5483">
      <w:r>
        <w:t>Accepting responsibility for our actions, and the consequences of them</w:t>
      </w:r>
    </w:p>
    <w:p w14:paraId="24AC6F0C" w14:textId="77777777" w:rsidR="009A5483" w:rsidRDefault="009A5483" w:rsidP="009A5483">
      <w:r>
        <w:t xml:space="preserve">Realizing things will only improve if we make a change, internally or </w:t>
      </w:r>
      <w:proofErr w:type="gramStart"/>
      <w:r>
        <w:t>externally</w:t>
      </w:r>
      <w:proofErr w:type="gramEnd"/>
    </w:p>
    <w:p w14:paraId="062CD35D" w14:textId="77777777" w:rsidR="009A5483" w:rsidRDefault="009A5483" w:rsidP="009A5483">
      <w:r>
        <w:t>This requires self-awareness, which brings me back to my initial question:</w:t>
      </w:r>
    </w:p>
    <w:p w14:paraId="4644FA22" w14:textId="77777777" w:rsidR="009A5483" w:rsidRDefault="009A5483" w:rsidP="009A5483">
      <w:r>
        <w:t>What does self-awareness look like, when it involves acknowledging pain from the past—and how does it differ from self-victimization?</w:t>
      </w:r>
    </w:p>
    <w:p w14:paraId="37E67875" w14:textId="77777777" w:rsidR="009A5483" w:rsidRDefault="009A5483" w:rsidP="009A5483">
      <w:r>
        <w:t>Self-awareness includes:</w:t>
      </w:r>
    </w:p>
    <w:p w14:paraId="08560980" w14:textId="77777777" w:rsidR="009A5483" w:rsidRDefault="009A5483" w:rsidP="009A5483">
      <w:r>
        <w:t xml:space="preserve">Understanding our emotions—what </w:t>
      </w:r>
      <w:proofErr w:type="gramStart"/>
      <w:r>
        <w:t>we’re</w:t>
      </w:r>
      <w:proofErr w:type="gramEnd"/>
      <w:r>
        <w:t xml:space="preserve"> feeling and what triggered it—so we can effectively work through and transform our emotional responses (instead of using them to justify unhealthy choices)</w:t>
      </w:r>
    </w:p>
    <w:p w14:paraId="67B72C72" w14:textId="77777777" w:rsidR="009A5483" w:rsidRDefault="009A5483" w:rsidP="009A5483">
      <w:r>
        <w:t xml:space="preserve">Recognizing our destructive thought patterns so we can redirect </w:t>
      </w:r>
      <w:proofErr w:type="gramStart"/>
      <w:r>
        <w:t>them</w:t>
      </w:r>
      <w:proofErr w:type="gramEnd"/>
    </w:p>
    <w:p w14:paraId="7930ED0C" w14:textId="77777777" w:rsidR="009A5483" w:rsidRDefault="009A5483" w:rsidP="009A5483">
      <w:r>
        <w:t xml:space="preserve">Tuning into what’s going on in our bodies so we can learn from it and access our </w:t>
      </w:r>
      <w:proofErr w:type="gramStart"/>
      <w:r>
        <w:t>intuition</w:t>
      </w:r>
      <w:proofErr w:type="gramEnd"/>
    </w:p>
    <w:p w14:paraId="6502EB2E" w14:textId="77777777" w:rsidR="009A5483" w:rsidRDefault="009A5483" w:rsidP="009A5483">
      <w:r>
        <w:t xml:space="preserve">Noticing our behavioral patterns and habits so that we can make adjustments to change negative </w:t>
      </w:r>
      <w:proofErr w:type="gramStart"/>
      <w:r>
        <w:t>ones</w:t>
      </w:r>
      <w:proofErr w:type="gramEnd"/>
    </w:p>
    <w:p w14:paraId="3C052D6F" w14:textId="77777777" w:rsidR="009A5483" w:rsidRDefault="009A5483" w:rsidP="009A5483">
      <w:r>
        <w:t xml:space="preserve">Understanding our beliefs, assumptions, and expectations, and how they influence what we choose to </w:t>
      </w:r>
      <w:proofErr w:type="gramStart"/>
      <w:r>
        <w:t>do</w:t>
      </w:r>
      <w:proofErr w:type="gramEnd"/>
    </w:p>
    <w:p w14:paraId="2DACE07B" w14:textId="77777777" w:rsidR="009A5483" w:rsidRDefault="009A5483" w:rsidP="009A5483">
      <w:r>
        <w:t xml:space="preserve">Accepting that we are responsible for our actions—even if we developed certain patterns in response to events from our </w:t>
      </w:r>
      <w:proofErr w:type="gramStart"/>
      <w:r>
        <w:t>past</w:t>
      </w:r>
      <w:proofErr w:type="gramEnd"/>
    </w:p>
    <w:p w14:paraId="5C2C8A66" w14:textId="77777777" w:rsidR="009A5483" w:rsidRDefault="009A5483" w:rsidP="009A5483">
      <w:r>
        <w:t xml:space="preserve">The fundamental difference between self-awareness and self-victimization, when it pertains to acknowledging we’ve been </w:t>
      </w:r>
      <w:proofErr w:type="gramStart"/>
      <w:r>
        <w:t>hurt:</w:t>
      </w:r>
      <w:proofErr w:type="gramEnd"/>
      <w:r>
        <w:t xml:space="preserve"> Self-awareness is about observing our response to what happened; self-victimization is about feeding into the story of what happened.</w:t>
      </w:r>
    </w:p>
    <w:p w14:paraId="5CB78409" w14:textId="77777777" w:rsidR="009A5483" w:rsidRDefault="009A5483" w:rsidP="009A5483">
      <w:r>
        <w:t xml:space="preserve">This </w:t>
      </w:r>
      <w:proofErr w:type="gramStart"/>
      <w:r>
        <w:t>isn’t</w:t>
      </w:r>
      <w:proofErr w:type="gramEnd"/>
      <w:r>
        <w:t xml:space="preserve"> always easy to do. Sometimes the mere act of remembering something painful can bring up all kinds of old feelings. It helps if we learn to immediately redirect our thoughts to a positive, empowering affirmation.</w:t>
      </w:r>
    </w:p>
    <w:p w14:paraId="53C59BC2" w14:textId="77777777" w:rsidR="009A5483" w:rsidRDefault="009A5483" w:rsidP="009A5483">
      <w:r>
        <w:t xml:space="preserve">This means that next time I find myself questioning whether the other person really </w:t>
      </w:r>
      <w:proofErr w:type="gramStart"/>
      <w:r>
        <w:t>has best interests at heart</w:t>
      </w:r>
      <w:proofErr w:type="gramEnd"/>
      <w:r>
        <w:t>, when I have no reason to believe they don’t, I can tell myself something like this:</w:t>
      </w:r>
    </w:p>
    <w:p w14:paraId="04249F3E" w14:textId="77777777" w:rsidR="009A5483" w:rsidRDefault="009A5483" w:rsidP="009A5483">
      <w:r>
        <w:t>I give people I love the benefit of the doubt. I release my instinctive emotional response from the deepest root cause and do my part to create happy relationships.</w:t>
      </w:r>
    </w:p>
    <w:p w14:paraId="2306F5F9" w14:textId="77777777" w:rsidR="009A5483" w:rsidRDefault="009A5483" w:rsidP="009A5483">
      <w:r>
        <w:t>In changing my thoughts, I can change my feelings and then effectively redirect my actions.</w:t>
      </w:r>
    </w:p>
    <w:p w14:paraId="59D9D754" w14:textId="77777777" w:rsidR="009A5483" w:rsidRDefault="009A5483" w:rsidP="009A5483">
      <w:r>
        <w:t>This process can apply to all kinds of unhealthy relationship patterns that stem from former relationships, but it requires us to work at developing self-awareness.</w:t>
      </w:r>
    </w:p>
    <w:p w14:paraId="034F8D24" w14:textId="77777777" w:rsidR="009A5483" w:rsidRDefault="009A5483" w:rsidP="009A5483">
      <w:r>
        <w:t>One way we can do this is by journaling about our feelings and triggers—if, for example, you tend to feel mistrusting, or defensive, or angry when specific events occur—and then come up with affirmations to use when we get caught up in those patterns.</w:t>
      </w:r>
    </w:p>
    <w:p w14:paraId="250206B9" w14:textId="77777777" w:rsidR="009A5483" w:rsidRDefault="009A5483" w:rsidP="009A5483">
      <w:r>
        <w:t>Some examples of situations and affirmations:</w:t>
      </w:r>
    </w:p>
    <w:p w14:paraId="59C8AFD0" w14:textId="77777777" w:rsidR="009A5483" w:rsidRDefault="009A5483" w:rsidP="009A5483"/>
    <w:p w14:paraId="030D98C8" w14:textId="77777777" w:rsidR="009A5483" w:rsidRDefault="009A5483" w:rsidP="009A5483">
      <w:r>
        <w:t xml:space="preserve">If you frequently mistrust someone solely because someone else formerly abused your trust, you could use this affirmation when those old feelings arise: </w:t>
      </w:r>
    </w:p>
    <w:p w14:paraId="243E5234" w14:textId="77777777" w:rsidR="009A5483" w:rsidRDefault="009A5483" w:rsidP="009A5483">
      <w:r>
        <w:t xml:space="preserve">This is a new relationship. I release my instinctive emotional response from the deepest root </w:t>
      </w:r>
      <w:proofErr w:type="gramStart"/>
      <w:r>
        <w:t>cause, and</w:t>
      </w:r>
      <w:proofErr w:type="gramEnd"/>
      <w:r>
        <w:t xml:space="preserve"> accept that I can change it and improve my relationship by trusting.</w:t>
      </w:r>
    </w:p>
    <w:p w14:paraId="23B5D8EF" w14:textId="77777777" w:rsidR="009A5483" w:rsidRDefault="009A5483" w:rsidP="009A5483">
      <w:r>
        <w:t xml:space="preserve">If you frequently feel guilty in your relationship, in large part because you were emotionally abused in a former one, you could use this affirmation when those old feelings arise (assuming </w:t>
      </w:r>
      <w:proofErr w:type="gramStart"/>
      <w:r>
        <w:t>you’re</w:t>
      </w:r>
      <w:proofErr w:type="gramEnd"/>
      <w:r>
        <w:t xml:space="preserve"> in a healthy relationship now):</w:t>
      </w:r>
    </w:p>
    <w:p w14:paraId="21698954" w14:textId="77777777" w:rsidR="009A5483" w:rsidRDefault="009A5483" w:rsidP="009A5483">
      <w:r>
        <w:t xml:space="preserve">I choose not to blame myself. I release my instinctive emotional response from the deepest root cause, and free myself from shame and self-judgment. </w:t>
      </w:r>
    </w:p>
    <w:p w14:paraId="13703E79" w14:textId="77777777" w:rsidR="009A5483" w:rsidRDefault="009A5483" w:rsidP="009A5483">
      <w:r>
        <w:t>Whatever the pattern, we can challenge it and eventually change it by changing our thoughts and beliefs.</w:t>
      </w:r>
    </w:p>
    <w:p w14:paraId="6AD5AE81" w14:textId="77777777" w:rsidR="009A5483" w:rsidRDefault="009A5483" w:rsidP="009A5483">
      <w:r>
        <w:t xml:space="preserve">If </w:t>
      </w:r>
      <w:proofErr w:type="gramStart"/>
      <w:r>
        <w:t>we’re</w:t>
      </w:r>
      <w:proofErr w:type="gramEnd"/>
      <w:r>
        <w:t xml:space="preserve"> willing to be self-aware, we can empower ourselves, and transform our relationships and in our lives in the process.</w:t>
      </w:r>
    </w:p>
    <w:p w14:paraId="0E1C250C" w14:textId="77777777" w:rsidR="009A5483" w:rsidRDefault="009A5483" w:rsidP="009A5483">
      <w:r>
        <w:t>About Lori Deschene</w:t>
      </w:r>
    </w:p>
    <w:p w14:paraId="68C5FE18" w14:textId="77777777" w:rsidR="009A5483" w:rsidRDefault="009A5483" w:rsidP="009A5483">
      <w:r>
        <w:t xml:space="preserve">Lori Deschene is the founder of Tiny Buddha. </w:t>
      </w:r>
      <w:proofErr w:type="gramStart"/>
      <w:r>
        <w:t>She’s</w:t>
      </w:r>
      <w:proofErr w:type="gramEnd"/>
      <w:r>
        <w:t xml:space="preserve"> also the author of Tiny Buddha’s Gratitude Journal and other books and co-founder of Recreate Your Life Story, an online course that helps you let go of the past and live a life you love. She recently launched a Mindfulness Kit to help reduce our stress and increase our peace and joy. For daily wisdom, join the Tiny Buddha list here. You can also follow Tiny Buddha on Facebook, Twitter, and Instagram.</w:t>
      </w:r>
    </w:p>
    <w:p w14:paraId="024459BC" w14:textId="13333B5F" w:rsidR="009A5483" w:rsidRDefault="009A5483" w:rsidP="009A5483"/>
    <w:p w14:paraId="21987C4E" w14:textId="77777777" w:rsidR="009A5483" w:rsidRPr="00B121A4" w:rsidRDefault="009A5483" w:rsidP="009A5483">
      <w:pPr>
        <w:rPr>
          <w:b/>
          <w:bCs/>
          <w:sz w:val="28"/>
          <w:szCs w:val="28"/>
        </w:rPr>
      </w:pPr>
      <w:r w:rsidRPr="00B121A4">
        <w:rPr>
          <w:b/>
          <w:bCs/>
          <w:sz w:val="28"/>
          <w:szCs w:val="28"/>
        </w:rPr>
        <w:t>How Self-Awareness Helps Relationships Become Stronger, and Ultimately, Last</w:t>
      </w:r>
    </w:p>
    <w:p w14:paraId="71E5864A" w14:textId="77777777" w:rsidR="009A5483" w:rsidRPr="00B121A4" w:rsidRDefault="009A5483" w:rsidP="009A5483">
      <w:pPr>
        <w:rPr>
          <w:b/>
          <w:bCs/>
          <w:sz w:val="28"/>
          <w:szCs w:val="28"/>
        </w:rPr>
      </w:pPr>
      <w:r w:rsidRPr="00B121A4">
        <w:rPr>
          <w:b/>
          <w:bCs/>
          <w:sz w:val="28"/>
          <w:szCs w:val="28"/>
        </w:rPr>
        <w:t>Good relationships require not just thinking about your partner, but also awareness of yourself.</w:t>
      </w:r>
    </w:p>
    <w:p w14:paraId="3B70ED49" w14:textId="1A8D8C58" w:rsidR="009A5483" w:rsidRPr="00B121A4" w:rsidRDefault="009A5483" w:rsidP="009A5483">
      <w:pPr>
        <w:rPr>
          <w:b/>
          <w:bCs/>
          <w:sz w:val="28"/>
          <w:szCs w:val="28"/>
        </w:rPr>
      </w:pPr>
      <w:r w:rsidRPr="00B121A4">
        <w:rPr>
          <w:b/>
          <w:bCs/>
          <w:sz w:val="28"/>
          <w:szCs w:val="28"/>
        </w:rPr>
        <w:t>MARIEL LINDSAY</w:t>
      </w:r>
    </w:p>
    <w:p w14:paraId="50C3AF50" w14:textId="5171E777" w:rsidR="009A5483" w:rsidRPr="00B121A4" w:rsidRDefault="009A5483" w:rsidP="009A5483">
      <w:pPr>
        <w:rPr>
          <w:b/>
          <w:bCs/>
          <w:sz w:val="28"/>
          <w:szCs w:val="28"/>
        </w:rPr>
      </w:pPr>
      <w:r w:rsidRPr="00B121A4">
        <w:rPr>
          <w:b/>
          <w:bCs/>
          <w:sz w:val="28"/>
          <w:szCs w:val="28"/>
        </w:rPr>
        <w:t>https://verilymag.com/2020/10/relational-self-awareness-is-my-relationship-salvageable-20</w:t>
      </w:r>
    </w:p>
    <w:p w14:paraId="674E27CB" w14:textId="77777777" w:rsidR="009A5483" w:rsidRDefault="009A5483" w:rsidP="009A5483">
      <w:r>
        <w:t>When a seasoned divorce attorney and author of a best-selling relationship advice book was asked the key to a healthy relationship, he told an inquiring journalist, “If you want to keep your love alive, you have to be attentive to all the little things that go wrong along the way, and constantly course-correct.”</w:t>
      </w:r>
    </w:p>
    <w:p w14:paraId="50D8FE4A" w14:textId="77777777" w:rsidR="009A5483" w:rsidRDefault="009A5483" w:rsidP="009A5483">
      <w:r>
        <w:t>That attentiveness to all the little things that go wrong and ability to course-correct is the product of relational self-awareness.</w:t>
      </w:r>
    </w:p>
    <w:p w14:paraId="2FA03D64" w14:textId="77777777" w:rsidR="009A5483" w:rsidRDefault="009A5483" w:rsidP="009A5483"/>
    <w:p w14:paraId="315FFD5F" w14:textId="77777777" w:rsidR="009A5483" w:rsidRDefault="009A5483" w:rsidP="009A5483">
      <w:r>
        <w:lastRenderedPageBreak/>
        <w:t>Relational self-awareness</w:t>
      </w:r>
    </w:p>
    <w:p w14:paraId="4A87E965" w14:textId="77777777" w:rsidR="009A5483" w:rsidRDefault="009A5483" w:rsidP="009A5483">
      <w:r>
        <w:t xml:space="preserve">Relational awareness integrates our awareness of ourselves and awareness of others to better understand and navigate our relationships. While this might sound like simple relationship wisdom, </w:t>
      </w:r>
      <w:proofErr w:type="gramStart"/>
      <w:r>
        <w:t>it’s</w:t>
      </w:r>
      <w:proofErr w:type="gramEnd"/>
      <w:r>
        <w:t xml:space="preserve"> advice that experts say is the key in determining whether a partner’s (or both partners’) shortcomings spell doom for the relationship. </w:t>
      </w:r>
    </w:p>
    <w:p w14:paraId="51B04A93" w14:textId="77777777" w:rsidR="009A5483" w:rsidRDefault="009A5483" w:rsidP="009A5483">
      <w:r>
        <w:t>As psychologist Judith Jordan explains, relational awareness draws on both internal and external self-awareness: “It includes personal awareness, awareness of the other, awareness of the impact of oneself on the other, the effect of other on oneself, and the quality of energy and flow in the relationship itself.” People who have relational self-awareness can name their internal feelings, listen to feedback from their partner, own their part in a relationship problem, among other relationship skills.</w:t>
      </w:r>
    </w:p>
    <w:p w14:paraId="62D520EC" w14:textId="77777777" w:rsidR="00B121A4" w:rsidRDefault="009A5483" w:rsidP="009A5483">
      <w:r>
        <w:t>Dr. Jordan observes that our capacity to notice, observe, and learn from our ways of relating to others—not only in hindsight but as we are relating to them—dramatically increases our ability to repair disconnection with others and “to move into growth-enhancing relationships.”</w:t>
      </w:r>
    </w:p>
    <w:p w14:paraId="7980CF19" w14:textId="1B6DEACB" w:rsidR="009A5483" w:rsidRDefault="009A5483" w:rsidP="009A5483">
      <w:r>
        <w:t xml:space="preserve">Author and psychologist Dr. Steven </w:t>
      </w:r>
      <w:proofErr w:type="spellStart"/>
      <w:r>
        <w:t>Stosny</w:t>
      </w:r>
      <w:proofErr w:type="spellEnd"/>
      <w:r>
        <w:t xml:space="preserve">, who runs boot camps for couples dealing with deep-seated anger and emotional regulation issues, uses the metaphor of “binocular vision” to describe the relational awareness that is key to a strong relationship. In essence, </w:t>
      </w:r>
      <w:proofErr w:type="gramStart"/>
      <w:r>
        <w:t>it’s</w:t>
      </w:r>
      <w:proofErr w:type="gramEnd"/>
      <w:r>
        <w:t xml:space="preserve"> the ability to see things from the perspective of both people in the relationship, at the same time.</w:t>
      </w:r>
    </w:p>
    <w:p w14:paraId="5B34FB02" w14:textId="77777777" w:rsidR="009A5483" w:rsidRDefault="009A5483" w:rsidP="009A5483">
      <w:r>
        <w:t xml:space="preserve">A lot of relationships in crisis involve one party seeing it their way and refusing to see things from the perspective of their partner. It doesn’t matter whether it is from fear, neglect, distraction, or ill will, the behavior of pitting one partner’s perspective against the </w:t>
      </w:r>
      <w:proofErr w:type="gramStart"/>
      <w:r>
        <w:t>other’s</w:t>
      </w:r>
      <w:proofErr w:type="gramEnd"/>
      <w:r>
        <w:t xml:space="preserve"> will never leads to relationship growth or closeness.</w:t>
      </w:r>
    </w:p>
    <w:p w14:paraId="63D9B1CD" w14:textId="77777777" w:rsidR="009A5483" w:rsidRDefault="009A5483" w:rsidP="009A5483">
      <w:r>
        <w:t xml:space="preserve">“The reality of your relationship has two perspectives that must be seen simultaneously,” Dr. </w:t>
      </w:r>
      <w:proofErr w:type="spellStart"/>
      <w:r>
        <w:t>Stosny</w:t>
      </w:r>
      <w:proofErr w:type="spellEnd"/>
      <w:r>
        <w:t xml:space="preserve"> writes in Psychology Today. “Many people resist holding their partner’s perspective alongside their own because it feels like they might lose something, as if their partner’s perspective will take something away from theirs. In truth, learning more about your partner’s perspective adds to yours, just as binoculars add information unavailable through a telescope.”</w:t>
      </w:r>
    </w:p>
    <w:p w14:paraId="2968B2AD" w14:textId="77777777" w:rsidR="009A5483" w:rsidRDefault="009A5483" w:rsidP="009A5483">
      <w:r>
        <w:t xml:space="preserve">But when you see things from your partner’s perspective simultaneously with your own, </w:t>
      </w:r>
      <w:proofErr w:type="spellStart"/>
      <w:r>
        <w:t>Stosny</w:t>
      </w:r>
      <w:proofErr w:type="spellEnd"/>
      <w:r>
        <w:t xml:space="preserve"> says, “you gain a more accurate view of the reality of your relationship. You gain depth-perception and a grasp of the interactive dynamic between you</w:t>
      </w:r>
      <w:proofErr w:type="gramStart"/>
      <w:r>
        <w:t>. . . .</w:t>
      </w:r>
      <w:proofErr w:type="gramEnd"/>
      <w:r>
        <w:t xml:space="preserve"> This will increase the likelihood that your partner will see himself or herself through your eyes.”</w:t>
      </w:r>
    </w:p>
    <w:p w14:paraId="51D8144E" w14:textId="77777777" w:rsidR="009A5483" w:rsidRDefault="009A5483" w:rsidP="009A5483">
      <w:r>
        <w:t xml:space="preserve">Was blind but now I </w:t>
      </w:r>
      <w:proofErr w:type="gramStart"/>
      <w:r>
        <w:t>see:</w:t>
      </w:r>
      <w:proofErr w:type="gramEnd"/>
      <w:r>
        <w:t xml:space="preserve"> developing relational awareness</w:t>
      </w:r>
    </w:p>
    <w:p w14:paraId="698FD1EB" w14:textId="77777777" w:rsidR="009A5483" w:rsidRDefault="009A5483" w:rsidP="009A5483">
      <w:r>
        <w:t xml:space="preserve">For many couples, the relationship skill of binocular vision </w:t>
      </w:r>
      <w:proofErr w:type="gramStart"/>
      <w:r>
        <w:t>has to</w:t>
      </w:r>
      <w:proofErr w:type="gramEnd"/>
      <w:r>
        <w:t xml:space="preserve"> be learned and practiced because it does not always happen naturally. It takes both partners in the relationship committing to try to improve the relationship by acknowledging their partner’s different views as being not only okay, but as contributing to the uniqueness and interest of the relationship.</w:t>
      </w:r>
    </w:p>
    <w:p w14:paraId="214855BE" w14:textId="77777777" w:rsidR="009A5483" w:rsidRDefault="009A5483" w:rsidP="009A5483">
      <w:r>
        <w:t xml:space="preserve">Ann and Charlie (who asked Verily that their names be changed) attended a weekend boot camp with Dr. </w:t>
      </w:r>
      <w:proofErr w:type="spellStart"/>
      <w:r>
        <w:t>Stosny</w:t>
      </w:r>
      <w:proofErr w:type="spellEnd"/>
      <w:r>
        <w:t xml:space="preserve"> in Maryland in 2015 after Ann began noticing in her husband an increase in angry outbursts over the five years </w:t>
      </w:r>
      <w:proofErr w:type="gramStart"/>
      <w:r>
        <w:t>they’d</w:t>
      </w:r>
      <w:proofErr w:type="gramEnd"/>
      <w:r>
        <w:t xml:space="preserve"> been married. Her therapist recommended </w:t>
      </w:r>
      <w:proofErr w:type="spellStart"/>
      <w:r>
        <w:t>Stosny</w:t>
      </w:r>
      <w:proofErr w:type="spellEnd"/>
      <w:r>
        <w:t xml:space="preserve"> to help the couple learn tools to self-regulate instead of escalating fights to the point of yelling and cursing.</w:t>
      </w:r>
    </w:p>
    <w:p w14:paraId="0A39CCE4" w14:textId="77777777" w:rsidR="009A5483" w:rsidRDefault="009A5483" w:rsidP="009A5483">
      <w:r>
        <w:lastRenderedPageBreak/>
        <w:t xml:space="preserve">Ann had noticed that with the increasing tension in the home that she was avoiding topics that she thought would send her husband off the handle. Her therapist helped her to see that what she was experiencing was a cycle familiar to domestic violence victims. </w:t>
      </w:r>
      <w:proofErr w:type="gramStart"/>
      <w:r>
        <w:t>There’s</w:t>
      </w:r>
      <w:proofErr w:type="gramEnd"/>
      <w:r>
        <w:t xml:space="preserve"> a period of escalation, followed by apology and a honeymoon period, followed by a period of walking on eggshells, followed by the escalation again. This cycle happens at different speeds for different couples; sometimes </w:t>
      </w:r>
      <w:proofErr w:type="gramStart"/>
      <w:r>
        <w:t>it’s</w:t>
      </w:r>
      <w:proofErr w:type="gramEnd"/>
      <w:r>
        <w:t xml:space="preserve"> drawn out over a year, sometimes over a couple months.</w:t>
      </w:r>
    </w:p>
    <w:p w14:paraId="55D4223C" w14:textId="77777777" w:rsidR="009A5483" w:rsidRDefault="009A5483" w:rsidP="009A5483">
      <w:r>
        <w:t xml:space="preserve">Ann took a chance and used the wording on </w:t>
      </w:r>
      <w:proofErr w:type="spellStart"/>
      <w:r>
        <w:t>Stosny’s</w:t>
      </w:r>
      <w:proofErr w:type="spellEnd"/>
      <w:r>
        <w:t xml:space="preserve"> website to invite her husband to the weekend boot camp, and she was thrilled when he agreed to attend. It </w:t>
      </w:r>
      <w:proofErr w:type="gramStart"/>
      <w:r>
        <w:t>wasn’t</w:t>
      </w:r>
      <w:proofErr w:type="gramEnd"/>
      <w:r>
        <w:t xml:space="preserve"> a magic bullet, but both Ann and Charlie learned relationship strategies that help them in their marriage to this day.</w:t>
      </w:r>
    </w:p>
    <w:p w14:paraId="0D8798D3" w14:textId="77777777" w:rsidR="009A5483" w:rsidRDefault="009A5483" w:rsidP="009A5483">
      <w:r>
        <w:t xml:space="preserve">Now five years later, Ann says learning relational skills helped her know whether the relationship was salvageable, and gave her hope that if it </w:t>
      </w:r>
      <w:proofErr w:type="gramStart"/>
      <w:r>
        <w:t>was</w:t>
      </w:r>
      <w:proofErr w:type="gramEnd"/>
      <w:r>
        <w:t>, they could make it.</w:t>
      </w:r>
    </w:p>
    <w:p w14:paraId="2F793782" w14:textId="77777777" w:rsidR="009A5483" w:rsidRDefault="009A5483" w:rsidP="009A5483">
      <w:r>
        <w:t>“It took years of my husband and me integrating healthy coping habits and communication techniques—essentially binocular vision techniques, although mentioning them by the name sounded too gimmicky to my husband sometimes</w:t>
      </w:r>
      <w:proofErr w:type="gramStart"/>
      <w:r>
        <w:t>. . . .</w:t>
      </w:r>
      <w:proofErr w:type="gramEnd"/>
      <w:r>
        <w:t xml:space="preserve"> And years later we have come so far.”</w:t>
      </w:r>
    </w:p>
    <w:p w14:paraId="0E1F7A44" w14:textId="77777777" w:rsidR="009A5483" w:rsidRDefault="009A5483" w:rsidP="009A5483">
      <w:r>
        <w:t xml:space="preserve">Their relationship is not perfect, but, Ann says, “we have stopped the downward spiral we were on. Now, when there are spikes in emotions, my husband emotionally regulates himself faster and sooner, and things </w:t>
      </w:r>
      <w:proofErr w:type="gramStart"/>
      <w:r>
        <w:t>don’t</w:t>
      </w:r>
      <w:proofErr w:type="gramEnd"/>
      <w:r>
        <w:t xml:space="preserve"> escalate to the point they used to. Arguments </w:t>
      </w:r>
      <w:proofErr w:type="gramStart"/>
      <w:r>
        <w:t>don’t</w:t>
      </w:r>
      <w:proofErr w:type="gramEnd"/>
      <w:r>
        <w:t xml:space="preserve"> sit in the air for days but instead are stopped and then reconciled within an hour. </w:t>
      </w:r>
      <w:proofErr w:type="gramStart"/>
      <w:r>
        <w:t>That’s</w:t>
      </w:r>
      <w:proofErr w:type="gramEnd"/>
      <w:r>
        <w:t xml:space="preserve"> not perfect, but it’s progress, and that’s everything to me.”</w:t>
      </w:r>
    </w:p>
    <w:p w14:paraId="33C00078" w14:textId="77777777" w:rsidR="009A5483" w:rsidRDefault="009A5483" w:rsidP="009A5483">
      <w:r>
        <w:t>Relational myopia and relationship failure</w:t>
      </w:r>
    </w:p>
    <w:p w14:paraId="67DEC027" w14:textId="77777777" w:rsidR="009A5483" w:rsidRDefault="009A5483" w:rsidP="009A5483">
      <w:r>
        <w:t xml:space="preserve">Ann says Dr. </w:t>
      </w:r>
      <w:proofErr w:type="spellStart"/>
      <w:r>
        <w:t>Stosny</w:t>
      </w:r>
      <w:proofErr w:type="spellEnd"/>
      <w:r>
        <w:t xml:space="preserve"> acknowledged in the bootcamp that not all couples will succeed at this; if one partner is on board and the other </w:t>
      </w:r>
      <w:proofErr w:type="gramStart"/>
      <w:r>
        <w:t>isn’t</w:t>
      </w:r>
      <w:proofErr w:type="gramEnd"/>
      <w:r>
        <w:t>, binocular vision won’t be shared. Dismissing one’s partner’s experience, for some couples, can escalate into verbal and emotional abuse, or worse, and it never helps a relationship for one party to put up with those abuses. To that end, recognizing a partner’s lack of relational awareness or binocular vision and their unwillingness to cultivate it, can also be a sign that a relationship is not salvageable.</w:t>
      </w:r>
    </w:p>
    <w:p w14:paraId="7A109B13" w14:textId="77777777" w:rsidR="009A5483" w:rsidRDefault="009A5483" w:rsidP="009A5483">
      <w:r>
        <w:t xml:space="preserve">Jenelle was still a young newlywed, having quickly married when she discovered she was pregnant, when she began noticing and questioning the depth of her partner’s character flaws. Jenelle told me she discovered soon into the marriage that her husband was an alcoholic. He </w:t>
      </w:r>
      <w:proofErr w:type="gramStart"/>
      <w:r>
        <w:t>didn’t</w:t>
      </w:r>
      <w:proofErr w:type="gramEnd"/>
      <w:r>
        <w:t xml:space="preserve"> see a serious issue with his bad habit, though he agreed to curb his drinking for her sake. But over the next few years, she continuously found him breaking this promise. His unresolved shame over his habit caused him to spiral into a deep frustration that led him to lash out, physically and verbally, at his frustrated wife. At this point, Jenelle was forced to acknowledge that her husband’s alcoholism coincided with troubling anger issues and that he was going to need professional help in this upward battle.</w:t>
      </w:r>
    </w:p>
    <w:p w14:paraId="1A64D757" w14:textId="77777777" w:rsidR="009A5483" w:rsidRDefault="009A5483" w:rsidP="009A5483">
      <w:r>
        <w:t>With the help of a therapist, Jenelle and her husband began to examine his relational self-awareness so that he could begin the hard work of battling his demons. He was encouraged by the therapist to cultivate the skills inherent in relational self-awareness: to name his feelings rather than act on impulse, to speak about patterns and connections between past and present, to think critically about feedback, and to avoid black-and-white thinking.</w:t>
      </w:r>
    </w:p>
    <w:p w14:paraId="29A5E439" w14:textId="77777777" w:rsidR="009A5483" w:rsidRDefault="009A5483" w:rsidP="009A5483"/>
    <w:p w14:paraId="5C311A59" w14:textId="77777777" w:rsidR="009A5483" w:rsidRDefault="009A5483" w:rsidP="009A5483">
      <w:r>
        <w:t>Though Jenelle worked with her husband and the therapist, her husband continued to lash out and self-medicate with copious amounts of alcohol. When Jenelle realized that he was unwilling or unable to cultivate the self-awareness necessary to change, the question became: was she willing to remain bound to someone who was effectively not participating in the relationship?</w:t>
      </w:r>
    </w:p>
    <w:p w14:paraId="62D49CDB" w14:textId="77777777" w:rsidR="009A5483" w:rsidRDefault="009A5483" w:rsidP="009A5483">
      <w:r>
        <w:t xml:space="preserve">For the sake of keeping her family together, for a while longer, Jenelle tried turning a blind eye to her husband’s alcoholism and avoiding doing or saying anything that would send him into an angry fit. But the troubles continued, as they </w:t>
      </w:r>
      <w:proofErr w:type="gramStart"/>
      <w:r>
        <w:t>weren’t</w:t>
      </w:r>
      <w:proofErr w:type="gramEnd"/>
      <w:r>
        <w:t xml:space="preserve"> her problems to fix. Jenelle found herself slipping into a dark depression, turning to alcohol herself to cope with the daily stress. She began to feel that he was dragging her down with him. She found the courage to face this harsh reality and finally filed for divorce.</w:t>
      </w:r>
    </w:p>
    <w:p w14:paraId="3A90C34A" w14:textId="77777777" w:rsidR="009A5483" w:rsidRDefault="009A5483" w:rsidP="009A5483">
      <w:r>
        <w:t>Self-awareness and self-acceptance</w:t>
      </w:r>
    </w:p>
    <w:p w14:paraId="5EA0CB51" w14:textId="77777777" w:rsidR="009A5483" w:rsidRDefault="009A5483" w:rsidP="009A5483">
      <w:r>
        <w:t xml:space="preserve">If relational awareness or binocular vision involves seeing from our own perspective and </w:t>
      </w:r>
      <w:proofErr w:type="gramStart"/>
      <w:r>
        <w:t>another’s</w:t>
      </w:r>
      <w:proofErr w:type="gramEnd"/>
      <w:r>
        <w:t xml:space="preserve"> at the same time, it’s crucial that we not lose sight of ourselves while focusing on fixing a relationship. </w:t>
      </w:r>
      <w:proofErr w:type="gramStart"/>
      <w:r>
        <w:t>In the midst of</w:t>
      </w:r>
      <w:proofErr w:type="gramEnd"/>
      <w:r>
        <w:t xml:space="preserve"> a difficult or floundering relationship, it is equally important to maintain awareness and acceptance of ourselves.</w:t>
      </w:r>
    </w:p>
    <w:p w14:paraId="22BFCCE2" w14:textId="77777777" w:rsidR="009A5483" w:rsidRDefault="009A5483" w:rsidP="009A5483">
      <w:r>
        <w:t xml:space="preserve">Looking back on the darker moments of her relationship with her husband, Ann notes that before she got good therapy, she was downplaying her emotions and needs, and focusing only on her husband, but this </w:t>
      </w:r>
      <w:proofErr w:type="gramStart"/>
      <w:r>
        <w:t>didn’t</w:t>
      </w:r>
      <w:proofErr w:type="gramEnd"/>
      <w:r>
        <w:t xml:space="preserve"> lead to improvement; it led to her feeling out of touch with herself. Charlie would often start arguments blaming her for some small detail he considered a slight or an annoying imperfection. These arguments would then turn into hours-long affairs, in which he would express how his feelings were hurt. These episodes, Ann explains, would go on and on, “and no matter how considerate I was, there would always be another thing I needed to be lectured about. </w:t>
      </w:r>
      <w:proofErr w:type="gramStart"/>
      <w:r>
        <w:t>Finally</w:t>
      </w:r>
      <w:proofErr w:type="gramEnd"/>
      <w:r>
        <w:t xml:space="preserve"> I saw the trends and realized it wasn’t me; it was him.”</w:t>
      </w:r>
    </w:p>
    <w:p w14:paraId="7BBB2D71" w14:textId="77777777" w:rsidR="009A5483" w:rsidRDefault="009A5483" w:rsidP="009A5483">
      <w:r>
        <w:t>“I felt so down about myself after each of these episodes, and it’s no wonder: he was always saying negative things about me, and I felt like I couldn’t do anything right. Even though I was extremely caring and committed. It was like all my love was going down the drain, through some hole in his heart. It was exhausting.”</w:t>
      </w:r>
    </w:p>
    <w:p w14:paraId="4ECDE0E0" w14:textId="77777777" w:rsidR="009A5483" w:rsidRDefault="009A5483" w:rsidP="009A5483">
      <w:r>
        <w:t>Sometimes, one partner in a relationship, frequently the woman, will feel that to “save” the relationship, she must downplay her views, her needs, and her true self.</w:t>
      </w:r>
    </w:p>
    <w:p w14:paraId="5DF561D9" w14:textId="77777777" w:rsidR="009A5483" w:rsidRDefault="009A5483" w:rsidP="009A5483">
      <w:r>
        <w:t xml:space="preserve">Reflecting later, Jenelle says, “I wasted a lot of years trying to change something I couldn’t change because I didn’t want to see the red flags during the honeymoon phase. I was too ‘in love.’” It was only when Jenelle understood and accepted herself and what she needed </w:t>
      </w:r>
      <w:proofErr w:type="gramStart"/>
      <w:r>
        <w:t>in order to</w:t>
      </w:r>
      <w:proofErr w:type="gramEnd"/>
      <w:r>
        <w:t xml:space="preserve"> flourish that she found the courage to do what was right for herself and her family.</w:t>
      </w:r>
    </w:p>
    <w:p w14:paraId="05E42FC1" w14:textId="77777777" w:rsidR="009A5483" w:rsidRDefault="009A5483" w:rsidP="009A5483">
      <w:r>
        <w:t xml:space="preserve">Organizational psychologist Tasha </w:t>
      </w:r>
      <w:proofErr w:type="spellStart"/>
      <w:r>
        <w:t>Eurich</w:t>
      </w:r>
      <w:proofErr w:type="spellEnd"/>
      <w:r>
        <w:t xml:space="preserve"> has written extensively about the concept of self-awareness. </w:t>
      </w:r>
      <w:proofErr w:type="spellStart"/>
      <w:r>
        <w:t>Eurich</w:t>
      </w:r>
      <w:proofErr w:type="spellEnd"/>
      <w:r>
        <w:t xml:space="preserve"> explains that true self-awareness has two parts. External self-awareness is “understanding how other people view us,” in terms of our values, strengths, and weakness. This is what allows us to see from our partner’s perspective. Internal self-awareness, </w:t>
      </w:r>
      <w:proofErr w:type="spellStart"/>
      <w:r>
        <w:t>Eurich</w:t>
      </w:r>
      <w:proofErr w:type="spellEnd"/>
      <w:r>
        <w:t xml:space="preserve"> says, is “how clearly we see our own values, passions, aspirations, fit with our environment, reactions (including thoughts, feelings, </w:t>
      </w:r>
      <w:r>
        <w:lastRenderedPageBreak/>
        <w:t xml:space="preserve">behaviors, strengths, and weaknesses), and impact on others.” And this, </w:t>
      </w:r>
      <w:proofErr w:type="spellStart"/>
      <w:r>
        <w:t>Eurich</w:t>
      </w:r>
      <w:proofErr w:type="spellEnd"/>
      <w:r>
        <w:t xml:space="preserve"> notes, is crucial for our own satisfaction in a relationship.</w:t>
      </w:r>
    </w:p>
    <w:p w14:paraId="36B140EA" w14:textId="77777777" w:rsidR="000C37B5" w:rsidRDefault="009A5483" w:rsidP="009A5483">
      <w:proofErr w:type="gramStart"/>
      <w:r>
        <w:t>Unfortunately</w:t>
      </w:r>
      <w:proofErr w:type="gramEnd"/>
      <w:r>
        <w:t xml:space="preserve"> in Jenelle’s case, she was focusing more on her partner and less on herself. She could not practice binocular vision because she had lost her own perspective. If she continued to dismiss her needs, she would stay in an arrangement that was in essence not even a relationship </w:t>
      </w:r>
      <w:proofErr w:type="gramStart"/>
      <w:r>
        <w:t>anymore, but</w:t>
      </w:r>
      <w:proofErr w:type="gramEnd"/>
      <w:r>
        <w:t xml:space="preserve"> was an unsafe situation.</w:t>
      </w:r>
    </w:p>
    <w:p w14:paraId="6344D7FF" w14:textId="60083A4B" w:rsidR="009A5483" w:rsidRDefault="009A5483" w:rsidP="009A5483">
      <w:r>
        <w:t xml:space="preserve">“It was hard, but it was worth it,” Ann says of her journey with her husband. “I’m sad we had to go through that, because I didn’t deserve to be treated like that, but I’m so thankful we’ve gotten out of those cycles. Now that I’ve been there, I know how hard things can be and how out-of-touch with yourself you can be when </w:t>
      </w:r>
      <w:proofErr w:type="gramStart"/>
      <w:r>
        <w:t>you’re</w:t>
      </w:r>
      <w:proofErr w:type="gramEnd"/>
      <w:r>
        <w:t xml:space="preserve"> laser-focused on making things work with a partner who is in a dark place.”</w:t>
      </w:r>
    </w:p>
    <w:p w14:paraId="425D04BF" w14:textId="77777777" w:rsidR="009A5483" w:rsidRDefault="009A5483" w:rsidP="009A5483">
      <w:r>
        <w:t xml:space="preserve">Ann affirms that self-awareness is key to knowing if there’s hope for relational awareness to grow between the two. “When I meet another woman in a troubled marriage or relationship, I encourage her to get back in touch with her true feelings and needs, which is the first step toward a better relationship, if it is possible for them. It takes courage, because not every relationship will make </w:t>
      </w:r>
      <w:proofErr w:type="gramStart"/>
      <w:r>
        <w:t>it, if</w:t>
      </w:r>
      <w:proofErr w:type="gramEnd"/>
      <w:r>
        <w:t xml:space="preserve"> there’s abusive behavior that isn’t stopped. It’s a huge mess to figure that out, but the only way forward is through.”</w:t>
      </w:r>
    </w:p>
    <w:p w14:paraId="2F795639" w14:textId="4914198A" w:rsidR="009A5483" w:rsidRDefault="009A5483" w:rsidP="009A5483"/>
    <w:sectPr w:rsidR="009A5483">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96F6D" w14:textId="77777777" w:rsidR="00B6509E" w:rsidRDefault="00B6509E" w:rsidP="007D3EF7">
      <w:pPr>
        <w:spacing w:after="0" w:line="240" w:lineRule="auto"/>
      </w:pPr>
      <w:r>
        <w:separator/>
      </w:r>
    </w:p>
  </w:endnote>
  <w:endnote w:type="continuationSeparator" w:id="0">
    <w:p w14:paraId="0B294233" w14:textId="77777777" w:rsidR="00B6509E" w:rsidRDefault="00B6509E" w:rsidP="007D3E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B9EF9" w14:textId="77777777" w:rsidR="00B6509E" w:rsidRDefault="00B6509E" w:rsidP="007D3EF7">
      <w:pPr>
        <w:spacing w:after="0" w:line="240" w:lineRule="auto"/>
      </w:pPr>
      <w:r>
        <w:separator/>
      </w:r>
    </w:p>
  </w:footnote>
  <w:footnote w:type="continuationSeparator" w:id="0">
    <w:p w14:paraId="462596D0" w14:textId="77777777" w:rsidR="00B6509E" w:rsidRDefault="00B6509E" w:rsidP="007D3E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1731541"/>
      <w:docPartObj>
        <w:docPartGallery w:val="Page Numbers (Top of Page)"/>
        <w:docPartUnique/>
      </w:docPartObj>
    </w:sdtPr>
    <w:sdtEndPr>
      <w:rPr>
        <w:noProof/>
      </w:rPr>
    </w:sdtEndPr>
    <w:sdtContent>
      <w:p w14:paraId="7A05DAD6" w14:textId="73247B46" w:rsidR="007D3EF7" w:rsidRDefault="007D3EF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45C253B" w14:textId="77777777" w:rsidR="007D3EF7" w:rsidRDefault="007D3EF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1C3"/>
    <w:rsid w:val="000C26F7"/>
    <w:rsid w:val="000C37B5"/>
    <w:rsid w:val="000E4F9D"/>
    <w:rsid w:val="00117486"/>
    <w:rsid w:val="00133B7B"/>
    <w:rsid w:val="0015471D"/>
    <w:rsid w:val="00201F9F"/>
    <w:rsid w:val="00243D42"/>
    <w:rsid w:val="00270F49"/>
    <w:rsid w:val="002C4831"/>
    <w:rsid w:val="00340AB6"/>
    <w:rsid w:val="003675C7"/>
    <w:rsid w:val="00400840"/>
    <w:rsid w:val="00453A73"/>
    <w:rsid w:val="00487F0C"/>
    <w:rsid w:val="005A4351"/>
    <w:rsid w:val="005B539E"/>
    <w:rsid w:val="005D0D2F"/>
    <w:rsid w:val="005E0F6E"/>
    <w:rsid w:val="00693875"/>
    <w:rsid w:val="006A5FE1"/>
    <w:rsid w:val="00707CC3"/>
    <w:rsid w:val="00736F86"/>
    <w:rsid w:val="00742C7F"/>
    <w:rsid w:val="00773015"/>
    <w:rsid w:val="007B1DC8"/>
    <w:rsid w:val="007D3EF7"/>
    <w:rsid w:val="0082637C"/>
    <w:rsid w:val="00840BA5"/>
    <w:rsid w:val="00841D7C"/>
    <w:rsid w:val="008E077C"/>
    <w:rsid w:val="008E47D8"/>
    <w:rsid w:val="00934160"/>
    <w:rsid w:val="00954072"/>
    <w:rsid w:val="00973FFC"/>
    <w:rsid w:val="009842DB"/>
    <w:rsid w:val="00997277"/>
    <w:rsid w:val="009A5483"/>
    <w:rsid w:val="00A01178"/>
    <w:rsid w:val="00A04EE6"/>
    <w:rsid w:val="00A94FF1"/>
    <w:rsid w:val="00B121A4"/>
    <w:rsid w:val="00B6509E"/>
    <w:rsid w:val="00B75D64"/>
    <w:rsid w:val="00BC780C"/>
    <w:rsid w:val="00BF36A5"/>
    <w:rsid w:val="00C1734E"/>
    <w:rsid w:val="00C43BC8"/>
    <w:rsid w:val="00C5344C"/>
    <w:rsid w:val="00C62C8A"/>
    <w:rsid w:val="00C8451A"/>
    <w:rsid w:val="00CB5514"/>
    <w:rsid w:val="00CC4847"/>
    <w:rsid w:val="00DD3446"/>
    <w:rsid w:val="00DF4DBB"/>
    <w:rsid w:val="00E13C88"/>
    <w:rsid w:val="00E23E3A"/>
    <w:rsid w:val="00E761C3"/>
    <w:rsid w:val="00E80131"/>
    <w:rsid w:val="00E87C5D"/>
    <w:rsid w:val="00EE15A2"/>
    <w:rsid w:val="00F32C11"/>
    <w:rsid w:val="00F81F54"/>
    <w:rsid w:val="00FD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0B4AD"/>
  <w15:chartTrackingRefBased/>
  <w15:docId w15:val="{534C821A-94B7-4AEC-8E66-03F51905A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E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EF7"/>
  </w:style>
  <w:style w:type="paragraph" w:styleId="Footer">
    <w:name w:val="footer"/>
    <w:basedOn w:val="Normal"/>
    <w:link w:val="FooterChar"/>
    <w:uiPriority w:val="99"/>
    <w:unhideWhenUsed/>
    <w:rsid w:val="007D3E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EF7"/>
  </w:style>
  <w:style w:type="character" w:styleId="Hyperlink">
    <w:name w:val="Hyperlink"/>
    <w:basedOn w:val="DefaultParagraphFont"/>
    <w:uiPriority w:val="99"/>
    <w:unhideWhenUsed/>
    <w:rsid w:val="00E13C88"/>
    <w:rPr>
      <w:color w:val="0563C1" w:themeColor="hyperlink"/>
      <w:u w:val="single"/>
    </w:rPr>
  </w:style>
  <w:style w:type="character" w:styleId="UnresolvedMention">
    <w:name w:val="Unresolved Mention"/>
    <w:basedOn w:val="DefaultParagraphFont"/>
    <w:uiPriority w:val="99"/>
    <w:semiHidden/>
    <w:unhideWhenUsed/>
    <w:rsid w:val="00E13C88"/>
    <w:rPr>
      <w:color w:val="605E5C"/>
      <w:shd w:val="clear" w:color="auto" w:fill="E1DFDD"/>
    </w:rPr>
  </w:style>
  <w:style w:type="character" w:styleId="FollowedHyperlink">
    <w:name w:val="FollowedHyperlink"/>
    <w:basedOn w:val="DefaultParagraphFont"/>
    <w:uiPriority w:val="99"/>
    <w:semiHidden/>
    <w:unhideWhenUsed/>
    <w:rsid w:val="00E13C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11</Pages>
  <Words>4467</Words>
  <Characters>25467</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5</cp:revision>
  <dcterms:created xsi:type="dcterms:W3CDTF">2021-06-21T00:50:00Z</dcterms:created>
  <dcterms:modified xsi:type="dcterms:W3CDTF">2021-06-21T01:03:00Z</dcterms:modified>
</cp:coreProperties>
</file>