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60"/>
      </w:tblGrid>
      <w:tr w:rsidR="00552719" w14:paraId="27EF9769" w14:textId="77777777" w:rsidTr="00552719">
        <w:trPr>
          <w:tblCellSpacing w:w="0" w:type="dxa"/>
          <w:jc w:val="center"/>
        </w:trPr>
        <w:tc>
          <w:tcPr>
            <w:tcW w:w="0" w:type="auto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240"/>
            </w:tblGrid>
            <w:tr w:rsidR="00552719" w14:paraId="7822654D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8" w:space="0" w:color="3E3E3E"/>
                    <w:left w:val="single" w:sz="8" w:space="0" w:color="3E3E3E"/>
                    <w:bottom w:val="single" w:sz="8" w:space="0" w:color="3E3E3E"/>
                    <w:right w:val="single" w:sz="8" w:space="0" w:color="3E3E3E"/>
                  </w:tcBorders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200"/>
                  </w:tblGrid>
                  <w:tr w:rsidR="00552719" w14:paraId="52A777C0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200"/>
                        </w:tblGrid>
                        <w:tr w:rsidR="00552719" w14:paraId="1CE8D9B2" w14:textId="7777777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600" w:type="dxa"/>
                                <w:bottom w:w="150" w:type="dxa"/>
                                <w:right w:w="600" w:type="dxa"/>
                              </w:tcMar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552719" w14:paraId="57E9A15F" w14:textId="77777777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2BFE5AAE" w14:textId="44048595" w:rsidR="00552719" w:rsidRDefault="0055271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ACD1EB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noProof/>
                                        <w:color w:val="155368"/>
                                        <w:sz w:val="21"/>
                                        <w:szCs w:val="21"/>
                                      </w:rPr>
                                      <w:drawing>
                                        <wp:inline distT="0" distB="0" distL="0" distR="0" wp14:anchorId="6040AB74" wp14:editId="52167E9F">
                                          <wp:extent cx="5715000" cy="7391400"/>
                                          <wp:effectExtent l="0" t="0" r="0" b="0"/>
                                          <wp:docPr id="917629624" name="Picture 1">
                                            <a:hlinkClick xmlns:a="http://schemas.openxmlformats.org/drawingml/2006/main" r:id="rId4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5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5715000" cy="73914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14:paraId="38E0A363" w14:textId="77777777" w:rsidR="00552719" w:rsidRDefault="00552719">
                              <w:pPr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2BF43524" w14:textId="77777777" w:rsidR="00552719" w:rsidRDefault="0055271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7DA9DA23" w14:textId="77777777" w:rsidR="00552719" w:rsidRDefault="0055271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5A952D16" w14:textId="77777777" w:rsidR="00552719" w:rsidRDefault="005527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D1C7378" w14:textId="77777777" w:rsidR="002A622C" w:rsidRDefault="002A622C"/>
    <w:sectPr w:rsidR="002A62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719"/>
    <w:rsid w:val="00217F65"/>
    <w:rsid w:val="002A622C"/>
    <w:rsid w:val="00552719"/>
    <w:rsid w:val="006F5CC8"/>
    <w:rsid w:val="007008C5"/>
    <w:rsid w:val="0080173D"/>
    <w:rsid w:val="00CC051D"/>
    <w:rsid w:val="00E06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1D423"/>
  <w15:chartTrackingRefBased/>
  <w15:docId w15:val="{41D1BB27-186F-4FDA-9F45-040B34A11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2719"/>
    <w:pPr>
      <w:spacing w:after="0" w:line="240" w:lineRule="auto"/>
    </w:pPr>
    <w:rPr>
      <w:rFonts w:ascii="Aptos" w:hAnsi="Aptos" w:cs="Aptos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271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271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271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271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271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271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271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271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271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27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27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27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27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27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27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27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27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27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27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527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271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527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2719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527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2719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527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7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7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27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01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vftagtfbb.cc.rs6.net/tn.jsp?f=001JImkqGiwg1DwDsRHbboYj1GKOo9QKE1MxflN1wpM0IyvLgHo_VlUUSHFQkWmYKRhBvl__VOFdg5T3ymHKZVXgFHrjezy9W0ywbayR8iYZWEcDtgU8xODG7daHs5Z10T3b9eyb56j6QW85sIXjOAcCN-EEcmSOmwSpoKl08h6A5eVq8U0aytvcb1uCIcu1JHq57V6b9Qo07gMBPgRDGvcXg==&amp;c=s_x22a0_caDzmfx6t3Kd23JEy7qJWI9I9-l9xqtYQ7Pg62DwyB178Q==&amp;ch=Yk-isD0RVKSKtJNQz1-3tWNHqwfbpncjdlCCDkV_qxV_0T1BaBijOw==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Mendez, Paul (HCSO)</dc:creator>
  <cp:keywords/>
  <dc:description/>
  <cp:lastModifiedBy>Adesina, Rahma (HCSO)</cp:lastModifiedBy>
  <cp:revision>2</cp:revision>
  <dcterms:created xsi:type="dcterms:W3CDTF">2025-04-23T20:59:00Z</dcterms:created>
  <dcterms:modified xsi:type="dcterms:W3CDTF">2025-04-23T20:59:00Z</dcterms:modified>
</cp:coreProperties>
</file>